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B040" w14:textId="77777777" w:rsidR="00562491" w:rsidRDefault="001607F8">
      <w:pPr>
        <w:pStyle w:val="Heading1"/>
        <w:spacing w:before="22"/>
        <w:ind w:left="3049" w:right="3211"/>
        <w:jc w:val="center"/>
      </w:pPr>
      <w:r>
        <w:rPr>
          <w:color w:val="974705"/>
        </w:rPr>
        <w:t>Creating</w:t>
      </w:r>
      <w:r w:rsidR="00C4256D">
        <w:rPr>
          <w:color w:val="974705"/>
        </w:rPr>
        <w:t xml:space="preserve"> </w:t>
      </w:r>
      <w:r>
        <w:rPr>
          <w:color w:val="974705"/>
        </w:rPr>
        <w:t>Own</w:t>
      </w:r>
      <w:r w:rsidR="00C4256D">
        <w:rPr>
          <w:color w:val="974705"/>
        </w:rPr>
        <w:t xml:space="preserve"> </w:t>
      </w:r>
      <w:r>
        <w:rPr>
          <w:color w:val="974705"/>
        </w:rPr>
        <w:t>image</w:t>
      </w:r>
      <w:r w:rsidR="00C4256D">
        <w:rPr>
          <w:color w:val="974705"/>
        </w:rPr>
        <w:t xml:space="preserve"> </w:t>
      </w:r>
      <w:r>
        <w:rPr>
          <w:color w:val="974705"/>
        </w:rPr>
        <w:t>using</w:t>
      </w:r>
      <w:r w:rsidR="00C4256D">
        <w:rPr>
          <w:color w:val="974705"/>
        </w:rPr>
        <w:t xml:space="preserve"> </w:t>
      </w:r>
      <w:r>
        <w:rPr>
          <w:color w:val="974705"/>
        </w:rPr>
        <w:t>Dockerfile</w:t>
      </w:r>
    </w:p>
    <w:p w14:paraId="41265AA5" w14:textId="77777777" w:rsidR="00562491" w:rsidRDefault="00562491">
      <w:pPr>
        <w:pStyle w:val="BodyText"/>
        <w:spacing w:before="7"/>
        <w:rPr>
          <w:b/>
          <w:sz w:val="15"/>
        </w:rPr>
      </w:pPr>
    </w:p>
    <w:p w14:paraId="77704C25" w14:textId="77777777" w:rsidR="003504B5" w:rsidRDefault="003504B5">
      <w:pPr>
        <w:spacing w:before="1"/>
        <w:ind w:left="220"/>
        <w:rPr>
          <w:b/>
          <w:sz w:val="24"/>
        </w:rPr>
      </w:pPr>
    </w:p>
    <w:p w14:paraId="2A263056" w14:textId="77777777" w:rsidR="00562491" w:rsidRDefault="001607F8">
      <w:pPr>
        <w:spacing w:before="1"/>
        <w:ind w:left="220"/>
        <w:rPr>
          <w:b/>
          <w:sz w:val="24"/>
        </w:rPr>
      </w:pPr>
      <w:r>
        <w:rPr>
          <w:b/>
          <w:sz w:val="24"/>
        </w:rPr>
        <w:t>Dockerfile:</w:t>
      </w:r>
    </w:p>
    <w:p w14:paraId="161927B0" w14:textId="77777777" w:rsidR="00562491" w:rsidRDefault="00562491">
      <w:pPr>
        <w:pStyle w:val="BodyText"/>
        <w:spacing w:before="3"/>
        <w:rPr>
          <w:b/>
          <w:sz w:val="20"/>
        </w:rPr>
      </w:pPr>
    </w:p>
    <w:p w14:paraId="5E14599C" w14:textId="77777777" w:rsidR="00562491" w:rsidRDefault="001607F8">
      <w:pPr>
        <w:pStyle w:val="BodyText"/>
        <w:spacing w:line="276" w:lineRule="auto"/>
        <w:ind w:left="220" w:right="374"/>
        <w:jc w:val="both"/>
      </w:pPr>
      <w:r>
        <w:t>A Dockerfile is a text file that contains instructions for building a Docker image. An image is aread-only template that includes all the files, dependencies, and configuration needed to run acontainer. A Dockerfile provides a way to automate the process of building an image, ensuringthattheresultingimage isconsistent andreproducible</w:t>
      </w:r>
    </w:p>
    <w:p w14:paraId="4DBEAB3C" w14:textId="77777777" w:rsidR="00562491" w:rsidRDefault="00562491">
      <w:pPr>
        <w:pStyle w:val="BodyText"/>
        <w:rPr>
          <w:sz w:val="20"/>
        </w:rPr>
      </w:pPr>
    </w:p>
    <w:p w14:paraId="26BBF66A" w14:textId="77777777" w:rsidR="00562491" w:rsidRDefault="00562491">
      <w:pPr>
        <w:pStyle w:val="BodyText"/>
        <w:rPr>
          <w:sz w:val="20"/>
        </w:rPr>
      </w:pPr>
    </w:p>
    <w:p w14:paraId="13E8FD47" w14:textId="77777777" w:rsidR="00562491" w:rsidRDefault="00562491">
      <w:pPr>
        <w:pStyle w:val="BodyText"/>
        <w:rPr>
          <w:sz w:val="20"/>
        </w:rPr>
      </w:pPr>
    </w:p>
    <w:p w14:paraId="6C494C2E" w14:textId="77777777" w:rsidR="00562491" w:rsidRDefault="001607F8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4D381B" wp14:editId="586E3DF2">
            <wp:simplePos x="0" y="0"/>
            <wp:positionH relativeFrom="page">
              <wp:posOffset>1200806</wp:posOffset>
            </wp:positionH>
            <wp:positionV relativeFrom="paragraph">
              <wp:posOffset>166241</wp:posOffset>
            </wp:positionV>
            <wp:extent cx="5574811" cy="1020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11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C742D" w14:textId="77777777" w:rsidR="00562491" w:rsidRDefault="00562491">
      <w:pPr>
        <w:pStyle w:val="BodyText"/>
      </w:pPr>
    </w:p>
    <w:p w14:paraId="3A01B8BE" w14:textId="77777777" w:rsidR="00562491" w:rsidRDefault="00562491">
      <w:pPr>
        <w:pStyle w:val="BodyText"/>
      </w:pPr>
    </w:p>
    <w:p w14:paraId="6F19150E" w14:textId="77777777" w:rsidR="00562491" w:rsidRDefault="00562491">
      <w:pPr>
        <w:pStyle w:val="BodyText"/>
      </w:pPr>
    </w:p>
    <w:p w14:paraId="3049B798" w14:textId="77777777" w:rsidR="00562491" w:rsidRDefault="00562491">
      <w:pPr>
        <w:pStyle w:val="BodyText"/>
        <w:spacing w:before="1"/>
        <w:rPr>
          <w:sz w:val="20"/>
        </w:rPr>
      </w:pPr>
    </w:p>
    <w:p w14:paraId="1714FF4A" w14:textId="77777777" w:rsidR="00562491" w:rsidRDefault="001607F8">
      <w:pPr>
        <w:pStyle w:val="Heading1"/>
        <w:ind w:left="220"/>
      </w:pPr>
      <w:r>
        <w:t>KEYWORDS:</w:t>
      </w:r>
    </w:p>
    <w:p w14:paraId="1B926EC9" w14:textId="77777777" w:rsidR="00562491" w:rsidRDefault="00562491">
      <w:pPr>
        <w:pStyle w:val="BodyText"/>
        <w:spacing w:before="5"/>
        <w:rPr>
          <w:b/>
          <w:sz w:val="19"/>
        </w:rPr>
      </w:pPr>
    </w:p>
    <w:p w14:paraId="5BB0D1A3" w14:textId="77777777" w:rsidR="00562491" w:rsidRDefault="001607F8">
      <w:pPr>
        <w:pStyle w:val="BodyText"/>
        <w:ind w:left="575" w:right="558" w:hanging="10"/>
        <w:jc w:val="both"/>
      </w:pPr>
      <w:r>
        <w:rPr>
          <w:b/>
        </w:rPr>
        <w:t xml:space="preserve">FROM: </w:t>
      </w:r>
      <w:r>
        <w:t>The FROM instruction specifies the base image to use for the Docker container.This is the starting point for building the image, and all subsequent instructions will buildontopofit.</w:t>
      </w:r>
    </w:p>
    <w:p w14:paraId="29673208" w14:textId="77777777" w:rsidR="00562491" w:rsidRDefault="00000000" w:rsidP="00B93D63">
      <w:pPr>
        <w:pStyle w:val="BodyText"/>
        <w:spacing w:before="2"/>
        <w:rPr>
          <w:sz w:val="25"/>
        </w:rPr>
        <w:sectPr w:rsidR="00562491" w:rsidSect="003504B5">
          <w:type w:val="continuous"/>
          <w:pgSz w:w="12240" w:h="15840"/>
          <w:pgMar w:top="1420" w:right="1060" w:bottom="280" w:left="12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noProof/>
        </w:rPr>
        <w:pict w14:anchorId="184B5A76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83.55pt;margin-top:17.55pt;width:453.5pt;height:75.55pt;z-index:-15728128;visibility:visible;mso-wrap-distance-left:0;mso-wrap-distance-right:0;mso-position-horizontal-relative:page" filled="f" strokeweight=".5pt">
            <v:textbox style="mso-next-textbox:#Text Box 10" inset="0,0,0,0">
              <w:txbxContent>
                <w:p w14:paraId="070AB35B" w14:textId="77777777" w:rsidR="00562491" w:rsidRDefault="001607F8">
                  <w:pPr>
                    <w:spacing w:before="16" w:line="291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Syntax:</w:t>
                  </w:r>
                </w:p>
                <w:p w14:paraId="408F6E78" w14:textId="77777777" w:rsidR="00562491" w:rsidRDefault="001607F8">
                  <w:pPr>
                    <w:spacing w:line="484" w:lineRule="auto"/>
                    <w:ind w:left="110" w:right="5452" w:firstLine="1360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FROM &lt;image-name&gt;</w:t>
                  </w:r>
                  <w:r>
                    <w:rPr>
                      <w:color w:val="FF0000"/>
                      <w:sz w:val="24"/>
                    </w:rPr>
                    <w:t>Example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b/>
                      <w:sz w:val="24"/>
                    </w:rPr>
                    <w:t>FROM ubuntu:latest</w:t>
                  </w:r>
                </w:p>
              </w:txbxContent>
            </v:textbox>
            <w10:wrap type="topAndBottom" anchorx="page"/>
          </v:shape>
        </w:pict>
      </w:r>
    </w:p>
    <w:p w14:paraId="76F7323F" w14:textId="77777777" w:rsidR="00562491" w:rsidRDefault="001607F8">
      <w:pPr>
        <w:pStyle w:val="BodyText"/>
        <w:spacing w:before="39" w:after="7" w:line="237" w:lineRule="auto"/>
        <w:ind w:left="575" w:right="552" w:hanging="10"/>
        <w:jc w:val="both"/>
      </w:pPr>
      <w:r>
        <w:rPr>
          <w:b/>
        </w:rPr>
        <w:lastRenderedPageBreak/>
        <w:t xml:space="preserve">RUN: </w:t>
      </w:r>
      <w:r>
        <w:t>The RUN instruction executes a command in the Docker container during the buildprocess. This can be used to install packages, update software, or perform other tasksnecessary foryourapplication.</w:t>
      </w:r>
    </w:p>
    <w:p w14:paraId="044F96D2" w14:textId="77777777" w:rsidR="00562491" w:rsidRDefault="00000000">
      <w:pPr>
        <w:pStyle w:val="BodyText"/>
        <w:ind w:left="44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558160A7">
          <v:shape id="Text Box 9" o:spid="_x0000_s1034" type="#_x0000_t202" style="width:453.5pt;height:61.0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Text Box 9" inset="0,0,0,0">
              <w:txbxContent>
                <w:p w14:paraId="2ED39DBB" w14:textId="77777777" w:rsidR="00562491" w:rsidRDefault="001607F8">
                  <w:pPr>
                    <w:spacing w:before="16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Syntax:</w:t>
                  </w:r>
                </w:p>
                <w:p w14:paraId="0756E51B" w14:textId="77777777" w:rsidR="00562491" w:rsidRDefault="001607F8">
                  <w:pPr>
                    <w:pStyle w:val="BodyText"/>
                    <w:spacing w:before="2" w:line="291" w:lineRule="exact"/>
                    <w:ind w:left="550"/>
                  </w:pPr>
                  <w:r>
                    <w:t>RUN&lt;command&gt;</w:t>
                  </w:r>
                </w:p>
                <w:p w14:paraId="2B9FEBF1" w14:textId="77777777" w:rsidR="00562491" w:rsidRDefault="001607F8">
                  <w:pPr>
                    <w:spacing w:line="291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Example:</w:t>
                  </w:r>
                </w:p>
                <w:p w14:paraId="312B39B2" w14:textId="77777777" w:rsidR="00562491" w:rsidRDefault="001607F8">
                  <w:pPr>
                    <w:pStyle w:val="BodyText"/>
                    <w:spacing w:before="2"/>
                    <w:ind w:left="605"/>
                  </w:pPr>
                  <w:r>
                    <w:t>RUNapt-getupdate&amp;&amp;apt-getinstall -ygit</w:t>
                  </w:r>
                </w:p>
              </w:txbxContent>
            </v:textbox>
            <w10:anchorlock/>
          </v:shape>
        </w:pict>
      </w:r>
    </w:p>
    <w:p w14:paraId="7C59BA8C" w14:textId="77777777" w:rsidR="00562491" w:rsidRDefault="00562491">
      <w:pPr>
        <w:pStyle w:val="BodyText"/>
        <w:rPr>
          <w:sz w:val="20"/>
        </w:rPr>
      </w:pPr>
    </w:p>
    <w:p w14:paraId="195678E9" w14:textId="77777777" w:rsidR="00562491" w:rsidRDefault="00562491">
      <w:pPr>
        <w:pStyle w:val="BodyText"/>
        <w:spacing w:before="9"/>
      </w:pPr>
    </w:p>
    <w:p w14:paraId="2569336D" w14:textId="77777777" w:rsidR="00562491" w:rsidRDefault="001607F8">
      <w:pPr>
        <w:pStyle w:val="BodyText"/>
        <w:spacing w:line="254" w:lineRule="exact"/>
        <w:ind w:left="565"/>
      </w:pPr>
      <w:r>
        <w:rPr>
          <w:b/>
        </w:rPr>
        <w:t>CMD:</w:t>
      </w:r>
      <w:r w:rsidR="00C4256D">
        <w:rPr>
          <w:b/>
        </w:rPr>
        <w:t xml:space="preserve"> </w:t>
      </w:r>
      <w:r>
        <w:t>The</w:t>
      </w:r>
      <w:r w:rsidR="00C4256D">
        <w:t xml:space="preserve"> </w:t>
      </w:r>
      <w:r>
        <w:t>CMD</w:t>
      </w:r>
      <w:r w:rsidR="00C4256D">
        <w:t xml:space="preserve"> </w:t>
      </w:r>
      <w:r>
        <w:t>instruction</w:t>
      </w:r>
      <w:r w:rsidR="00C4256D">
        <w:t xml:space="preserve"> </w:t>
      </w:r>
      <w:r>
        <w:t>specifies</w:t>
      </w:r>
      <w:r w:rsidR="00C4256D">
        <w:t xml:space="preserve"> </w:t>
      </w:r>
      <w:r>
        <w:t>the</w:t>
      </w:r>
      <w:r w:rsidR="00C4256D">
        <w:t xml:space="preserve"> </w:t>
      </w:r>
      <w:r>
        <w:t>command</w:t>
      </w:r>
      <w:r w:rsidR="00C4256D">
        <w:t xml:space="preserve"> </w:t>
      </w:r>
      <w:r>
        <w:t>that</w:t>
      </w:r>
      <w:r w:rsidR="00C4256D">
        <w:t xml:space="preserve"> </w:t>
      </w:r>
      <w:r>
        <w:t>should</w:t>
      </w:r>
      <w:r w:rsidR="00C4256D">
        <w:t xml:space="preserve"> </w:t>
      </w:r>
      <w:r>
        <w:t>be</w:t>
      </w:r>
      <w:r w:rsidR="00C4256D">
        <w:t xml:space="preserve"> </w:t>
      </w:r>
      <w:r>
        <w:t>executed</w:t>
      </w:r>
      <w:r w:rsidR="00C4256D">
        <w:t xml:space="preserve"> </w:t>
      </w:r>
      <w:r>
        <w:t>when</w:t>
      </w:r>
      <w:r w:rsidR="00C4256D">
        <w:t xml:space="preserve"> </w:t>
      </w:r>
      <w:r>
        <w:t>the</w:t>
      </w:r>
    </w:p>
    <w:p w14:paraId="4FE69997" w14:textId="77777777" w:rsidR="00562491" w:rsidRDefault="001607F8">
      <w:pPr>
        <w:pStyle w:val="BodyText"/>
        <w:spacing w:before="1" w:line="237" w:lineRule="auto"/>
        <w:ind w:left="575" w:right="364"/>
      </w:pPr>
      <w:r>
        <w:t>container starts running.This is typicallyused to start the mainprocess in thecontainer,suchasa web serverorapplication.</w:t>
      </w:r>
    </w:p>
    <w:p w14:paraId="5C9F0A26" w14:textId="77777777" w:rsidR="00562491" w:rsidRDefault="00000000">
      <w:pPr>
        <w:pStyle w:val="BodyText"/>
        <w:spacing w:before="5"/>
        <w:rPr>
          <w:sz w:val="21"/>
        </w:rPr>
      </w:pPr>
      <w:r>
        <w:rPr>
          <w:noProof/>
        </w:rPr>
        <w:pict w14:anchorId="5F65CAB2">
          <v:shape id="Text Box 7" o:spid="_x0000_s1029" type="#_x0000_t202" style="position:absolute;margin-left:83.55pt;margin-top:15.3pt;width:453.5pt;height:75.55pt;z-index:-15726592;visibility:visible;mso-wrap-distance-left:0;mso-wrap-distance-right:0;mso-position-horizontal-relative:page" filled="f" strokeweight=".5pt">
            <v:textbox style="mso-next-textbox:#Text Box 7" inset="0,0,0,0">
              <w:txbxContent>
                <w:p w14:paraId="5CE6C944" w14:textId="77777777" w:rsidR="00562491" w:rsidRDefault="001607F8">
                  <w:pPr>
                    <w:spacing w:before="16" w:line="292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Syntax:</w:t>
                  </w:r>
                </w:p>
                <w:p w14:paraId="1CC40DE5" w14:textId="77777777" w:rsidR="00562491" w:rsidRDefault="001607F8">
                  <w:pPr>
                    <w:pStyle w:val="BodyText"/>
                    <w:spacing w:line="292" w:lineRule="exact"/>
                    <w:ind w:left="875"/>
                  </w:pPr>
                  <w:r>
                    <w:t>CMD["executable","param1","param2",...]</w:t>
                  </w:r>
                </w:p>
                <w:p w14:paraId="2855DC04" w14:textId="77777777" w:rsidR="00562491" w:rsidRDefault="001607F8">
                  <w:pPr>
                    <w:spacing w:before="2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Example:</w:t>
                  </w:r>
                </w:p>
                <w:p w14:paraId="00E6466C" w14:textId="77777777" w:rsidR="00562491" w:rsidRDefault="00562491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1D283CDB" w14:textId="77777777" w:rsidR="00562491" w:rsidRDefault="001607F8">
                  <w:pPr>
                    <w:pStyle w:val="BodyText"/>
                    <w:ind w:left="820"/>
                  </w:pPr>
                  <w:r>
                    <w:t>CMD["python","app.py"]</w:t>
                  </w:r>
                </w:p>
              </w:txbxContent>
            </v:textbox>
            <w10:wrap type="topAndBottom" anchorx="page"/>
          </v:shape>
        </w:pict>
      </w:r>
    </w:p>
    <w:p w14:paraId="5C553AE8" w14:textId="77777777" w:rsidR="00562491" w:rsidRDefault="00562491">
      <w:pPr>
        <w:pStyle w:val="BodyText"/>
        <w:spacing w:before="8"/>
        <w:rPr>
          <w:sz w:val="17"/>
        </w:rPr>
      </w:pPr>
    </w:p>
    <w:p w14:paraId="4CC1ADB9" w14:textId="77777777" w:rsidR="00562491" w:rsidRDefault="00562491">
      <w:pPr>
        <w:pStyle w:val="BodyText"/>
        <w:spacing w:before="8"/>
        <w:rPr>
          <w:sz w:val="17"/>
        </w:rPr>
      </w:pPr>
    </w:p>
    <w:p w14:paraId="3D326B13" w14:textId="77777777" w:rsidR="00562491" w:rsidRDefault="001607F8">
      <w:pPr>
        <w:pStyle w:val="BodyText"/>
        <w:spacing w:before="54" w:line="237" w:lineRule="auto"/>
        <w:ind w:left="575" w:right="364" w:hanging="10"/>
      </w:pPr>
      <w:r>
        <w:rPr>
          <w:b/>
        </w:rPr>
        <w:t>ADD/COPY:</w:t>
      </w:r>
      <w:r>
        <w:t>TheADDandCOPYinstructionsareusedtoaddfilesfromthehostsystemtothe Dockerimage.COPYis preferredoverADD,as itis simpler andless powerful.</w:t>
      </w:r>
    </w:p>
    <w:p w14:paraId="52427BB6" w14:textId="77777777" w:rsidR="00562491" w:rsidRDefault="00562491">
      <w:pPr>
        <w:spacing w:line="237" w:lineRule="auto"/>
        <w:sectPr w:rsidR="00562491" w:rsidSect="003504B5">
          <w:pgSz w:w="12240" w:h="15840"/>
          <w:pgMar w:top="1400" w:right="1060" w:bottom="280" w:left="12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B90DDB7" w14:textId="77777777" w:rsidR="00562491" w:rsidRDefault="00000000">
      <w:pPr>
        <w:pStyle w:val="BodyText"/>
        <w:ind w:left="44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1C3EEE14">
          <v:shape id="Text Box 5" o:spid="_x0000_s1033" type="#_x0000_t202" style="width:453.5pt;height:75.8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Text Box 5" inset="0,0,0,0">
              <w:txbxContent>
                <w:p w14:paraId="1CF8B840" w14:textId="77777777" w:rsidR="00562491" w:rsidRDefault="001607F8">
                  <w:pPr>
                    <w:spacing w:before="16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Syntax:</w:t>
                  </w:r>
                </w:p>
                <w:p w14:paraId="0CC13593" w14:textId="77777777" w:rsidR="00562491" w:rsidRDefault="001607F8">
                  <w:pPr>
                    <w:pStyle w:val="BodyText"/>
                    <w:spacing w:before="2" w:line="291" w:lineRule="exact"/>
                    <w:ind w:left="765"/>
                  </w:pPr>
                  <w:r>
                    <w:t>COPY&lt;src&gt;&lt;dest&gt;</w:t>
                  </w:r>
                </w:p>
                <w:p w14:paraId="6B30FAB7" w14:textId="77777777" w:rsidR="00562491" w:rsidRDefault="001607F8">
                  <w:pPr>
                    <w:spacing w:line="291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Example:</w:t>
                  </w:r>
                </w:p>
                <w:p w14:paraId="510F2A6A" w14:textId="77777777" w:rsidR="00562491" w:rsidRDefault="001607F8">
                  <w:pPr>
                    <w:pStyle w:val="BodyText"/>
                    <w:spacing w:before="3"/>
                    <w:ind w:left="765"/>
                  </w:pPr>
                  <w:r>
                    <w:t>COPYapp.py/app/</w:t>
                  </w:r>
                </w:p>
              </w:txbxContent>
            </v:textbox>
            <w10:anchorlock/>
          </v:shape>
        </w:pict>
      </w:r>
    </w:p>
    <w:p w14:paraId="5F96A532" w14:textId="77777777" w:rsidR="00562491" w:rsidRDefault="001607F8">
      <w:pPr>
        <w:pStyle w:val="BodyText"/>
        <w:spacing w:line="263" w:lineRule="exact"/>
        <w:ind w:left="565"/>
      </w:pPr>
      <w:r>
        <w:rPr>
          <w:b/>
        </w:rPr>
        <w:t>EXPOSE:</w:t>
      </w:r>
      <w:r>
        <w:t>TheEXPOSEinstructioninformsDockerthatthecontainerwilllistenonthe</w:t>
      </w:r>
    </w:p>
    <w:p w14:paraId="314C68B3" w14:textId="77777777" w:rsidR="00562491" w:rsidRDefault="001607F8">
      <w:pPr>
        <w:pStyle w:val="BodyText"/>
        <w:spacing w:before="1" w:line="237" w:lineRule="auto"/>
        <w:ind w:left="575"/>
      </w:pPr>
      <w:r>
        <w:t>specifiednetworkportsatruntime.Thisdoesnotactuallypublishtheport,butsimplydocumentstheintended usage.</w:t>
      </w:r>
    </w:p>
    <w:p w14:paraId="5B596654" w14:textId="77777777" w:rsidR="00562491" w:rsidRDefault="00000000">
      <w:pPr>
        <w:pStyle w:val="BodyText"/>
        <w:spacing w:before="1"/>
        <w:rPr>
          <w:sz w:val="21"/>
        </w:rPr>
      </w:pPr>
      <w:r>
        <w:rPr>
          <w:noProof/>
        </w:rPr>
        <w:pict w14:anchorId="354029B7">
          <v:shape id="Text Box 4" o:spid="_x0000_s1032" type="#_x0000_t202" style="position:absolute;margin-left:83.55pt;margin-top:15.1pt;width:453.5pt;height:61pt;z-index:-15725056;visibility:visible;mso-wrap-distance-left:0;mso-wrap-distance-right:0;mso-position-horizont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" filled="f" strokeweight=".5pt">
            <v:textbox style="mso-next-textbox:#Text Box 4" inset="0,0,0,0">
              <w:txbxContent>
                <w:p w14:paraId="664263A8" w14:textId="77777777" w:rsidR="00562491" w:rsidRDefault="001607F8">
                  <w:pPr>
                    <w:spacing w:before="16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Syntax:</w:t>
                  </w:r>
                </w:p>
                <w:p w14:paraId="1BF60D02" w14:textId="77777777" w:rsidR="00562491" w:rsidRDefault="001607F8">
                  <w:pPr>
                    <w:pStyle w:val="BodyText"/>
                    <w:spacing w:before="2"/>
                    <w:ind w:left="765"/>
                  </w:pPr>
                  <w:r>
                    <w:t>EXPOSE&lt;port&gt;</w:t>
                  </w:r>
                </w:p>
                <w:p w14:paraId="495DCB8F" w14:textId="77777777" w:rsidR="00562491" w:rsidRDefault="001607F8">
                  <w:pPr>
                    <w:spacing w:before="2" w:line="291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Example:</w:t>
                  </w:r>
                </w:p>
                <w:p w14:paraId="2E5711E1" w14:textId="77777777" w:rsidR="00562491" w:rsidRDefault="001607F8">
                  <w:pPr>
                    <w:pStyle w:val="BodyText"/>
                    <w:spacing w:line="291" w:lineRule="exact"/>
                    <w:ind w:left="765"/>
                  </w:pPr>
                  <w:r>
                    <w:t>EXPOSE8080</w:t>
                  </w:r>
                </w:p>
              </w:txbxContent>
            </v:textbox>
            <w10:wrap type="topAndBottom" anchorx="page"/>
          </v:shape>
        </w:pict>
      </w:r>
    </w:p>
    <w:p w14:paraId="0FB7936A" w14:textId="77777777" w:rsidR="00562491" w:rsidRDefault="00562491">
      <w:pPr>
        <w:pStyle w:val="BodyText"/>
        <w:rPr>
          <w:sz w:val="20"/>
        </w:rPr>
      </w:pPr>
    </w:p>
    <w:p w14:paraId="109EF665" w14:textId="77777777" w:rsidR="00C365C6" w:rsidRDefault="00C365C6" w:rsidP="003504B5">
      <w:pPr>
        <w:widowControl/>
        <w:adjustRightInd w:val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DOCKER INSTALLATION:</w:t>
      </w:r>
    </w:p>
    <w:p w14:paraId="3D5F2C9A" w14:textId="77777777" w:rsidR="003504B5" w:rsidRDefault="00C365C6" w:rsidP="003504B5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</w:t>
      </w:r>
      <w:r w:rsidR="003504B5">
        <w:rPr>
          <w:rFonts w:ascii="Lucida Console" w:eastAsiaTheme="minorHAnsi" w:hAnsi="Lucida Console" w:cs="Lucida Console"/>
          <w:sz w:val="18"/>
          <w:szCs w:val="18"/>
          <w:lang w:bidi="te-IN"/>
        </w:rPr>
        <w:t>[root@ip-172-31-30-197 ~]# history</w:t>
      </w:r>
    </w:p>
    <w:p w14:paraId="073ED45C" w14:textId="77777777" w:rsidR="003504B5" w:rsidRDefault="003504B5" w:rsidP="003504B5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1  yum install docker -y</w:t>
      </w:r>
    </w:p>
    <w:p w14:paraId="10657AAF" w14:textId="77777777" w:rsidR="003504B5" w:rsidRDefault="003504B5" w:rsidP="003504B5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2  systemctl restart docker</w:t>
      </w:r>
    </w:p>
    <w:p w14:paraId="202033F6" w14:textId="77777777" w:rsidR="003504B5" w:rsidRDefault="003504B5" w:rsidP="003504B5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3  systemctl status docker</w:t>
      </w:r>
    </w:p>
    <w:p w14:paraId="0E763A8A" w14:textId="77777777" w:rsidR="003504B5" w:rsidRDefault="003504B5" w:rsidP="003504B5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4  docker info</w:t>
      </w:r>
    </w:p>
    <w:p w14:paraId="68B06F43" w14:textId="77777777" w:rsidR="003504B5" w:rsidRDefault="00F87FF1" w:rsidP="00F87FF1">
      <w:pPr>
        <w:rPr>
          <w:b/>
          <w:bCs/>
          <w:noProof/>
          <w:sz w:val="28"/>
          <w:szCs w:val="28"/>
        </w:rPr>
      </w:pPr>
      <w:r w:rsidRPr="00F87FF1">
        <w:rPr>
          <w:b/>
          <w:bCs/>
          <w:noProof/>
          <w:sz w:val="28"/>
          <w:szCs w:val="28"/>
        </w:rPr>
        <w:t xml:space="preserve">     </w:t>
      </w:r>
    </w:p>
    <w:p w14:paraId="53A940D8" w14:textId="77777777" w:rsidR="00F87FF1" w:rsidRDefault="00F87FF1" w:rsidP="00F87FF1">
      <w:pPr>
        <w:rPr>
          <w:b/>
          <w:bCs/>
          <w:noProof/>
          <w:sz w:val="28"/>
          <w:szCs w:val="28"/>
        </w:rPr>
      </w:pPr>
      <w:r w:rsidRPr="00F87FF1">
        <w:rPr>
          <w:b/>
          <w:bCs/>
          <w:noProof/>
          <w:sz w:val="28"/>
          <w:szCs w:val="28"/>
        </w:rPr>
        <w:t xml:space="preserve">vim </w:t>
      </w:r>
      <w:r w:rsidR="00972907">
        <w:rPr>
          <w:b/>
          <w:bCs/>
          <w:noProof/>
          <w:sz w:val="28"/>
          <w:szCs w:val="28"/>
        </w:rPr>
        <w:t>index.html</w:t>
      </w:r>
    </w:p>
    <w:p w14:paraId="1F2980B4" w14:textId="77777777" w:rsidR="00972907" w:rsidRDefault="00972907" w:rsidP="00972907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b/>
          <w:bCs/>
          <w:noProof/>
          <w:sz w:val="28"/>
          <w:szCs w:val="28"/>
        </w:rPr>
        <w:t xml:space="preserve">     </w:t>
      </w:r>
    </w:p>
    <w:p w14:paraId="163B31E4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b/>
          <w:bCs/>
          <w:noProof/>
          <w:sz w:val="28"/>
          <w:szCs w:val="28"/>
        </w:rPr>
        <w:t xml:space="preserve">      </w:t>
      </w: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&lt;html&gt;</w:t>
      </w:r>
    </w:p>
    <w:p w14:paraId="77F5A9A7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&lt;head&gt;</w:t>
      </w:r>
    </w:p>
    <w:p w14:paraId="267A63DB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&lt;title&gt;HOME&lt;/title&gt;</w:t>
      </w:r>
    </w:p>
    <w:p w14:paraId="40558986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&lt;/head&gt;</w:t>
      </w:r>
    </w:p>
    <w:p w14:paraId="2C899FAA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&lt;body bgcolor="pink"&gt;</w:t>
      </w:r>
    </w:p>
    <w:p w14:paraId="36BF0943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&lt;marquee&gt; WELCOME TO AITS-RAJAMPET&lt;/marquee&gt;</w:t>
      </w:r>
    </w:p>
    <w:p w14:paraId="59D31446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&lt;center&gt;</w:t>
      </w:r>
    </w:p>
    <w:p w14:paraId="11BD9F78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&lt;h2&gt;Employee Details&lt;/h2&gt;</w:t>
      </w:r>
    </w:p>
    <w:p w14:paraId="329B707F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</w:p>
    <w:p w14:paraId="103790EE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&lt;table border="1" cellspacing="0" cellpadding="8"&gt;</w:t>
      </w:r>
    </w:p>
    <w:p w14:paraId="3EBFB74E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&lt;thead&gt;</w:t>
      </w:r>
    </w:p>
    <w:p w14:paraId="5BE7F1B1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&lt;tr&gt;</w:t>
      </w:r>
    </w:p>
    <w:p w14:paraId="6C3002A4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&lt;th&gt;Name&lt;/th&gt;</w:t>
      </w:r>
    </w:p>
    <w:p w14:paraId="08E24AA3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&lt;th&gt;Department&lt;/th&gt;</w:t>
      </w:r>
    </w:p>
    <w:p w14:paraId="6C5608D5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&lt;th&gt;Position&lt;/th&gt;</w:t>
      </w:r>
    </w:p>
    <w:p w14:paraId="3B9DC75E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&lt;th&gt;Salary&lt;/th&gt;</w:t>
      </w:r>
    </w:p>
    <w:p w14:paraId="2EF641E2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&lt;/tr&gt;</w:t>
      </w:r>
    </w:p>
    <w:p w14:paraId="384A41AF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&lt;/thead&gt;</w:t>
      </w:r>
    </w:p>
    <w:p w14:paraId="13C6B476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&lt;tbody&gt;</w:t>
      </w:r>
    </w:p>
    <w:p w14:paraId="4905DD32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&lt;tr&gt;</w:t>
      </w:r>
    </w:p>
    <w:p w14:paraId="0103A833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&lt;td&gt;Krishna&lt;/td&gt;</w:t>
      </w:r>
    </w:p>
    <w:p w14:paraId="045868A0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&lt;td&gt;IT&lt;/td&gt;</w:t>
      </w:r>
    </w:p>
    <w:p w14:paraId="4EB2692A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&lt;td&gt;Software Developer&lt;/td&gt;</w:t>
      </w:r>
    </w:p>
    <w:p w14:paraId="2D794795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&lt;td&gt;$70,000&lt;/td&gt;</w:t>
      </w:r>
    </w:p>
    <w:p w14:paraId="20BBF91F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&lt;/tr&gt;</w:t>
      </w:r>
    </w:p>
    <w:p w14:paraId="6650D381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&lt;tr&gt;</w:t>
      </w:r>
    </w:p>
    <w:p w14:paraId="45CEF360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&lt;td&gt;Milky&lt;/td&gt;</w:t>
      </w:r>
    </w:p>
    <w:p w14:paraId="2F5B78DA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&lt;td&gt;HR&lt;/td&gt;</w:t>
      </w:r>
    </w:p>
    <w:p w14:paraId="633807E7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&lt;td&gt;HR Manager&lt;/td&gt;</w:t>
      </w:r>
    </w:p>
    <w:p w14:paraId="77941868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&lt;td&gt;$80,000&lt;/td&gt;</w:t>
      </w:r>
    </w:p>
    <w:p w14:paraId="077958C7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&lt;/tr&gt;</w:t>
      </w:r>
    </w:p>
    <w:p w14:paraId="554F7BAB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&lt;tr&gt;</w:t>
      </w:r>
    </w:p>
    <w:p w14:paraId="654843DB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&lt;td&gt;Cherry&lt;/td&gt;</w:t>
      </w:r>
    </w:p>
    <w:p w14:paraId="2060289D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&lt;td&gt;Finance&lt;/td&gt;</w:t>
      </w:r>
    </w:p>
    <w:p w14:paraId="2402D2C6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&lt;td&gt;Accountant&lt;/td&gt;</w:t>
      </w:r>
    </w:p>
    <w:p w14:paraId="1B5CB133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    &lt;td&gt;$65,000&lt;/td&gt;</w:t>
      </w:r>
    </w:p>
    <w:p w14:paraId="4E06BF01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    &lt;/tr&gt;</w:t>
      </w:r>
    </w:p>
    <w:p w14:paraId="73DA5C28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    &lt;/tbody&gt;</w:t>
      </w:r>
    </w:p>
    <w:p w14:paraId="1B0E5FB9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 &lt;/table&gt;</w:t>
      </w:r>
    </w:p>
    <w:p w14:paraId="117AF2FC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&lt;/center&gt;</w:t>
      </w:r>
    </w:p>
    <w:p w14:paraId="34C8588F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&lt;/body&gt;</w:t>
      </w:r>
    </w:p>
    <w:p w14:paraId="04FA2378" w14:textId="77777777" w:rsidR="00972907" w:rsidRDefault="00972907" w:rsidP="0051759B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&lt;/html&gt;</w:t>
      </w:r>
    </w:p>
    <w:p w14:paraId="0B2F6AF2" w14:textId="77777777" w:rsidR="00972907" w:rsidRPr="00F87FF1" w:rsidRDefault="00972907" w:rsidP="00F87FF1">
      <w:pPr>
        <w:rPr>
          <w:b/>
          <w:bCs/>
          <w:noProof/>
          <w:sz w:val="28"/>
          <w:szCs w:val="28"/>
        </w:rPr>
      </w:pPr>
    </w:p>
    <w:p w14:paraId="352669CE" w14:textId="77777777" w:rsidR="00F87FF1" w:rsidRDefault="00F87FF1" w:rsidP="00F87FF1">
      <w:pPr>
        <w:rPr>
          <w:noProof/>
        </w:rPr>
      </w:pPr>
    </w:p>
    <w:p w14:paraId="1DB5DDE7" w14:textId="77777777" w:rsidR="00F87FF1" w:rsidRDefault="00F87FF1" w:rsidP="00F87FF1">
      <w:pPr>
        <w:rPr>
          <w:noProof/>
        </w:rPr>
      </w:pPr>
    </w:p>
    <w:p w14:paraId="650EA721" w14:textId="77777777" w:rsidR="00972907" w:rsidRDefault="00F87FF1" w:rsidP="00F87FF1">
      <w:pPr>
        <w:rPr>
          <w:b/>
          <w:bCs/>
          <w:noProof/>
          <w:sz w:val="28"/>
          <w:szCs w:val="28"/>
        </w:rPr>
      </w:pPr>
      <w:r w:rsidRPr="00F87FF1">
        <w:rPr>
          <w:b/>
          <w:bCs/>
          <w:noProof/>
          <w:sz w:val="28"/>
          <w:szCs w:val="28"/>
        </w:rPr>
        <w:t xml:space="preserve">   </w:t>
      </w:r>
    </w:p>
    <w:p w14:paraId="7E2E9060" w14:textId="77777777" w:rsidR="00972907" w:rsidRDefault="00972907" w:rsidP="00F87FF1">
      <w:pPr>
        <w:rPr>
          <w:b/>
          <w:bCs/>
          <w:noProof/>
          <w:sz w:val="28"/>
          <w:szCs w:val="28"/>
        </w:rPr>
      </w:pPr>
    </w:p>
    <w:p w14:paraId="5B65A896" w14:textId="77777777" w:rsidR="00F87FF1" w:rsidRDefault="00F87FF1" w:rsidP="00F87FF1">
      <w:pPr>
        <w:rPr>
          <w:b/>
          <w:bCs/>
          <w:noProof/>
          <w:sz w:val="28"/>
          <w:szCs w:val="28"/>
        </w:rPr>
      </w:pPr>
      <w:r w:rsidRPr="00F87FF1">
        <w:rPr>
          <w:b/>
          <w:bCs/>
          <w:noProof/>
          <w:sz w:val="28"/>
          <w:szCs w:val="28"/>
        </w:rPr>
        <w:t xml:space="preserve">  vim </w:t>
      </w:r>
      <w:r w:rsidR="00972907">
        <w:rPr>
          <w:b/>
          <w:bCs/>
          <w:noProof/>
          <w:sz w:val="28"/>
          <w:szCs w:val="28"/>
        </w:rPr>
        <w:t>Dockerfile</w:t>
      </w:r>
    </w:p>
    <w:p w14:paraId="66016A1E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ARG NGINX_VERSION=latest</w:t>
      </w:r>
    </w:p>
    <w:p w14:paraId="5F50E2C1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FROM nginx:${NGINX_VERSION}</w:t>
      </w:r>
    </w:p>
    <w:p w14:paraId="3D17E87F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ADD index.html /usr/share/nginx/html/index.html</w:t>
      </w:r>
    </w:p>
    <w:p w14:paraId="593F1691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WORKDIR ["nginx","-g","daemon off;"]</w:t>
      </w:r>
    </w:p>
    <w:p w14:paraId="6451AEFC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EXPOSE 80</w:t>
      </w:r>
    </w:p>
    <w:p w14:paraId="2CB2F27C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LABEL description="krishna"</w:t>
      </w:r>
    </w:p>
    <w:p w14:paraId="680D38F7" w14:textId="77777777" w:rsidR="00972907" w:rsidRPr="00972907" w:rsidRDefault="00972907" w:rsidP="009729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>ENV APP_VERSION=1.0</w:t>
      </w:r>
    </w:p>
    <w:p w14:paraId="5E4F453A" w14:textId="77777777" w:rsidR="00972907" w:rsidRPr="00972907" w:rsidRDefault="00972907" w:rsidP="00972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  <w:sz w:val="24"/>
          <w:szCs w:val="24"/>
        </w:rPr>
      </w:pPr>
    </w:p>
    <w:p w14:paraId="221FB8AF" w14:textId="77777777" w:rsidR="00F87FF1" w:rsidRDefault="00F87FF1" w:rsidP="00F87FF1">
      <w:pPr>
        <w:rPr>
          <w:noProof/>
        </w:rPr>
      </w:pPr>
    </w:p>
    <w:p w14:paraId="35FCD9A8" w14:textId="77777777" w:rsidR="00F87FF1" w:rsidRDefault="00F87FF1" w:rsidP="00F87FF1">
      <w:pPr>
        <w:rPr>
          <w:noProof/>
        </w:rPr>
      </w:pPr>
    </w:p>
    <w:p w14:paraId="4036D1D5" w14:textId="77777777" w:rsidR="00972907" w:rsidRPr="00972907" w:rsidRDefault="00972907" w:rsidP="00972907">
      <w:pPr>
        <w:widowControl/>
        <w:adjustRightInd w:val="0"/>
        <w:rPr>
          <w:rFonts w:ascii="Lucida Console" w:eastAsiaTheme="minorHAnsi" w:hAnsi="Lucida Console" w:cs="Lucida Console"/>
          <w:sz w:val="24"/>
          <w:szCs w:val="24"/>
          <w:lang w:bidi="te-IN"/>
        </w:rPr>
      </w:pPr>
      <w:r w:rsidRPr="00C365C6">
        <w:rPr>
          <w:rFonts w:ascii="Lucida Console" w:eastAsiaTheme="minorHAnsi" w:hAnsi="Lucida Console" w:cs="Lucida Console"/>
          <w:b/>
          <w:bCs/>
          <w:sz w:val="24"/>
          <w:szCs w:val="24"/>
          <w:lang w:bidi="te-IN"/>
        </w:rPr>
        <w:t>[root@ip-172-31-30-197 ~]#</w:t>
      </w:r>
      <w:r w:rsidRPr="00972907">
        <w:rPr>
          <w:rFonts w:ascii="Lucida Console" w:eastAsiaTheme="minorHAnsi" w:hAnsi="Lucida Console" w:cs="Lucida Console"/>
          <w:sz w:val="24"/>
          <w:szCs w:val="24"/>
          <w:lang w:bidi="te-IN"/>
        </w:rPr>
        <w:t xml:space="preserve"> docker images</w:t>
      </w:r>
    </w:p>
    <w:p w14:paraId="121C9D04" w14:textId="77777777" w:rsidR="00972907" w:rsidRPr="00C365C6" w:rsidRDefault="00972907" w:rsidP="00972907">
      <w:pPr>
        <w:widowControl/>
        <w:adjustRightInd w:val="0"/>
        <w:rPr>
          <w:rFonts w:ascii="Lucida Console" w:eastAsiaTheme="minorHAnsi" w:hAnsi="Lucida Console" w:cs="Lucida Console"/>
          <w:b/>
          <w:bCs/>
          <w:sz w:val="24"/>
          <w:szCs w:val="24"/>
          <w:lang w:bidi="te-IN"/>
        </w:rPr>
      </w:pPr>
      <w:r w:rsidRPr="00C365C6">
        <w:rPr>
          <w:rFonts w:ascii="Lucida Console" w:eastAsiaTheme="minorHAnsi" w:hAnsi="Lucida Console" w:cs="Lucida Console"/>
          <w:b/>
          <w:bCs/>
          <w:sz w:val="24"/>
          <w:szCs w:val="24"/>
          <w:lang w:bidi="te-IN"/>
        </w:rPr>
        <w:t>REPOSITORY   TAG       IMAGE ID       CREATED          SIZE</w:t>
      </w:r>
    </w:p>
    <w:p w14:paraId="6EC0649D" w14:textId="77777777" w:rsidR="00972907" w:rsidRPr="00C365C6" w:rsidRDefault="00972907" w:rsidP="00972907">
      <w:pPr>
        <w:widowControl/>
        <w:adjustRightInd w:val="0"/>
        <w:rPr>
          <w:rFonts w:ascii="Lucida Console" w:eastAsiaTheme="minorHAnsi" w:hAnsi="Lucida Console" w:cs="Lucida Console"/>
          <w:color w:val="FF0000"/>
          <w:sz w:val="24"/>
          <w:szCs w:val="24"/>
          <w:lang w:bidi="te-IN"/>
        </w:rPr>
      </w:pPr>
      <w:r w:rsidRPr="00C365C6">
        <w:rPr>
          <w:rFonts w:ascii="Lucida Console" w:eastAsiaTheme="minorHAnsi" w:hAnsi="Lucida Console" w:cs="Lucida Console"/>
          <w:color w:val="FF0000"/>
          <w:sz w:val="24"/>
          <w:szCs w:val="24"/>
          <w:lang w:bidi="te-IN"/>
        </w:rPr>
        <w:t>myimage      latest    f6c7dbda9465   16 minutes ago   187MB</w:t>
      </w:r>
    </w:p>
    <w:p w14:paraId="65E0C3C8" w14:textId="77777777" w:rsidR="00972907" w:rsidRPr="00C365C6" w:rsidRDefault="00972907" w:rsidP="00972907">
      <w:pPr>
        <w:widowControl/>
        <w:adjustRightInd w:val="0"/>
        <w:rPr>
          <w:rFonts w:ascii="Lucida Console" w:eastAsiaTheme="minorHAnsi" w:hAnsi="Lucida Console" w:cs="Lucida Console"/>
          <w:color w:val="FF0000"/>
          <w:sz w:val="24"/>
          <w:szCs w:val="24"/>
          <w:lang w:bidi="te-IN"/>
        </w:rPr>
      </w:pPr>
      <w:r w:rsidRPr="00C365C6">
        <w:rPr>
          <w:rFonts w:ascii="Lucida Console" w:eastAsiaTheme="minorHAnsi" w:hAnsi="Lucida Console" w:cs="Lucida Console"/>
          <w:color w:val="FF0000"/>
          <w:sz w:val="24"/>
          <w:szCs w:val="24"/>
          <w:lang w:bidi="te-IN"/>
        </w:rPr>
        <w:t>nginx        latest    2a36393edaf1   33 hours ago     187MB</w:t>
      </w:r>
    </w:p>
    <w:p w14:paraId="7AC3CD75" w14:textId="77777777" w:rsidR="00F87FF1" w:rsidRPr="00972907" w:rsidRDefault="00F87FF1" w:rsidP="00F87FF1">
      <w:pPr>
        <w:rPr>
          <w:noProof/>
          <w:sz w:val="24"/>
          <w:szCs w:val="24"/>
        </w:rPr>
      </w:pPr>
    </w:p>
    <w:p w14:paraId="44AE00BB" w14:textId="77777777" w:rsidR="00972907" w:rsidRDefault="00972907" w:rsidP="00972907">
      <w:pPr>
        <w:rPr>
          <w:noProof/>
        </w:rPr>
      </w:pPr>
      <w:r>
        <w:rPr>
          <w:noProof/>
        </w:rPr>
        <w:t>docker build -t myimage .</w:t>
      </w:r>
    </w:p>
    <w:p w14:paraId="625EF041" w14:textId="77777777" w:rsidR="00972907" w:rsidRDefault="00972907" w:rsidP="00972907">
      <w:pPr>
        <w:rPr>
          <w:noProof/>
        </w:rPr>
      </w:pPr>
    </w:p>
    <w:p w14:paraId="6F33E426" w14:textId="77777777" w:rsidR="00972907" w:rsidRDefault="00972907" w:rsidP="00972907">
      <w:pPr>
        <w:rPr>
          <w:noProof/>
        </w:rPr>
      </w:pPr>
      <w:r>
        <w:rPr>
          <w:noProof/>
        </w:rPr>
        <w:t>docker run -d -p 81:80 --name mycontainer myimage:latest</w:t>
      </w:r>
    </w:p>
    <w:p w14:paraId="34C46D48" w14:textId="77777777" w:rsidR="00972907" w:rsidRDefault="00972907" w:rsidP="00972907">
      <w:pPr>
        <w:rPr>
          <w:noProof/>
        </w:rPr>
      </w:pPr>
    </w:p>
    <w:p w14:paraId="6EA13726" w14:textId="77777777" w:rsidR="00F87FF1" w:rsidRDefault="00972907" w:rsidP="00972907">
      <w:pPr>
        <w:rPr>
          <w:noProof/>
        </w:rPr>
      </w:pPr>
      <w:r>
        <w:rPr>
          <w:noProof/>
        </w:rPr>
        <w:t>docker ps</w:t>
      </w:r>
    </w:p>
    <w:p w14:paraId="39CD9E66" w14:textId="77777777" w:rsidR="00972907" w:rsidRDefault="00972907" w:rsidP="00972907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[root@ip-172-31-30-197 ~]# docker ps</w:t>
      </w:r>
    </w:p>
    <w:p w14:paraId="2042709F" w14:textId="77777777" w:rsidR="00972907" w:rsidRDefault="00972907" w:rsidP="00972907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>CONTAINER ID   IMAGE            COMMAND                  CREATED          STATUS          PORTS                               NAMES</w:t>
      </w:r>
    </w:p>
    <w:p w14:paraId="2FE734C4" w14:textId="77777777" w:rsidR="00972907" w:rsidRDefault="00972907" w:rsidP="00972907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  <w:lang w:bidi="te-IN"/>
        </w:rPr>
      </w:pP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5bba9b26bed3   myimage:latest   "/docker-entrypoint.…"   18 minutes ago   Up 18 minutes   </w:t>
      </w:r>
      <w:r w:rsidRPr="00972907">
        <w:rPr>
          <w:rFonts w:ascii="Lucida Console" w:eastAsiaTheme="minorHAnsi" w:hAnsi="Lucida Console" w:cs="Lucida Console"/>
          <w:b/>
          <w:bCs/>
          <w:sz w:val="18"/>
          <w:szCs w:val="18"/>
          <w:lang w:bidi="te-IN"/>
        </w:rPr>
        <w:t>0.0.0.0:81-&gt;80/tcp, :::81-&gt;80/tcp</w:t>
      </w:r>
      <w:r>
        <w:rPr>
          <w:rFonts w:ascii="Lucida Console" w:eastAsiaTheme="minorHAnsi" w:hAnsi="Lucida Console" w:cs="Lucida Console"/>
          <w:sz w:val="18"/>
          <w:szCs w:val="18"/>
          <w:lang w:bidi="te-IN"/>
        </w:rPr>
        <w:t xml:space="preserve">   mycontainer</w:t>
      </w:r>
    </w:p>
    <w:p w14:paraId="53E01519" w14:textId="77777777" w:rsidR="00972907" w:rsidRDefault="00972907" w:rsidP="00972907">
      <w:pPr>
        <w:rPr>
          <w:noProof/>
        </w:rPr>
      </w:pPr>
    </w:p>
    <w:p w14:paraId="56964E60" w14:textId="77777777" w:rsidR="00F87FF1" w:rsidRPr="003504B5" w:rsidRDefault="003504B5" w:rsidP="00F87FF1">
      <w:pPr>
        <w:rPr>
          <w:b/>
          <w:bCs/>
          <w:noProof/>
        </w:rPr>
      </w:pPr>
      <w:r w:rsidRPr="003504B5">
        <w:rPr>
          <w:b/>
          <w:bCs/>
          <w:noProof/>
          <w:highlight w:val="yellow"/>
        </w:rPr>
        <w:t>RESULT:</w:t>
      </w:r>
    </w:p>
    <w:p w14:paraId="5F49A119" w14:textId="77777777" w:rsidR="00F87FF1" w:rsidRDefault="00F87FF1" w:rsidP="00F87FF1">
      <w:pPr>
        <w:rPr>
          <w:noProof/>
        </w:rPr>
      </w:pPr>
    </w:p>
    <w:p w14:paraId="26B62F53" w14:textId="77777777" w:rsidR="00F87FF1" w:rsidRDefault="00F87FF1" w:rsidP="00F87FF1"/>
    <w:p w14:paraId="36424491" w14:textId="77777777" w:rsidR="00562491" w:rsidRDefault="003504B5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 wp14:anchorId="798D3103" wp14:editId="389E30A2">
            <wp:extent cx="6324600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2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491" w:rsidSect="003504B5">
      <w:pgSz w:w="12240" w:h="15840"/>
      <w:pgMar w:top="1440" w:right="1060" w:bottom="280" w:left="12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491"/>
    <w:rsid w:val="001607F8"/>
    <w:rsid w:val="002436EB"/>
    <w:rsid w:val="003504B5"/>
    <w:rsid w:val="0051759B"/>
    <w:rsid w:val="0054452E"/>
    <w:rsid w:val="00562491"/>
    <w:rsid w:val="00972907"/>
    <w:rsid w:val="00A306E4"/>
    <w:rsid w:val="00B93D63"/>
    <w:rsid w:val="00C365C6"/>
    <w:rsid w:val="00C4256D"/>
    <w:rsid w:val="00E40707"/>
    <w:rsid w:val="00E47E98"/>
    <w:rsid w:val="00F87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C58A238"/>
  <w15:docId w15:val="{E4979A3E-7FC2-48ED-BB59-04F3AE06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E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2436EB"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36E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436EB"/>
  </w:style>
  <w:style w:type="paragraph" w:customStyle="1" w:styleId="TableParagraph">
    <w:name w:val="Table Paragraph"/>
    <w:basedOn w:val="Normal"/>
    <w:uiPriority w:val="1"/>
    <w:qFormat/>
    <w:rsid w:val="002436EB"/>
  </w:style>
  <w:style w:type="paragraph" w:styleId="BalloonText">
    <w:name w:val="Balloon Text"/>
    <w:basedOn w:val="Normal"/>
    <w:link w:val="BalloonTextChar"/>
    <w:uiPriority w:val="99"/>
    <w:semiHidden/>
    <w:unhideWhenUsed/>
    <w:rsid w:val="0097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Modiyam Nooruddin</cp:lastModifiedBy>
  <cp:revision>7</cp:revision>
  <dcterms:created xsi:type="dcterms:W3CDTF">2023-12-20T11:57:00Z</dcterms:created>
  <dcterms:modified xsi:type="dcterms:W3CDTF">2024-01-09T10:20:00Z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2023-12-18T00:00:00Z</vt:filetime>
  </property>
</Properties>
</file>