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1AAD9" w14:textId="23F8C323" w:rsidR="006A3B85" w:rsidRDefault="005936FC" w:rsidP="005936FC">
      <w:pPr>
        <w:pStyle w:val="Title"/>
      </w:pPr>
      <w:r>
        <w:t>User manual</w:t>
      </w:r>
    </w:p>
    <w:p w14:paraId="7E2EEA12" w14:textId="0C81A60D" w:rsidR="005936FC" w:rsidRDefault="00B26BEF" w:rsidP="00B26BEF">
      <w:pPr>
        <w:pStyle w:val="Heading1"/>
      </w:pPr>
      <w:r>
        <w:t>user interface</w:t>
      </w:r>
    </w:p>
    <w:p w14:paraId="00610ED3" w14:textId="2193B6F8" w:rsidR="00B26BEF" w:rsidRDefault="00B26BEF" w:rsidP="00B26BEF">
      <w:r>
        <w:t xml:space="preserve">The user interface </w:t>
      </w:r>
      <w:r w:rsidR="005D1666">
        <w:t xml:space="preserve">of the project consists of </w:t>
      </w:r>
      <w:proofErr w:type="gramStart"/>
      <w:r w:rsidR="005D1666">
        <w:t>a</w:t>
      </w:r>
      <w:proofErr w:type="gramEnd"/>
      <w:r w:rsidR="005D1666">
        <w:t xml:space="preserve"> amin menu and several sub menus</w:t>
      </w:r>
      <w:r w:rsidR="00DF5AC6">
        <w:t>.</w:t>
      </w:r>
    </w:p>
    <w:p w14:paraId="1B5C9410" w14:textId="57569152" w:rsidR="00DF5AC6" w:rsidRDefault="00DF5AC6" w:rsidP="00B26BEF">
      <w:r>
        <w:t>The main menu consists of four options:</w:t>
      </w:r>
    </w:p>
    <w:p w14:paraId="583B90A5" w14:textId="5BAC7DD2" w:rsidR="00DF5AC6" w:rsidRDefault="00DF5AC6" w:rsidP="00DF5AC6">
      <w:pPr>
        <w:pStyle w:val="ListParagraph"/>
        <w:numPr>
          <w:ilvl w:val="0"/>
          <w:numId w:val="1"/>
        </w:numPr>
      </w:pPr>
      <w:r>
        <w:t>Single draw probabil</w:t>
      </w:r>
      <w:r w:rsidR="000B296C">
        <w:t>ity.</w:t>
      </w:r>
    </w:p>
    <w:p w14:paraId="78991E62" w14:textId="0363BAE8" w:rsidR="000B296C" w:rsidRDefault="000B296C" w:rsidP="00DF5AC6">
      <w:pPr>
        <w:pStyle w:val="ListParagraph"/>
        <w:numPr>
          <w:ilvl w:val="0"/>
          <w:numId w:val="1"/>
        </w:numPr>
      </w:pPr>
      <w:r>
        <w:t>Double draw probability.</w:t>
      </w:r>
    </w:p>
    <w:p w14:paraId="1815991D" w14:textId="68FCDD65" w:rsidR="000B296C" w:rsidRDefault="000B296C" w:rsidP="00DF5AC6">
      <w:pPr>
        <w:pStyle w:val="ListParagraph"/>
        <w:numPr>
          <w:ilvl w:val="0"/>
          <w:numId w:val="1"/>
        </w:numPr>
      </w:pPr>
      <w:r>
        <w:t>Simulation mode.</w:t>
      </w:r>
    </w:p>
    <w:p w14:paraId="204BB734" w14:textId="0A0466C8" w:rsidR="000B296C" w:rsidRDefault="001636C2" w:rsidP="000B296C">
      <w:pPr>
        <w:pStyle w:val="Heading2"/>
      </w:pPr>
      <w:r>
        <w:t>Main menu:</w:t>
      </w:r>
    </w:p>
    <w:p w14:paraId="07802925" w14:textId="7D6445D0" w:rsidR="001636C2" w:rsidRDefault="00900EFC" w:rsidP="001636C2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AD73068" wp14:editId="6A3ED117">
                <wp:simplePos x="0" y="0"/>
                <wp:positionH relativeFrom="column">
                  <wp:posOffset>286247</wp:posOffset>
                </wp:positionH>
                <wp:positionV relativeFrom="paragraph">
                  <wp:posOffset>1090709</wp:posOffset>
                </wp:positionV>
                <wp:extent cx="4031311" cy="1001864"/>
                <wp:effectExtent l="19050" t="19050" r="26670" b="27305"/>
                <wp:wrapNone/>
                <wp:docPr id="2489197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952BB5" id="Rectangle 1" o:spid="_x0000_s1026" style="position:absolute;margin-left:22.55pt;margin-top:85.9pt;width:317.45pt;height:78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AdZG5g3wAAAAoBAAAPAAAAAAAAAAAAAAAAAOEEAABkcnMvZG93bnJldi54bWxQSwUGAAAA&#10;AAQABADzAAAA7QUAAAAA&#10;" filled="f" strokecolor="#92d050" strokeweight="3pt"/>
            </w:pict>
          </mc:Fallback>
        </mc:AlternateContent>
      </w:r>
      <w:r w:rsidR="00986D56">
        <w:rPr>
          <w:noProof/>
        </w:rPr>
        <w:drawing>
          <wp:anchor distT="0" distB="0" distL="114300" distR="114300" simplePos="0" relativeHeight="251659264" behindDoc="0" locked="0" layoutInCell="1" allowOverlap="1" wp14:anchorId="2B435185" wp14:editId="1C17F9ED">
            <wp:simplePos x="0" y="0"/>
            <wp:positionH relativeFrom="margin">
              <wp:align>right</wp:align>
            </wp:positionH>
            <wp:positionV relativeFrom="paragraph">
              <wp:posOffset>184454</wp:posOffset>
            </wp:positionV>
            <wp:extent cx="5943600" cy="3343275"/>
            <wp:effectExtent l="0" t="0" r="0" b="9525"/>
            <wp:wrapSquare wrapText="bothSides"/>
            <wp:docPr id="110347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79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6C2">
        <w:t>Screen shot:</w:t>
      </w:r>
    </w:p>
    <w:p w14:paraId="7E2757C5" w14:textId="032B99C7" w:rsidR="001636C2" w:rsidRDefault="001636C2" w:rsidP="001636C2"/>
    <w:p w14:paraId="2F07B797" w14:textId="6B13107A" w:rsidR="00986D56" w:rsidRDefault="00802E43" w:rsidP="001636C2">
      <w:r>
        <w:t xml:space="preserve">The main menu appears when the code runs. The main menu asks the user to select one of the following </w:t>
      </w:r>
      <w:r w:rsidR="001523C0">
        <w:t xml:space="preserve">modes. </w:t>
      </w:r>
    </w:p>
    <w:p w14:paraId="2E04294B" w14:textId="618AE716" w:rsidR="001523C0" w:rsidRDefault="001523C0" w:rsidP="001636C2">
      <w:r>
        <w:t>Single draw</w:t>
      </w:r>
    </w:p>
    <w:p w14:paraId="5258FF15" w14:textId="3C13E825" w:rsidR="001523C0" w:rsidRDefault="001523C0" w:rsidP="001636C2">
      <w:r>
        <w:t>Double draw</w:t>
      </w:r>
    </w:p>
    <w:p w14:paraId="207FA269" w14:textId="6B3DA201" w:rsidR="001523C0" w:rsidRDefault="001523C0" w:rsidP="001636C2">
      <w:r>
        <w:t>Simulation mode</w:t>
      </w:r>
    </w:p>
    <w:p w14:paraId="6F9225A3" w14:textId="264A3D0D" w:rsidR="001523C0" w:rsidRDefault="001523C0" w:rsidP="001636C2">
      <w:r>
        <w:t>Exit</w:t>
      </w:r>
    </w:p>
    <w:p w14:paraId="0FFF6A1B" w14:textId="564EC924" w:rsidR="001523C0" w:rsidRPr="00E56748" w:rsidRDefault="00945D06" w:rsidP="007A47B9">
      <w:pPr>
        <w:pStyle w:val="Heading2"/>
        <w:numPr>
          <w:ilvl w:val="0"/>
          <w:numId w:val="6"/>
        </w:numPr>
        <w:rPr>
          <w:u w:val="single"/>
        </w:rPr>
      </w:pPr>
      <w:r w:rsidRPr="00E56748">
        <w:rPr>
          <w:u w:val="single"/>
        </w:rPr>
        <w:t>Single card probability:</w:t>
      </w:r>
    </w:p>
    <w:p w14:paraId="4A6694F4" w14:textId="254D47D3" w:rsidR="00945D06" w:rsidRDefault="00171414" w:rsidP="00945D06">
      <w:pPr>
        <w:pStyle w:val="ListParagraph"/>
      </w:pPr>
      <w:r>
        <w:t>The single card probability menu appears when the user presses the first option.</w:t>
      </w:r>
    </w:p>
    <w:p w14:paraId="3094F219" w14:textId="230182D2" w:rsidR="00BA44B5" w:rsidRDefault="00900EFC" w:rsidP="00945D06">
      <w:pPr>
        <w:pStyle w:val="ListParagrap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5F077B2" wp14:editId="483B8D52">
                <wp:simplePos x="0" y="0"/>
                <wp:positionH relativeFrom="column">
                  <wp:posOffset>376859</wp:posOffset>
                </wp:positionH>
                <wp:positionV relativeFrom="paragraph">
                  <wp:posOffset>1776288</wp:posOffset>
                </wp:positionV>
                <wp:extent cx="4031311" cy="1571211"/>
                <wp:effectExtent l="19050" t="19050" r="26670" b="10160"/>
                <wp:wrapNone/>
                <wp:docPr id="11655627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57121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BA815" id="Rectangle 1" o:spid="_x0000_s1026" style="position:absolute;margin-left:29.65pt;margin-top:139.85pt;width:317.45pt;height:123.7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" filled="f" strokecolor="#92d050" strokeweight="3pt"/>
            </w:pict>
          </mc:Fallback>
        </mc:AlternateContent>
      </w:r>
    </w:p>
    <w:p w14:paraId="4BC94033" w14:textId="4AE3DF7C" w:rsidR="00171414" w:rsidRDefault="00BA44B5" w:rsidP="009E1F74">
      <w:r>
        <w:rPr>
          <w:noProof/>
        </w:rPr>
        <w:drawing>
          <wp:anchor distT="0" distB="0" distL="114300" distR="114300" simplePos="0" relativeHeight="251661312" behindDoc="0" locked="0" layoutInCell="1" allowOverlap="1" wp14:anchorId="725F739B" wp14:editId="24920A65">
            <wp:simplePos x="0" y="0"/>
            <wp:positionH relativeFrom="margin">
              <wp:posOffset>47708</wp:posOffset>
            </wp:positionH>
            <wp:positionV relativeFrom="paragraph">
              <wp:posOffset>-331</wp:posOffset>
            </wp:positionV>
            <wp:extent cx="5943600" cy="3343275"/>
            <wp:effectExtent l="0" t="0" r="0" b="9525"/>
            <wp:wrapSquare wrapText="bothSides"/>
            <wp:docPr id="6624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17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single card outcome calculator has a sub menu that </w:t>
      </w:r>
      <w:proofErr w:type="gramStart"/>
      <w:r>
        <w:t>display</w:t>
      </w:r>
      <w:proofErr w:type="gramEnd"/>
      <w:r>
        <w:t xml:space="preserve"> following options:</w:t>
      </w:r>
    </w:p>
    <w:p w14:paraId="1546D33A" w14:textId="44CF6FCD" w:rsidR="00B324BD" w:rsidRDefault="00900EFC" w:rsidP="00B324BD">
      <w:pPr>
        <w:pStyle w:val="Style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500EA68" wp14:editId="6F4703A3">
                <wp:simplePos x="0" y="0"/>
                <wp:positionH relativeFrom="column">
                  <wp:posOffset>381193</wp:posOffset>
                </wp:positionH>
                <wp:positionV relativeFrom="paragraph">
                  <wp:posOffset>1380490</wp:posOffset>
                </wp:positionV>
                <wp:extent cx="4031311" cy="1001864"/>
                <wp:effectExtent l="19050" t="19050" r="26670" b="27305"/>
                <wp:wrapNone/>
                <wp:docPr id="250855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7FA86" id="Rectangle 1" o:spid="_x0000_s1026" style="position:absolute;margin-left:30pt;margin-top:108.7pt;width:317.45pt;height:78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C2UZ/c3wAAAAoBAAAPAAAAAAAAAAAAAAAAAOEEAABkcnMvZG93bnJldi54bWxQSwUGAAAA&#10;AAQABADzAAAA7QUAAAAA&#10;" filled="f" strokecolor="#92d050" strokeweight="3pt"/>
            </w:pict>
          </mc:Fallback>
        </mc:AlternateContent>
      </w:r>
      <w:r w:rsidR="00F1763D">
        <w:rPr>
          <w:noProof/>
        </w:rPr>
        <w:drawing>
          <wp:anchor distT="0" distB="0" distL="114300" distR="114300" simplePos="0" relativeHeight="251663360" behindDoc="0" locked="0" layoutInCell="1" allowOverlap="1" wp14:anchorId="57385122" wp14:editId="5A9E1868">
            <wp:simplePos x="0" y="0"/>
            <wp:positionH relativeFrom="column">
              <wp:posOffset>87464</wp:posOffset>
            </wp:positionH>
            <wp:positionV relativeFrom="paragraph">
              <wp:posOffset>383071</wp:posOffset>
            </wp:positionV>
            <wp:extent cx="5943600" cy="3343275"/>
            <wp:effectExtent l="0" t="0" r="0" b="9525"/>
            <wp:wrapSquare wrapText="bothSides"/>
            <wp:docPr id="81132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320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4BD" w:rsidRPr="00B324BD">
        <w:rPr>
          <w:rStyle w:val="Heading2Char"/>
        </w:rPr>
        <w:t>Face Card Probability</w:t>
      </w:r>
      <w:r w:rsidR="00B324BD" w:rsidRPr="00F87015">
        <w:rPr>
          <w:u w:val="single"/>
        </w:rPr>
        <w:t>:</w:t>
      </w:r>
      <w:r w:rsidR="00B324BD" w:rsidRPr="00F87015">
        <w:t xml:space="preserve"> </w:t>
      </w:r>
    </w:p>
    <w:p w14:paraId="50889130" w14:textId="4FDC28F6" w:rsidR="00F1763D" w:rsidRDefault="00F1763D" w:rsidP="00B324BD">
      <w:pPr>
        <w:pStyle w:val="Style1"/>
        <w:spacing w:line="276" w:lineRule="auto"/>
      </w:pPr>
    </w:p>
    <w:p w14:paraId="52C35BA6" w14:textId="3E27BB3C" w:rsidR="00B324BD" w:rsidRPr="00F87015" w:rsidRDefault="00B324BD" w:rsidP="00B324BD">
      <w:pPr>
        <w:pStyle w:val="Style1"/>
        <w:spacing w:line="276" w:lineRule="auto"/>
      </w:pPr>
      <w:r w:rsidRPr="00F87015">
        <w:t>Calculates the probability of drawing any face card (Jack, Queen, or King) from the deck.</w:t>
      </w:r>
    </w:p>
    <w:p w14:paraId="0BDF577D" w14:textId="253024E2" w:rsidR="00B324BD" w:rsidRDefault="00DB7250" w:rsidP="00B324BD">
      <w:pPr>
        <w:pStyle w:val="Style1"/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303A713" wp14:editId="10E79661">
                <wp:simplePos x="0" y="0"/>
                <wp:positionH relativeFrom="column">
                  <wp:posOffset>326004</wp:posOffset>
                </wp:positionH>
                <wp:positionV relativeFrom="paragraph">
                  <wp:posOffset>1232424</wp:posOffset>
                </wp:positionV>
                <wp:extent cx="4031311" cy="1001864"/>
                <wp:effectExtent l="19050" t="19050" r="26670" b="27305"/>
                <wp:wrapNone/>
                <wp:docPr id="5005973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EC90F" id="Rectangle 1" o:spid="_x0000_s1026" style="position:absolute;margin-left:25.65pt;margin-top:97.05pt;width:317.45pt;height:78.9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BBqoIW3wAAAAoBAAAPAAAAAAAAAAAAAAAAAOEEAABkcnMvZG93bnJldi54bWxQSwUGAAAA&#10;AAQABADzAAAA7QUAAAAA&#10;" filled="f" strokecolor="#92d050" strokeweight="3pt"/>
            </w:pict>
          </mc:Fallback>
        </mc:AlternateContent>
      </w:r>
      <w:r w:rsidR="0090354E">
        <w:rPr>
          <w:noProof/>
        </w:rPr>
        <w:drawing>
          <wp:anchor distT="0" distB="0" distL="114300" distR="114300" simplePos="0" relativeHeight="251665408" behindDoc="0" locked="0" layoutInCell="1" allowOverlap="1" wp14:anchorId="46BC0A6D" wp14:editId="6D78AC4C">
            <wp:simplePos x="0" y="0"/>
            <wp:positionH relativeFrom="margin">
              <wp:align>right</wp:align>
            </wp:positionH>
            <wp:positionV relativeFrom="paragraph">
              <wp:posOffset>383071</wp:posOffset>
            </wp:positionV>
            <wp:extent cx="5943600" cy="3343275"/>
            <wp:effectExtent l="0" t="0" r="0" b="9525"/>
            <wp:wrapSquare wrapText="bothSides"/>
            <wp:docPr id="10036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6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4BD" w:rsidRPr="00B324BD">
        <w:rPr>
          <w:rStyle w:val="Heading2Char"/>
        </w:rPr>
        <w:t>Specific Face Card Probability:</w:t>
      </w:r>
      <w:r w:rsidR="00B324BD" w:rsidRPr="00F87015">
        <w:t xml:space="preserve"> </w:t>
      </w:r>
    </w:p>
    <w:p w14:paraId="0DD787E1" w14:textId="6E014950" w:rsidR="0087264B" w:rsidRDefault="0087264B" w:rsidP="00B324BD">
      <w:pPr>
        <w:pStyle w:val="Style1"/>
        <w:spacing w:line="276" w:lineRule="auto"/>
      </w:pPr>
    </w:p>
    <w:p w14:paraId="2B9FC9BF" w14:textId="5737C8A1" w:rsidR="00B324BD" w:rsidRPr="00F87015" w:rsidRDefault="00B324BD" w:rsidP="00B324BD">
      <w:pPr>
        <w:pStyle w:val="Style1"/>
        <w:spacing w:line="276" w:lineRule="auto"/>
      </w:pPr>
      <w:r w:rsidRPr="00F87015">
        <w:t xml:space="preserve">Calculates the probability of drawing a specific face card such as Jack, Queen, Joker. or King. </w:t>
      </w:r>
    </w:p>
    <w:p w14:paraId="407564C3" w14:textId="1F80D04C" w:rsidR="00B324BD" w:rsidRDefault="00DB7250" w:rsidP="00B324BD">
      <w:pPr>
        <w:pStyle w:val="Style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C3AAE8" wp14:editId="451CFC6D">
                <wp:simplePos x="0" y="0"/>
                <wp:positionH relativeFrom="column">
                  <wp:posOffset>349858</wp:posOffset>
                </wp:positionH>
                <wp:positionV relativeFrom="paragraph">
                  <wp:posOffset>1191867</wp:posOffset>
                </wp:positionV>
                <wp:extent cx="4031311" cy="1001864"/>
                <wp:effectExtent l="19050" t="19050" r="26670" b="27305"/>
                <wp:wrapNone/>
                <wp:docPr id="14103232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98CA5" id="Rectangle 1" o:spid="_x0000_s1026" style="position:absolute;margin-left:27.55pt;margin-top:93.85pt;width:317.45pt;height:78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C3crO/3wAAAAoBAAAPAAAAAAAAAAAAAAAAAOEEAABkcnMvZG93bnJldi54bWxQSwUGAAAA&#10;AAQABADzAAAA7QUAAAAA&#10;" filled="f" strokecolor="#92d050" strokeweight="3pt"/>
            </w:pict>
          </mc:Fallback>
        </mc:AlternateContent>
      </w:r>
      <w:r w:rsidR="0078318C">
        <w:rPr>
          <w:noProof/>
        </w:rPr>
        <w:drawing>
          <wp:anchor distT="0" distB="0" distL="114300" distR="114300" simplePos="0" relativeHeight="251667456" behindDoc="0" locked="0" layoutInCell="1" allowOverlap="1" wp14:anchorId="0ABAA316" wp14:editId="21C57618">
            <wp:simplePos x="0" y="0"/>
            <wp:positionH relativeFrom="margin">
              <wp:align>right</wp:align>
            </wp:positionH>
            <wp:positionV relativeFrom="paragraph">
              <wp:posOffset>292956</wp:posOffset>
            </wp:positionV>
            <wp:extent cx="5943600" cy="3343275"/>
            <wp:effectExtent l="0" t="0" r="0" b="9525"/>
            <wp:wrapSquare wrapText="bothSides"/>
            <wp:docPr id="153582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9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4BD" w:rsidRPr="00B324BD">
        <w:rPr>
          <w:rStyle w:val="Heading2Char"/>
        </w:rPr>
        <w:t>Number Card Probability:</w:t>
      </w:r>
      <w:r w:rsidR="00B324BD" w:rsidRPr="00F87015">
        <w:t xml:space="preserve"> </w:t>
      </w:r>
    </w:p>
    <w:p w14:paraId="2C0B6115" w14:textId="122C16DA" w:rsidR="00B324BD" w:rsidRPr="00F87015" w:rsidRDefault="00B324BD" w:rsidP="00B324BD">
      <w:pPr>
        <w:pStyle w:val="Style1"/>
        <w:spacing w:line="276" w:lineRule="auto"/>
      </w:pPr>
      <w:r w:rsidRPr="00F87015">
        <w:t xml:space="preserve">Calculates the probability of drawing a number card (2–10) from the deck. </w:t>
      </w:r>
    </w:p>
    <w:p w14:paraId="1D6DF81D" w14:textId="040CCD20" w:rsidR="00B324BD" w:rsidRDefault="00DB7250" w:rsidP="00B324BD">
      <w:pPr>
        <w:pStyle w:val="Style1"/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25EAD6" wp14:editId="165D2086">
                <wp:simplePos x="0" y="0"/>
                <wp:positionH relativeFrom="column">
                  <wp:posOffset>357808</wp:posOffset>
                </wp:positionH>
                <wp:positionV relativeFrom="paragraph">
                  <wp:posOffset>1081184</wp:posOffset>
                </wp:positionV>
                <wp:extent cx="4031311" cy="1001864"/>
                <wp:effectExtent l="19050" t="19050" r="26670" b="27305"/>
                <wp:wrapNone/>
                <wp:docPr id="14592757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71D35" id="Rectangle 1" o:spid="_x0000_s1026" style="position:absolute;margin-left:28.15pt;margin-top:85.15pt;width:317.45pt;height:78.9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Cvvd1h3wAAAAoBAAAPAAAAAAAAAAAAAAAAAOEEAABkcnMvZG93bnJldi54bWxQSwUGAAAA&#10;AAQABADzAAAA7QUAAAAA&#10;" filled="f" strokecolor="#92d050" strokeweight="3pt"/>
            </w:pict>
          </mc:Fallback>
        </mc:AlternateContent>
      </w:r>
      <w:r w:rsidR="00EF27EB">
        <w:rPr>
          <w:noProof/>
        </w:rPr>
        <w:drawing>
          <wp:anchor distT="0" distB="0" distL="114300" distR="114300" simplePos="0" relativeHeight="251669504" behindDoc="0" locked="0" layoutInCell="1" allowOverlap="1" wp14:anchorId="4E1B8239" wp14:editId="50FD2019">
            <wp:simplePos x="0" y="0"/>
            <wp:positionH relativeFrom="margin">
              <wp:align>right</wp:align>
            </wp:positionH>
            <wp:positionV relativeFrom="paragraph">
              <wp:posOffset>295607</wp:posOffset>
            </wp:positionV>
            <wp:extent cx="5943600" cy="3343275"/>
            <wp:effectExtent l="0" t="0" r="0" b="9525"/>
            <wp:wrapSquare wrapText="bothSides"/>
            <wp:docPr id="67575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55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4BD" w:rsidRPr="00B324BD">
        <w:rPr>
          <w:rStyle w:val="Heading2Char"/>
        </w:rPr>
        <w:t>Specific Number Card Probability:</w:t>
      </w:r>
      <w:r w:rsidR="00B324BD" w:rsidRPr="00F87015">
        <w:t xml:space="preserve"> </w:t>
      </w:r>
    </w:p>
    <w:p w14:paraId="4B981B0D" w14:textId="7C307650" w:rsidR="00B324BD" w:rsidRPr="00F87015" w:rsidRDefault="00B324BD" w:rsidP="00B324BD">
      <w:pPr>
        <w:pStyle w:val="Style1"/>
        <w:spacing w:line="276" w:lineRule="auto"/>
      </w:pPr>
      <w:r w:rsidRPr="00F87015">
        <w:t xml:space="preserve">Calculates the probability of drawing a specific number card chosen by the user. </w:t>
      </w:r>
    </w:p>
    <w:p w14:paraId="2D63006B" w14:textId="0DB56A7B" w:rsidR="00C97459" w:rsidRDefault="00DB7250" w:rsidP="00B324BD">
      <w:pPr>
        <w:pStyle w:val="Style1"/>
        <w:spacing w:line="276" w:lineRule="auto"/>
        <w:rPr>
          <w:rStyle w:val="Heading2Ch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3C2B433" wp14:editId="445F8DF0">
                <wp:simplePos x="0" y="0"/>
                <wp:positionH relativeFrom="column">
                  <wp:posOffset>365429</wp:posOffset>
                </wp:positionH>
                <wp:positionV relativeFrom="paragraph">
                  <wp:posOffset>1256665</wp:posOffset>
                </wp:positionV>
                <wp:extent cx="4031311" cy="1001864"/>
                <wp:effectExtent l="19050" t="19050" r="26670" b="27305"/>
                <wp:wrapNone/>
                <wp:docPr id="20614810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41EDFC" id="Rectangle 1" o:spid="_x0000_s1026" style="position:absolute;margin-left:28.75pt;margin-top:98.95pt;width:317.45pt;height:78.9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A0F01E3wAAAAoBAAAPAAAAAAAAAAAAAAAAAOEEAABkcnMvZG93bnJldi54bWxQSwUGAAAA&#10;AAQABADzAAAA7QUAAAAA&#10;" filled="f" strokecolor="#92d050" strokeweight="3pt"/>
            </w:pict>
          </mc:Fallback>
        </mc:AlternateContent>
      </w:r>
      <w:r w:rsidR="00F315F6">
        <w:rPr>
          <w:noProof/>
        </w:rPr>
        <w:drawing>
          <wp:anchor distT="0" distB="0" distL="114300" distR="114300" simplePos="0" relativeHeight="251671552" behindDoc="0" locked="0" layoutInCell="1" allowOverlap="1" wp14:anchorId="6B009100" wp14:editId="1F0C49F0">
            <wp:simplePos x="0" y="0"/>
            <wp:positionH relativeFrom="column">
              <wp:posOffset>7951</wp:posOffset>
            </wp:positionH>
            <wp:positionV relativeFrom="paragraph">
              <wp:posOffset>343232</wp:posOffset>
            </wp:positionV>
            <wp:extent cx="5943600" cy="3343275"/>
            <wp:effectExtent l="0" t="0" r="0" b="9525"/>
            <wp:wrapSquare wrapText="bothSides"/>
            <wp:docPr id="161623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31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4BD" w:rsidRPr="00B324BD">
        <w:rPr>
          <w:rStyle w:val="Heading2Char"/>
        </w:rPr>
        <w:t>Ace Probability:</w:t>
      </w:r>
    </w:p>
    <w:p w14:paraId="255292F2" w14:textId="4CC55DDB" w:rsidR="00B324BD" w:rsidRPr="00F315F6" w:rsidRDefault="00B324BD" w:rsidP="00B324BD">
      <w:pPr>
        <w:pStyle w:val="Style1"/>
        <w:spacing w:line="276" w:lineRule="auto"/>
        <w:rPr>
          <w:rFonts w:asciiTheme="majorHAnsi" w:hAnsiTheme="majorHAnsi" w:cstheme="majorBidi"/>
          <w:b/>
          <w:bCs/>
          <w:sz w:val="28"/>
          <w:szCs w:val="28"/>
        </w:rPr>
      </w:pPr>
      <w:r w:rsidRPr="00B324BD">
        <w:rPr>
          <w:rStyle w:val="Heading2Char"/>
        </w:rPr>
        <w:t xml:space="preserve"> </w:t>
      </w:r>
      <w:r w:rsidRPr="00F87015">
        <w:t>Calculates the probability of drawing an Ace from the deck.</w:t>
      </w:r>
    </w:p>
    <w:p w14:paraId="77FE35EC" w14:textId="77777777" w:rsidR="00B324BD" w:rsidRDefault="00B324BD" w:rsidP="00B324BD">
      <w:pPr>
        <w:pStyle w:val="Style1"/>
        <w:spacing w:line="276" w:lineRule="auto"/>
      </w:pPr>
      <w:r w:rsidRPr="00B324BD">
        <w:rPr>
          <w:rStyle w:val="Heading2Char"/>
        </w:rPr>
        <w:t>Specific Card Probability:</w:t>
      </w:r>
      <w:r w:rsidRPr="00F87015">
        <w:t xml:space="preserve"> </w:t>
      </w:r>
    </w:p>
    <w:p w14:paraId="6BDC23DB" w14:textId="20D517E4" w:rsidR="00B324BD" w:rsidRPr="00F87015" w:rsidRDefault="00DB7250" w:rsidP="00B324BD">
      <w:pPr>
        <w:pStyle w:val="Style1"/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02484B" wp14:editId="28D5097B">
                <wp:simplePos x="0" y="0"/>
                <wp:positionH relativeFrom="column">
                  <wp:posOffset>199169</wp:posOffset>
                </wp:positionH>
                <wp:positionV relativeFrom="paragraph">
                  <wp:posOffset>970059</wp:posOffset>
                </wp:positionV>
                <wp:extent cx="4031311" cy="1001864"/>
                <wp:effectExtent l="19050" t="19050" r="26670" b="27305"/>
                <wp:wrapNone/>
                <wp:docPr id="19172594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A2829" id="Rectangle 1" o:spid="_x0000_s1026" style="position:absolute;margin-left:15.7pt;margin-top:76.4pt;width:317.45pt;height:78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" filled="f" strokecolor="#92d050" strokeweight="3pt"/>
            </w:pict>
          </mc:Fallback>
        </mc:AlternateContent>
      </w:r>
      <w:r w:rsidR="00B05E55">
        <w:rPr>
          <w:noProof/>
        </w:rPr>
        <w:drawing>
          <wp:anchor distT="0" distB="0" distL="114300" distR="114300" simplePos="0" relativeHeight="251673600" behindDoc="0" locked="0" layoutInCell="1" allowOverlap="1" wp14:anchorId="658AD724" wp14:editId="4AEB6A28">
            <wp:simplePos x="0" y="0"/>
            <wp:positionH relativeFrom="margin">
              <wp:posOffset>-39756</wp:posOffset>
            </wp:positionH>
            <wp:positionV relativeFrom="paragraph">
              <wp:posOffset>-331</wp:posOffset>
            </wp:positionV>
            <wp:extent cx="5943600" cy="3343275"/>
            <wp:effectExtent l="0" t="0" r="0" b="9525"/>
            <wp:wrapSquare wrapText="bothSides"/>
            <wp:docPr id="145542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291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4BD" w:rsidRPr="00F87015">
        <w:t>Calculates the probability of drawing one exact card from the deck.</w:t>
      </w:r>
    </w:p>
    <w:p w14:paraId="5A804DB7" w14:textId="0FD96EF5" w:rsidR="00B05E55" w:rsidRDefault="00DB7250" w:rsidP="00B324BD">
      <w:pPr>
        <w:pStyle w:val="Style1"/>
        <w:spacing w:line="276" w:lineRule="auto"/>
        <w:rPr>
          <w:rStyle w:val="Heading2Ch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382541E" wp14:editId="17C247E8">
                <wp:simplePos x="0" y="0"/>
                <wp:positionH relativeFrom="column">
                  <wp:posOffset>357809</wp:posOffset>
                </wp:positionH>
                <wp:positionV relativeFrom="paragraph">
                  <wp:posOffset>1289409</wp:posOffset>
                </wp:positionV>
                <wp:extent cx="4031311" cy="1001864"/>
                <wp:effectExtent l="19050" t="19050" r="26670" b="27305"/>
                <wp:wrapNone/>
                <wp:docPr id="16790490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58EE65" id="Rectangle 1" o:spid="_x0000_s1026" style="position:absolute;margin-left:28.15pt;margin-top:101.55pt;width:317.45pt;height:78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Ct3lVo3wAAAAoBAAAPAAAAAAAAAAAAAAAAAOEEAABkcnMvZG93bnJldi54bWxQSwUGAAAA&#10;AAQABADzAAAA7QUAAAAA&#10;" filled="f" strokecolor="#92d050" strokeweight="3pt"/>
            </w:pict>
          </mc:Fallback>
        </mc:AlternateContent>
      </w:r>
      <w:r w:rsidR="00410219">
        <w:rPr>
          <w:noProof/>
        </w:rPr>
        <w:drawing>
          <wp:anchor distT="0" distB="0" distL="114300" distR="114300" simplePos="0" relativeHeight="251675648" behindDoc="0" locked="0" layoutInCell="1" allowOverlap="1" wp14:anchorId="309BA74A" wp14:editId="13042F28">
            <wp:simplePos x="0" y="0"/>
            <wp:positionH relativeFrom="margin">
              <wp:align>right</wp:align>
            </wp:positionH>
            <wp:positionV relativeFrom="paragraph">
              <wp:posOffset>351182</wp:posOffset>
            </wp:positionV>
            <wp:extent cx="5943600" cy="3343275"/>
            <wp:effectExtent l="0" t="0" r="0" b="9525"/>
            <wp:wrapSquare wrapText="bothSides"/>
            <wp:docPr id="102248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85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24BD" w:rsidRPr="00B324BD">
        <w:rPr>
          <w:rStyle w:val="Heading2Char"/>
        </w:rPr>
        <w:t>Specific Suit Probability:</w:t>
      </w:r>
    </w:p>
    <w:p w14:paraId="77586F82" w14:textId="60488E19" w:rsidR="00B324BD" w:rsidRPr="00F87015" w:rsidRDefault="00B324BD" w:rsidP="00B324BD">
      <w:pPr>
        <w:pStyle w:val="Style1"/>
        <w:spacing w:line="276" w:lineRule="auto"/>
      </w:pPr>
      <w:r w:rsidRPr="00F87015">
        <w:t xml:space="preserve"> Calculates the probability of drawing a card from a specific suit (Hearts, Diamonds, Clubs, or Spades).</w:t>
      </w:r>
    </w:p>
    <w:p w14:paraId="6CA78D2C" w14:textId="77777777" w:rsidR="00410219" w:rsidRDefault="00B324BD" w:rsidP="00CC35C9">
      <w:pPr>
        <w:pStyle w:val="Style1"/>
        <w:spacing w:line="276" w:lineRule="auto"/>
      </w:pPr>
      <w:r w:rsidRPr="00B324BD">
        <w:rPr>
          <w:rStyle w:val="Heading2Char"/>
        </w:rPr>
        <w:t>No-Ace Probability:</w:t>
      </w:r>
      <w:r w:rsidRPr="00F87015">
        <w:t xml:space="preserve"> </w:t>
      </w:r>
    </w:p>
    <w:p w14:paraId="5318BFC1" w14:textId="1719ECEE" w:rsidR="00BA44B5" w:rsidRDefault="00DB7250" w:rsidP="00CC35C9">
      <w:pPr>
        <w:pStyle w:val="Style1"/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4FE6A0D" wp14:editId="21D0C91D">
                <wp:simplePos x="0" y="0"/>
                <wp:positionH relativeFrom="column">
                  <wp:posOffset>238732</wp:posOffset>
                </wp:positionH>
                <wp:positionV relativeFrom="paragraph">
                  <wp:posOffset>858741</wp:posOffset>
                </wp:positionV>
                <wp:extent cx="4031311" cy="1001864"/>
                <wp:effectExtent l="19050" t="19050" r="26670" b="27305"/>
                <wp:wrapNone/>
                <wp:docPr id="1550127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234BF" id="Rectangle 1" o:spid="_x0000_s1026" style="position:absolute;margin-left:18.8pt;margin-top:67.6pt;width:317.45pt;height:78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C0KGLV3wAAAAoBAAAPAAAAAAAAAAAAAAAAAOEEAABkcnMvZG93bnJldi54bWxQSwUGAAAA&#10;AAQABADzAAAA7QUAAAAA&#10;" filled="f" strokecolor="#92d050" strokeweight="3pt"/>
            </w:pict>
          </mc:Fallback>
        </mc:AlternateContent>
      </w:r>
      <w:r w:rsidR="00E56748">
        <w:rPr>
          <w:noProof/>
        </w:rPr>
        <w:drawing>
          <wp:anchor distT="0" distB="0" distL="114300" distR="114300" simplePos="0" relativeHeight="251677696" behindDoc="0" locked="0" layoutInCell="1" allowOverlap="1" wp14:anchorId="59AFCF09" wp14:editId="04D3561B">
            <wp:simplePos x="0" y="0"/>
            <wp:positionH relativeFrom="margin">
              <wp:posOffset>-110324</wp:posOffset>
            </wp:positionH>
            <wp:positionV relativeFrom="paragraph">
              <wp:posOffset>745</wp:posOffset>
            </wp:positionV>
            <wp:extent cx="5943600" cy="3343275"/>
            <wp:effectExtent l="0" t="0" r="0" b="9525"/>
            <wp:wrapSquare wrapText="bothSides"/>
            <wp:docPr id="1710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1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6748">
        <w:t>C</w:t>
      </w:r>
      <w:r w:rsidR="00E56748" w:rsidRPr="00F87015">
        <w:t>alculates the probability of not drawing an Ace.</w:t>
      </w:r>
    </w:p>
    <w:p w14:paraId="1F08778B" w14:textId="2CCD9EE9" w:rsidR="00E56748" w:rsidRDefault="007A47B9" w:rsidP="007A47B9">
      <w:pPr>
        <w:pStyle w:val="Heading2"/>
        <w:numPr>
          <w:ilvl w:val="0"/>
          <w:numId w:val="5"/>
        </w:numPr>
      </w:pPr>
      <w:r>
        <w:t>Double draw probability:</w:t>
      </w:r>
    </w:p>
    <w:p w14:paraId="6BF41365" w14:textId="5D24BAF3" w:rsidR="007A47B9" w:rsidRDefault="007A47B9" w:rsidP="007A47B9">
      <w:r>
        <w:t xml:space="preserve">The double draw menu contains </w:t>
      </w:r>
      <w:r w:rsidR="00FE4F33">
        <w:t xml:space="preserve">a menu which </w:t>
      </w:r>
      <w:proofErr w:type="gramStart"/>
      <w:r w:rsidR="00FE4F33">
        <w:t>display</w:t>
      </w:r>
      <w:proofErr w:type="gramEnd"/>
      <w:r w:rsidR="00FE4F33">
        <w:t xml:space="preserve"> the possible </w:t>
      </w:r>
      <w:proofErr w:type="spellStart"/>
      <w:r w:rsidR="00FE4F33">
        <w:t>favourable</w:t>
      </w:r>
      <w:proofErr w:type="spellEnd"/>
      <w:r w:rsidR="00FE4F33">
        <w:t xml:space="preserve"> double draw outcomes.</w:t>
      </w:r>
    </w:p>
    <w:p w14:paraId="3C7DDFA2" w14:textId="586CDD7C" w:rsidR="00FE4F33" w:rsidRDefault="0030340E" w:rsidP="007A47B9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379B8EF" wp14:editId="71E560A9">
                <wp:simplePos x="0" y="0"/>
                <wp:positionH relativeFrom="column">
                  <wp:posOffset>190831</wp:posOffset>
                </wp:positionH>
                <wp:positionV relativeFrom="paragraph">
                  <wp:posOffset>943472</wp:posOffset>
                </wp:positionV>
                <wp:extent cx="4031311" cy="1001864"/>
                <wp:effectExtent l="19050" t="19050" r="26670" b="27305"/>
                <wp:wrapNone/>
                <wp:docPr id="965453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C3732" id="Rectangle 1" o:spid="_x0000_s1026" style="position:absolute;margin-left:15.05pt;margin-top:74.3pt;width:317.45pt;height:78.9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" filled="f" strokecolor="#92d050" strokeweight="3pt"/>
            </w:pict>
          </mc:Fallback>
        </mc:AlternateContent>
      </w:r>
      <w:r w:rsidR="0054365E">
        <w:rPr>
          <w:noProof/>
        </w:rPr>
        <w:drawing>
          <wp:anchor distT="0" distB="0" distL="114300" distR="114300" simplePos="0" relativeHeight="251679744" behindDoc="0" locked="0" layoutInCell="1" allowOverlap="1" wp14:anchorId="18ACBCBC" wp14:editId="24CD4544">
            <wp:simplePos x="0" y="0"/>
            <wp:positionH relativeFrom="margin">
              <wp:align>right</wp:align>
            </wp:positionH>
            <wp:positionV relativeFrom="paragraph">
              <wp:posOffset>291051</wp:posOffset>
            </wp:positionV>
            <wp:extent cx="5943600" cy="3343275"/>
            <wp:effectExtent l="0" t="0" r="0" b="9525"/>
            <wp:wrapSquare wrapText="bothSides"/>
            <wp:docPr id="196290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08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4F33">
        <w:t xml:space="preserve">Screen shot: </w:t>
      </w:r>
    </w:p>
    <w:p w14:paraId="17488DFC" w14:textId="6AE0E12A" w:rsidR="00FE4F33" w:rsidRDefault="0054365E" w:rsidP="007A47B9">
      <w:r>
        <w:t xml:space="preserve"> </w:t>
      </w:r>
    </w:p>
    <w:p w14:paraId="6D9E9850" w14:textId="07BA23DE" w:rsidR="00595F78" w:rsidRDefault="0030340E" w:rsidP="00595F78">
      <w:pPr>
        <w:pStyle w:val="Style1"/>
        <w:spacing w:line="276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AFEA17E" wp14:editId="1151117E">
                <wp:simplePos x="0" y="0"/>
                <wp:positionH relativeFrom="column">
                  <wp:posOffset>333954</wp:posOffset>
                </wp:positionH>
                <wp:positionV relativeFrom="paragraph">
                  <wp:posOffset>1780899</wp:posOffset>
                </wp:positionV>
                <wp:extent cx="4031311" cy="1001864"/>
                <wp:effectExtent l="19050" t="19050" r="26670" b="27305"/>
                <wp:wrapNone/>
                <wp:docPr id="315859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3D666" id="Rectangle 1" o:spid="_x0000_s1026" style="position:absolute;margin-left:26.3pt;margin-top:140.25pt;width:317.45pt;height:78.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" filled="f" strokecolor="#92d050" strokeweight="3pt"/>
            </w:pict>
          </mc:Fallback>
        </mc:AlternateContent>
      </w:r>
      <w:r w:rsidR="005202DF">
        <w:rPr>
          <w:noProof/>
        </w:rPr>
        <w:drawing>
          <wp:anchor distT="0" distB="0" distL="114300" distR="114300" simplePos="0" relativeHeight="251681792" behindDoc="0" locked="0" layoutInCell="1" allowOverlap="1" wp14:anchorId="62ABFF7E" wp14:editId="55E45ED6">
            <wp:simplePos x="0" y="0"/>
            <wp:positionH relativeFrom="margin">
              <wp:align>right</wp:align>
            </wp:positionH>
            <wp:positionV relativeFrom="paragraph">
              <wp:posOffset>295607</wp:posOffset>
            </wp:positionV>
            <wp:extent cx="5943600" cy="3343275"/>
            <wp:effectExtent l="0" t="0" r="0" b="9525"/>
            <wp:wrapSquare wrapText="bothSides"/>
            <wp:docPr id="165692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27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5F78" w:rsidRPr="00595F78">
        <w:rPr>
          <w:rStyle w:val="Heading2Char"/>
        </w:rPr>
        <w:t>Same Rank Probability:</w:t>
      </w:r>
      <w:r w:rsidR="00595F78" w:rsidRPr="00F87015">
        <w:t xml:space="preserve"> </w:t>
      </w:r>
    </w:p>
    <w:p w14:paraId="2777BC5C" w14:textId="39A02F56" w:rsidR="00595F78" w:rsidRDefault="00595F78" w:rsidP="00595F78">
      <w:pPr>
        <w:pStyle w:val="Style1"/>
        <w:spacing w:line="276" w:lineRule="auto"/>
      </w:pPr>
    </w:p>
    <w:p w14:paraId="4C50292A" w14:textId="0D3C5949" w:rsidR="00595F78" w:rsidRPr="00F87015" w:rsidRDefault="00595F78" w:rsidP="00595F78">
      <w:pPr>
        <w:pStyle w:val="Style1"/>
        <w:spacing w:line="276" w:lineRule="auto"/>
      </w:pPr>
      <w:r w:rsidRPr="00F87015">
        <w:t xml:space="preserve">Calculates the probability that two drawn cards have the same rank. </w:t>
      </w:r>
    </w:p>
    <w:p w14:paraId="387EE323" w14:textId="6E18D0EF" w:rsidR="00595F78" w:rsidRDefault="0030340E" w:rsidP="00595F78">
      <w:pPr>
        <w:pStyle w:val="Style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9144993" wp14:editId="547ECA60">
                <wp:simplePos x="0" y="0"/>
                <wp:positionH relativeFrom="column">
                  <wp:posOffset>294199</wp:posOffset>
                </wp:positionH>
                <wp:positionV relativeFrom="paragraph">
                  <wp:posOffset>1780540</wp:posOffset>
                </wp:positionV>
                <wp:extent cx="4031311" cy="1001864"/>
                <wp:effectExtent l="19050" t="19050" r="26670" b="27305"/>
                <wp:wrapNone/>
                <wp:docPr id="6471753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C4603" id="Rectangle 1" o:spid="_x0000_s1026" style="position:absolute;margin-left:23.15pt;margin-top:140.2pt;width:317.45pt;height:78.9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" filled="f" strokecolor="#92d050" strokeweight="3pt"/>
            </w:pict>
          </mc:Fallback>
        </mc:AlternateContent>
      </w:r>
      <w:r w:rsidR="00B90B82">
        <w:rPr>
          <w:noProof/>
        </w:rPr>
        <w:drawing>
          <wp:anchor distT="0" distB="0" distL="114300" distR="114300" simplePos="0" relativeHeight="251683840" behindDoc="0" locked="0" layoutInCell="1" allowOverlap="1" wp14:anchorId="667FE201" wp14:editId="3AC9C3FC">
            <wp:simplePos x="0" y="0"/>
            <wp:positionH relativeFrom="margin">
              <wp:align>right</wp:align>
            </wp:positionH>
            <wp:positionV relativeFrom="paragraph">
              <wp:posOffset>316976</wp:posOffset>
            </wp:positionV>
            <wp:extent cx="5943600" cy="3343275"/>
            <wp:effectExtent l="0" t="0" r="0" b="9525"/>
            <wp:wrapSquare wrapText="bothSides"/>
            <wp:docPr id="80890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55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5F78" w:rsidRPr="00595F78">
        <w:rPr>
          <w:rStyle w:val="Heading2Char"/>
        </w:rPr>
        <w:t>One Ace and One Non-Ace Probability:</w:t>
      </w:r>
      <w:r w:rsidR="00595F78" w:rsidRPr="00F87015">
        <w:t xml:space="preserve"> </w:t>
      </w:r>
    </w:p>
    <w:p w14:paraId="5423AF1B" w14:textId="3DEFAA16" w:rsidR="005202DF" w:rsidRDefault="005202DF" w:rsidP="00595F78">
      <w:pPr>
        <w:pStyle w:val="Style1"/>
        <w:spacing w:line="276" w:lineRule="auto"/>
      </w:pPr>
    </w:p>
    <w:p w14:paraId="3A480D65" w14:textId="7846357D" w:rsidR="00595F78" w:rsidRPr="00F87015" w:rsidRDefault="00595F78" w:rsidP="00595F78">
      <w:pPr>
        <w:pStyle w:val="Style1"/>
        <w:spacing w:line="276" w:lineRule="auto"/>
      </w:pPr>
      <w:r w:rsidRPr="00F87015">
        <w:lastRenderedPageBreak/>
        <w:t>Calculates the probability of drawing one Ace and one non-Ace card.</w:t>
      </w:r>
    </w:p>
    <w:p w14:paraId="06AA0A31" w14:textId="20D3C172" w:rsidR="00595F78" w:rsidRDefault="0030340E" w:rsidP="00595F78">
      <w:pPr>
        <w:pStyle w:val="Style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35BB07" wp14:editId="37CC8B80">
                <wp:simplePos x="0" y="0"/>
                <wp:positionH relativeFrom="column">
                  <wp:posOffset>333955</wp:posOffset>
                </wp:positionH>
                <wp:positionV relativeFrom="paragraph">
                  <wp:posOffset>1859667</wp:posOffset>
                </wp:positionV>
                <wp:extent cx="4031311" cy="1001864"/>
                <wp:effectExtent l="19050" t="19050" r="26670" b="27305"/>
                <wp:wrapNone/>
                <wp:docPr id="14501574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D87858" id="Rectangle 1" o:spid="_x0000_s1026" style="position:absolute;margin-left:26.3pt;margin-top:146.45pt;width:317.45pt;height:78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" filled="f" strokecolor="#92d050" strokeweight="3pt"/>
            </w:pict>
          </mc:Fallback>
        </mc:AlternateContent>
      </w:r>
      <w:r w:rsidR="00595F78" w:rsidRPr="00595F78">
        <w:rPr>
          <w:rStyle w:val="Heading2Char"/>
        </w:rPr>
        <w:t>Same Color Probability:</w:t>
      </w:r>
      <w:r w:rsidR="00595F78" w:rsidRPr="00F87015">
        <w:t xml:space="preserve"> </w:t>
      </w:r>
    </w:p>
    <w:p w14:paraId="1B477EF7" w14:textId="14DA96B1" w:rsidR="00B90B82" w:rsidRDefault="008734A9" w:rsidP="00595F78">
      <w:pPr>
        <w:pStyle w:val="Style1"/>
        <w:spacing w:line="276" w:lineRule="auto"/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6EA0A55C" wp14:editId="26D6A85A">
            <wp:simplePos x="0" y="0"/>
            <wp:positionH relativeFrom="margin">
              <wp:align>right</wp:align>
            </wp:positionH>
            <wp:positionV relativeFrom="paragraph">
              <wp:posOffset>8062</wp:posOffset>
            </wp:positionV>
            <wp:extent cx="5943600" cy="3343275"/>
            <wp:effectExtent l="0" t="0" r="0" b="9525"/>
            <wp:wrapSquare wrapText="bothSides"/>
            <wp:docPr id="1975965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655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6AD0F" w14:textId="76DC90C0" w:rsidR="00595F78" w:rsidRDefault="00595F78" w:rsidP="00595F78">
      <w:pPr>
        <w:pStyle w:val="Style1"/>
        <w:spacing w:line="276" w:lineRule="auto"/>
      </w:pPr>
      <w:r w:rsidRPr="00F87015">
        <w:t>Calculates the probability that both drawn cards are of the same color (red or black).</w:t>
      </w:r>
    </w:p>
    <w:p w14:paraId="6234AB4A" w14:textId="185B034E" w:rsidR="00026A9B" w:rsidRDefault="00026A9B" w:rsidP="00026A9B">
      <w:pPr>
        <w:pStyle w:val="Heading2"/>
        <w:numPr>
          <w:ilvl w:val="0"/>
          <w:numId w:val="5"/>
        </w:numPr>
      </w:pPr>
      <w:r>
        <w:t>Simulation Mode</w:t>
      </w:r>
    </w:p>
    <w:p w14:paraId="0E26F698" w14:textId="717F068A" w:rsidR="005222C9" w:rsidRDefault="00AC503F" w:rsidP="007A47B9">
      <w:r>
        <w:t xml:space="preserve">The simulation mode </w:t>
      </w:r>
      <w:r w:rsidR="00D46A7C">
        <w:t xml:space="preserve">simulates the actual results after drawing a </w:t>
      </w:r>
      <w:r w:rsidR="00C80676">
        <w:t>hundred</w:t>
      </w:r>
      <w:r w:rsidR="00D46A7C">
        <w:t xml:space="preserve"> times</w:t>
      </w:r>
      <w:r w:rsidR="00C80676">
        <w:t xml:space="preserve">. Meaning that it is not the </w:t>
      </w:r>
      <w:r w:rsidR="00B54EE8">
        <w:t>theoretical results but the actual results</w:t>
      </w:r>
    </w:p>
    <w:p w14:paraId="184A0F34" w14:textId="76B0EE47" w:rsidR="005222C9" w:rsidRDefault="0030340E" w:rsidP="007A47B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CB21F03" wp14:editId="5EE265CA">
                <wp:simplePos x="0" y="0"/>
                <wp:positionH relativeFrom="column">
                  <wp:posOffset>405351</wp:posOffset>
                </wp:positionH>
                <wp:positionV relativeFrom="paragraph">
                  <wp:posOffset>628153</wp:posOffset>
                </wp:positionV>
                <wp:extent cx="4031311" cy="1001864"/>
                <wp:effectExtent l="19050" t="19050" r="26670" b="27305"/>
                <wp:wrapNone/>
                <wp:docPr id="12711911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100186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1D1719" id="Rectangle 1" o:spid="_x0000_s1026" style="position:absolute;margin-left:31.9pt;margin-top:49.45pt;width:317.45pt;height:78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" filled="f" strokecolor="#92d050" strokeweight="3pt"/>
            </w:pict>
          </mc:Fallback>
        </mc:AlternateContent>
      </w:r>
      <w:r w:rsidR="007F6847">
        <w:rPr>
          <w:noProof/>
        </w:rPr>
        <w:drawing>
          <wp:anchor distT="0" distB="0" distL="114300" distR="114300" simplePos="0" relativeHeight="251687936" behindDoc="0" locked="0" layoutInCell="1" allowOverlap="1" wp14:anchorId="5DF7E137" wp14:editId="420FA92F">
            <wp:simplePos x="0" y="0"/>
            <wp:positionH relativeFrom="column">
              <wp:posOffset>94587</wp:posOffset>
            </wp:positionH>
            <wp:positionV relativeFrom="paragraph">
              <wp:posOffset>415</wp:posOffset>
            </wp:positionV>
            <wp:extent cx="5943600" cy="3343275"/>
            <wp:effectExtent l="0" t="0" r="0" b="9525"/>
            <wp:wrapSquare wrapText="bothSides"/>
            <wp:docPr id="33570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00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22C9">
        <w:t xml:space="preserve">  </w:t>
      </w:r>
    </w:p>
    <w:p w14:paraId="29D52260" w14:textId="2E67E8A6" w:rsidR="00832817" w:rsidRDefault="0030340E" w:rsidP="00832817">
      <w:pPr>
        <w:pStyle w:val="Style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3550238" wp14:editId="2E6B3E38">
                <wp:simplePos x="0" y="0"/>
                <wp:positionH relativeFrom="column">
                  <wp:posOffset>448199</wp:posOffset>
                </wp:positionH>
                <wp:positionV relativeFrom="paragraph">
                  <wp:posOffset>1298907</wp:posOffset>
                </wp:positionV>
                <wp:extent cx="4031311" cy="688616"/>
                <wp:effectExtent l="19050" t="19050" r="26670" b="16510"/>
                <wp:wrapNone/>
                <wp:docPr id="4929232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68861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9CC97" id="Rectangle 1" o:spid="_x0000_s1026" style="position:absolute;margin-left:35.3pt;margin-top:102.3pt;width:317.45pt;height:54.2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" filled="f" strokecolor="#92d050" strokeweight="3pt"/>
            </w:pict>
          </mc:Fallback>
        </mc:AlternateContent>
      </w:r>
      <w:r w:rsidR="00F1559B">
        <w:rPr>
          <w:noProof/>
        </w:rPr>
        <w:drawing>
          <wp:anchor distT="0" distB="0" distL="114300" distR="114300" simplePos="0" relativeHeight="251689984" behindDoc="0" locked="0" layoutInCell="1" allowOverlap="1" wp14:anchorId="7BF8E7AA" wp14:editId="4BDFE45C">
            <wp:simplePos x="0" y="0"/>
            <wp:positionH relativeFrom="column">
              <wp:posOffset>95416</wp:posOffset>
            </wp:positionH>
            <wp:positionV relativeFrom="paragraph">
              <wp:posOffset>279703</wp:posOffset>
            </wp:positionV>
            <wp:extent cx="5943600" cy="3343275"/>
            <wp:effectExtent l="0" t="0" r="0" b="9525"/>
            <wp:wrapSquare wrapText="bothSides"/>
            <wp:docPr id="25113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396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2817" w:rsidRPr="00832817">
        <w:rPr>
          <w:rStyle w:val="Heading2Char"/>
        </w:rPr>
        <w:t>Ace Probability Simulation:</w:t>
      </w:r>
      <w:r w:rsidR="00832817" w:rsidRPr="00F87015">
        <w:t xml:space="preserve"> </w:t>
      </w:r>
    </w:p>
    <w:p w14:paraId="599249B6" w14:textId="60269BD8" w:rsidR="00F1559B" w:rsidRDefault="00F1559B" w:rsidP="00832817">
      <w:pPr>
        <w:pStyle w:val="Style1"/>
        <w:spacing w:line="276" w:lineRule="auto"/>
      </w:pPr>
    </w:p>
    <w:p w14:paraId="47E7F896" w14:textId="36710B8E" w:rsidR="00832817" w:rsidRPr="00F87015" w:rsidRDefault="00832817" w:rsidP="00832817">
      <w:pPr>
        <w:pStyle w:val="Style1"/>
        <w:spacing w:line="276" w:lineRule="auto"/>
      </w:pPr>
      <w:r w:rsidRPr="00F87015">
        <w:t xml:space="preserve">Uses random card draws to estimate the probability of drawing an Ace. </w:t>
      </w:r>
    </w:p>
    <w:p w14:paraId="0C953C9E" w14:textId="77777777" w:rsidR="00832817" w:rsidRDefault="00832817" w:rsidP="00832817">
      <w:pPr>
        <w:pStyle w:val="Style1"/>
        <w:spacing w:line="276" w:lineRule="auto"/>
        <w:rPr>
          <w:rStyle w:val="Heading2Char"/>
        </w:rPr>
      </w:pPr>
      <w:r w:rsidRPr="00832817">
        <w:rPr>
          <w:rStyle w:val="Heading2Char"/>
        </w:rPr>
        <w:t>Face Card Probability Simulation:</w:t>
      </w:r>
    </w:p>
    <w:p w14:paraId="493E9838" w14:textId="633EBC9D" w:rsidR="00F1559B" w:rsidRDefault="0030340E" w:rsidP="00832817">
      <w:pPr>
        <w:pStyle w:val="Style1"/>
        <w:spacing w:line="276" w:lineRule="auto"/>
        <w:rPr>
          <w:rStyle w:val="Heading2Cha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8D6BDCE" wp14:editId="2F396691">
                <wp:simplePos x="0" y="0"/>
                <wp:positionH relativeFrom="column">
                  <wp:posOffset>376859</wp:posOffset>
                </wp:positionH>
                <wp:positionV relativeFrom="paragraph">
                  <wp:posOffset>1005012</wp:posOffset>
                </wp:positionV>
                <wp:extent cx="4031311" cy="744275"/>
                <wp:effectExtent l="19050" t="19050" r="26670" b="17780"/>
                <wp:wrapNone/>
                <wp:docPr id="5716445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7442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1165A" id="Rectangle 1" o:spid="_x0000_s1026" style="position:absolute;margin-left:29.65pt;margin-top:79.15pt;width:317.45pt;height:58.6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" filled="f" strokecolor="#92d050" strokeweight="3pt"/>
            </w:pict>
          </mc:Fallback>
        </mc:AlternateContent>
      </w:r>
      <w:r w:rsidR="005A434F">
        <w:rPr>
          <w:noProof/>
        </w:rPr>
        <w:drawing>
          <wp:anchor distT="0" distB="0" distL="114300" distR="114300" simplePos="0" relativeHeight="251692032" behindDoc="0" locked="0" layoutInCell="1" allowOverlap="1" wp14:anchorId="2561E004" wp14:editId="15B7D90D">
            <wp:simplePos x="0" y="0"/>
            <wp:positionH relativeFrom="margin">
              <wp:posOffset>15902</wp:posOffset>
            </wp:positionH>
            <wp:positionV relativeFrom="paragraph">
              <wp:posOffset>193</wp:posOffset>
            </wp:positionV>
            <wp:extent cx="5943600" cy="3343275"/>
            <wp:effectExtent l="0" t="0" r="0" b="9525"/>
            <wp:wrapSquare wrapText="bothSides"/>
            <wp:docPr id="64314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39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385B8D" w14:textId="66CF61E4" w:rsidR="00832817" w:rsidRPr="00F87015" w:rsidRDefault="00832817" w:rsidP="00832817">
      <w:pPr>
        <w:pStyle w:val="Style1"/>
        <w:spacing w:line="276" w:lineRule="auto"/>
      </w:pPr>
      <w:r w:rsidRPr="00F87015">
        <w:t>Uses simulation to estimate the probability of drawing a face card.</w:t>
      </w:r>
    </w:p>
    <w:p w14:paraId="2FD86227" w14:textId="48209926" w:rsidR="00832817" w:rsidRDefault="0030340E" w:rsidP="00832817">
      <w:pPr>
        <w:pStyle w:val="Style1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5A023CB" wp14:editId="6D2D528A">
                <wp:simplePos x="0" y="0"/>
                <wp:positionH relativeFrom="column">
                  <wp:posOffset>416615</wp:posOffset>
                </wp:positionH>
                <wp:positionV relativeFrom="paragraph">
                  <wp:posOffset>2102899</wp:posOffset>
                </wp:positionV>
                <wp:extent cx="4031311" cy="632957"/>
                <wp:effectExtent l="19050" t="19050" r="26670" b="15240"/>
                <wp:wrapNone/>
                <wp:docPr id="1009350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63295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45472" id="Rectangle 1" o:spid="_x0000_s1026" style="position:absolute;margin-left:32.8pt;margin-top:165.6pt;width:317.45pt;height:49.85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" filled="f" strokecolor="#92d050" strokeweight="3pt"/>
            </w:pict>
          </mc:Fallback>
        </mc:AlternateContent>
      </w:r>
      <w:r w:rsidR="006D731E">
        <w:rPr>
          <w:noProof/>
        </w:rPr>
        <w:drawing>
          <wp:anchor distT="0" distB="0" distL="114300" distR="114300" simplePos="0" relativeHeight="251694080" behindDoc="0" locked="0" layoutInCell="1" allowOverlap="1" wp14:anchorId="432C635B" wp14:editId="2DDC0A4F">
            <wp:simplePos x="0" y="0"/>
            <wp:positionH relativeFrom="margin">
              <wp:align>right</wp:align>
            </wp:positionH>
            <wp:positionV relativeFrom="paragraph">
              <wp:posOffset>351265</wp:posOffset>
            </wp:positionV>
            <wp:extent cx="5943600" cy="3343275"/>
            <wp:effectExtent l="0" t="0" r="0" b="9525"/>
            <wp:wrapSquare wrapText="bothSides"/>
            <wp:docPr id="32584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442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2817" w:rsidRPr="00832817">
        <w:rPr>
          <w:rStyle w:val="Heading2Char"/>
        </w:rPr>
        <w:t>Same Rank Simulation:</w:t>
      </w:r>
      <w:r w:rsidR="00832817" w:rsidRPr="00F87015">
        <w:t xml:space="preserve"> </w:t>
      </w:r>
    </w:p>
    <w:p w14:paraId="44C73BB4" w14:textId="328170B5" w:rsidR="005A434F" w:rsidRDefault="005A434F" w:rsidP="00832817">
      <w:pPr>
        <w:pStyle w:val="Style1"/>
        <w:spacing w:line="276" w:lineRule="auto"/>
      </w:pPr>
    </w:p>
    <w:p w14:paraId="721CE784" w14:textId="54432B13" w:rsidR="00832817" w:rsidRDefault="00832817" w:rsidP="00E334C6">
      <w:r w:rsidRPr="00F87015">
        <w:t>Simulates two card draws to estimate the probability of drawing cards with the same rank.</w:t>
      </w:r>
    </w:p>
    <w:p w14:paraId="1EE2B966" w14:textId="173AE173" w:rsidR="00843430" w:rsidRPr="00F87015" w:rsidRDefault="00E334C6" w:rsidP="00E334C6">
      <w:pPr>
        <w:pStyle w:val="Heading2"/>
      </w:pPr>
      <w:r>
        <w:lastRenderedPageBreak/>
        <w:t>Exit</w:t>
      </w:r>
    </w:p>
    <w:p w14:paraId="5EAF9411" w14:textId="1F02AB51" w:rsidR="005222C9" w:rsidRDefault="0030340E" w:rsidP="007A47B9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FEAC833" wp14:editId="23E01365">
                <wp:simplePos x="0" y="0"/>
                <wp:positionH relativeFrom="column">
                  <wp:posOffset>344970</wp:posOffset>
                </wp:positionH>
                <wp:positionV relativeFrom="paragraph">
                  <wp:posOffset>840133</wp:posOffset>
                </wp:positionV>
                <wp:extent cx="4031311" cy="648859"/>
                <wp:effectExtent l="19050" t="19050" r="26670" b="18415"/>
                <wp:wrapNone/>
                <wp:docPr id="2623796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64885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71E3D" id="Rectangle 1" o:spid="_x0000_s1026" style="position:absolute;margin-left:27.15pt;margin-top:66.15pt;width:317.45pt;height:51.1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" filled="f" strokecolor="#92d050" strokeweight="3pt"/>
            </w:pict>
          </mc:Fallback>
        </mc:AlternateContent>
      </w:r>
      <w:r w:rsidR="004A1D76">
        <w:rPr>
          <w:noProof/>
        </w:rPr>
        <w:drawing>
          <wp:anchor distT="0" distB="0" distL="114300" distR="114300" simplePos="0" relativeHeight="251696128" behindDoc="0" locked="0" layoutInCell="1" allowOverlap="1" wp14:anchorId="69518CF3" wp14:editId="0A9DE197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5943600" cy="3343275"/>
            <wp:effectExtent l="0" t="0" r="0" b="9525"/>
            <wp:wrapSquare wrapText="bothSides"/>
            <wp:docPr id="127705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53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2239">
        <w:t>Pressing zero takes the user back to main menu.</w:t>
      </w:r>
    </w:p>
    <w:p w14:paraId="33670EE2" w14:textId="51F9DE6C" w:rsidR="00CC2239" w:rsidRDefault="00CC2239" w:rsidP="004732D4">
      <w:pPr>
        <w:pStyle w:val="Heading2"/>
      </w:pPr>
    </w:p>
    <w:p w14:paraId="76063B6B" w14:textId="39E3F299" w:rsidR="00CC2239" w:rsidRDefault="004A1D76" w:rsidP="004732D4">
      <w:pPr>
        <w:pStyle w:val="Heading2"/>
        <w:numPr>
          <w:ilvl w:val="0"/>
          <w:numId w:val="5"/>
        </w:numPr>
      </w:pPr>
      <w:r>
        <w:t xml:space="preserve">Exit </w:t>
      </w:r>
    </w:p>
    <w:p w14:paraId="6255D720" w14:textId="02DF9987" w:rsidR="004732D4" w:rsidRDefault="0030340E" w:rsidP="004732D4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C544782" wp14:editId="5DBE85D8">
                <wp:simplePos x="0" y="0"/>
                <wp:positionH relativeFrom="column">
                  <wp:posOffset>344528</wp:posOffset>
                </wp:positionH>
                <wp:positionV relativeFrom="paragraph">
                  <wp:posOffset>1939649</wp:posOffset>
                </wp:positionV>
                <wp:extent cx="4031311" cy="489833"/>
                <wp:effectExtent l="19050" t="19050" r="26670" b="24765"/>
                <wp:wrapNone/>
                <wp:docPr id="7925825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1311" cy="4898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BAB3D" id="Rectangle 1" o:spid="_x0000_s1026" style="position:absolute;margin-left:27.15pt;margin-top:152.75pt;width:317.45pt;height:38.55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" filled="f" strokecolor="#92d050" strokeweight="3pt"/>
            </w:pict>
          </mc:Fallback>
        </mc:AlternateContent>
      </w:r>
      <w:r w:rsidR="00900EFC">
        <w:rPr>
          <w:noProof/>
        </w:rPr>
        <w:drawing>
          <wp:anchor distT="0" distB="0" distL="114300" distR="114300" simplePos="0" relativeHeight="251698176" behindDoc="0" locked="0" layoutInCell="1" allowOverlap="1" wp14:anchorId="015E8162" wp14:editId="55DB37E5">
            <wp:simplePos x="0" y="0"/>
            <wp:positionH relativeFrom="margin">
              <wp:align>right</wp:align>
            </wp:positionH>
            <wp:positionV relativeFrom="paragraph">
              <wp:posOffset>314297</wp:posOffset>
            </wp:positionV>
            <wp:extent cx="5943600" cy="3343275"/>
            <wp:effectExtent l="0" t="0" r="0" b="9525"/>
            <wp:wrapSquare wrapText="bothSides"/>
            <wp:docPr id="201998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88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51C5">
        <w:t>Pressing 0 of the main menu takes the user back to main menu.</w:t>
      </w:r>
    </w:p>
    <w:p w14:paraId="47196E87" w14:textId="5AA2EBE9" w:rsidR="00AD51C5" w:rsidRPr="004732D4" w:rsidRDefault="00AD51C5" w:rsidP="004732D4"/>
    <w:sectPr w:rsidR="00AD51C5" w:rsidRPr="00473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AC448" w14:textId="77777777" w:rsidR="00673188" w:rsidRDefault="00673188" w:rsidP="00673188">
      <w:pPr>
        <w:spacing w:after="0" w:line="240" w:lineRule="auto"/>
      </w:pPr>
      <w:r>
        <w:separator/>
      </w:r>
    </w:p>
  </w:endnote>
  <w:endnote w:type="continuationSeparator" w:id="0">
    <w:p w14:paraId="48FB9675" w14:textId="77777777" w:rsidR="00673188" w:rsidRDefault="00673188" w:rsidP="00673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7443" w14:textId="77777777" w:rsidR="00673188" w:rsidRDefault="00673188" w:rsidP="00673188">
      <w:pPr>
        <w:spacing w:after="0" w:line="240" w:lineRule="auto"/>
      </w:pPr>
      <w:r>
        <w:separator/>
      </w:r>
    </w:p>
  </w:footnote>
  <w:footnote w:type="continuationSeparator" w:id="0">
    <w:p w14:paraId="0E55195A" w14:textId="77777777" w:rsidR="00673188" w:rsidRDefault="00673188" w:rsidP="00673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CB2"/>
    <w:multiLevelType w:val="hybridMultilevel"/>
    <w:tmpl w:val="7D48B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E7FEA"/>
    <w:multiLevelType w:val="hybridMultilevel"/>
    <w:tmpl w:val="CC2086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A24F4"/>
    <w:multiLevelType w:val="hybridMultilevel"/>
    <w:tmpl w:val="A950C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2C4D18"/>
    <w:multiLevelType w:val="hybridMultilevel"/>
    <w:tmpl w:val="9510294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1107C1"/>
    <w:multiLevelType w:val="hybridMultilevel"/>
    <w:tmpl w:val="2D965A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C660C"/>
    <w:multiLevelType w:val="hybridMultilevel"/>
    <w:tmpl w:val="4BD8FC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6755">
    <w:abstractNumId w:val="4"/>
  </w:num>
  <w:num w:numId="2" w16cid:durableId="1077628021">
    <w:abstractNumId w:val="1"/>
  </w:num>
  <w:num w:numId="3" w16cid:durableId="2082678830">
    <w:abstractNumId w:val="2"/>
  </w:num>
  <w:num w:numId="4" w16cid:durableId="1648702476">
    <w:abstractNumId w:val="5"/>
  </w:num>
  <w:num w:numId="5" w16cid:durableId="1984581815">
    <w:abstractNumId w:val="3"/>
  </w:num>
  <w:num w:numId="6" w16cid:durableId="43051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C16"/>
    <w:rsid w:val="00026A9B"/>
    <w:rsid w:val="000B296C"/>
    <w:rsid w:val="001523C0"/>
    <w:rsid w:val="001636C2"/>
    <w:rsid w:val="001641B7"/>
    <w:rsid w:val="00171414"/>
    <w:rsid w:val="001D4046"/>
    <w:rsid w:val="0030340E"/>
    <w:rsid w:val="00354199"/>
    <w:rsid w:val="00410219"/>
    <w:rsid w:val="004205FD"/>
    <w:rsid w:val="004732D4"/>
    <w:rsid w:val="00477C16"/>
    <w:rsid w:val="004A1D76"/>
    <w:rsid w:val="005202DF"/>
    <w:rsid w:val="005222C9"/>
    <w:rsid w:val="0054365E"/>
    <w:rsid w:val="005936FC"/>
    <w:rsid w:val="00595F78"/>
    <w:rsid w:val="005A434F"/>
    <w:rsid w:val="005D1666"/>
    <w:rsid w:val="00673188"/>
    <w:rsid w:val="00694D1A"/>
    <w:rsid w:val="006A3B85"/>
    <w:rsid w:val="006D731E"/>
    <w:rsid w:val="0078318C"/>
    <w:rsid w:val="007A47B9"/>
    <w:rsid w:val="007F6847"/>
    <w:rsid w:val="00802E43"/>
    <w:rsid w:val="0082233F"/>
    <w:rsid w:val="00832817"/>
    <w:rsid w:val="00843430"/>
    <w:rsid w:val="0087264B"/>
    <w:rsid w:val="008734A9"/>
    <w:rsid w:val="00900EFC"/>
    <w:rsid w:val="0090354E"/>
    <w:rsid w:val="00945D06"/>
    <w:rsid w:val="00986D56"/>
    <w:rsid w:val="009E1F74"/>
    <w:rsid w:val="00A77436"/>
    <w:rsid w:val="00AC08C2"/>
    <w:rsid w:val="00AC503F"/>
    <w:rsid w:val="00AD51C5"/>
    <w:rsid w:val="00B05E55"/>
    <w:rsid w:val="00B26BEF"/>
    <w:rsid w:val="00B324BD"/>
    <w:rsid w:val="00B54EE8"/>
    <w:rsid w:val="00B90B82"/>
    <w:rsid w:val="00BA44B5"/>
    <w:rsid w:val="00BA60BA"/>
    <w:rsid w:val="00C80676"/>
    <w:rsid w:val="00C97459"/>
    <w:rsid w:val="00CC2239"/>
    <w:rsid w:val="00CC35C9"/>
    <w:rsid w:val="00D46A7C"/>
    <w:rsid w:val="00D83A99"/>
    <w:rsid w:val="00D96B51"/>
    <w:rsid w:val="00DB7250"/>
    <w:rsid w:val="00DF5AC6"/>
    <w:rsid w:val="00E334C6"/>
    <w:rsid w:val="00E56748"/>
    <w:rsid w:val="00EF27EB"/>
    <w:rsid w:val="00F05BF1"/>
    <w:rsid w:val="00F1559B"/>
    <w:rsid w:val="00F1763D"/>
    <w:rsid w:val="00F315F6"/>
    <w:rsid w:val="00FE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7B2BB"/>
  <w15:chartTrackingRefBased/>
  <w15:docId w15:val="{11CDD362-FA74-4AED-8C71-74150AD3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6FC"/>
  </w:style>
  <w:style w:type="paragraph" w:styleId="Heading1">
    <w:name w:val="heading 1"/>
    <w:basedOn w:val="Normal"/>
    <w:next w:val="Normal"/>
    <w:link w:val="Heading1Char"/>
    <w:uiPriority w:val="9"/>
    <w:qFormat/>
    <w:rsid w:val="005936F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6F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6F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F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F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F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F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F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F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F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936F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6F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F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F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F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F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F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F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5936F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936F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F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36F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936F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36F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477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F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F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FC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5936FC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36F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5936F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936FC"/>
    <w:rPr>
      <w:i/>
      <w:iCs/>
      <w:color w:val="auto"/>
    </w:rPr>
  </w:style>
  <w:style w:type="paragraph" w:styleId="NoSpacing">
    <w:name w:val="No Spacing"/>
    <w:uiPriority w:val="1"/>
    <w:qFormat/>
    <w:rsid w:val="005936F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936F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936FC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936F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36FC"/>
    <w:pPr>
      <w:outlineLvl w:val="9"/>
    </w:pPr>
  </w:style>
  <w:style w:type="paragraph" w:customStyle="1" w:styleId="Style1">
    <w:name w:val="Style1"/>
    <w:basedOn w:val="Normal"/>
    <w:link w:val="Style1Char"/>
    <w:qFormat/>
    <w:rsid w:val="00B324BD"/>
    <w:pPr>
      <w:spacing w:line="259" w:lineRule="auto"/>
      <w:jc w:val="left"/>
    </w:pPr>
    <w:rPr>
      <w:rFonts w:ascii="Times New Roman" w:eastAsiaTheme="majorEastAsia" w:hAnsi="Times New Roman" w:cs="Times New Roman"/>
      <w:color w:val="000000"/>
      <w:kern w:val="2"/>
      <w:sz w:val="24"/>
      <w:szCs w:val="24"/>
      <w14:ligatures w14:val="standardContextual"/>
    </w:rPr>
  </w:style>
  <w:style w:type="character" w:customStyle="1" w:styleId="Style1Char">
    <w:name w:val="Style1 Char"/>
    <w:basedOn w:val="DefaultParagraphFont"/>
    <w:link w:val="Style1"/>
    <w:rsid w:val="00B324BD"/>
    <w:rPr>
      <w:rFonts w:ascii="Times New Roman" w:eastAsiaTheme="majorEastAsia" w:hAnsi="Times New Roman" w:cs="Times New Roman"/>
      <w:color w:val="000000"/>
      <w:kern w:val="2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673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188"/>
  </w:style>
  <w:style w:type="paragraph" w:styleId="Footer">
    <w:name w:val="footer"/>
    <w:basedOn w:val="Normal"/>
    <w:link w:val="FooterChar"/>
    <w:uiPriority w:val="99"/>
    <w:unhideWhenUsed/>
    <w:rsid w:val="006731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405</Words>
  <Characters>2121</Characters>
  <Application>Microsoft Office Word</Application>
  <DocSecurity>0</DocSecurity>
  <Lines>58</Lines>
  <Paragraphs>27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FA23-BSE-100(MUHAMMAD AWAIS)</dc:creator>
  <cp:keywords/>
  <dc:description/>
  <cp:lastModifiedBy>FA23-BSE-100(MUHAMMAD AWAIS)</cp:lastModifiedBy>
  <cp:revision>2</cp:revision>
  <dcterms:created xsi:type="dcterms:W3CDTF">2026-01-06T09:41:00Z</dcterms:created>
  <dcterms:modified xsi:type="dcterms:W3CDTF">2026-01-06T09:41:00Z</dcterms:modified>
</cp:coreProperties>
</file>