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2CAA" w14:textId="479AFC64" w:rsidR="000D742B" w:rsidRPr="00304DBC" w:rsidRDefault="000D742B" w:rsidP="000D742B">
      <w:pPr>
        <w:pStyle w:val="Title"/>
        <w:spacing w:line="360" w:lineRule="auto"/>
        <w:ind w:left="2160" w:hanging="720"/>
        <w:rPr>
          <w:rFonts w:ascii="Times New Roman" w:hAnsi="Times New Roman" w:cs="Times New Roman"/>
          <w:b/>
        </w:rPr>
      </w:pPr>
      <w:r>
        <w:rPr>
          <w:b/>
        </w:rPr>
        <w:t xml:space="preserve">    </w:t>
      </w:r>
      <w:r w:rsidR="006B51C3">
        <w:rPr>
          <w:rFonts w:ascii="Times New Roman" w:hAnsi="Times New Roman" w:cs="Times New Roman"/>
          <w:b/>
        </w:rPr>
        <w:t>Computer Networks Lab</w:t>
      </w:r>
    </w:p>
    <w:p w14:paraId="2EFB4B7A" w14:textId="77777777" w:rsidR="000D742B" w:rsidRDefault="000D742B" w:rsidP="000D742B"/>
    <w:p w14:paraId="798B595D" w14:textId="77777777" w:rsidR="000D742B" w:rsidRPr="00394724" w:rsidRDefault="000D742B" w:rsidP="000D742B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bookmarkStart w:id="0" w:name="_xzjio1pnn93a" w:colFirst="0" w:colLast="0"/>
      <w:bookmarkEnd w:id="0"/>
      <w:r>
        <w:rPr>
          <w:noProof/>
        </w:rPr>
        <w:drawing>
          <wp:inline distT="114300" distB="114300" distL="114300" distR="114300" wp14:anchorId="0FC0DF87" wp14:editId="754C061F">
            <wp:extent cx="5976938" cy="34153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415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94724">
        <w:rPr>
          <w:rFonts w:cs="Times New Roman"/>
          <w:b/>
          <w:bCs/>
          <w:color w:val="000000" w:themeColor="text1"/>
        </w:rPr>
        <w:t>Session 2024 - 2028</w:t>
      </w:r>
    </w:p>
    <w:p w14:paraId="71F04103" w14:textId="77777777" w:rsidR="000D742B" w:rsidRPr="00394724" w:rsidRDefault="000D742B" w:rsidP="000D742B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bookmarkStart w:id="1" w:name="_xby2d7yif3s4" w:colFirst="0" w:colLast="0"/>
      <w:bookmarkEnd w:id="1"/>
      <w:r w:rsidRPr="00394724">
        <w:rPr>
          <w:rFonts w:cs="Times New Roman"/>
          <w:b/>
          <w:bCs/>
          <w:color w:val="000000" w:themeColor="text1"/>
        </w:rPr>
        <w:t>Submitted By:</w:t>
      </w:r>
    </w:p>
    <w:p w14:paraId="28FB1696" w14:textId="77777777" w:rsidR="000D742B" w:rsidRPr="00394724" w:rsidRDefault="000D742B" w:rsidP="000D742B">
      <w:pPr>
        <w:pStyle w:val="Subtitle"/>
        <w:spacing w:line="360" w:lineRule="auto"/>
        <w:rPr>
          <w:rFonts w:cs="Times New Roman"/>
          <w:b/>
          <w:bCs/>
          <w:color w:val="000000" w:themeColor="text1"/>
        </w:rPr>
      </w:pPr>
      <w:bookmarkStart w:id="2" w:name="_w3u856ll2s1m" w:colFirst="0" w:colLast="0"/>
      <w:bookmarkEnd w:id="2"/>
      <w:r w:rsidRPr="00394724">
        <w:rPr>
          <w:rFonts w:cs="Times New Roman"/>
          <w:b/>
          <w:bCs/>
          <w:color w:val="000000" w:themeColor="text1"/>
        </w:rPr>
        <w:t xml:space="preserve">Muhammad </w:t>
      </w:r>
      <w:r>
        <w:rPr>
          <w:rFonts w:cs="Times New Roman"/>
          <w:b/>
          <w:bCs/>
          <w:color w:val="000000" w:themeColor="text1"/>
        </w:rPr>
        <w:t>Ayan Sajid</w:t>
      </w:r>
      <w:r w:rsidRPr="00394724">
        <w:rPr>
          <w:rFonts w:cs="Times New Roman"/>
          <w:b/>
          <w:bCs/>
          <w:color w:val="000000" w:themeColor="text1"/>
        </w:rPr>
        <w:t xml:space="preserve">   </w:t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  <w:t xml:space="preserve">2024 CS </w:t>
      </w:r>
      <w:r>
        <w:rPr>
          <w:rFonts w:cs="Times New Roman"/>
          <w:b/>
          <w:bCs/>
          <w:color w:val="000000" w:themeColor="text1"/>
        </w:rPr>
        <w:t>661</w:t>
      </w:r>
    </w:p>
    <w:p w14:paraId="439E5421" w14:textId="44F5D82C" w:rsidR="000D742B" w:rsidRPr="00394724" w:rsidRDefault="006B51C3" w:rsidP="000D742B">
      <w:pPr>
        <w:pStyle w:val="Subtitle"/>
        <w:spacing w:line="360" w:lineRule="auto"/>
        <w:rPr>
          <w:rFonts w:cs="Times New Roman"/>
          <w:b/>
          <w:bCs/>
          <w:color w:val="000000" w:themeColor="text1"/>
        </w:rPr>
      </w:pPr>
      <w:bookmarkStart w:id="3" w:name="_3uoo6v2baxc5" w:colFirst="0" w:colLast="0"/>
      <w:bookmarkEnd w:id="3"/>
      <w:r>
        <w:rPr>
          <w:rFonts w:cs="Times New Roman"/>
          <w:b/>
          <w:bCs/>
          <w:color w:val="000000" w:themeColor="text1"/>
        </w:rPr>
        <w:t>Zain Khalid</w:t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>
        <w:rPr>
          <w:rFonts w:cs="Times New Roman"/>
          <w:b/>
          <w:bCs/>
          <w:color w:val="000000" w:themeColor="text1"/>
        </w:rPr>
        <w:tab/>
      </w:r>
      <w:r>
        <w:rPr>
          <w:rFonts w:cs="Times New Roman"/>
          <w:b/>
          <w:bCs/>
          <w:color w:val="000000" w:themeColor="text1"/>
        </w:rPr>
        <w:t xml:space="preserve">        </w:t>
      </w:r>
      <w:r w:rsidR="000D742B" w:rsidRPr="00394724">
        <w:rPr>
          <w:rFonts w:cs="Times New Roman"/>
          <w:b/>
          <w:bCs/>
          <w:color w:val="000000" w:themeColor="text1"/>
        </w:rPr>
        <w:t>2024 CS 6</w:t>
      </w:r>
      <w:r>
        <w:rPr>
          <w:rFonts w:cs="Times New Roman"/>
          <w:b/>
          <w:bCs/>
          <w:color w:val="000000" w:themeColor="text1"/>
        </w:rPr>
        <w:t>9</w:t>
      </w:r>
      <w:r w:rsidR="000D742B">
        <w:rPr>
          <w:rFonts w:cs="Times New Roman"/>
          <w:b/>
          <w:bCs/>
          <w:color w:val="000000" w:themeColor="text1"/>
        </w:rPr>
        <w:t>7</w:t>
      </w:r>
    </w:p>
    <w:p w14:paraId="2C0E5573" w14:textId="34C4602D" w:rsidR="000D742B" w:rsidRDefault="006B51C3" w:rsidP="000D742B">
      <w:pPr>
        <w:pStyle w:val="Subtitle"/>
        <w:spacing w:line="360" w:lineRule="auto"/>
        <w:rPr>
          <w:rFonts w:cs="Times New Roman"/>
          <w:b/>
          <w:bCs/>
          <w:color w:val="000000" w:themeColor="text1"/>
        </w:rPr>
      </w:pPr>
      <w:bookmarkStart w:id="4" w:name="_j25dd03qv3pv" w:colFirst="0" w:colLast="0"/>
      <w:bookmarkEnd w:id="4"/>
      <w:r>
        <w:rPr>
          <w:rFonts w:cs="Times New Roman"/>
          <w:b/>
          <w:bCs/>
          <w:color w:val="000000" w:themeColor="text1"/>
        </w:rPr>
        <w:t>Minahil Ehsan</w:t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  <w:t xml:space="preserve">   </w:t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 w:rsidRPr="00394724">
        <w:rPr>
          <w:rFonts w:cs="Times New Roman"/>
          <w:b/>
          <w:bCs/>
          <w:color w:val="000000" w:themeColor="text1"/>
        </w:rPr>
        <w:tab/>
      </w:r>
      <w:r w:rsidR="000D742B">
        <w:rPr>
          <w:rFonts w:cs="Times New Roman"/>
          <w:b/>
          <w:bCs/>
          <w:color w:val="000000" w:themeColor="text1"/>
        </w:rPr>
        <w:tab/>
      </w:r>
      <w:r>
        <w:rPr>
          <w:rFonts w:cs="Times New Roman"/>
          <w:b/>
          <w:bCs/>
          <w:color w:val="000000" w:themeColor="text1"/>
        </w:rPr>
        <w:t xml:space="preserve">        </w:t>
      </w:r>
      <w:r w:rsidR="000D742B" w:rsidRPr="00394724">
        <w:rPr>
          <w:rFonts w:cs="Times New Roman"/>
          <w:b/>
          <w:bCs/>
          <w:color w:val="000000" w:themeColor="text1"/>
        </w:rPr>
        <w:t>2024 CS 6</w:t>
      </w:r>
      <w:r>
        <w:rPr>
          <w:rFonts w:cs="Times New Roman"/>
          <w:b/>
          <w:bCs/>
          <w:color w:val="000000" w:themeColor="text1"/>
        </w:rPr>
        <w:t>68</w:t>
      </w:r>
    </w:p>
    <w:p w14:paraId="34E9B3B4" w14:textId="0FBBBBBC" w:rsidR="006B51C3" w:rsidRPr="006B51C3" w:rsidRDefault="006B51C3" w:rsidP="006B51C3">
      <w:pPr>
        <w:pStyle w:val="Subtitle"/>
        <w:spacing w:line="36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Syed Ayan Akbar</w:t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  <w:t xml:space="preserve">   </w:t>
      </w:r>
      <w:r w:rsidRPr="00394724">
        <w:rPr>
          <w:rFonts w:cs="Times New Roman"/>
          <w:b/>
          <w:bCs/>
          <w:color w:val="000000" w:themeColor="text1"/>
        </w:rPr>
        <w:tab/>
      </w:r>
      <w:r w:rsidRPr="00394724">
        <w:rPr>
          <w:rFonts w:cs="Times New Roman"/>
          <w:b/>
          <w:bCs/>
          <w:color w:val="000000" w:themeColor="text1"/>
        </w:rPr>
        <w:tab/>
      </w:r>
      <w:r>
        <w:rPr>
          <w:rFonts w:cs="Times New Roman"/>
          <w:b/>
          <w:bCs/>
          <w:color w:val="000000" w:themeColor="text1"/>
        </w:rPr>
        <w:t xml:space="preserve">        </w:t>
      </w:r>
      <w:r w:rsidRPr="00394724">
        <w:rPr>
          <w:rFonts w:cs="Times New Roman"/>
          <w:b/>
          <w:bCs/>
          <w:color w:val="000000" w:themeColor="text1"/>
        </w:rPr>
        <w:t>2024 CS 6</w:t>
      </w:r>
      <w:r>
        <w:rPr>
          <w:rFonts w:cs="Times New Roman"/>
          <w:b/>
          <w:bCs/>
          <w:color w:val="000000" w:themeColor="text1"/>
        </w:rPr>
        <w:t>68</w:t>
      </w:r>
    </w:p>
    <w:p w14:paraId="3CF0DFFD" w14:textId="77777777" w:rsidR="000D742B" w:rsidRPr="00394724" w:rsidRDefault="000D742B" w:rsidP="000D742B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bookmarkStart w:id="5" w:name="_quby119er1oq" w:colFirst="0" w:colLast="0"/>
      <w:bookmarkEnd w:id="5"/>
      <w:r w:rsidRPr="00394724">
        <w:rPr>
          <w:rFonts w:cs="Times New Roman"/>
          <w:b/>
          <w:bCs/>
          <w:color w:val="000000" w:themeColor="text1"/>
        </w:rPr>
        <w:t>Submitted To:</w:t>
      </w:r>
    </w:p>
    <w:p w14:paraId="7FCDC420" w14:textId="74CC0230" w:rsidR="000D742B" w:rsidRPr="00394724" w:rsidRDefault="000D742B" w:rsidP="000D742B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bookmarkStart w:id="6" w:name="_rsq07g2vdvlh" w:colFirst="0" w:colLast="0"/>
      <w:bookmarkEnd w:id="6"/>
      <w:r w:rsidRPr="00394724">
        <w:rPr>
          <w:rFonts w:cs="Times New Roman"/>
          <w:b/>
          <w:bCs/>
          <w:color w:val="000000" w:themeColor="text1"/>
        </w:rPr>
        <w:t>M</w:t>
      </w:r>
      <w:r w:rsidR="006B51C3">
        <w:rPr>
          <w:rFonts w:cs="Times New Roman"/>
          <w:b/>
          <w:bCs/>
          <w:color w:val="000000" w:themeColor="text1"/>
        </w:rPr>
        <w:t>s</w:t>
      </w:r>
      <w:r w:rsidRPr="00394724">
        <w:rPr>
          <w:rFonts w:cs="Times New Roman"/>
          <w:b/>
          <w:bCs/>
          <w:color w:val="000000" w:themeColor="text1"/>
        </w:rPr>
        <w:t>.</w:t>
      </w:r>
      <w:r w:rsidR="006B51C3">
        <w:rPr>
          <w:rFonts w:cs="Times New Roman"/>
          <w:b/>
          <w:bCs/>
          <w:color w:val="000000" w:themeColor="text1"/>
        </w:rPr>
        <w:t xml:space="preserve"> Ghazala</w:t>
      </w:r>
    </w:p>
    <w:p w14:paraId="13E9E9F4" w14:textId="207C6FD9" w:rsidR="000D742B" w:rsidRPr="00394724" w:rsidRDefault="006B51C3" w:rsidP="000D742B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bookmarkStart w:id="7" w:name="_5y0u2xmm7ns3" w:colFirst="0" w:colLast="0"/>
      <w:bookmarkEnd w:id="7"/>
      <w:r>
        <w:rPr>
          <w:rFonts w:cs="Times New Roman"/>
          <w:b/>
          <w:bCs/>
          <w:color w:val="000000" w:themeColor="text1"/>
        </w:rPr>
        <w:t xml:space="preserve"> </w:t>
      </w:r>
      <w:r w:rsidR="000D742B" w:rsidRPr="00394724">
        <w:rPr>
          <w:rFonts w:cs="Times New Roman"/>
          <w:b/>
          <w:bCs/>
          <w:color w:val="000000" w:themeColor="text1"/>
        </w:rPr>
        <w:t xml:space="preserve">Department of Computer Science, </w:t>
      </w:r>
      <w:r w:rsidR="000D742B">
        <w:rPr>
          <w:rFonts w:cs="Times New Roman"/>
          <w:b/>
          <w:bCs/>
          <w:color w:val="000000" w:themeColor="text1"/>
        </w:rPr>
        <w:t xml:space="preserve">UET Lahore, </w:t>
      </w:r>
      <w:r w:rsidR="000D742B" w:rsidRPr="00394724">
        <w:rPr>
          <w:rFonts w:cs="Times New Roman"/>
          <w:b/>
          <w:bCs/>
          <w:color w:val="000000" w:themeColor="text1"/>
        </w:rPr>
        <w:t>New Campus</w:t>
      </w:r>
    </w:p>
    <w:p w14:paraId="10CF375F" w14:textId="77777777" w:rsidR="000B03FE" w:rsidRDefault="000B03FE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-780421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CB372F" w14:textId="0164D16D" w:rsidR="00D61E8D" w:rsidRPr="00D61E8D" w:rsidRDefault="00D61E8D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u w:val="single"/>
            </w:rPr>
          </w:pPr>
          <w:r w:rsidRPr="00D61E8D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u w:val="single"/>
            </w:rPr>
            <w:t>Table of Contents</w:t>
          </w:r>
        </w:p>
        <w:p w14:paraId="4613B444" w14:textId="2CAF4039" w:rsidR="00BC7F96" w:rsidRDefault="00D61E8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89537" w:history="1">
            <w:r w:rsidR="00BC7F96" w:rsidRPr="0064294A">
              <w:rPr>
                <w:rStyle w:val="Hyperlink"/>
                <w:noProof/>
              </w:rPr>
              <w:t>1</w:t>
            </w:r>
            <w:r w:rsidR="00BC7F96">
              <w:rPr>
                <w:rFonts w:asciiTheme="minorHAnsi" w:eastAsiaTheme="minorEastAsia" w:hAnsiTheme="minorHAnsi"/>
                <w:noProof/>
              </w:rPr>
              <w:tab/>
            </w:r>
            <w:r w:rsidR="00BC7F96" w:rsidRPr="0064294A">
              <w:rPr>
                <w:rStyle w:val="Hyperlink"/>
                <w:noProof/>
              </w:rPr>
              <w:t>Network Topology and Design Philosophy</w:t>
            </w:r>
            <w:r w:rsidR="00BC7F96">
              <w:rPr>
                <w:noProof/>
                <w:webHidden/>
              </w:rPr>
              <w:tab/>
            </w:r>
            <w:r w:rsidR="00BC7F96">
              <w:rPr>
                <w:noProof/>
                <w:webHidden/>
              </w:rPr>
              <w:fldChar w:fldCharType="begin"/>
            </w:r>
            <w:r w:rsidR="00BC7F96">
              <w:rPr>
                <w:noProof/>
                <w:webHidden/>
              </w:rPr>
              <w:instrText xml:space="preserve"> PAGEREF _Toc218589537 \h </w:instrText>
            </w:r>
            <w:r w:rsidR="00BC7F96">
              <w:rPr>
                <w:noProof/>
                <w:webHidden/>
              </w:rPr>
            </w:r>
            <w:r w:rsidR="00BC7F96">
              <w:rPr>
                <w:noProof/>
                <w:webHidden/>
              </w:rPr>
              <w:fldChar w:fldCharType="separate"/>
            </w:r>
            <w:r w:rsidR="00BC7F96">
              <w:rPr>
                <w:noProof/>
                <w:webHidden/>
              </w:rPr>
              <w:t>3</w:t>
            </w:r>
            <w:r w:rsidR="00BC7F96">
              <w:rPr>
                <w:noProof/>
                <w:webHidden/>
              </w:rPr>
              <w:fldChar w:fldCharType="end"/>
            </w:r>
          </w:hyperlink>
        </w:p>
        <w:p w14:paraId="7CF7668F" w14:textId="52796FFE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38" w:history="1">
            <w:r w:rsidRPr="0064294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79FB" w14:textId="46F5D7EB" w:rsidR="00BC7F96" w:rsidRDefault="00BC7F9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39" w:history="1">
            <w:r w:rsidRPr="0064294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noProof/>
              </w:rPr>
              <w:t>VLAN and Department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59BD" w14:textId="3FAC2FF3" w:rsidR="00BC7F96" w:rsidRDefault="00BC7F9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0" w:history="1">
            <w:r w:rsidRPr="0064294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noProof/>
              </w:rPr>
              <w:t>IP Addressing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99368" w14:textId="7B76FA1C" w:rsidR="00BC7F96" w:rsidRDefault="00BC7F9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1" w:history="1">
            <w:r w:rsidRPr="0064294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noProof/>
              </w:rPr>
              <w:t>Key Configuration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8DE6A" w14:textId="47CEAA8F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2" w:history="1">
            <w:r w:rsidRPr="0064294A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Switch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55FC" w14:textId="594FEC25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3" w:history="1">
            <w:r w:rsidRPr="0064294A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Router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7757" w14:textId="6535C57C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4" w:history="1">
            <w:r w:rsidRPr="0064294A">
              <w:rPr>
                <w:rStyle w:val="Hyperlink"/>
                <w:bCs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Server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39CB" w14:textId="468D8281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5" w:history="1">
            <w:r w:rsidRPr="0064294A">
              <w:rPr>
                <w:rStyle w:val="Hyperlink"/>
                <w:bCs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Hybrid Routing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FDE2" w14:textId="19D86685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6" w:history="1">
            <w:r w:rsidRPr="0064294A">
              <w:rPr>
                <w:rStyle w:val="Hyperlink"/>
                <w:bCs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Security and ACLs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9879" w14:textId="79664AC8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7" w:history="1">
            <w:r w:rsidRPr="0064294A">
              <w:rPr>
                <w:rStyle w:val="Hyperlink"/>
                <w:bCs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Redudancy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3DD7" w14:textId="64FC6D91" w:rsidR="00BC7F96" w:rsidRDefault="00BC7F9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8" w:history="1">
            <w:r w:rsidRPr="0064294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1974" w14:textId="179CD5B7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49" w:history="1">
            <w:r w:rsidRPr="0064294A">
              <w:rPr>
                <w:rStyle w:val="Hyperlink"/>
                <w:bCs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Internet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4165" w14:textId="2E04CEAF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50" w:history="1">
            <w:r w:rsidRPr="0064294A">
              <w:rPr>
                <w:rStyle w:val="Hyperlink"/>
                <w:bCs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Campus wise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99C2" w14:textId="21870104" w:rsidR="00BC7F96" w:rsidRDefault="00BC7F9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8589551" w:history="1">
            <w:r w:rsidRPr="0064294A">
              <w:rPr>
                <w:rStyle w:val="Hyperlink"/>
                <w:bCs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64294A">
              <w:rPr>
                <w:rStyle w:val="Hyperlink"/>
                <w:bCs/>
                <w:noProof/>
              </w:rPr>
              <w:t>Server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E30F" w14:textId="58B067B0" w:rsidR="00D61E8D" w:rsidRDefault="00D61E8D">
          <w:r>
            <w:rPr>
              <w:b/>
              <w:bCs/>
              <w:noProof/>
            </w:rPr>
            <w:fldChar w:fldCharType="end"/>
          </w:r>
        </w:p>
      </w:sdtContent>
    </w:sdt>
    <w:p w14:paraId="2AE53C08" w14:textId="5841F716" w:rsidR="000B03FE" w:rsidRDefault="000B03FE"/>
    <w:p w14:paraId="527C77CF" w14:textId="77777777" w:rsidR="00FA291E" w:rsidRDefault="00FA291E"/>
    <w:p w14:paraId="6DF77FF1" w14:textId="77777777" w:rsidR="00FA291E" w:rsidRDefault="00FA291E"/>
    <w:p w14:paraId="574F8B93" w14:textId="77777777" w:rsidR="00FA291E" w:rsidRDefault="00FA291E"/>
    <w:p w14:paraId="19AFD4BA" w14:textId="77777777" w:rsidR="00FA291E" w:rsidRDefault="00FA291E"/>
    <w:p w14:paraId="20B6D08E" w14:textId="77777777" w:rsidR="00FA291E" w:rsidRDefault="00FA291E"/>
    <w:p w14:paraId="36CC5DBA" w14:textId="77777777" w:rsidR="00FA291E" w:rsidRDefault="00FA291E"/>
    <w:p w14:paraId="1D55406C" w14:textId="77777777" w:rsidR="00FA291E" w:rsidRDefault="00FA291E"/>
    <w:p w14:paraId="001A0751" w14:textId="77777777" w:rsidR="00FA291E" w:rsidRDefault="00FA291E"/>
    <w:p w14:paraId="05DEEBB0" w14:textId="77777777" w:rsidR="00FA291E" w:rsidRDefault="00FA291E"/>
    <w:p w14:paraId="7090638E" w14:textId="77777777" w:rsidR="001736F0" w:rsidRDefault="001736F0" w:rsidP="0096284E"/>
    <w:p w14:paraId="587CF1E4" w14:textId="27C66379" w:rsidR="001736F0" w:rsidRDefault="006B51C3" w:rsidP="001736F0">
      <w:pPr>
        <w:pStyle w:val="Heading1"/>
      </w:pPr>
      <w:bookmarkStart w:id="8" w:name="_Toc218589537"/>
      <w:r>
        <w:lastRenderedPageBreak/>
        <w:t>Network Topology and Design Philosophy</w:t>
      </w:r>
      <w:bookmarkEnd w:id="8"/>
    </w:p>
    <w:p w14:paraId="1D7AEE6E" w14:textId="121FBF26" w:rsidR="006B51C3" w:rsidRDefault="006B51C3" w:rsidP="006B51C3">
      <w:r>
        <w:t xml:space="preserve">This project implements </w:t>
      </w:r>
      <w:r>
        <w:t>scalable</w:t>
      </w:r>
      <w:r>
        <w:t xml:space="preserve">, three-campus network architecture </w:t>
      </w:r>
      <w:r w:rsidRPr="006B51C3">
        <w:rPr>
          <w:b/>
          <w:bCs/>
        </w:rPr>
        <w:t xml:space="preserve">(Main, </w:t>
      </w:r>
      <w:r>
        <w:rPr>
          <w:b/>
          <w:bCs/>
        </w:rPr>
        <w:t>New Campus</w:t>
      </w:r>
      <w:r w:rsidRPr="006B51C3">
        <w:rPr>
          <w:b/>
          <w:bCs/>
        </w:rPr>
        <w:t>, Narowal)</w:t>
      </w:r>
      <w:r>
        <w:rPr>
          <w:b/>
          <w:bCs/>
        </w:rPr>
        <w:t>.</w:t>
      </w:r>
      <w:r>
        <w:t xml:space="preserve"> The design adheres to enterprise best practices by separating Internal and External routing protocols.</w:t>
      </w:r>
    </w:p>
    <w:p w14:paraId="23187C2B" w14:textId="13B844B2" w:rsidR="006B51C3" w:rsidRPr="006B51C3" w:rsidRDefault="006B51C3" w:rsidP="006B51C3">
      <w:r w:rsidRPr="006B51C3">
        <w:rPr>
          <w:b/>
        </w:rPr>
        <w:t xml:space="preserve">Internal Routing: </w:t>
      </w:r>
      <w:r w:rsidRPr="006B51C3">
        <w:t>OSPF</w:t>
      </w:r>
      <w:r>
        <w:t xml:space="preserve"> (Open Shortest Path First)</w:t>
      </w:r>
      <w:r w:rsidRPr="006B51C3">
        <w:t xml:space="preserve"> Area 0 is used for high-speed, loop-free connectivity between campuses and departments.</w:t>
      </w:r>
    </w:p>
    <w:p w14:paraId="7A0CD822" w14:textId="05EB46B2" w:rsidR="006B51C3" w:rsidRPr="006B51C3" w:rsidRDefault="006B51C3" w:rsidP="006B51C3">
      <w:r w:rsidRPr="006B51C3">
        <w:rPr>
          <w:b/>
        </w:rPr>
        <w:t xml:space="preserve">External Routing: </w:t>
      </w:r>
      <w:r w:rsidRPr="006B51C3">
        <w:t>BGP</w:t>
      </w:r>
      <w:r>
        <w:t xml:space="preserve"> (Border Gateway Protocol)</w:t>
      </w:r>
      <w:r w:rsidRPr="006B51C3">
        <w:t xml:space="preserve"> is implemented at the Border Routers to exchange Internet routes between campuses with the ISP.</w:t>
      </w:r>
    </w:p>
    <w:p w14:paraId="09784CB2" w14:textId="2DE86217" w:rsidR="001736F0" w:rsidRDefault="006B51C3" w:rsidP="00FA09A5">
      <w:pPr>
        <w:pStyle w:val="Heading2"/>
      </w:pPr>
      <w:bookmarkStart w:id="9" w:name="_Toc218589538"/>
      <w:r>
        <w:t>Diagram</w:t>
      </w:r>
      <w:bookmarkEnd w:id="9"/>
    </w:p>
    <w:p w14:paraId="036B66D5" w14:textId="0D890F30" w:rsidR="0073766E" w:rsidRDefault="0073766E" w:rsidP="0073766E">
      <w:pPr>
        <w:rPr>
          <w:b/>
          <w:bCs/>
          <w:u w:val="single"/>
        </w:rPr>
      </w:pPr>
      <w:r w:rsidRPr="0073766E">
        <w:rPr>
          <w:b/>
          <w:bCs/>
          <w:u w:val="single"/>
        </w:rPr>
        <w:t>Rules:</w:t>
      </w:r>
    </w:p>
    <w:p w14:paraId="19F456DC" w14:textId="13EDC587" w:rsidR="0073766E" w:rsidRPr="0073766E" w:rsidRDefault="0073766E" w:rsidP="0073766E">
      <w:pPr>
        <w:pStyle w:val="ListParagraph"/>
        <w:numPr>
          <w:ilvl w:val="0"/>
          <w:numId w:val="14"/>
        </w:numPr>
      </w:pPr>
      <w:r w:rsidRPr="0073766E">
        <w:t>Username must match an existing user in the system</w:t>
      </w:r>
      <w:r>
        <w:t>.</w:t>
      </w:r>
    </w:p>
    <w:p w14:paraId="4DB503B2" w14:textId="23BF7E79" w:rsidR="0073766E" w:rsidRPr="0073766E" w:rsidRDefault="0073766E" w:rsidP="0073766E">
      <w:pPr>
        <w:pStyle w:val="ListParagraph"/>
        <w:numPr>
          <w:ilvl w:val="0"/>
          <w:numId w:val="14"/>
        </w:numPr>
      </w:pPr>
      <w:r w:rsidRPr="0073766E">
        <w:t>Password must match the stored password for the username</w:t>
      </w:r>
      <w:r>
        <w:t>.</w:t>
      </w:r>
    </w:p>
    <w:p w14:paraId="345BB256" w14:textId="0463A4CE" w:rsidR="0073766E" w:rsidRPr="0073766E" w:rsidRDefault="0073766E" w:rsidP="0073766E">
      <w:pPr>
        <w:pStyle w:val="ListParagraph"/>
        <w:numPr>
          <w:ilvl w:val="0"/>
          <w:numId w:val="14"/>
        </w:numPr>
      </w:pPr>
      <w:r w:rsidRPr="0073766E">
        <w:t>User role must match the expected role for login</w:t>
      </w:r>
      <w:r>
        <w:t>.</w:t>
      </w:r>
    </w:p>
    <w:p w14:paraId="1544DBC5" w14:textId="3A879786" w:rsidR="006B51C3" w:rsidRDefault="0073766E" w:rsidP="006B51C3">
      <w:pPr>
        <w:pStyle w:val="ListParagraph"/>
        <w:numPr>
          <w:ilvl w:val="0"/>
          <w:numId w:val="14"/>
        </w:numPr>
      </w:pPr>
      <w:r w:rsidRPr="0073766E">
        <w:t>Empty username or password should be rejected</w:t>
      </w:r>
      <w:r>
        <w:t>.</w:t>
      </w:r>
    </w:p>
    <w:p w14:paraId="61329EAC" w14:textId="7628E273" w:rsidR="006106CD" w:rsidRDefault="006B51C3" w:rsidP="00D61BE1">
      <w:pPr>
        <w:pStyle w:val="Heading1"/>
      </w:pPr>
      <w:bookmarkStart w:id="10" w:name="_Toc218589539"/>
      <w:r>
        <w:t>VLAN and Department Table</w:t>
      </w:r>
      <w:bookmarkEnd w:id="10"/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311"/>
        <w:gridCol w:w="2435"/>
      </w:tblGrid>
      <w:tr w:rsidR="00D61BE1" w:rsidRPr="00D61BE1" w14:paraId="6633DDC3" w14:textId="77777777" w:rsidTr="00D61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49" w:type="dxa"/>
            <w:hideMark/>
          </w:tcPr>
          <w:p w14:paraId="4E9D19CC" w14:textId="77777777" w:rsidR="00D61BE1" w:rsidRPr="00D61BE1" w:rsidRDefault="00D61BE1" w:rsidP="00D61BE1">
            <w:pPr>
              <w:spacing w:after="160" w:line="278" w:lineRule="auto"/>
            </w:pPr>
            <w:r w:rsidRPr="00D61BE1">
              <w:t>Campus</w:t>
            </w:r>
          </w:p>
        </w:tc>
        <w:tc>
          <w:tcPr>
            <w:tcW w:w="2311" w:type="dxa"/>
            <w:hideMark/>
          </w:tcPr>
          <w:p w14:paraId="7BF38B36" w14:textId="77777777" w:rsidR="00D61BE1" w:rsidRPr="00D61BE1" w:rsidRDefault="00D61BE1" w:rsidP="00D61B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Department Name</w:t>
            </w:r>
          </w:p>
        </w:tc>
        <w:tc>
          <w:tcPr>
            <w:tcW w:w="2435" w:type="dxa"/>
            <w:hideMark/>
          </w:tcPr>
          <w:p w14:paraId="49308A3B" w14:textId="77777777" w:rsidR="00D61BE1" w:rsidRPr="00D61BE1" w:rsidRDefault="00D61BE1" w:rsidP="00D61B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VLAN IDs.</w:t>
            </w:r>
          </w:p>
        </w:tc>
      </w:tr>
      <w:tr w:rsidR="00D61BE1" w:rsidRPr="00D61BE1" w14:paraId="7044F599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Merge w:val="restart"/>
          </w:tcPr>
          <w:p w14:paraId="6ECF63FE" w14:textId="77777777" w:rsidR="00D61BE1" w:rsidRPr="00D61BE1" w:rsidRDefault="00D61BE1" w:rsidP="00D61BE1">
            <w:pPr>
              <w:spacing w:after="160" w:line="278" w:lineRule="auto"/>
            </w:pPr>
          </w:p>
          <w:p w14:paraId="253C0588" w14:textId="77777777" w:rsidR="00D61BE1" w:rsidRPr="00D61BE1" w:rsidRDefault="00D61BE1" w:rsidP="00D61BE1">
            <w:pPr>
              <w:spacing w:after="160" w:line="278" w:lineRule="auto"/>
            </w:pPr>
            <w:r w:rsidRPr="00D61BE1">
              <w:t>Main Campus</w:t>
            </w:r>
          </w:p>
        </w:tc>
        <w:tc>
          <w:tcPr>
            <w:tcW w:w="2311" w:type="dxa"/>
            <w:hideMark/>
          </w:tcPr>
          <w:p w14:paraId="0AACE86F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Admin Block</w:t>
            </w:r>
          </w:p>
        </w:tc>
        <w:tc>
          <w:tcPr>
            <w:tcW w:w="2435" w:type="dxa"/>
            <w:hideMark/>
          </w:tcPr>
          <w:p w14:paraId="265D9C61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10</w:t>
            </w:r>
          </w:p>
        </w:tc>
      </w:tr>
      <w:tr w:rsidR="00D61BE1" w:rsidRPr="00D61BE1" w14:paraId="6D357459" w14:textId="77777777" w:rsidTr="00D61BE1">
        <w:trPr>
          <w:trHeight w:val="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8EEFE9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269684E7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Server Room</w:t>
            </w:r>
          </w:p>
        </w:tc>
        <w:tc>
          <w:tcPr>
            <w:tcW w:w="2435" w:type="dxa"/>
            <w:hideMark/>
          </w:tcPr>
          <w:p w14:paraId="777561CA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Na</w:t>
            </w:r>
          </w:p>
        </w:tc>
      </w:tr>
      <w:tr w:rsidR="00D61BE1" w:rsidRPr="00D61BE1" w14:paraId="04812726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6BD5ED0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19EB1B5F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Chem-Dept</w:t>
            </w:r>
          </w:p>
        </w:tc>
        <w:tc>
          <w:tcPr>
            <w:tcW w:w="2435" w:type="dxa"/>
            <w:hideMark/>
          </w:tcPr>
          <w:p w14:paraId="6B85BBC3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20</w:t>
            </w:r>
          </w:p>
        </w:tc>
      </w:tr>
      <w:tr w:rsidR="00D61BE1" w:rsidRPr="00D61BE1" w14:paraId="06A5CFAF" w14:textId="77777777" w:rsidTr="00D61BE1">
        <w:trPr>
          <w:trHeight w:val="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Merge w:val="restart"/>
          </w:tcPr>
          <w:p w14:paraId="69C7814B" w14:textId="77777777" w:rsidR="00D61BE1" w:rsidRPr="00D61BE1" w:rsidRDefault="00D61BE1" w:rsidP="00D61BE1">
            <w:pPr>
              <w:spacing w:after="160" w:line="278" w:lineRule="auto"/>
            </w:pPr>
          </w:p>
          <w:p w14:paraId="25B805B2" w14:textId="77777777" w:rsidR="00D61BE1" w:rsidRPr="00D61BE1" w:rsidRDefault="00D61BE1" w:rsidP="00D61BE1">
            <w:pPr>
              <w:spacing w:after="160" w:line="278" w:lineRule="auto"/>
            </w:pPr>
            <w:r w:rsidRPr="00D61BE1">
              <w:t>KSK Campus</w:t>
            </w:r>
          </w:p>
        </w:tc>
        <w:tc>
          <w:tcPr>
            <w:tcW w:w="2311" w:type="dxa"/>
            <w:hideMark/>
          </w:tcPr>
          <w:p w14:paraId="1FBF4346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Admin Block</w:t>
            </w:r>
          </w:p>
        </w:tc>
        <w:tc>
          <w:tcPr>
            <w:tcW w:w="2435" w:type="dxa"/>
            <w:hideMark/>
          </w:tcPr>
          <w:p w14:paraId="0784A475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Na</w:t>
            </w:r>
          </w:p>
        </w:tc>
      </w:tr>
      <w:tr w:rsidR="00D61BE1" w:rsidRPr="00D61BE1" w14:paraId="2EBDBA24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21D2260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52BC8062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Cs-Dept</w:t>
            </w:r>
          </w:p>
        </w:tc>
        <w:tc>
          <w:tcPr>
            <w:tcW w:w="2435" w:type="dxa"/>
            <w:hideMark/>
          </w:tcPr>
          <w:p w14:paraId="249622B2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10</w:t>
            </w:r>
          </w:p>
        </w:tc>
      </w:tr>
      <w:tr w:rsidR="00D61BE1" w:rsidRPr="00D61BE1" w14:paraId="559DC216" w14:textId="77777777" w:rsidTr="00D61BE1">
        <w:trPr>
          <w:trHeight w:val="1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F9AC8C0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30144724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IBM-Dept</w:t>
            </w:r>
          </w:p>
        </w:tc>
        <w:tc>
          <w:tcPr>
            <w:tcW w:w="2435" w:type="dxa"/>
            <w:hideMark/>
          </w:tcPr>
          <w:p w14:paraId="14F9FE4E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20</w:t>
            </w:r>
          </w:p>
        </w:tc>
      </w:tr>
      <w:tr w:rsidR="00D61BE1" w:rsidRPr="00D61BE1" w14:paraId="7AEF3510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2BB856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484B75C3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BSH-Dept</w:t>
            </w:r>
          </w:p>
        </w:tc>
        <w:tc>
          <w:tcPr>
            <w:tcW w:w="2435" w:type="dxa"/>
            <w:hideMark/>
          </w:tcPr>
          <w:p w14:paraId="11F18E5D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30</w:t>
            </w:r>
          </w:p>
        </w:tc>
      </w:tr>
      <w:tr w:rsidR="00D61BE1" w:rsidRPr="00D61BE1" w14:paraId="79A529AC" w14:textId="77777777" w:rsidTr="00D61BE1">
        <w:trPr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Merge w:val="restart"/>
          </w:tcPr>
          <w:p w14:paraId="45D39841" w14:textId="77777777" w:rsidR="00D61BE1" w:rsidRPr="00D61BE1" w:rsidRDefault="00D61BE1" w:rsidP="00D61BE1">
            <w:pPr>
              <w:spacing w:after="160" w:line="278" w:lineRule="auto"/>
            </w:pPr>
          </w:p>
          <w:p w14:paraId="6184CFC0" w14:textId="77777777" w:rsidR="00D61BE1" w:rsidRPr="00D61BE1" w:rsidRDefault="00D61BE1" w:rsidP="00D61BE1">
            <w:pPr>
              <w:spacing w:after="160" w:line="278" w:lineRule="auto"/>
            </w:pPr>
            <w:r w:rsidRPr="00D61BE1">
              <w:t>Narowal Campus</w:t>
            </w:r>
          </w:p>
        </w:tc>
        <w:tc>
          <w:tcPr>
            <w:tcW w:w="2311" w:type="dxa"/>
            <w:hideMark/>
          </w:tcPr>
          <w:p w14:paraId="3F22E64C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Admin Block</w:t>
            </w:r>
          </w:p>
        </w:tc>
        <w:tc>
          <w:tcPr>
            <w:tcW w:w="2435" w:type="dxa"/>
            <w:hideMark/>
          </w:tcPr>
          <w:p w14:paraId="38E9BA84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Na</w:t>
            </w:r>
          </w:p>
        </w:tc>
      </w:tr>
      <w:tr w:rsidR="00D61BE1" w:rsidRPr="00D61BE1" w14:paraId="3E5F1B81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03CB5E0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441A3F19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Cs-Dept</w:t>
            </w:r>
          </w:p>
        </w:tc>
        <w:tc>
          <w:tcPr>
            <w:tcW w:w="2435" w:type="dxa"/>
            <w:hideMark/>
          </w:tcPr>
          <w:p w14:paraId="3DF36B10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10</w:t>
            </w:r>
          </w:p>
        </w:tc>
      </w:tr>
      <w:tr w:rsidR="00D61BE1" w:rsidRPr="00D61BE1" w14:paraId="0B4E308B" w14:textId="77777777" w:rsidTr="00D61BE1">
        <w:trPr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1AF03C5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12308997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EE-Dept</w:t>
            </w:r>
          </w:p>
        </w:tc>
        <w:tc>
          <w:tcPr>
            <w:tcW w:w="2435" w:type="dxa"/>
            <w:hideMark/>
          </w:tcPr>
          <w:p w14:paraId="6B1B2458" w14:textId="77777777" w:rsidR="00D61BE1" w:rsidRPr="00D61BE1" w:rsidRDefault="00D61BE1" w:rsidP="00D61B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BE1">
              <w:t>20</w:t>
            </w:r>
          </w:p>
        </w:tc>
      </w:tr>
      <w:tr w:rsidR="00D61BE1" w:rsidRPr="00D61BE1" w14:paraId="4ED79025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1A8FF9D" w14:textId="77777777" w:rsidR="00D61BE1" w:rsidRPr="00D61BE1" w:rsidRDefault="00D61BE1" w:rsidP="00D61BE1">
            <w:pPr>
              <w:spacing w:after="160" w:line="278" w:lineRule="auto"/>
            </w:pPr>
          </w:p>
        </w:tc>
        <w:tc>
          <w:tcPr>
            <w:tcW w:w="2311" w:type="dxa"/>
            <w:hideMark/>
          </w:tcPr>
          <w:p w14:paraId="5B630FF0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ME-Dept</w:t>
            </w:r>
          </w:p>
        </w:tc>
        <w:tc>
          <w:tcPr>
            <w:tcW w:w="2435" w:type="dxa"/>
            <w:hideMark/>
          </w:tcPr>
          <w:p w14:paraId="0267453B" w14:textId="77777777" w:rsidR="00D61BE1" w:rsidRPr="00D61BE1" w:rsidRDefault="00D61BE1" w:rsidP="00D61B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BE1">
              <w:t>30</w:t>
            </w:r>
          </w:p>
        </w:tc>
      </w:tr>
    </w:tbl>
    <w:p w14:paraId="7ECF1EA9" w14:textId="5F7AC366" w:rsidR="00D61BE1" w:rsidRDefault="00021052" w:rsidP="00D61BE1">
      <w:pPr>
        <w:pStyle w:val="Heading1"/>
      </w:pPr>
      <w:bookmarkStart w:id="11" w:name="_Toc218589540"/>
      <w:r>
        <w:lastRenderedPageBreak/>
        <w:t>IP Addressing</w:t>
      </w:r>
      <w:bookmarkEnd w:id="11"/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1897"/>
        <w:gridCol w:w="1928"/>
        <w:gridCol w:w="1780"/>
      </w:tblGrid>
      <w:tr w:rsidR="00D61BE1" w14:paraId="7D7E2FE6" w14:textId="77777777" w:rsidTr="00D61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64" w:type="dxa"/>
            <w:hideMark/>
          </w:tcPr>
          <w:p w14:paraId="204DF1E4" w14:textId="77777777" w:rsidR="00D61BE1" w:rsidRPr="00021052" w:rsidRDefault="00D61BE1">
            <w:pPr>
              <w:rPr>
                <w:rFonts w:cs="Times New Roman"/>
              </w:rPr>
            </w:pPr>
            <w:r w:rsidRPr="00021052">
              <w:rPr>
                <w:rFonts w:cs="Times New Roman"/>
              </w:rPr>
              <w:t>Campus</w:t>
            </w:r>
          </w:p>
        </w:tc>
        <w:tc>
          <w:tcPr>
            <w:tcW w:w="1885" w:type="dxa"/>
            <w:hideMark/>
          </w:tcPr>
          <w:p w14:paraId="69457591" w14:textId="77777777" w:rsidR="00D61BE1" w:rsidRPr="00021052" w:rsidRDefault="00D61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021052">
              <w:rPr>
                <w:rFonts w:cs="Times New Roman"/>
              </w:rPr>
              <w:t>Department</w:t>
            </w:r>
          </w:p>
        </w:tc>
        <w:tc>
          <w:tcPr>
            <w:tcW w:w="1928" w:type="dxa"/>
            <w:hideMark/>
          </w:tcPr>
          <w:p w14:paraId="28BC2F4B" w14:textId="77777777" w:rsidR="00D61BE1" w:rsidRPr="00021052" w:rsidRDefault="00D61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021052">
              <w:rPr>
                <w:rFonts w:cs="Times New Roman"/>
              </w:rPr>
              <w:t>Subnet / Mask</w:t>
            </w:r>
          </w:p>
        </w:tc>
        <w:tc>
          <w:tcPr>
            <w:tcW w:w="1780" w:type="dxa"/>
            <w:hideMark/>
          </w:tcPr>
          <w:p w14:paraId="566F0E23" w14:textId="77777777" w:rsidR="00D61BE1" w:rsidRPr="00021052" w:rsidRDefault="00D61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021052">
              <w:rPr>
                <w:rFonts w:cs="Times New Roman"/>
              </w:rPr>
              <w:t>Gateway IP</w:t>
            </w:r>
          </w:p>
        </w:tc>
      </w:tr>
      <w:tr w:rsidR="00D61BE1" w14:paraId="6D5874AB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6D008CED" w14:textId="77777777" w:rsidR="00D61BE1" w:rsidRDefault="00D61BE1">
            <w:pPr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</w:rPr>
              <w:t>Main</w:t>
            </w:r>
          </w:p>
        </w:tc>
        <w:tc>
          <w:tcPr>
            <w:tcW w:w="1885" w:type="dxa"/>
            <w:hideMark/>
          </w:tcPr>
          <w:p w14:paraId="492B6266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Admin Block</w:t>
            </w:r>
          </w:p>
        </w:tc>
        <w:tc>
          <w:tcPr>
            <w:tcW w:w="1928" w:type="dxa"/>
            <w:hideMark/>
          </w:tcPr>
          <w:p w14:paraId="206AB81A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192.168.1.0 /26</w:t>
            </w:r>
          </w:p>
        </w:tc>
        <w:tc>
          <w:tcPr>
            <w:tcW w:w="1780" w:type="dxa"/>
            <w:hideMark/>
          </w:tcPr>
          <w:p w14:paraId="39257724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.1</w:t>
            </w:r>
          </w:p>
        </w:tc>
      </w:tr>
      <w:tr w:rsidR="00D61BE1" w14:paraId="3CD78601" w14:textId="77777777" w:rsidTr="00D61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7580C718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Main</w:t>
            </w:r>
          </w:p>
        </w:tc>
        <w:tc>
          <w:tcPr>
            <w:tcW w:w="1885" w:type="dxa"/>
            <w:hideMark/>
          </w:tcPr>
          <w:p w14:paraId="6862D109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Server Room</w:t>
            </w:r>
          </w:p>
        </w:tc>
        <w:tc>
          <w:tcPr>
            <w:tcW w:w="1928" w:type="dxa"/>
            <w:hideMark/>
          </w:tcPr>
          <w:p w14:paraId="31FA4713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192.168.1.64 /26</w:t>
            </w:r>
          </w:p>
        </w:tc>
        <w:tc>
          <w:tcPr>
            <w:tcW w:w="1780" w:type="dxa"/>
            <w:hideMark/>
          </w:tcPr>
          <w:p w14:paraId="69856098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.65</w:t>
            </w:r>
          </w:p>
        </w:tc>
      </w:tr>
      <w:tr w:rsidR="00D61BE1" w14:paraId="2534B3B8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333CA596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Main</w:t>
            </w:r>
          </w:p>
        </w:tc>
        <w:tc>
          <w:tcPr>
            <w:tcW w:w="1885" w:type="dxa"/>
            <w:hideMark/>
          </w:tcPr>
          <w:p w14:paraId="38A94170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Chemical Dept</w:t>
            </w:r>
          </w:p>
        </w:tc>
        <w:tc>
          <w:tcPr>
            <w:tcW w:w="1928" w:type="dxa"/>
            <w:hideMark/>
          </w:tcPr>
          <w:p w14:paraId="50402646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192.168.1.128 /26</w:t>
            </w:r>
          </w:p>
        </w:tc>
        <w:tc>
          <w:tcPr>
            <w:tcW w:w="1780" w:type="dxa"/>
            <w:hideMark/>
          </w:tcPr>
          <w:p w14:paraId="48093B4C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.129</w:t>
            </w:r>
          </w:p>
        </w:tc>
      </w:tr>
      <w:tr w:rsidR="00D61BE1" w14:paraId="323A3D54" w14:textId="77777777" w:rsidTr="00D61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71DF5CE7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KSK</w:t>
            </w:r>
          </w:p>
        </w:tc>
        <w:tc>
          <w:tcPr>
            <w:tcW w:w="1885" w:type="dxa"/>
            <w:hideMark/>
          </w:tcPr>
          <w:p w14:paraId="20FBF990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CS Dept</w:t>
            </w:r>
          </w:p>
        </w:tc>
        <w:tc>
          <w:tcPr>
            <w:tcW w:w="1928" w:type="dxa"/>
            <w:hideMark/>
          </w:tcPr>
          <w:p w14:paraId="7DA1D5A9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192.168.2.0 /26</w:t>
            </w:r>
          </w:p>
        </w:tc>
        <w:tc>
          <w:tcPr>
            <w:tcW w:w="1780" w:type="dxa"/>
            <w:hideMark/>
          </w:tcPr>
          <w:p w14:paraId="448EB81E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.1</w:t>
            </w:r>
          </w:p>
        </w:tc>
      </w:tr>
      <w:tr w:rsidR="00D61BE1" w14:paraId="27DE3227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7F4F7E9A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KSK</w:t>
            </w:r>
          </w:p>
        </w:tc>
        <w:tc>
          <w:tcPr>
            <w:tcW w:w="1885" w:type="dxa"/>
            <w:hideMark/>
          </w:tcPr>
          <w:p w14:paraId="27B8D7E7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IBM Dept</w:t>
            </w:r>
          </w:p>
        </w:tc>
        <w:tc>
          <w:tcPr>
            <w:tcW w:w="1928" w:type="dxa"/>
            <w:hideMark/>
          </w:tcPr>
          <w:p w14:paraId="793F796E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192.168.2.64 /26</w:t>
            </w:r>
          </w:p>
        </w:tc>
        <w:tc>
          <w:tcPr>
            <w:tcW w:w="1780" w:type="dxa"/>
            <w:hideMark/>
          </w:tcPr>
          <w:p w14:paraId="132259DD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.65</w:t>
            </w:r>
          </w:p>
        </w:tc>
      </w:tr>
      <w:tr w:rsidR="00D61BE1" w14:paraId="42BEC550" w14:textId="77777777" w:rsidTr="00D61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1236C4DB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KSK</w:t>
            </w:r>
          </w:p>
        </w:tc>
        <w:tc>
          <w:tcPr>
            <w:tcW w:w="1885" w:type="dxa"/>
            <w:hideMark/>
          </w:tcPr>
          <w:p w14:paraId="5A2AD25C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BSH Dept</w:t>
            </w:r>
          </w:p>
        </w:tc>
        <w:tc>
          <w:tcPr>
            <w:tcW w:w="1928" w:type="dxa"/>
            <w:hideMark/>
          </w:tcPr>
          <w:p w14:paraId="37D4F43B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192.168.2.128 /26</w:t>
            </w:r>
          </w:p>
        </w:tc>
        <w:tc>
          <w:tcPr>
            <w:tcW w:w="1780" w:type="dxa"/>
            <w:hideMark/>
          </w:tcPr>
          <w:p w14:paraId="7FAA48FB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.129</w:t>
            </w:r>
          </w:p>
        </w:tc>
      </w:tr>
      <w:tr w:rsidR="00D61BE1" w14:paraId="5212D17D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2BA458EB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KSK</w:t>
            </w:r>
          </w:p>
        </w:tc>
        <w:tc>
          <w:tcPr>
            <w:tcW w:w="1885" w:type="dxa"/>
            <w:hideMark/>
          </w:tcPr>
          <w:p w14:paraId="5AF3F474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Admin Block</w:t>
            </w:r>
          </w:p>
        </w:tc>
        <w:tc>
          <w:tcPr>
            <w:tcW w:w="1928" w:type="dxa"/>
            <w:hideMark/>
          </w:tcPr>
          <w:p w14:paraId="5BF5F21C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192.168.2.224 /27</w:t>
            </w:r>
          </w:p>
        </w:tc>
        <w:tc>
          <w:tcPr>
            <w:tcW w:w="1780" w:type="dxa"/>
            <w:hideMark/>
          </w:tcPr>
          <w:p w14:paraId="05561290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.225</w:t>
            </w:r>
          </w:p>
        </w:tc>
      </w:tr>
      <w:tr w:rsidR="00D61BE1" w14:paraId="6A8B7976" w14:textId="77777777" w:rsidTr="00D61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36FB8493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Narowal</w:t>
            </w:r>
          </w:p>
        </w:tc>
        <w:tc>
          <w:tcPr>
            <w:tcW w:w="1885" w:type="dxa"/>
            <w:hideMark/>
          </w:tcPr>
          <w:p w14:paraId="6A19BEE9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CS Dept</w:t>
            </w:r>
          </w:p>
        </w:tc>
        <w:tc>
          <w:tcPr>
            <w:tcW w:w="1928" w:type="dxa"/>
            <w:hideMark/>
          </w:tcPr>
          <w:p w14:paraId="78BDE3BB" w14:textId="2AD8CA75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192.168.3.0/26</w:t>
            </w:r>
          </w:p>
        </w:tc>
        <w:tc>
          <w:tcPr>
            <w:tcW w:w="1780" w:type="dxa"/>
            <w:hideMark/>
          </w:tcPr>
          <w:p w14:paraId="27D67D23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.1</w:t>
            </w:r>
          </w:p>
        </w:tc>
      </w:tr>
      <w:tr w:rsidR="00D61BE1" w14:paraId="0506F3A6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03BF843B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Narowal</w:t>
            </w:r>
          </w:p>
        </w:tc>
        <w:tc>
          <w:tcPr>
            <w:tcW w:w="1885" w:type="dxa"/>
            <w:hideMark/>
          </w:tcPr>
          <w:p w14:paraId="65406F2C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EE Dept</w:t>
            </w:r>
          </w:p>
        </w:tc>
        <w:tc>
          <w:tcPr>
            <w:tcW w:w="1928" w:type="dxa"/>
            <w:hideMark/>
          </w:tcPr>
          <w:p w14:paraId="73F5DD79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192.168.3.64 /26</w:t>
            </w:r>
          </w:p>
        </w:tc>
        <w:tc>
          <w:tcPr>
            <w:tcW w:w="1780" w:type="dxa"/>
            <w:hideMark/>
          </w:tcPr>
          <w:p w14:paraId="3A3E59C7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.65</w:t>
            </w:r>
          </w:p>
        </w:tc>
      </w:tr>
      <w:tr w:rsidR="00D61BE1" w14:paraId="172B3816" w14:textId="77777777" w:rsidTr="00D61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76BDDE4D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Narowal</w:t>
            </w:r>
          </w:p>
        </w:tc>
        <w:tc>
          <w:tcPr>
            <w:tcW w:w="1885" w:type="dxa"/>
            <w:hideMark/>
          </w:tcPr>
          <w:p w14:paraId="6D06163F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ME Dept</w:t>
            </w:r>
          </w:p>
        </w:tc>
        <w:tc>
          <w:tcPr>
            <w:tcW w:w="1928" w:type="dxa"/>
            <w:hideMark/>
          </w:tcPr>
          <w:p w14:paraId="1D906CD8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192.168.3.128 /26</w:t>
            </w:r>
          </w:p>
        </w:tc>
        <w:tc>
          <w:tcPr>
            <w:tcW w:w="1780" w:type="dxa"/>
            <w:hideMark/>
          </w:tcPr>
          <w:p w14:paraId="48AC5AFB" w14:textId="77777777" w:rsidR="00D61BE1" w:rsidRDefault="00D61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.129</w:t>
            </w:r>
          </w:p>
        </w:tc>
      </w:tr>
      <w:tr w:rsidR="00D61BE1" w14:paraId="1F5CB38A" w14:textId="77777777" w:rsidTr="00D6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hideMark/>
          </w:tcPr>
          <w:p w14:paraId="701362DB" w14:textId="77777777" w:rsidR="00D61BE1" w:rsidRDefault="00D61BE1">
            <w:pPr>
              <w:rPr>
                <w:rFonts w:cs="Times New Roman"/>
              </w:rPr>
            </w:pPr>
            <w:r>
              <w:rPr>
                <w:rFonts w:cs="Times New Roman"/>
              </w:rPr>
              <w:t>Narowal</w:t>
            </w:r>
          </w:p>
        </w:tc>
        <w:tc>
          <w:tcPr>
            <w:tcW w:w="1885" w:type="dxa"/>
            <w:hideMark/>
          </w:tcPr>
          <w:p w14:paraId="32C4549C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Admin Block</w:t>
            </w:r>
          </w:p>
        </w:tc>
        <w:tc>
          <w:tcPr>
            <w:tcW w:w="1928" w:type="dxa"/>
            <w:hideMark/>
          </w:tcPr>
          <w:p w14:paraId="30EEB1A0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192.168.3.224 /27</w:t>
            </w:r>
          </w:p>
        </w:tc>
        <w:tc>
          <w:tcPr>
            <w:tcW w:w="1780" w:type="dxa"/>
            <w:hideMark/>
          </w:tcPr>
          <w:p w14:paraId="50210F81" w14:textId="77777777" w:rsidR="00D61BE1" w:rsidRDefault="00D61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.225</w:t>
            </w:r>
          </w:p>
        </w:tc>
      </w:tr>
    </w:tbl>
    <w:p w14:paraId="5E55FDA8" w14:textId="77777777" w:rsidR="00125676" w:rsidRDefault="00125676" w:rsidP="000B27B8"/>
    <w:p w14:paraId="653BCB1D" w14:textId="2D5138BE" w:rsidR="00125676" w:rsidRDefault="00125676" w:rsidP="00125676">
      <w:pPr>
        <w:pStyle w:val="Heading1"/>
      </w:pPr>
      <w:bookmarkStart w:id="12" w:name="_Toc218589541"/>
      <w:r>
        <w:t>Key Configuration Details</w:t>
      </w:r>
      <w:bookmarkEnd w:id="12"/>
    </w:p>
    <w:p w14:paraId="6B2F77D9" w14:textId="2806BA35" w:rsidR="00125676" w:rsidRDefault="00125676" w:rsidP="00125676">
      <w:pPr>
        <w:pStyle w:val="Heading2"/>
        <w:rPr>
          <w:bCs/>
        </w:rPr>
      </w:pPr>
      <w:bookmarkStart w:id="13" w:name="_Toc218380713"/>
      <w:bookmarkStart w:id="14" w:name="_Toc218589542"/>
      <w:r w:rsidRPr="00125676">
        <w:rPr>
          <w:bCs/>
        </w:rPr>
        <w:t>Switch Configurations</w:t>
      </w:r>
      <w:bookmarkEnd w:id="13"/>
      <w:bookmarkEnd w:id="14"/>
    </w:p>
    <w:p w14:paraId="78C1C7D3" w14:textId="77777777" w:rsidR="00125676" w:rsidRDefault="00125676" w:rsidP="00125676">
      <w:pPr>
        <w:numPr>
          <w:ilvl w:val="0"/>
          <w:numId w:val="18"/>
        </w:numPr>
        <w:spacing w:after="200" w:line="240" w:lineRule="auto"/>
        <w:rPr>
          <w:rFonts w:cs="Times New Roman"/>
        </w:rPr>
      </w:pPr>
      <w:r>
        <w:rPr>
          <w:rFonts w:cs="Times New Roman"/>
          <w:b/>
          <w:bCs/>
        </w:rPr>
        <w:t>Layer 3 Switching:</w:t>
      </w:r>
      <w:r>
        <w:rPr>
          <w:rFonts w:cs="Times New Roman"/>
        </w:rPr>
        <w:t xml:space="preserve"> The Core Switches in each campus are configured as Layer 3 devices, utilizing </w:t>
      </w:r>
      <w:r>
        <w:rPr>
          <w:rFonts w:cs="Times New Roman"/>
          <w:b/>
          <w:bCs/>
        </w:rPr>
        <w:t>Switched Virtual Interfaces (SVIs)</w:t>
      </w:r>
      <w:r>
        <w:rPr>
          <w:rFonts w:cs="Times New Roman"/>
        </w:rPr>
        <w:t xml:space="preserve"> to act as the default gateways for all departmental VLANs.</w:t>
      </w:r>
    </w:p>
    <w:p w14:paraId="3D1BDE2B" w14:textId="77777777" w:rsidR="00125676" w:rsidRDefault="00125676" w:rsidP="00125676">
      <w:pPr>
        <w:numPr>
          <w:ilvl w:val="0"/>
          <w:numId w:val="18"/>
        </w:numPr>
        <w:spacing w:after="200" w:line="240" w:lineRule="auto"/>
        <w:rPr>
          <w:rFonts w:cs="Times New Roman"/>
        </w:rPr>
      </w:pPr>
      <w:r>
        <w:rPr>
          <w:rFonts w:cs="Times New Roman"/>
          <w:b/>
          <w:bCs/>
        </w:rPr>
        <w:t>VLAN Assignment:</w:t>
      </w:r>
      <w:r>
        <w:rPr>
          <w:rFonts w:cs="Times New Roman"/>
        </w:rPr>
        <w:t xml:space="preserve"> Dedicated VLANs are created for each department (CS, IBM, BSH, Admin) to logically separate traffic and broadcast domains.</w:t>
      </w:r>
    </w:p>
    <w:p w14:paraId="7126DC7A" w14:textId="77777777" w:rsidR="00125676" w:rsidRDefault="00125676" w:rsidP="00125676">
      <w:pPr>
        <w:numPr>
          <w:ilvl w:val="0"/>
          <w:numId w:val="18"/>
        </w:numPr>
        <w:spacing w:after="200" w:line="240" w:lineRule="auto"/>
        <w:rPr>
          <w:rFonts w:cs="Times New Roman"/>
        </w:rPr>
      </w:pPr>
      <w:r>
        <w:rPr>
          <w:rFonts w:cs="Times New Roman"/>
          <w:b/>
          <w:bCs/>
        </w:rPr>
        <w:t>Hybrid Routing:</w:t>
      </w:r>
      <w:r>
        <w:rPr>
          <w:rFonts w:cs="Times New Roman"/>
        </w:rPr>
        <w:t xml:space="preserve"> The switches utilize a </w:t>
      </w:r>
      <w:r>
        <w:rPr>
          <w:rFonts w:cs="Times New Roman"/>
          <w:b/>
          <w:bCs/>
        </w:rPr>
        <w:t>Static Default Route</w:t>
      </w:r>
      <w:r>
        <w:rPr>
          <w:rFonts w:cs="Times New Roman"/>
        </w:rPr>
        <w:t xml:space="preserve"> pointing to the Primary Border Router for normal traffic flow, while simultaneously running </w:t>
      </w:r>
      <w:r>
        <w:rPr>
          <w:rFonts w:cs="Times New Roman"/>
          <w:b/>
          <w:bCs/>
        </w:rPr>
        <w:t>OSPF</w:t>
      </w:r>
      <w:r>
        <w:rPr>
          <w:rFonts w:cs="Times New Roman"/>
        </w:rPr>
        <w:t xml:space="preserve"> to the Backup Router to ensure automatic failover if the primary link goes down.</w:t>
      </w:r>
    </w:p>
    <w:p w14:paraId="094B3885" w14:textId="1E6FB8F6" w:rsidR="00125676" w:rsidRDefault="00125676" w:rsidP="00125676">
      <w:pPr>
        <w:pStyle w:val="Heading2"/>
        <w:rPr>
          <w:bCs/>
        </w:rPr>
      </w:pPr>
      <w:bookmarkStart w:id="15" w:name="_Toc218589543"/>
      <w:r>
        <w:rPr>
          <w:bCs/>
        </w:rPr>
        <w:t>Router</w:t>
      </w:r>
      <w:r w:rsidRPr="00125676">
        <w:rPr>
          <w:bCs/>
        </w:rPr>
        <w:t xml:space="preserve"> Configurations</w:t>
      </w:r>
      <w:bookmarkEnd w:id="15"/>
    </w:p>
    <w:p w14:paraId="5E58EBD9" w14:textId="77777777" w:rsidR="00125676" w:rsidRDefault="00125676" w:rsidP="00125676">
      <w:pPr>
        <w:numPr>
          <w:ilvl w:val="0"/>
          <w:numId w:val="19"/>
        </w:numPr>
        <w:spacing w:after="200" w:line="240" w:lineRule="auto"/>
        <w:rPr>
          <w:rFonts w:cs="Times New Roman"/>
        </w:rPr>
      </w:pPr>
      <w:r>
        <w:rPr>
          <w:rFonts w:cs="Times New Roman"/>
          <w:b/>
          <w:bCs/>
        </w:rPr>
        <w:t>Border Routers (Hybrid Design):</w:t>
      </w:r>
    </w:p>
    <w:p w14:paraId="145CD1FB" w14:textId="77777777" w:rsidR="00125676" w:rsidRDefault="00125676" w:rsidP="00125676">
      <w:pPr>
        <w:numPr>
          <w:ilvl w:val="1"/>
          <w:numId w:val="19"/>
        </w:numPr>
        <w:spacing w:after="200" w:line="240" w:lineRule="auto"/>
        <w:rPr>
          <w:rFonts w:cs="Times New Roman"/>
        </w:rPr>
      </w:pPr>
      <w:r>
        <w:rPr>
          <w:rFonts w:cs="Times New Roman"/>
          <w:b/>
          <w:bCs/>
        </w:rPr>
        <w:t>BGP (Border Gateway Protocol):</w:t>
      </w:r>
      <w:r>
        <w:rPr>
          <w:rFonts w:cs="Times New Roman"/>
        </w:rPr>
        <w:t xml:space="preserve"> Configured on the WAN interfaces to peer with the ISP (AS 100), exchanging external routes to simulate Internet connectivity.</w:t>
      </w:r>
    </w:p>
    <w:p w14:paraId="47F03E1C" w14:textId="77777777" w:rsidR="00125676" w:rsidRDefault="00125676" w:rsidP="00125676">
      <w:pPr>
        <w:numPr>
          <w:ilvl w:val="1"/>
          <w:numId w:val="19"/>
        </w:numPr>
        <w:spacing w:after="200" w:line="240" w:lineRule="auto"/>
        <w:rPr>
          <w:rFonts w:cs="Times New Roman"/>
        </w:rPr>
      </w:pPr>
      <w:r>
        <w:rPr>
          <w:rFonts w:cs="Times New Roman"/>
          <w:b/>
          <w:bCs/>
        </w:rPr>
        <w:lastRenderedPageBreak/>
        <w:t>Static &amp; OSPF Routing:</w:t>
      </w:r>
      <w:r>
        <w:rPr>
          <w:rFonts w:cs="Times New Roman"/>
        </w:rPr>
        <w:t xml:space="preserve"> Static routes are used for the primary connection to the internal campus to prevent loops, while OSPF is enabled on backup links to maintain redundancy across the network.</w:t>
      </w:r>
    </w:p>
    <w:p w14:paraId="668B8D4A" w14:textId="77777777" w:rsidR="00125676" w:rsidRDefault="00125676" w:rsidP="00125676">
      <w:pPr>
        <w:numPr>
          <w:ilvl w:val="0"/>
          <w:numId w:val="19"/>
        </w:numPr>
        <w:spacing w:after="200" w:line="240" w:lineRule="auto"/>
        <w:rPr>
          <w:rFonts w:cs="Times New Roman"/>
        </w:rPr>
      </w:pPr>
      <w:r>
        <w:rPr>
          <w:rFonts w:cs="Times New Roman"/>
          <w:b/>
          <w:bCs/>
        </w:rPr>
        <w:t>ISP Router:</w:t>
      </w:r>
    </w:p>
    <w:p w14:paraId="12B836EA" w14:textId="77777777" w:rsidR="00125676" w:rsidRDefault="00125676" w:rsidP="00125676">
      <w:pPr>
        <w:numPr>
          <w:ilvl w:val="1"/>
          <w:numId w:val="19"/>
        </w:numPr>
        <w:spacing w:after="200" w:line="240" w:lineRule="auto"/>
        <w:rPr>
          <w:rFonts w:cs="Times New Roman"/>
        </w:rPr>
      </w:pPr>
      <w:r>
        <w:rPr>
          <w:rFonts w:cs="Times New Roman"/>
        </w:rPr>
        <w:t>Uses BGP to advertise global routes to all university campuses.</w:t>
      </w:r>
    </w:p>
    <w:p w14:paraId="6CE1031A" w14:textId="24093A4C" w:rsidR="00125676" w:rsidRDefault="00125676" w:rsidP="00125676">
      <w:pPr>
        <w:pStyle w:val="Heading2"/>
        <w:rPr>
          <w:bCs/>
        </w:rPr>
      </w:pPr>
      <w:bookmarkStart w:id="16" w:name="_Toc218589544"/>
      <w:r>
        <w:rPr>
          <w:bCs/>
        </w:rPr>
        <w:t>Server</w:t>
      </w:r>
      <w:r w:rsidRPr="00125676">
        <w:rPr>
          <w:bCs/>
        </w:rPr>
        <w:t xml:space="preserve"> Configurations</w:t>
      </w:r>
      <w:bookmarkEnd w:id="16"/>
    </w:p>
    <w:p w14:paraId="123D6CE9" w14:textId="77777777" w:rsidR="00125676" w:rsidRPr="001372FF" w:rsidRDefault="00125676" w:rsidP="00125676">
      <w:pPr>
        <w:numPr>
          <w:ilvl w:val="0"/>
          <w:numId w:val="20"/>
        </w:numPr>
        <w:spacing w:after="200" w:line="240" w:lineRule="auto"/>
        <w:rPr>
          <w:rFonts w:cs="Times New Roman"/>
        </w:rPr>
      </w:pPr>
      <w:r w:rsidRPr="001372FF">
        <w:rPr>
          <w:rFonts w:cs="Times New Roman"/>
          <w:b/>
          <w:bCs/>
        </w:rPr>
        <w:t>Network Settings:</w:t>
      </w:r>
      <w:r w:rsidRPr="001372FF">
        <w:rPr>
          <w:rFonts w:cs="Times New Roman"/>
        </w:rPr>
        <w:t xml:space="preserve"> All servers are hosted in the </w:t>
      </w:r>
      <w:r w:rsidRPr="001372FF">
        <w:rPr>
          <w:rFonts w:cs="Times New Roman"/>
          <w:b/>
          <w:bCs/>
        </w:rPr>
        <w:t>Main Campus Server Room</w:t>
      </w:r>
      <w:r w:rsidRPr="001372FF">
        <w:rPr>
          <w:rFonts w:cs="Times New Roman"/>
        </w:rPr>
        <w:t xml:space="preserve"> (VLAN 60) with static IP addresses and their default gateway pointing to the Main L3 Switch.</w:t>
      </w:r>
    </w:p>
    <w:p w14:paraId="5987E489" w14:textId="77777777" w:rsidR="00125676" w:rsidRPr="001372FF" w:rsidRDefault="00125676" w:rsidP="00125676">
      <w:pPr>
        <w:numPr>
          <w:ilvl w:val="0"/>
          <w:numId w:val="20"/>
        </w:numPr>
        <w:spacing w:after="200" w:line="240" w:lineRule="auto"/>
        <w:rPr>
          <w:rFonts w:cs="Times New Roman"/>
        </w:rPr>
      </w:pPr>
      <w:r w:rsidRPr="001372FF">
        <w:rPr>
          <w:rFonts w:cs="Times New Roman"/>
          <w:b/>
          <w:bCs/>
        </w:rPr>
        <w:t>DNS Server:</w:t>
      </w:r>
      <w:r w:rsidRPr="001372FF">
        <w:rPr>
          <w:rFonts w:cs="Times New Roman"/>
        </w:rPr>
        <w:t xml:space="preserve"> Configured with "A Records" to resolve domain names (e.g., www.uet.edu.pk) to local web server IP addresses.</w:t>
      </w:r>
    </w:p>
    <w:p w14:paraId="4D5736F5" w14:textId="77777777" w:rsidR="00125676" w:rsidRPr="001372FF" w:rsidRDefault="00125676" w:rsidP="00125676">
      <w:pPr>
        <w:numPr>
          <w:ilvl w:val="0"/>
          <w:numId w:val="20"/>
        </w:numPr>
        <w:spacing w:after="200" w:line="240" w:lineRule="auto"/>
        <w:rPr>
          <w:rFonts w:cs="Times New Roman"/>
        </w:rPr>
      </w:pPr>
      <w:r w:rsidRPr="001372FF">
        <w:rPr>
          <w:rFonts w:cs="Times New Roman"/>
          <w:b/>
          <w:bCs/>
        </w:rPr>
        <w:t>Web Server (HTTP):</w:t>
      </w:r>
      <w:r w:rsidRPr="001372FF">
        <w:rPr>
          <w:rFonts w:cs="Times New Roman"/>
        </w:rPr>
        <w:t xml:space="preserve"> Hosts the university website, accessible via the DNS domain name.</w:t>
      </w:r>
    </w:p>
    <w:p w14:paraId="25E43105" w14:textId="77777777" w:rsidR="00125676" w:rsidRPr="001372FF" w:rsidRDefault="00125676" w:rsidP="00125676">
      <w:pPr>
        <w:numPr>
          <w:ilvl w:val="0"/>
          <w:numId w:val="20"/>
        </w:numPr>
        <w:spacing w:after="200" w:line="240" w:lineRule="auto"/>
        <w:rPr>
          <w:rFonts w:cs="Times New Roman"/>
        </w:rPr>
      </w:pPr>
      <w:r w:rsidRPr="001372FF">
        <w:rPr>
          <w:rFonts w:cs="Times New Roman"/>
          <w:b/>
          <w:bCs/>
        </w:rPr>
        <w:t>Email Server:</w:t>
      </w:r>
      <w:r w:rsidRPr="001372FF">
        <w:rPr>
          <w:rFonts w:cs="Times New Roman"/>
        </w:rPr>
        <w:t xml:space="preserve"> configured with the uet.edu.pk domain, managing user accounts for students and administration with SMTP and POP3 services enabled.</w:t>
      </w:r>
    </w:p>
    <w:p w14:paraId="25422C9D" w14:textId="566642BB" w:rsidR="00125676" w:rsidRDefault="00125676" w:rsidP="00125676">
      <w:pPr>
        <w:pStyle w:val="Heading2"/>
        <w:rPr>
          <w:bCs/>
        </w:rPr>
      </w:pPr>
      <w:bookmarkStart w:id="17" w:name="_Toc218589545"/>
      <w:r>
        <w:rPr>
          <w:bCs/>
        </w:rPr>
        <w:t>Hybrid Routing Strategy</w:t>
      </w:r>
      <w:bookmarkEnd w:id="17"/>
    </w:p>
    <w:p w14:paraId="3499678E" w14:textId="77777777" w:rsidR="00125676" w:rsidRPr="001372FF" w:rsidRDefault="00125676" w:rsidP="00125676">
      <w:pPr>
        <w:spacing w:line="240" w:lineRule="auto"/>
        <w:rPr>
          <w:rFonts w:cs="Times New Roman"/>
        </w:rPr>
      </w:pPr>
      <w:r w:rsidRPr="001372FF">
        <w:rPr>
          <w:rFonts w:cs="Times New Roman"/>
        </w:rPr>
        <w:t>To satisfy connectivity requirements while proving BGP implementation:</w:t>
      </w:r>
    </w:p>
    <w:p w14:paraId="7C2675B8" w14:textId="77777777" w:rsidR="00125676" w:rsidRPr="001372FF" w:rsidRDefault="00125676" w:rsidP="00125676">
      <w:pPr>
        <w:pStyle w:val="ListBullet"/>
        <w:spacing w:line="240" w:lineRule="auto"/>
        <w:ind w:left="720" w:hanging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ISP Router (AS 100): Advertises global routes to all campuses.</w:t>
      </w:r>
    </w:p>
    <w:p w14:paraId="6A7F0A74" w14:textId="77777777" w:rsidR="00125676" w:rsidRPr="001372FF" w:rsidRDefault="00125676" w:rsidP="00125676">
      <w:pPr>
        <w:pStyle w:val="ListBullet"/>
        <w:spacing w:line="240" w:lineRule="auto"/>
        <w:ind w:left="720" w:hanging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Border Routers: Establish BGP neighborship with ISP to receive Internet routes.</w:t>
      </w:r>
    </w:p>
    <w:p w14:paraId="26C0F2A9" w14:textId="77777777" w:rsidR="00125676" w:rsidRPr="001372FF" w:rsidRDefault="00125676" w:rsidP="00125676">
      <w:pPr>
        <w:pStyle w:val="ListBullet"/>
        <w:spacing w:line="240" w:lineRule="auto"/>
        <w:ind w:left="720" w:hanging="360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Internal Routers: Use OSPF to route traffic within campuses (between departments).</w:t>
      </w:r>
    </w:p>
    <w:p w14:paraId="67689895" w14:textId="0A66FF89" w:rsidR="00125676" w:rsidRDefault="00125676" w:rsidP="00125676">
      <w:pPr>
        <w:pStyle w:val="Heading2"/>
        <w:rPr>
          <w:bCs/>
        </w:rPr>
      </w:pPr>
      <w:bookmarkStart w:id="18" w:name="_Toc218589546"/>
      <w:r>
        <w:rPr>
          <w:bCs/>
        </w:rPr>
        <w:t>Security and ACLs</w:t>
      </w:r>
      <w:bookmarkEnd w:id="18"/>
    </w:p>
    <w:p w14:paraId="1E7AD0D3" w14:textId="77777777" w:rsidR="00125676" w:rsidRPr="001372FF" w:rsidRDefault="00125676" w:rsidP="00125676">
      <w:pPr>
        <w:spacing w:line="240" w:lineRule="auto"/>
        <w:rPr>
          <w:rFonts w:cs="Times New Roman"/>
        </w:rPr>
      </w:pPr>
      <w:r w:rsidRPr="001372FF">
        <w:rPr>
          <w:rFonts w:cs="Times New Roman"/>
        </w:rPr>
        <w:t>Access Control Lists (ACLs) enforce strict communication rules:</w:t>
      </w:r>
    </w:p>
    <w:p w14:paraId="68A9E2F3" w14:textId="77777777" w:rsidR="00125676" w:rsidRPr="001372FF" w:rsidRDefault="00125676" w:rsidP="00125676">
      <w:pPr>
        <w:pStyle w:val="ListBullet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can communicate with other Admins.</w:t>
      </w:r>
    </w:p>
    <w:p w14:paraId="58747C3D" w14:textId="77777777" w:rsidR="00125676" w:rsidRPr="001372FF" w:rsidRDefault="00125676" w:rsidP="00125676">
      <w:pPr>
        <w:pStyle w:val="ListBullet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can access the Main Server Room (Web/Email).</w:t>
      </w:r>
    </w:p>
    <w:p w14:paraId="07CF0296" w14:textId="77777777" w:rsidR="00125676" w:rsidRPr="001372FF" w:rsidRDefault="00125676" w:rsidP="00125676">
      <w:pPr>
        <w:pStyle w:val="ListBullet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can access their local campus departments.</w:t>
      </w:r>
    </w:p>
    <w:p w14:paraId="2BA2E07A" w14:textId="77777777" w:rsidR="00125676" w:rsidRPr="001372FF" w:rsidRDefault="00125676" w:rsidP="00125676">
      <w:pPr>
        <w:pStyle w:val="ListBullet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are BLOCKED from accessing departments in other campuses.</w:t>
      </w:r>
    </w:p>
    <w:p w14:paraId="228A73B3" w14:textId="77777777" w:rsidR="00125676" w:rsidRPr="001372FF" w:rsidRDefault="00125676" w:rsidP="00125676">
      <w:pPr>
        <w:pStyle w:val="ListBullet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1372FF">
        <w:rPr>
          <w:rFonts w:ascii="Times New Roman" w:hAnsi="Times New Roman" w:cs="Times New Roman"/>
        </w:rPr>
        <w:t>Admins of main campus can access everything with no restrictions.</w:t>
      </w:r>
    </w:p>
    <w:p w14:paraId="2820A6F7" w14:textId="3CA86109" w:rsidR="00125676" w:rsidRDefault="00125676" w:rsidP="00125676">
      <w:pPr>
        <w:pStyle w:val="Heading2"/>
        <w:rPr>
          <w:bCs/>
        </w:rPr>
      </w:pPr>
      <w:bookmarkStart w:id="19" w:name="_Toc218589547"/>
      <w:proofErr w:type="spellStart"/>
      <w:r>
        <w:rPr>
          <w:bCs/>
        </w:rPr>
        <w:t>Redudancy</w:t>
      </w:r>
      <w:bookmarkEnd w:id="19"/>
      <w:proofErr w:type="spellEnd"/>
    </w:p>
    <w:p w14:paraId="565279BC" w14:textId="1FA66ACE" w:rsidR="00125676" w:rsidRPr="00125676" w:rsidRDefault="008A0D75" w:rsidP="00125676">
      <w:r w:rsidRPr="001372FF">
        <w:rPr>
          <w:rFonts w:cs="Times New Roman"/>
        </w:rPr>
        <w:t>Primary connectivity uses Static Routes on the L3 Switch for stability. Backup connectivity uses OSPF via a shared Backup Router (Border 4). If the Primary link fails, traffic automatically reroutes through the Backup path</w:t>
      </w:r>
    </w:p>
    <w:p w14:paraId="5CE91317" w14:textId="77777777" w:rsidR="00125676" w:rsidRPr="00125676" w:rsidRDefault="00125676" w:rsidP="00125676"/>
    <w:p w14:paraId="5604D3C7" w14:textId="77777777" w:rsidR="00125676" w:rsidRPr="00125676" w:rsidRDefault="00125676" w:rsidP="00125676"/>
    <w:p w14:paraId="3218165E" w14:textId="77777777" w:rsidR="00125676" w:rsidRPr="00125676" w:rsidRDefault="00125676" w:rsidP="00125676"/>
    <w:p w14:paraId="70E964BF" w14:textId="47F30547" w:rsidR="00125676" w:rsidRDefault="008A0D75" w:rsidP="008A0D75">
      <w:pPr>
        <w:pStyle w:val="Heading1"/>
      </w:pPr>
      <w:bookmarkStart w:id="20" w:name="_Toc218589548"/>
      <w:r>
        <w:lastRenderedPageBreak/>
        <w:t>Testing</w:t>
      </w:r>
      <w:bookmarkEnd w:id="20"/>
    </w:p>
    <w:p w14:paraId="2FB2E784" w14:textId="64AADBA1" w:rsidR="008A0D75" w:rsidRDefault="008A0D75" w:rsidP="008A0D75">
      <w:pPr>
        <w:pStyle w:val="Heading2"/>
        <w:rPr>
          <w:bCs/>
        </w:rPr>
      </w:pPr>
      <w:bookmarkStart w:id="21" w:name="_Toc218589549"/>
      <w:r>
        <w:rPr>
          <w:bCs/>
        </w:rPr>
        <w:t>Internet Connection</w:t>
      </w:r>
      <w:bookmarkEnd w:id="21"/>
    </w:p>
    <w:p w14:paraId="5C112E7E" w14:textId="15FEAFBD" w:rsidR="008A0D75" w:rsidRPr="008A0D75" w:rsidRDefault="008A0D75" w:rsidP="008A0D75">
      <w:r w:rsidRPr="008A0D75">
        <w:drawing>
          <wp:inline distT="0" distB="0" distL="0" distR="0" wp14:anchorId="66A8AE30" wp14:editId="702F610B">
            <wp:extent cx="5696745" cy="4363059"/>
            <wp:effectExtent l="0" t="0" r="0" b="0"/>
            <wp:docPr id="9227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04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F869" w14:textId="3A4821CF" w:rsidR="008A0D75" w:rsidRPr="00BC7F96" w:rsidRDefault="00BC7F96" w:rsidP="00BC7F96">
      <w:pPr>
        <w:jc w:val="center"/>
        <w:rPr>
          <w:b/>
          <w:bCs/>
        </w:rPr>
      </w:pPr>
      <w:r w:rsidRPr="00BC7F96">
        <w:rPr>
          <w:b/>
          <w:bCs/>
        </w:rPr>
        <w:t>Connected successfully</w:t>
      </w:r>
    </w:p>
    <w:p w14:paraId="267A45B4" w14:textId="48822B88" w:rsidR="008A0D75" w:rsidRDefault="008A0D75" w:rsidP="008A0D75">
      <w:pPr>
        <w:pStyle w:val="Heading2"/>
        <w:rPr>
          <w:bCs/>
        </w:rPr>
      </w:pPr>
      <w:bookmarkStart w:id="22" w:name="_Toc218589550"/>
      <w:r>
        <w:rPr>
          <w:bCs/>
        </w:rPr>
        <w:lastRenderedPageBreak/>
        <w:t>Campus wise connectivity</w:t>
      </w:r>
      <w:bookmarkEnd w:id="22"/>
    </w:p>
    <w:p w14:paraId="00A70288" w14:textId="575076A6" w:rsidR="008A0D75" w:rsidRDefault="00367BF2" w:rsidP="008A0D75">
      <w:r w:rsidRPr="00367BF2">
        <w:drawing>
          <wp:inline distT="0" distB="0" distL="0" distR="0" wp14:anchorId="44E49CA4" wp14:editId="115A0D5B">
            <wp:extent cx="5410955" cy="2772162"/>
            <wp:effectExtent l="0" t="0" r="0" b="9525"/>
            <wp:docPr id="19572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08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DD68" w14:textId="77777777" w:rsidR="00367BF2" w:rsidRPr="008A0D75" w:rsidRDefault="00367BF2" w:rsidP="008A0D75"/>
    <w:p w14:paraId="6002C481" w14:textId="34298BD7" w:rsidR="00367BF2" w:rsidRDefault="00367BF2" w:rsidP="00367BF2">
      <w:pPr>
        <w:pStyle w:val="Heading2"/>
        <w:rPr>
          <w:bCs/>
        </w:rPr>
      </w:pPr>
      <w:bookmarkStart w:id="23" w:name="_Toc218589551"/>
      <w:r>
        <w:rPr>
          <w:bCs/>
        </w:rPr>
        <w:t>Server Access</w:t>
      </w:r>
      <w:bookmarkEnd w:id="23"/>
    </w:p>
    <w:p w14:paraId="5BA4E2EF" w14:textId="1465662C" w:rsidR="00367BF2" w:rsidRPr="00367BF2" w:rsidRDefault="00367BF2" w:rsidP="00367BF2">
      <w:pPr>
        <w:rPr>
          <w:b/>
          <w:bCs/>
          <w:u w:val="single"/>
        </w:rPr>
      </w:pPr>
      <w:r w:rsidRPr="00367BF2">
        <w:rPr>
          <w:b/>
          <w:bCs/>
          <w:u w:val="single"/>
        </w:rPr>
        <w:t>Normal Path:</w:t>
      </w:r>
    </w:p>
    <w:p w14:paraId="7DA4647E" w14:textId="33D282A5" w:rsidR="00367BF2" w:rsidRDefault="00367BF2" w:rsidP="00367BF2">
      <w:pPr>
        <w:jc w:val="center"/>
      </w:pPr>
      <w:r w:rsidRPr="00367BF2">
        <w:drawing>
          <wp:inline distT="0" distB="0" distL="0" distR="0" wp14:anchorId="2DEAB5BB" wp14:editId="204A8CD8">
            <wp:extent cx="3972479" cy="3905795"/>
            <wp:effectExtent l="0" t="0" r="9525" b="0"/>
            <wp:docPr id="181113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8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233F" w14:textId="2D263624" w:rsidR="00367BF2" w:rsidRPr="00367BF2" w:rsidRDefault="00367BF2" w:rsidP="00367BF2">
      <w:pPr>
        <w:rPr>
          <w:b/>
          <w:bCs/>
          <w:u w:val="single"/>
        </w:rPr>
      </w:pPr>
      <w:r w:rsidRPr="00367BF2">
        <w:rPr>
          <w:b/>
          <w:bCs/>
          <w:u w:val="single"/>
        </w:rPr>
        <w:lastRenderedPageBreak/>
        <w:t>Alternate Path:</w:t>
      </w:r>
    </w:p>
    <w:p w14:paraId="14D8239A" w14:textId="3884B871" w:rsidR="00367BF2" w:rsidRPr="008A0D75" w:rsidRDefault="00367BF2" w:rsidP="00367BF2">
      <w:pPr>
        <w:jc w:val="center"/>
      </w:pPr>
      <w:r w:rsidRPr="001372FF">
        <w:rPr>
          <w:rFonts w:cs="Times New Roman"/>
          <w:noProof/>
        </w:rPr>
        <w:drawing>
          <wp:inline distT="0" distB="0" distL="0" distR="0" wp14:anchorId="56A48863" wp14:editId="011126CB">
            <wp:extent cx="3652120" cy="1974850"/>
            <wp:effectExtent l="0" t="0" r="5715" b="6350"/>
            <wp:docPr id="7937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4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216" cy="19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BF2" w:rsidRPr="008A0D75" w:rsidSect="00334A4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24" w:space="24" w:color="auto" w:shadow="1"/>
        <w:left w:val="single" w:sz="24" w:space="24" w:color="auto" w:shadow="1"/>
        <w:bottom w:val="single" w:sz="24" w:space="24" w:color="auto" w:shadow="1"/>
        <w:right w:val="single" w:sz="24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8A615" w14:textId="77777777" w:rsidR="00AE3D8C" w:rsidRDefault="00AE3D8C" w:rsidP="00E427A7">
      <w:pPr>
        <w:spacing w:after="0" w:line="240" w:lineRule="auto"/>
      </w:pPr>
      <w:r>
        <w:separator/>
      </w:r>
    </w:p>
  </w:endnote>
  <w:endnote w:type="continuationSeparator" w:id="0">
    <w:p w14:paraId="754E6D2C" w14:textId="77777777" w:rsidR="00AE3D8C" w:rsidRDefault="00AE3D8C" w:rsidP="00E4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92EB" w14:textId="77777777" w:rsidR="00820DFC" w:rsidRDefault="00820DF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7D2B7DE2" w14:textId="77777777" w:rsidR="00820DFC" w:rsidRDefault="00820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2EB3" w14:textId="77777777" w:rsidR="00AE3D8C" w:rsidRDefault="00AE3D8C" w:rsidP="00E427A7">
      <w:pPr>
        <w:spacing w:after="0" w:line="240" w:lineRule="auto"/>
      </w:pPr>
      <w:r>
        <w:separator/>
      </w:r>
    </w:p>
  </w:footnote>
  <w:footnote w:type="continuationSeparator" w:id="0">
    <w:p w14:paraId="439312C7" w14:textId="77777777" w:rsidR="00AE3D8C" w:rsidRDefault="00AE3D8C" w:rsidP="00E4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E87E" w14:textId="1205CE4F" w:rsidR="00E427A7" w:rsidRDefault="00E427A7">
    <w:pPr>
      <w:pStyle w:val="Header"/>
    </w:pPr>
    <w:r w:rsidRPr="00E427A7">
      <w:rPr>
        <w:noProof/>
        <w:color w:val="7F7F7F" w:themeColor="text1" w:themeTint="80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03C856AA" wp14:editId="37B1607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A8CDED" w14:textId="3A0F828E" w:rsidR="00E427A7" w:rsidRDefault="00125676" w:rsidP="00125676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project report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3C856AA" id="Rectangle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2DA8CDED" w14:textId="3A0F828E" w:rsidR="00E427A7" w:rsidRDefault="00125676" w:rsidP="00125676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project report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60CAB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E61484"/>
    <w:multiLevelType w:val="hybridMultilevel"/>
    <w:tmpl w:val="80F6B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D0945"/>
    <w:multiLevelType w:val="hybridMultilevel"/>
    <w:tmpl w:val="D5C69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B5536"/>
    <w:multiLevelType w:val="multilevel"/>
    <w:tmpl w:val="A3B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B60CA"/>
    <w:multiLevelType w:val="multilevel"/>
    <w:tmpl w:val="D5B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27C8"/>
    <w:multiLevelType w:val="hybridMultilevel"/>
    <w:tmpl w:val="C83A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F061F"/>
    <w:multiLevelType w:val="multilevel"/>
    <w:tmpl w:val="150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6123"/>
    <w:multiLevelType w:val="hybridMultilevel"/>
    <w:tmpl w:val="6B16A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F1231"/>
    <w:multiLevelType w:val="multilevel"/>
    <w:tmpl w:val="09A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E5BE9"/>
    <w:multiLevelType w:val="multilevel"/>
    <w:tmpl w:val="8DF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72E5"/>
    <w:multiLevelType w:val="multilevel"/>
    <w:tmpl w:val="1F9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57D8E"/>
    <w:multiLevelType w:val="multilevel"/>
    <w:tmpl w:val="1FA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93BA9"/>
    <w:multiLevelType w:val="multilevel"/>
    <w:tmpl w:val="7C9860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F724D0"/>
    <w:multiLevelType w:val="multilevel"/>
    <w:tmpl w:val="FF6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D4298"/>
    <w:multiLevelType w:val="multilevel"/>
    <w:tmpl w:val="18E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34D66"/>
    <w:multiLevelType w:val="multilevel"/>
    <w:tmpl w:val="ED7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8471C"/>
    <w:multiLevelType w:val="multilevel"/>
    <w:tmpl w:val="9EC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7092D"/>
    <w:multiLevelType w:val="multilevel"/>
    <w:tmpl w:val="65C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D113C"/>
    <w:multiLevelType w:val="multilevel"/>
    <w:tmpl w:val="BC1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A229C"/>
    <w:multiLevelType w:val="multilevel"/>
    <w:tmpl w:val="06F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C3018"/>
    <w:multiLevelType w:val="hybridMultilevel"/>
    <w:tmpl w:val="A3DCD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B4663E"/>
    <w:multiLevelType w:val="multilevel"/>
    <w:tmpl w:val="6998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085296">
    <w:abstractNumId w:val="12"/>
  </w:num>
  <w:num w:numId="2" w16cid:durableId="1576354816">
    <w:abstractNumId w:val="9"/>
  </w:num>
  <w:num w:numId="3" w16cid:durableId="947782080">
    <w:abstractNumId w:val="13"/>
  </w:num>
  <w:num w:numId="4" w16cid:durableId="430246448">
    <w:abstractNumId w:val="14"/>
  </w:num>
  <w:num w:numId="5" w16cid:durableId="960577056">
    <w:abstractNumId w:val="21"/>
  </w:num>
  <w:num w:numId="6" w16cid:durableId="1303197014">
    <w:abstractNumId w:val="6"/>
  </w:num>
  <w:num w:numId="7" w16cid:durableId="2086299352">
    <w:abstractNumId w:val="17"/>
  </w:num>
  <w:num w:numId="8" w16cid:durableId="1135829754">
    <w:abstractNumId w:val="8"/>
  </w:num>
  <w:num w:numId="9" w16cid:durableId="1549798525">
    <w:abstractNumId w:val="15"/>
  </w:num>
  <w:num w:numId="10" w16cid:durableId="1793792277">
    <w:abstractNumId w:val="3"/>
  </w:num>
  <w:num w:numId="11" w16cid:durableId="2021085580">
    <w:abstractNumId w:val="19"/>
  </w:num>
  <w:num w:numId="12" w16cid:durableId="139929355">
    <w:abstractNumId w:val="11"/>
  </w:num>
  <w:num w:numId="13" w16cid:durableId="1629434850">
    <w:abstractNumId w:val="10"/>
  </w:num>
  <w:num w:numId="14" w16cid:durableId="717437402">
    <w:abstractNumId w:val="5"/>
  </w:num>
  <w:num w:numId="15" w16cid:durableId="2139494408">
    <w:abstractNumId w:val="7"/>
  </w:num>
  <w:num w:numId="16" w16cid:durableId="662438364">
    <w:abstractNumId w:val="1"/>
  </w:num>
  <w:num w:numId="17" w16cid:durableId="865411637">
    <w:abstractNumId w:val="20"/>
  </w:num>
  <w:num w:numId="18" w16cid:durableId="129363872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4476283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21409005">
    <w:abstractNumId w:val="16"/>
  </w:num>
  <w:num w:numId="21" w16cid:durableId="2146778497">
    <w:abstractNumId w:val="0"/>
  </w:num>
  <w:num w:numId="22" w16cid:durableId="1207571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2B"/>
    <w:rsid w:val="00021052"/>
    <w:rsid w:val="000521FB"/>
    <w:rsid w:val="00074D26"/>
    <w:rsid w:val="000A6635"/>
    <w:rsid w:val="000B03FE"/>
    <w:rsid w:val="000B27B8"/>
    <w:rsid w:val="000C41AB"/>
    <w:rsid w:val="000D742B"/>
    <w:rsid w:val="000E0A2F"/>
    <w:rsid w:val="000E3030"/>
    <w:rsid w:val="000F1985"/>
    <w:rsid w:val="00107D74"/>
    <w:rsid w:val="0011637D"/>
    <w:rsid w:val="001245D5"/>
    <w:rsid w:val="00125676"/>
    <w:rsid w:val="00137E85"/>
    <w:rsid w:val="001454CB"/>
    <w:rsid w:val="001736F0"/>
    <w:rsid w:val="001D664A"/>
    <w:rsid w:val="00236C7C"/>
    <w:rsid w:val="00237E17"/>
    <w:rsid w:val="0026472A"/>
    <w:rsid w:val="0027469C"/>
    <w:rsid w:val="002900B6"/>
    <w:rsid w:val="002A0656"/>
    <w:rsid w:val="002A5D62"/>
    <w:rsid w:val="002B0A77"/>
    <w:rsid w:val="002E2F5B"/>
    <w:rsid w:val="003008AA"/>
    <w:rsid w:val="00313116"/>
    <w:rsid w:val="00323EEE"/>
    <w:rsid w:val="00334A49"/>
    <w:rsid w:val="00352D6F"/>
    <w:rsid w:val="00367BF2"/>
    <w:rsid w:val="003719FD"/>
    <w:rsid w:val="003722C7"/>
    <w:rsid w:val="00374B4D"/>
    <w:rsid w:val="00382918"/>
    <w:rsid w:val="0038503F"/>
    <w:rsid w:val="00395675"/>
    <w:rsid w:val="003B6CC2"/>
    <w:rsid w:val="003C5F8B"/>
    <w:rsid w:val="003C6845"/>
    <w:rsid w:val="00404626"/>
    <w:rsid w:val="004122C7"/>
    <w:rsid w:val="00412CDF"/>
    <w:rsid w:val="0043783B"/>
    <w:rsid w:val="004A2C03"/>
    <w:rsid w:val="004E08AB"/>
    <w:rsid w:val="004F4364"/>
    <w:rsid w:val="00513F9C"/>
    <w:rsid w:val="00516BC3"/>
    <w:rsid w:val="005200CE"/>
    <w:rsid w:val="0054335A"/>
    <w:rsid w:val="0055197C"/>
    <w:rsid w:val="0055654D"/>
    <w:rsid w:val="005813DB"/>
    <w:rsid w:val="005814BD"/>
    <w:rsid w:val="00590B87"/>
    <w:rsid w:val="00594AC3"/>
    <w:rsid w:val="005C4904"/>
    <w:rsid w:val="005D2C15"/>
    <w:rsid w:val="005D7A43"/>
    <w:rsid w:val="00607ECA"/>
    <w:rsid w:val="006106CD"/>
    <w:rsid w:val="00612998"/>
    <w:rsid w:val="0063157C"/>
    <w:rsid w:val="0063355A"/>
    <w:rsid w:val="00636D4F"/>
    <w:rsid w:val="00652211"/>
    <w:rsid w:val="00656603"/>
    <w:rsid w:val="00657B62"/>
    <w:rsid w:val="00674BE7"/>
    <w:rsid w:val="00696E7E"/>
    <w:rsid w:val="006A42D1"/>
    <w:rsid w:val="006A54D9"/>
    <w:rsid w:val="006B20B5"/>
    <w:rsid w:val="006B39FA"/>
    <w:rsid w:val="006B51C3"/>
    <w:rsid w:val="006C0326"/>
    <w:rsid w:val="006C0FA4"/>
    <w:rsid w:val="006D1858"/>
    <w:rsid w:val="006E63D8"/>
    <w:rsid w:val="006F1FDD"/>
    <w:rsid w:val="00732543"/>
    <w:rsid w:val="0073766E"/>
    <w:rsid w:val="00746ADF"/>
    <w:rsid w:val="00750A58"/>
    <w:rsid w:val="00752D42"/>
    <w:rsid w:val="007769E2"/>
    <w:rsid w:val="007909B4"/>
    <w:rsid w:val="00791DE7"/>
    <w:rsid w:val="007B0C3D"/>
    <w:rsid w:val="007E7B38"/>
    <w:rsid w:val="007F7897"/>
    <w:rsid w:val="00802F8A"/>
    <w:rsid w:val="0081255E"/>
    <w:rsid w:val="00813FDB"/>
    <w:rsid w:val="00817D09"/>
    <w:rsid w:val="00820DFC"/>
    <w:rsid w:val="00827F19"/>
    <w:rsid w:val="008323CA"/>
    <w:rsid w:val="008540E4"/>
    <w:rsid w:val="008629BF"/>
    <w:rsid w:val="00876B2A"/>
    <w:rsid w:val="0088388B"/>
    <w:rsid w:val="008A0D75"/>
    <w:rsid w:val="008B3947"/>
    <w:rsid w:val="009003A4"/>
    <w:rsid w:val="00906BD3"/>
    <w:rsid w:val="0091314D"/>
    <w:rsid w:val="00921979"/>
    <w:rsid w:val="00923F31"/>
    <w:rsid w:val="00924422"/>
    <w:rsid w:val="0096284E"/>
    <w:rsid w:val="009831F2"/>
    <w:rsid w:val="009A025D"/>
    <w:rsid w:val="009D02F4"/>
    <w:rsid w:val="00A015B9"/>
    <w:rsid w:val="00A12E9E"/>
    <w:rsid w:val="00A136A1"/>
    <w:rsid w:val="00A214A7"/>
    <w:rsid w:val="00A21EA2"/>
    <w:rsid w:val="00A804E8"/>
    <w:rsid w:val="00A87A76"/>
    <w:rsid w:val="00A914E7"/>
    <w:rsid w:val="00AD0835"/>
    <w:rsid w:val="00AD0C65"/>
    <w:rsid w:val="00AE3D8C"/>
    <w:rsid w:val="00AF1B12"/>
    <w:rsid w:val="00B27602"/>
    <w:rsid w:val="00B317A1"/>
    <w:rsid w:val="00B769B2"/>
    <w:rsid w:val="00B80AE5"/>
    <w:rsid w:val="00B91800"/>
    <w:rsid w:val="00B96AD1"/>
    <w:rsid w:val="00BA42EE"/>
    <w:rsid w:val="00BB7E95"/>
    <w:rsid w:val="00BC7F96"/>
    <w:rsid w:val="00BD3F38"/>
    <w:rsid w:val="00BF2BA5"/>
    <w:rsid w:val="00BF678B"/>
    <w:rsid w:val="00C12D08"/>
    <w:rsid w:val="00C41357"/>
    <w:rsid w:val="00C4375F"/>
    <w:rsid w:val="00C57FA6"/>
    <w:rsid w:val="00C945FB"/>
    <w:rsid w:val="00CB739C"/>
    <w:rsid w:val="00CD7D39"/>
    <w:rsid w:val="00CE3A45"/>
    <w:rsid w:val="00CF0844"/>
    <w:rsid w:val="00D0087C"/>
    <w:rsid w:val="00D00B19"/>
    <w:rsid w:val="00D0214B"/>
    <w:rsid w:val="00D21F18"/>
    <w:rsid w:val="00D61BE1"/>
    <w:rsid w:val="00D61E8D"/>
    <w:rsid w:val="00D71FDF"/>
    <w:rsid w:val="00D82A4E"/>
    <w:rsid w:val="00D84FBD"/>
    <w:rsid w:val="00D855A4"/>
    <w:rsid w:val="00DE64BF"/>
    <w:rsid w:val="00E427A7"/>
    <w:rsid w:val="00E61087"/>
    <w:rsid w:val="00E66969"/>
    <w:rsid w:val="00E8491A"/>
    <w:rsid w:val="00E92C91"/>
    <w:rsid w:val="00E977A6"/>
    <w:rsid w:val="00EB2989"/>
    <w:rsid w:val="00EB3165"/>
    <w:rsid w:val="00EF4A55"/>
    <w:rsid w:val="00EF520E"/>
    <w:rsid w:val="00F143A1"/>
    <w:rsid w:val="00F148C3"/>
    <w:rsid w:val="00F309CA"/>
    <w:rsid w:val="00F42668"/>
    <w:rsid w:val="00F84B5D"/>
    <w:rsid w:val="00FA09A5"/>
    <w:rsid w:val="00FA291E"/>
    <w:rsid w:val="00FB51B7"/>
    <w:rsid w:val="00FB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80FA9B"/>
  <w14:defaultImageDpi w14:val="32767"/>
  <w15:chartTrackingRefBased/>
  <w15:docId w15:val="{9E97DB90-1FF4-4474-8A19-FC0E6641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55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5676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09A5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14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2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2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2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2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2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2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76"/>
    <w:rPr>
      <w:rFonts w:ascii="Times New Roman" w:eastAsiaTheme="majorEastAsia" w:hAnsi="Times New Roman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A09A5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1314D"/>
    <w:rPr>
      <w:rFonts w:ascii="Times New Roman" w:eastAsiaTheme="majorEastAsia" w:hAnsi="Times New Roman" w:cstheme="majorBidi"/>
      <w:b/>
      <w:color w:val="000000" w:themeColor="text1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7A7"/>
  </w:style>
  <w:style w:type="paragraph" w:styleId="Footer">
    <w:name w:val="footer"/>
    <w:basedOn w:val="Normal"/>
    <w:link w:val="FooterChar"/>
    <w:uiPriority w:val="99"/>
    <w:unhideWhenUsed/>
    <w:rsid w:val="00E4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7A7"/>
  </w:style>
  <w:style w:type="paragraph" w:styleId="Caption">
    <w:name w:val="caption"/>
    <w:basedOn w:val="Normal"/>
    <w:next w:val="Normal"/>
    <w:uiPriority w:val="35"/>
    <w:unhideWhenUsed/>
    <w:qFormat/>
    <w:rsid w:val="00237E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5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55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B03FE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03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3F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B03FE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D61E8D"/>
    <w:pPr>
      <w:spacing w:after="0"/>
    </w:pPr>
  </w:style>
  <w:style w:type="table" w:styleId="GridTable2-Accent5">
    <w:name w:val="Grid Table 2 Accent 5"/>
    <w:basedOn w:val="TableNormal"/>
    <w:uiPriority w:val="47"/>
    <w:rsid w:val="003C5F8B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88388B"/>
    <w:pPr>
      <w:spacing w:after="100"/>
      <w:ind w:left="720"/>
    </w:pPr>
    <w:rPr>
      <w:rFonts w:asciiTheme="minorHAnsi" w:eastAsiaTheme="minorEastAsia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88388B"/>
    <w:pPr>
      <w:spacing w:after="100"/>
      <w:ind w:left="960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88388B"/>
    <w:pPr>
      <w:spacing w:after="100"/>
      <w:ind w:left="1200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88388B"/>
    <w:pPr>
      <w:spacing w:after="100"/>
      <w:ind w:left="1440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88388B"/>
    <w:pPr>
      <w:spacing w:after="100"/>
      <w:ind w:left="1680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88388B"/>
    <w:pPr>
      <w:spacing w:after="100"/>
      <w:ind w:left="1920"/>
    </w:pPr>
    <w:rPr>
      <w:rFonts w:asciiTheme="minorHAnsi" w:eastAsiaTheme="minorEastAsia" w:hAnsiTheme="minorHAnsi"/>
    </w:rPr>
  </w:style>
  <w:style w:type="table" w:styleId="TableGrid">
    <w:name w:val="Table Grid"/>
    <w:basedOn w:val="TableNormal"/>
    <w:uiPriority w:val="59"/>
    <w:rsid w:val="00D61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61B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Bullet">
    <w:name w:val="List Bullet"/>
    <w:basedOn w:val="Normal"/>
    <w:uiPriority w:val="99"/>
    <w:unhideWhenUsed/>
    <w:rsid w:val="00125676"/>
    <w:pPr>
      <w:numPr>
        <w:numId w:val="21"/>
      </w:numPr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EA519-2194-4FD4-A04F-5BAC90922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8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testing report</vt:lpstr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report</dc:title>
  <dc:subject/>
  <dc:creator>Muhammad Ayan Sajid</dc:creator>
  <cp:keywords/>
  <dc:description/>
  <cp:lastModifiedBy>Muhammad Ayan Sajid</cp:lastModifiedBy>
  <cp:revision>15</cp:revision>
  <cp:lastPrinted>2026-01-04T09:50:00Z</cp:lastPrinted>
  <dcterms:created xsi:type="dcterms:W3CDTF">2026-01-01T19:13:00Z</dcterms:created>
  <dcterms:modified xsi:type="dcterms:W3CDTF">2026-01-06T05:58:00Z</dcterms:modified>
</cp:coreProperties>
</file>