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8450" w14:textId="77777777" w:rsidR="003F7621" w:rsidRDefault="003F7621" w:rsidP="003F7621">
      <w:pPr>
        <w:jc w:val="center"/>
        <w:rPr>
          <w:b/>
          <w:bCs/>
        </w:rPr>
      </w:pPr>
      <w:r>
        <w:rPr>
          <w:noProof/>
        </w:rPr>
        <w:drawing>
          <wp:inline distT="0" distB="0" distL="0" distR="0" wp14:anchorId="5B65CDF8" wp14:editId="6B9B85FF">
            <wp:extent cx="2305050" cy="2286000"/>
            <wp:effectExtent l="0" t="0" r="0" b="0"/>
            <wp:docPr id="124715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5050" cy="2286000"/>
                    </a:xfrm>
                    <a:prstGeom prst="rect">
                      <a:avLst/>
                    </a:prstGeom>
                    <a:noFill/>
                    <a:ln>
                      <a:noFill/>
                    </a:ln>
                  </pic:spPr>
                </pic:pic>
              </a:graphicData>
            </a:graphic>
          </wp:inline>
        </w:drawing>
      </w:r>
    </w:p>
    <w:p w14:paraId="3CBAEAF9" w14:textId="77777777" w:rsidR="003F7621" w:rsidRDefault="003F7621" w:rsidP="003F7621">
      <w:pPr>
        <w:jc w:val="center"/>
        <w:rPr>
          <w:b/>
          <w:bCs/>
        </w:rPr>
      </w:pPr>
    </w:p>
    <w:p w14:paraId="69D51A50" w14:textId="77777777" w:rsidR="003F7621" w:rsidRDefault="003F7621" w:rsidP="003F7621">
      <w:pPr>
        <w:jc w:val="center"/>
        <w:rPr>
          <w:b/>
          <w:bCs/>
        </w:rPr>
      </w:pPr>
    </w:p>
    <w:p w14:paraId="64E6242F" w14:textId="23C1C676" w:rsidR="003F7621" w:rsidRDefault="003F7621" w:rsidP="003F7621">
      <w:pPr>
        <w:jc w:val="center"/>
        <w:rPr>
          <w:b/>
          <w:bCs/>
        </w:rPr>
      </w:pPr>
      <w:r>
        <w:rPr>
          <w:b/>
          <w:bCs/>
          <w:sz w:val="32"/>
          <w:szCs w:val="32"/>
        </w:rPr>
        <w:t>AWP Project Proposal</w:t>
      </w:r>
    </w:p>
    <w:p w14:paraId="6C070DE4" w14:textId="77777777" w:rsidR="003F7621" w:rsidRPr="00022580" w:rsidRDefault="003F7621" w:rsidP="003F7621">
      <w:pPr>
        <w:jc w:val="center"/>
      </w:pPr>
    </w:p>
    <w:p w14:paraId="65ACD677" w14:textId="3CA3AC0F" w:rsidR="003F7621" w:rsidRPr="00022580" w:rsidRDefault="003F7621" w:rsidP="003F7621">
      <w:pPr>
        <w:jc w:val="center"/>
        <w:rPr>
          <w:sz w:val="28"/>
          <w:szCs w:val="28"/>
        </w:rPr>
      </w:pPr>
      <w:r>
        <w:rPr>
          <w:sz w:val="28"/>
          <w:szCs w:val="28"/>
        </w:rPr>
        <w:t>Noor-Ul-Eman</w:t>
      </w:r>
    </w:p>
    <w:p w14:paraId="32AC9023" w14:textId="42C361B5" w:rsidR="003F7621" w:rsidRPr="00022580" w:rsidRDefault="003F7621" w:rsidP="003F7621">
      <w:pPr>
        <w:jc w:val="center"/>
        <w:rPr>
          <w:sz w:val="28"/>
          <w:szCs w:val="28"/>
        </w:rPr>
      </w:pPr>
      <w:r w:rsidRPr="00022580">
        <w:rPr>
          <w:sz w:val="28"/>
          <w:szCs w:val="28"/>
        </w:rPr>
        <w:t>L1F23BSSE01</w:t>
      </w:r>
      <w:r>
        <w:rPr>
          <w:sz w:val="28"/>
          <w:szCs w:val="28"/>
        </w:rPr>
        <w:t>8</w:t>
      </w:r>
      <w:r w:rsidRPr="00022580">
        <w:rPr>
          <w:sz w:val="28"/>
          <w:szCs w:val="28"/>
        </w:rPr>
        <w:t>0</w:t>
      </w:r>
    </w:p>
    <w:p w14:paraId="212260B0" w14:textId="77777777" w:rsidR="003F7621" w:rsidRPr="00022580" w:rsidRDefault="003F7621" w:rsidP="003F7621">
      <w:pPr>
        <w:jc w:val="center"/>
        <w:rPr>
          <w:sz w:val="28"/>
          <w:szCs w:val="28"/>
        </w:rPr>
      </w:pPr>
      <w:r w:rsidRPr="00022580">
        <w:rPr>
          <w:sz w:val="28"/>
          <w:szCs w:val="28"/>
        </w:rPr>
        <w:t>SECTION SEF6</w:t>
      </w:r>
    </w:p>
    <w:p w14:paraId="3EE40ED6" w14:textId="77777777" w:rsidR="003F7621" w:rsidRPr="00022580" w:rsidRDefault="003F7621" w:rsidP="003F7621">
      <w:pPr>
        <w:jc w:val="center"/>
        <w:rPr>
          <w:b/>
          <w:bCs/>
          <w:sz w:val="28"/>
          <w:szCs w:val="28"/>
        </w:rPr>
      </w:pPr>
    </w:p>
    <w:p w14:paraId="4E1A0BD9" w14:textId="77777777" w:rsidR="003F7621" w:rsidRPr="00022580" w:rsidRDefault="003F7621" w:rsidP="003F7621">
      <w:pPr>
        <w:jc w:val="center"/>
        <w:rPr>
          <w:b/>
          <w:bCs/>
          <w:sz w:val="28"/>
          <w:szCs w:val="28"/>
        </w:rPr>
      </w:pPr>
    </w:p>
    <w:p w14:paraId="58455115" w14:textId="77777777" w:rsidR="003F7621" w:rsidRPr="00022580" w:rsidRDefault="003F7621" w:rsidP="003F7621">
      <w:pPr>
        <w:jc w:val="center"/>
        <w:rPr>
          <w:b/>
          <w:bCs/>
          <w:sz w:val="28"/>
          <w:szCs w:val="28"/>
        </w:rPr>
      </w:pPr>
    </w:p>
    <w:p w14:paraId="764476E1" w14:textId="77777777" w:rsidR="003F7621" w:rsidRPr="00022580" w:rsidRDefault="003F7621" w:rsidP="003F7621">
      <w:pPr>
        <w:jc w:val="center"/>
        <w:rPr>
          <w:b/>
          <w:bCs/>
          <w:sz w:val="28"/>
          <w:szCs w:val="28"/>
        </w:rPr>
      </w:pPr>
      <w:r w:rsidRPr="00022580">
        <w:rPr>
          <w:b/>
          <w:bCs/>
          <w:sz w:val="28"/>
          <w:szCs w:val="28"/>
        </w:rPr>
        <w:t>SUBMITTED TO</w:t>
      </w:r>
    </w:p>
    <w:p w14:paraId="01F7782C" w14:textId="3C71656B" w:rsidR="00191F56" w:rsidRDefault="003F7621" w:rsidP="003F7621">
      <w:pPr>
        <w:jc w:val="center"/>
        <w:rPr>
          <w:sz w:val="28"/>
          <w:szCs w:val="28"/>
        </w:rPr>
      </w:pPr>
      <w:r w:rsidRPr="003F7621">
        <w:rPr>
          <w:sz w:val="28"/>
          <w:szCs w:val="28"/>
        </w:rPr>
        <w:t>SIR Zahid Hussain</w:t>
      </w:r>
    </w:p>
    <w:p w14:paraId="2B2319DE" w14:textId="77777777" w:rsidR="003F7621" w:rsidRDefault="003F7621" w:rsidP="003F7621">
      <w:pPr>
        <w:jc w:val="center"/>
        <w:rPr>
          <w:sz w:val="28"/>
          <w:szCs w:val="28"/>
        </w:rPr>
      </w:pPr>
    </w:p>
    <w:p w14:paraId="3EC8DD14" w14:textId="77777777" w:rsidR="003F7621" w:rsidRDefault="003F7621" w:rsidP="003F7621">
      <w:pPr>
        <w:jc w:val="center"/>
        <w:rPr>
          <w:sz w:val="28"/>
          <w:szCs w:val="28"/>
        </w:rPr>
      </w:pPr>
    </w:p>
    <w:p w14:paraId="442674A3" w14:textId="77777777" w:rsidR="003F7621" w:rsidRDefault="003F7621" w:rsidP="003F7621">
      <w:pPr>
        <w:jc w:val="center"/>
        <w:rPr>
          <w:sz w:val="28"/>
          <w:szCs w:val="28"/>
        </w:rPr>
      </w:pPr>
    </w:p>
    <w:p w14:paraId="4F0ED710" w14:textId="77777777" w:rsidR="003F7621" w:rsidRDefault="003F7621" w:rsidP="003F7621">
      <w:pPr>
        <w:jc w:val="center"/>
        <w:rPr>
          <w:sz w:val="28"/>
          <w:szCs w:val="28"/>
        </w:rPr>
      </w:pPr>
    </w:p>
    <w:p w14:paraId="6B37E275" w14:textId="456785AA" w:rsidR="00286E2A" w:rsidRPr="00286E2A" w:rsidRDefault="00286E2A" w:rsidP="00286E2A"/>
    <w:p w14:paraId="32688D76" w14:textId="5AAE491E" w:rsidR="00286E2A" w:rsidRPr="00286E2A" w:rsidRDefault="00286E2A" w:rsidP="00286E2A"/>
    <w:p w14:paraId="7007AEBF" w14:textId="0211D4F1" w:rsidR="00286E2A" w:rsidRPr="00286E2A" w:rsidRDefault="00286E2A" w:rsidP="00286E2A">
      <w:pPr>
        <w:rPr>
          <w:b/>
          <w:bCs/>
        </w:rPr>
      </w:pPr>
      <w:r w:rsidRPr="00286E2A">
        <w:rPr>
          <w:b/>
          <w:bCs/>
        </w:rPr>
        <w:t xml:space="preserve"> PROJECT PROPOSAL: BOUTIQUE COFFEE MADE SIMPLE WEBSITE</w:t>
      </w:r>
    </w:p>
    <w:p w14:paraId="11491DDE" w14:textId="77777777" w:rsidR="004C6137" w:rsidRPr="004C6137" w:rsidRDefault="004C6137" w:rsidP="004C6137">
      <w:r w:rsidRPr="004C6137">
        <w:pict w14:anchorId="2565EA69">
          <v:rect id="_x0000_i1095" style="width:0;height:1.5pt" o:hralign="center" o:hrstd="t" o:hr="t" fillcolor="#a0a0a0" stroked="f"/>
        </w:pict>
      </w:r>
    </w:p>
    <w:p w14:paraId="1D782D40" w14:textId="77777777" w:rsidR="004C6137" w:rsidRPr="004C6137" w:rsidRDefault="004C6137" w:rsidP="004C6137">
      <w:pPr>
        <w:rPr>
          <w:b/>
          <w:bCs/>
        </w:rPr>
      </w:pPr>
      <w:r w:rsidRPr="004C6137">
        <w:rPr>
          <w:b/>
          <w:bCs/>
        </w:rPr>
        <w:t>Overview</w:t>
      </w:r>
    </w:p>
    <w:p w14:paraId="266CC48C" w14:textId="77777777" w:rsidR="004C6137" w:rsidRPr="004C6137" w:rsidRDefault="004C6137" w:rsidP="004C6137">
      <w:r w:rsidRPr="004C6137">
        <w:t xml:space="preserve">The </w:t>
      </w:r>
      <w:r w:rsidRPr="004C6137">
        <w:rPr>
          <w:i/>
          <w:iCs/>
        </w:rPr>
        <w:t>Boutique Coffee Made Simple Website</w:t>
      </w:r>
      <w:r w:rsidRPr="004C6137">
        <w:t xml:space="preserve"> is a modern and responsive web application designed to make coffee browsing and exploration simple and enjoyable. It provides users with a clean interface to explore products, learn about the brand, and interact through multiple pages.</w:t>
      </w:r>
    </w:p>
    <w:p w14:paraId="35BCEF99" w14:textId="77777777" w:rsidR="004C6137" w:rsidRPr="004C6137" w:rsidRDefault="004C6137" w:rsidP="004C6137">
      <w:r w:rsidRPr="004C6137">
        <w:t>The main objective of this project is to combine attractive UI design with useful functionality. It focuses on ease of use for both beginners and coffee enthusiasts. The project demonstrates key front-end skills using React.js, including component-based architecture, state management, API integration, and responsive design.</w:t>
      </w:r>
    </w:p>
    <w:p w14:paraId="2C409806" w14:textId="77777777" w:rsidR="004C6137" w:rsidRPr="004C6137" w:rsidRDefault="004C6137" w:rsidP="004C6137">
      <w:r w:rsidRPr="004C6137">
        <w:pict w14:anchorId="51DE9403">
          <v:rect id="_x0000_i1096" style="width:0;height:1.5pt" o:hralign="center" o:hrstd="t" o:hr="t" fillcolor="#a0a0a0" stroked="f"/>
        </w:pict>
      </w:r>
    </w:p>
    <w:p w14:paraId="4514F70B" w14:textId="77777777" w:rsidR="004C6137" w:rsidRPr="004C6137" w:rsidRDefault="004C6137" w:rsidP="004C6137">
      <w:pPr>
        <w:rPr>
          <w:b/>
          <w:bCs/>
        </w:rPr>
      </w:pPr>
      <w:r w:rsidRPr="004C6137">
        <w:rPr>
          <w:b/>
          <w:bCs/>
        </w:rPr>
        <w:t>Website Structure (5 Pages)</w:t>
      </w:r>
    </w:p>
    <w:p w14:paraId="50564B2B" w14:textId="77777777" w:rsidR="004C6137" w:rsidRPr="004C6137" w:rsidRDefault="004C6137" w:rsidP="004C6137">
      <w:pPr>
        <w:rPr>
          <w:b/>
          <w:bCs/>
        </w:rPr>
      </w:pPr>
      <w:r w:rsidRPr="004C6137">
        <w:rPr>
          <w:b/>
          <w:bCs/>
        </w:rPr>
        <w:t>1. Home Page</w:t>
      </w:r>
    </w:p>
    <w:p w14:paraId="198E9939" w14:textId="77777777" w:rsidR="004C6137" w:rsidRPr="004C6137" w:rsidRDefault="004C6137" w:rsidP="004C6137">
      <w:r w:rsidRPr="004C6137">
        <w:rPr>
          <w:b/>
          <w:bCs/>
        </w:rPr>
        <w:t>Purpose:</w:t>
      </w:r>
      <w:r w:rsidRPr="004C6137">
        <w:br/>
        <w:t>Acts as the main landing page to introduce the website and attract users.</w:t>
      </w:r>
    </w:p>
    <w:p w14:paraId="0E98E911" w14:textId="77777777" w:rsidR="004C6137" w:rsidRPr="004C6137" w:rsidRDefault="004C6137" w:rsidP="004C6137">
      <w:r w:rsidRPr="004C6137">
        <w:rPr>
          <w:b/>
          <w:bCs/>
        </w:rPr>
        <w:t>Key Features:</w:t>
      </w:r>
    </w:p>
    <w:p w14:paraId="1B31DDFC" w14:textId="77777777" w:rsidR="004C6137" w:rsidRPr="004C6137" w:rsidRDefault="004C6137" w:rsidP="004C6137">
      <w:pPr>
        <w:numPr>
          <w:ilvl w:val="0"/>
          <w:numId w:val="15"/>
        </w:numPr>
      </w:pPr>
      <w:r w:rsidRPr="004C6137">
        <w:rPr>
          <w:b/>
          <w:bCs/>
        </w:rPr>
        <w:t>Hero Section:</w:t>
      </w:r>
      <w:r w:rsidRPr="004C6137">
        <w:t xml:space="preserve"> Eye-catching heading with a “Shop Now” button</w:t>
      </w:r>
    </w:p>
    <w:p w14:paraId="631DD7D9" w14:textId="77777777" w:rsidR="004C6137" w:rsidRPr="004C6137" w:rsidRDefault="004C6137" w:rsidP="004C6137">
      <w:pPr>
        <w:numPr>
          <w:ilvl w:val="0"/>
          <w:numId w:val="15"/>
        </w:numPr>
      </w:pPr>
      <w:r w:rsidRPr="004C6137">
        <w:rPr>
          <w:b/>
          <w:bCs/>
        </w:rPr>
        <w:t>Introduction Section:</w:t>
      </w:r>
      <w:r w:rsidRPr="004C6137">
        <w:t xml:space="preserve"> Brief overview of the brand</w:t>
      </w:r>
    </w:p>
    <w:p w14:paraId="0AEE8EBB" w14:textId="77777777" w:rsidR="004C6137" w:rsidRPr="004C6137" w:rsidRDefault="004C6137" w:rsidP="004C6137">
      <w:pPr>
        <w:numPr>
          <w:ilvl w:val="0"/>
          <w:numId w:val="15"/>
        </w:numPr>
      </w:pPr>
      <w:r w:rsidRPr="004C6137">
        <w:rPr>
          <w:b/>
          <w:bCs/>
        </w:rPr>
        <w:t>Featured Products:</w:t>
      </w:r>
      <w:r w:rsidRPr="004C6137">
        <w:t xml:space="preserve"> Display of selected coffee items</w:t>
      </w:r>
    </w:p>
    <w:p w14:paraId="7CE648D0" w14:textId="77777777" w:rsidR="004C6137" w:rsidRPr="004C6137" w:rsidRDefault="004C6137" w:rsidP="004C6137">
      <w:pPr>
        <w:numPr>
          <w:ilvl w:val="0"/>
          <w:numId w:val="15"/>
        </w:numPr>
      </w:pPr>
      <w:r w:rsidRPr="004C6137">
        <w:rPr>
          <w:b/>
          <w:bCs/>
        </w:rPr>
        <w:t>Navigation:</w:t>
      </w:r>
      <w:r w:rsidRPr="004C6137">
        <w:t xml:space="preserve"> Easy links to all pages</w:t>
      </w:r>
    </w:p>
    <w:p w14:paraId="29844C33" w14:textId="77777777" w:rsidR="004C6137" w:rsidRPr="004C6137" w:rsidRDefault="004C6137" w:rsidP="004C6137">
      <w:r w:rsidRPr="004C6137">
        <w:pict w14:anchorId="62E11712">
          <v:rect id="_x0000_i1097" style="width:0;height:1.5pt" o:hralign="center" o:hrstd="t" o:hr="t" fillcolor="#a0a0a0" stroked="f"/>
        </w:pict>
      </w:r>
    </w:p>
    <w:p w14:paraId="536C0516" w14:textId="77777777" w:rsidR="004C6137" w:rsidRPr="004C6137" w:rsidRDefault="004C6137" w:rsidP="004C6137">
      <w:pPr>
        <w:rPr>
          <w:b/>
          <w:bCs/>
        </w:rPr>
      </w:pPr>
      <w:r w:rsidRPr="004C6137">
        <w:rPr>
          <w:b/>
          <w:bCs/>
        </w:rPr>
        <w:t>2. About / Our Story Page</w:t>
      </w:r>
    </w:p>
    <w:p w14:paraId="720BFE8C" w14:textId="77777777" w:rsidR="004C6137" w:rsidRPr="004C6137" w:rsidRDefault="004C6137" w:rsidP="004C6137">
      <w:r w:rsidRPr="004C6137">
        <w:rPr>
          <w:b/>
          <w:bCs/>
        </w:rPr>
        <w:t>Purpose:</w:t>
      </w:r>
      <w:r w:rsidRPr="004C6137">
        <w:br/>
        <w:t>Builds trust by explaining the brand’s background and goals.</w:t>
      </w:r>
    </w:p>
    <w:p w14:paraId="51312DBB" w14:textId="77777777" w:rsidR="004C6137" w:rsidRPr="004C6137" w:rsidRDefault="004C6137" w:rsidP="004C6137">
      <w:r w:rsidRPr="004C6137">
        <w:rPr>
          <w:b/>
          <w:bCs/>
        </w:rPr>
        <w:t>Key Features:</w:t>
      </w:r>
    </w:p>
    <w:p w14:paraId="66B435EC" w14:textId="77777777" w:rsidR="004C6137" w:rsidRPr="004C6137" w:rsidRDefault="004C6137" w:rsidP="004C6137">
      <w:pPr>
        <w:numPr>
          <w:ilvl w:val="0"/>
          <w:numId w:val="16"/>
        </w:numPr>
      </w:pPr>
      <w:r w:rsidRPr="004C6137">
        <w:rPr>
          <w:b/>
          <w:bCs/>
        </w:rPr>
        <w:t>Brand Story:</w:t>
      </w:r>
      <w:r w:rsidRPr="004C6137">
        <w:t xml:space="preserve"> Inspiration and journey of the platform</w:t>
      </w:r>
    </w:p>
    <w:p w14:paraId="2A859A84" w14:textId="77777777" w:rsidR="004C6137" w:rsidRPr="004C6137" w:rsidRDefault="004C6137" w:rsidP="004C6137">
      <w:pPr>
        <w:numPr>
          <w:ilvl w:val="0"/>
          <w:numId w:val="16"/>
        </w:numPr>
      </w:pPr>
      <w:r w:rsidRPr="004C6137">
        <w:rPr>
          <w:b/>
          <w:bCs/>
        </w:rPr>
        <w:lastRenderedPageBreak/>
        <w:t>Mission:</w:t>
      </w:r>
      <w:r w:rsidRPr="004C6137">
        <w:t xml:space="preserve"> Making coffee simple and accessible</w:t>
      </w:r>
    </w:p>
    <w:p w14:paraId="6285967D" w14:textId="77777777" w:rsidR="004C6137" w:rsidRPr="004C6137" w:rsidRDefault="004C6137" w:rsidP="004C6137">
      <w:pPr>
        <w:numPr>
          <w:ilvl w:val="0"/>
          <w:numId w:val="16"/>
        </w:numPr>
      </w:pPr>
      <w:r w:rsidRPr="004C6137">
        <w:rPr>
          <w:b/>
          <w:bCs/>
        </w:rPr>
        <w:t>Vision:</w:t>
      </w:r>
      <w:r w:rsidRPr="004C6137">
        <w:t xml:space="preserve"> Expanding premium coffee access globally</w:t>
      </w:r>
    </w:p>
    <w:p w14:paraId="39EB1FC3" w14:textId="77777777" w:rsidR="004C6137" w:rsidRPr="004C6137" w:rsidRDefault="004C6137" w:rsidP="004C6137">
      <w:pPr>
        <w:numPr>
          <w:ilvl w:val="0"/>
          <w:numId w:val="16"/>
        </w:numPr>
      </w:pPr>
      <w:r w:rsidRPr="004C6137">
        <w:rPr>
          <w:b/>
          <w:bCs/>
        </w:rPr>
        <w:t>Customer Focus:</w:t>
      </w:r>
      <w:r w:rsidRPr="004C6137">
        <w:t xml:space="preserve"> Support for beginners and coffee lovers</w:t>
      </w:r>
    </w:p>
    <w:p w14:paraId="0C2E5A54" w14:textId="77777777" w:rsidR="004C6137" w:rsidRPr="004C6137" w:rsidRDefault="004C6137" w:rsidP="004C6137">
      <w:r w:rsidRPr="004C6137">
        <w:pict w14:anchorId="703F0187">
          <v:rect id="_x0000_i1098" style="width:0;height:1.5pt" o:hralign="center" o:hrstd="t" o:hr="t" fillcolor="#a0a0a0" stroked="f"/>
        </w:pict>
      </w:r>
    </w:p>
    <w:p w14:paraId="694BFDDD" w14:textId="77777777" w:rsidR="004C6137" w:rsidRPr="004C6137" w:rsidRDefault="004C6137" w:rsidP="004C6137">
      <w:pPr>
        <w:rPr>
          <w:b/>
          <w:bCs/>
        </w:rPr>
      </w:pPr>
      <w:r w:rsidRPr="004C6137">
        <w:rPr>
          <w:b/>
          <w:bCs/>
        </w:rPr>
        <w:t>3. Products / Shop Page</w:t>
      </w:r>
    </w:p>
    <w:p w14:paraId="2356EDB7" w14:textId="77777777" w:rsidR="004C6137" w:rsidRPr="004C6137" w:rsidRDefault="004C6137" w:rsidP="004C6137">
      <w:r w:rsidRPr="004C6137">
        <w:rPr>
          <w:b/>
          <w:bCs/>
        </w:rPr>
        <w:t>Purpose:</w:t>
      </w:r>
      <w:r w:rsidRPr="004C6137">
        <w:br/>
        <w:t>Allows users to browse coffee-related products in an organized way.</w:t>
      </w:r>
    </w:p>
    <w:p w14:paraId="58EA4492" w14:textId="77777777" w:rsidR="004C6137" w:rsidRPr="004C6137" w:rsidRDefault="004C6137" w:rsidP="004C6137">
      <w:r w:rsidRPr="004C6137">
        <w:rPr>
          <w:b/>
          <w:bCs/>
        </w:rPr>
        <w:t>Key Features:</w:t>
      </w:r>
    </w:p>
    <w:p w14:paraId="2E556CA2" w14:textId="77777777" w:rsidR="004C6137" w:rsidRPr="004C6137" w:rsidRDefault="004C6137" w:rsidP="004C6137">
      <w:pPr>
        <w:numPr>
          <w:ilvl w:val="0"/>
          <w:numId w:val="17"/>
        </w:numPr>
      </w:pPr>
      <w:r w:rsidRPr="004C6137">
        <w:rPr>
          <w:b/>
          <w:bCs/>
        </w:rPr>
        <w:t>Categories:</w:t>
      </w:r>
      <w:r w:rsidRPr="004C6137">
        <w:t xml:space="preserve"> Coffee beans, equipment, accessories</w:t>
      </w:r>
    </w:p>
    <w:p w14:paraId="1E35434B" w14:textId="77777777" w:rsidR="004C6137" w:rsidRPr="004C6137" w:rsidRDefault="004C6137" w:rsidP="004C6137">
      <w:pPr>
        <w:numPr>
          <w:ilvl w:val="0"/>
          <w:numId w:val="17"/>
        </w:numPr>
      </w:pPr>
      <w:r w:rsidRPr="004C6137">
        <w:rPr>
          <w:b/>
          <w:bCs/>
        </w:rPr>
        <w:t>Product Cards:</w:t>
      </w:r>
      <w:r w:rsidRPr="004C6137">
        <w:t xml:space="preserve"> Image, name, price, description</w:t>
      </w:r>
    </w:p>
    <w:p w14:paraId="7C634FD0" w14:textId="77777777" w:rsidR="004C6137" w:rsidRPr="004C6137" w:rsidRDefault="004C6137" w:rsidP="004C6137">
      <w:pPr>
        <w:numPr>
          <w:ilvl w:val="0"/>
          <w:numId w:val="17"/>
        </w:numPr>
      </w:pPr>
      <w:r w:rsidRPr="004C6137">
        <w:rPr>
          <w:b/>
          <w:bCs/>
        </w:rPr>
        <w:t>Add to Cart (UI only):</w:t>
      </w:r>
      <w:r w:rsidRPr="004C6137">
        <w:t xml:space="preserve"> Simulated functionality</w:t>
      </w:r>
    </w:p>
    <w:p w14:paraId="08F9C7EA" w14:textId="77777777" w:rsidR="004C6137" w:rsidRPr="004C6137" w:rsidRDefault="004C6137" w:rsidP="004C6137">
      <w:pPr>
        <w:numPr>
          <w:ilvl w:val="0"/>
          <w:numId w:val="17"/>
        </w:numPr>
      </w:pPr>
      <w:r w:rsidRPr="004C6137">
        <w:rPr>
          <w:b/>
          <w:bCs/>
        </w:rPr>
        <w:t>Filter/Sort Options:</w:t>
      </w:r>
      <w:r w:rsidRPr="004C6137">
        <w:t xml:space="preserve"> Improve usability</w:t>
      </w:r>
    </w:p>
    <w:p w14:paraId="71771E77" w14:textId="77777777" w:rsidR="004C6137" w:rsidRPr="004C6137" w:rsidRDefault="004C6137" w:rsidP="004C6137">
      <w:pPr>
        <w:numPr>
          <w:ilvl w:val="0"/>
          <w:numId w:val="17"/>
        </w:numPr>
      </w:pPr>
      <w:r w:rsidRPr="004C6137">
        <w:rPr>
          <w:b/>
          <w:bCs/>
        </w:rPr>
        <w:t>Responsive Design:</w:t>
      </w:r>
      <w:r w:rsidRPr="004C6137">
        <w:t xml:space="preserve"> Works on all devices</w:t>
      </w:r>
    </w:p>
    <w:p w14:paraId="01D8BFDC" w14:textId="77777777" w:rsidR="004C6137" w:rsidRPr="004C6137" w:rsidRDefault="004C6137" w:rsidP="004C6137">
      <w:r w:rsidRPr="004C6137">
        <w:pict w14:anchorId="3C2A78C7">
          <v:rect id="_x0000_i1099" style="width:0;height:1.5pt" o:hralign="center" o:hrstd="t" o:hr="t" fillcolor="#a0a0a0" stroked="f"/>
        </w:pict>
      </w:r>
    </w:p>
    <w:p w14:paraId="7344FB83" w14:textId="77777777" w:rsidR="004C6137" w:rsidRPr="004C6137" w:rsidRDefault="004C6137" w:rsidP="004C6137">
      <w:pPr>
        <w:rPr>
          <w:b/>
          <w:bCs/>
        </w:rPr>
      </w:pPr>
      <w:r w:rsidRPr="004C6137">
        <w:rPr>
          <w:b/>
          <w:bCs/>
        </w:rPr>
        <w:t>4. Contact Page</w:t>
      </w:r>
    </w:p>
    <w:p w14:paraId="3871D152" w14:textId="77777777" w:rsidR="004C6137" w:rsidRPr="004C6137" w:rsidRDefault="004C6137" w:rsidP="004C6137">
      <w:r w:rsidRPr="004C6137">
        <w:rPr>
          <w:b/>
          <w:bCs/>
        </w:rPr>
        <w:t>Purpose:</w:t>
      </w:r>
      <w:r w:rsidRPr="004C6137">
        <w:br/>
        <w:t>Enables users to communicate and send feedback.</w:t>
      </w:r>
    </w:p>
    <w:p w14:paraId="01780398" w14:textId="77777777" w:rsidR="004C6137" w:rsidRPr="004C6137" w:rsidRDefault="004C6137" w:rsidP="004C6137">
      <w:r w:rsidRPr="004C6137">
        <w:rPr>
          <w:b/>
          <w:bCs/>
        </w:rPr>
        <w:t>Key Features:</w:t>
      </w:r>
    </w:p>
    <w:p w14:paraId="742E98A9" w14:textId="77777777" w:rsidR="004C6137" w:rsidRPr="004C6137" w:rsidRDefault="004C6137" w:rsidP="004C6137">
      <w:pPr>
        <w:numPr>
          <w:ilvl w:val="0"/>
          <w:numId w:val="18"/>
        </w:numPr>
      </w:pPr>
      <w:r w:rsidRPr="004C6137">
        <w:rPr>
          <w:b/>
          <w:bCs/>
        </w:rPr>
        <w:t>Controlled Form:</w:t>
      </w:r>
      <w:r w:rsidRPr="004C6137">
        <w:t xml:space="preserve"> Name, email, subject, message</w:t>
      </w:r>
    </w:p>
    <w:p w14:paraId="3AA37F4F" w14:textId="77777777" w:rsidR="004C6137" w:rsidRPr="004C6137" w:rsidRDefault="004C6137" w:rsidP="004C6137">
      <w:pPr>
        <w:numPr>
          <w:ilvl w:val="0"/>
          <w:numId w:val="18"/>
        </w:numPr>
      </w:pPr>
      <w:proofErr w:type="gramStart"/>
      <w:r w:rsidRPr="004C6137">
        <w:rPr>
          <w:b/>
          <w:bCs/>
        </w:rPr>
        <w:t>Form</w:t>
      </w:r>
      <w:proofErr w:type="gramEnd"/>
      <w:r w:rsidRPr="004C6137">
        <w:rPr>
          <w:b/>
          <w:bCs/>
        </w:rPr>
        <w:t xml:space="preserve"> Validation:</w:t>
      </w:r>
      <w:r w:rsidRPr="004C6137">
        <w:t xml:space="preserve"> Prevents empty submissions</w:t>
      </w:r>
    </w:p>
    <w:p w14:paraId="2D57DF14" w14:textId="77777777" w:rsidR="004C6137" w:rsidRPr="004C6137" w:rsidRDefault="004C6137" w:rsidP="004C6137">
      <w:pPr>
        <w:numPr>
          <w:ilvl w:val="0"/>
          <w:numId w:val="18"/>
        </w:numPr>
      </w:pPr>
      <w:r w:rsidRPr="004C6137">
        <w:rPr>
          <w:b/>
          <w:bCs/>
        </w:rPr>
        <w:t>Google Map:</w:t>
      </w:r>
      <w:r w:rsidRPr="004C6137">
        <w:t xml:space="preserve"> Displays location</w:t>
      </w:r>
    </w:p>
    <w:p w14:paraId="1F15D2E4" w14:textId="77777777" w:rsidR="004C6137" w:rsidRPr="004C6137" w:rsidRDefault="004C6137" w:rsidP="004C6137">
      <w:pPr>
        <w:numPr>
          <w:ilvl w:val="0"/>
          <w:numId w:val="18"/>
        </w:numPr>
      </w:pPr>
      <w:r w:rsidRPr="004C6137">
        <w:rPr>
          <w:b/>
          <w:bCs/>
        </w:rPr>
        <w:t>Social Links:</w:t>
      </w:r>
      <w:r w:rsidRPr="004C6137">
        <w:t xml:space="preserve"> Instagram, Facebook, Twitter</w:t>
      </w:r>
    </w:p>
    <w:p w14:paraId="23483964" w14:textId="77777777" w:rsidR="004C6137" w:rsidRPr="004C6137" w:rsidRDefault="004C6137" w:rsidP="004C6137">
      <w:pPr>
        <w:numPr>
          <w:ilvl w:val="0"/>
          <w:numId w:val="18"/>
        </w:numPr>
      </w:pPr>
      <w:r w:rsidRPr="004C6137">
        <w:rPr>
          <w:b/>
          <w:bCs/>
        </w:rPr>
        <w:t>Confirmation Message:</w:t>
      </w:r>
      <w:r w:rsidRPr="004C6137">
        <w:t xml:space="preserve"> Shown after submission</w:t>
      </w:r>
    </w:p>
    <w:p w14:paraId="24CE6C86" w14:textId="77777777" w:rsidR="004C6137" w:rsidRPr="004C6137" w:rsidRDefault="004C6137" w:rsidP="004C6137">
      <w:r w:rsidRPr="004C6137">
        <w:pict w14:anchorId="446830F3">
          <v:rect id="_x0000_i1100" style="width:0;height:1.5pt" o:hralign="center" o:hrstd="t" o:hr="t" fillcolor="#a0a0a0" stroked="f"/>
        </w:pict>
      </w:r>
    </w:p>
    <w:p w14:paraId="1E261731" w14:textId="77777777" w:rsidR="004C6137" w:rsidRPr="004C6137" w:rsidRDefault="004C6137" w:rsidP="004C6137">
      <w:pPr>
        <w:rPr>
          <w:b/>
          <w:bCs/>
        </w:rPr>
      </w:pPr>
      <w:r w:rsidRPr="004C6137">
        <w:rPr>
          <w:b/>
          <w:bCs/>
        </w:rPr>
        <w:t>5. Employee List Page</w:t>
      </w:r>
    </w:p>
    <w:p w14:paraId="3654635B" w14:textId="77777777" w:rsidR="004C6137" w:rsidRPr="004C6137" w:rsidRDefault="004C6137" w:rsidP="004C6137">
      <w:r w:rsidRPr="004C6137">
        <w:rPr>
          <w:b/>
          <w:bCs/>
        </w:rPr>
        <w:t>Purpose:</w:t>
      </w:r>
      <w:r w:rsidRPr="004C6137">
        <w:br/>
        <w:t>Demonstrates API integration and dynamic data rendering.</w:t>
      </w:r>
    </w:p>
    <w:p w14:paraId="5E746882" w14:textId="77777777" w:rsidR="004C6137" w:rsidRPr="004C6137" w:rsidRDefault="004C6137" w:rsidP="004C6137">
      <w:r w:rsidRPr="004C6137">
        <w:rPr>
          <w:b/>
          <w:bCs/>
        </w:rPr>
        <w:lastRenderedPageBreak/>
        <w:t>Key Features:</w:t>
      </w:r>
    </w:p>
    <w:p w14:paraId="32DA23E3" w14:textId="77777777" w:rsidR="004C6137" w:rsidRPr="004C6137" w:rsidRDefault="004C6137" w:rsidP="004C6137">
      <w:pPr>
        <w:numPr>
          <w:ilvl w:val="0"/>
          <w:numId w:val="19"/>
        </w:numPr>
      </w:pPr>
      <w:r w:rsidRPr="004C6137">
        <w:rPr>
          <w:b/>
          <w:bCs/>
        </w:rPr>
        <w:t>API Fetching:</w:t>
      </w:r>
      <w:r w:rsidRPr="004C6137">
        <w:t xml:space="preserve"> Data from </w:t>
      </w:r>
      <w:proofErr w:type="spellStart"/>
      <w:r w:rsidRPr="004C6137">
        <w:t>RandomUser</w:t>
      </w:r>
      <w:proofErr w:type="spellEnd"/>
      <w:r w:rsidRPr="004C6137">
        <w:t xml:space="preserve"> or </w:t>
      </w:r>
      <w:proofErr w:type="spellStart"/>
      <w:r w:rsidRPr="004C6137">
        <w:t>JSONPlaceholder</w:t>
      </w:r>
      <w:proofErr w:type="spellEnd"/>
    </w:p>
    <w:p w14:paraId="759F7B13" w14:textId="77777777" w:rsidR="004C6137" w:rsidRPr="004C6137" w:rsidRDefault="004C6137" w:rsidP="004C6137">
      <w:pPr>
        <w:numPr>
          <w:ilvl w:val="0"/>
          <w:numId w:val="19"/>
        </w:numPr>
      </w:pPr>
      <w:r w:rsidRPr="004C6137">
        <w:rPr>
          <w:b/>
          <w:bCs/>
        </w:rPr>
        <w:t>Employee Cards:</w:t>
      </w:r>
      <w:r w:rsidRPr="004C6137">
        <w:t xml:space="preserve"> Image, name, role</w:t>
      </w:r>
    </w:p>
    <w:p w14:paraId="02419047" w14:textId="77777777" w:rsidR="004C6137" w:rsidRPr="004C6137" w:rsidRDefault="004C6137" w:rsidP="004C6137">
      <w:pPr>
        <w:numPr>
          <w:ilvl w:val="0"/>
          <w:numId w:val="19"/>
        </w:numPr>
      </w:pPr>
      <w:r w:rsidRPr="004C6137">
        <w:rPr>
          <w:b/>
          <w:bCs/>
        </w:rPr>
        <w:t>Search Function:</w:t>
      </w:r>
      <w:r w:rsidRPr="004C6137">
        <w:t xml:space="preserve"> Filter by name or role</w:t>
      </w:r>
    </w:p>
    <w:p w14:paraId="28489763" w14:textId="77777777" w:rsidR="004C6137" w:rsidRPr="004C6137" w:rsidRDefault="004C6137" w:rsidP="004C6137">
      <w:pPr>
        <w:numPr>
          <w:ilvl w:val="0"/>
          <w:numId w:val="19"/>
        </w:numPr>
      </w:pPr>
      <w:r w:rsidRPr="004C6137">
        <w:rPr>
          <w:b/>
          <w:bCs/>
        </w:rPr>
        <w:t>Responsive Layout:</w:t>
      </w:r>
      <w:r w:rsidRPr="004C6137">
        <w:t xml:space="preserve"> Grid-based design</w:t>
      </w:r>
    </w:p>
    <w:p w14:paraId="03E46F29" w14:textId="77777777" w:rsidR="004C6137" w:rsidRPr="004C6137" w:rsidRDefault="004C6137" w:rsidP="004C6137">
      <w:pPr>
        <w:numPr>
          <w:ilvl w:val="0"/>
          <w:numId w:val="19"/>
        </w:numPr>
      </w:pPr>
      <w:r w:rsidRPr="004C6137">
        <w:rPr>
          <w:b/>
          <w:bCs/>
        </w:rPr>
        <w:t>Loading Indicator:</w:t>
      </w:r>
      <w:r w:rsidRPr="004C6137">
        <w:t xml:space="preserve"> Improves user experience</w:t>
      </w:r>
    </w:p>
    <w:p w14:paraId="6D89393B" w14:textId="77777777" w:rsidR="004C6137" w:rsidRPr="004C6137" w:rsidRDefault="004C6137" w:rsidP="004C6137">
      <w:r w:rsidRPr="004C6137">
        <w:pict w14:anchorId="6C2ABF21">
          <v:rect id="_x0000_i1101" style="width:0;height:1.5pt" o:hralign="center" o:hrstd="t" o:hr="t" fillcolor="#a0a0a0" stroked="f"/>
        </w:pict>
      </w:r>
    </w:p>
    <w:p w14:paraId="042694D3" w14:textId="682097AC" w:rsidR="003F7621" w:rsidRPr="003F7621" w:rsidRDefault="003F7621" w:rsidP="003F7621"/>
    <w:sectPr w:rsidR="003F7621" w:rsidRPr="003F7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5356"/>
    <w:multiLevelType w:val="multilevel"/>
    <w:tmpl w:val="89F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05AC"/>
    <w:multiLevelType w:val="multilevel"/>
    <w:tmpl w:val="A4F0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E09B6"/>
    <w:multiLevelType w:val="multilevel"/>
    <w:tmpl w:val="9A4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13A43"/>
    <w:multiLevelType w:val="multilevel"/>
    <w:tmpl w:val="9A5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B1C43"/>
    <w:multiLevelType w:val="multilevel"/>
    <w:tmpl w:val="F9B4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64D98"/>
    <w:multiLevelType w:val="multilevel"/>
    <w:tmpl w:val="ED4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86EBD"/>
    <w:multiLevelType w:val="multilevel"/>
    <w:tmpl w:val="128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14D91"/>
    <w:multiLevelType w:val="multilevel"/>
    <w:tmpl w:val="DE421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20E69"/>
    <w:multiLevelType w:val="multilevel"/>
    <w:tmpl w:val="19D2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41C26"/>
    <w:multiLevelType w:val="multilevel"/>
    <w:tmpl w:val="2C3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47FC8"/>
    <w:multiLevelType w:val="multilevel"/>
    <w:tmpl w:val="C5A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933B1"/>
    <w:multiLevelType w:val="multilevel"/>
    <w:tmpl w:val="73C8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1774B"/>
    <w:multiLevelType w:val="multilevel"/>
    <w:tmpl w:val="BA8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B622C"/>
    <w:multiLevelType w:val="multilevel"/>
    <w:tmpl w:val="DEB4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A5AD1"/>
    <w:multiLevelType w:val="multilevel"/>
    <w:tmpl w:val="7C42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32280"/>
    <w:multiLevelType w:val="multilevel"/>
    <w:tmpl w:val="93DC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604A6"/>
    <w:multiLevelType w:val="multilevel"/>
    <w:tmpl w:val="E94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C6F47"/>
    <w:multiLevelType w:val="multilevel"/>
    <w:tmpl w:val="68B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61540"/>
    <w:multiLevelType w:val="multilevel"/>
    <w:tmpl w:val="FE16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3611B"/>
    <w:multiLevelType w:val="multilevel"/>
    <w:tmpl w:val="147E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068789">
    <w:abstractNumId w:val="9"/>
  </w:num>
  <w:num w:numId="2" w16cid:durableId="840202188">
    <w:abstractNumId w:val="17"/>
  </w:num>
  <w:num w:numId="3" w16cid:durableId="719474003">
    <w:abstractNumId w:val="7"/>
  </w:num>
  <w:num w:numId="4" w16cid:durableId="1903637638">
    <w:abstractNumId w:val="4"/>
  </w:num>
  <w:num w:numId="5" w16cid:durableId="1761609032">
    <w:abstractNumId w:val="8"/>
  </w:num>
  <w:num w:numId="6" w16cid:durableId="1149980686">
    <w:abstractNumId w:val="11"/>
  </w:num>
  <w:num w:numId="7" w16cid:durableId="1254555759">
    <w:abstractNumId w:val="19"/>
  </w:num>
  <w:num w:numId="8" w16cid:durableId="818689535">
    <w:abstractNumId w:val="5"/>
  </w:num>
  <w:num w:numId="9" w16cid:durableId="637883526">
    <w:abstractNumId w:val="10"/>
  </w:num>
  <w:num w:numId="10" w16cid:durableId="1932620620">
    <w:abstractNumId w:val="14"/>
  </w:num>
  <w:num w:numId="11" w16cid:durableId="541020414">
    <w:abstractNumId w:val="15"/>
  </w:num>
  <w:num w:numId="12" w16cid:durableId="345907052">
    <w:abstractNumId w:val="18"/>
  </w:num>
  <w:num w:numId="13" w16cid:durableId="1796824959">
    <w:abstractNumId w:val="2"/>
  </w:num>
  <w:num w:numId="14" w16cid:durableId="474227236">
    <w:abstractNumId w:val="12"/>
  </w:num>
  <w:num w:numId="15" w16cid:durableId="1235819584">
    <w:abstractNumId w:val="3"/>
  </w:num>
  <w:num w:numId="16" w16cid:durableId="1311669560">
    <w:abstractNumId w:val="16"/>
  </w:num>
  <w:num w:numId="17" w16cid:durableId="106434164">
    <w:abstractNumId w:val="1"/>
  </w:num>
  <w:num w:numId="18" w16cid:durableId="1989432011">
    <w:abstractNumId w:val="6"/>
  </w:num>
  <w:num w:numId="19" w16cid:durableId="1134443782">
    <w:abstractNumId w:val="0"/>
  </w:num>
  <w:num w:numId="20" w16cid:durableId="16024480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21"/>
    <w:rsid w:val="00191F56"/>
    <w:rsid w:val="00204915"/>
    <w:rsid w:val="00286E2A"/>
    <w:rsid w:val="003A41C7"/>
    <w:rsid w:val="003F7621"/>
    <w:rsid w:val="00495B4B"/>
    <w:rsid w:val="004C6137"/>
    <w:rsid w:val="0061585F"/>
    <w:rsid w:val="00C05B92"/>
    <w:rsid w:val="00C9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DA12"/>
  <w15:chartTrackingRefBased/>
  <w15:docId w15:val="{8BDD85E5-55C1-4BC9-9532-6E3E3C032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621"/>
  </w:style>
  <w:style w:type="paragraph" w:styleId="Heading1">
    <w:name w:val="heading 1"/>
    <w:basedOn w:val="Normal"/>
    <w:next w:val="Normal"/>
    <w:link w:val="Heading1Char"/>
    <w:uiPriority w:val="9"/>
    <w:qFormat/>
    <w:rsid w:val="003F7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21"/>
    <w:rPr>
      <w:rFonts w:eastAsiaTheme="majorEastAsia" w:cstheme="majorBidi"/>
      <w:color w:val="272727" w:themeColor="text1" w:themeTint="D8"/>
    </w:rPr>
  </w:style>
  <w:style w:type="paragraph" w:styleId="Title">
    <w:name w:val="Title"/>
    <w:basedOn w:val="Normal"/>
    <w:next w:val="Normal"/>
    <w:link w:val="TitleChar"/>
    <w:uiPriority w:val="10"/>
    <w:qFormat/>
    <w:rsid w:val="003F7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21"/>
    <w:pPr>
      <w:spacing w:before="160"/>
      <w:jc w:val="center"/>
    </w:pPr>
    <w:rPr>
      <w:i/>
      <w:iCs/>
      <w:color w:val="404040" w:themeColor="text1" w:themeTint="BF"/>
    </w:rPr>
  </w:style>
  <w:style w:type="character" w:customStyle="1" w:styleId="QuoteChar">
    <w:name w:val="Quote Char"/>
    <w:basedOn w:val="DefaultParagraphFont"/>
    <w:link w:val="Quote"/>
    <w:uiPriority w:val="29"/>
    <w:rsid w:val="003F7621"/>
    <w:rPr>
      <w:i/>
      <w:iCs/>
      <w:color w:val="404040" w:themeColor="text1" w:themeTint="BF"/>
    </w:rPr>
  </w:style>
  <w:style w:type="paragraph" w:styleId="ListParagraph">
    <w:name w:val="List Paragraph"/>
    <w:basedOn w:val="Normal"/>
    <w:uiPriority w:val="34"/>
    <w:qFormat/>
    <w:rsid w:val="003F7621"/>
    <w:pPr>
      <w:ind w:left="720"/>
      <w:contextualSpacing/>
    </w:pPr>
  </w:style>
  <w:style w:type="character" w:styleId="IntenseEmphasis">
    <w:name w:val="Intense Emphasis"/>
    <w:basedOn w:val="DefaultParagraphFont"/>
    <w:uiPriority w:val="21"/>
    <w:qFormat/>
    <w:rsid w:val="003F7621"/>
    <w:rPr>
      <w:i/>
      <w:iCs/>
      <w:color w:val="0F4761" w:themeColor="accent1" w:themeShade="BF"/>
    </w:rPr>
  </w:style>
  <w:style w:type="paragraph" w:styleId="IntenseQuote">
    <w:name w:val="Intense Quote"/>
    <w:basedOn w:val="Normal"/>
    <w:next w:val="Normal"/>
    <w:link w:val="IntenseQuoteChar"/>
    <w:uiPriority w:val="30"/>
    <w:qFormat/>
    <w:rsid w:val="003F7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621"/>
    <w:rPr>
      <w:i/>
      <w:iCs/>
      <w:color w:val="0F4761" w:themeColor="accent1" w:themeShade="BF"/>
    </w:rPr>
  </w:style>
  <w:style w:type="character" w:styleId="IntenseReference">
    <w:name w:val="Intense Reference"/>
    <w:basedOn w:val="DefaultParagraphFont"/>
    <w:uiPriority w:val="32"/>
    <w:qFormat/>
    <w:rsid w:val="003F7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BILLI</dc:creator>
  <cp:keywords/>
  <dc:description/>
  <cp:lastModifiedBy>MANO BILLI</cp:lastModifiedBy>
  <cp:revision>4</cp:revision>
  <dcterms:created xsi:type="dcterms:W3CDTF">2026-04-28T15:08:00Z</dcterms:created>
  <dcterms:modified xsi:type="dcterms:W3CDTF">2026-04-29T15:33:00Z</dcterms:modified>
</cp:coreProperties>
</file>