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885B" w14:textId="2970FF57" w:rsidR="006C6E17" w:rsidRPr="005857B5" w:rsidRDefault="00C32797">
      <w:pPr>
        <w:rPr>
          <w:b/>
          <w:bCs/>
        </w:rPr>
      </w:pPr>
      <w:r w:rsidRPr="005857B5">
        <w:rPr>
          <w:b/>
          <w:bCs/>
        </w:rPr>
        <w:t>Comments on the Dashboard</w:t>
      </w:r>
    </w:p>
    <w:tbl>
      <w:tblPr>
        <w:tblStyle w:val="TableGrid"/>
        <w:tblW w:w="13444" w:type="dxa"/>
        <w:tblLayout w:type="fixed"/>
        <w:tblLook w:val="04A0" w:firstRow="1" w:lastRow="0" w:firstColumn="1" w:lastColumn="0" w:noHBand="0" w:noVBand="1"/>
      </w:tblPr>
      <w:tblGrid>
        <w:gridCol w:w="715"/>
        <w:gridCol w:w="2430"/>
        <w:gridCol w:w="10299"/>
      </w:tblGrid>
      <w:tr w:rsidR="007A5BEA" w14:paraId="4BDFD250" w14:textId="77777777" w:rsidTr="00993700">
        <w:tc>
          <w:tcPr>
            <w:tcW w:w="715" w:type="dxa"/>
          </w:tcPr>
          <w:p w14:paraId="4619B03E" w14:textId="77777777" w:rsidR="007A5BEA" w:rsidRPr="00703AF4" w:rsidRDefault="007A5BEA">
            <w:pPr>
              <w:rPr>
                <w:b/>
                <w:bCs/>
              </w:rPr>
            </w:pPr>
          </w:p>
        </w:tc>
        <w:tc>
          <w:tcPr>
            <w:tcW w:w="2430" w:type="dxa"/>
          </w:tcPr>
          <w:p w14:paraId="058E7276" w14:textId="77777777" w:rsidR="007A5BEA" w:rsidRPr="00703AF4" w:rsidRDefault="007A5BEA">
            <w:pPr>
              <w:rPr>
                <w:b/>
                <w:bCs/>
              </w:rPr>
            </w:pPr>
            <w:r w:rsidRPr="00703AF4">
              <w:rPr>
                <w:b/>
                <w:bCs/>
              </w:rPr>
              <w:t>Pointers</w:t>
            </w:r>
          </w:p>
          <w:p w14:paraId="628B1363" w14:textId="2BD1273B" w:rsidR="00703AF4" w:rsidRPr="00703AF4" w:rsidRDefault="00703AF4">
            <w:pPr>
              <w:rPr>
                <w:b/>
                <w:bCs/>
              </w:rPr>
            </w:pPr>
          </w:p>
        </w:tc>
        <w:tc>
          <w:tcPr>
            <w:tcW w:w="10299" w:type="dxa"/>
          </w:tcPr>
          <w:p w14:paraId="0C73A724" w14:textId="495890BC" w:rsidR="007A5BEA" w:rsidRPr="00703AF4" w:rsidRDefault="007A5BEA">
            <w:pPr>
              <w:rPr>
                <w:b/>
                <w:bCs/>
              </w:rPr>
            </w:pPr>
            <w:r w:rsidRPr="00703AF4">
              <w:rPr>
                <w:b/>
                <w:bCs/>
              </w:rPr>
              <w:t>Feedbacks</w:t>
            </w:r>
          </w:p>
        </w:tc>
      </w:tr>
      <w:tr w:rsidR="007A5BEA" w14:paraId="3C36D352" w14:textId="77777777" w:rsidTr="00993700">
        <w:tc>
          <w:tcPr>
            <w:tcW w:w="715" w:type="dxa"/>
          </w:tcPr>
          <w:p w14:paraId="649436C7" w14:textId="77777777" w:rsidR="007A5BEA" w:rsidRDefault="007A5BEA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250669D4" w14:textId="1BBCFDBD" w:rsidR="007A5BEA" w:rsidRDefault="007A5BEA">
            <w:r>
              <w:t>Add new property?</w:t>
            </w:r>
          </w:p>
        </w:tc>
        <w:tc>
          <w:tcPr>
            <w:tcW w:w="10299" w:type="dxa"/>
          </w:tcPr>
          <w:p w14:paraId="7C2D24D4" w14:textId="77777777" w:rsidR="007A5BEA" w:rsidRDefault="007A5BEA">
            <w:r>
              <w:t>Yes, need to key in the information in Add Property button.</w:t>
            </w:r>
          </w:p>
          <w:p w14:paraId="0216B553" w14:textId="0548ABA9" w:rsidR="007A5BEA" w:rsidRDefault="007A5BEA"/>
        </w:tc>
      </w:tr>
      <w:tr w:rsidR="007A5BEA" w14:paraId="39BFA5E3" w14:textId="77777777" w:rsidTr="00993700">
        <w:tc>
          <w:tcPr>
            <w:tcW w:w="715" w:type="dxa"/>
          </w:tcPr>
          <w:p w14:paraId="1BFD07EE" w14:textId="77777777" w:rsidR="007A5BEA" w:rsidRDefault="007A5BEA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55260136" w14:textId="0743E4B0" w:rsidR="007A5BEA" w:rsidRDefault="007A5BEA">
            <w:r>
              <w:t>Add new tenant?</w:t>
            </w:r>
          </w:p>
        </w:tc>
        <w:tc>
          <w:tcPr>
            <w:tcW w:w="10299" w:type="dxa"/>
          </w:tcPr>
          <w:p w14:paraId="75991DC8" w14:textId="64D0F789" w:rsidR="007A5BEA" w:rsidRDefault="007A5BEA">
            <w:r>
              <w:t>Yes, need to key in the information in Create Tenant</w:t>
            </w:r>
            <w:r w:rsidR="00703AF4">
              <w:t xml:space="preserve"> button</w:t>
            </w:r>
            <w:r>
              <w:t xml:space="preserve"> under Quick Action.</w:t>
            </w:r>
          </w:p>
          <w:p w14:paraId="2E0966F6" w14:textId="53705085" w:rsidR="007A5BEA" w:rsidRDefault="007A5BEA"/>
        </w:tc>
      </w:tr>
      <w:tr w:rsidR="007A5BEA" w14:paraId="3AB4C5CA" w14:textId="77777777" w:rsidTr="00993700">
        <w:tc>
          <w:tcPr>
            <w:tcW w:w="715" w:type="dxa"/>
          </w:tcPr>
          <w:p w14:paraId="54BCF9BA" w14:textId="77777777" w:rsidR="007A5BEA" w:rsidRDefault="007A5BEA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70C53440" w14:textId="34AB074E" w:rsidR="007A5BEA" w:rsidRDefault="00703AF4">
            <w:r>
              <w:t>Edit property details?</w:t>
            </w:r>
          </w:p>
        </w:tc>
        <w:tc>
          <w:tcPr>
            <w:tcW w:w="10299" w:type="dxa"/>
          </w:tcPr>
          <w:p w14:paraId="6679E4C8" w14:textId="77777777" w:rsidR="007A5BEA" w:rsidRDefault="00703AF4">
            <w:r>
              <w:t>Yes, using Edit Property button</w:t>
            </w:r>
            <w:r w:rsidR="001E12D0">
              <w:t>.</w:t>
            </w:r>
          </w:p>
          <w:p w14:paraId="587279BA" w14:textId="435C2D45" w:rsidR="001E12D0" w:rsidRDefault="001E12D0"/>
        </w:tc>
      </w:tr>
      <w:tr w:rsidR="00BE501C" w14:paraId="529FBCD0" w14:textId="77777777" w:rsidTr="00993700">
        <w:tc>
          <w:tcPr>
            <w:tcW w:w="715" w:type="dxa"/>
          </w:tcPr>
          <w:p w14:paraId="0B2C4E4C" w14:textId="77777777" w:rsidR="00BE501C" w:rsidRDefault="00BE501C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030C266D" w14:textId="77777777" w:rsidR="00BE501C" w:rsidRDefault="00BE501C">
            <w:r>
              <w:t>Edit tenant details?</w:t>
            </w:r>
          </w:p>
          <w:p w14:paraId="3DC463B8" w14:textId="1A535773" w:rsidR="00BE501C" w:rsidRDefault="00BE501C"/>
        </w:tc>
        <w:tc>
          <w:tcPr>
            <w:tcW w:w="10299" w:type="dxa"/>
          </w:tcPr>
          <w:p w14:paraId="323266D5" w14:textId="3649BA23" w:rsidR="00BE501C" w:rsidRDefault="00BE501C">
            <w:r>
              <w:t>Yes, using the Edit</w:t>
            </w:r>
            <w:r w:rsidR="00872AA3">
              <w:t xml:space="preserve"> Tenant button.</w:t>
            </w:r>
          </w:p>
        </w:tc>
      </w:tr>
      <w:tr w:rsidR="007A5BEA" w14:paraId="6D2FA306" w14:textId="77777777" w:rsidTr="00993700">
        <w:tc>
          <w:tcPr>
            <w:tcW w:w="715" w:type="dxa"/>
          </w:tcPr>
          <w:p w14:paraId="2DA96C8C" w14:textId="77777777" w:rsidR="007A5BEA" w:rsidRDefault="007A5BEA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51705888" w14:textId="77777777" w:rsidR="007A5BEA" w:rsidRDefault="00703AF4">
            <w:r>
              <w:t>Attach signed Tenancy Agreement?</w:t>
            </w:r>
          </w:p>
          <w:p w14:paraId="57B61305" w14:textId="7DEBDDA8" w:rsidR="001E12D0" w:rsidRDefault="001E12D0"/>
        </w:tc>
        <w:tc>
          <w:tcPr>
            <w:tcW w:w="10299" w:type="dxa"/>
          </w:tcPr>
          <w:p w14:paraId="7F0490B0" w14:textId="22143FA1" w:rsidR="007A5BEA" w:rsidRDefault="001E12D0">
            <w:r>
              <w:t>No function to upload file</w:t>
            </w:r>
            <w:r w:rsidR="00872AA3">
              <w:t>.</w:t>
            </w:r>
            <w:r w:rsidR="005857B5">
              <w:t xml:space="preserve"> Please enable this function to upload the signed Tenancy Agreement in PDF format.</w:t>
            </w:r>
          </w:p>
        </w:tc>
      </w:tr>
      <w:tr w:rsidR="00703AF4" w14:paraId="28BC50C4" w14:textId="77777777" w:rsidTr="00993700">
        <w:tc>
          <w:tcPr>
            <w:tcW w:w="715" w:type="dxa"/>
          </w:tcPr>
          <w:p w14:paraId="0BBF637B" w14:textId="77777777" w:rsidR="00703AF4" w:rsidRDefault="00703AF4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48581124" w14:textId="16DD9C0A" w:rsidR="00703AF4" w:rsidRDefault="001E12D0">
            <w:r>
              <w:t>Add Tenant button</w:t>
            </w:r>
          </w:p>
        </w:tc>
        <w:tc>
          <w:tcPr>
            <w:tcW w:w="10299" w:type="dxa"/>
          </w:tcPr>
          <w:p w14:paraId="7FD2BD9E" w14:textId="0406261E" w:rsidR="00703AF4" w:rsidRDefault="00EB6FBE">
            <w:r>
              <w:t>Working</w:t>
            </w:r>
            <w:r w:rsidR="001E12D0">
              <w:t>.</w:t>
            </w:r>
          </w:p>
          <w:p w14:paraId="68118EF3" w14:textId="77777777" w:rsidR="001E12D0" w:rsidRDefault="001E12D0"/>
          <w:p w14:paraId="2BA8074D" w14:textId="7AF10564" w:rsidR="00993700" w:rsidRDefault="00993700"/>
          <w:p w14:paraId="75967967" w14:textId="270B0CE4" w:rsidR="00993700" w:rsidRDefault="00993700"/>
        </w:tc>
      </w:tr>
      <w:tr w:rsidR="00703AF4" w14:paraId="612D4F56" w14:textId="77777777" w:rsidTr="00993700">
        <w:tc>
          <w:tcPr>
            <w:tcW w:w="715" w:type="dxa"/>
          </w:tcPr>
          <w:p w14:paraId="24181D34" w14:textId="77777777" w:rsidR="00703AF4" w:rsidRDefault="00703AF4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348896F9" w14:textId="77777777" w:rsidR="00703AF4" w:rsidRDefault="00872AA3">
            <w:r>
              <w:t xml:space="preserve">Save new amendments? </w:t>
            </w:r>
          </w:p>
          <w:p w14:paraId="4C252C9B" w14:textId="4A0029E1" w:rsidR="00872AA3" w:rsidRDefault="00872AA3"/>
        </w:tc>
        <w:tc>
          <w:tcPr>
            <w:tcW w:w="10299" w:type="dxa"/>
          </w:tcPr>
          <w:p w14:paraId="492D128C" w14:textId="10BDE893" w:rsidR="00703AF4" w:rsidRDefault="005857B5">
            <w:r>
              <w:t>Need a saved button</w:t>
            </w:r>
          </w:p>
        </w:tc>
      </w:tr>
      <w:tr w:rsidR="00703AF4" w14:paraId="2D677019" w14:textId="77777777" w:rsidTr="00993700">
        <w:tc>
          <w:tcPr>
            <w:tcW w:w="715" w:type="dxa"/>
          </w:tcPr>
          <w:p w14:paraId="608C2D44" w14:textId="77777777" w:rsidR="00703AF4" w:rsidRDefault="00703AF4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452D29AF" w14:textId="77777777" w:rsidR="00703AF4" w:rsidRDefault="00872AA3">
            <w:r>
              <w:t>Can the template read the data from the Excel file?</w:t>
            </w:r>
          </w:p>
          <w:p w14:paraId="7CB160D7" w14:textId="7EE7EEB1" w:rsidR="00872AA3" w:rsidRDefault="00872AA3"/>
        </w:tc>
        <w:tc>
          <w:tcPr>
            <w:tcW w:w="10299" w:type="dxa"/>
          </w:tcPr>
          <w:p w14:paraId="3BDD21D3" w14:textId="3210AEE8" w:rsidR="00703AF4" w:rsidRDefault="005857B5">
            <w:r>
              <w:t>Please elaborate</w:t>
            </w:r>
          </w:p>
        </w:tc>
      </w:tr>
      <w:tr w:rsidR="005857B5" w14:paraId="3693B9DC" w14:textId="77777777" w:rsidTr="00993700">
        <w:tc>
          <w:tcPr>
            <w:tcW w:w="715" w:type="dxa"/>
          </w:tcPr>
          <w:p w14:paraId="4A2C13A7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17FAD6A5" w14:textId="4536942D" w:rsidR="005857B5" w:rsidRDefault="005857B5">
            <w:r>
              <w:t>Hyperlink</w:t>
            </w:r>
          </w:p>
        </w:tc>
        <w:tc>
          <w:tcPr>
            <w:tcW w:w="10299" w:type="dxa"/>
          </w:tcPr>
          <w:p w14:paraId="4DCB7AE3" w14:textId="13A55375" w:rsidR="005857B5" w:rsidRDefault="00EB6FBE">
            <w:r>
              <w:t>Done</w:t>
            </w:r>
            <w:r w:rsidR="002B7D28">
              <w:t>.</w:t>
            </w:r>
          </w:p>
          <w:p w14:paraId="0D093DC7" w14:textId="689D0331" w:rsidR="005857B5" w:rsidRDefault="005857B5"/>
        </w:tc>
      </w:tr>
      <w:tr w:rsidR="005857B5" w14:paraId="29D2B114" w14:textId="77777777" w:rsidTr="00993700">
        <w:tc>
          <w:tcPr>
            <w:tcW w:w="715" w:type="dxa"/>
          </w:tcPr>
          <w:p w14:paraId="2253C325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02721B9E" w14:textId="753430BE" w:rsidR="005857B5" w:rsidRDefault="005857B5">
            <w:r>
              <w:t xml:space="preserve">Remarks </w:t>
            </w:r>
          </w:p>
        </w:tc>
        <w:tc>
          <w:tcPr>
            <w:tcW w:w="10299" w:type="dxa"/>
          </w:tcPr>
          <w:p w14:paraId="585B4046" w14:textId="4B33C7FB" w:rsidR="005857B5" w:rsidRDefault="005D4631">
            <w:r>
              <w:t>A</w:t>
            </w:r>
            <w:r w:rsidR="005857B5">
              <w:t>ble to edit Remarks.</w:t>
            </w:r>
          </w:p>
          <w:p w14:paraId="6E9A2036" w14:textId="567694B9" w:rsidR="005857B5" w:rsidRDefault="005857B5"/>
        </w:tc>
      </w:tr>
      <w:tr w:rsidR="005857B5" w14:paraId="1052B3FA" w14:textId="77777777" w:rsidTr="00993700">
        <w:tc>
          <w:tcPr>
            <w:tcW w:w="715" w:type="dxa"/>
          </w:tcPr>
          <w:p w14:paraId="408A562F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2E1AE87B" w14:textId="7F6CAD77" w:rsidR="005857B5" w:rsidRDefault="005857B5">
            <w:r>
              <w:t>Print PDF – Report section</w:t>
            </w:r>
          </w:p>
          <w:p w14:paraId="16191B20" w14:textId="583A187B" w:rsidR="005857B5" w:rsidRDefault="005857B5"/>
        </w:tc>
        <w:tc>
          <w:tcPr>
            <w:tcW w:w="10299" w:type="dxa"/>
          </w:tcPr>
          <w:p w14:paraId="4BD93C74" w14:textId="10591B5D" w:rsidR="005857B5" w:rsidRDefault="002B7D28">
            <w:r>
              <w:t>W</w:t>
            </w:r>
            <w:r w:rsidR="005857B5">
              <w:t xml:space="preserve">orking </w:t>
            </w:r>
          </w:p>
          <w:p w14:paraId="5C324A21" w14:textId="7725A468" w:rsidR="005857B5" w:rsidRDefault="005857B5"/>
        </w:tc>
      </w:tr>
      <w:tr w:rsidR="005857B5" w14:paraId="65751C56" w14:textId="77777777" w:rsidTr="00993700">
        <w:tc>
          <w:tcPr>
            <w:tcW w:w="715" w:type="dxa"/>
          </w:tcPr>
          <w:p w14:paraId="5C2D1230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769B33EC" w14:textId="77777777" w:rsidR="005857B5" w:rsidRDefault="005857B5">
            <w:r>
              <w:t>Unable to run the Profit &amp; Loss report</w:t>
            </w:r>
          </w:p>
          <w:p w14:paraId="481F92BB" w14:textId="69B6B38D" w:rsidR="005857B5" w:rsidRDefault="005857B5"/>
        </w:tc>
        <w:tc>
          <w:tcPr>
            <w:tcW w:w="10299" w:type="dxa"/>
          </w:tcPr>
          <w:p w14:paraId="3C9EBBE1" w14:textId="21985687" w:rsidR="005857B5" w:rsidRDefault="002B7D28">
            <w:r>
              <w:t>Working</w:t>
            </w:r>
          </w:p>
          <w:p w14:paraId="7E4CDADC" w14:textId="54A19CB8" w:rsidR="005857B5" w:rsidRDefault="005857B5"/>
        </w:tc>
      </w:tr>
      <w:tr w:rsidR="005857B5" w14:paraId="1909EB5E" w14:textId="77777777" w:rsidTr="00993700">
        <w:tc>
          <w:tcPr>
            <w:tcW w:w="715" w:type="dxa"/>
          </w:tcPr>
          <w:p w14:paraId="67E7A732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3D062578" w14:textId="71EDB6DE" w:rsidR="005857B5" w:rsidRDefault="005857B5">
            <w:r>
              <w:t>Activity log</w:t>
            </w:r>
          </w:p>
        </w:tc>
        <w:tc>
          <w:tcPr>
            <w:tcW w:w="10299" w:type="dxa"/>
          </w:tcPr>
          <w:p w14:paraId="4F775110" w14:textId="3336EB58" w:rsidR="005857B5" w:rsidRDefault="002B7D28">
            <w:r>
              <w:t>Added</w:t>
            </w:r>
            <w:r w:rsidR="005857B5">
              <w:t>.</w:t>
            </w:r>
          </w:p>
          <w:p w14:paraId="2FD8538C" w14:textId="190DBADB" w:rsidR="005857B5" w:rsidRPr="005857B5" w:rsidRDefault="005857B5"/>
        </w:tc>
      </w:tr>
      <w:tr w:rsidR="005857B5" w14:paraId="75FAA678" w14:textId="77777777" w:rsidTr="00993700">
        <w:tc>
          <w:tcPr>
            <w:tcW w:w="715" w:type="dxa"/>
          </w:tcPr>
          <w:p w14:paraId="126D6A63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0A970AD8" w14:textId="05A353B9" w:rsidR="005857B5" w:rsidRDefault="005857B5">
            <w:r>
              <w:t xml:space="preserve">Login and Logout </w:t>
            </w:r>
          </w:p>
        </w:tc>
        <w:tc>
          <w:tcPr>
            <w:tcW w:w="10299" w:type="dxa"/>
          </w:tcPr>
          <w:p w14:paraId="19A11895" w14:textId="240DB19C" w:rsidR="005857B5" w:rsidRDefault="00EB6FBE">
            <w:r>
              <w:t>Done</w:t>
            </w:r>
            <w:r w:rsidR="005857B5">
              <w:t>.</w:t>
            </w:r>
          </w:p>
          <w:p w14:paraId="5F87C0C1" w14:textId="2C3D4A15" w:rsidR="005857B5" w:rsidRDefault="005857B5"/>
        </w:tc>
      </w:tr>
      <w:tr w:rsidR="005857B5" w14:paraId="04AD97B8" w14:textId="77777777" w:rsidTr="00993700">
        <w:tc>
          <w:tcPr>
            <w:tcW w:w="715" w:type="dxa"/>
          </w:tcPr>
          <w:p w14:paraId="54BED656" w14:textId="77777777" w:rsidR="005857B5" w:rsidRDefault="005857B5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383189EB" w14:textId="1E205ADD" w:rsidR="005857B5" w:rsidRDefault="005857B5">
            <w:r>
              <w:t>Portfolio Overview</w:t>
            </w:r>
          </w:p>
        </w:tc>
        <w:tc>
          <w:tcPr>
            <w:tcW w:w="10299" w:type="dxa"/>
          </w:tcPr>
          <w:p w14:paraId="5225635A" w14:textId="2999D886" w:rsidR="005857B5" w:rsidRDefault="00EB6FBE">
            <w:r>
              <w:t xml:space="preserve">Done </w:t>
            </w:r>
          </w:p>
          <w:p w14:paraId="5F84CCB1" w14:textId="3D9839D2" w:rsidR="005857B5" w:rsidRPr="005857B5" w:rsidRDefault="005857B5"/>
        </w:tc>
      </w:tr>
      <w:tr w:rsidR="00DB313B" w14:paraId="24B707C4" w14:textId="77777777" w:rsidTr="00993700">
        <w:tc>
          <w:tcPr>
            <w:tcW w:w="715" w:type="dxa"/>
          </w:tcPr>
          <w:p w14:paraId="040374E8" w14:textId="77777777" w:rsidR="00DB313B" w:rsidRDefault="00DB313B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13A88E59" w14:textId="07FC5FB0" w:rsidR="00DB313B" w:rsidRDefault="00DB313B">
            <w:r>
              <w:t>Access Rights Matrix</w:t>
            </w:r>
          </w:p>
        </w:tc>
        <w:tc>
          <w:tcPr>
            <w:tcW w:w="10299" w:type="dxa"/>
          </w:tcPr>
          <w:p w14:paraId="6F5D04D2" w14:textId="7749A905" w:rsidR="00DB313B" w:rsidRDefault="002B7D28">
            <w:r>
              <w:t xml:space="preserve">Please elaborate here. </w:t>
            </w:r>
            <w:r w:rsidR="00DB313B">
              <w:t>Would it be possible to grant Access Rights Matrix to different users?</w:t>
            </w:r>
          </w:p>
          <w:p w14:paraId="4469AA4C" w14:textId="03EE2B8B" w:rsidR="00DB313B" w:rsidRPr="005857B5" w:rsidRDefault="00DB313B"/>
        </w:tc>
      </w:tr>
      <w:tr w:rsidR="00DB313B" w14:paraId="31960247" w14:textId="77777777" w:rsidTr="00993700">
        <w:tc>
          <w:tcPr>
            <w:tcW w:w="715" w:type="dxa"/>
          </w:tcPr>
          <w:p w14:paraId="2A0E7E63" w14:textId="77777777" w:rsidR="00DB313B" w:rsidRDefault="00DB313B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09135E0E" w14:textId="144EFA6D" w:rsidR="00DB313B" w:rsidRDefault="00DB313B">
            <w:r>
              <w:t>Minimum system requirements</w:t>
            </w:r>
          </w:p>
        </w:tc>
        <w:tc>
          <w:tcPr>
            <w:tcW w:w="10299" w:type="dxa"/>
          </w:tcPr>
          <w:p w14:paraId="155AECA1" w14:textId="4A42D772" w:rsidR="00DB313B" w:rsidRDefault="00EB6FBE">
            <w:r>
              <w:t>Normal computer configuration would be sufficient.</w:t>
            </w:r>
          </w:p>
          <w:p w14:paraId="470BFA81" w14:textId="000EE180" w:rsidR="00DB313B" w:rsidRDefault="00DB313B"/>
        </w:tc>
      </w:tr>
      <w:tr w:rsidR="002B7D28" w14:paraId="3C032A7A" w14:textId="77777777" w:rsidTr="00993700">
        <w:tc>
          <w:tcPr>
            <w:tcW w:w="715" w:type="dxa"/>
          </w:tcPr>
          <w:p w14:paraId="71C816D0" w14:textId="77777777" w:rsidR="002B7D28" w:rsidRDefault="002B7D28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242027D2" w14:textId="330FA23E" w:rsidR="002B7D28" w:rsidRDefault="002B7D28">
            <w:r>
              <w:t>Source Code</w:t>
            </w:r>
          </w:p>
        </w:tc>
        <w:tc>
          <w:tcPr>
            <w:tcW w:w="10299" w:type="dxa"/>
          </w:tcPr>
          <w:p w14:paraId="00A45951" w14:textId="3E0EE02B" w:rsidR="002B7D28" w:rsidRDefault="002B7D28">
            <w:r>
              <w:t>To discuss the price to purchase the source code.</w:t>
            </w:r>
          </w:p>
        </w:tc>
      </w:tr>
      <w:tr w:rsidR="002B7D28" w14:paraId="0A754D99" w14:textId="77777777" w:rsidTr="00993700">
        <w:tc>
          <w:tcPr>
            <w:tcW w:w="715" w:type="dxa"/>
          </w:tcPr>
          <w:p w14:paraId="3771B3DB" w14:textId="77777777" w:rsidR="002B7D28" w:rsidRDefault="002B7D28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200DA2E4" w14:textId="21D7D387" w:rsidR="002B7D28" w:rsidRDefault="002B7D28">
            <w:r>
              <w:t>Uploading pictures</w:t>
            </w:r>
            <w:r w:rsidR="009A4B91">
              <w:t>/videos</w:t>
            </w:r>
            <w:r>
              <w:t xml:space="preserve"> of the properties </w:t>
            </w:r>
          </w:p>
        </w:tc>
        <w:tc>
          <w:tcPr>
            <w:tcW w:w="10299" w:type="dxa"/>
          </w:tcPr>
          <w:p w14:paraId="462EBF7F" w14:textId="57933CE6" w:rsidR="002B7D28" w:rsidRDefault="009A4B91">
            <w:r>
              <w:t xml:space="preserve">For the tenant to upload videos / pictures of the properties right after moving in and before moving out. </w:t>
            </w:r>
          </w:p>
        </w:tc>
      </w:tr>
      <w:tr w:rsidR="002B7D28" w14:paraId="6353A681" w14:textId="77777777" w:rsidTr="00993700">
        <w:tc>
          <w:tcPr>
            <w:tcW w:w="715" w:type="dxa"/>
          </w:tcPr>
          <w:p w14:paraId="5F52F43C" w14:textId="77777777" w:rsidR="002B7D28" w:rsidRDefault="002B7D28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0C708DB2" w14:textId="560B1327" w:rsidR="002B7D28" w:rsidRDefault="00BB4EFF">
            <w:r>
              <w:t>Renew tenancy period</w:t>
            </w:r>
          </w:p>
        </w:tc>
        <w:tc>
          <w:tcPr>
            <w:tcW w:w="10299" w:type="dxa"/>
          </w:tcPr>
          <w:p w14:paraId="54F8AEB8" w14:textId="353A9D30" w:rsidR="002B7D28" w:rsidRDefault="00BB4EFF">
            <w:r>
              <w:t>To extend the tenancy period beyond initial lease expiry</w:t>
            </w:r>
          </w:p>
        </w:tc>
      </w:tr>
      <w:tr w:rsidR="009A4B91" w14:paraId="6F391947" w14:textId="77777777" w:rsidTr="00993700">
        <w:tc>
          <w:tcPr>
            <w:tcW w:w="715" w:type="dxa"/>
          </w:tcPr>
          <w:p w14:paraId="518FD908" w14:textId="77777777" w:rsidR="009A4B91" w:rsidRDefault="009A4B91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1685EB0A" w14:textId="37ACA7F3" w:rsidR="009A4B91" w:rsidRDefault="005D4631">
            <w:r>
              <w:t>Property details and inventory list</w:t>
            </w:r>
          </w:p>
        </w:tc>
        <w:tc>
          <w:tcPr>
            <w:tcW w:w="10299" w:type="dxa"/>
          </w:tcPr>
          <w:p w14:paraId="2A969E06" w14:textId="0CE12AA1" w:rsidR="009A4B91" w:rsidRDefault="005D4631">
            <w:r>
              <w:t>To add the number of rooms, car parks, other appliances (fridge, oven), number of ceiling fans, square feet (size)</w:t>
            </w:r>
          </w:p>
        </w:tc>
      </w:tr>
      <w:tr w:rsidR="009A4B91" w14:paraId="1A13D943" w14:textId="77777777" w:rsidTr="00993700">
        <w:tc>
          <w:tcPr>
            <w:tcW w:w="715" w:type="dxa"/>
          </w:tcPr>
          <w:p w14:paraId="409C36EC" w14:textId="77777777" w:rsidR="009A4B91" w:rsidRDefault="009A4B91" w:rsidP="007A5BEA">
            <w:pPr>
              <w:pStyle w:val="ListParagraph"/>
              <w:numPr>
                <w:ilvl w:val="0"/>
                <w:numId w:val="1"/>
              </w:numPr>
              <w:ind w:hanging="648"/>
            </w:pPr>
          </w:p>
        </w:tc>
        <w:tc>
          <w:tcPr>
            <w:tcW w:w="2430" w:type="dxa"/>
          </w:tcPr>
          <w:p w14:paraId="43F3CF6E" w14:textId="7018B328" w:rsidR="009A4B91" w:rsidRDefault="005D4631">
            <w:r>
              <w:t>Upload signed tenancy agreement</w:t>
            </w:r>
          </w:p>
        </w:tc>
        <w:tc>
          <w:tcPr>
            <w:tcW w:w="10299" w:type="dxa"/>
          </w:tcPr>
          <w:p w14:paraId="7B6984AD" w14:textId="2C69BBFE" w:rsidR="009A4B91" w:rsidRDefault="005D4631">
            <w:r>
              <w:t>Ability to upload signed tenancy agreement</w:t>
            </w:r>
          </w:p>
        </w:tc>
      </w:tr>
    </w:tbl>
    <w:p w14:paraId="642CBD9D" w14:textId="77777777" w:rsidR="007A5BEA" w:rsidRDefault="007A5BEA"/>
    <w:sectPr w:rsidR="007A5BEA" w:rsidSect="005857B5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BA29" w14:textId="77777777" w:rsidR="00006099" w:rsidRDefault="00006099" w:rsidP="005857B5">
      <w:pPr>
        <w:spacing w:after="0" w:line="240" w:lineRule="auto"/>
      </w:pPr>
      <w:r>
        <w:separator/>
      </w:r>
    </w:p>
  </w:endnote>
  <w:endnote w:type="continuationSeparator" w:id="0">
    <w:p w14:paraId="792FD9EC" w14:textId="77777777" w:rsidR="00006099" w:rsidRDefault="00006099" w:rsidP="00585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843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48DEE6" w14:textId="1904DB74" w:rsidR="005857B5" w:rsidRDefault="005857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0F2CFB" w14:textId="77777777" w:rsidR="005857B5" w:rsidRDefault="00585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CDFB2" w14:textId="77777777" w:rsidR="00006099" w:rsidRDefault="00006099" w:rsidP="005857B5">
      <w:pPr>
        <w:spacing w:after="0" w:line="240" w:lineRule="auto"/>
      </w:pPr>
      <w:r>
        <w:separator/>
      </w:r>
    </w:p>
  </w:footnote>
  <w:footnote w:type="continuationSeparator" w:id="0">
    <w:p w14:paraId="6C490FBE" w14:textId="77777777" w:rsidR="00006099" w:rsidRDefault="00006099" w:rsidP="00585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A9A"/>
    <w:multiLevelType w:val="hybridMultilevel"/>
    <w:tmpl w:val="2F2AD484"/>
    <w:lvl w:ilvl="0" w:tplc="C2D02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16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97"/>
    <w:rsid w:val="00006099"/>
    <w:rsid w:val="001E12D0"/>
    <w:rsid w:val="002B7D28"/>
    <w:rsid w:val="004E26DB"/>
    <w:rsid w:val="00505CC9"/>
    <w:rsid w:val="005857B5"/>
    <w:rsid w:val="005B231F"/>
    <w:rsid w:val="005D4631"/>
    <w:rsid w:val="006C6E17"/>
    <w:rsid w:val="00703AF4"/>
    <w:rsid w:val="0078328E"/>
    <w:rsid w:val="007A5BEA"/>
    <w:rsid w:val="00872AA3"/>
    <w:rsid w:val="00993700"/>
    <w:rsid w:val="009A4B91"/>
    <w:rsid w:val="00A22876"/>
    <w:rsid w:val="00BB4481"/>
    <w:rsid w:val="00BB4EFF"/>
    <w:rsid w:val="00BE501C"/>
    <w:rsid w:val="00C32797"/>
    <w:rsid w:val="00D03DD0"/>
    <w:rsid w:val="00DB313B"/>
    <w:rsid w:val="00EB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164D"/>
  <w15:chartTrackingRefBased/>
  <w15:docId w15:val="{FC55ADCE-94E0-4181-B082-3D408595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27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27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7B5"/>
  </w:style>
  <w:style w:type="paragraph" w:styleId="Footer">
    <w:name w:val="footer"/>
    <w:basedOn w:val="Normal"/>
    <w:link w:val="FooterChar"/>
    <w:uiPriority w:val="99"/>
    <w:unhideWhenUsed/>
    <w:rsid w:val="0058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Chng</dc:creator>
  <cp:keywords/>
  <dc:description/>
  <cp:lastModifiedBy>Larry Chng</cp:lastModifiedBy>
  <cp:revision>4</cp:revision>
  <dcterms:created xsi:type="dcterms:W3CDTF">2026-08-28T13:50:00Z</dcterms:created>
  <dcterms:modified xsi:type="dcterms:W3CDTF">2026-08-28T14:54:00Z</dcterms:modified>
</cp:coreProperties>
</file>