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2AA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85E09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06D27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Solution1 {</w:t>
      </w:r>
    </w:p>
    <w:p w14:paraId="76C5A4C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5050C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7F38738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=7;</w:t>
      </w:r>
    </w:p>
    <w:p w14:paraId="33B5F96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72EF20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0F09286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D5EDF8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B283D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3A79306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64333D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14:paraId="6B28971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3870D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34CF5B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7A532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D3EBF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0F239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D523A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18C6DA8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FBA1A8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1986A5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342F0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5FFDB5F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3B10C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FED39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0938E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D7D97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39BEA03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1647A8" w14:textId="1F9ED7D3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14:paraId="2EC7EFC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46161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6CA025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C88DD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F70AF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6D4C4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A13F46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938DC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69B3B36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DF696F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80B4B90" w14:textId="5D0F6D5F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!=0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-1 )</w:t>
      </w:r>
    </w:p>
    <w:p w14:paraId="145EC37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7E1C4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108EE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154771C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E5107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B6C83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52C4F1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E2B5B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6111B4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1F10E7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7C4D088" w14:textId="2A4E022B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==0&amp;&amp;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 ||</w:t>
      </w:r>
    </w:p>
    <w:p w14:paraId="0480E16E" w14:textId="68F45EB1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 / 2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 / 2 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&amp;&amp;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/2)</w:t>
      </w:r>
    </w:p>
    <w:p w14:paraId="5F54DB4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6D13F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A427D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38999B5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E9BEA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433F1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D93BE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DB531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00ED10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376AEB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</w:t>
      </w:r>
    </w:p>
    <w:p w14:paraId="7B18CDE2" w14:textId="44488039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</w:t>
      </w:r>
    </w:p>
    <w:p w14:paraId="019F548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7AC1F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86F20E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4E27D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5C437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961C6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CD71C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669242D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41A4B3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C4E13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F00B91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9C9BDC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83A43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43F88A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6B45C4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603FC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7B8B6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B9F239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2439F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6FD136E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833811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EC85C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D614F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5F01024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Solution2 {       </w:t>
      </w:r>
    </w:p>
    <w:p w14:paraId="75A813E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11B66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{   </w:t>
      </w:r>
    </w:p>
    <w:p w14:paraId="5E8E792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=5;</w:t>
      </w:r>
    </w:p>
    <w:p w14:paraId="1AC9FBA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51C7D12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14:paraId="79B02B7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76818EE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14:paraId="6354708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6D32C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2D419FF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9A2658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761DB89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6D4077A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5D3B8EB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14:paraId="50E0151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F952BA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Solution3 {</w:t>
      </w:r>
    </w:p>
    <w:p w14:paraId="58B896E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3C81478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A2B1D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6A8D086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=11;</w:t>
      </w:r>
    </w:p>
    <w:p w14:paraId="3F8830F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CB032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15454C2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E86811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912B61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DE0FB7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-1)/2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-1)/2 )</w:t>
      </w:r>
    </w:p>
    <w:p w14:paraId="4B1C771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E10E22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BFD7B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C4600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2A3C0E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2B729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20D9136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2CA5ED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8A6153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8872B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A49B0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74DB8A1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254DA9F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F7F1EB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Solution4 {</w:t>
      </w:r>
    </w:p>
    <w:p w14:paraId="3AC9F0C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025DE4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77CD0C2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=12;</w:t>
      </w:r>
    </w:p>
    <w:p w14:paraId="1059182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00691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BCD21F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79C4BC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52131B3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/2||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&gt;=(3*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+1)/2+1)</w:t>
      </w:r>
    </w:p>
    <w:p w14:paraId="42078FE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286DF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510009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F3627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165A1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8BB20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17395F7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0FC5E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B26E8F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4EC3DCE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4AFDE13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8B67C7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Solution5 {</w:t>
      </w:r>
    </w:p>
    <w:p w14:paraId="5BD08CA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6AB0FD2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2ED494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0421809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=12;</w:t>
      </w:r>
    </w:p>
    <w:p w14:paraId="144ED92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FEC8A4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0817D9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2BCD63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/2+2||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/2||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==1)</w:t>
      </w:r>
    </w:p>
    <w:p w14:paraId="4173B2B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9BADB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563DE6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590E7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A8C78F1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08989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26D3511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13DAD6F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74B17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Assignment1 {</w:t>
      </w:r>
    </w:p>
    <w:p w14:paraId="10CA15B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B04A1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169C0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6BE22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Solution1 </w:t>
      </w:r>
      <w:r>
        <w:rPr>
          <w:rFonts w:ascii="Consolas" w:hAnsi="Consolas" w:cs="Consolas"/>
          <w:color w:val="6A3E3E"/>
          <w:sz w:val="28"/>
          <w:szCs w:val="28"/>
        </w:rPr>
        <w:t>sol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Solution1();</w:t>
      </w:r>
    </w:p>
    <w:p w14:paraId="40CFBB7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"Solution:1\n"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56F6F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sol</w:t>
      </w:r>
      <w:r>
        <w:rPr>
          <w:rFonts w:ascii="Consolas" w:hAnsi="Consolas" w:cs="Consolas"/>
          <w:color w:val="000000"/>
          <w:sz w:val="28"/>
          <w:szCs w:val="28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F4DCA9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628AD4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74BDC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2A1888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Solution2 </w:t>
      </w:r>
      <w:r>
        <w:rPr>
          <w:rFonts w:ascii="Consolas" w:hAnsi="Consolas" w:cs="Consolas"/>
          <w:color w:val="6A3E3E"/>
          <w:sz w:val="28"/>
          <w:szCs w:val="28"/>
        </w:rPr>
        <w:t>sol2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Solution2();</w:t>
      </w:r>
    </w:p>
    <w:p w14:paraId="29FFB24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"Solution:2\n"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683F9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sol2</w:t>
      </w:r>
      <w:r>
        <w:rPr>
          <w:rFonts w:ascii="Consolas" w:hAnsi="Consolas" w:cs="Consolas"/>
          <w:color w:val="000000"/>
          <w:sz w:val="28"/>
          <w:szCs w:val="28"/>
        </w:rPr>
        <w:t>.show();</w:t>
      </w:r>
    </w:p>
    <w:p w14:paraId="275B605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8C9C9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60074C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04E28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73087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Solution3 </w:t>
      </w:r>
      <w:r>
        <w:rPr>
          <w:rFonts w:ascii="Consolas" w:hAnsi="Consolas" w:cs="Consolas"/>
          <w:color w:val="6A3E3E"/>
          <w:sz w:val="28"/>
          <w:szCs w:val="28"/>
        </w:rPr>
        <w:t>sol3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Solution3();</w:t>
      </w:r>
    </w:p>
    <w:p w14:paraId="5517C81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"Solution:3\n"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65046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sol3</w:t>
      </w:r>
      <w:r>
        <w:rPr>
          <w:rFonts w:ascii="Consolas" w:hAnsi="Consolas" w:cs="Consolas"/>
          <w:color w:val="000000"/>
          <w:sz w:val="28"/>
          <w:szCs w:val="28"/>
        </w:rPr>
        <w:t>.show();</w:t>
      </w:r>
    </w:p>
    <w:p w14:paraId="1A66FDF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2AEEE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1C413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FF2D27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C741E43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Solution4 </w:t>
      </w:r>
      <w:r>
        <w:rPr>
          <w:rFonts w:ascii="Consolas" w:hAnsi="Consolas" w:cs="Consolas"/>
          <w:color w:val="6A3E3E"/>
          <w:sz w:val="28"/>
          <w:szCs w:val="28"/>
        </w:rPr>
        <w:t>sol4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Solution4();</w:t>
      </w:r>
    </w:p>
    <w:p w14:paraId="6DB9DC2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"Solution:4\n"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3FF95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sol4</w:t>
      </w:r>
      <w:r>
        <w:rPr>
          <w:rFonts w:ascii="Consolas" w:hAnsi="Consolas" w:cs="Consolas"/>
          <w:color w:val="000000"/>
          <w:sz w:val="28"/>
          <w:szCs w:val="28"/>
        </w:rPr>
        <w:t>.show();</w:t>
      </w:r>
    </w:p>
    <w:p w14:paraId="474D86E6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3D0EE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719C98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91438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D8FA8B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Solution5 </w:t>
      </w:r>
      <w:r>
        <w:rPr>
          <w:rFonts w:ascii="Consolas" w:hAnsi="Consolas" w:cs="Consolas"/>
          <w:color w:val="6A3E3E"/>
          <w:sz w:val="28"/>
          <w:szCs w:val="28"/>
        </w:rPr>
        <w:t>sol5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Solution5();</w:t>
      </w:r>
    </w:p>
    <w:p w14:paraId="1410988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"Solution:5\n"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B8AB4A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sol5</w:t>
      </w:r>
      <w:r>
        <w:rPr>
          <w:rFonts w:ascii="Consolas" w:hAnsi="Consolas" w:cs="Consolas"/>
          <w:color w:val="000000"/>
          <w:sz w:val="28"/>
          <w:szCs w:val="28"/>
        </w:rPr>
        <w:t>.show();</w:t>
      </w:r>
    </w:p>
    <w:p w14:paraId="569028D2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37AF28D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B80B80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9E0625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5E6859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D5ECEF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3EF550E" w14:textId="77777777" w:rsidR="00D5577A" w:rsidRDefault="00D5577A" w:rsidP="00D5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5EF1AA" w14:textId="77777777" w:rsidR="0056450B" w:rsidRDefault="0056450B"/>
    <w:sectPr w:rsidR="0056450B" w:rsidSect="00077F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7A"/>
    <w:rsid w:val="0056450B"/>
    <w:rsid w:val="00D5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9465"/>
  <w15:chartTrackingRefBased/>
  <w15:docId w15:val="{503BD936-AF98-42B5-B4D2-EACC4018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1</cp:revision>
  <dcterms:created xsi:type="dcterms:W3CDTF">2022-08-04T04:05:00Z</dcterms:created>
  <dcterms:modified xsi:type="dcterms:W3CDTF">2022-08-04T04:08:00Z</dcterms:modified>
</cp:coreProperties>
</file>