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A7" w:rsidRDefault="006953C2">
      <w:r>
        <w:t>The OSI</w:t>
      </w:r>
      <w:r w:rsidR="0059130F">
        <w:t xml:space="preserve"> security </w:t>
      </w:r>
      <w:r w:rsidR="00EC4719">
        <w:t>Architecture</w:t>
      </w:r>
      <w:r w:rsidR="0059130F">
        <w:t>:</w:t>
      </w:r>
    </w:p>
    <w:p w:rsidR="0059130F" w:rsidRDefault="0059130F" w:rsidP="0059130F">
      <w:pPr>
        <w:pStyle w:val="ListParagraph"/>
        <w:numPr>
          <w:ilvl w:val="0"/>
          <w:numId w:val="1"/>
        </w:numPr>
        <w:tabs>
          <w:tab w:val="left" w:pos="3544"/>
        </w:tabs>
      </w:pPr>
      <w:r>
        <w:t>Security attack : Any action that compromises the security of information owned by an organization</w:t>
      </w:r>
    </w:p>
    <w:p w:rsidR="0059130F" w:rsidRDefault="0059130F" w:rsidP="0059130F">
      <w:pPr>
        <w:pStyle w:val="ListParagraph"/>
        <w:numPr>
          <w:ilvl w:val="0"/>
          <w:numId w:val="1"/>
        </w:numPr>
        <w:tabs>
          <w:tab w:val="left" w:pos="3544"/>
        </w:tabs>
      </w:pPr>
      <w:r>
        <w:t>Security Mechanism : A process that is designed to detect , prevent , or recover from a security attack</w:t>
      </w:r>
    </w:p>
    <w:p w:rsidR="0059130F" w:rsidRDefault="0059130F" w:rsidP="0059130F">
      <w:pPr>
        <w:pStyle w:val="ListParagraph"/>
        <w:numPr>
          <w:ilvl w:val="0"/>
          <w:numId w:val="1"/>
        </w:numPr>
        <w:tabs>
          <w:tab w:val="left" w:pos="3544"/>
        </w:tabs>
      </w:pPr>
      <w:r>
        <w:t>Security service: A processing or communication service that enhance the security of the date processing systems and the information transfers of an organization. The Services are intended to counte</w:t>
      </w:r>
      <w:r w:rsidR="00372C42">
        <w:t>r security attacks, and they ma</w:t>
      </w:r>
      <w:r>
        <w:t>k</w:t>
      </w:r>
      <w:r w:rsidR="00372C42">
        <w:t>e</w:t>
      </w:r>
      <w:r>
        <w:t xml:space="preserve"> use of one or more security mechanism to provide the service. </w:t>
      </w:r>
    </w:p>
    <w:p w:rsidR="00421A19" w:rsidRDefault="0059130F" w:rsidP="00421A19">
      <w:pPr>
        <w:pStyle w:val="ListParagraph"/>
        <w:numPr>
          <w:ilvl w:val="0"/>
          <w:numId w:val="1"/>
        </w:numPr>
        <w:tabs>
          <w:tab w:val="left" w:pos="3544"/>
        </w:tabs>
      </w:pPr>
      <w:r>
        <w:t>Threat: a potential for violation of security, which exist when there is a circumstance, capability, action, or event that could breach security and cause harm. Threat is a</w:t>
      </w:r>
      <w:r w:rsidR="007F5C83">
        <w:t xml:space="preserve"> </w:t>
      </w:r>
      <w:r>
        <w:t>possible danger that might expl</w:t>
      </w:r>
      <w:r w:rsidR="007F5C83">
        <w:t>o</w:t>
      </w:r>
      <w:r>
        <w:t xml:space="preserve">it a vulnerability. </w:t>
      </w:r>
    </w:p>
    <w:p w:rsidR="00EB0C96" w:rsidRDefault="00EB0C96" w:rsidP="00EB0C96">
      <w:pPr>
        <w:tabs>
          <w:tab w:val="left" w:pos="3544"/>
        </w:tabs>
      </w:pPr>
    </w:p>
    <w:p w:rsidR="00EB0C96" w:rsidRDefault="00EB0C96" w:rsidP="00EB0C96">
      <w:pPr>
        <w:tabs>
          <w:tab w:val="left" w:pos="3544"/>
        </w:tabs>
      </w:pPr>
    </w:p>
    <w:p w:rsidR="00EB0C96" w:rsidRDefault="00EB0C96" w:rsidP="00EB0C96">
      <w:pPr>
        <w:tabs>
          <w:tab w:val="left" w:pos="3544"/>
        </w:tabs>
      </w:pPr>
      <w:r>
        <w:t xml:space="preserve">13- </w:t>
      </w:r>
      <w:r w:rsidR="00000048">
        <w:t>April</w:t>
      </w:r>
      <w:r>
        <w:t>- 2021</w:t>
      </w:r>
    </w:p>
    <w:p w:rsidR="00EB0C96" w:rsidRPr="00D1782F" w:rsidRDefault="009954C7" w:rsidP="00EB0C96">
      <w:pPr>
        <w:tabs>
          <w:tab w:val="left" w:pos="3544"/>
        </w:tabs>
        <w:rPr>
          <w:u w:val="single"/>
        </w:rPr>
      </w:pPr>
      <w:r w:rsidRPr="00D1782F">
        <w:rPr>
          <w:u w:val="single"/>
        </w:rPr>
        <w:t>Denial of Services (DoS)</w:t>
      </w:r>
    </w:p>
    <w:p w:rsidR="009954C7" w:rsidRDefault="009954C7" w:rsidP="00EB0C96">
      <w:pPr>
        <w:tabs>
          <w:tab w:val="left" w:pos="3544"/>
        </w:tabs>
      </w:pPr>
      <w:r>
        <w:t xml:space="preserve">Incident in which our user or organization is derived of the services of a resource they put normally expect to help, in a distributed denial services a large numbers of compromised systems called boat net attack a single target, </w:t>
      </w:r>
    </w:p>
    <w:p w:rsidR="00D1782F" w:rsidRPr="00D1782F" w:rsidRDefault="00D1782F" w:rsidP="00D1782F">
      <w:pPr>
        <w:tabs>
          <w:tab w:val="left" w:pos="3544"/>
        </w:tabs>
        <w:rPr>
          <w:u w:val="single"/>
        </w:rPr>
      </w:pPr>
      <w:r w:rsidRPr="00D1782F">
        <w:rPr>
          <w:u w:val="single"/>
        </w:rPr>
        <w:t>Advanced Persistent threat</w:t>
      </w:r>
      <w:r>
        <w:rPr>
          <w:u w:val="single"/>
        </w:rPr>
        <w:t xml:space="preserve"> (APT):</w:t>
      </w:r>
    </w:p>
    <w:p w:rsidR="00D1782F" w:rsidRDefault="00D1782F" w:rsidP="00EB0C96">
      <w:pPr>
        <w:tabs>
          <w:tab w:val="left" w:pos="3544"/>
        </w:tabs>
      </w:pPr>
      <w:r>
        <w:t xml:space="preserve">It is a network attack in which an </w:t>
      </w:r>
      <w:r w:rsidR="00255B9A">
        <w:t>unauthorized</w:t>
      </w:r>
      <w:r>
        <w:t xml:space="preserve"> person gain access to a network and stays there undetected for a long period of time. The intention of an APT attack is to steal data. Rather than caused damaged to the network or organization. APT attack target organization </w:t>
      </w:r>
      <w:r w:rsidR="00255B9A">
        <w:t xml:space="preserve">in sector with high value information. Such as national defense manufacturing and financial industry. </w:t>
      </w:r>
    </w:p>
    <w:p w:rsidR="00CF4DBA" w:rsidRDefault="00CF4DBA" w:rsidP="00EB0C96">
      <w:pPr>
        <w:tabs>
          <w:tab w:val="left" w:pos="3544"/>
        </w:tabs>
      </w:pPr>
    </w:p>
    <w:p w:rsidR="00CF4DBA" w:rsidRDefault="00CF4DBA" w:rsidP="00EB0C96">
      <w:pPr>
        <w:tabs>
          <w:tab w:val="left" w:pos="3544"/>
        </w:tabs>
      </w:pPr>
      <w:r>
        <w:t>17-April-2021</w:t>
      </w:r>
    </w:p>
    <w:p w:rsidR="0031151B" w:rsidRPr="0031151B" w:rsidRDefault="0031151B" w:rsidP="00EB0C96">
      <w:pPr>
        <w:tabs>
          <w:tab w:val="left" w:pos="3544"/>
        </w:tabs>
        <w:rPr>
          <w:b/>
        </w:rPr>
      </w:pPr>
      <w:r w:rsidRPr="0031151B">
        <w:rPr>
          <w:b/>
        </w:rPr>
        <w:t>Digital communication system</w:t>
      </w:r>
    </w:p>
    <w:p w:rsidR="0031151B" w:rsidRDefault="0031151B" w:rsidP="00EB0C96">
      <w:pPr>
        <w:tabs>
          <w:tab w:val="left" w:pos="3544"/>
        </w:tabs>
      </w:pPr>
      <w:r>
        <w:t>Channel</w:t>
      </w:r>
    </w:p>
    <w:p w:rsidR="0031151B" w:rsidRDefault="0031151B" w:rsidP="00EB0C96">
      <w:pPr>
        <w:tabs>
          <w:tab w:val="left" w:pos="3544"/>
        </w:tabs>
      </w:pPr>
      <w:r>
        <w:t>(received signal)</w:t>
      </w:r>
    </w:p>
    <w:p w:rsidR="0031151B" w:rsidRDefault="0031151B" w:rsidP="00EB0C96">
      <w:pPr>
        <w:tabs>
          <w:tab w:val="left" w:pos="3544"/>
        </w:tabs>
      </w:pPr>
      <w:r>
        <w:t>Demodulator</w:t>
      </w:r>
    </w:p>
    <w:p w:rsidR="0031151B" w:rsidRDefault="0031151B" w:rsidP="00EB0C96">
      <w:pPr>
        <w:tabs>
          <w:tab w:val="left" w:pos="3544"/>
        </w:tabs>
      </w:pPr>
      <w:r>
        <w:t>Channel decoder (estimation of channel code word)</w:t>
      </w:r>
    </w:p>
    <w:p w:rsidR="0031151B" w:rsidRDefault="0031151B" w:rsidP="00EB0C96">
      <w:pPr>
        <w:tabs>
          <w:tab w:val="left" w:pos="3544"/>
        </w:tabs>
      </w:pPr>
      <w:r>
        <w:t>Source decoder (estimation of source code word)</w:t>
      </w:r>
    </w:p>
    <w:p w:rsidR="0031151B" w:rsidRDefault="0031151B" w:rsidP="00EB0C96">
      <w:pPr>
        <w:tabs>
          <w:tab w:val="left" w:pos="3544"/>
        </w:tabs>
      </w:pPr>
      <w:r>
        <w:t>User of information</w:t>
      </w:r>
    </w:p>
    <w:p w:rsidR="0031151B" w:rsidRDefault="0031151B" w:rsidP="00EB0C96">
      <w:pPr>
        <w:tabs>
          <w:tab w:val="left" w:pos="3544"/>
        </w:tabs>
      </w:pPr>
    </w:p>
    <w:p w:rsidR="00746136" w:rsidRDefault="00746136" w:rsidP="00EB0C96">
      <w:pPr>
        <w:tabs>
          <w:tab w:val="left" w:pos="3544"/>
        </w:tabs>
      </w:pPr>
      <w:r>
        <w:lastRenderedPageBreak/>
        <w:t>….Data streans originating from digital computer and multiplex then for tdm. TDM transmission over a public switch telephone network. The implementation of this first group of multiplexers requires the use of models.</w:t>
      </w:r>
    </w:p>
    <w:p w:rsidR="00746136" w:rsidRDefault="00746136" w:rsidP="00EB0C96">
      <w:pPr>
        <w:tabs>
          <w:tab w:val="left" w:pos="3544"/>
        </w:tabs>
      </w:pPr>
      <w:r>
        <w:t xml:space="preserve"> The Second group of digital multiplexers form the part of the data transmission service provided by telecommunication carriers At&amp;t . in particular these multiplexers </w:t>
      </w:r>
      <w:bookmarkStart w:id="0" w:name="_GoBack"/>
      <w:bookmarkEnd w:id="0"/>
    </w:p>
    <w:p w:rsidR="00746136" w:rsidRDefault="00746136">
      <w:r>
        <w:br w:type="page"/>
      </w:r>
    </w:p>
    <w:p w:rsidR="0031151B" w:rsidRDefault="00C435CE" w:rsidP="00EB0C96">
      <w:pPr>
        <w:tabs>
          <w:tab w:val="left" w:pos="3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4488238</wp:posOffset>
                </wp:positionH>
                <wp:positionV relativeFrom="paragraph">
                  <wp:posOffset>4697643</wp:posOffset>
                </wp:positionV>
                <wp:extent cx="1361130" cy="390888"/>
                <wp:effectExtent l="0" t="0" r="1079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130" cy="390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A7" w:rsidRDefault="00597EA7">
                            <w:r>
                              <w:t>Received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53.4pt;margin-top:369.9pt;width:107.2pt;height:3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" fillcolor="white [3201]" strokeweight=".5pt">
                <v:textbox>
                  <w:txbxContent>
                    <w:p w:rsidR="00597EA7" w:rsidRDefault="00597EA7">
                      <w:r>
                        <w:t>Received signal</w:t>
                      </w:r>
                    </w:p>
                  </w:txbxContent>
                </v:textbox>
              </v:shape>
            </w:pict>
          </mc:Fallback>
        </mc:AlternateContent>
      </w:r>
      <w:r w:rsidR="000C6D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1172666</wp:posOffset>
                </wp:positionH>
                <wp:positionV relativeFrom="paragraph">
                  <wp:posOffset>4879127</wp:posOffset>
                </wp:positionV>
                <wp:extent cx="1116824" cy="342027"/>
                <wp:effectExtent l="0" t="0" r="26670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824" cy="342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A7" w:rsidRDefault="00597EA7" w:rsidP="000C6DDC">
                            <w:pPr>
                              <w:tabs>
                                <w:tab w:val="left" w:pos="3544"/>
                              </w:tabs>
                            </w:pPr>
                            <w:r>
                              <w:t>(wave form)</w:t>
                            </w:r>
                          </w:p>
                          <w:p w:rsidR="00597EA7" w:rsidRDefault="00597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7" type="#_x0000_t202" style="position:absolute;margin-left:92.35pt;margin-top:384.2pt;width:87.95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" fillcolor="white [3201]" strokeweight=".5pt">
                <v:textbox>
                  <w:txbxContent>
                    <w:p w:rsidR="00597EA7" w:rsidRDefault="00597EA7" w:rsidP="000C6DDC">
                      <w:pPr>
                        <w:tabs>
                          <w:tab w:val="left" w:pos="3544"/>
                        </w:tabs>
                      </w:pPr>
                      <w:r>
                        <w:t>(</w:t>
                      </w:r>
                      <w:proofErr w:type="gramStart"/>
                      <w:r>
                        <w:t>wave</w:t>
                      </w:r>
                      <w:proofErr w:type="gramEnd"/>
                      <w:r>
                        <w:t xml:space="preserve"> form)</w:t>
                      </w:r>
                    </w:p>
                    <w:p w:rsidR="00597EA7" w:rsidRDefault="00597EA7"/>
                  </w:txbxContent>
                </v:textbox>
              </v:shape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E69CEF" wp14:editId="351F2656">
                <wp:simplePos x="0" y="0"/>
                <wp:positionH relativeFrom="column">
                  <wp:posOffset>4890130</wp:posOffset>
                </wp:positionH>
                <wp:positionV relativeFrom="paragraph">
                  <wp:posOffset>34925</wp:posOffset>
                </wp:positionV>
                <wp:extent cx="1235075" cy="683895"/>
                <wp:effectExtent l="0" t="0" r="22225" b="2095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69CEF" id="Group 25" o:spid="_x0000_s1028" style="position:absolute;margin-left:385.05pt;margin-top:2.75pt;width:97.25pt;height:53.85pt;z-index:251676672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">
                <v:rect id="Rectangle 26" o:spid="_x0000_s1029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2jcMA&#10;AADbAAAADwAAAGRycy9kb3ducmV2LnhtbESP3YrCMBSE7wXfIRzBG9F0XahSjSIuiiyo+PMAh+bY&#10;FpuT0sRa336zIHg5zMw3zHzZmlI0VLvCsoKvUQSCOLW64EzB9bIZTkE4j6yxtEwKXuRgueh25pho&#10;++QTNWefiQBhl6CC3PsqkdKlORl0I1sRB+9ma4M+yDqTusZngJtSjqMolgYLDgs5VrTOKb2fH0bB&#10;cb9/VL/xpIkzPTjQz3r77Y5bpfq9djUD4an1n/C7vdMKxjH8fw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y2jcMAAADbAAAADwAAAAAAAAAAAAAAAACYAgAAZHJzL2Rv&#10;d25yZXYueG1sUEsFBgAAAAAEAAQA9QAAAIgDAAAAAA==&#10;" fillcolor="white [3212]" strokecolor="#9cc2e5 [1940]" strokeweight="1pt"/>
                <v:shape id="Text Box 27" o:spid="_x0000_s1030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597EA7" w:rsidRDefault="00597EA7" w:rsidP="000C6DDC"/>
                    </w:txbxContent>
                  </v:textbox>
                </v:shape>
              </v:group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0E7CD9" wp14:editId="51D84EDF">
                <wp:simplePos x="0" y="0"/>
                <wp:positionH relativeFrom="column">
                  <wp:posOffset>4354195</wp:posOffset>
                </wp:positionH>
                <wp:positionV relativeFrom="paragraph">
                  <wp:posOffset>1322075</wp:posOffset>
                </wp:positionV>
                <wp:extent cx="1235075" cy="683895"/>
                <wp:effectExtent l="0" t="0" r="22225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r>
                                <w:t>Source 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E7CD9" id="Group 22" o:spid="_x0000_s1031" style="position:absolute;margin-left:342.85pt;margin-top:104.1pt;width:97.25pt;height:53.85pt;z-index:251674624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">
                <v:rect id="Rectangle 23" o:spid="_x0000_s1032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VFcUA&#10;AADbAAAADwAAAGRycy9kb3ducmV2LnhtbESP0WrCQBRE3wv+w3IFX0rdqJBK6hokpUEKVrT9gEv2&#10;mgSzd0N2TeLfu4VCH4eZOcNs0tE0oqfO1ZYVLOYRCOLC6ppLBT/fHy9rEM4ja2wsk4I7OUi3k6cN&#10;JtoOfKL+7EsRIOwSVFB53yZSuqIig25uW+LgXWxn0AfZlVJ3OAS4aeQyimJpsOawUGFLWUXF9Xwz&#10;Co6Hw639jF/7uNTPX/Se5St3zJWaTcfdGwhPo/8P/7X3WsFyBb9fwg+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xUVxQAAANsAAAAPAAAAAAAAAAAAAAAAAJgCAABkcnMv&#10;ZG93bnJldi54bWxQSwUGAAAAAAQABAD1AAAAigMAAAAA&#10;" fillcolor="white [3212]" strokecolor="#9cc2e5 [1940]" strokeweight="1pt"/>
                <v:shape id="Text Box 24" o:spid="_x0000_s1033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597EA7" w:rsidRDefault="00597EA7" w:rsidP="000C6DDC">
                        <w:r>
                          <w:t>Source decode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56AA22" wp14:editId="01C9D47D">
                <wp:simplePos x="0" y="0"/>
                <wp:positionH relativeFrom="column">
                  <wp:posOffset>4344035</wp:posOffset>
                </wp:positionH>
                <wp:positionV relativeFrom="paragraph">
                  <wp:posOffset>2178045</wp:posOffset>
                </wp:positionV>
                <wp:extent cx="1235075" cy="683895"/>
                <wp:effectExtent l="0" t="0" r="22225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r>
                                <w:t>Channel 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6AA22" id="Group 19" o:spid="_x0000_s1034" style="position:absolute;margin-left:342.05pt;margin-top:171.5pt;width:97.25pt;height:53.85pt;z-index:251672576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">
                <v:rect id="Rectangle 20" o:spid="_x0000_s1035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mLYsEA&#10;AADbAAAADwAAAGRycy9kb3ducmV2LnhtbERPzYrCMBC+C75DGGEvoukqVOmalkVRRFBR9wGGZrYt&#10;20xKE2v37c1B8Pjx/a+y3tSio9ZVlhV8TiMQxLnVFRcKfm7byRKE88gaa8uk4J8cZOlwsMJE2wdf&#10;qLv6QoQQdgkqKL1vEildXpJBN7UNceB+bWvQB9gWUrf4COGmlrMoiqXBikNDiQ2tS8r/rnej4Hw8&#10;3ptDvOjiQo9PtFnv5u68U+pj1H9/gfDU+7f45d5rBbOwP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Ji2LBAAAA2wAAAA8AAAAAAAAAAAAAAAAAmAIAAGRycy9kb3du&#10;cmV2LnhtbFBLBQYAAAAABAAEAPUAAACGAwAAAAA=&#10;" fillcolor="white [3212]" strokecolor="#9cc2e5 [1940]" strokeweight="1pt"/>
                <v:shape id="Text Box 21" o:spid="_x0000_s1036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597EA7" w:rsidRDefault="00597EA7" w:rsidP="000C6DDC">
                        <w:r>
                          <w:t>Channel decode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E975E2" wp14:editId="355C3AF8">
                <wp:simplePos x="0" y="0"/>
                <wp:positionH relativeFrom="column">
                  <wp:posOffset>4350380</wp:posOffset>
                </wp:positionH>
                <wp:positionV relativeFrom="paragraph">
                  <wp:posOffset>3100070</wp:posOffset>
                </wp:positionV>
                <wp:extent cx="1235075" cy="683895"/>
                <wp:effectExtent l="0" t="0" r="22225" b="209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r>
                                <w:t>demodulator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975E2" id="Group 16" o:spid="_x0000_s1037" style="position:absolute;margin-left:342.55pt;margin-top:244.1pt;width:97.25pt;height:53.85pt;z-index:251670528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">
                <v:rect id="Rectangle 17" o:spid="_x0000_s1038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Zq8MA&#10;AADbAAAADwAAAGRycy9kb3ducmV2LnhtbERP22rCQBB9L/gPyxR8Kc3GCklJXUWUBhFsaNoPGLLT&#10;JDQ7G7JrjH/vFgq+zeFcZ7WZTCdGGlxrWcEiikEQV1a3XCv4/np/fgXhPLLGzjIpuJKDzXr2sMJM&#10;2wt/0lj6WoQQdhkqaLzvMyld1ZBBF9meOHA/djDoAxxqqQe8hHDTyZc4TqTBlkNDgz3tGqp+y7NR&#10;UJxO5/6YpGNS66cP2u/ypStypeaP0/YNhKfJ38X/7oMO81P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zZq8MAAADbAAAADwAAAAAAAAAAAAAAAACYAgAAZHJzL2Rv&#10;d25yZXYueG1sUEsFBgAAAAAEAAQA9QAAAIgDAAAAAA==&#10;" fillcolor="white [3212]" strokecolor="#9cc2e5 [1940]" strokeweight="1pt"/>
                <v:shape id="Text Box 18" o:spid="_x0000_s1039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597EA7" w:rsidRDefault="00597EA7" w:rsidP="000C6DDC">
                        <w:proofErr w:type="gramStart"/>
                        <w:r>
                          <w:t>demodulator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4EFABC" wp14:editId="26F5D271">
                <wp:simplePos x="0" y="0"/>
                <wp:positionH relativeFrom="column">
                  <wp:posOffset>2661285</wp:posOffset>
                </wp:positionH>
                <wp:positionV relativeFrom="paragraph">
                  <wp:posOffset>4277312</wp:posOffset>
                </wp:positionV>
                <wp:extent cx="1235075" cy="683895"/>
                <wp:effectExtent l="0" t="0" r="22225" b="209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r>
                                <w:t>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EFABC" id="Group 13" o:spid="_x0000_s1040" style="position:absolute;margin-left:209.55pt;margin-top:336.8pt;width:97.25pt;height:53.85pt;z-index:251668480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">
                <v:rect id="Rectangle 14" o:spid="_x0000_s1041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5H3MMA&#10;AADbAAAADwAAAGRycy9kb3ducmV2LnhtbERP22rCQBB9L/gPywi+FN3YllhSVxGLoRQ0mPYDhuyY&#10;BLOzIbsm6d93CwXf5nCus96OphE9da62rGC5iEAQF1bXXCr4/jrMX0E4j6yxsUwKfsjBdjN5WGOi&#10;7cBn6nNfihDCLkEFlfdtIqUrKjLoFrYlDtzFdgZ9gF0pdYdDCDeNfIqiWBqsOTRU2NK+ouKa34yC&#10;7Hi8tZ/xqo9L/Xii93367LJUqdl03L2B8DT6u/jf/aHD/Bf4+yU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5H3MMAAADbAAAADwAAAAAAAAAAAAAAAACYAgAAZHJzL2Rv&#10;d25yZXYueG1sUEsFBgAAAAAEAAQA9QAAAIgDAAAAAA==&#10;" fillcolor="white [3212]" strokecolor="#9cc2e5 [1940]" strokeweight="1pt"/>
                <v:shape id="Text Box 15" o:spid="_x0000_s1042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597EA7" w:rsidRDefault="00597EA7" w:rsidP="000C6DDC">
                        <w:proofErr w:type="gramStart"/>
                        <w:r>
                          <w:t>channel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ECC903" wp14:editId="05E85202">
                <wp:simplePos x="0" y="0"/>
                <wp:positionH relativeFrom="column">
                  <wp:posOffset>738505</wp:posOffset>
                </wp:positionH>
                <wp:positionV relativeFrom="paragraph">
                  <wp:posOffset>3125475</wp:posOffset>
                </wp:positionV>
                <wp:extent cx="1235075" cy="683895"/>
                <wp:effectExtent l="0" t="0" r="22225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pPr>
                                <w:tabs>
                                  <w:tab w:val="left" w:pos="3544"/>
                                </w:tabs>
                              </w:pPr>
                              <w:r>
                                <w:t>Modulater</w:t>
                              </w:r>
                            </w:p>
                            <w:p w:rsidR="00597EA7" w:rsidRDefault="00597EA7" w:rsidP="000C6D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CC903" id="Group 10" o:spid="_x0000_s1043" style="position:absolute;margin-left:58.15pt;margin-top:246.1pt;width:97.25pt;height:53.85pt;z-index:251666432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">
                <v:rect id="Rectangle 11" o:spid="_x0000_s1044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kRMIA&#10;AADbAAAADwAAAGRycy9kb3ducmV2LnhtbERP22rCQBB9L/gPywi+FLPRQpTUVcTSIAUV037AkJ0m&#10;wexsyK5J/PtuodC3OZzrbHajaURPnastK1hEMQjiwuqaSwVfn+/zNQjnkTU2lknBgxzstpOnDaba&#10;DnylPvelCCHsUlRQed+mUrqiIoMusi1x4L5tZ9AH2JVSdziEcNPIZRwn0mDNoaHClg4VFbf8bhRc&#10;Tqd7+5Gs+qTUz2d6O2Qv7pIpNZuO+1cQnkb/L/5zH3WYv4DfX8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eREwgAAANsAAAAPAAAAAAAAAAAAAAAAAJgCAABkcnMvZG93&#10;bnJldi54bWxQSwUGAAAAAAQABAD1AAAAhwMAAAAA&#10;" fillcolor="white [3212]" strokecolor="#9cc2e5 [1940]" strokeweight="1pt"/>
                <v:shape id="Text Box 12" o:spid="_x0000_s1045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97EA7" w:rsidRDefault="00597EA7" w:rsidP="000C6DDC">
                        <w:pPr>
                          <w:tabs>
                            <w:tab w:val="left" w:pos="3544"/>
                          </w:tabs>
                        </w:pPr>
                        <w:proofErr w:type="spellStart"/>
                        <w:r>
                          <w:t>Modulater</w:t>
                        </w:r>
                        <w:proofErr w:type="spellEnd"/>
                      </w:p>
                      <w:p w:rsidR="00597EA7" w:rsidRDefault="00597EA7" w:rsidP="000C6DDC"/>
                    </w:txbxContent>
                  </v:textbox>
                </v:shape>
              </v:group>
            </w:pict>
          </mc:Fallback>
        </mc:AlternateContent>
      </w:r>
      <w:r w:rsidR="000C6DD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FA51D5" wp14:editId="3D222362">
                <wp:simplePos x="0" y="0"/>
                <wp:positionH relativeFrom="column">
                  <wp:posOffset>717555</wp:posOffset>
                </wp:positionH>
                <wp:positionV relativeFrom="paragraph">
                  <wp:posOffset>2164080</wp:posOffset>
                </wp:positionV>
                <wp:extent cx="1235075" cy="683895"/>
                <wp:effectExtent l="0" t="0" r="22225" b="209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pPr>
                                <w:tabs>
                                  <w:tab w:val="left" w:pos="3544"/>
                                </w:tabs>
                              </w:pPr>
                              <w:r>
                                <w:t>Channel encoder (channel code word)</w:t>
                              </w:r>
                            </w:p>
                            <w:p w:rsidR="00597EA7" w:rsidRDefault="00597EA7" w:rsidP="000C6D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A51D5" id="Group 7" o:spid="_x0000_s1046" style="position:absolute;margin-left:56.5pt;margin-top:170.4pt;width:97.25pt;height:53.85pt;z-index:251664384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">
                <v:rect id="Rectangle 8" o:spid="_x0000_s1047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APj8EA&#10;AADaAAAADwAAAGRycy9kb3ducmV2LnhtbERP3WqDMBS+H/QdwinsZqxxK9jhGqV0TMqgldo+wMGc&#10;qdSciEnVvf1yMdjlx/e/zWbTiZEG11pW8LKKQBBXVrdcK7hePp/fQDiPrLGzTAp+yEGWLh62mGg7&#10;8ZnG0tcihLBLUEHjfZ9I6aqGDLqV7YkD920Hgz7AoZZ6wCmEm06+RlEsDbYcGhrsad9QdSvvRkFx&#10;PN77r3gzxrV+OtHHPl+7IlfqcTnv3kF4mv2/+M990ArC1nAl3AC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wD4/BAAAA2gAAAA8AAAAAAAAAAAAAAAAAmAIAAGRycy9kb3du&#10;cmV2LnhtbFBLBQYAAAAABAAEAPUAAACGAwAAAAA=&#10;" fillcolor="white [3212]" strokecolor="#9cc2e5 [1940]" strokeweight="1pt"/>
                <v:shape id="Text Box 9" o:spid="_x0000_s1048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597EA7" w:rsidRDefault="00597EA7" w:rsidP="000C6DDC">
                        <w:pPr>
                          <w:tabs>
                            <w:tab w:val="left" w:pos="3544"/>
                          </w:tabs>
                        </w:pPr>
                        <w:r>
                          <w:t>Channel encoder (channel code word)</w:t>
                        </w:r>
                      </w:p>
                      <w:p w:rsidR="00597EA7" w:rsidRDefault="00597EA7" w:rsidP="000C6DDC"/>
                    </w:txbxContent>
                  </v:textbox>
                </v:shape>
              </v:group>
            </w:pict>
          </mc:Fallback>
        </mc:AlternateContent>
      </w:r>
      <w:r w:rsidR="0031151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FA51D5" wp14:editId="3D222362">
                <wp:simplePos x="0" y="0"/>
                <wp:positionH relativeFrom="column">
                  <wp:posOffset>649154</wp:posOffset>
                </wp:positionH>
                <wp:positionV relativeFrom="paragraph">
                  <wp:posOffset>1284348</wp:posOffset>
                </wp:positionV>
                <wp:extent cx="1235075" cy="683895"/>
                <wp:effectExtent l="0" t="0" r="22225" b="209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pPr>
                                <w:tabs>
                                  <w:tab w:val="left" w:pos="3544"/>
                                </w:tabs>
                              </w:pPr>
                              <w:r>
                                <w:t>Source encoder (source code word)</w:t>
                              </w:r>
                            </w:p>
                            <w:p w:rsidR="00597EA7" w:rsidRDefault="00597EA7" w:rsidP="0031151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A51D5" id="Group 4" o:spid="_x0000_s1049" style="position:absolute;margin-left:51.1pt;margin-top:101.15pt;width:97.25pt;height:53.85pt;z-index:251662336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">
                <v:rect id="Rectangle 5" o:spid="_x0000_s1050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gEcMA&#10;AADaAAAADwAAAGRycy9kb3ducmV2LnhtbESP3YrCMBSE7wXfIRxhb2RNV7Er1SiLsiKCij8PcGjO&#10;tmWbk9LEWt/eCIKXw8x8w8wWrSlFQ7UrLCv4GkQgiFOrC84UXM6/nxMQziNrLC2Tgjs5WMy7nRkm&#10;2t74SM3JZyJA2CWoIPe+SqR0aU4G3cBWxMH7s7VBH2SdSV3jLcBNKYdRFEuDBYeFHCta5pT+n65G&#10;wWG3u1bb+LuJM93f02q5HrnDWqmPXvszBeGp9e/wq73RCsb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GgEcMAAADaAAAADwAAAAAAAAAAAAAAAACYAgAAZHJzL2Rv&#10;d25yZXYueG1sUEsFBgAAAAAEAAQA9QAAAIgDAAAAAA==&#10;" fillcolor="white [3212]" strokecolor="#9cc2e5 [1940]" strokeweight="1pt"/>
                <v:shape id="Text Box 6" o:spid="_x0000_s1051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597EA7" w:rsidRDefault="00597EA7" w:rsidP="000C6DDC">
                        <w:pPr>
                          <w:tabs>
                            <w:tab w:val="left" w:pos="3544"/>
                          </w:tabs>
                        </w:pPr>
                        <w:r>
                          <w:t>Source encoder (source code</w:t>
                        </w:r>
                        <w:bookmarkStart w:id="1" w:name="_GoBack"/>
                        <w:bookmarkEnd w:id="1"/>
                        <w:r>
                          <w:t xml:space="preserve"> word)</w:t>
                        </w:r>
                      </w:p>
                      <w:p w:rsidR="00597EA7" w:rsidRDefault="00597EA7" w:rsidP="0031151B"/>
                    </w:txbxContent>
                  </v:textbox>
                </v:shape>
              </v:group>
            </w:pict>
          </mc:Fallback>
        </mc:AlternateContent>
      </w:r>
      <w:r w:rsidR="0031151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-20940</wp:posOffset>
                </wp:positionH>
                <wp:positionV relativeFrom="paragraph">
                  <wp:posOffset>247122</wp:posOffset>
                </wp:positionV>
                <wp:extent cx="1235075" cy="683895"/>
                <wp:effectExtent l="0" t="0" r="22225" b="2095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75" cy="683895"/>
                          <a:chOff x="0" y="0"/>
                          <a:chExt cx="1235075" cy="6838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235075" cy="683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880" y="41881"/>
                            <a:ext cx="1088904" cy="558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EA7" w:rsidRDefault="00597EA7" w:rsidP="000C6DDC">
                              <w:pPr>
                                <w:tabs>
                                  <w:tab w:val="left" w:pos="3544"/>
                                </w:tabs>
                              </w:pPr>
                              <w:r>
                                <w:t>Source of information</w:t>
                              </w:r>
                            </w:p>
                            <w:p w:rsidR="00597EA7" w:rsidRDefault="00597E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2" style="position:absolute;margin-left:-1.65pt;margin-top:19.45pt;width:97.25pt;height:53.85pt;z-index:251660288" coordsize="12350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">
                <v:rect id="Rectangle 1" o:spid="_x0000_s1053" style="position:absolute;width:12350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mEsEA&#10;AADaAAAADwAAAGRycy9kb3ducmV2LnhtbERP22rCQBB9F/yHZQp9kWbTFtISXUUsDUVQafQDhuyY&#10;hGZnQ3aN6d+7AcGn4XCus1gNphE9da62rOA1ikEQF1bXXCo4Hb9fPkE4j6yxsUwK/snBajmdLDDV&#10;9sq/1Oe+FCGEXYoKKu/bVEpXVGTQRbYlDtzZdgZ9gF0pdYfXEG4a+RbHiTRYc2iosKVNRcVffjEK&#10;Drvdpd0mH31S6tmevjbZuztkSj0/Des5CE+Df4jv7h8d5sP4ynjl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phLBAAAA2gAAAA8AAAAAAAAAAAAAAAAAmAIAAGRycy9kb3du&#10;cmV2LnhtbFBLBQYAAAAABAAEAPUAAACGAwAAAAA=&#10;" fillcolor="white [3212]" strokecolor="#9cc2e5 [1940]" strokeweight="1pt"/>
                <v:shape id="Text Box 2" o:spid="_x0000_s1054" type="#_x0000_t202" style="position:absolute;left:418;top:418;width:10889;height:5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597EA7" w:rsidRDefault="00597EA7" w:rsidP="000C6DDC">
                        <w:pPr>
                          <w:tabs>
                            <w:tab w:val="left" w:pos="3544"/>
                          </w:tabs>
                        </w:pPr>
                        <w:r>
                          <w:t>Source of information</w:t>
                        </w:r>
                      </w:p>
                      <w:p w:rsidR="00597EA7" w:rsidRDefault="00597EA7"/>
                    </w:txbxContent>
                  </v:textbox>
                </v:shape>
              </v:group>
            </w:pict>
          </mc:Fallback>
        </mc:AlternateContent>
      </w:r>
    </w:p>
    <w:sectPr w:rsidR="0031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4F50"/>
    <w:multiLevelType w:val="hybridMultilevel"/>
    <w:tmpl w:val="FE5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25"/>
    <w:rsid w:val="00000048"/>
    <w:rsid w:val="000C6DDC"/>
    <w:rsid w:val="001543D5"/>
    <w:rsid w:val="00255B9A"/>
    <w:rsid w:val="0031151B"/>
    <w:rsid w:val="00372C42"/>
    <w:rsid w:val="00421A19"/>
    <w:rsid w:val="00506749"/>
    <w:rsid w:val="0059130F"/>
    <w:rsid w:val="00597EA7"/>
    <w:rsid w:val="006953C2"/>
    <w:rsid w:val="00746136"/>
    <w:rsid w:val="007F5C83"/>
    <w:rsid w:val="00896398"/>
    <w:rsid w:val="009954C7"/>
    <w:rsid w:val="00C435CE"/>
    <w:rsid w:val="00CF4DBA"/>
    <w:rsid w:val="00D1782F"/>
    <w:rsid w:val="00D40825"/>
    <w:rsid w:val="00EB0C96"/>
    <w:rsid w:val="00E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CCB5E-CDB8-4C8B-A651-007185AC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</dc:creator>
  <cp:keywords/>
  <dc:description/>
  <cp:lastModifiedBy>Nisa</cp:lastModifiedBy>
  <cp:revision>15</cp:revision>
  <dcterms:created xsi:type="dcterms:W3CDTF">2021-04-06T06:34:00Z</dcterms:created>
  <dcterms:modified xsi:type="dcterms:W3CDTF">2021-04-22T07:21:00Z</dcterms:modified>
</cp:coreProperties>
</file>