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3D4CA" w14:textId="77777777" w:rsidR="00467115" w:rsidRDefault="00467115"/>
    <w:p w14:paraId="45070075" w14:textId="77777777" w:rsidR="00467115" w:rsidRPr="00FB6293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rPr>
          <w:i w:val="0"/>
          <w:iCs/>
        </w:rPr>
      </w:pPr>
      <w:r w:rsidRPr="00FB6293">
        <w:rPr>
          <w:i w:val="0"/>
          <w:iCs/>
        </w:rPr>
        <w:t>Table 1. Elected women (in %) by district size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60"/>
        <w:gridCol w:w="1260"/>
        <w:gridCol w:w="1440"/>
      </w:tblGrid>
      <w:tr w:rsidR="00467115" w:rsidRPr="00FB6293" w14:paraId="70DEA073" w14:textId="77777777" w:rsidTr="00FB6293">
        <w:trPr>
          <w:tblHeader/>
          <w:jc w:val="center"/>
        </w:trPr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94F64" w14:textId="4BC4ED95" w:rsidR="00467115" w:rsidRPr="00FB6293" w:rsidRDefault="00FB6293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FB6293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District Size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735D" w14:textId="66178E7D" w:rsidR="00467115" w:rsidRPr="00FB6293" w:rsidRDefault="00FB6293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FB6293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Elected Women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18DEC" w14:textId="6AF973E7" w:rsidR="00467115" w:rsidRPr="00FB6293" w:rsidRDefault="00FB6293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FB6293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P</w:t>
            </w:r>
            <w:r w:rsidR="00000000" w:rsidRPr="00FB6293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ercentage</w:t>
            </w:r>
          </w:p>
        </w:tc>
      </w:tr>
      <w:tr w:rsidR="00467115" w14:paraId="6971FACB" w14:textId="77777777" w:rsidTr="00FB6293">
        <w:trPr>
          <w:jc w:val="center"/>
        </w:trPr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5696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873E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D2BB2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467115" w14:paraId="6A1C4BAF" w14:textId="77777777" w:rsidTr="00FB6293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2140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B767B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2B8B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</w:t>
            </w:r>
          </w:p>
        </w:tc>
      </w:tr>
      <w:tr w:rsidR="00467115" w14:paraId="787A89F0" w14:textId="77777777" w:rsidTr="00FB6293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70C2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2A9CD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909D3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</w:t>
            </w:r>
          </w:p>
        </w:tc>
      </w:tr>
      <w:tr w:rsidR="00467115" w14:paraId="79FB4D04" w14:textId="77777777" w:rsidTr="00FB6293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AB56D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EDD1C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2BBA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12.9</w:t>
            </w:r>
          </w:p>
        </w:tc>
      </w:tr>
      <w:tr w:rsidR="00467115" w14:paraId="5DC6AF1D" w14:textId="77777777" w:rsidTr="00FB6293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997A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A9D16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91E92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15.4</w:t>
            </w:r>
          </w:p>
        </w:tc>
      </w:tr>
      <w:tr w:rsidR="00467115" w14:paraId="2A380580" w14:textId="77777777" w:rsidTr="00FB6293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8D0D7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91C2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AE85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16.3</w:t>
            </w:r>
          </w:p>
        </w:tc>
      </w:tr>
      <w:tr w:rsidR="00467115" w14:paraId="452BA7CB" w14:textId="77777777" w:rsidTr="00FB6293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7C99B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E0B6F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9024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12.9</w:t>
            </w:r>
          </w:p>
        </w:tc>
      </w:tr>
      <w:tr w:rsidR="00467115" w14:paraId="16282844" w14:textId="77777777" w:rsidTr="00FB6293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F42F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475F6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E0B66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15.2</w:t>
            </w:r>
          </w:p>
        </w:tc>
      </w:tr>
      <w:tr w:rsidR="00467115" w14:paraId="3742A005" w14:textId="77777777" w:rsidTr="00FB6293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74DF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96362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6E4E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10.2</w:t>
            </w:r>
          </w:p>
        </w:tc>
      </w:tr>
      <w:tr w:rsidR="00467115" w14:paraId="54569A42" w14:textId="77777777" w:rsidTr="00FB6293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1B90F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534BC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50AA8" w14:textId="77777777" w:rsidR="00467115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10.9</w:t>
            </w:r>
          </w:p>
        </w:tc>
      </w:tr>
      <w:tr w:rsidR="00467115" w14:paraId="3FE1D8CD" w14:textId="77777777" w:rsidTr="00FB6293">
        <w:trPr>
          <w:jc w:val="center"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BDE8" w14:textId="77777777" w:rsidR="00467115" w:rsidRPr="00FB6293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FB6293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A1E48" w14:textId="77777777" w:rsidR="00467115" w:rsidRPr="00FB6293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FB6293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442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A86A" w14:textId="77777777" w:rsidR="00467115" w:rsidRPr="00FB6293" w:rsidRDefault="00000000" w:rsidP="00FB62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FB6293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100.0</w:t>
            </w:r>
          </w:p>
        </w:tc>
      </w:tr>
    </w:tbl>
    <w:p w14:paraId="564718B2" w14:textId="77777777" w:rsidR="00EF3D76" w:rsidRDefault="00EF3D76"/>
    <w:sectPr w:rsidR="00EF3D7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2527724">
    <w:abstractNumId w:val="1"/>
  </w:num>
  <w:num w:numId="2" w16cid:durableId="1374383635">
    <w:abstractNumId w:val="2"/>
  </w:num>
  <w:num w:numId="3" w16cid:durableId="134617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115"/>
    <w:rsid w:val="0040527F"/>
    <w:rsid w:val="00467115"/>
    <w:rsid w:val="00EF3D76"/>
    <w:rsid w:val="00FB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B1618"/>
  <w15:docId w15:val="{103596BB-BBD1-B54F-94EF-6F197D46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Noory Okthariza</cp:lastModifiedBy>
  <cp:revision>10</cp:revision>
  <dcterms:created xsi:type="dcterms:W3CDTF">2017-02-28T11:18:00Z</dcterms:created>
  <dcterms:modified xsi:type="dcterms:W3CDTF">2024-11-16T00:16:00Z</dcterms:modified>
  <cp:category/>
</cp:coreProperties>
</file>