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9CC9" w14:textId="5125918D" w:rsidR="00C7097E" w:rsidRDefault="00F37074" w:rsidP="00C7097E">
      <w:pPr>
        <w:bidi/>
        <w:rPr>
          <w:b/>
          <w:bCs/>
          <w:sz w:val="36"/>
          <w:szCs w:val="36"/>
          <w:rtl/>
        </w:rPr>
      </w:pPr>
      <w:r>
        <w:rPr>
          <w:b/>
          <w:bCs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C5AC30" wp14:editId="18B33A2D">
                <wp:simplePos x="0" y="0"/>
                <wp:positionH relativeFrom="margin">
                  <wp:posOffset>685800</wp:posOffset>
                </wp:positionH>
                <wp:positionV relativeFrom="paragraph">
                  <wp:posOffset>167640</wp:posOffset>
                </wp:positionV>
                <wp:extent cx="8122339" cy="3362325"/>
                <wp:effectExtent l="0" t="0" r="12065" b="28575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2339" cy="33623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764A36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الخطـة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السنـوية </w:t>
                            </w: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>التنفيـذية</w:t>
                            </w:r>
                          </w:p>
                          <w:p w14:paraId="7209DCAB" w14:textId="77777777" w:rsidR="00312AD7" w:rsidRPr="00ED0156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44"/>
                                <w:szCs w:val="44"/>
                                <w:rtl/>
                                <w:lang w:bidi="ar-QA"/>
                              </w:rPr>
                            </w:pPr>
                          </w:p>
                          <w:p w14:paraId="7F639144" w14:textId="43BE60CD" w:rsidR="00312AD7" w:rsidRDefault="00312AD7" w:rsidP="00312AD7">
                            <w:pPr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D015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للعام الأكاديمي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6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-202</w:t>
                            </w:r>
                            <w:r w:rsidR="00711ADE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7</w:t>
                            </w:r>
                          </w:p>
                          <w:p w14:paraId="3DF4A9B2" w14:textId="50452A8F" w:rsidR="00D04888" w:rsidRPr="00ED0156" w:rsidRDefault="00D04888" w:rsidP="00174CC0">
                            <w:pPr>
                              <w:shd w:val="clear" w:color="auto" w:fill="FDE9D9" w:themeFill="accent6" w:themeFillTint="33"/>
                              <w:bidi/>
                              <w:ind w:firstLine="720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الكيمياء </w:t>
                            </w:r>
                          </w:p>
                          <w:p w14:paraId="29C8D55E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18AE2DC6" w14:textId="77777777" w:rsidR="00312AD7" w:rsidRPr="00E92F1C" w:rsidRDefault="00312AD7" w:rsidP="00312AD7">
                            <w:pPr>
                              <w:bidi/>
                              <w:rPr>
                                <w:rtl/>
                                <w:lang w:bidi="ar-QA"/>
                              </w:rPr>
                            </w:pPr>
                          </w:p>
                          <w:p w14:paraId="0AD5640C" w14:textId="77777777" w:rsidR="00312AD7" w:rsidRDefault="00312AD7" w:rsidP="00312AD7">
                            <w:pPr>
                              <w:jc w:val="center"/>
                              <w:rPr>
                                <w:lang w:bidi="ar-Q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C5AC30" id="Rectangle: Rounded Corners 4" o:spid="_x0000_s1026" style="position:absolute;left:0;text-align:left;margin-left:54pt;margin-top:13.2pt;width:639.55pt;height:264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" fillcolor="white [3201]" strokecolor="#c0504d [3205]" strokeweight="2pt">
                <v:textbox>
                  <w:txbxContent>
                    <w:p w14:paraId="41764A36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الخطـة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السنـوية </w:t>
                      </w: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</w:rPr>
                        <w:t>التنفيـذية</w:t>
                      </w:r>
                    </w:p>
                    <w:p w14:paraId="7209DCAB" w14:textId="77777777" w:rsidR="00312AD7" w:rsidRPr="00ED0156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44"/>
                          <w:szCs w:val="44"/>
                          <w:rtl/>
                          <w:lang w:bidi="ar-QA"/>
                        </w:rPr>
                      </w:pPr>
                    </w:p>
                    <w:p w14:paraId="7F639144" w14:textId="43BE60CD" w:rsidR="00312AD7" w:rsidRDefault="00312AD7" w:rsidP="00312AD7">
                      <w:pPr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D0156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للعام الأكاديمي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6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-202</w:t>
                      </w:r>
                      <w:r w:rsidR="00711ADE"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7</w:t>
                      </w:r>
                    </w:p>
                    <w:p w14:paraId="3DF4A9B2" w14:textId="50452A8F" w:rsidR="00D04888" w:rsidRPr="00ED0156" w:rsidRDefault="00D04888" w:rsidP="00174CC0">
                      <w:pPr>
                        <w:shd w:val="clear" w:color="auto" w:fill="FDE9D9" w:themeFill="accent6" w:themeFillTint="33"/>
                        <w:bidi/>
                        <w:ind w:firstLine="720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الكيمياء </w:t>
                      </w:r>
                    </w:p>
                    <w:p w14:paraId="29C8D55E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18AE2DC6" w14:textId="77777777" w:rsidR="00312AD7" w:rsidRPr="00E92F1C" w:rsidRDefault="00312AD7" w:rsidP="00312AD7">
                      <w:pPr>
                        <w:bidi/>
                        <w:rPr>
                          <w:rtl/>
                          <w:lang w:bidi="ar-QA"/>
                        </w:rPr>
                      </w:pPr>
                    </w:p>
                    <w:p w14:paraId="0AD5640C" w14:textId="77777777" w:rsidR="00312AD7" w:rsidRDefault="00312AD7" w:rsidP="00312AD7">
                      <w:pPr>
                        <w:jc w:val="center"/>
                        <w:rPr>
                          <w:lang w:bidi="ar-QA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1D2F3E80" w14:textId="387D84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424C227A" w14:textId="7DD386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6E45055" w14:textId="6FEAA0B9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1724BCDD" w14:textId="776E343C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59D6ECB6" w14:textId="2543F954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3BC0E4FB" w14:textId="721D4660" w:rsidR="00C7097E" w:rsidRDefault="00C7097E" w:rsidP="00C7097E">
      <w:pPr>
        <w:bidi/>
        <w:rPr>
          <w:b/>
          <w:bCs/>
          <w:sz w:val="36"/>
          <w:szCs w:val="36"/>
          <w:rtl/>
        </w:rPr>
      </w:pPr>
    </w:p>
    <w:p w14:paraId="6821BEDE" w14:textId="77777777" w:rsidR="00C7097E" w:rsidRPr="00E92F1C" w:rsidRDefault="00C7097E" w:rsidP="00C7097E">
      <w:pPr>
        <w:bidi/>
        <w:rPr>
          <w:rtl/>
          <w:lang w:bidi="ar-QA"/>
        </w:rPr>
      </w:pPr>
    </w:p>
    <w:p w14:paraId="7A06BA0D" w14:textId="6A18CFBB" w:rsidR="00E92F1C" w:rsidRPr="00E92F1C" w:rsidRDefault="0066010B" w:rsidP="0066010B">
      <w:pPr>
        <w:tabs>
          <w:tab w:val="left" w:pos="11845"/>
        </w:tabs>
        <w:bidi/>
        <w:rPr>
          <w:rtl/>
          <w:lang w:bidi="ar-QA"/>
        </w:rPr>
      </w:pPr>
      <w:r>
        <w:rPr>
          <w:rtl/>
          <w:lang w:bidi="ar-QA"/>
        </w:rPr>
        <w:tab/>
      </w:r>
    </w:p>
    <w:p w14:paraId="6744F5EC" w14:textId="56420571" w:rsidR="00DE5540" w:rsidRDefault="00DE5540" w:rsidP="00304EE8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DD79206" w14:textId="1209BF15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AF4465F" w14:textId="1B104141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9A40DA3" w14:textId="05AC1ACF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68D1C97" w14:textId="5E8E98D5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1F8A0443" w14:textId="77777777" w:rsidR="003107B0" w:rsidRDefault="003107B0" w:rsidP="003107B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2CB5818" w14:textId="0CA72A59" w:rsidR="001F0C06" w:rsidRDefault="001F0C06" w:rsidP="001F0C06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  <w:r>
        <w:rPr>
          <w:rFonts w:ascii="Sakkal Majalla" w:hAnsi="Sakkal Majalla" w:cs="Sakkal Majalla" w:hint="cs"/>
          <w:b/>
          <w:bCs/>
          <w:sz w:val="32"/>
          <w:szCs w:val="32"/>
          <w:u w:val="single"/>
          <w:rtl/>
        </w:rPr>
        <w:t xml:space="preserve"> </w:t>
      </w:r>
    </w:p>
    <w:p w14:paraId="26BBD6E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20C86395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39FA5C71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5D660092" w14:textId="77777777" w:rsidR="00F37074" w:rsidRDefault="00F37074" w:rsidP="00F37074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451BB1C4" w14:textId="77777777" w:rsidR="00F37074" w:rsidRDefault="00F37074" w:rsidP="009E73B3">
      <w:pPr>
        <w:bidi/>
        <w:rPr>
          <w:rFonts w:ascii="Sakkal Majalla" w:hAnsi="Sakkal Majalla" w:cs="Sakkal Majalla"/>
          <w:b/>
          <w:bCs/>
          <w:sz w:val="32"/>
          <w:szCs w:val="32"/>
          <w:u w:val="single"/>
          <w:rtl/>
        </w:rPr>
      </w:pPr>
    </w:p>
    <w:p w14:paraId="0ADB7F4C" w14:textId="0B0A9A50" w:rsidR="001F0C06" w:rsidRPr="00BA3B69" w:rsidRDefault="001F0C06" w:rsidP="00F37074">
      <w:pPr>
        <w:bidi/>
        <w:jc w:val="center"/>
        <w:rPr>
          <w:rFonts w:ascii="Sakkal Majalla" w:hAnsi="Sakkal Majalla" w:cs="Sakkal Majalla"/>
          <w:b/>
          <w:bCs/>
          <w:color w:val="C0504D" w:themeColor="accent2"/>
          <w:sz w:val="48"/>
          <w:szCs w:val="48"/>
          <w:u w:val="single"/>
          <w:rtl/>
        </w:rPr>
      </w:pPr>
      <w:r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 xml:space="preserve">أولويات المدرسة للعام الدراسي 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6</w:t>
      </w:r>
      <w:r w:rsidR="00673410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-202</w:t>
      </w:r>
      <w:r w:rsidR="0078418C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  <w:lang w:bidi="ar-QA"/>
        </w:rPr>
        <w:t>7</w:t>
      </w:r>
      <w:r w:rsidR="00257C2A" w:rsidRPr="00BA3B69">
        <w:rPr>
          <w:rFonts w:ascii="Sakkal Majalla" w:hAnsi="Sakkal Majalla" w:cs="Sakkal Majalla" w:hint="cs"/>
          <w:b/>
          <w:bCs/>
          <w:color w:val="C0504D" w:themeColor="accent2"/>
          <w:sz w:val="48"/>
          <w:szCs w:val="48"/>
          <w:u w:val="single"/>
          <w:rtl/>
        </w:rPr>
        <w:t>:</w:t>
      </w:r>
    </w:p>
    <w:tbl>
      <w:tblPr>
        <w:tblpPr w:leftFromText="180" w:rightFromText="180" w:vertAnchor="page" w:horzAnchor="margin" w:tblpXSpec="center" w:tblpY="2501"/>
        <w:bidiVisual/>
        <w:tblW w:w="14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1"/>
      </w:tblGrid>
      <w:tr w:rsidR="009E73B3" w:rsidRPr="00720013" w14:paraId="74CC2FCC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028649DC" w14:textId="77777777" w:rsidR="009E73B3" w:rsidRPr="00720013" w:rsidRDefault="009E73B3" w:rsidP="009E73B3">
            <w:p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color w:val="80340D"/>
                <w:rtl/>
                <w:lang w:bidi="ar-QA"/>
              </w:rPr>
            </w:pP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  <w:rtl/>
              </w:rPr>
              <w:t>رفع نسبة التَّحصيل الأكاديمي وتحقيق قيمة مضافة بنسبة 3</w:t>
            </w:r>
            <w:r w:rsidRPr="00720013">
              <w:rPr>
                <w:rFonts w:ascii="Sakkal Majalla" w:eastAsia="Sakkal Majalla" w:hAnsi="Sakkal Majalla" w:cs="Sakkal Majalla"/>
                <w:b/>
                <w:bCs/>
                <w:sz w:val="28"/>
                <w:szCs w:val="28"/>
              </w:rPr>
              <w:t>%</w:t>
            </w:r>
            <w:r w:rsidRPr="00720013">
              <w:rPr>
                <w:rFonts w:ascii="Sakkal Majalla" w:eastAsia="Sakkal Majalla" w:hAnsi="Sakkal Majalla" w:cs="Sakkal Majalla" w:hint="cs"/>
                <w:b/>
                <w:bCs/>
                <w:sz w:val="28"/>
                <w:szCs w:val="28"/>
                <w:rtl/>
              </w:rPr>
              <w:t>.</w:t>
            </w:r>
          </w:p>
        </w:tc>
      </w:tr>
      <w:tr w:rsidR="009E73B3" w:rsidRPr="001B6E7C" w14:paraId="71C8A2E9" w14:textId="77777777" w:rsidTr="009E73B3">
        <w:trPr>
          <w:trHeight w:val="398"/>
        </w:trPr>
        <w:tc>
          <w:tcPr>
            <w:tcW w:w="14301" w:type="dxa"/>
          </w:tcPr>
          <w:p w14:paraId="58528BC3" w14:textId="77777777" w:rsidR="009E73B3" w:rsidRPr="001B6E7C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استخدام استراتيجيات حديثة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ومتنوعة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لإشراك</w:t>
            </w:r>
            <w:r w:rsidRPr="009C0604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الطالبات </w:t>
            </w: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وتعزيز السلوك الإيجابي.</w:t>
            </w:r>
          </w:p>
        </w:tc>
      </w:tr>
      <w:tr w:rsidR="009E73B3" w:rsidRPr="002A3451" w14:paraId="69F18757" w14:textId="77777777" w:rsidTr="009E73B3">
        <w:trPr>
          <w:trHeight w:val="398"/>
        </w:trPr>
        <w:tc>
          <w:tcPr>
            <w:tcW w:w="14301" w:type="dxa"/>
            <w:shd w:val="clear" w:color="auto" w:fill="B6DDE8" w:themeFill="accent5" w:themeFillTint="66"/>
          </w:tcPr>
          <w:p w14:paraId="391EB423" w14:textId="77777777" w:rsidR="009E73B3" w:rsidRPr="002A3451" w:rsidRDefault="009E73B3" w:rsidP="009E73B3">
            <w:pPr>
              <w:bidi/>
              <w:spacing w:after="200" w:line="276" w:lineRule="auto"/>
              <w:jc w:val="center"/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</w:t>
            </w:r>
            <w:r w:rsidRPr="002A3451">
              <w:rPr>
                <w:rFonts w:ascii="Sakkal Majalla" w:eastAsia="Calibr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الشراكة المجتمعية ورفع نسب مشاركة أولياء الأمور في العملية التعليمية</w:t>
            </w:r>
            <w:r>
              <w:rPr>
                <w:rFonts w:ascii="Sakkal Majalla" w:eastAsia="Calibri" w:hAnsi="Sakkal Majalla" w:cs="Sakkal Majalla"/>
                <w:b/>
                <w:bCs/>
                <w:sz w:val="28"/>
                <w:szCs w:val="28"/>
                <w:lang w:bidi="ar-QA"/>
              </w:rPr>
              <w:t>.</w:t>
            </w:r>
          </w:p>
        </w:tc>
      </w:tr>
    </w:tbl>
    <w:p w14:paraId="58C388D0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  <w:lang w:bidi="ar-QA"/>
        </w:rPr>
      </w:pPr>
    </w:p>
    <w:p w14:paraId="6E36AAD9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7683B8DC" w14:textId="77777777" w:rsidR="00257C2A" w:rsidRDefault="00257C2A" w:rsidP="00257C2A">
      <w:pPr>
        <w:bidi/>
        <w:jc w:val="both"/>
        <w:rPr>
          <w:rFonts w:ascii="Sakkal Majalla" w:hAnsi="Sakkal Majalla" w:cs="Sakkal Majalla"/>
          <w:b/>
          <w:bCs/>
          <w:color w:val="FF0000"/>
          <w:sz w:val="44"/>
          <w:szCs w:val="44"/>
          <w:u w:val="single"/>
          <w:rtl/>
        </w:rPr>
      </w:pPr>
    </w:p>
    <w:p w14:paraId="39894A65" w14:textId="77777777" w:rsidR="00796324" w:rsidRDefault="00796324" w:rsidP="00796324">
      <w:pPr>
        <w:bidi/>
        <w:jc w:val="both"/>
        <w:rPr>
          <w:rFonts w:ascii="Calibri" w:eastAsiaTheme="minorHAnsi" w:hAnsi="Calibri" w:cs="Calibri"/>
          <w:sz w:val="40"/>
          <w:szCs w:val="40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7"/>
        <w:gridCol w:w="6564"/>
        <w:gridCol w:w="1619"/>
        <w:gridCol w:w="1538"/>
        <w:gridCol w:w="2150"/>
        <w:gridCol w:w="811"/>
      </w:tblGrid>
      <w:tr w:rsidR="008F3F05" w:rsidRPr="00D01466" w14:paraId="7FC73AE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FEADA58" w14:textId="505BC0DF" w:rsidR="008F3F05" w:rsidRPr="00D01466" w:rsidRDefault="008F3F05" w:rsidP="008F3F05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المجال الأول: القيادة والإدارة المهنية</w:t>
            </w:r>
          </w:p>
        </w:tc>
      </w:tr>
      <w:tr w:rsidR="008F3F05" w:rsidRPr="00D01466" w14:paraId="6B4D611F" w14:textId="77777777" w:rsidTr="00174CC0">
        <w:tc>
          <w:tcPr>
            <w:tcW w:w="2707" w:type="dxa"/>
          </w:tcPr>
          <w:p w14:paraId="192BC76D" w14:textId="0336DD99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564" w:type="dxa"/>
          </w:tcPr>
          <w:p w14:paraId="3F8E5EDD" w14:textId="5C2B7784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619" w:type="dxa"/>
          </w:tcPr>
          <w:p w14:paraId="53DA1BF3" w14:textId="6F2BFC5A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538" w:type="dxa"/>
          </w:tcPr>
          <w:p w14:paraId="716F270B" w14:textId="5595258F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150" w:type="dxa"/>
          </w:tcPr>
          <w:p w14:paraId="5039D52B" w14:textId="46C65758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811" w:type="dxa"/>
          </w:tcPr>
          <w:p w14:paraId="55B3BC58" w14:textId="010473D2" w:rsidR="008F3F05" w:rsidRPr="00D01466" w:rsidRDefault="00D5151F" w:rsidP="00D5151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0D115C" w:rsidRPr="00D01466" w14:paraId="21E85AAF" w14:textId="77777777" w:rsidTr="00174CC0">
        <w:tc>
          <w:tcPr>
            <w:tcW w:w="2707" w:type="dxa"/>
            <w:vMerge w:val="restart"/>
          </w:tcPr>
          <w:p w14:paraId="7F122407" w14:textId="77777777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293C459" w14:textId="74A862D2" w:rsidR="000D115C" w:rsidRPr="00D01466" w:rsidRDefault="000D115C" w:rsidP="00C539FF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1-تنمية مهارات متابعة وتنفيذ الأولويات والخطط والبرامج والمشاريع لدى القيادات العليا والوسطى بالمدرسة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564" w:type="dxa"/>
            <w:vMerge w:val="restart"/>
          </w:tcPr>
          <w:p w14:paraId="49E034F7" w14:textId="2D1066D4" w:rsidR="000D115C" w:rsidRPr="00D01466" w:rsidRDefault="009D58A9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حضور</w:t>
            </w:r>
            <w:r w:rsidR="000D115C"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برامج تطويرية عامة وخاصة حسب الحاجة للمعنيات</w:t>
            </w:r>
          </w:p>
        </w:tc>
        <w:tc>
          <w:tcPr>
            <w:tcW w:w="1619" w:type="dxa"/>
            <w:vMerge w:val="restart"/>
          </w:tcPr>
          <w:p w14:paraId="462C27A1" w14:textId="77777777" w:rsidR="000D115C" w:rsidRPr="00D01466" w:rsidRDefault="000D115C" w:rsidP="00E2091A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FC7C11" w14:textId="10095F6E" w:rsidR="00E2091A" w:rsidRPr="00174CC0" w:rsidRDefault="00E2091A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395CCF22" w14:textId="0D3087AC" w:rsidR="000D115C" w:rsidRPr="00D01466" w:rsidRDefault="00E2091A" w:rsidP="00E2091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0AA7999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12501A7" w14:textId="77777777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3184E" w14:textId="2E579319" w:rsidR="000D115C" w:rsidRPr="00D01466" w:rsidRDefault="000D115C" w:rsidP="001837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184830B8" w14:textId="37E80EDE" w:rsidR="000D115C" w:rsidRPr="00D01466" w:rsidRDefault="000D115C" w:rsidP="00AB6C5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ارتفاع مهارات متابعة وتنفيذ الأولويات والخطط والبرامج والمشاريع لدى القيادات العليا والوسطى بالمدرسة </w:t>
            </w:r>
          </w:p>
        </w:tc>
        <w:tc>
          <w:tcPr>
            <w:tcW w:w="811" w:type="dxa"/>
          </w:tcPr>
          <w:p w14:paraId="2481C828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37E3DA72" w14:textId="77777777" w:rsidTr="00174CC0">
        <w:tc>
          <w:tcPr>
            <w:tcW w:w="2707" w:type="dxa"/>
            <w:vMerge/>
          </w:tcPr>
          <w:p w14:paraId="194FA8ED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2010524F" w14:textId="3590375D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2D325BBF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7FF666F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AD8A42A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1EAD1B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729254DA" w14:textId="77777777" w:rsidTr="00174CC0">
        <w:tc>
          <w:tcPr>
            <w:tcW w:w="2707" w:type="dxa"/>
            <w:vMerge/>
          </w:tcPr>
          <w:p w14:paraId="14FFDE6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37045D2D" w14:textId="4A00DC60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الخبرات وتعزيز التنمية المهنية الذاتية</w:t>
            </w:r>
          </w:p>
        </w:tc>
        <w:tc>
          <w:tcPr>
            <w:tcW w:w="1619" w:type="dxa"/>
            <w:vMerge/>
          </w:tcPr>
          <w:p w14:paraId="3D776AEE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94DEF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DE21159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4C05BE5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603B413A" w14:textId="77777777" w:rsidTr="00174CC0">
        <w:tc>
          <w:tcPr>
            <w:tcW w:w="2707" w:type="dxa"/>
            <w:vMerge/>
          </w:tcPr>
          <w:p w14:paraId="682BA57F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6D78D8D1" w14:textId="7CB8AFB3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5022C867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616F08A2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AB1A4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E1CC19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D115C" w:rsidRPr="00D01466" w14:paraId="25E01182" w14:textId="77777777" w:rsidTr="00174CC0">
        <w:tc>
          <w:tcPr>
            <w:tcW w:w="2707" w:type="dxa"/>
            <w:vMerge/>
          </w:tcPr>
          <w:p w14:paraId="1F5B1C1B" w14:textId="77777777" w:rsidR="000D115C" w:rsidRPr="00D01466" w:rsidRDefault="000D115C" w:rsidP="00990706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0551FCF9" w14:textId="54395F69" w:rsidR="000D115C" w:rsidRPr="00D01466" w:rsidRDefault="000D115C" w:rsidP="008F3F0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356282AC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F3BCC64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541CCBE1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6FC64F60" w14:textId="77777777" w:rsidR="000D115C" w:rsidRPr="00D01466" w:rsidRDefault="000D115C" w:rsidP="008F3F05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0AEDFEB8" w14:textId="77777777" w:rsidTr="00174CC0">
        <w:tc>
          <w:tcPr>
            <w:tcW w:w="2707" w:type="dxa"/>
            <w:vMerge w:val="restart"/>
          </w:tcPr>
          <w:p w14:paraId="117D32DD" w14:textId="77777777" w:rsidR="00D94420" w:rsidRPr="00D94420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3FC7F1C" w14:textId="7FA3041F" w:rsidR="00D94420" w:rsidRPr="00D01466" w:rsidRDefault="00D94420" w:rsidP="00D94420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 تفعيل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للطلبة بنسبة 100%</w:t>
            </w:r>
          </w:p>
        </w:tc>
        <w:tc>
          <w:tcPr>
            <w:tcW w:w="6564" w:type="dxa"/>
            <w:vMerge w:val="restart"/>
          </w:tcPr>
          <w:p w14:paraId="58A507D2" w14:textId="4F71B2F4" w:rsidR="00D94420" w:rsidRPr="00D94420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تفعيل الحصص المكتبية من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قبل القسم </w:t>
            </w:r>
          </w:p>
        </w:tc>
        <w:tc>
          <w:tcPr>
            <w:tcW w:w="1619" w:type="dxa"/>
            <w:vMerge w:val="restart"/>
          </w:tcPr>
          <w:p w14:paraId="4991C89D" w14:textId="77777777" w:rsidR="00174CC0" w:rsidRPr="00174CC0" w:rsidRDefault="00174CC0" w:rsidP="00174CC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E29FB66" w14:textId="78CA0127" w:rsidR="00D94420" w:rsidRPr="00D01466" w:rsidRDefault="00174CC0" w:rsidP="00174CC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538" w:type="dxa"/>
            <w:vMerge w:val="restart"/>
          </w:tcPr>
          <w:p w14:paraId="69E42E01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1C5C509" w14:textId="77777777" w:rsidR="00D94420" w:rsidRPr="00D01466" w:rsidRDefault="00D94420" w:rsidP="00D94420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9E586A" w14:textId="4B24E0F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50" w:type="dxa"/>
            <w:vMerge w:val="restart"/>
          </w:tcPr>
          <w:p w14:paraId="3FEAEDAF" w14:textId="77777777" w:rsidR="00D94420" w:rsidRPr="00D01466" w:rsidRDefault="00D94420" w:rsidP="00D9442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4B2A49D" w14:textId="7C33D8B5" w:rsidR="00D94420" w:rsidRPr="00D01466" w:rsidRDefault="00D94420" w:rsidP="00D94420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الاستفادة من الموارد والمصادر المتاحة بالمدرسة بفعالية وبما يخدم عمليتي التعليم والتعلم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 xml:space="preserve"> </w:t>
            </w: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للطلبة </w:t>
            </w:r>
          </w:p>
        </w:tc>
        <w:tc>
          <w:tcPr>
            <w:tcW w:w="811" w:type="dxa"/>
          </w:tcPr>
          <w:p w14:paraId="1461E72A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2137775B" w14:textId="77777777" w:rsidTr="00174CC0">
        <w:trPr>
          <w:trHeight w:val="70"/>
        </w:trPr>
        <w:tc>
          <w:tcPr>
            <w:tcW w:w="2707" w:type="dxa"/>
            <w:vMerge/>
          </w:tcPr>
          <w:p w14:paraId="35530736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4D4882C0" w14:textId="71C73F10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71CCDB4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5B06648D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1F4C62FF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07E881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94420" w:rsidRPr="00D01466" w14:paraId="5B582CF4" w14:textId="77777777" w:rsidTr="00174CC0">
        <w:trPr>
          <w:trHeight w:val="602"/>
        </w:trPr>
        <w:tc>
          <w:tcPr>
            <w:tcW w:w="2707" w:type="dxa"/>
            <w:vMerge/>
          </w:tcPr>
          <w:p w14:paraId="496AA5B0" w14:textId="77777777" w:rsidR="00D94420" w:rsidRPr="00D01466" w:rsidRDefault="00D94420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</w:tcPr>
          <w:p w14:paraId="1B6337D1" w14:textId="0C09C114" w:rsidR="00D94420" w:rsidRPr="00D01466" w:rsidRDefault="00D94420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استخدام معامل العلوم والموارد المتاحة بما يخدم المادة العلمية</w:t>
            </w:r>
          </w:p>
        </w:tc>
        <w:tc>
          <w:tcPr>
            <w:tcW w:w="1619" w:type="dxa"/>
            <w:vMerge/>
          </w:tcPr>
          <w:p w14:paraId="48610F76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4E9B0718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C6C0CC5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4832AE5E" w14:textId="77777777" w:rsidR="00D94420" w:rsidRPr="00D01466" w:rsidRDefault="00D94420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6CFFAA56" w14:textId="77777777" w:rsidTr="00174CC0">
        <w:tc>
          <w:tcPr>
            <w:tcW w:w="2707" w:type="dxa"/>
            <w:vMerge/>
          </w:tcPr>
          <w:p w14:paraId="57628036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 w:val="restart"/>
          </w:tcPr>
          <w:p w14:paraId="78DD731A" w14:textId="58B79E37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01466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تنفيذ حصص التعليم الالكتروني واستخدام أجهزة التابلت والحاسب المتوفرة</w:t>
            </w:r>
          </w:p>
        </w:tc>
        <w:tc>
          <w:tcPr>
            <w:tcW w:w="1619" w:type="dxa"/>
            <w:vMerge/>
          </w:tcPr>
          <w:p w14:paraId="6295A454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21CE1C55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7B21BF5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58B68456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468C3" w:rsidRPr="00D01466" w14:paraId="29BEC36A" w14:textId="77777777" w:rsidTr="00174CC0">
        <w:tc>
          <w:tcPr>
            <w:tcW w:w="2707" w:type="dxa"/>
            <w:vMerge/>
          </w:tcPr>
          <w:p w14:paraId="2475B3D9" w14:textId="77777777" w:rsidR="000468C3" w:rsidRPr="00D01466" w:rsidRDefault="000468C3" w:rsidP="00D94420">
            <w:pPr>
              <w:pStyle w:val="ListParagraph"/>
              <w:numPr>
                <w:ilvl w:val="0"/>
                <w:numId w:val="21"/>
              </w:num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564" w:type="dxa"/>
            <w:vMerge/>
          </w:tcPr>
          <w:p w14:paraId="52814719" w14:textId="6E2D2743" w:rsidR="000468C3" w:rsidRPr="00D01466" w:rsidRDefault="000468C3" w:rsidP="00D94420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19" w:type="dxa"/>
            <w:vMerge/>
          </w:tcPr>
          <w:p w14:paraId="44917DE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538" w:type="dxa"/>
            <w:vMerge/>
          </w:tcPr>
          <w:p w14:paraId="1C989988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150" w:type="dxa"/>
            <w:vMerge/>
          </w:tcPr>
          <w:p w14:paraId="2546C53C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11" w:type="dxa"/>
          </w:tcPr>
          <w:p w14:paraId="27094592" w14:textId="77777777" w:rsidR="000468C3" w:rsidRPr="00D01466" w:rsidRDefault="000468C3" w:rsidP="00D94420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3777067D" w14:textId="77777777" w:rsidR="00D01466" w:rsidRDefault="00D01466" w:rsidP="00D01466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C566C4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2E63D50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60DB68B8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618"/>
        <w:gridCol w:w="6840"/>
        <w:gridCol w:w="1530"/>
        <w:gridCol w:w="1350"/>
        <w:gridCol w:w="2070"/>
        <w:gridCol w:w="981"/>
      </w:tblGrid>
      <w:tr w:rsidR="00D5151F" w14:paraId="040442C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12A94D39" w14:textId="321D4146" w:rsidR="00D5151F" w:rsidRPr="00D53481" w:rsidRDefault="00D5151F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المجال </w:t>
            </w:r>
            <w:proofErr w:type="gramStart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الثاني :</w:t>
            </w:r>
            <w:proofErr w:type="gramEnd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 xml:space="preserve"> ممارسات التدريس والمواد</w:t>
            </w:r>
          </w:p>
        </w:tc>
      </w:tr>
      <w:tr w:rsidR="00D5151F" w14:paraId="0F9A4F8D" w14:textId="77777777" w:rsidTr="000310D9">
        <w:tc>
          <w:tcPr>
            <w:tcW w:w="2618" w:type="dxa"/>
          </w:tcPr>
          <w:p w14:paraId="328363B4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840" w:type="dxa"/>
          </w:tcPr>
          <w:p w14:paraId="7594B0D3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645096F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02BBAB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070" w:type="dxa"/>
          </w:tcPr>
          <w:p w14:paraId="74A8F1E2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10545D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0468C3" w14:paraId="5F8B10AA" w14:textId="77777777" w:rsidTr="000310D9">
        <w:tc>
          <w:tcPr>
            <w:tcW w:w="2618" w:type="dxa"/>
            <w:vMerge w:val="restart"/>
          </w:tcPr>
          <w:p w14:paraId="517DFA08" w14:textId="77777777" w:rsidR="000468C3" w:rsidRPr="00ED5924" w:rsidRDefault="000468C3" w:rsidP="000468C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A9350" w14:textId="1A69E050" w:rsidR="000468C3" w:rsidRPr="0088061D" w:rsidRDefault="000468C3" w:rsidP="000468C3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التخطيط والإعداد الجيد للحصص الدراسية لدى معلمات المدرسة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1B223BA8" w14:textId="79959DAF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67266340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B575C79" w14:textId="46BA8529" w:rsidR="000468C3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73D96632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6328013" w14:textId="77777777" w:rsidR="000468C3" w:rsidRPr="001837C7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1834987" w14:textId="0A68591C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B7A7FC1" w14:textId="77777777" w:rsidR="000468C3" w:rsidRDefault="000468C3" w:rsidP="000468C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14A88308" w14:textId="626B6E3A" w:rsidR="000468C3" w:rsidRDefault="000468C3" w:rsidP="000468C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وفر </w:t>
            </w:r>
            <w:r w:rsidRPr="0088061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مهارات التخطيط والإعداد الجيد للحصص الدراسية لدى معلمات المدرسة </w:t>
            </w:r>
          </w:p>
        </w:tc>
        <w:tc>
          <w:tcPr>
            <w:tcW w:w="981" w:type="dxa"/>
          </w:tcPr>
          <w:p w14:paraId="1FB78C38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3CC69CD8" w14:textId="77777777" w:rsidTr="000310D9">
        <w:tc>
          <w:tcPr>
            <w:tcW w:w="2618" w:type="dxa"/>
            <w:vMerge/>
          </w:tcPr>
          <w:p w14:paraId="18A7718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6ABBBE41" w14:textId="191A648E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الخبرات بين المعلمات داخل وخارج المدرسة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وتعزيز التنمية المهنية الذاتية</w:t>
            </w:r>
          </w:p>
        </w:tc>
        <w:tc>
          <w:tcPr>
            <w:tcW w:w="1530" w:type="dxa"/>
            <w:vMerge/>
          </w:tcPr>
          <w:p w14:paraId="3F7EBED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C6D432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6B54C31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438A95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8157EDC" w14:textId="77777777" w:rsidTr="000310D9">
        <w:tc>
          <w:tcPr>
            <w:tcW w:w="2618" w:type="dxa"/>
            <w:vMerge/>
          </w:tcPr>
          <w:p w14:paraId="371DD2EE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E31B8E0" w14:textId="3EA73037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ة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لبعض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4B3E3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لخطط اليومية واعتمادها وتقديم التوصيات اللازمة للتحسين</w:t>
            </w:r>
          </w:p>
        </w:tc>
        <w:tc>
          <w:tcPr>
            <w:tcW w:w="1530" w:type="dxa"/>
            <w:vMerge/>
          </w:tcPr>
          <w:p w14:paraId="248E16A2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A071399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C87D11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16E1B2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7D3002E3" w14:textId="77777777" w:rsidTr="000310D9">
        <w:tc>
          <w:tcPr>
            <w:tcW w:w="2618" w:type="dxa"/>
            <w:vMerge/>
          </w:tcPr>
          <w:p w14:paraId="1399100C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72095680" w14:textId="380F6C4C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جودة الخطط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6B486AE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43A0A3E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1A7BCC5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B01C003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0468C3" w14:paraId="2BF9E592" w14:textId="77777777" w:rsidTr="000310D9">
        <w:tc>
          <w:tcPr>
            <w:tcW w:w="2618" w:type="dxa"/>
            <w:vMerge/>
          </w:tcPr>
          <w:p w14:paraId="55544F35" w14:textId="77777777" w:rsidR="000468C3" w:rsidRPr="00990706" w:rsidRDefault="000468C3" w:rsidP="000468C3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1E6F83CB" w14:textId="571C8B42" w:rsidR="000468C3" w:rsidRPr="00A46DD6" w:rsidRDefault="000468C3" w:rsidP="000468C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A46DD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تطبيق توصيات وملاحظات التوجيه التربوي بما يخص التخطيط اليومي</w:t>
            </w:r>
          </w:p>
        </w:tc>
        <w:tc>
          <w:tcPr>
            <w:tcW w:w="1530" w:type="dxa"/>
            <w:vMerge/>
          </w:tcPr>
          <w:p w14:paraId="371FB207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FD819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9628ABF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71C75C" w14:textId="77777777" w:rsidR="000468C3" w:rsidRDefault="000468C3" w:rsidP="000468C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4D0842B" w14:textId="77777777" w:rsidTr="000310D9">
        <w:tc>
          <w:tcPr>
            <w:tcW w:w="2618" w:type="dxa"/>
            <w:vMerge w:val="restart"/>
          </w:tcPr>
          <w:p w14:paraId="59C269CE" w14:textId="77777777" w:rsidR="00BE28E2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DA374B6" w14:textId="283B2775" w:rsidR="00BE28E2" w:rsidRPr="00990706" w:rsidRDefault="00BE28E2" w:rsidP="006E3EA5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مكين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  <w:vMerge w:val="restart"/>
          </w:tcPr>
          <w:p w14:paraId="00BA6376" w14:textId="77777777" w:rsidR="00BE28E2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2C1544A" w14:textId="0A65DC20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 w:val="restart"/>
          </w:tcPr>
          <w:p w14:paraId="21E04BA2" w14:textId="77777777" w:rsidR="00BE28E2" w:rsidRPr="00D01466" w:rsidRDefault="00BE28E2" w:rsidP="006E3EA5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1DBB4C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DCB837C" w14:textId="34A73CEF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40D927E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5DC4518" w14:textId="77777777" w:rsidR="00BE28E2" w:rsidRPr="001837C7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7FF566" w14:textId="4E539FCE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474B8A85" w14:textId="77777777" w:rsidR="00BE28E2" w:rsidRDefault="00BE28E2" w:rsidP="006E3EA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EF64397" w14:textId="4E7090CB" w:rsidR="00BE28E2" w:rsidRDefault="00BE28E2" w:rsidP="006E3EA5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تمكن المعلمات من تصميم وتنفيذ البرامج العلاجية والإثرائية لرفع مستوى التحصيل الأكاديمي لفئات الطلبة المختلفة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188BC35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0D2F24E4" w14:textId="77777777" w:rsidTr="000310D9">
        <w:tc>
          <w:tcPr>
            <w:tcW w:w="2618" w:type="dxa"/>
            <w:vMerge/>
          </w:tcPr>
          <w:p w14:paraId="543112FC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79B23804" w14:textId="2EF17756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1BF5E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B6645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C33E58C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DFA0F7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D777984" w14:textId="77777777" w:rsidTr="000310D9">
        <w:tc>
          <w:tcPr>
            <w:tcW w:w="2618" w:type="dxa"/>
            <w:vMerge/>
          </w:tcPr>
          <w:p w14:paraId="77CB63E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50C51266" w14:textId="462659C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الدعم اللازم (مادي ومعنوي) للمعلمات لتمكينهم من تنفيذ البرامج المقترحة لرفع مستوى الطالبات</w:t>
            </w:r>
          </w:p>
        </w:tc>
        <w:tc>
          <w:tcPr>
            <w:tcW w:w="1530" w:type="dxa"/>
            <w:vMerge/>
          </w:tcPr>
          <w:p w14:paraId="335FBFC7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B4CFE45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53C39A1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1FC773F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AF114FE" w14:textId="77777777" w:rsidTr="000310D9">
        <w:tc>
          <w:tcPr>
            <w:tcW w:w="2618" w:type="dxa"/>
            <w:vMerge/>
          </w:tcPr>
          <w:p w14:paraId="0307715A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4F943D2C" w14:textId="4EE0682D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04FB92A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236276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29345C2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6E7F00D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15B333D" w14:textId="77777777" w:rsidTr="000310D9">
        <w:tc>
          <w:tcPr>
            <w:tcW w:w="2618" w:type="dxa"/>
            <w:vMerge/>
          </w:tcPr>
          <w:p w14:paraId="7DA618AD" w14:textId="77777777" w:rsidR="00BE28E2" w:rsidRPr="00990706" w:rsidRDefault="00BE28E2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  <w:vMerge/>
          </w:tcPr>
          <w:p w14:paraId="680DAD24" w14:textId="2773F983" w:rsidR="00BE28E2" w:rsidRPr="00B66971" w:rsidRDefault="00BE28E2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FB82780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D04926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F92DCCA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02D351B" w14:textId="77777777" w:rsidR="00BE28E2" w:rsidRDefault="00BE28E2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41E9FB93" w14:textId="77777777" w:rsidTr="000310D9">
        <w:tc>
          <w:tcPr>
            <w:tcW w:w="2618" w:type="dxa"/>
            <w:vMerge/>
          </w:tcPr>
          <w:p w14:paraId="1DD3EA1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AE901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تحليل درجات الاختبارات ومتابعة وقياس أثر الخطط العلاجية والاثرائية</w:t>
            </w:r>
          </w:p>
          <w:p w14:paraId="65C77DBE" w14:textId="38466C1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12FCD9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F0204F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4143E7B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7ADCEF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6F1893BE" w14:textId="77777777" w:rsidTr="000310D9">
        <w:tc>
          <w:tcPr>
            <w:tcW w:w="2618" w:type="dxa"/>
            <w:vMerge/>
          </w:tcPr>
          <w:p w14:paraId="5884F342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357A84D3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الحصص الإثرائية والتقوية والساعات المكتبية </w:t>
            </w:r>
          </w:p>
          <w:p w14:paraId="7F752209" w14:textId="3805116E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BA7A529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77F35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9BECAC4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7756E6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6E3EA5" w14:paraId="1E40C7A0" w14:textId="77777777" w:rsidTr="000310D9">
        <w:tc>
          <w:tcPr>
            <w:tcW w:w="2618" w:type="dxa"/>
            <w:vMerge/>
          </w:tcPr>
          <w:p w14:paraId="248A2C4A" w14:textId="77777777" w:rsidR="006E3EA5" w:rsidRPr="00990706" w:rsidRDefault="006E3EA5" w:rsidP="006E3EA5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840" w:type="dxa"/>
          </w:tcPr>
          <w:p w14:paraId="00898D79" w14:textId="77777777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تسهيل التواصل مع أولياء الأمور لتسهيل تنفيذ الخطط العلاجية والإثرائية</w:t>
            </w:r>
          </w:p>
          <w:p w14:paraId="63D1D604" w14:textId="65156A2F" w:rsidR="006E3EA5" w:rsidRDefault="006E3EA5" w:rsidP="006E3EA5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</w:tc>
        <w:tc>
          <w:tcPr>
            <w:tcW w:w="1530" w:type="dxa"/>
            <w:vMerge/>
          </w:tcPr>
          <w:p w14:paraId="040C4E12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71BAA41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B5F75C7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83617EE" w14:textId="77777777" w:rsidR="006E3EA5" w:rsidRDefault="006E3EA5" w:rsidP="006E3EA5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101E0353" w14:textId="77777777" w:rsidTr="007F7CB9">
        <w:trPr>
          <w:trHeight w:val="755"/>
        </w:trPr>
        <w:tc>
          <w:tcPr>
            <w:tcW w:w="2618" w:type="dxa"/>
            <w:vMerge w:val="restart"/>
          </w:tcPr>
          <w:p w14:paraId="5B9B8A26" w14:textId="4FE9DD4D" w:rsidR="00BE28E2" w:rsidRPr="00990706" w:rsidRDefault="00BE28E2" w:rsidP="00BE28E2">
            <w:pPr>
              <w:pStyle w:val="ListParagraph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3-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توظيف 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واستخدام وسائل تكنولوجية واستراتيجيات 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التي تساعد في تعزيز الكفايات التعليمية وتراعي الفروق الفردية بين الطالبات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790FBD13" w14:textId="430F5EE2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الاحتياجات التدريبة للمعلمات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</w:t>
            </w:r>
          </w:p>
        </w:tc>
        <w:tc>
          <w:tcPr>
            <w:tcW w:w="1530" w:type="dxa"/>
            <w:vMerge w:val="restart"/>
          </w:tcPr>
          <w:p w14:paraId="69CE7114" w14:textId="77777777" w:rsidR="00BE28E2" w:rsidRPr="00D01466" w:rsidRDefault="00BE28E2" w:rsidP="00BE28E2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4E979B5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6BD589F8" w14:textId="1BEEF6C3" w:rsidR="00BE28E2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0D4DD6D" w14:textId="77777777" w:rsidR="00BE28E2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13F8088" w14:textId="77777777" w:rsidR="00BE28E2" w:rsidRPr="001837C7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A1AE9E6" w14:textId="4C32A464" w:rsidR="00BE28E2" w:rsidRPr="006D7616" w:rsidRDefault="00BE28E2" w:rsidP="00BE2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758C11AA" w14:textId="4F6FA0E6" w:rsidR="00BE28E2" w:rsidRDefault="00BE28E2" w:rsidP="00BE28E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للتعليم الالكتروني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والوسائل التكنولوجية والاستراتيجيات المتنوعة</w:t>
            </w:r>
            <w:r w:rsidRPr="0099070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التي تساعد في تعزيز الكفايات التعليمية وتراعي الفروق الفردية بين الطالبات </w:t>
            </w:r>
          </w:p>
        </w:tc>
        <w:tc>
          <w:tcPr>
            <w:tcW w:w="981" w:type="dxa"/>
          </w:tcPr>
          <w:p w14:paraId="198EA35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293E8A77" w14:textId="77777777" w:rsidTr="007F7CB9">
        <w:trPr>
          <w:trHeight w:val="710"/>
        </w:trPr>
        <w:tc>
          <w:tcPr>
            <w:tcW w:w="2618" w:type="dxa"/>
            <w:vMerge/>
          </w:tcPr>
          <w:p w14:paraId="34258E2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FCBAFA3" w14:textId="7DC34E95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641DB38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27D9F3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8527C1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F6E65A6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23311691" w14:textId="77777777" w:rsidTr="000310D9">
        <w:tc>
          <w:tcPr>
            <w:tcW w:w="2618" w:type="dxa"/>
            <w:vMerge/>
          </w:tcPr>
          <w:p w14:paraId="0E37BC4D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  <w:vMerge w:val="restart"/>
          </w:tcPr>
          <w:p w14:paraId="0B3F9631" w14:textId="482133FF" w:rsidR="007F7CB9" w:rsidRPr="007F7CB9" w:rsidRDefault="007F7CB9" w:rsidP="007F7CB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D7737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المعلمات لدروس التعليم الالكتروني بإشراف ودعم منسقة المشاريع الالكترونية</w:t>
            </w:r>
          </w:p>
        </w:tc>
        <w:tc>
          <w:tcPr>
            <w:tcW w:w="1530" w:type="dxa"/>
            <w:vMerge/>
          </w:tcPr>
          <w:p w14:paraId="21717C77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C0B095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0430552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62FCF50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7F7CB9" w14:paraId="0E695C7E" w14:textId="77777777" w:rsidTr="007F7CB9">
        <w:trPr>
          <w:trHeight w:val="215"/>
        </w:trPr>
        <w:tc>
          <w:tcPr>
            <w:tcW w:w="2618" w:type="dxa"/>
            <w:vMerge/>
          </w:tcPr>
          <w:p w14:paraId="60953A92" w14:textId="77777777" w:rsidR="007F7CB9" w:rsidRDefault="007F7CB9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  <w:vMerge/>
          </w:tcPr>
          <w:p w14:paraId="57F4E3F4" w14:textId="213BF73E" w:rsidR="007F7CB9" w:rsidRPr="00D77379" w:rsidRDefault="007F7CB9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D9FD9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DE1ECDD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2F488273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BC1370B" w14:textId="77777777" w:rsidR="007F7CB9" w:rsidRDefault="007F7CB9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37A5D2BD" w14:textId="77777777" w:rsidTr="000310D9">
        <w:tc>
          <w:tcPr>
            <w:tcW w:w="2618" w:type="dxa"/>
            <w:vMerge/>
          </w:tcPr>
          <w:p w14:paraId="4217D03E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269CA2D5" w14:textId="2AEE68D7" w:rsidR="00BE28E2" w:rsidRPr="00D77379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السبورة التفاعلية في الحصص الدراسية </w:t>
            </w:r>
          </w:p>
        </w:tc>
        <w:tc>
          <w:tcPr>
            <w:tcW w:w="1530" w:type="dxa"/>
            <w:vMerge/>
          </w:tcPr>
          <w:p w14:paraId="621F83B8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E0D087A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050B19F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F01D6E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76562721" w14:textId="77777777" w:rsidTr="000310D9">
        <w:tc>
          <w:tcPr>
            <w:tcW w:w="2618" w:type="dxa"/>
            <w:vMerge/>
          </w:tcPr>
          <w:p w14:paraId="5B5FAC5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0063EF89" w14:textId="66D9903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متابعة تنفيذ المعلمات لنظام قطر للتعليم </w:t>
            </w:r>
          </w:p>
        </w:tc>
        <w:tc>
          <w:tcPr>
            <w:tcW w:w="1530" w:type="dxa"/>
            <w:vMerge/>
          </w:tcPr>
          <w:p w14:paraId="14E91165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4D1321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43E3AD1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751292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BE28E2" w14:paraId="4F5D01A1" w14:textId="77777777" w:rsidTr="000310D9">
        <w:tc>
          <w:tcPr>
            <w:tcW w:w="2618" w:type="dxa"/>
            <w:vMerge/>
          </w:tcPr>
          <w:p w14:paraId="53358C9A" w14:textId="77777777" w:rsidR="00BE28E2" w:rsidRDefault="00BE28E2" w:rsidP="00BE28E2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</w:p>
        </w:tc>
        <w:tc>
          <w:tcPr>
            <w:tcW w:w="6840" w:type="dxa"/>
          </w:tcPr>
          <w:p w14:paraId="485FC8B3" w14:textId="4B6FABDA" w:rsidR="00BE28E2" w:rsidRDefault="00BE28E2" w:rsidP="00BE28E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تكريم وتحفيز المعلمات المتميزات في تفعيل نظام قطر للتعليم</w:t>
            </w:r>
          </w:p>
        </w:tc>
        <w:tc>
          <w:tcPr>
            <w:tcW w:w="1530" w:type="dxa"/>
            <w:vMerge/>
          </w:tcPr>
          <w:p w14:paraId="1DA3479B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BFED137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19ACDE89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E1E00D" w14:textId="77777777" w:rsidR="00BE28E2" w:rsidRDefault="00BE28E2" w:rsidP="00BE28E2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2806FCDC" w14:textId="77777777" w:rsidTr="000310D9">
        <w:tc>
          <w:tcPr>
            <w:tcW w:w="2618" w:type="dxa"/>
            <w:vMerge w:val="restart"/>
          </w:tcPr>
          <w:p w14:paraId="1644D735" w14:textId="5A39D65D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lang w:bidi="ar-QA"/>
              </w:rPr>
            </w:pPr>
            <w:r>
              <w:rPr>
                <w:rFonts w:ascii="Calibri" w:eastAsiaTheme="minorHAnsi" w:hAnsi="Calibri" w:cs="Calibri" w:hint="cs"/>
                <w:sz w:val="32"/>
                <w:szCs w:val="32"/>
                <w:rtl/>
                <w:lang w:bidi="ar-QA"/>
              </w:rPr>
              <w:t>4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-تنمية مهارات التفكير الإبداعي لدى الطلبة من خلال المواقف الصفية واللاصفية لدى الطلبة بنسبة 5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840" w:type="dxa"/>
          </w:tcPr>
          <w:p w14:paraId="6A00D18F" w14:textId="068AF904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تنمي مهارات التفكير الإبداعي لدى الطالبات</w:t>
            </w:r>
          </w:p>
        </w:tc>
        <w:tc>
          <w:tcPr>
            <w:tcW w:w="1530" w:type="dxa"/>
            <w:vMerge w:val="restart"/>
          </w:tcPr>
          <w:p w14:paraId="7355F6DC" w14:textId="77777777" w:rsidR="00D36AD3" w:rsidRPr="00D01466" w:rsidRDefault="00D36AD3" w:rsidP="00D36AD3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3EC44AA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 xml:space="preserve">منسقة القسم </w:t>
            </w:r>
          </w:p>
          <w:p w14:paraId="5A131994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+</w:t>
            </w:r>
          </w:p>
          <w:p w14:paraId="3C745BD4" w14:textId="29C92B38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3C8AF763" w14:textId="77777777" w:rsidR="00D36AD3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A4177C4" w14:textId="77777777" w:rsidR="00D36AD3" w:rsidRPr="001837C7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6F397AD" w14:textId="7C9C7C22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070" w:type="dxa"/>
            <w:vMerge w:val="restart"/>
          </w:tcPr>
          <w:p w14:paraId="5A0EA282" w14:textId="087C79A4" w:rsidR="00D36AD3" w:rsidRDefault="00D36AD3" w:rsidP="00D36AD3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413F9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تنمية مهارات التفكير الإبداعي لدى الطلبة من خلال المواقف الصفية واللاصفية لدى الطلبة </w:t>
            </w:r>
          </w:p>
        </w:tc>
        <w:tc>
          <w:tcPr>
            <w:tcW w:w="981" w:type="dxa"/>
          </w:tcPr>
          <w:p w14:paraId="7E7D4D2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5FFBA656" w14:textId="77777777" w:rsidTr="000310D9">
        <w:tc>
          <w:tcPr>
            <w:tcW w:w="2618" w:type="dxa"/>
            <w:vMerge/>
          </w:tcPr>
          <w:p w14:paraId="0155DE43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63C4F22" w14:textId="5FC0C4B9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تشكيل وتدريب فريق </w:t>
            </w:r>
            <w:r w:rsidR="004A60F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أولمبياد الكيمياء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 بداية العام الدراسي واشراكهم في المسابق</w:t>
            </w:r>
            <w:r w:rsidR="00F1600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</w:t>
            </w:r>
          </w:p>
        </w:tc>
        <w:tc>
          <w:tcPr>
            <w:tcW w:w="1530" w:type="dxa"/>
            <w:vMerge/>
          </w:tcPr>
          <w:p w14:paraId="62B4BE4A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51A9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80ACAEF" w14:textId="77777777" w:rsidR="00D36AD3" w:rsidRPr="00413F9A" w:rsidRDefault="00D36AD3" w:rsidP="00D36AD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981" w:type="dxa"/>
          </w:tcPr>
          <w:p w14:paraId="1117FAC2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AC9921D" w14:textId="77777777" w:rsidTr="000310D9">
        <w:tc>
          <w:tcPr>
            <w:tcW w:w="2618" w:type="dxa"/>
            <w:vMerge/>
          </w:tcPr>
          <w:p w14:paraId="6F24E338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752DCEE2" w14:textId="4AEB9B5F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ادراج أسئلة التفكير الإبداعي في خطط الدروس</w:t>
            </w:r>
          </w:p>
        </w:tc>
        <w:tc>
          <w:tcPr>
            <w:tcW w:w="1530" w:type="dxa"/>
            <w:vMerge/>
          </w:tcPr>
          <w:p w14:paraId="7966A87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59BA83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7755395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B857AED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1CCAB511" w14:textId="77777777" w:rsidTr="000310D9">
        <w:tc>
          <w:tcPr>
            <w:tcW w:w="2618" w:type="dxa"/>
            <w:vMerge/>
          </w:tcPr>
          <w:p w14:paraId="0F67D4B4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1D57A6D4" w14:textId="139E49D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الحضور الصفي ومتابعة تطبيق مهارات التفكير الإبداعي وتقديم التوصيات من (الموجهة-النائبة-المنسقة-المديرة)</w:t>
            </w:r>
          </w:p>
        </w:tc>
        <w:tc>
          <w:tcPr>
            <w:tcW w:w="1530" w:type="dxa"/>
            <w:vMerge/>
          </w:tcPr>
          <w:p w14:paraId="46A7D7A6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008E3D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601924C4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A44A7F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D36AD3" w14:paraId="659333A9" w14:textId="77777777" w:rsidTr="000310D9">
        <w:tc>
          <w:tcPr>
            <w:tcW w:w="2618" w:type="dxa"/>
            <w:vMerge/>
          </w:tcPr>
          <w:p w14:paraId="2E570FB0" w14:textId="77777777" w:rsidR="00D36AD3" w:rsidRDefault="00D36AD3" w:rsidP="00D36AD3">
            <w:pPr>
              <w:pStyle w:val="ListParagraph"/>
              <w:bidi/>
              <w:ind w:left="360"/>
              <w:rPr>
                <w:rFonts w:ascii="Calibri" w:eastAsiaTheme="minorHAnsi" w:hAnsi="Calibri" w:cs="Calibri"/>
                <w:sz w:val="32"/>
                <w:szCs w:val="32"/>
                <w:rtl/>
                <w:lang w:bidi="ar-QA"/>
              </w:rPr>
            </w:pPr>
          </w:p>
        </w:tc>
        <w:tc>
          <w:tcPr>
            <w:tcW w:w="6840" w:type="dxa"/>
          </w:tcPr>
          <w:p w14:paraId="5D019B9E" w14:textId="6593578B" w:rsidR="00D36AD3" w:rsidRDefault="00D36AD3" w:rsidP="00D36AD3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عامة وخاصة حسب الحاجة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للمعنيات</w:t>
            </w:r>
          </w:p>
        </w:tc>
        <w:tc>
          <w:tcPr>
            <w:tcW w:w="1530" w:type="dxa"/>
            <w:vMerge/>
          </w:tcPr>
          <w:p w14:paraId="21BBDD95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F30672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070" w:type="dxa"/>
            <w:vMerge/>
          </w:tcPr>
          <w:p w14:paraId="3EF2550E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1B5C6A9" w14:textId="77777777" w:rsidR="00D36AD3" w:rsidRDefault="00D36AD3" w:rsidP="00D36AD3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7EC5F1BB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9E426AC" w14:textId="77777777" w:rsidR="00D5151F" w:rsidRDefault="00D5151F" w:rsidP="00D5151F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02B5957" w14:textId="77777777" w:rsidR="000310D9" w:rsidRDefault="000310D9" w:rsidP="000310D9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C044B8E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235B72FC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4FB86132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0AEDEF8B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F9B147E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6CE71E0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480"/>
        <w:gridCol w:w="1710"/>
        <w:gridCol w:w="1350"/>
        <w:gridCol w:w="2160"/>
        <w:gridCol w:w="981"/>
      </w:tblGrid>
      <w:tr w:rsidR="00D5151F" w14:paraId="501579A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005821CE" w14:textId="0A6A57F7" w:rsidR="00D5151F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الثالث: تقييم الطلبة ورفع التقارير</w:t>
            </w:r>
          </w:p>
        </w:tc>
      </w:tr>
      <w:tr w:rsidR="00D5151F" w14:paraId="1AF1761A" w14:textId="77777777" w:rsidTr="00D77C98">
        <w:tc>
          <w:tcPr>
            <w:tcW w:w="2708" w:type="dxa"/>
          </w:tcPr>
          <w:p w14:paraId="62E9071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480" w:type="dxa"/>
          </w:tcPr>
          <w:p w14:paraId="20C2A6AC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710" w:type="dxa"/>
          </w:tcPr>
          <w:p w14:paraId="6680E4BB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79D3C860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160" w:type="dxa"/>
          </w:tcPr>
          <w:p w14:paraId="4CBB0109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981" w:type="dxa"/>
          </w:tcPr>
          <w:p w14:paraId="3D23A158" w14:textId="77777777" w:rsidR="00D5151F" w:rsidRPr="00D5151F" w:rsidRDefault="00D5151F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8F77E8" w14:paraId="44327B89" w14:textId="77777777" w:rsidTr="00D77C98">
        <w:tc>
          <w:tcPr>
            <w:tcW w:w="2708" w:type="dxa"/>
            <w:vMerge w:val="restart"/>
          </w:tcPr>
          <w:p w14:paraId="3C4C81B6" w14:textId="22BDCF8F" w:rsidR="008F77E8" w:rsidRPr="000330E2" w:rsidRDefault="008F77E8" w:rsidP="008F77E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1-ا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كساب المعلمات مهارات تطبيق أدوات التقييم البنائي والختامي التي تنمي كفايات التفكير وحل المشكلات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0330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</w:tcPr>
          <w:p w14:paraId="5E18FAC8" w14:textId="6CC7F2E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توفير برامج تطويرية للمعلمات عامة 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710" w:type="dxa"/>
            <w:vMerge w:val="restart"/>
          </w:tcPr>
          <w:p w14:paraId="1841C9C2" w14:textId="77777777" w:rsidR="008F77E8" w:rsidRPr="00D01466" w:rsidRDefault="008F77E8" w:rsidP="008F77E8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B3F098D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F59B86C" w14:textId="1C5E4E86" w:rsidR="008F77E8" w:rsidRPr="00714747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54FC92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0050B69" w14:textId="7C5A57F0" w:rsidR="008F77E8" w:rsidRDefault="008F77E8" w:rsidP="008F77E8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786C4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160" w:type="dxa"/>
            <w:vMerge w:val="restart"/>
          </w:tcPr>
          <w:p w14:paraId="4C937E81" w14:textId="2A533324" w:rsidR="008F77E8" w:rsidRDefault="008F77E8" w:rsidP="008F77E8">
            <w:pPr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ساب المعلمات مهارات تطبيق أدوات التقييم البنائي والختامي التي تنمي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كفايات وحل المشكلات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51690004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2CED9B59" w14:textId="77777777" w:rsidTr="00D77C98">
        <w:tc>
          <w:tcPr>
            <w:tcW w:w="2708" w:type="dxa"/>
            <w:vMerge/>
          </w:tcPr>
          <w:p w14:paraId="586155BA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9229E4F" w14:textId="41C820AA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الزيارات الصفية للمعلمات ومتابعة تطبيق وتنوع أدوات التقييم</w:t>
            </w:r>
          </w:p>
        </w:tc>
        <w:tc>
          <w:tcPr>
            <w:tcW w:w="1710" w:type="dxa"/>
            <w:vMerge/>
          </w:tcPr>
          <w:p w14:paraId="301FF91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5A3D0A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8879233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4005C9B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7F294F3D" w14:textId="77777777" w:rsidTr="00D77C98">
        <w:tc>
          <w:tcPr>
            <w:tcW w:w="2708" w:type="dxa"/>
            <w:vMerge/>
          </w:tcPr>
          <w:p w14:paraId="6C319D9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67844EF" w14:textId="2D77B796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المنسقات لجودة خطط التحضير وتقديم التغذية الراجعة للمعنيات</w:t>
            </w:r>
          </w:p>
        </w:tc>
        <w:tc>
          <w:tcPr>
            <w:tcW w:w="1710" w:type="dxa"/>
            <w:vMerge/>
          </w:tcPr>
          <w:p w14:paraId="0EF967F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115E165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F74ACC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A15BE11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8F77E8" w14:paraId="1F899901" w14:textId="77777777" w:rsidTr="00D77C98">
        <w:tc>
          <w:tcPr>
            <w:tcW w:w="2708" w:type="dxa"/>
            <w:vMerge/>
          </w:tcPr>
          <w:p w14:paraId="1322143B" w14:textId="77777777" w:rsidR="008F77E8" w:rsidRPr="00594780" w:rsidRDefault="008F77E8" w:rsidP="008F77E8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1D6EC446" w14:textId="0652C9F4" w:rsidR="008F77E8" w:rsidRPr="00496B10" w:rsidRDefault="008F77E8" w:rsidP="008F77E8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710" w:type="dxa"/>
            <w:vMerge/>
          </w:tcPr>
          <w:p w14:paraId="3D6C64AE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5F4A58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CB3D15C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9738387" w14:textId="77777777" w:rsidR="008F77E8" w:rsidRDefault="008F77E8" w:rsidP="008F77E8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5065727" w14:textId="77777777" w:rsidTr="00D77C98">
        <w:tc>
          <w:tcPr>
            <w:tcW w:w="2708" w:type="dxa"/>
            <w:vMerge w:val="restart"/>
          </w:tcPr>
          <w:p w14:paraId="47D01876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E592D4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09708A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E20764" w14:textId="61212CD2" w:rsidR="004873E6" w:rsidRP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تحسين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وإدارة المدرسة بنسبة 9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0C2DDA6A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64278EB" w14:textId="2C030D9C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32DE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3DC55DF5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F702FAB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F25B74D" w14:textId="2DE1804C" w:rsidR="004873E6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09348201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5569D7F2" w14:textId="53469D3B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  <w:p w14:paraId="653ABDBB" w14:textId="77777777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</w:p>
          <w:p w14:paraId="04F5B5FB" w14:textId="588E46B0" w:rsidR="004873E6" w:rsidRPr="0025164C" w:rsidRDefault="004873E6" w:rsidP="004873E6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624A19E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C6F7E8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15309B7" w14:textId="5620C596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59478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تحسن عملية التعلم من خلال تقديم تغذية راجعة وصفية وشاملة بالمعلومات للطلاب وأولياء الأمور من قبل المعلمين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981" w:type="dxa"/>
          </w:tcPr>
          <w:p w14:paraId="49A89F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DF3700" w14:textId="77777777" w:rsidTr="004873E6">
        <w:trPr>
          <w:trHeight w:val="98"/>
        </w:trPr>
        <w:tc>
          <w:tcPr>
            <w:tcW w:w="2708" w:type="dxa"/>
            <w:vMerge/>
          </w:tcPr>
          <w:p w14:paraId="3278A3B1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592C9B69" w14:textId="16B07809" w:rsidR="004873E6" w:rsidRPr="00532DEC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F52EA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AF65F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8CA2AD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EDB23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2B28EA3" w14:textId="77777777" w:rsidTr="00D77C98">
        <w:tc>
          <w:tcPr>
            <w:tcW w:w="2708" w:type="dxa"/>
            <w:vMerge/>
          </w:tcPr>
          <w:p w14:paraId="2AF428A8" w14:textId="77777777" w:rsidR="004873E6" w:rsidRPr="006E3682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3C8904B" w14:textId="1196B963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اصدار تقرير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اكاديمي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لكل طالبة بالمدرسة بشكل دوري لأولياء الأمور</w:t>
            </w:r>
          </w:p>
        </w:tc>
        <w:tc>
          <w:tcPr>
            <w:tcW w:w="1710" w:type="dxa"/>
            <w:vMerge/>
          </w:tcPr>
          <w:p w14:paraId="7054703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26238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D3011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25F1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8FA85F" w14:textId="77777777" w:rsidTr="00D77C98">
        <w:tc>
          <w:tcPr>
            <w:tcW w:w="2708" w:type="dxa"/>
            <w:vMerge/>
          </w:tcPr>
          <w:p w14:paraId="5C76D62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60164F6" w14:textId="61EE25E9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الاجتماعات الدورية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لمعلمات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القسم 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مع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الأمور(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 </w:t>
            </w:r>
            <w:proofErr w:type="gramEnd"/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مناقشة النتائج -حصص المعايشة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الاجتماعات الفردية الخاصة</w:t>
            </w:r>
            <w:r w:rsidRPr="002050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..)</w:t>
            </w:r>
          </w:p>
        </w:tc>
        <w:tc>
          <w:tcPr>
            <w:tcW w:w="1710" w:type="dxa"/>
            <w:vMerge/>
          </w:tcPr>
          <w:p w14:paraId="0E8B1B5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9A3C62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AF468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D6C373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F8E86A9" w14:textId="77777777" w:rsidTr="00D77C98">
        <w:tc>
          <w:tcPr>
            <w:tcW w:w="2708" w:type="dxa"/>
            <w:vMerge/>
          </w:tcPr>
          <w:p w14:paraId="304B2474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DC23887" w14:textId="6BDC85B2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الهاتفي مع أولياء الأمور وتقديم الملاحظات والمقترحات</w:t>
            </w:r>
          </w:p>
        </w:tc>
        <w:tc>
          <w:tcPr>
            <w:tcW w:w="1710" w:type="dxa"/>
            <w:vMerge/>
          </w:tcPr>
          <w:p w14:paraId="2EFF6A5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79F302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07D4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45E45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46EA10B" w14:textId="77777777" w:rsidTr="00D77C98">
        <w:tc>
          <w:tcPr>
            <w:tcW w:w="2708" w:type="dxa"/>
            <w:vMerge/>
          </w:tcPr>
          <w:p w14:paraId="30722C1B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712DA28" w14:textId="564F5944" w:rsidR="004873E6" w:rsidRPr="00205069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للطالبات</w:t>
            </w:r>
          </w:p>
        </w:tc>
        <w:tc>
          <w:tcPr>
            <w:tcW w:w="1710" w:type="dxa"/>
            <w:vMerge/>
          </w:tcPr>
          <w:p w14:paraId="1947FBE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997E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3D7FF9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07430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E8D610" w14:textId="77777777" w:rsidTr="00D77C98">
        <w:tc>
          <w:tcPr>
            <w:tcW w:w="2708" w:type="dxa"/>
            <w:vMerge/>
          </w:tcPr>
          <w:p w14:paraId="01E2D61A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3C4B01" w14:textId="7A1E951C" w:rsidR="004873E6" w:rsidRPr="00496B10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تقديم التغذية الراجعة البناءة عن أداء الطالبات بالواجبات والتطبيقات عبر نظام قطر</w:t>
            </w:r>
          </w:p>
        </w:tc>
        <w:tc>
          <w:tcPr>
            <w:tcW w:w="1710" w:type="dxa"/>
            <w:vMerge/>
          </w:tcPr>
          <w:p w14:paraId="021661F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FB95A8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74D3F64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29B89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14D246" w14:textId="77777777" w:rsidTr="00D77C98">
        <w:tc>
          <w:tcPr>
            <w:tcW w:w="2708" w:type="dxa"/>
            <w:vMerge/>
          </w:tcPr>
          <w:p w14:paraId="455EF5D0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 w:val="restart"/>
          </w:tcPr>
          <w:p w14:paraId="6708FE75" w14:textId="7E9BE260" w:rsidR="004873E6" w:rsidRP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للتواصل مع أولياء الأمور والطالبات</w:t>
            </w:r>
          </w:p>
        </w:tc>
        <w:tc>
          <w:tcPr>
            <w:tcW w:w="1710" w:type="dxa"/>
            <w:vMerge/>
          </w:tcPr>
          <w:p w14:paraId="5F16BCC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655C6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3A69E1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A0CCCA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8DE910F" w14:textId="77777777" w:rsidTr="004873E6">
        <w:trPr>
          <w:trHeight w:val="70"/>
        </w:trPr>
        <w:tc>
          <w:tcPr>
            <w:tcW w:w="2708" w:type="dxa"/>
            <w:vMerge/>
          </w:tcPr>
          <w:p w14:paraId="5DDF74AE" w14:textId="77777777" w:rsidR="004873E6" w:rsidRPr="00594780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608C1026" w14:textId="71759D72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785472F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CA926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285EF67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5E233CC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88E56CE" w14:textId="77777777" w:rsidTr="00D77C98">
        <w:tc>
          <w:tcPr>
            <w:tcW w:w="2708" w:type="dxa"/>
            <w:vMerge w:val="restart"/>
          </w:tcPr>
          <w:p w14:paraId="38FD30A9" w14:textId="65171228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8FBE7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48BFFD" w14:textId="2477474C" w:rsidR="004873E6" w:rsidRPr="00024CB4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3-رفع مستوى التحصيل الأكاديمي للطالبات عن طريق تحقيق قيمة مضافة بنسبة 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480" w:type="dxa"/>
            <w:vMerge w:val="restart"/>
          </w:tcPr>
          <w:p w14:paraId="4A918AA5" w14:textId="77777777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FA143D" w14:textId="2735808E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53541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اعداد خطة التحصيل الأكاديمي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710" w:type="dxa"/>
            <w:vMerge w:val="restart"/>
          </w:tcPr>
          <w:p w14:paraId="426117FD" w14:textId="77777777" w:rsidR="004873E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9C2BE27" w14:textId="77777777" w:rsidR="004873E6" w:rsidRPr="00D01466" w:rsidRDefault="004873E6" w:rsidP="004873E6">
            <w:pPr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694D738" w14:textId="77777777" w:rsidR="002347C9" w:rsidRPr="00174CC0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44E7655E" w14:textId="61F1F1B7" w:rsidR="004873E6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قسم الكيمياء</w:t>
            </w:r>
          </w:p>
        </w:tc>
        <w:tc>
          <w:tcPr>
            <w:tcW w:w="1350" w:type="dxa"/>
            <w:vMerge w:val="restart"/>
          </w:tcPr>
          <w:p w14:paraId="7C288EB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 w:val="restart"/>
          </w:tcPr>
          <w:p w14:paraId="11F3B583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27A7AF1" w14:textId="77777777" w:rsidR="004873E6" w:rsidRDefault="004873E6" w:rsidP="004873E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A391A2A" w14:textId="0BDA9731" w:rsidR="004873E6" w:rsidRDefault="004873E6" w:rsidP="004873E6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 مستوى التحصيل الأكاديمي للطالبات عن طريق تحقيق قيمة مضافة المطلوبة</w:t>
            </w:r>
          </w:p>
          <w:p w14:paraId="5BD1E28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C4C6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AF77B23" w14:textId="1DECF020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33BCF5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62177D7" w14:textId="77777777" w:rsidTr="004873E6">
        <w:trPr>
          <w:trHeight w:val="143"/>
        </w:trPr>
        <w:tc>
          <w:tcPr>
            <w:tcW w:w="2708" w:type="dxa"/>
            <w:vMerge/>
          </w:tcPr>
          <w:p w14:paraId="3FEB45DA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  <w:vMerge/>
          </w:tcPr>
          <w:p w14:paraId="3FE3809B" w14:textId="0AB310D5" w:rsidR="004873E6" w:rsidRPr="0053541A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C98DEE" w14:textId="77F9B87B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056B23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8FF97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06ECFA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9FA1EB9" w14:textId="77777777" w:rsidTr="00D77C98">
        <w:tc>
          <w:tcPr>
            <w:tcW w:w="2708" w:type="dxa"/>
            <w:vMerge/>
          </w:tcPr>
          <w:p w14:paraId="40FB6D0D" w14:textId="77777777" w:rsidR="004873E6" w:rsidRPr="0057304C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89357A1" w14:textId="08065E4F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التصنيف المستمر للطالبات (فائقات-متوسطات- ذوات أداء متدني -الدعم -المنتقلات من مدارس خاصة)</w:t>
            </w:r>
          </w:p>
        </w:tc>
        <w:tc>
          <w:tcPr>
            <w:tcW w:w="1710" w:type="dxa"/>
            <w:vMerge/>
          </w:tcPr>
          <w:p w14:paraId="17956F0B" w14:textId="220CFDA2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AD1AB4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8A471B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7AAAEA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C3D733E" w14:textId="77777777" w:rsidTr="00D77C98">
        <w:tc>
          <w:tcPr>
            <w:tcW w:w="2708" w:type="dxa"/>
            <w:vMerge/>
          </w:tcPr>
          <w:p w14:paraId="16FF333E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575D80CD" w14:textId="02511D10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قراءة ومتابعة النتائج (نهاية العام 22-23 _منتصف ونهاية كل فصل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للعام </w:t>
            </w:r>
            <w:r w:rsidR="00711AD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2026-2027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)</w:t>
            </w:r>
          </w:p>
        </w:tc>
        <w:tc>
          <w:tcPr>
            <w:tcW w:w="1710" w:type="dxa"/>
            <w:vMerge/>
          </w:tcPr>
          <w:p w14:paraId="392329E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0BD00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137494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4101C70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73829A9" w14:textId="77777777" w:rsidTr="00D77C98">
        <w:tc>
          <w:tcPr>
            <w:tcW w:w="2708" w:type="dxa"/>
            <w:vMerge/>
          </w:tcPr>
          <w:p w14:paraId="0BB39A7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04396B6D" w14:textId="6E87E601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أداء الطالبات في التطبيقات والواجبات والمشاريع</w:t>
            </w:r>
          </w:p>
        </w:tc>
        <w:tc>
          <w:tcPr>
            <w:tcW w:w="1710" w:type="dxa"/>
            <w:vMerge/>
          </w:tcPr>
          <w:p w14:paraId="29DADDC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C7C244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1891FC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494B032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2D9B3AE" w14:textId="77777777" w:rsidTr="00D77C98">
        <w:tc>
          <w:tcPr>
            <w:tcW w:w="2708" w:type="dxa"/>
            <w:vMerge/>
          </w:tcPr>
          <w:p w14:paraId="6FABAFE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888109A" w14:textId="0284C9BB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الصفوف الإثرائية والتقوية ومتابعة جودة وأثر هذه الحصص</w:t>
            </w:r>
          </w:p>
        </w:tc>
        <w:tc>
          <w:tcPr>
            <w:tcW w:w="1710" w:type="dxa"/>
            <w:vMerge/>
          </w:tcPr>
          <w:p w14:paraId="06F1BC2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2CB5C8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EA9DB1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547141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7BADD1A4" w14:textId="77777777" w:rsidTr="00D77C98">
        <w:tc>
          <w:tcPr>
            <w:tcW w:w="2708" w:type="dxa"/>
            <w:vMerge/>
          </w:tcPr>
          <w:p w14:paraId="2BD52028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3F796C" w14:textId="54AC53C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التواصل مع أولياء الأمور واطلاعهم على مستوى الطالبات والتعاون لرفع التحصيل </w:t>
            </w:r>
          </w:p>
        </w:tc>
        <w:tc>
          <w:tcPr>
            <w:tcW w:w="1710" w:type="dxa"/>
            <w:vMerge/>
          </w:tcPr>
          <w:p w14:paraId="6021E45F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0F42FCF0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17EE304C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27BF946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6FAC555E" w14:textId="77777777" w:rsidTr="00D77C98">
        <w:tc>
          <w:tcPr>
            <w:tcW w:w="2708" w:type="dxa"/>
            <w:vMerge/>
          </w:tcPr>
          <w:p w14:paraId="5E911BB6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FE0F10D" w14:textId="3951C3AA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تكريم وتشجيع الطالبات المتفوقات من قبل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قسم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الكيمياء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بعد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كل </w:t>
            </w:r>
            <w:proofErr w:type="gramStart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اختبار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وتحفيز</w:t>
            </w:r>
            <w:proofErr w:type="gramEnd"/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وتشجيع الطالبات المرتفع مستواهن</w:t>
            </w:r>
          </w:p>
        </w:tc>
        <w:tc>
          <w:tcPr>
            <w:tcW w:w="1710" w:type="dxa"/>
            <w:vMerge/>
          </w:tcPr>
          <w:p w14:paraId="738C7B0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F59A15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C8ED3E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6E6339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5CFEC1E9" w14:textId="77777777" w:rsidTr="00D77C98">
        <w:tc>
          <w:tcPr>
            <w:tcW w:w="2708" w:type="dxa"/>
            <w:vMerge/>
          </w:tcPr>
          <w:p w14:paraId="042E0F4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760CC266" w14:textId="54ADF24D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C7E0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الساعات المكتبية لتقديم الدعم للطالبات</w:t>
            </w:r>
          </w:p>
        </w:tc>
        <w:tc>
          <w:tcPr>
            <w:tcW w:w="1710" w:type="dxa"/>
            <w:vMerge/>
          </w:tcPr>
          <w:p w14:paraId="628AB85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ECDDF9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3B08118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F95482D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11DD1508" w14:textId="77777777" w:rsidTr="00D77C98">
        <w:tc>
          <w:tcPr>
            <w:tcW w:w="2708" w:type="dxa"/>
            <w:vMerge/>
          </w:tcPr>
          <w:p w14:paraId="2BB4906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4914E89B" w14:textId="7B985D18" w:rsidR="004873E6" w:rsidRPr="006C7E05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مسابقات علمية بين الطالبات والصفوف في المواد الدراسية</w:t>
            </w:r>
          </w:p>
        </w:tc>
        <w:tc>
          <w:tcPr>
            <w:tcW w:w="1710" w:type="dxa"/>
            <w:vMerge/>
          </w:tcPr>
          <w:p w14:paraId="422C61B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BACA5E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6965909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7869E758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239E1151" w14:textId="77777777" w:rsidTr="00D77C98">
        <w:tc>
          <w:tcPr>
            <w:tcW w:w="2708" w:type="dxa"/>
            <w:vMerge/>
          </w:tcPr>
          <w:p w14:paraId="27511AD7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6D7F830B" w14:textId="5F2E73BF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تقديم تدريبات اثرائية للطالبات </w:t>
            </w:r>
          </w:p>
        </w:tc>
        <w:tc>
          <w:tcPr>
            <w:tcW w:w="1710" w:type="dxa"/>
            <w:vMerge/>
          </w:tcPr>
          <w:p w14:paraId="4FD32E2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39DD95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09A7DCA3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07C820C6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0E588AE7" w14:textId="77777777" w:rsidTr="00D77C98">
        <w:tc>
          <w:tcPr>
            <w:tcW w:w="2708" w:type="dxa"/>
            <w:vMerge/>
          </w:tcPr>
          <w:p w14:paraId="4B6FF259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0B127A9" w14:textId="7C8BDD75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مسابقة أوائل الصفوف للمسارين العلمي والأدبي</w:t>
            </w:r>
          </w:p>
        </w:tc>
        <w:tc>
          <w:tcPr>
            <w:tcW w:w="1710" w:type="dxa"/>
            <w:vMerge/>
          </w:tcPr>
          <w:p w14:paraId="474B4461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8B09BE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4A0182F5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3709CF0A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4873E6" w14:paraId="42A43828" w14:textId="77777777" w:rsidTr="00D77C98">
        <w:tc>
          <w:tcPr>
            <w:tcW w:w="2708" w:type="dxa"/>
            <w:vMerge/>
          </w:tcPr>
          <w:p w14:paraId="1FFF90BB" w14:textId="77777777" w:rsidR="004873E6" w:rsidRDefault="004873E6" w:rsidP="004873E6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480" w:type="dxa"/>
          </w:tcPr>
          <w:p w14:paraId="2A6017DF" w14:textId="7F2C2E18" w:rsidR="004873E6" w:rsidRDefault="004873E6" w:rsidP="004873E6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الاستفادة من نظام قطر للتعليم عن طريق عمل مجموعات بحسب مستويات الطالبات ورفع تدريبات بشكل دوري لهم</w:t>
            </w:r>
          </w:p>
        </w:tc>
        <w:tc>
          <w:tcPr>
            <w:tcW w:w="1710" w:type="dxa"/>
            <w:vMerge/>
          </w:tcPr>
          <w:p w14:paraId="438099DB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79B4A37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160" w:type="dxa"/>
            <w:vMerge/>
          </w:tcPr>
          <w:p w14:paraId="5B7AE9C9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981" w:type="dxa"/>
          </w:tcPr>
          <w:p w14:paraId="15679AA4" w14:textId="77777777" w:rsidR="004873E6" w:rsidRDefault="004873E6" w:rsidP="004873E6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036F64A9" w14:textId="77777777" w:rsidR="00870532" w:rsidRDefault="00870532" w:rsidP="0087053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CCAFB4F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2A2F3423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64488A4D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7DD66956" w14:textId="77777777" w:rsidR="00B94CC5" w:rsidRDefault="00B94CC5" w:rsidP="00B94CC5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5398C256" w14:textId="77777777" w:rsidR="0057304C" w:rsidRDefault="0057304C" w:rsidP="0057304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C3721D2" w14:textId="77777777" w:rsidR="00D53481" w:rsidRDefault="00D53481" w:rsidP="00D53481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641A70E4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p w14:paraId="26D9CC8A" w14:textId="77777777" w:rsidR="00357C8C" w:rsidRDefault="00357C8C" w:rsidP="00357C8C">
      <w:pPr>
        <w:bidi/>
        <w:rPr>
          <w:rFonts w:ascii="Calibri" w:eastAsiaTheme="minorHAnsi" w:hAnsi="Calibri" w:cs="Calibri"/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8"/>
        <w:gridCol w:w="6120"/>
        <w:gridCol w:w="1530"/>
        <w:gridCol w:w="1440"/>
        <w:gridCol w:w="2250"/>
        <w:gridCol w:w="1341"/>
      </w:tblGrid>
      <w:tr w:rsidR="00257C2A" w14:paraId="33B8F7FD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3DD1C680" w14:textId="7001696F" w:rsidR="00257C2A" w:rsidRPr="00D53481" w:rsidRDefault="00257C2A" w:rsidP="00EA11A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bookmarkStart w:id="0" w:name="_Hlk134078801"/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الرابع: ضبط سلوك الطلبة وإدارة الصف</w:t>
            </w:r>
          </w:p>
        </w:tc>
      </w:tr>
      <w:tr w:rsidR="00257C2A" w14:paraId="409877FF" w14:textId="77777777" w:rsidTr="00147B27">
        <w:tc>
          <w:tcPr>
            <w:tcW w:w="2708" w:type="dxa"/>
          </w:tcPr>
          <w:p w14:paraId="5A0E766E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6120" w:type="dxa"/>
          </w:tcPr>
          <w:p w14:paraId="77E24BC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530" w:type="dxa"/>
          </w:tcPr>
          <w:p w14:paraId="3F81E7C3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440" w:type="dxa"/>
          </w:tcPr>
          <w:p w14:paraId="75A4EEFD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5371673B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341" w:type="dxa"/>
          </w:tcPr>
          <w:p w14:paraId="40921E12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2347C9" w14:paraId="4561FB60" w14:textId="77777777" w:rsidTr="00147B27">
        <w:tc>
          <w:tcPr>
            <w:tcW w:w="2708" w:type="dxa"/>
            <w:vMerge w:val="restart"/>
          </w:tcPr>
          <w:p w14:paraId="41D5AB0D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79E9B8C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4405B36" w14:textId="4FF8343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تكوين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6120" w:type="dxa"/>
            <w:vMerge w:val="restart"/>
          </w:tcPr>
          <w:p w14:paraId="525286EA" w14:textId="77777777" w:rsidR="002347C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3F7FDD6" w14:textId="394CCC9D" w:rsidR="002347C9" w:rsidRPr="00852976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أنشطة وبرامج توعوية وإرشادية وترفيهية</w:t>
            </w:r>
          </w:p>
        </w:tc>
        <w:tc>
          <w:tcPr>
            <w:tcW w:w="1530" w:type="dxa"/>
            <w:vMerge w:val="restart"/>
          </w:tcPr>
          <w:p w14:paraId="75603BC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BD1BEB3" w14:textId="07E297BE" w:rsidR="002347C9" w:rsidRPr="00F03D04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2DB89DB2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B1F5AD4" w14:textId="7777777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88DCF91" w14:textId="0CDD29F7" w:rsidR="002347C9" w:rsidRPr="00F03D04" w:rsidRDefault="002347C9" w:rsidP="002347C9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9D5661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360AEF0" w14:textId="6B9BCF78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وفر</w:t>
            </w:r>
            <w:r w:rsidRPr="00F03D04">
              <w:rPr>
                <w:rFonts w:ascii="Sakkal Majalla" w:eastAsiaTheme="minorHAnsi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شبكات اجتماعية تنعكس ايجاباً على سلوك الطلبة وتحصيلهم الأكاديمي وتنمية قدراتهم ومواهبهم</w:t>
            </w:r>
          </w:p>
        </w:tc>
        <w:tc>
          <w:tcPr>
            <w:tcW w:w="1341" w:type="dxa"/>
          </w:tcPr>
          <w:p w14:paraId="1F240F0C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0E259656" w14:textId="77777777" w:rsidTr="00147B27">
        <w:tc>
          <w:tcPr>
            <w:tcW w:w="2708" w:type="dxa"/>
            <w:vMerge/>
          </w:tcPr>
          <w:p w14:paraId="54AB0DCB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413D0F85" w14:textId="136BA543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E89406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2787626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72597BA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DE8919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7B5C3BD" w14:textId="77777777" w:rsidTr="00147B27">
        <w:trPr>
          <w:trHeight w:val="107"/>
        </w:trPr>
        <w:tc>
          <w:tcPr>
            <w:tcW w:w="2708" w:type="dxa"/>
            <w:vMerge/>
          </w:tcPr>
          <w:p w14:paraId="4C9BAE57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  <w:vMerge/>
          </w:tcPr>
          <w:p w14:paraId="0B7C2882" w14:textId="67D70449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352AC21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464D568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B5BC39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A6B0B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0E4D192" w14:textId="77777777" w:rsidTr="00147B27">
        <w:tc>
          <w:tcPr>
            <w:tcW w:w="2708" w:type="dxa"/>
            <w:vMerge/>
          </w:tcPr>
          <w:p w14:paraId="32BA1DD9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917D10B" w14:textId="605209A7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التواصل مع جهات خارجية لتقديم برامج (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الدفاع المدني </w:t>
            </w:r>
            <w:r w:rsidRPr="005D686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أولياء أمور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..</w:t>
            </w: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.)</w:t>
            </w:r>
          </w:p>
        </w:tc>
        <w:tc>
          <w:tcPr>
            <w:tcW w:w="1530" w:type="dxa"/>
            <w:vMerge/>
          </w:tcPr>
          <w:p w14:paraId="11BB6A3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DE683F0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6F6084B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64D094A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2E9D41B6" w14:textId="77777777" w:rsidTr="00147B27">
        <w:tc>
          <w:tcPr>
            <w:tcW w:w="2708" w:type="dxa"/>
            <w:vMerge/>
          </w:tcPr>
          <w:p w14:paraId="3CF10C30" w14:textId="77777777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066D5DB1" w14:textId="2902963C" w:rsidR="002347C9" w:rsidRPr="005D686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D686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تقييم البرامج المقدمة وقياس أثرها على الطالبات</w:t>
            </w:r>
          </w:p>
        </w:tc>
        <w:tc>
          <w:tcPr>
            <w:tcW w:w="1530" w:type="dxa"/>
            <w:vMerge/>
          </w:tcPr>
          <w:p w14:paraId="2CAFF105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4BE1C9D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C5C9E09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827816E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347C9" w14:paraId="3AF326B4" w14:textId="77777777" w:rsidTr="00BE1138">
        <w:trPr>
          <w:trHeight w:val="987"/>
        </w:trPr>
        <w:tc>
          <w:tcPr>
            <w:tcW w:w="2708" w:type="dxa"/>
            <w:vMerge w:val="restart"/>
          </w:tcPr>
          <w:p w14:paraId="53557B14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AEF2EB9" w14:textId="77777777" w:rsidR="002347C9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CAEB4A4" w14:textId="66895AAF" w:rsidR="002347C9" w:rsidRPr="006D4CBB" w:rsidRDefault="002347C9" w:rsidP="002347C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طبيق برامج وإجراءات متنوعة من خلال أنشطة المدرسة وبرامجها الصفية واللاصفية لتعزيز السلوك الإيجابي والوقاية من السلبي</w:t>
            </w:r>
          </w:p>
        </w:tc>
        <w:tc>
          <w:tcPr>
            <w:tcW w:w="6120" w:type="dxa"/>
          </w:tcPr>
          <w:p w14:paraId="6554CE91" w14:textId="46493996" w:rsidR="002347C9" w:rsidRPr="003C7939" w:rsidRDefault="002347C9" w:rsidP="002347C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0709943B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1858C76" w14:textId="15884D57" w:rsidR="002347C9" w:rsidRPr="00847653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0" w:type="dxa"/>
            <w:vMerge w:val="restart"/>
          </w:tcPr>
          <w:p w14:paraId="5BB96FA7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25661784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7B6A4109" w14:textId="4E13C8AB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2250" w:type="dxa"/>
            <w:vMerge w:val="restart"/>
          </w:tcPr>
          <w:p w14:paraId="52A87173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64E02FD" w14:textId="02E0775A" w:rsidR="002347C9" w:rsidRDefault="002347C9" w:rsidP="002347C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طبيق برامج وإجراءات متنوعة من خلال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تنفيذ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6D4CB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وبرامج صفية ولاصفية لتعزيز السلوك الإيجابي والوقاية من السلبي</w:t>
            </w:r>
          </w:p>
        </w:tc>
        <w:tc>
          <w:tcPr>
            <w:tcW w:w="1341" w:type="dxa"/>
          </w:tcPr>
          <w:p w14:paraId="69D56791" w14:textId="77777777" w:rsidR="002347C9" w:rsidRDefault="002347C9" w:rsidP="002347C9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1FE4B916" w14:textId="77777777" w:rsidTr="00147B27">
        <w:tc>
          <w:tcPr>
            <w:tcW w:w="2708" w:type="dxa"/>
            <w:vMerge/>
          </w:tcPr>
          <w:p w14:paraId="4C9CCDBC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68D7A6B" w14:textId="169089BC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الأنشطة اللاصفية المعتمدة من قسم البرامج والأنشطة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ومتابعة تنفيذها وقياس أثرها</w:t>
            </w:r>
          </w:p>
        </w:tc>
        <w:tc>
          <w:tcPr>
            <w:tcW w:w="1530" w:type="dxa"/>
            <w:vMerge/>
          </w:tcPr>
          <w:p w14:paraId="6C9E1B88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0893273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05552A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3450EEC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9ADDFFE" w14:textId="77777777" w:rsidTr="00147B27">
        <w:tc>
          <w:tcPr>
            <w:tcW w:w="2708" w:type="dxa"/>
            <w:vMerge/>
          </w:tcPr>
          <w:p w14:paraId="1C6B7215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61044B1F" w14:textId="5F165DD2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متابعة تنفيذ خطط الأنشطة للأقسام الدراسية</w:t>
            </w:r>
          </w:p>
        </w:tc>
        <w:tc>
          <w:tcPr>
            <w:tcW w:w="1530" w:type="dxa"/>
            <w:vMerge/>
          </w:tcPr>
          <w:p w14:paraId="7CC2C6A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574B6E5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3D628D4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49E8F939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6B2AC047" w14:textId="77777777" w:rsidTr="00147B27">
        <w:tc>
          <w:tcPr>
            <w:tcW w:w="2708" w:type="dxa"/>
            <w:vMerge/>
          </w:tcPr>
          <w:p w14:paraId="74BE14C1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B2F327D" w14:textId="1F3FDB9D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3C793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المشاركة في المسابقات الداخلية والخارجية</w:t>
            </w:r>
          </w:p>
        </w:tc>
        <w:tc>
          <w:tcPr>
            <w:tcW w:w="1530" w:type="dxa"/>
            <w:vMerge/>
          </w:tcPr>
          <w:p w14:paraId="1CB0C15A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43F6484D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5A408B10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923BD86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73F38" w14:paraId="1A690999" w14:textId="77777777" w:rsidTr="00147B27">
        <w:tc>
          <w:tcPr>
            <w:tcW w:w="2708" w:type="dxa"/>
            <w:vMerge/>
          </w:tcPr>
          <w:p w14:paraId="4AC29033" w14:textId="77777777" w:rsidR="00273F38" w:rsidRPr="006D4CBB" w:rsidRDefault="00273F38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2522D350" w14:textId="5F9C489B" w:rsidR="00273F38" w:rsidRPr="003C7939" w:rsidRDefault="00273F3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تفعيل دور مربيات الفصول</w:t>
            </w:r>
            <w:r w:rsidR="001A5E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لمتابعة وتعزيز ال</w:t>
            </w:r>
            <w:r w:rsidR="00E119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طالبات</w:t>
            </w:r>
          </w:p>
        </w:tc>
        <w:tc>
          <w:tcPr>
            <w:tcW w:w="1530" w:type="dxa"/>
            <w:vMerge/>
          </w:tcPr>
          <w:p w14:paraId="44117549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6CCD4776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A3B60D2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72FE21F1" w14:textId="77777777" w:rsidR="00273F38" w:rsidRDefault="00273F3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2B14A6" w14:paraId="0E0B7C82" w14:textId="77777777" w:rsidTr="00147B27">
        <w:tc>
          <w:tcPr>
            <w:tcW w:w="2708" w:type="dxa"/>
            <w:vMerge/>
          </w:tcPr>
          <w:p w14:paraId="4470C2CA" w14:textId="77777777" w:rsidR="002B14A6" w:rsidRPr="006D4CBB" w:rsidRDefault="002B14A6" w:rsidP="006D4CB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120" w:type="dxa"/>
          </w:tcPr>
          <w:p w14:paraId="34ED916E" w14:textId="320D9CC8" w:rsidR="002B14A6" w:rsidRPr="003C7939" w:rsidRDefault="002B14A6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تنفيذ خطة القيم التربوية والمناسبات العالمية</w:t>
            </w:r>
          </w:p>
        </w:tc>
        <w:tc>
          <w:tcPr>
            <w:tcW w:w="1530" w:type="dxa"/>
            <w:vMerge/>
          </w:tcPr>
          <w:p w14:paraId="18F0FED5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440" w:type="dxa"/>
            <w:vMerge/>
          </w:tcPr>
          <w:p w14:paraId="706CEAFF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D802CA1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41" w:type="dxa"/>
          </w:tcPr>
          <w:p w14:paraId="593CD6DB" w14:textId="77777777" w:rsidR="002B14A6" w:rsidRDefault="002B14A6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bookmarkEnd w:id="0"/>
    </w:tbl>
    <w:p w14:paraId="22115766" w14:textId="77777777" w:rsidR="00FD7941" w:rsidRDefault="00FD7941" w:rsidP="00FD7941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7B04B408" w14:textId="77777777" w:rsidR="00E33465" w:rsidRDefault="00E33465" w:rsidP="00E33465">
      <w:pPr>
        <w:bidi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</w:p>
    <w:p w14:paraId="1B3793F5" w14:textId="77777777" w:rsidR="001A5FA2" w:rsidRDefault="001A5FA2" w:rsidP="001A5FA2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45C0D8D4" w14:textId="77777777" w:rsidR="00211516" w:rsidRDefault="00211516" w:rsidP="00211516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08C26E71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4082FA2" w14:textId="77777777" w:rsidR="00357C8C" w:rsidRDefault="00357C8C" w:rsidP="00357C8C">
      <w:pPr>
        <w:bidi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258"/>
        <w:gridCol w:w="7290"/>
        <w:gridCol w:w="1620"/>
        <w:gridCol w:w="1350"/>
        <w:gridCol w:w="1710"/>
        <w:gridCol w:w="1161"/>
      </w:tblGrid>
      <w:tr w:rsidR="00257C2A" w14:paraId="47C7FD58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4AD0CFFD" w14:textId="71D48C23" w:rsidR="00211516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211516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الخامس: التطوير المهني</w:t>
            </w:r>
          </w:p>
        </w:tc>
      </w:tr>
      <w:tr w:rsidR="00257C2A" w14:paraId="4E268647" w14:textId="77777777" w:rsidTr="00906FC7">
        <w:tc>
          <w:tcPr>
            <w:tcW w:w="2258" w:type="dxa"/>
          </w:tcPr>
          <w:p w14:paraId="5E4EEA0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الأهداف</w:t>
            </w:r>
          </w:p>
        </w:tc>
        <w:tc>
          <w:tcPr>
            <w:tcW w:w="7290" w:type="dxa"/>
          </w:tcPr>
          <w:p w14:paraId="1475700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الإجراءات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D5151F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والأنشطة الإشرافية والبرامج</w:t>
            </w:r>
          </w:p>
        </w:tc>
        <w:tc>
          <w:tcPr>
            <w:tcW w:w="1620" w:type="dxa"/>
          </w:tcPr>
          <w:p w14:paraId="78569F31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1350" w:type="dxa"/>
          </w:tcPr>
          <w:p w14:paraId="2E2609EC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زمن التنفيذ</w:t>
            </w:r>
          </w:p>
        </w:tc>
        <w:tc>
          <w:tcPr>
            <w:tcW w:w="1710" w:type="dxa"/>
          </w:tcPr>
          <w:p w14:paraId="0457649A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FD1E51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1161" w:type="dxa"/>
          </w:tcPr>
          <w:p w14:paraId="27BB0E76" w14:textId="77777777" w:rsidR="00257C2A" w:rsidRPr="00D5151F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</w:pPr>
            <w:r w:rsidRPr="00D5151F"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التقييم</w:t>
            </w:r>
          </w:p>
        </w:tc>
      </w:tr>
      <w:tr w:rsidR="00576518" w14:paraId="6F9ED852" w14:textId="77777777" w:rsidTr="00906FC7">
        <w:tc>
          <w:tcPr>
            <w:tcW w:w="2258" w:type="dxa"/>
            <w:vMerge w:val="restart"/>
          </w:tcPr>
          <w:p w14:paraId="15A637F8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ABB067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6FA4196" w14:textId="3485070A" w:rsidR="00576518" w:rsidRPr="003D1EA0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576518"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تشجيع ثقافة التنمية المهنية الذاتية للعاملين بالمدرسة بنسبة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9B2F1A2" w14:textId="49A2E784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 w:val="restart"/>
          </w:tcPr>
          <w:p w14:paraId="140504BF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0EC9B09" w14:textId="1F93E104" w:rsidR="00A6320E" w:rsidRPr="003B77AF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31321AE" w14:textId="77777777" w:rsidR="00A6320E" w:rsidRPr="003B77AF" w:rsidRDefault="00A6320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4894644" w14:textId="77777777" w:rsidR="00A6320E" w:rsidRPr="003B77AF" w:rsidRDefault="00A6320E" w:rsidP="00A6320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004712D" w14:textId="00874755" w:rsidR="00576518" w:rsidRPr="003B77AF" w:rsidRDefault="0025164C" w:rsidP="00A6320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35769B13" w14:textId="46506A1E" w:rsidR="00576518" w:rsidRDefault="00A6320E" w:rsidP="00A6320E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انتشار </w:t>
            </w:r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ثقافة</w:t>
            </w:r>
            <w:proofErr w:type="gramEnd"/>
            <w:r w:rsidRPr="00A31F7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التنمية المهنية الذاتية للعاملين بالمدرسة </w:t>
            </w:r>
          </w:p>
        </w:tc>
        <w:tc>
          <w:tcPr>
            <w:tcW w:w="1161" w:type="dxa"/>
          </w:tcPr>
          <w:p w14:paraId="2227E59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792B5D44" w14:textId="77777777" w:rsidTr="00906FC7">
        <w:tc>
          <w:tcPr>
            <w:tcW w:w="2258" w:type="dxa"/>
            <w:vMerge/>
          </w:tcPr>
          <w:p w14:paraId="64893646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F3F9D6" w14:textId="2C3D0617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اعداد وتنفيذ برامج تطوير تقدم من الموظفات </w:t>
            </w:r>
            <w:proofErr w:type="gramStart"/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لزميلاتهن </w:t>
            </w:r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المستجدات</w:t>
            </w:r>
            <w:proofErr w:type="gramEnd"/>
            <w:r w:rsidR="002362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ويحسب من ضمن ساعات التطوير المهني</w:t>
            </w:r>
          </w:p>
        </w:tc>
        <w:tc>
          <w:tcPr>
            <w:tcW w:w="1620" w:type="dxa"/>
            <w:vMerge/>
          </w:tcPr>
          <w:p w14:paraId="70C481D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DB64C75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59FEA4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2EAEA4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1AE9B5F2" w14:textId="77777777" w:rsidTr="00906FC7">
        <w:tc>
          <w:tcPr>
            <w:tcW w:w="2258" w:type="dxa"/>
            <w:vMerge/>
          </w:tcPr>
          <w:p w14:paraId="008856A5" w14:textId="77777777" w:rsidR="00576518" w:rsidRPr="00A31F77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970A607" w14:textId="50DF5C8C" w:rsidR="00576518" w:rsidRPr="008D0B2D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استمارة الحصر لساعات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التنمية المهنية الذاتية </w:t>
            </w:r>
            <w:r w:rsidRPr="008D0B2D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للموظفات </w:t>
            </w:r>
          </w:p>
        </w:tc>
        <w:tc>
          <w:tcPr>
            <w:tcW w:w="1620" w:type="dxa"/>
            <w:vMerge/>
          </w:tcPr>
          <w:p w14:paraId="419E02DB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5E06642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CBFDA4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725A9A4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45D82BD9" w14:textId="77777777" w:rsidTr="00906FC7">
        <w:tc>
          <w:tcPr>
            <w:tcW w:w="2258" w:type="dxa"/>
            <w:vMerge/>
          </w:tcPr>
          <w:p w14:paraId="7254C1D0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389C38BB" w14:textId="141FFFF8" w:rsidR="00F57629" w:rsidRPr="00F57629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توثيق التنمية المهنية الذاتية للمنسقات والمعلمات في التقرير الشهري للأقسام </w:t>
            </w:r>
          </w:p>
        </w:tc>
        <w:tc>
          <w:tcPr>
            <w:tcW w:w="1620" w:type="dxa"/>
            <w:vMerge/>
          </w:tcPr>
          <w:p w14:paraId="5C3934A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9A4BE0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01B25E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C8AD9F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4ACE606" w14:textId="77777777" w:rsidTr="00F57629">
        <w:trPr>
          <w:trHeight w:val="188"/>
        </w:trPr>
        <w:tc>
          <w:tcPr>
            <w:tcW w:w="2258" w:type="dxa"/>
            <w:vMerge/>
          </w:tcPr>
          <w:p w14:paraId="2448C668" w14:textId="77777777" w:rsidR="00F57629" w:rsidRPr="00A31F77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6F0468C" w14:textId="4A9E9A70" w:rsidR="00F57629" w:rsidRPr="008D0B2D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ACF1645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5960B6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83FC941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21898D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42B3C32" w14:textId="77777777" w:rsidTr="00906FC7">
        <w:tc>
          <w:tcPr>
            <w:tcW w:w="2258" w:type="dxa"/>
            <w:vMerge w:val="restart"/>
          </w:tcPr>
          <w:p w14:paraId="2BBF1C9F" w14:textId="77777777" w:rsidR="002B14A6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29ED99" w14:textId="39D8A245" w:rsidR="00576518" w:rsidRPr="00A31F77" w:rsidRDefault="002B14A6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توظيف إجراءات متنوعة في دمج الموظفات الجدد داخل المجتمع المدرسي لرفع كفاءتهم المهنية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57651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138D03CA" w14:textId="0BF87729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إضافة برامج تطويرية للموظفات الجدد ضمن خطة التطوير المهني</w:t>
            </w:r>
          </w:p>
        </w:tc>
        <w:tc>
          <w:tcPr>
            <w:tcW w:w="1620" w:type="dxa"/>
            <w:vMerge w:val="restart"/>
          </w:tcPr>
          <w:p w14:paraId="54877931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3D723F1" w14:textId="6C41261D" w:rsidR="00B76CD7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2AB58B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F8A99F0" w14:textId="59A55F72" w:rsidR="002C2162" w:rsidRDefault="0025164C" w:rsidP="002C2162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Calibri" w:eastAsiaTheme="minorHAnsi" w:hAnsi="Calibri" w:cs="Calibri"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5007872E" w14:textId="77777777" w:rsidR="00576518" w:rsidRDefault="00576518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5340474E" w14:textId="1603D831" w:rsidR="002C2162" w:rsidRDefault="00C9276B" w:rsidP="00C9276B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اندماج الموظفات الجدد داخل المجتمع المدرسي ورفع كفاءتهم المهنية </w:t>
            </w:r>
          </w:p>
        </w:tc>
        <w:tc>
          <w:tcPr>
            <w:tcW w:w="1161" w:type="dxa"/>
          </w:tcPr>
          <w:p w14:paraId="63FC613D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3CD7BC7B" w14:textId="77777777" w:rsidTr="00906FC7">
        <w:tc>
          <w:tcPr>
            <w:tcW w:w="2258" w:type="dxa"/>
            <w:vMerge/>
          </w:tcPr>
          <w:p w14:paraId="7ABBB7CF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0E878726" w14:textId="2A3B0EDC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اعداد خطة تهيئة موظف مستجد</w:t>
            </w:r>
          </w:p>
        </w:tc>
        <w:tc>
          <w:tcPr>
            <w:tcW w:w="1620" w:type="dxa"/>
            <w:vMerge/>
          </w:tcPr>
          <w:p w14:paraId="00587588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CA182C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B22D1C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D5A99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576518" w14:paraId="69697B88" w14:textId="77777777" w:rsidTr="00906FC7">
        <w:tc>
          <w:tcPr>
            <w:tcW w:w="2258" w:type="dxa"/>
            <w:vMerge/>
          </w:tcPr>
          <w:p w14:paraId="01E5FB27" w14:textId="77777777" w:rsidR="00576518" w:rsidRDefault="00576518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6EE0BE63" w14:textId="1EEC7ED8" w:rsidR="00576518" w:rsidRPr="005F6D4E" w:rsidRDefault="00576518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عقد اجتماع تعريفي للموظفات الجدد</w:t>
            </w:r>
          </w:p>
        </w:tc>
        <w:tc>
          <w:tcPr>
            <w:tcW w:w="1620" w:type="dxa"/>
            <w:vMerge/>
          </w:tcPr>
          <w:p w14:paraId="3EF4D726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1EEAF09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CBDCB21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826892E" w14:textId="77777777" w:rsidR="00576518" w:rsidRDefault="00576518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150AFC3E" w14:textId="77777777" w:rsidTr="00906FC7">
        <w:tc>
          <w:tcPr>
            <w:tcW w:w="2258" w:type="dxa"/>
            <w:vMerge/>
          </w:tcPr>
          <w:p w14:paraId="0B23343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60966BCE" w14:textId="047144ED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5F6D4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شرح التوصيف الوظيفي والتأكيد على المهام </w:t>
            </w:r>
          </w:p>
        </w:tc>
        <w:tc>
          <w:tcPr>
            <w:tcW w:w="1620" w:type="dxa"/>
            <w:vMerge/>
          </w:tcPr>
          <w:p w14:paraId="05B2B18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3514CE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10010FC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0A986FF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0A9CD8BE" w14:textId="77777777" w:rsidTr="00906FC7">
        <w:tc>
          <w:tcPr>
            <w:tcW w:w="2258" w:type="dxa"/>
            <w:vMerge/>
          </w:tcPr>
          <w:p w14:paraId="30DF89E1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0AB95156" w14:textId="551BFA84" w:rsidR="00F57629" w:rsidRPr="005F6D4E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0272067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6B6FD6B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8D9E4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FEBCC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B5B5465" w14:textId="77777777" w:rsidTr="00906FC7">
        <w:tc>
          <w:tcPr>
            <w:tcW w:w="2258" w:type="dxa"/>
            <w:vMerge w:val="restart"/>
          </w:tcPr>
          <w:p w14:paraId="37A646C4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0F35488" w14:textId="4387DF96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3-ارتفاع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نسبة  للمعلمات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الحاصلات  على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الرخصة المهنية</w:t>
            </w:r>
          </w:p>
        </w:tc>
        <w:tc>
          <w:tcPr>
            <w:tcW w:w="7290" w:type="dxa"/>
            <w:vMerge w:val="restart"/>
          </w:tcPr>
          <w:p w14:paraId="71FED0ED" w14:textId="072B73D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6304B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حصر المعلمات المؤهلات للتقديم على الرخصة المهنية</w:t>
            </w:r>
          </w:p>
        </w:tc>
        <w:tc>
          <w:tcPr>
            <w:tcW w:w="1620" w:type="dxa"/>
            <w:vMerge w:val="restart"/>
          </w:tcPr>
          <w:p w14:paraId="160929C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806517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7A20709" w14:textId="75706A71" w:rsidR="00F57629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5CD13BC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047A340D" w14:textId="77777777" w:rsidR="00F57629" w:rsidRDefault="00F57629" w:rsidP="0082489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بداية العام</w:t>
            </w:r>
          </w:p>
          <w:p w14:paraId="7DF4D6AE" w14:textId="34253407" w:rsidR="00F57629" w:rsidRDefault="00F57629" w:rsidP="0082489A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Calibri" w:eastAsiaTheme="minorHAnsi" w:hAnsi="Calibri" w:cs="Calibri" w:hint="cs"/>
                <w:sz w:val="28"/>
                <w:szCs w:val="28"/>
                <w:rtl/>
                <w:lang w:bidi="ar-QA"/>
              </w:rPr>
              <w:t>ومستمر</w:t>
            </w:r>
          </w:p>
        </w:tc>
        <w:tc>
          <w:tcPr>
            <w:tcW w:w="1710" w:type="dxa"/>
            <w:vMerge w:val="restart"/>
          </w:tcPr>
          <w:p w14:paraId="34DCDF6D" w14:textId="6669700A" w:rsidR="00F57629" w:rsidRPr="000418E8" w:rsidRDefault="00F57629" w:rsidP="00B4557D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0418E8"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حصول المعلمات المعنيات على الرخصة المهنية</w:t>
            </w:r>
          </w:p>
        </w:tc>
        <w:tc>
          <w:tcPr>
            <w:tcW w:w="1161" w:type="dxa"/>
          </w:tcPr>
          <w:p w14:paraId="187429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7BEFC218" w14:textId="77777777" w:rsidTr="00906FC7">
        <w:tc>
          <w:tcPr>
            <w:tcW w:w="2258" w:type="dxa"/>
            <w:vMerge/>
          </w:tcPr>
          <w:p w14:paraId="1436C0C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138EB5AD" w14:textId="2AF8B6E1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4DC7717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78D1894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98B6752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4076D10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3351CB87" w14:textId="77777777" w:rsidTr="00F57629">
        <w:trPr>
          <w:trHeight w:val="70"/>
        </w:trPr>
        <w:tc>
          <w:tcPr>
            <w:tcW w:w="2258" w:type="dxa"/>
            <w:vMerge/>
          </w:tcPr>
          <w:p w14:paraId="21F0842A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230AF4C2" w14:textId="228CADC8" w:rsidR="00F57629" w:rsidRPr="006304B6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65C8479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56531988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D074EB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2C64D526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6642C67F" w14:textId="77777777" w:rsidTr="00906FC7">
        <w:tc>
          <w:tcPr>
            <w:tcW w:w="2258" w:type="dxa"/>
            <w:vMerge/>
          </w:tcPr>
          <w:p w14:paraId="72FDFC39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 w:val="restart"/>
          </w:tcPr>
          <w:p w14:paraId="16FABF09" w14:textId="77777777" w:rsidR="00F57629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ترشيح الم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</w:t>
            </w:r>
            <w:r w:rsidRPr="0028194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قدمات على الرخصة لحضور برامج تطويرية والمشاركة في المسابقات والأنشطة</w:t>
            </w:r>
          </w:p>
          <w:p w14:paraId="14C20C7F" w14:textId="4B0EEF2F" w:rsidR="00F57629" w:rsidRPr="0028194B" w:rsidRDefault="00F57629" w:rsidP="001062E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73662C4A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1BE1004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63792A1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A51915F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F57629" w14:paraId="2715E223" w14:textId="77777777" w:rsidTr="00906FC7">
        <w:tc>
          <w:tcPr>
            <w:tcW w:w="2258" w:type="dxa"/>
            <w:vMerge/>
          </w:tcPr>
          <w:p w14:paraId="0AB85F25" w14:textId="77777777" w:rsidR="00F57629" w:rsidRDefault="00F57629" w:rsidP="003D1EA0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  <w:vMerge/>
          </w:tcPr>
          <w:p w14:paraId="5E26D0E7" w14:textId="717770CD" w:rsidR="00F57629" w:rsidRPr="0028194B" w:rsidRDefault="00F57629" w:rsidP="00F57629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229232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4F3723C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116560FE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946AADD" w14:textId="77777777" w:rsidR="00F57629" w:rsidRDefault="00F57629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1C7C1693" w14:textId="77777777" w:rsidTr="00906FC7">
        <w:tc>
          <w:tcPr>
            <w:tcW w:w="2258" w:type="dxa"/>
            <w:vMerge w:val="restart"/>
          </w:tcPr>
          <w:p w14:paraId="7412207C" w14:textId="77777777" w:rsidR="002B14A6" w:rsidRDefault="002B14A6" w:rsidP="00A33064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085AD7A8" w14:textId="77777777" w:rsidR="002B14A6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89C7CAF" w14:textId="1D19B032" w:rsidR="00CF26DA" w:rsidRPr="007636FC" w:rsidRDefault="002B14A6" w:rsidP="002B14A6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  <w:r w:rsidR="00306163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ارتفاع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كفايات المعلمات في استخدام طرائق التدريس الحديثة واستخدام الوسائل التعليمية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7290" w:type="dxa"/>
          </w:tcPr>
          <w:p w14:paraId="36681D77" w14:textId="6C84406B" w:rsidR="00CF26DA" w:rsidRPr="0028194B" w:rsidRDefault="00F5762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لمشاركة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في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برامج</w:t>
            </w:r>
            <w:proofErr w:type="gramEnd"/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تطويرية للمعلمات عامة و</w:t>
            </w:r>
            <w:r w:rsidR="00CF26DA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كذلك </w:t>
            </w:r>
            <w:r w:rsidR="00CF26DA" w:rsidRPr="00496B1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خاصة حسب الحاجة</w:t>
            </w:r>
          </w:p>
        </w:tc>
        <w:tc>
          <w:tcPr>
            <w:tcW w:w="1620" w:type="dxa"/>
            <w:vMerge w:val="restart"/>
          </w:tcPr>
          <w:p w14:paraId="37A2FA07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33F3A8B" w14:textId="025EB47D" w:rsidR="00941604" w:rsidRDefault="005F2751" w:rsidP="005F2751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350" w:type="dxa"/>
            <w:vMerge w:val="restart"/>
          </w:tcPr>
          <w:p w14:paraId="147C3826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  <w:p w14:paraId="3BB5B7F2" w14:textId="1EF8A3BA" w:rsidR="00941604" w:rsidRDefault="0025164C" w:rsidP="00941604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 w:rsidRPr="0025164C">
              <w:rPr>
                <w:rFonts w:ascii="Sakkal Majalla" w:hAnsi="Sakkal Majalla" w:cs="Sakkal Majalla"/>
                <w:b/>
                <w:bCs/>
                <w:sz w:val="32"/>
                <w:szCs w:val="32"/>
                <w:rtl/>
                <w:lang w:bidi="ar-QA"/>
              </w:rPr>
              <w:t>من سبتمبر إلى مايو</w:t>
            </w:r>
          </w:p>
        </w:tc>
        <w:tc>
          <w:tcPr>
            <w:tcW w:w="1710" w:type="dxa"/>
            <w:vMerge w:val="restart"/>
          </w:tcPr>
          <w:p w14:paraId="704B3C7A" w14:textId="77777777" w:rsidR="000E1999" w:rsidRDefault="000E1999" w:rsidP="00903C04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455E8366" w14:textId="1E7A3344" w:rsidR="00CF26DA" w:rsidRDefault="00903C04" w:rsidP="000E1999">
            <w:pPr>
              <w:bidi/>
              <w:jc w:val="center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استخدام طرائق التدريس الحديثة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و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الوسائل التعليمية </w:t>
            </w:r>
            <w:r w:rsidR="000E199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بكفاءة 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عالية </w:t>
            </w:r>
          </w:p>
        </w:tc>
        <w:tc>
          <w:tcPr>
            <w:tcW w:w="1161" w:type="dxa"/>
          </w:tcPr>
          <w:p w14:paraId="55E3BAA4" w14:textId="77777777" w:rsidR="00CF26DA" w:rsidRDefault="00CF26DA" w:rsidP="00EA11AE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35AA7BED" w14:textId="77777777" w:rsidTr="00906FC7">
        <w:tc>
          <w:tcPr>
            <w:tcW w:w="2258" w:type="dxa"/>
            <w:vMerge/>
          </w:tcPr>
          <w:p w14:paraId="7973269B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19D0331" w14:textId="3307FA02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متابعة المنسق</w:t>
            </w:r>
            <w:r w:rsidR="00F5762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ة ليعض</w:t>
            </w:r>
            <w:r w:rsidR="001A507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خطط </w:t>
            </w:r>
            <w:proofErr w:type="gramStart"/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التحضير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وتنوع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الاستراتيجيات والأنشطة فيها</w:t>
            </w:r>
          </w:p>
        </w:tc>
        <w:tc>
          <w:tcPr>
            <w:tcW w:w="1620" w:type="dxa"/>
            <w:vMerge/>
          </w:tcPr>
          <w:p w14:paraId="0F9044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C9E947E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AB37FC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3393B7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089888B7" w14:textId="77777777" w:rsidTr="00906FC7">
        <w:tc>
          <w:tcPr>
            <w:tcW w:w="2258" w:type="dxa"/>
            <w:vMerge/>
          </w:tcPr>
          <w:p w14:paraId="79BF7549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1035B3E" w14:textId="5C8C7BC6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الزيارات الصفية للمعلمات ومتابعة تطبيق وتنوع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الاستراتيجيات والوسائل التعليمية</w:t>
            </w:r>
          </w:p>
        </w:tc>
        <w:tc>
          <w:tcPr>
            <w:tcW w:w="1620" w:type="dxa"/>
            <w:vMerge/>
          </w:tcPr>
          <w:p w14:paraId="38D03EC1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80434C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446A694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4155833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6FB2918" w14:textId="77777777" w:rsidTr="00906FC7">
        <w:tc>
          <w:tcPr>
            <w:tcW w:w="2258" w:type="dxa"/>
            <w:vMerge/>
          </w:tcPr>
          <w:p w14:paraId="0E649F05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45354295" w14:textId="6CF141FC" w:rsidR="00CF26DA" w:rsidRPr="0028194B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E97D57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تبادل الزيارات والخبرات بين المعلمات بالقسم الواحد والأقسام الأخرى</w:t>
            </w:r>
          </w:p>
        </w:tc>
        <w:tc>
          <w:tcPr>
            <w:tcW w:w="1620" w:type="dxa"/>
            <w:vMerge/>
          </w:tcPr>
          <w:p w14:paraId="274817B6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13C262D5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2356445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3F87C772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20B272E1" w14:textId="77777777" w:rsidTr="00906FC7">
        <w:tc>
          <w:tcPr>
            <w:tcW w:w="2258" w:type="dxa"/>
            <w:vMerge/>
          </w:tcPr>
          <w:p w14:paraId="2CA1B960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53515A09" w14:textId="5A5586DA" w:rsidR="00CF26DA" w:rsidRPr="00E97D57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نشر ودعم الممارسات التعليمية المتميزة في المجتمع المدرسي</w:t>
            </w:r>
          </w:p>
        </w:tc>
        <w:tc>
          <w:tcPr>
            <w:tcW w:w="1620" w:type="dxa"/>
            <w:vMerge/>
          </w:tcPr>
          <w:p w14:paraId="72F7F40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2D593B1C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533D6C2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766BCD5D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  <w:tr w:rsidR="00CF26DA" w14:paraId="51290368" w14:textId="77777777" w:rsidTr="00906FC7">
        <w:tc>
          <w:tcPr>
            <w:tcW w:w="2258" w:type="dxa"/>
            <w:vMerge/>
          </w:tcPr>
          <w:p w14:paraId="1A244F4A" w14:textId="77777777" w:rsidR="00CF26DA" w:rsidRDefault="00CF26DA" w:rsidP="00E97D57">
            <w:pPr>
              <w:pStyle w:val="ListParagraph"/>
              <w:bidi/>
              <w:ind w:left="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7290" w:type="dxa"/>
          </w:tcPr>
          <w:p w14:paraId="7E027C88" w14:textId="17899F0C" w:rsidR="00CF26DA" w:rsidRDefault="00CF26DA" w:rsidP="00E97D57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التعريف بالشبكات الاجتماعية الداعمة للعملية التعليمية وللاستراتيجيات والوسائل المساعدة وتشجيع معلمات المدرسة على المشاركة فيها</w:t>
            </w:r>
            <w:r w:rsidR="00F8258C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(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التليجرام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الإنستغرام </w:t>
            </w: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اليوتيوب- مجموعات الواتس أب..)</w:t>
            </w:r>
          </w:p>
        </w:tc>
        <w:tc>
          <w:tcPr>
            <w:tcW w:w="1620" w:type="dxa"/>
            <w:vMerge/>
          </w:tcPr>
          <w:p w14:paraId="4070658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350" w:type="dxa"/>
            <w:vMerge/>
          </w:tcPr>
          <w:p w14:paraId="32F35963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710" w:type="dxa"/>
            <w:vMerge/>
          </w:tcPr>
          <w:p w14:paraId="3CB8FC0A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  <w:tc>
          <w:tcPr>
            <w:tcW w:w="1161" w:type="dxa"/>
          </w:tcPr>
          <w:p w14:paraId="1FA9D3A4" w14:textId="77777777" w:rsidR="00CF26DA" w:rsidRDefault="00CF26DA" w:rsidP="00E97D57">
            <w:pPr>
              <w:bidi/>
              <w:jc w:val="both"/>
              <w:rPr>
                <w:rFonts w:ascii="Calibri" w:eastAsiaTheme="minorHAnsi" w:hAnsi="Calibri" w:cs="Calibri"/>
                <w:sz w:val="40"/>
                <w:szCs w:val="40"/>
                <w:rtl/>
                <w:lang w:bidi="ar-QA"/>
              </w:rPr>
            </w:pPr>
          </w:p>
        </w:tc>
      </w:tr>
    </w:tbl>
    <w:p w14:paraId="208A852B" w14:textId="77777777" w:rsidR="00D83277" w:rsidRDefault="00D83277" w:rsidP="00D83277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528"/>
        <w:gridCol w:w="6930"/>
        <w:gridCol w:w="1530"/>
        <w:gridCol w:w="1447"/>
        <w:gridCol w:w="1800"/>
        <w:gridCol w:w="1154"/>
      </w:tblGrid>
      <w:tr w:rsidR="00257C2A" w14:paraId="1F195577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501A6173" w14:textId="5B27A958" w:rsidR="00CF26DA" w:rsidRPr="00D53481" w:rsidRDefault="00257C2A" w:rsidP="00D534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D53481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السادس: إدارة أداء الموظفين</w:t>
            </w:r>
          </w:p>
        </w:tc>
      </w:tr>
      <w:tr w:rsidR="00257C2A" w14:paraId="78D66171" w14:textId="77777777" w:rsidTr="00067171">
        <w:tc>
          <w:tcPr>
            <w:tcW w:w="2528" w:type="dxa"/>
          </w:tcPr>
          <w:p w14:paraId="29F084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930" w:type="dxa"/>
          </w:tcPr>
          <w:p w14:paraId="0B0AC8C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7C53064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447" w:type="dxa"/>
          </w:tcPr>
          <w:p w14:paraId="22DE4BB7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1800" w:type="dxa"/>
          </w:tcPr>
          <w:p w14:paraId="450B67B9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154" w:type="dxa"/>
          </w:tcPr>
          <w:p w14:paraId="6196FF8B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E20C4D" w14:paraId="18754ABA" w14:textId="77777777" w:rsidTr="00067171">
        <w:tc>
          <w:tcPr>
            <w:tcW w:w="2528" w:type="dxa"/>
            <w:vMerge w:val="restart"/>
          </w:tcPr>
          <w:p w14:paraId="55237EDB" w14:textId="77777777" w:rsidR="00C94B46" w:rsidRPr="001062E9" w:rsidRDefault="00C94B46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365261C" w14:textId="13FB7E4D" w:rsidR="00E20C4D" w:rsidRPr="001062E9" w:rsidRDefault="00C94B46" w:rsidP="00C94B4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توظيف ممارسات التقييم الذاتي في تحسين وتطوير الأداء المهني بنسبة 7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6A73D5F6" w14:textId="5D945FDC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التأمل الذاتي للممارسات اليومية</w:t>
            </w:r>
            <w:r w:rsidR="00BC67FC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للموظفات</w:t>
            </w:r>
          </w:p>
        </w:tc>
        <w:tc>
          <w:tcPr>
            <w:tcW w:w="1530" w:type="dxa"/>
            <w:vMerge w:val="restart"/>
          </w:tcPr>
          <w:p w14:paraId="717A832D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78E43DBE" w14:textId="040755C7" w:rsidR="0020773F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35CD00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7219A22" w14:textId="304DD50F" w:rsidR="009368FB" w:rsidRPr="001062E9" w:rsidRDefault="0025164C" w:rsidP="009368FB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0F22EACA" w14:textId="510D7884" w:rsidR="00E20C4D" w:rsidRPr="001062E9" w:rsidRDefault="00E80601" w:rsidP="004B41B4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تطبيق 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ممارسات التقييم الذاتي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مما يؤدي إلى</w:t>
            </w:r>
            <w:r w:rsidR="004B41B4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تحسين وتطوير الأداء المهني </w:t>
            </w:r>
          </w:p>
        </w:tc>
        <w:tc>
          <w:tcPr>
            <w:tcW w:w="1154" w:type="dxa"/>
          </w:tcPr>
          <w:p w14:paraId="4995F21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BF322F1" w14:textId="77777777" w:rsidTr="00067171">
        <w:tc>
          <w:tcPr>
            <w:tcW w:w="2528" w:type="dxa"/>
            <w:vMerge/>
          </w:tcPr>
          <w:p w14:paraId="53DCCEB6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58F301DE" w14:textId="004CAAB0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استمارات التقييم الذاتي للموظفات بشكل دوري خلال العام الدراسي</w:t>
            </w:r>
          </w:p>
        </w:tc>
        <w:tc>
          <w:tcPr>
            <w:tcW w:w="1530" w:type="dxa"/>
            <w:vMerge/>
          </w:tcPr>
          <w:p w14:paraId="7D9B951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4B44FD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246841A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EAA726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1B2465C" w14:textId="77777777" w:rsidTr="00067171">
        <w:tc>
          <w:tcPr>
            <w:tcW w:w="2528" w:type="dxa"/>
            <w:vMerge/>
          </w:tcPr>
          <w:p w14:paraId="32E6710C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D8BBB37" w14:textId="690887F2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تفعيل المعلمات للتأمل الذاتي للخطط اليومية</w:t>
            </w:r>
          </w:p>
        </w:tc>
        <w:tc>
          <w:tcPr>
            <w:tcW w:w="1530" w:type="dxa"/>
            <w:vMerge/>
          </w:tcPr>
          <w:p w14:paraId="049A0F5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254C2938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5D6194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319524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1F27E1ED" w14:textId="77777777" w:rsidTr="00067171">
        <w:tc>
          <w:tcPr>
            <w:tcW w:w="2528" w:type="dxa"/>
            <w:vMerge/>
          </w:tcPr>
          <w:p w14:paraId="59440CF5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2B200B1" w14:textId="1746FB14" w:rsidR="00E20C4D" w:rsidRPr="001062E9" w:rsidRDefault="00E20C4D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تقييم الم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من قبل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</w:t>
            </w:r>
            <w:r w:rsidR="008D7A8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لمنسقة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نهاية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كل فصل دراسي للوقوف على نقاط القوة والضعف</w:t>
            </w:r>
          </w:p>
        </w:tc>
        <w:tc>
          <w:tcPr>
            <w:tcW w:w="1530" w:type="dxa"/>
            <w:vMerge/>
          </w:tcPr>
          <w:p w14:paraId="21D14DD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75A4B64D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AF2AFD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B4FCAE7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5352D318" w14:textId="77777777" w:rsidTr="00067171">
        <w:tc>
          <w:tcPr>
            <w:tcW w:w="2528" w:type="dxa"/>
            <w:vMerge/>
          </w:tcPr>
          <w:p w14:paraId="11F17623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74DDBF4" w14:textId="3E33EA95" w:rsidR="001062E9" w:rsidRPr="001062E9" w:rsidRDefault="00E20C4D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اشراك الموظفات عند اعداد تحليل الواقع </w:t>
            </w:r>
            <w:proofErr w:type="gramStart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المدرسي(</w:t>
            </w:r>
            <w:proofErr w:type="gramEnd"/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(SWOT</w:t>
            </w:r>
          </w:p>
        </w:tc>
        <w:tc>
          <w:tcPr>
            <w:tcW w:w="1530" w:type="dxa"/>
            <w:vMerge/>
          </w:tcPr>
          <w:p w14:paraId="00FC052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F5F2141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F8BA443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B2987F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772F87A6" w14:textId="77777777" w:rsidTr="00067171">
        <w:tc>
          <w:tcPr>
            <w:tcW w:w="2528" w:type="dxa"/>
            <w:vMerge w:val="restart"/>
          </w:tcPr>
          <w:p w14:paraId="7C12BE2F" w14:textId="77777777" w:rsidR="00E55428" w:rsidRPr="001062E9" w:rsidRDefault="00E55428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B39711A" w14:textId="6B2E1C2C" w:rsidR="00E20C4D" w:rsidRDefault="00E55428" w:rsidP="00E5542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</w:t>
            </w:r>
            <w:r w:rsidR="00E20C4D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توظيف برنامج إدارة الأداء لتحفيز ودعم الأفراد والفرق بنسبة 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067171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  <w:p w14:paraId="6804908A" w14:textId="7777777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  <w:p w14:paraId="7211E254" w14:textId="060041E7" w:rsidR="00147A19" w:rsidRPr="00147A19" w:rsidRDefault="00147A19" w:rsidP="00147A19">
            <w:pPr>
              <w:bidi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33249658" w14:textId="1FC5B7DD" w:rsidR="00E20C4D" w:rsidRPr="001062E9" w:rsidRDefault="006F437A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اطلاع جميع 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المعلمات في القسم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على الوصف الوظيفي بداية العام الدراسي</w:t>
            </w:r>
            <w:r w:rsidR="00AC2AC7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والدليل الارشادي للمعلم </w:t>
            </w:r>
          </w:p>
        </w:tc>
        <w:tc>
          <w:tcPr>
            <w:tcW w:w="1530" w:type="dxa"/>
            <w:vMerge w:val="restart"/>
          </w:tcPr>
          <w:p w14:paraId="7FFE3E99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1DA8821E" w14:textId="57B461BA" w:rsidR="008C787F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6FDB4D7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4946BB3" w14:textId="2E1E4C8B" w:rsidR="00DF4BD8" w:rsidRPr="001062E9" w:rsidRDefault="0025164C" w:rsidP="00DF4BD8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9F4EDAC" w14:textId="77777777" w:rsidR="00F1447A" w:rsidRPr="001062E9" w:rsidRDefault="00F1447A" w:rsidP="00F1447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F491B6" w14:textId="7469AC92" w:rsidR="00E20C4D" w:rsidRPr="001062E9" w:rsidRDefault="00F1447A" w:rsidP="00F1447A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تحفيز ودعم الأفراد والفرق </w:t>
            </w:r>
            <w:r w:rsidR="009B6166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عن طريق توظيف برنامج إدارة الأداء </w:t>
            </w:r>
          </w:p>
        </w:tc>
        <w:tc>
          <w:tcPr>
            <w:tcW w:w="1154" w:type="dxa"/>
          </w:tcPr>
          <w:p w14:paraId="3D86C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B7215E" w14:paraId="757E1DA3" w14:textId="77777777" w:rsidTr="00067171">
        <w:tc>
          <w:tcPr>
            <w:tcW w:w="2528" w:type="dxa"/>
            <w:vMerge/>
          </w:tcPr>
          <w:p w14:paraId="2DA91408" w14:textId="77777777" w:rsidR="00B7215E" w:rsidRPr="001062E9" w:rsidRDefault="00B7215E" w:rsidP="00D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4A723745" w14:textId="7532A268" w:rsidR="00B7215E" w:rsidRPr="001062E9" w:rsidRDefault="008A4B4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تزويد جميع الموظفات بداية العام باستمارات التقييم (تقييم حصة دراسية- استمارة متابعة منسقة – متابعة لجنة – استمارة التقييم الختامية)</w:t>
            </w:r>
            <w:r w:rsidR="005E7BB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وكذلك الدليل التفسيري لها</w:t>
            </w:r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ورفعها على </w:t>
            </w:r>
            <w:proofErr w:type="spellStart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تيمز</w:t>
            </w:r>
            <w:proofErr w:type="spellEnd"/>
            <w:r w:rsidR="00951E6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القسم </w:t>
            </w:r>
          </w:p>
        </w:tc>
        <w:tc>
          <w:tcPr>
            <w:tcW w:w="1530" w:type="dxa"/>
            <w:vMerge/>
          </w:tcPr>
          <w:p w14:paraId="1ABF2D08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32F530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908264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77E70A2B" w14:textId="77777777" w:rsidR="00B7215E" w:rsidRPr="001062E9" w:rsidRDefault="00B7215E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E20C4D" w14:paraId="4CB67E97" w14:textId="77777777" w:rsidTr="00067171">
        <w:tc>
          <w:tcPr>
            <w:tcW w:w="2528" w:type="dxa"/>
            <w:vMerge/>
          </w:tcPr>
          <w:p w14:paraId="2D176944" w14:textId="77777777" w:rsidR="00E20C4D" w:rsidRPr="001062E9" w:rsidRDefault="00E20C4D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762E2E57" w14:textId="18EA455C" w:rsidR="00E20C4D" w:rsidRPr="001062E9" w:rsidRDefault="005922F5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السياسات واللوائح الواردة من الوزارة ومتابعة تنفيذها</w:t>
            </w:r>
          </w:p>
        </w:tc>
        <w:tc>
          <w:tcPr>
            <w:tcW w:w="1530" w:type="dxa"/>
            <w:vMerge/>
          </w:tcPr>
          <w:p w14:paraId="64B4BB3C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047FE1EA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90A7DD0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2896A0E" w14:textId="77777777" w:rsidR="00E20C4D" w:rsidRPr="001062E9" w:rsidRDefault="00E20C4D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052DC27C" w14:textId="77777777" w:rsidTr="00067171">
        <w:tc>
          <w:tcPr>
            <w:tcW w:w="2528" w:type="dxa"/>
            <w:vMerge/>
          </w:tcPr>
          <w:p w14:paraId="31630AEE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 w:val="restart"/>
          </w:tcPr>
          <w:p w14:paraId="3FA72864" w14:textId="2C33031B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 الدوري وتقديم التغذية الراجعة البناءة للم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0AC54A0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4DB69C0E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718D9B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0A3C0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6FF42265" w14:textId="77777777" w:rsidTr="00067171">
        <w:tc>
          <w:tcPr>
            <w:tcW w:w="2528" w:type="dxa"/>
            <w:vMerge/>
          </w:tcPr>
          <w:p w14:paraId="0D84AAA3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592FA4B" w14:textId="3C0ADF93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298E93C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1F388268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55EFA0E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64FD996F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147A19" w14:paraId="1D5A4680" w14:textId="77777777" w:rsidTr="008A29B2">
        <w:trPr>
          <w:trHeight w:val="65"/>
        </w:trPr>
        <w:tc>
          <w:tcPr>
            <w:tcW w:w="2528" w:type="dxa"/>
            <w:vMerge/>
          </w:tcPr>
          <w:p w14:paraId="7D580D3A" w14:textId="77777777" w:rsidR="00147A19" w:rsidRPr="001062E9" w:rsidRDefault="00147A19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  <w:vMerge/>
          </w:tcPr>
          <w:p w14:paraId="36005465" w14:textId="082FF029" w:rsidR="00147A19" w:rsidRPr="001062E9" w:rsidRDefault="00147A19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45B276F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6A89C3A1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222EDA6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5103E44D" w14:textId="77777777" w:rsidR="00147A19" w:rsidRPr="001062E9" w:rsidRDefault="00147A19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6F637784" w14:textId="77777777" w:rsidTr="00067171">
        <w:tc>
          <w:tcPr>
            <w:tcW w:w="2528" w:type="dxa"/>
            <w:vMerge w:val="restart"/>
          </w:tcPr>
          <w:p w14:paraId="4A5D93E7" w14:textId="6A8931E5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3-تنمية ثقافة التجديد والتغيير والإبداع والابتكار داخل المجتمع المدرسي بنسبة 4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930" w:type="dxa"/>
          </w:tcPr>
          <w:p w14:paraId="02FFD7DE" w14:textId="3DAF1E3E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ثقافة التجديد والتغيير والابتكار عبر الاجتماعات واللقاءات الدورية</w:t>
            </w:r>
          </w:p>
        </w:tc>
        <w:tc>
          <w:tcPr>
            <w:tcW w:w="1530" w:type="dxa"/>
            <w:vMerge w:val="restart"/>
          </w:tcPr>
          <w:p w14:paraId="1225FF9A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2C09160C" w14:textId="56CB6999" w:rsidR="00AC17D0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447" w:type="dxa"/>
            <w:vMerge w:val="restart"/>
          </w:tcPr>
          <w:p w14:paraId="299EB7BD" w14:textId="77777777" w:rsidR="005E40D0" w:rsidRPr="001062E9" w:rsidRDefault="005E40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39F9F41" w14:textId="29865AFB" w:rsidR="00AC17D0" w:rsidRPr="001062E9" w:rsidRDefault="0025164C" w:rsidP="005E40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من سبتمبر إلى مايو</w:t>
            </w:r>
          </w:p>
        </w:tc>
        <w:tc>
          <w:tcPr>
            <w:tcW w:w="1800" w:type="dxa"/>
            <w:vMerge w:val="restart"/>
          </w:tcPr>
          <w:p w14:paraId="4DAD69BD" w14:textId="68BB3908" w:rsidR="00AC17D0" w:rsidRPr="001062E9" w:rsidRDefault="00F1447A" w:rsidP="00AC17D0">
            <w:pPr>
              <w:bidi/>
              <w:jc w:val="center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وضوح</w:t>
            </w:r>
            <w:r w:rsidR="00AC17D0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ثقافة التجديد والتغيير والإبداع والابتكار داخل المجتمع المدرسي </w:t>
            </w:r>
          </w:p>
        </w:tc>
        <w:tc>
          <w:tcPr>
            <w:tcW w:w="1154" w:type="dxa"/>
          </w:tcPr>
          <w:p w14:paraId="10BE4B82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7D85EEB1" w14:textId="77777777" w:rsidTr="00067171">
        <w:tc>
          <w:tcPr>
            <w:tcW w:w="2528" w:type="dxa"/>
            <w:vMerge/>
          </w:tcPr>
          <w:p w14:paraId="18B5E13B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148E5A58" w14:textId="4103738F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تكريم وتحفيز اصحاب الابداعات والمبادرات من الم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علمات</w:t>
            </w:r>
          </w:p>
        </w:tc>
        <w:tc>
          <w:tcPr>
            <w:tcW w:w="1530" w:type="dxa"/>
            <w:vMerge/>
          </w:tcPr>
          <w:p w14:paraId="342CA78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3022C8E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4182BD08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4F9AB7B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AC17D0" w14:paraId="3676565F" w14:textId="77777777" w:rsidTr="00067171">
        <w:tc>
          <w:tcPr>
            <w:tcW w:w="2528" w:type="dxa"/>
            <w:vMerge/>
          </w:tcPr>
          <w:p w14:paraId="19ECD333" w14:textId="77777777" w:rsidR="00AC17D0" w:rsidRPr="001062E9" w:rsidRDefault="00AC17D0" w:rsidP="00E7480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930" w:type="dxa"/>
          </w:tcPr>
          <w:p w14:paraId="2D6EFF74" w14:textId="35936703" w:rsidR="00AC17D0" w:rsidRPr="001062E9" w:rsidRDefault="00AC17D0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نشر الممارسات المتميزة عبر وسائل التواصل الاجتماعي</w:t>
            </w:r>
          </w:p>
        </w:tc>
        <w:tc>
          <w:tcPr>
            <w:tcW w:w="1530" w:type="dxa"/>
            <w:vMerge/>
          </w:tcPr>
          <w:p w14:paraId="164ADA43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447" w:type="dxa"/>
            <w:vMerge/>
          </w:tcPr>
          <w:p w14:paraId="50A3FD01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800" w:type="dxa"/>
            <w:vMerge/>
          </w:tcPr>
          <w:p w14:paraId="3E2DDFD6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154" w:type="dxa"/>
          </w:tcPr>
          <w:p w14:paraId="00F0F1BB" w14:textId="77777777" w:rsidR="00AC17D0" w:rsidRPr="001062E9" w:rsidRDefault="00AC17D0" w:rsidP="00EA11AE">
            <w:pPr>
              <w:bidi/>
              <w:jc w:val="both"/>
              <w:rPr>
                <w:rFonts w:ascii="Sakkal Majalla" w:eastAsiaTheme="minorHAnsi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70C90568" w14:textId="77777777" w:rsidR="00257C2A" w:rsidRPr="001F0C06" w:rsidRDefault="00257C2A" w:rsidP="00257C2A">
      <w:pPr>
        <w:bidi/>
        <w:rPr>
          <w:sz w:val="28"/>
          <w:szCs w:val="28"/>
          <w:rtl/>
          <w:lang w:bidi="ar-Q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706"/>
        <w:gridCol w:w="6039"/>
        <w:gridCol w:w="1530"/>
        <w:gridCol w:w="1620"/>
        <w:gridCol w:w="2250"/>
        <w:gridCol w:w="1244"/>
      </w:tblGrid>
      <w:tr w:rsidR="00257C2A" w14:paraId="3B8F0FDC" w14:textId="77777777" w:rsidTr="00357C8C">
        <w:tc>
          <w:tcPr>
            <w:tcW w:w="15389" w:type="dxa"/>
            <w:gridSpan w:val="6"/>
            <w:shd w:val="clear" w:color="auto" w:fill="B6DDE8" w:themeFill="accent5" w:themeFillTint="66"/>
          </w:tcPr>
          <w:p w14:paraId="69213F87" w14:textId="6754AB3E" w:rsidR="00964220" w:rsidRPr="001B704C" w:rsidRDefault="00257C2A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40"/>
                <w:szCs w:val="40"/>
                <w:rtl/>
                <w:lang w:bidi="ar-QA"/>
              </w:rPr>
            </w:pPr>
            <w:r w:rsidRPr="00964220">
              <w:rPr>
                <w:rFonts w:ascii="Sakkal Majalla" w:hAnsi="Sakkal Majalla" w:cs="Sakkal Majalla" w:hint="cs"/>
                <w:b/>
                <w:bCs/>
                <w:sz w:val="40"/>
                <w:szCs w:val="40"/>
                <w:rtl/>
                <w:lang w:bidi="ar-QA"/>
              </w:rPr>
              <w:t>المجال السابع: العلاقات مع أولياء الأمور والمجتمع</w:t>
            </w:r>
          </w:p>
        </w:tc>
      </w:tr>
      <w:tr w:rsidR="00257C2A" w14:paraId="58623FB5" w14:textId="77777777" w:rsidTr="009D0B89">
        <w:tc>
          <w:tcPr>
            <w:tcW w:w="2706" w:type="dxa"/>
          </w:tcPr>
          <w:p w14:paraId="7A604163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6039" w:type="dxa"/>
          </w:tcPr>
          <w:p w14:paraId="59B96455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الإجراءات والأنشطة الإشرافية والبرامج</w:t>
            </w:r>
          </w:p>
        </w:tc>
        <w:tc>
          <w:tcPr>
            <w:tcW w:w="1530" w:type="dxa"/>
          </w:tcPr>
          <w:p w14:paraId="384AE3FA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620" w:type="dxa"/>
          </w:tcPr>
          <w:p w14:paraId="2C18B228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زمن التنفيذ</w:t>
            </w:r>
          </w:p>
        </w:tc>
        <w:tc>
          <w:tcPr>
            <w:tcW w:w="2250" w:type="dxa"/>
          </w:tcPr>
          <w:p w14:paraId="4A77752F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مؤشرات الأداء</w:t>
            </w:r>
          </w:p>
        </w:tc>
        <w:tc>
          <w:tcPr>
            <w:tcW w:w="1244" w:type="dxa"/>
          </w:tcPr>
          <w:p w14:paraId="63D75EF1" w14:textId="77777777" w:rsidR="00257C2A" w:rsidRPr="001062E9" w:rsidRDefault="00257C2A" w:rsidP="00EA11A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التقييم</w:t>
            </w:r>
          </w:p>
        </w:tc>
      </w:tr>
      <w:tr w:rsidR="003675CE" w14:paraId="6119D163" w14:textId="77777777" w:rsidTr="009D0B89">
        <w:tc>
          <w:tcPr>
            <w:tcW w:w="2706" w:type="dxa"/>
            <w:vMerge w:val="restart"/>
          </w:tcPr>
          <w:p w14:paraId="4C32DBC5" w14:textId="7EDDBE5E" w:rsidR="003675CE" w:rsidRPr="001062E9" w:rsidRDefault="004149A6" w:rsidP="004149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1-</w:t>
            </w:r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زيادة المشاركة في </w:t>
            </w:r>
            <w:proofErr w:type="gramStart"/>
            <w:r w:rsidR="00143E94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أنشطة 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المجتمع</w:t>
            </w:r>
            <w:proofErr w:type="gramEnd"/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المحلي بهدف تحقيق الشراكة المجتمعية في دعم عمليتي التعليم والدعم والسلوك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="003675CE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</w:tcPr>
          <w:p w14:paraId="5625E650" w14:textId="094BE5BB" w:rsidR="003675CE" w:rsidRPr="001062E9" w:rsidRDefault="003675CE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اعداد ومتابعة تنفيذ خطة الأنشطة اللاصفية </w:t>
            </w:r>
            <w:r w:rsidR="00147A1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لقسم الكيمياء </w:t>
            </w:r>
          </w:p>
        </w:tc>
        <w:tc>
          <w:tcPr>
            <w:tcW w:w="1530" w:type="dxa"/>
            <w:vMerge w:val="restart"/>
          </w:tcPr>
          <w:p w14:paraId="04EDD9E3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07016B6D" w14:textId="33CC8AB2" w:rsidR="00293BD1" w:rsidRPr="001062E9" w:rsidRDefault="005F2751" w:rsidP="005F2751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721221FD" w14:textId="77777777" w:rsidR="003675CE" w:rsidRPr="001062E9" w:rsidRDefault="003675CE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C82D856" w14:textId="61910B38" w:rsidR="006A52CD" w:rsidRPr="001062E9" w:rsidRDefault="006A52CD" w:rsidP="006A52C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22B24DBC" w14:textId="619370E9" w:rsidR="003675CE" w:rsidRPr="001062E9" w:rsidRDefault="00AE2F24" w:rsidP="00AE2F24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المشاركة في الأنشطة المجتمعية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وتحقيق 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الشراكة </w:t>
            </w:r>
            <w:r w:rsidR="00037DC2"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دعم عمليتي التعليم و</w:t>
            </w:r>
            <w:r w:rsidR="000418E8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دعم السلوك الإيجابي بالمدرسة </w:t>
            </w:r>
          </w:p>
        </w:tc>
        <w:tc>
          <w:tcPr>
            <w:tcW w:w="1244" w:type="dxa"/>
          </w:tcPr>
          <w:p w14:paraId="2D5CEDC1" w14:textId="77777777" w:rsidR="003675CE" w:rsidRPr="001062E9" w:rsidRDefault="003675CE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F5FDD04" w14:textId="77777777" w:rsidTr="009D0B89">
        <w:tc>
          <w:tcPr>
            <w:tcW w:w="2706" w:type="dxa"/>
            <w:vMerge/>
          </w:tcPr>
          <w:p w14:paraId="08BB54E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15B6065B" w14:textId="371D322E" w:rsidR="002D70C1" w:rsidRPr="001062E9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الخارجية</w:t>
            </w:r>
          </w:p>
        </w:tc>
        <w:tc>
          <w:tcPr>
            <w:tcW w:w="1530" w:type="dxa"/>
            <w:vMerge/>
          </w:tcPr>
          <w:p w14:paraId="031E870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452E292C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6EE67D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31247F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61F1E810" w14:textId="77777777" w:rsidTr="009D0B89">
        <w:tc>
          <w:tcPr>
            <w:tcW w:w="2706" w:type="dxa"/>
            <w:vMerge/>
          </w:tcPr>
          <w:p w14:paraId="4C776B5E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C5ED309" w14:textId="7187DF1D" w:rsidR="002D70C1" w:rsidRPr="001A5FA2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7CD2CA9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DB3309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1E5CD99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6B13640B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5A0B6FD6" w14:textId="77777777" w:rsidTr="009D0B89">
        <w:tc>
          <w:tcPr>
            <w:tcW w:w="2706" w:type="dxa"/>
            <w:vMerge/>
          </w:tcPr>
          <w:p w14:paraId="59C2B95A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1E4D9859" w14:textId="7153F10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21DA6254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1FAFBB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24988FF3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0BD734A6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478E2605" w14:textId="77777777" w:rsidTr="009D0B89">
        <w:tc>
          <w:tcPr>
            <w:tcW w:w="2706" w:type="dxa"/>
            <w:vMerge w:val="restart"/>
          </w:tcPr>
          <w:p w14:paraId="31F0E59F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DE570DE" w14:textId="77777777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2C55BCB7" w14:textId="0E6A0571" w:rsidR="002D70C1" w:rsidRPr="001062E9" w:rsidRDefault="002D70C1" w:rsidP="001B704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2-تقوية العلاقات الإيجابية مع أولياء الأمور والمجتمع المحلي لتعزيز تعلم الطلبة بنسبة 8</w:t>
            </w:r>
            <w:r w:rsidR="00753F25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%</w:t>
            </w:r>
          </w:p>
        </w:tc>
        <w:tc>
          <w:tcPr>
            <w:tcW w:w="6039" w:type="dxa"/>
            <w:vMerge w:val="restart"/>
          </w:tcPr>
          <w:p w14:paraId="243D7814" w14:textId="77777777" w:rsidR="002D70C1" w:rsidRDefault="002D70C1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التحضير ل</w:t>
            </w: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أسبوع المعايشة وحث أولياء الأمور على الحضور</w:t>
            </w:r>
          </w:p>
          <w:p w14:paraId="70359337" w14:textId="70C30F2E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 w:val="restart"/>
          </w:tcPr>
          <w:p w14:paraId="105E0E46" w14:textId="77777777" w:rsidR="005F2751" w:rsidRPr="00174CC0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القسم +</w:t>
            </w:r>
          </w:p>
          <w:p w14:paraId="525DA3E9" w14:textId="03564988" w:rsidR="002D70C1" w:rsidRPr="001062E9" w:rsidRDefault="005F2751" w:rsidP="005F275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74CC0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معلمات قسم الكيمياء</w:t>
            </w:r>
          </w:p>
        </w:tc>
        <w:tc>
          <w:tcPr>
            <w:tcW w:w="1620" w:type="dxa"/>
            <w:vMerge w:val="restart"/>
          </w:tcPr>
          <w:p w14:paraId="018B23E8" w14:textId="77777777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D65F018" w14:textId="4BB58C4C" w:rsidR="002D70C1" w:rsidRPr="001062E9" w:rsidRDefault="002D70C1" w:rsidP="0023539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طوال العام الدراسي</w:t>
            </w:r>
          </w:p>
        </w:tc>
        <w:tc>
          <w:tcPr>
            <w:tcW w:w="2250" w:type="dxa"/>
            <w:vMerge w:val="restart"/>
          </w:tcPr>
          <w:p w14:paraId="3953046D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  <w:p w14:paraId="7AB8A95F" w14:textId="705F8E68" w:rsidR="002D70C1" w:rsidRPr="001062E9" w:rsidRDefault="002D70C1" w:rsidP="0023539F">
            <w:pPr>
              <w:bidi/>
              <w:jc w:val="center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تقوية العلاقات الإيجابية مع أولياء الأمور والمجتمع المحلي لتعزيز تعلم الطلبة </w:t>
            </w:r>
          </w:p>
        </w:tc>
        <w:tc>
          <w:tcPr>
            <w:tcW w:w="1244" w:type="dxa"/>
          </w:tcPr>
          <w:p w14:paraId="1946AE01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E9CAC8E" w14:textId="77777777" w:rsidTr="009D0B89">
        <w:tc>
          <w:tcPr>
            <w:tcW w:w="2706" w:type="dxa"/>
            <w:vMerge/>
          </w:tcPr>
          <w:p w14:paraId="1E5A1EF7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0262B2CA" w14:textId="362A794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1F71A6A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66143D00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175070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719BBC88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2D70C1" w14:paraId="70B22734" w14:textId="77777777" w:rsidTr="009D0B89">
        <w:tc>
          <w:tcPr>
            <w:tcW w:w="2706" w:type="dxa"/>
            <w:vMerge/>
          </w:tcPr>
          <w:p w14:paraId="08FD1D58" w14:textId="77777777" w:rsidR="002D70C1" w:rsidRPr="001062E9" w:rsidRDefault="002D70C1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715B6F70" w14:textId="20B526C1" w:rsidR="002D70C1" w:rsidRPr="001062E9" w:rsidRDefault="002D70C1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5BCF1DE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33BB6829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797B1AE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5188304F" w14:textId="77777777" w:rsidR="002D70C1" w:rsidRPr="001062E9" w:rsidRDefault="002D70C1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572D5A56" w14:textId="77777777" w:rsidTr="009D0B89">
        <w:tc>
          <w:tcPr>
            <w:tcW w:w="2706" w:type="dxa"/>
            <w:vMerge/>
          </w:tcPr>
          <w:p w14:paraId="5711A728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 w:val="restart"/>
          </w:tcPr>
          <w:p w14:paraId="5B469248" w14:textId="5FDCD6D4" w:rsidR="00D4603B" w:rsidRPr="001062E9" w:rsidRDefault="00D4603B" w:rsidP="001A5FA2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اشراك أولياء الأمور في الأنشطة الداخلية (مشاركة أو تحكيم أو تصميم)</w:t>
            </w:r>
          </w:p>
        </w:tc>
        <w:tc>
          <w:tcPr>
            <w:tcW w:w="1530" w:type="dxa"/>
            <w:vMerge/>
          </w:tcPr>
          <w:p w14:paraId="3D66AB73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26CC25B5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00CF5CC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E2832B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D4603B" w14:paraId="7190133C" w14:textId="77777777" w:rsidTr="009D0B89">
        <w:tc>
          <w:tcPr>
            <w:tcW w:w="2706" w:type="dxa"/>
            <w:vMerge/>
          </w:tcPr>
          <w:p w14:paraId="32F6968A" w14:textId="77777777" w:rsidR="00D4603B" w:rsidRPr="001062E9" w:rsidRDefault="00D4603B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  <w:vMerge/>
          </w:tcPr>
          <w:p w14:paraId="38F9F6FD" w14:textId="1200114E" w:rsidR="00D4603B" w:rsidRPr="001062E9" w:rsidRDefault="00D4603B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530" w:type="dxa"/>
            <w:vMerge/>
          </w:tcPr>
          <w:p w14:paraId="68850CFE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5350583F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4C5638E9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22D21C30" w14:textId="77777777" w:rsidR="00D4603B" w:rsidRPr="001062E9" w:rsidRDefault="00D4603B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1B704C" w14:paraId="499B2F88" w14:textId="77777777" w:rsidTr="009D0B89">
        <w:tc>
          <w:tcPr>
            <w:tcW w:w="2706" w:type="dxa"/>
            <w:vMerge/>
          </w:tcPr>
          <w:p w14:paraId="2388A821" w14:textId="77777777" w:rsidR="001B704C" w:rsidRPr="001062E9" w:rsidRDefault="001B704C" w:rsidP="0080173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6039" w:type="dxa"/>
          </w:tcPr>
          <w:p w14:paraId="4CA6BF99" w14:textId="54B2313A" w:rsidR="001B704C" w:rsidRPr="001062E9" w:rsidRDefault="001B704C" w:rsidP="00EA11AE">
            <w:pPr>
              <w:bidi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1062E9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المشاركة في الأنشطة والمسابقات التي تقدمها الجهات الخارجية الداعمة للعملية التعليمية وتعزيز السلوك</w:t>
            </w:r>
          </w:p>
        </w:tc>
        <w:tc>
          <w:tcPr>
            <w:tcW w:w="1530" w:type="dxa"/>
            <w:vMerge/>
          </w:tcPr>
          <w:p w14:paraId="3411209B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620" w:type="dxa"/>
            <w:vMerge/>
          </w:tcPr>
          <w:p w14:paraId="101CB3DA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2250" w:type="dxa"/>
            <w:vMerge/>
          </w:tcPr>
          <w:p w14:paraId="382C67FF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1244" w:type="dxa"/>
          </w:tcPr>
          <w:p w14:paraId="1A9E6526" w14:textId="77777777" w:rsidR="001B704C" w:rsidRPr="001062E9" w:rsidRDefault="001B704C" w:rsidP="00EA11AE">
            <w:pPr>
              <w:bidi/>
              <w:jc w:val="both"/>
              <w:rPr>
                <w:rFonts w:ascii="Sakkal Majalla" w:eastAsiaTheme="minorHAnsi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</w:tbl>
    <w:p w14:paraId="1FE4E99D" w14:textId="096AB971" w:rsidR="001062E9" w:rsidRDefault="007451F8" w:rsidP="008A29B2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منسقة القسم/نسرين عبد القادر الحموي</w:t>
      </w:r>
    </w:p>
    <w:p w14:paraId="4711E4B7" w14:textId="1D960B4C" w:rsidR="00120FF8" w:rsidRPr="001022A1" w:rsidRDefault="00357C8C" w:rsidP="001062E9">
      <w:pPr>
        <w:tabs>
          <w:tab w:val="right" w:pos="354"/>
          <w:tab w:val="right" w:pos="798"/>
        </w:tabs>
        <w:bidi/>
        <w:ind w:right="798"/>
        <w:jc w:val="center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B301ED1" wp14:editId="5C221402">
            <wp:simplePos x="0" y="0"/>
            <wp:positionH relativeFrom="margin">
              <wp:align>right</wp:align>
            </wp:positionH>
            <wp:positionV relativeFrom="paragraph">
              <wp:posOffset>1311275</wp:posOffset>
            </wp:positionV>
            <wp:extent cx="9477522" cy="800045"/>
            <wp:effectExtent l="0" t="0" r="0" b="635"/>
            <wp:wrapNone/>
            <wp:docPr id="587246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77522" cy="800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النائبة الأكاديم</w:t>
      </w:r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ية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ثاني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النائبة الإدارية/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العنود</w:t>
      </w:r>
      <w:proofErr w:type="spellEnd"/>
      <w:proofErr w:type="gramEnd"/>
      <w:r w:rsidR="00917518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إسحاق     </w:t>
      </w:r>
      <w:r w:rsidR="001F6C84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1022A1" w:rsidRPr="001022A1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مديرة المدرسة / </w:t>
      </w:r>
      <w:proofErr w:type="spellStart"/>
      <w:proofErr w:type="gramStart"/>
      <w:r w:rsidR="008A29B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لولوة</w:t>
      </w:r>
      <w:proofErr w:type="spellEnd"/>
      <w:proofErr w:type="gramEnd"/>
      <w:r w:rsidR="00297C9A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الرميحي</w:t>
      </w:r>
    </w:p>
    <w:sectPr w:rsidR="00120FF8" w:rsidRPr="001022A1" w:rsidSect="00F37074">
      <w:headerReference w:type="default" r:id="rId12"/>
      <w:footerReference w:type="default" r:id="rId13"/>
      <w:pgSz w:w="16839" w:h="11907" w:orient="landscape" w:code="9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B3467C6" w14:textId="77777777" w:rsidR="001D3CF5" w:rsidRDefault="001D3CF5" w:rsidP="00DC4E2D">
      <w:r>
        <w:separator/>
      </w:r>
    </w:p>
  </w:endnote>
  <w:endnote w:type="continuationSeparator" w:id="0">
    <w:p w14:paraId="13D74A46" w14:textId="77777777" w:rsidR="001D3CF5" w:rsidRDefault="001D3CF5" w:rsidP="00DC4E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7D88E01" w14:textId="77777777" w:rsidR="001D3CF5" w:rsidRDefault="001D3CF5" w:rsidP="00DC4E2D">
      <w:r>
        <w:separator/>
      </w:r>
    </w:p>
  </w:footnote>
  <w:footnote w:type="continuationSeparator" w:id="0">
    <w:p w14:paraId="1882DC60" w14:textId="77777777" w:rsidR="001D3CF5" w:rsidRDefault="001D3CF5" w:rsidP="00DC4E2D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5A12CBD"/>
    <w:multiLevelType w:val="hybridMultilevel"/>
    <w:tmpl w:val="99E8D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CA0CD1"/>
    <w:multiLevelType w:val="hybridMultilevel"/>
    <w:tmpl w:val="A0D0DB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100326"/>
    <w:multiLevelType w:val="hybridMultilevel"/>
    <w:tmpl w:val="0632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51665"/>
    <w:multiLevelType w:val="hybridMultilevel"/>
    <w:tmpl w:val="E4925542"/>
    <w:lvl w:ilvl="0" w:tplc="0A5E178E">
      <w:start w:val="1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A22F19"/>
    <w:multiLevelType w:val="hybridMultilevel"/>
    <w:tmpl w:val="BF5CDE5E"/>
    <w:lvl w:ilvl="0" w:tplc="CEA2A0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B4765D"/>
    <w:multiLevelType w:val="hybridMultilevel"/>
    <w:tmpl w:val="41CC7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D643C"/>
    <w:multiLevelType w:val="hybridMultilevel"/>
    <w:tmpl w:val="45E61FC2"/>
    <w:lvl w:ilvl="0" w:tplc="CA8E59C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72786D"/>
    <w:multiLevelType w:val="hybridMultilevel"/>
    <w:tmpl w:val="B46657F4"/>
    <w:lvl w:ilvl="0" w:tplc="1B7E234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17E47"/>
    <w:multiLevelType w:val="hybridMultilevel"/>
    <w:tmpl w:val="2CD448BC"/>
    <w:lvl w:ilvl="0" w:tplc="755CBE18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A5A04"/>
    <w:multiLevelType w:val="hybridMultilevel"/>
    <w:tmpl w:val="0F5A2A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D030EA0"/>
    <w:multiLevelType w:val="hybridMultilevel"/>
    <w:tmpl w:val="D472C582"/>
    <w:lvl w:ilvl="0" w:tplc="80A84D1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F0430B"/>
    <w:multiLevelType w:val="hybridMultilevel"/>
    <w:tmpl w:val="6E2880B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1E2349"/>
    <w:multiLevelType w:val="hybridMultilevel"/>
    <w:tmpl w:val="010C84C6"/>
    <w:lvl w:ilvl="0" w:tplc="ECE24DB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1EA7594"/>
    <w:multiLevelType w:val="hybridMultilevel"/>
    <w:tmpl w:val="1264C38A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4" w15:restartNumberingAfterBreak="0">
    <w:nsid w:val="4FBF11D1"/>
    <w:multiLevelType w:val="hybridMultilevel"/>
    <w:tmpl w:val="4C827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3159F3"/>
    <w:multiLevelType w:val="hybridMultilevel"/>
    <w:tmpl w:val="31F634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A9F4CEB"/>
    <w:multiLevelType w:val="hybridMultilevel"/>
    <w:tmpl w:val="2DB01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6429B0"/>
    <w:multiLevelType w:val="hybridMultilevel"/>
    <w:tmpl w:val="2D28D64E"/>
    <w:lvl w:ilvl="0" w:tplc="17EE675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E773A9"/>
    <w:multiLevelType w:val="hybridMultilevel"/>
    <w:tmpl w:val="EFECD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63FEB"/>
    <w:multiLevelType w:val="hybridMultilevel"/>
    <w:tmpl w:val="A4749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EB6CC6"/>
    <w:multiLevelType w:val="hybridMultilevel"/>
    <w:tmpl w:val="593CA3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BEE5A83"/>
    <w:multiLevelType w:val="hybridMultilevel"/>
    <w:tmpl w:val="1E7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F859FA"/>
    <w:multiLevelType w:val="hybridMultilevel"/>
    <w:tmpl w:val="880CD4C4"/>
    <w:lvl w:ilvl="0" w:tplc="7B0E246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91997442">
    <w:abstractNumId w:val="2"/>
  </w:num>
  <w:num w:numId="2" w16cid:durableId="2054380653">
    <w:abstractNumId w:val="14"/>
  </w:num>
  <w:num w:numId="3" w16cid:durableId="1270510530">
    <w:abstractNumId w:val="19"/>
  </w:num>
  <w:num w:numId="4" w16cid:durableId="2076081166">
    <w:abstractNumId w:val="21"/>
  </w:num>
  <w:num w:numId="5" w16cid:durableId="541794250">
    <w:abstractNumId w:val="13"/>
  </w:num>
  <w:num w:numId="6" w16cid:durableId="1165626130">
    <w:abstractNumId w:val="0"/>
  </w:num>
  <w:num w:numId="7" w16cid:durableId="137311419">
    <w:abstractNumId w:val="18"/>
  </w:num>
  <w:num w:numId="8" w16cid:durableId="873419943">
    <w:abstractNumId w:val="5"/>
  </w:num>
  <w:num w:numId="9" w16cid:durableId="284890344">
    <w:abstractNumId w:val="9"/>
  </w:num>
  <w:num w:numId="10" w16cid:durableId="1985040883">
    <w:abstractNumId w:val="1"/>
  </w:num>
  <w:num w:numId="11" w16cid:durableId="1217551021">
    <w:abstractNumId w:val="15"/>
  </w:num>
  <w:num w:numId="12" w16cid:durableId="469520541">
    <w:abstractNumId w:val="20"/>
  </w:num>
  <w:num w:numId="13" w16cid:durableId="1067804051">
    <w:abstractNumId w:val="17"/>
  </w:num>
  <w:num w:numId="14" w16cid:durableId="1730156008">
    <w:abstractNumId w:val="3"/>
  </w:num>
  <w:num w:numId="15" w16cid:durableId="115222668">
    <w:abstractNumId w:val="8"/>
  </w:num>
  <w:num w:numId="16" w16cid:durableId="210464330">
    <w:abstractNumId w:val="4"/>
  </w:num>
  <w:num w:numId="17" w16cid:durableId="1637642340">
    <w:abstractNumId w:val="7"/>
  </w:num>
  <w:num w:numId="18" w16cid:durableId="548808448">
    <w:abstractNumId w:val="16"/>
  </w:num>
  <w:num w:numId="19" w16cid:durableId="2026237279">
    <w:abstractNumId w:val="6"/>
  </w:num>
  <w:num w:numId="20" w16cid:durableId="697656844">
    <w:abstractNumId w:val="11"/>
  </w:num>
  <w:num w:numId="21" w16cid:durableId="1508134119">
    <w:abstractNumId w:val="12"/>
  </w:num>
  <w:num w:numId="22" w16cid:durableId="54859031">
    <w:abstractNumId w:val="10"/>
  </w:num>
  <w:num w:numId="23" w16cid:durableId="464928429">
    <w:abstractNumId w:val="22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5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2F3915"/>
    <w:rsid w:val="0000088E"/>
    <w:rsid w:val="00001918"/>
    <w:rsid w:val="00002301"/>
    <w:rsid w:val="00002F31"/>
    <w:rsid w:val="00005161"/>
    <w:rsid w:val="0000613C"/>
    <w:rsid w:val="000073B2"/>
    <w:rsid w:val="00007CDA"/>
    <w:rsid w:val="00007DC2"/>
    <w:rsid w:val="00010302"/>
    <w:rsid w:val="00011D13"/>
    <w:rsid w:val="00014C2C"/>
    <w:rsid w:val="0001546B"/>
    <w:rsid w:val="000164AB"/>
    <w:rsid w:val="00017302"/>
    <w:rsid w:val="00017947"/>
    <w:rsid w:val="00021982"/>
    <w:rsid w:val="00023452"/>
    <w:rsid w:val="00024CB4"/>
    <w:rsid w:val="00025118"/>
    <w:rsid w:val="00026700"/>
    <w:rsid w:val="00026E57"/>
    <w:rsid w:val="00027257"/>
    <w:rsid w:val="00027794"/>
    <w:rsid w:val="00030F57"/>
    <w:rsid w:val="000310D9"/>
    <w:rsid w:val="000318E3"/>
    <w:rsid w:val="00031981"/>
    <w:rsid w:val="000330E2"/>
    <w:rsid w:val="00034702"/>
    <w:rsid w:val="00035B5A"/>
    <w:rsid w:val="00035C09"/>
    <w:rsid w:val="00035EFF"/>
    <w:rsid w:val="00037DC2"/>
    <w:rsid w:val="000418E8"/>
    <w:rsid w:val="0004264C"/>
    <w:rsid w:val="00044E13"/>
    <w:rsid w:val="000458B9"/>
    <w:rsid w:val="00045AEF"/>
    <w:rsid w:val="000468C3"/>
    <w:rsid w:val="00046DDE"/>
    <w:rsid w:val="00050619"/>
    <w:rsid w:val="00050636"/>
    <w:rsid w:val="0005078A"/>
    <w:rsid w:val="000509BD"/>
    <w:rsid w:val="00052478"/>
    <w:rsid w:val="000528CA"/>
    <w:rsid w:val="00054203"/>
    <w:rsid w:val="0005632F"/>
    <w:rsid w:val="00056A90"/>
    <w:rsid w:val="00061F54"/>
    <w:rsid w:val="00063AFE"/>
    <w:rsid w:val="00063BD0"/>
    <w:rsid w:val="00063CDE"/>
    <w:rsid w:val="00067171"/>
    <w:rsid w:val="00067554"/>
    <w:rsid w:val="00072B9F"/>
    <w:rsid w:val="00073412"/>
    <w:rsid w:val="00074152"/>
    <w:rsid w:val="000824EE"/>
    <w:rsid w:val="00085F2A"/>
    <w:rsid w:val="0008662B"/>
    <w:rsid w:val="000874A9"/>
    <w:rsid w:val="00087D3D"/>
    <w:rsid w:val="00096C4D"/>
    <w:rsid w:val="00097924"/>
    <w:rsid w:val="00097BFD"/>
    <w:rsid w:val="000A1E79"/>
    <w:rsid w:val="000A2190"/>
    <w:rsid w:val="000A245F"/>
    <w:rsid w:val="000A29DE"/>
    <w:rsid w:val="000A3424"/>
    <w:rsid w:val="000A3653"/>
    <w:rsid w:val="000A4EB4"/>
    <w:rsid w:val="000A63A3"/>
    <w:rsid w:val="000A6C2F"/>
    <w:rsid w:val="000A6E86"/>
    <w:rsid w:val="000A7CF8"/>
    <w:rsid w:val="000A7E0B"/>
    <w:rsid w:val="000B170D"/>
    <w:rsid w:val="000B3D85"/>
    <w:rsid w:val="000B3F04"/>
    <w:rsid w:val="000B4794"/>
    <w:rsid w:val="000B4CF9"/>
    <w:rsid w:val="000B5938"/>
    <w:rsid w:val="000B5F6F"/>
    <w:rsid w:val="000B6396"/>
    <w:rsid w:val="000C008B"/>
    <w:rsid w:val="000C2805"/>
    <w:rsid w:val="000C67AD"/>
    <w:rsid w:val="000C7915"/>
    <w:rsid w:val="000C7AA0"/>
    <w:rsid w:val="000D115C"/>
    <w:rsid w:val="000D4714"/>
    <w:rsid w:val="000D52C6"/>
    <w:rsid w:val="000D634E"/>
    <w:rsid w:val="000D6AFA"/>
    <w:rsid w:val="000D7996"/>
    <w:rsid w:val="000D7BD5"/>
    <w:rsid w:val="000E0CE7"/>
    <w:rsid w:val="000E14FC"/>
    <w:rsid w:val="000E1999"/>
    <w:rsid w:val="000E208C"/>
    <w:rsid w:val="000E4A97"/>
    <w:rsid w:val="000E514A"/>
    <w:rsid w:val="000E62AE"/>
    <w:rsid w:val="000E662E"/>
    <w:rsid w:val="000E6E26"/>
    <w:rsid w:val="000E7357"/>
    <w:rsid w:val="000E7B84"/>
    <w:rsid w:val="000F04BB"/>
    <w:rsid w:val="000F244C"/>
    <w:rsid w:val="000F5C8F"/>
    <w:rsid w:val="000F6370"/>
    <w:rsid w:val="000F7CE6"/>
    <w:rsid w:val="00100AF6"/>
    <w:rsid w:val="00100E3E"/>
    <w:rsid w:val="001021BF"/>
    <w:rsid w:val="001022A1"/>
    <w:rsid w:val="001032D4"/>
    <w:rsid w:val="00103354"/>
    <w:rsid w:val="001036C6"/>
    <w:rsid w:val="00105528"/>
    <w:rsid w:val="00105E90"/>
    <w:rsid w:val="001062E9"/>
    <w:rsid w:val="00106792"/>
    <w:rsid w:val="001079C5"/>
    <w:rsid w:val="00111003"/>
    <w:rsid w:val="0011287E"/>
    <w:rsid w:val="00113225"/>
    <w:rsid w:val="0011706A"/>
    <w:rsid w:val="00117379"/>
    <w:rsid w:val="00117CC6"/>
    <w:rsid w:val="00120FF8"/>
    <w:rsid w:val="001245F3"/>
    <w:rsid w:val="001249D6"/>
    <w:rsid w:val="00126CEA"/>
    <w:rsid w:val="00132A65"/>
    <w:rsid w:val="00132B32"/>
    <w:rsid w:val="00134F96"/>
    <w:rsid w:val="00136811"/>
    <w:rsid w:val="0014094C"/>
    <w:rsid w:val="0014160A"/>
    <w:rsid w:val="00141ED8"/>
    <w:rsid w:val="00142840"/>
    <w:rsid w:val="00143E94"/>
    <w:rsid w:val="00144E22"/>
    <w:rsid w:val="00147100"/>
    <w:rsid w:val="00147A19"/>
    <w:rsid w:val="00147B27"/>
    <w:rsid w:val="00147D3C"/>
    <w:rsid w:val="00147E20"/>
    <w:rsid w:val="00152272"/>
    <w:rsid w:val="00153E0D"/>
    <w:rsid w:val="00154329"/>
    <w:rsid w:val="00154C33"/>
    <w:rsid w:val="001551B2"/>
    <w:rsid w:val="001568C2"/>
    <w:rsid w:val="00166174"/>
    <w:rsid w:val="0016664E"/>
    <w:rsid w:val="00167072"/>
    <w:rsid w:val="00167725"/>
    <w:rsid w:val="00170A0F"/>
    <w:rsid w:val="00170AA5"/>
    <w:rsid w:val="001715B6"/>
    <w:rsid w:val="001716E5"/>
    <w:rsid w:val="00173C86"/>
    <w:rsid w:val="00174CC0"/>
    <w:rsid w:val="00174FFE"/>
    <w:rsid w:val="001802C0"/>
    <w:rsid w:val="001806FD"/>
    <w:rsid w:val="001809C1"/>
    <w:rsid w:val="0018291F"/>
    <w:rsid w:val="0018296C"/>
    <w:rsid w:val="001837C7"/>
    <w:rsid w:val="001869F7"/>
    <w:rsid w:val="001877A3"/>
    <w:rsid w:val="00191191"/>
    <w:rsid w:val="001914DF"/>
    <w:rsid w:val="0019476F"/>
    <w:rsid w:val="001957FA"/>
    <w:rsid w:val="00195A5A"/>
    <w:rsid w:val="00196E04"/>
    <w:rsid w:val="00197551"/>
    <w:rsid w:val="001A0C8E"/>
    <w:rsid w:val="001A0DE5"/>
    <w:rsid w:val="001A364A"/>
    <w:rsid w:val="001A5075"/>
    <w:rsid w:val="001A5EE2"/>
    <w:rsid w:val="001A5FA2"/>
    <w:rsid w:val="001B0181"/>
    <w:rsid w:val="001B0FB5"/>
    <w:rsid w:val="001B13D0"/>
    <w:rsid w:val="001B1D30"/>
    <w:rsid w:val="001B265F"/>
    <w:rsid w:val="001B37C5"/>
    <w:rsid w:val="001B704C"/>
    <w:rsid w:val="001B7817"/>
    <w:rsid w:val="001C06D3"/>
    <w:rsid w:val="001C0B21"/>
    <w:rsid w:val="001C2042"/>
    <w:rsid w:val="001C22D0"/>
    <w:rsid w:val="001C27BF"/>
    <w:rsid w:val="001C3676"/>
    <w:rsid w:val="001C4113"/>
    <w:rsid w:val="001C42EE"/>
    <w:rsid w:val="001C4AE8"/>
    <w:rsid w:val="001C53ED"/>
    <w:rsid w:val="001C66EC"/>
    <w:rsid w:val="001C6D22"/>
    <w:rsid w:val="001D1605"/>
    <w:rsid w:val="001D22AD"/>
    <w:rsid w:val="001D24DB"/>
    <w:rsid w:val="001D3CF5"/>
    <w:rsid w:val="001D3F31"/>
    <w:rsid w:val="001D541E"/>
    <w:rsid w:val="001D5E9C"/>
    <w:rsid w:val="001D71CC"/>
    <w:rsid w:val="001D77E8"/>
    <w:rsid w:val="001E1295"/>
    <w:rsid w:val="001E18B3"/>
    <w:rsid w:val="001E2198"/>
    <w:rsid w:val="001E2733"/>
    <w:rsid w:val="001E35A4"/>
    <w:rsid w:val="001E3B1F"/>
    <w:rsid w:val="001E4A94"/>
    <w:rsid w:val="001E4DFC"/>
    <w:rsid w:val="001E5526"/>
    <w:rsid w:val="001F05A7"/>
    <w:rsid w:val="001F0C06"/>
    <w:rsid w:val="001F23E0"/>
    <w:rsid w:val="001F34D0"/>
    <w:rsid w:val="001F3641"/>
    <w:rsid w:val="001F533F"/>
    <w:rsid w:val="001F5CCB"/>
    <w:rsid w:val="001F5F58"/>
    <w:rsid w:val="001F6C84"/>
    <w:rsid w:val="001F7910"/>
    <w:rsid w:val="001F7E42"/>
    <w:rsid w:val="0020022D"/>
    <w:rsid w:val="0020266A"/>
    <w:rsid w:val="002041A5"/>
    <w:rsid w:val="002042FB"/>
    <w:rsid w:val="00205069"/>
    <w:rsid w:val="002058F9"/>
    <w:rsid w:val="00205E3D"/>
    <w:rsid w:val="002065F7"/>
    <w:rsid w:val="0020773F"/>
    <w:rsid w:val="00211516"/>
    <w:rsid w:val="002133F0"/>
    <w:rsid w:val="00214A01"/>
    <w:rsid w:val="00214EDA"/>
    <w:rsid w:val="002160D5"/>
    <w:rsid w:val="002203AC"/>
    <w:rsid w:val="002212A8"/>
    <w:rsid w:val="00222C12"/>
    <w:rsid w:val="00222E19"/>
    <w:rsid w:val="00223480"/>
    <w:rsid w:val="002254F0"/>
    <w:rsid w:val="00226295"/>
    <w:rsid w:val="00227E19"/>
    <w:rsid w:val="00230AAB"/>
    <w:rsid w:val="002337C6"/>
    <w:rsid w:val="002347C9"/>
    <w:rsid w:val="0023539F"/>
    <w:rsid w:val="00235615"/>
    <w:rsid w:val="0023612B"/>
    <w:rsid w:val="002362C7"/>
    <w:rsid w:val="00241D69"/>
    <w:rsid w:val="00241F6B"/>
    <w:rsid w:val="002422C9"/>
    <w:rsid w:val="00242E36"/>
    <w:rsid w:val="00244A76"/>
    <w:rsid w:val="002508CB"/>
    <w:rsid w:val="00250961"/>
    <w:rsid w:val="002509FA"/>
    <w:rsid w:val="00250E9D"/>
    <w:rsid w:val="0025164C"/>
    <w:rsid w:val="00253C02"/>
    <w:rsid w:val="00255FE3"/>
    <w:rsid w:val="0025620D"/>
    <w:rsid w:val="002564CD"/>
    <w:rsid w:val="00256D90"/>
    <w:rsid w:val="00257C2A"/>
    <w:rsid w:val="002610FE"/>
    <w:rsid w:val="002622B2"/>
    <w:rsid w:val="00265924"/>
    <w:rsid w:val="00266D33"/>
    <w:rsid w:val="00270510"/>
    <w:rsid w:val="00270674"/>
    <w:rsid w:val="00271C4E"/>
    <w:rsid w:val="00273F38"/>
    <w:rsid w:val="00274EDF"/>
    <w:rsid w:val="002768BE"/>
    <w:rsid w:val="0027778C"/>
    <w:rsid w:val="00280964"/>
    <w:rsid w:val="0028194B"/>
    <w:rsid w:val="00282414"/>
    <w:rsid w:val="00282E93"/>
    <w:rsid w:val="00283076"/>
    <w:rsid w:val="002865E9"/>
    <w:rsid w:val="00291EBF"/>
    <w:rsid w:val="00292840"/>
    <w:rsid w:val="00293686"/>
    <w:rsid w:val="00293BD1"/>
    <w:rsid w:val="00294FF0"/>
    <w:rsid w:val="00295D9E"/>
    <w:rsid w:val="00295F2E"/>
    <w:rsid w:val="00296E2E"/>
    <w:rsid w:val="00297C9A"/>
    <w:rsid w:val="002A08F2"/>
    <w:rsid w:val="002A3674"/>
    <w:rsid w:val="002A51B0"/>
    <w:rsid w:val="002A6012"/>
    <w:rsid w:val="002B14A6"/>
    <w:rsid w:val="002B1597"/>
    <w:rsid w:val="002B1D1F"/>
    <w:rsid w:val="002B3994"/>
    <w:rsid w:val="002B4284"/>
    <w:rsid w:val="002B611B"/>
    <w:rsid w:val="002B61B1"/>
    <w:rsid w:val="002B6C54"/>
    <w:rsid w:val="002B6CC9"/>
    <w:rsid w:val="002C0DA7"/>
    <w:rsid w:val="002C1A60"/>
    <w:rsid w:val="002C2162"/>
    <w:rsid w:val="002C2F65"/>
    <w:rsid w:val="002C6496"/>
    <w:rsid w:val="002C7B1B"/>
    <w:rsid w:val="002C7B5F"/>
    <w:rsid w:val="002D1008"/>
    <w:rsid w:val="002D1914"/>
    <w:rsid w:val="002D3252"/>
    <w:rsid w:val="002D4CCC"/>
    <w:rsid w:val="002D6249"/>
    <w:rsid w:val="002D6497"/>
    <w:rsid w:val="002D70C1"/>
    <w:rsid w:val="002E0DDD"/>
    <w:rsid w:val="002E1514"/>
    <w:rsid w:val="002E1CB7"/>
    <w:rsid w:val="002E29A0"/>
    <w:rsid w:val="002E2E89"/>
    <w:rsid w:val="002E2FF7"/>
    <w:rsid w:val="002E4DBF"/>
    <w:rsid w:val="002E67DF"/>
    <w:rsid w:val="002E71F2"/>
    <w:rsid w:val="002E753A"/>
    <w:rsid w:val="002E78FF"/>
    <w:rsid w:val="002E7DE2"/>
    <w:rsid w:val="002F1EE0"/>
    <w:rsid w:val="002F293B"/>
    <w:rsid w:val="002F318E"/>
    <w:rsid w:val="002F3915"/>
    <w:rsid w:val="002F4EB1"/>
    <w:rsid w:val="002F6545"/>
    <w:rsid w:val="002F784F"/>
    <w:rsid w:val="002F7A3E"/>
    <w:rsid w:val="003019A2"/>
    <w:rsid w:val="00304EE8"/>
    <w:rsid w:val="003057D9"/>
    <w:rsid w:val="00306163"/>
    <w:rsid w:val="00306321"/>
    <w:rsid w:val="003107B0"/>
    <w:rsid w:val="00312AD7"/>
    <w:rsid w:val="0031317F"/>
    <w:rsid w:val="00313711"/>
    <w:rsid w:val="00315A4E"/>
    <w:rsid w:val="00316B36"/>
    <w:rsid w:val="00320837"/>
    <w:rsid w:val="00320DA7"/>
    <w:rsid w:val="00323C3C"/>
    <w:rsid w:val="00324AC6"/>
    <w:rsid w:val="00326F25"/>
    <w:rsid w:val="00333A84"/>
    <w:rsid w:val="00333D81"/>
    <w:rsid w:val="00334F68"/>
    <w:rsid w:val="00340789"/>
    <w:rsid w:val="003416DF"/>
    <w:rsid w:val="00341F60"/>
    <w:rsid w:val="00343410"/>
    <w:rsid w:val="00344483"/>
    <w:rsid w:val="003449F6"/>
    <w:rsid w:val="00344A16"/>
    <w:rsid w:val="003456D0"/>
    <w:rsid w:val="00345D3F"/>
    <w:rsid w:val="00346453"/>
    <w:rsid w:val="0034663B"/>
    <w:rsid w:val="00346823"/>
    <w:rsid w:val="00346896"/>
    <w:rsid w:val="003470D5"/>
    <w:rsid w:val="003473CD"/>
    <w:rsid w:val="003475B6"/>
    <w:rsid w:val="00347FFD"/>
    <w:rsid w:val="00357BAE"/>
    <w:rsid w:val="00357C8C"/>
    <w:rsid w:val="003604C5"/>
    <w:rsid w:val="00361921"/>
    <w:rsid w:val="00362101"/>
    <w:rsid w:val="00363372"/>
    <w:rsid w:val="003635AB"/>
    <w:rsid w:val="00363F92"/>
    <w:rsid w:val="003644C1"/>
    <w:rsid w:val="003675CE"/>
    <w:rsid w:val="0037068F"/>
    <w:rsid w:val="00371009"/>
    <w:rsid w:val="003746B4"/>
    <w:rsid w:val="0037617A"/>
    <w:rsid w:val="00377D42"/>
    <w:rsid w:val="003828AF"/>
    <w:rsid w:val="00385335"/>
    <w:rsid w:val="003861F0"/>
    <w:rsid w:val="00386437"/>
    <w:rsid w:val="00386D94"/>
    <w:rsid w:val="00390680"/>
    <w:rsid w:val="00391414"/>
    <w:rsid w:val="003918C0"/>
    <w:rsid w:val="003921A4"/>
    <w:rsid w:val="00394AA4"/>
    <w:rsid w:val="00397611"/>
    <w:rsid w:val="003A179E"/>
    <w:rsid w:val="003A2D31"/>
    <w:rsid w:val="003A3BDF"/>
    <w:rsid w:val="003A494E"/>
    <w:rsid w:val="003A4AD7"/>
    <w:rsid w:val="003A4BDB"/>
    <w:rsid w:val="003A6BDC"/>
    <w:rsid w:val="003A7FBE"/>
    <w:rsid w:val="003B214D"/>
    <w:rsid w:val="003B3F26"/>
    <w:rsid w:val="003B4C9C"/>
    <w:rsid w:val="003B60F5"/>
    <w:rsid w:val="003B77AF"/>
    <w:rsid w:val="003C1229"/>
    <w:rsid w:val="003C2602"/>
    <w:rsid w:val="003C380B"/>
    <w:rsid w:val="003C57FA"/>
    <w:rsid w:val="003C6E6A"/>
    <w:rsid w:val="003C7939"/>
    <w:rsid w:val="003D0175"/>
    <w:rsid w:val="003D0CFA"/>
    <w:rsid w:val="003D172D"/>
    <w:rsid w:val="003D1EA0"/>
    <w:rsid w:val="003D4B99"/>
    <w:rsid w:val="003D4F70"/>
    <w:rsid w:val="003D4F91"/>
    <w:rsid w:val="003D65A8"/>
    <w:rsid w:val="003E213F"/>
    <w:rsid w:val="003E273C"/>
    <w:rsid w:val="003E6502"/>
    <w:rsid w:val="003E6EFC"/>
    <w:rsid w:val="003E7386"/>
    <w:rsid w:val="003F08E8"/>
    <w:rsid w:val="003F1E86"/>
    <w:rsid w:val="003F30BE"/>
    <w:rsid w:val="003F3332"/>
    <w:rsid w:val="003F4BAA"/>
    <w:rsid w:val="00400C3B"/>
    <w:rsid w:val="00401CE3"/>
    <w:rsid w:val="004025EB"/>
    <w:rsid w:val="00402B72"/>
    <w:rsid w:val="004038C4"/>
    <w:rsid w:val="00403C1E"/>
    <w:rsid w:val="00404841"/>
    <w:rsid w:val="00405923"/>
    <w:rsid w:val="00407B77"/>
    <w:rsid w:val="0041378E"/>
    <w:rsid w:val="00413F9A"/>
    <w:rsid w:val="004149A6"/>
    <w:rsid w:val="004154B2"/>
    <w:rsid w:val="00416807"/>
    <w:rsid w:val="00417B64"/>
    <w:rsid w:val="004224C9"/>
    <w:rsid w:val="00422EF9"/>
    <w:rsid w:val="00423ED2"/>
    <w:rsid w:val="00424018"/>
    <w:rsid w:val="004248E0"/>
    <w:rsid w:val="00425154"/>
    <w:rsid w:val="0042711B"/>
    <w:rsid w:val="004271C1"/>
    <w:rsid w:val="00427957"/>
    <w:rsid w:val="00427C53"/>
    <w:rsid w:val="004310EB"/>
    <w:rsid w:val="004318F0"/>
    <w:rsid w:val="0043329E"/>
    <w:rsid w:val="00433552"/>
    <w:rsid w:val="004353AB"/>
    <w:rsid w:val="00435BF3"/>
    <w:rsid w:val="00436C08"/>
    <w:rsid w:val="00437B03"/>
    <w:rsid w:val="00437FAA"/>
    <w:rsid w:val="0044073C"/>
    <w:rsid w:val="00441A41"/>
    <w:rsid w:val="004424BA"/>
    <w:rsid w:val="004443A6"/>
    <w:rsid w:val="004447EC"/>
    <w:rsid w:val="004450D6"/>
    <w:rsid w:val="00445B57"/>
    <w:rsid w:val="004469C3"/>
    <w:rsid w:val="00446D9B"/>
    <w:rsid w:val="00447B22"/>
    <w:rsid w:val="00450911"/>
    <w:rsid w:val="00450B11"/>
    <w:rsid w:val="00451DE3"/>
    <w:rsid w:val="004522C6"/>
    <w:rsid w:val="00452EE8"/>
    <w:rsid w:val="0045301A"/>
    <w:rsid w:val="00453085"/>
    <w:rsid w:val="0045364E"/>
    <w:rsid w:val="00456BFB"/>
    <w:rsid w:val="00457305"/>
    <w:rsid w:val="00457730"/>
    <w:rsid w:val="004605B9"/>
    <w:rsid w:val="00461C84"/>
    <w:rsid w:val="004620FA"/>
    <w:rsid w:val="00463FAA"/>
    <w:rsid w:val="00465A46"/>
    <w:rsid w:val="004665A2"/>
    <w:rsid w:val="00470AED"/>
    <w:rsid w:val="004711E2"/>
    <w:rsid w:val="00472F2D"/>
    <w:rsid w:val="00473C8F"/>
    <w:rsid w:val="00475E09"/>
    <w:rsid w:val="0047711C"/>
    <w:rsid w:val="0047714B"/>
    <w:rsid w:val="004772AA"/>
    <w:rsid w:val="00477BE2"/>
    <w:rsid w:val="00480669"/>
    <w:rsid w:val="00484157"/>
    <w:rsid w:val="0048516F"/>
    <w:rsid w:val="00485D24"/>
    <w:rsid w:val="00485E7C"/>
    <w:rsid w:val="00486ADE"/>
    <w:rsid w:val="004871F1"/>
    <w:rsid w:val="00487258"/>
    <w:rsid w:val="004873E6"/>
    <w:rsid w:val="0048766A"/>
    <w:rsid w:val="00487DAD"/>
    <w:rsid w:val="00490470"/>
    <w:rsid w:val="00490AE8"/>
    <w:rsid w:val="004937DC"/>
    <w:rsid w:val="0049496D"/>
    <w:rsid w:val="00494D58"/>
    <w:rsid w:val="00495114"/>
    <w:rsid w:val="004968DE"/>
    <w:rsid w:val="00496B10"/>
    <w:rsid w:val="00497F3D"/>
    <w:rsid w:val="004A08A8"/>
    <w:rsid w:val="004A0DB5"/>
    <w:rsid w:val="004A1BD8"/>
    <w:rsid w:val="004A20D0"/>
    <w:rsid w:val="004A3142"/>
    <w:rsid w:val="004A3449"/>
    <w:rsid w:val="004A4886"/>
    <w:rsid w:val="004A6098"/>
    <w:rsid w:val="004A60FE"/>
    <w:rsid w:val="004A7DA6"/>
    <w:rsid w:val="004A7F49"/>
    <w:rsid w:val="004B0DB9"/>
    <w:rsid w:val="004B1D90"/>
    <w:rsid w:val="004B2484"/>
    <w:rsid w:val="004B3E32"/>
    <w:rsid w:val="004B3FE7"/>
    <w:rsid w:val="004B41B4"/>
    <w:rsid w:val="004B44EC"/>
    <w:rsid w:val="004B4D14"/>
    <w:rsid w:val="004B5ABF"/>
    <w:rsid w:val="004B5C3B"/>
    <w:rsid w:val="004C1726"/>
    <w:rsid w:val="004C374A"/>
    <w:rsid w:val="004C65D4"/>
    <w:rsid w:val="004C66B8"/>
    <w:rsid w:val="004D118F"/>
    <w:rsid w:val="004D1619"/>
    <w:rsid w:val="004D1CA4"/>
    <w:rsid w:val="004D2EFE"/>
    <w:rsid w:val="004D51FC"/>
    <w:rsid w:val="004D683B"/>
    <w:rsid w:val="004D6CAF"/>
    <w:rsid w:val="004E0F86"/>
    <w:rsid w:val="004E12EB"/>
    <w:rsid w:val="004E33B9"/>
    <w:rsid w:val="004E4943"/>
    <w:rsid w:val="004E4CE1"/>
    <w:rsid w:val="004E7552"/>
    <w:rsid w:val="004E7F0B"/>
    <w:rsid w:val="004F20F7"/>
    <w:rsid w:val="004F250E"/>
    <w:rsid w:val="004F3417"/>
    <w:rsid w:val="004F4112"/>
    <w:rsid w:val="004F480C"/>
    <w:rsid w:val="004F5DD6"/>
    <w:rsid w:val="004F7569"/>
    <w:rsid w:val="004F7EE1"/>
    <w:rsid w:val="005001D5"/>
    <w:rsid w:val="005018A0"/>
    <w:rsid w:val="00505D0C"/>
    <w:rsid w:val="00506EE5"/>
    <w:rsid w:val="00511363"/>
    <w:rsid w:val="00512C61"/>
    <w:rsid w:val="00512F55"/>
    <w:rsid w:val="0051323C"/>
    <w:rsid w:val="00513AFE"/>
    <w:rsid w:val="00515663"/>
    <w:rsid w:val="00516453"/>
    <w:rsid w:val="0051708C"/>
    <w:rsid w:val="0051709A"/>
    <w:rsid w:val="005179D5"/>
    <w:rsid w:val="005219B3"/>
    <w:rsid w:val="005219C7"/>
    <w:rsid w:val="00521E9E"/>
    <w:rsid w:val="00522FCD"/>
    <w:rsid w:val="00524C00"/>
    <w:rsid w:val="00524F09"/>
    <w:rsid w:val="00525241"/>
    <w:rsid w:val="00527037"/>
    <w:rsid w:val="005309C5"/>
    <w:rsid w:val="00532DEC"/>
    <w:rsid w:val="00533313"/>
    <w:rsid w:val="00533948"/>
    <w:rsid w:val="00533A85"/>
    <w:rsid w:val="0053541A"/>
    <w:rsid w:val="00544952"/>
    <w:rsid w:val="005455F2"/>
    <w:rsid w:val="005501BB"/>
    <w:rsid w:val="0055398F"/>
    <w:rsid w:val="00553B06"/>
    <w:rsid w:val="00555C7D"/>
    <w:rsid w:val="00560AC1"/>
    <w:rsid w:val="00561276"/>
    <w:rsid w:val="00563F5D"/>
    <w:rsid w:val="00564B71"/>
    <w:rsid w:val="005653ED"/>
    <w:rsid w:val="00565B85"/>
    <w:rsid w:val="00567413"/>
    <w:rsid w:val="00570E26"/>
    <w:rsid w:val="00572508"/>
    <w:rsid w:val="00572B9E"/>
    <w:rsid w:val="00572D3D"/>
    <w:rsid w:val="0057304C"/>
    <w:rsid w:val="0057334B"/>
    <w:rsid w:val="005733D7"/>
    <w:rsid w:val="00576518"/>
    <w:rsid w:val="00576F45"/>
    <w:rsid w:val="00577C61"/>
    <w:rsid w:val="00580FF6"/>
    <w:rsid w:val="005822B7"/>
    <w:rsid w:val="0058559D"/>
    <w:rsid w:val="0058648C"/>
    <w:rsid w:val="005878B3"/>
    <w:rsid w:val="00591512"/>
    <w:rsid w:val="005922F5"/>
    <w:rsid w:val="00593AE1"/>
    <w:rsid w:val="005945DF"/>
    <w:rsid w:val="00594780"/>
    <w:rsid w:val="00596058"/>
    <w:rsid w:val="00597212"/>
    <w:rsid w:val="005A160A"/>
    <w:rsid w:val="005A16D3"/>
    <w:rsid w:val="005A2966"/>
    <w:rsid w:val="005A3A5F"/>
    <w:rsid w:val="005A7A99"/>
    <w:rsid w:val="005B0B73"/>
    <w:rsid w:val="005B322C"/>
    <w:rsid w:val="005B362A"/>
    <w:rsid w:val="005B3ADA"/>
    <w:rsid w:val="005B4BA9"/>
    <w:rsid w:val="005B633E"/>
    <w:rsid w:val="005B691D"/>
    <w:rsid w:val="005B70DB"/>
    <w:rsid w:val="005C0AE6"/>
    <w:rsid w:val="005C11F5"/>
    <w:rsid w:val="005C124D"/>
    <w:rsid w:val="005C172D"/>
    <w:rsid w:val="005C31D1"/>
    <w:rsid w:val="005C4595"/>
    <w:rsid w:val="005C46F4"/>
    <w:rsid w:val="005C4CAA"/>
    <w:rsid w:val="005C5B82"/>
    <w:rsid w:val="005C5DF2"/>
    <w:rsid w:val="005C6B22"/>
    <w:rsid w:val="005D025E"/>
    <w:rsid w:val="005D09F2"/>
    <w:rsid w:val="005D1754"/>
    <w:rsid w:val="005D2D05"/>
    <w:rsid w:val="005D319B"/>
    <w:rsid w:val="005D3468"/>
    <w:rsid w:val="005D57BF"/>
    <w:rsid w:val="005D5B3F"/>
    <w:rsid w:val="005D612B"/>
    <w:rsid w:val="005D6171"/>
    <w:rsid w:val="005D6869"/>
    <w:rsid w:val="005E0648"/>
    <w:rsid w:val="005E099F"/>
    <w:rsid w:val="005E09FC"/>
    <w:rsid w:val="005E0E33"/>
    <w:rsid w:val="005E1CAD"/>
    <w:rsid w:val="005E27DA"/>
    <w:rsid w:val="005E2CA5"/>
    <w:rsid w:val="005E36EB"/>
    <w:rsid w:val="005E40D0"/>
    <w:rsid w:val="005E5516"/>
    <w:rsid w:val="005E5C39"/>
    <w:rsid w:val="005E7300"/>
    <w:rsid w:val="005E7BB2"/>
    <w:rsid w:val="005E7F5C"/>
    <w:rsid w:val="005F045C"/>
    <w:rsid w:val="005F0FF7"/>
    <w:rsid w:val="005F2751"/>
    <w:rsid w:val="005F33A2"/>
    <w:rsid w:val="005F6454"/>
    <w:rsid w:val="005F6C54"/>
    <w:rsid w:val="005F6D4E"/>
    <w:rsid w:val="00601D85"/>
    <w:rsid w:val="006029C8"/>
    <w:rsid w:val="00603B74"/>
    <w:rsid w:val="00603B9A"/>
    <w:rsid w:val="00603BC9"/>
    <w:rsid w:val="0060715D"/>
    <w:rsid w:val="006103EA"/>
    <w:rsid w:val="006105B9"/>
    <w:rsid w:val="006112C7"/>
    <w:rsid w:val="0061319C"/>
    <w:rsid w:val="00613321"/>
    <w:rsid w:val="006134F8"/>
    <w:rsid w:val="00614137"/>
    <w:rsid w:val="0061682B"/>
    <w:rsid w:val="00617459"/>
    <w:rsid w:val="006255AF"/>
    <w:rsid w:val="00626672"/>
    <w:rsid w:val="00626D28"/>
    <w:rsid w:val="00627713"/>
    <w:rsid w:val="006304B6"/>
    <w:rsid w:val="0063189D"/>
    <w:rsid w:val="00631BAA"/>
    <w:rsid w:val="00631EC6"/>
    <w:rsid w:val="00634C59"/>
    <w:rsid w:val="00635018"/>
    <w:rsid w:val="00637557"/>
    <w:rsid w:val="00641E6D"/>
    <w:rsid w:val="00642177"/>
    <w:rsid w:val="00643021"/>
    <w:rsid w:val="00650C4B"/>
    <w:rsid w:val="00651145"/>
    <w:rsid w:val="00652F10"/>
    <w:rsid w:val="00655261"/>
    <w:rsid w:val="00657A2C"/>
    <w:rsid w:val="0066010B"/>
    <w:rsid w:val="00660942"/>
    <w:rsid w:val="0066176E"/>
    <w:rsid w:val="00661F51"/>
    <w:rsid w:val="006620A0"/>
    <w:rsid w:val="006668CD"/>
    <w:rsid w:val="006723DC"/>
    <w:rsid w:val="006729F5"/>
    <w:rsid w:val="00673410"/>
    <w:rsid w:val="00674A4C"/>
    <w:rsid w:val="0067529F"/>
    <w:rsid w:val="00675406"/>
    <w:rsid w:val="00677591"/>
    <w:rsid w:val="00677754"/>
    <w:rsid w:val="0068002D"/>
    <w:rsid w:val="00683E6C"/>
    <w:rsid w:val="00684250"/>
    <w:rsid w:val="00686760"/>
    <w:rsid w:val="006873C9"/>
    <w:rsid w:val="00690377"/>
    <w:rsid w:val="006907F8"/>
    <w:rsid w:val="00690B71"/>
    <w:rsid w:val="00691EFC"/>
    <w:rsid w:val="00692351"/>
    <w:rsid w:val="006935C3"/>
    <w:rsid w:val="00693892"/>
    <w:rsid w:val="006A0592"/>
    <w:rsid w:val="006A0799"/>
    <w:rsid w:val="006A0CC9"/>
    <w:rsid w:val="006A0F44"/>
    <w:rsid w:val="006A2026"/>
    <w:rsid w:val="006A52CD"/>
    <w:rsid w:val="006A6B43"/>
    <w:rsid w:val="006B05AE"/>
    <w:rsid w:val="006B215E"/>
    <w:rsid w:val="006B2867"/>
    <w:rsid w:val="006B482E"/>
    <w:rsid w:val="006B53D2"/>
    <w:rsid w:val="006C0E8A"/>
    <w:rsid w:val="006C1A67"/>
    <w:rsid w:val="006C2B0F"/>
    <w:rsid w:val="006C58D6"/>
    <w:rsid w:val="006C5D6F"/>
    <w:rsid w:val="006C78D3"/>
    <w:rsid w:val="006C7E05"/>
    <w:rsid w:val="006D18CB"/>
    <w:rsid w:val="006D1EF0"/>
    <w:rsid w:val="006D26A9"/>
    <w:rsid w:val="006D2AAB"/>
    <w:rsid w:val="006D2CAE"/>
    <w:rsid w:val="006D3AD3"/>
    <w:rsid w:val="006D4CBB"/>
    <w:rsid w:val="006D5979"/>
    <w:rsid w:val="006D7323"/>
    <w:rsid w:val="006D7616"/>
    <w:rsid w:val="006E0E0E"/>
    <w:rsid w:val="006E0EFE"/>
    <w:rsid w:val="006E2FA7"/>
    <w:rsid w:val="006E314B"/>
    <w:rsid w:val="006E3682"/>
    <w:rsid w:val="006E3EA5"/>
    <w:rsid w:val="006E4215"/>
    <w:rsid w:val="006E4B0D"/>
    <w:rsid w:val="006E5E45"/>
    <w:rsid w:val="006E683B"/>
    <w:rsid w:val="006E767B"/>
    <w:rsid w:val="006E7EE6"/>
    <w:rsid w:val="006F0286"/>
    <w:rsid w:val="006F063B"/>
    <w:rsid w:val="006F2A7A"/>
    <w:rsid w:val="006F335A"/>
    <w:rsid w:val="006F3FFC"/>
    <w:rsid w:val="006F40D5"/>
    <w:rsid w:val="006F437A"/>
    <w:rsid w:val="006F5152"/>
    <w:rsid w:val="00700E64"/>
    <w:rsid w:val="00701667"/>
    <w:rsid w:val="007017B6"/>
    <w:rsid w:val="00701B34"/>
    <w:rsid w:val="0070379D"/>
    <w:rsid w:val="00703B00"/>
    <w:rsid w:val="0070598F"/>
    <w:rsid w:val="00711ADE"/>
    <w:rsid w:val="00712F06"/>
    <w:rsid w:val="00714747"/>
    <w:rsid w:val="0071492E"/>
    <w:rsid w:val="00714BAB"/>
    <w:rsid w:val="007158CE"/>
    <w:rsid w:val="007160A8"/>
    <w:rsid w:val="0071642A"/>
    <w:rsid w:val="00716AEA"/>
    <w:rsid w:val="00721FB4"/>
    <w:rsid w:val="007222A9"/>
    <w:rsid w:val="00722FDE"/>
    <w:rsid w:val="00723173"/>
    <w:rsid w:val="0072404F"/>
    <w:rsid w:val="00724082"/>
    <w:rsid w:val="00724747"/>
    <w:rsid w:val="00724DCB"/>
    <w:rsid w:val="007250B5"/>
    <w:rsid w:val="00726207"/>
    <w:rsid w:val="00726CA5"/>
    <w:rsid w:val="00730395"/>
    <w:rsid w:val="007334A4"/>
    <w:rsid w:val="00733852"/>
    <w:rsid w:val="00734EA1"/>
    <w:rsid w:val="00735F80"/>
    <w:rsid w:val="00736099"/>
    <w:rsid w:val="007402E4"/>
    <w:rsid w:val="0074121C"/>
    <w:rsid w:val="007414E7"/>
    <w:rsid w:val="007419D2"/>
    <w:rsid w:val="007448C3"/>
    <w:rsid w:val="007451F8"/>
    <w:rsid w:val="007456A7"/>
    <w:rsid w:val="0074623E"/>
    <w:rsid w:val="0074636E"/>
    <w:rsid w:val="00750A1D"/>
    <w:rsid w:val="00753103"/>
    <w:rsid w:val="00753C9F"/>
    <w:rsid w:val="00753F25"/>
    <w:rsid w:val="007545EA"/>
    <w:rsid w:val="00754B2E"/>
    <w:rsid w:val="00755903"/>
    <w:rsid w:val="00756202"/>
    <w:rsid w:val="007565F7"/>
    <w:rsid w:val="0075701C"/>
    <w:rsid w:val="00760D4C"/>
    <w:rsid w:val="00760FE1"/>
    <w:rsid w:val="00761298"/>
    <w:rsid w:val="00762ABD"/>
    <w:rsid w:val="007636FC"/>
    <w:rsid w:val="00763F61"/>
    <w:rsid w:val="007647C0"/>
    <w:rsid w:val="00765783"/>
    <w:rsid w:val="0076679C"/>
    <w:rsid w:val="0076720F"/>
    <w:rsid w:val="00767BFF"/>
    <w:rsid w:val="00771974"/>
    <w:rsid w:val="00771CD8"/>
    <w:rsid w:val="00773169"/>
    <w:rsid w:val="0077335B"/>
    <w:rsid w:val="0077355D"/>
    <w:rsid w:val="00773A32"/>
    <w:rsid w:val="007746A3"/>
    <w:rsid w:val="007811A8"/>
    <w:rsid w:val="007820CB"/>
    <w:rsid w:val="0078418C"/>
    <w:rsid w:val="0078458F"/>
    <w:rsid w:val="00784684"/>
    <w:rsid w:val="00786C48"/>
    <w:rsid w:val="00786FA0"/>
    <w:rsid w:val="0079033C"/>
    <w:rsid w:val="00790787"/>
    <w:rsid w:val="0079132E"/>
    <w:rsid w:val="00792FA9"/>
    <w:rsid w:val="007940EE"/>
    <w:rsid w:val="00794CB1"/>
    <w:rsid w:val="00795EF1"/>
    <w:rsid w:val="00796324"/>
    <w:rsid w:val="00796459"/>
    <w:rsid w:val="007A2291"/>
    <w:rsid w:val="007A24AF"/>
    <w:rsid w:val="007A33DF"/>
    <w:rsid w:val="007A575F"/>
    <w:rsid w:val="007A6003"/>
    <w:rsid w:val="007A71AB"/>
    <w:rsid w:val="007A753C"/>
    <w:rsid w:val="007B0200"/>
    <w:rsid w:val="007B036E"/>
    <w:rsid w:val="007B075E"/>
    <w:rsid w:val="007B1ADA"/>
    <w:rsid w:val="007B6908"/>
    <w:rsid w:val="007C3D81"/>
    <w:rsid w:val="007C5F49"/>
    <w:rsid w:val="007C61F5"/>
    <w:rsid w:val="007D0C37"/>
    <w:rsid w:val="007D1C05"/>
    <w:rsid w:val="007D2A60"/>
    <w:rsid w:val="007D40E2"/>
    <w:rsid w:val="007E06BB"/>
    <w:rsid w:val="007E0E67"/>
    <w:rsid w:val="007E1B58"/>
    <w:rsid w:val="007E2B5C"/>
    <w:rsid w:val="007E4110"/>
    <w:rsid w:val="007F02CB"/>
    <w:rsid w:val="007F1181"/>
    <w:rsid w:val="007F184E"/>
    <w:rsid w:val="007F1926"/>
    <w:rsid w:val="007F20D4"/>
    <w:rsid w:val="007F450D"/>
    <w:rsid w:val="007F4B67"/>
    <w:rsid w:val="007F7A41"/>
    <w:rsid w:val="007F7CB9"/>
    <w:rsid w:val="007F7F0D"/>
    <w:rsid w:val="008011D6"/>
    <w:rsid w:val="0080173C"/>
    <w:rsid w:val="00801F3D"/>
    <w:rsid w:val="008037E1"/>
    <w:rsid w:val="00803D4E"/>
    <w:rsid w:val="0080472F"/>
    <w:rsid w:val="00805A25"/>
    <w:rsid w:val="00805D10"/>
    <w:rsid w:val="008066A2"/>
    <w:rsid w:val="00811EB2"/>
    <w:rsid w:val="00813F70"/>
    <w:rsid w:val="0081451B"/>
    <w:rsid w:val="00815103"/>
    <w:rsid w:val="00815BA4"/>
    <w:rsid w:val="0081667F"/>
    <w:rsid w:val="00817FC4"/>
    <w:rsid w:val="00822ADF"/>
    <w:rsid w:val="0082344C"/>
    <w:rsid w:val="00824746"/>
    <w:rsid w:val="0082489A"/>
    <w:rsid w:val="00824FE3"/>
    <w:rsid w:val="00827DB7"/>
    <w:rsid w:val="00832100"/>
    <w:rsid w:val="008324A3"/>
    <w:rsid w:val="00833EF4"/>
    <w:rsid w:val="00834223"/>
    <w:rsid w:val="00836533"/>
    <w:rsid w:val="008430D2"/>
    <w:rsid w:val="00843AE6"/>
    <w:rsid w:val="008445C2"/>
    <w:rsid w:val="00847653"/>
    <w:rsid w:val="008476A0"/>
    <w:rsid w:val="008527C8"/>
    <w:rsid w:val="00852976"/>
    <w:rsid w:val="00854070"/>
    <w:rsid w:val="008556C8"/>
    <w:rsid w:val="00856558"/>
    <w:rsid w:val="00860232"/>
    <w:rsid w:val="00860C93"/>
    <w:rsid w:val="0086116D"/>
    <w:rsid w:val="00862646"/>
    <w:rsid w:val="0086484E"/>
    <w:rsid w:val="008663C2"/>
    <w:rsid w:val="008672E9"/>
    <w:rsid w:val="00867B26"/>
    <w:rsid w:val="00870532"/>
    <w:rsid w:val="0087247A"/>
    <w:rsid w:val="00875B95"/>
    <w:rsid w:val="00876EE8"/>
    <w:rsid w:val="008803D9"/>
    <w:rsid w:val="0088061D"/>
    <w:rsid w:val="00880EF0"/>
    <w:rsid w:val="008823A0"/>
    <w:rsid w:val="00883786"/>
    <w:rsid w:val="00892EBD"/>
    <w:rsid w:val="0089358D"/>
    <w:rsid w:val="008956DF"/>
    <w:rsid w:val="00897CA8"/>
    <w:rsid w:val="008A055E"/>
    <w:rsid w:val="008A1BBB"/>
    <w:rsid w:val="008A2378"/>
    <w:rsid w:val="008A29B2"/>
    <w:rsid w:val="008A34E2"/>
    <w:rsid w:val="008A4B45"/>
    <w:rsid w:val="008A5984"/>
    <w:rsid w:val="008A6954"/>
    <w:rsid w:val="008A71B4"/>
    <w:rsid w:val="008B02B6"/>
    <w:rsid w:val="008B36DE"/>
    <w:rsid w:val="008B3BA9"/>
    <w:rsid w:val="008B3E98"/>
    <w:rsid w:val="008B66C1"/>
    <w:rsid w:val="008B6E51"/>
    <w:rsid w:val="008B76CE"/>
    <w:rsid w:val="008C1003"/>
    <w:rsid w:val="008C3160"/>
    <w:rsid w:val="008C37A6"/>
    <w:rsid w:val="008C5499"/>
    <w:rsid w:val="008C750E"/>
    <w:rsid w:val="008C787F"/>
    <w:rsid w:val="008C7D6A"/>
    <w:rsid w:val="008D016D"/>
    <w:rsid w:val="008D0285"/>
    <w:rsid w:val="008D0B2D"/>
    <w:rsid w:val="008D114C"/>
    <w:rsid w:val="008D2F68"/>
    <w:rsid w:val="008D544E"/>
    <w:rsid w:val="008D7086"/>
    <w:rsid w:val="008D7A88"/>
    <w:rsid w:val="008E0E09"/>
    <w:rsid w:val="008E3FD2"/>
    <w:rsid w:val="008E4166"/>
    <w:rsid w:val="008E505C"/>
    <w:rsid w:val="008E60B3"/>
    <w:rsid w:val="008F0393"/>
    <w:rsid w:val="008F1191"/>
    <w:rsid w:val="008F3023"/>
    <w:rsid w:val="008F3F05"/>
    <w:rsid w:val="008F48AE"/>
    <w:rsid w:val="008F595E"/>
    <w:rsid w:val="008F5AF7"/>
    <w:rsid w:val="008F77E8"/>
    <w:rsid w:val="00901757"/>
    <w:rsid w:val="00901772"/>
    <w:rsid w:val="0090213F"/>
    <w:rsid w:val="00902916"/>
    <w:rsid w:val="00902D75"/>
    <w:rsid w:val="00903860"/>
    <w:rsid w:val="00903C04"/>
    <w:rsid w:val="00904C86"/>
    <w:rsid w:val="00905146"/>
    <w:rsid w:val="00906931"/>
    <w:rsid w:val="00906FC7"/>
    <w:rsid w:val="00907A4B"/>
    <w:rsid w:val="00907FAC"/>
    <w:rsid w:val="00911789"/>
    <w:rsid w:val="00912151"/>
    <w:rsid w:val="00912523"/>
    <w:rsid w:val="00915EC9"/>
    <w:rsid w:val="00917518"/>
    <w:rsid w:val="00920DA7"/>
    <w:rsid w:val="0092118B"/>
    <w:rsid w:val="009215C9"/>
    <w:rsid w:val="00921688"/>
    <w:rsid w:val="00923E5E"/>
    <w:rsid w:val="0093155B"/>
    <w:rsid w:val="009324DE"/>
    <w:rsid w:val="00935247"/>
    <w:rsid w:val="0093622F"/>
    <w:rsid w:val="009368FB"/>
    <w:rsid w:val="009373EB"/>
    <w:rsid w:val="00937409"/>
    <w:rsid w:val="00940316"/>
    <w:rsid w:val="00941604"/>
    <w:rsid w:val="009432BF"/>
    <w:rsid w:val="009436C2"/>
    <w:rsid w:val="00943740"/>
    <w:rsid w:val="00943801"/>
    <w:rsid w:val="00943838"/>
    <w:rsid w:val="00943CBD"/>
    <w:rsid w:val="00944BB4"/>
    <w:rsid w:val="00944D88"/>
    <w:rsid w:val="009462E3"/>
    <w:rsid w:val="00947385"/>
    <w:rsid w:val="009477A8"/>
    <w:rsid w:val="00951E65"/>
    <w:rsid w:val="009526DE"/>
    <w:rsid w:val="00953B0C"/>
    <w:rsid w:val="0095402B"/>
    <w:rsid w:val="00956A56"/>
    <w:rsid w:val="00960DC6"/>
    <w:rsid w:val="0096134E"/>
    <w:rsid w:val="00961405"/>
    <w:rsid w:val="009636C0"/>
    <w:rsid w:val="00963943"/>
    <w:rsid w:val="00964220"/>
    <w:rsid w:val="0096487C"/>
    <w:rsid w:val="0096550A"/>
    <w:rsid w:val="00965729"/>
    <w:rsid w:val="00970A74"/>
    <w:rsid w:val="00970E33"/>
    <w:rsid w:val="00971E4A"/>
    <w:rsid w:val="0097303C"/>
    <w:rsid w:val="0097497B"/>
    <w:rsid w:val="00974BE5"/>
    <w:rsid w:val="00977443"/>
    <w:rsid w:val="00981F74"/>
    <w:rsid w:val="009844EF"/>
    <w:rsid w:val="00985536"/>
    <w:rsid w:val="009870B5"/>
    <w:rsid w:val="009873DC"/>
    <w:rsid w:val="00990706"/>
    <w:rsid w:val="0099154A"/>
    <w:rsid w:val="00992598"/>
    <w:rsid w:val="00992A74"/>
    <w:rsid w:val="00993A2C"/>
    <w:rsid w:val="00995A12"/>
    <w:rsid w:val="00996CE7"/>
    <w:rsid w:val="009973E5"/>
    <w:rsid w:val="009A10DE"/>
    <w:rsid w:val="009A3076"/>
    <w:rsid w:val="009A6167"/>
    <w:rsid w:val="009B01AC"/>
    <w:rsid w:val="009B2220"/>
    <w:rsid w:val="009B2D1B"/>
    <w:rsid w:val="009B5018"/>
    <w:rsid w:val="009B5BB0"/>
    <w:rsid w:val="009B5D61"/>
    <w:rsid w:val="009B6166"/>
    <w:rsid w:val="009B67CC"/>
    <w:rsid w:val="009B6E2B"/>
    <w:rsid w:val="009B6E8D"/>
    <w:rsid w:val="009B773C"/>
    <w:rsid w:val="009B7C8C"/>
    <w:rsid w:val="009C0387"/>
    <w:rsid w:val="009C1C1C"/>
    <w:rsid w:val="009C2925"/>
    <w:rsid w:val="009C3678"/>
    <w:rsid w:val="009C38A1"/>
    <w:rsid w:val="009C4128"/>
    <w:rsid w:val="009C4316"/>
    <w:rsid w:val="009C4CFC"/>
    <w:rsid w:val="009C540F"/>
    <w:rsid w:val="009C69C3"/>
    <w:rsid w:val="009C79C0"/>
    <w:rsid w:val="009D0B89"/>
    <w:rsid w:val="009D3BF0"/>
    <w:rsid w:val="009D488F"/>
    <w:rsid w:val="009D528B"/>
    <w:rsid w:val="009D58A9"/>
    <w:rsid w:val="009D6076"/>
    <w:rsid w:val="009D6742"/>
    <w:rsid w:val="009D75A9"/>
    <w:rsid w:val="009E0DE4"/>
    <w:rsid w:val="009E1057"/>
    <w:rsid w:val="009E2373"/>
    <w:rsid w:val="009E370C"/>
    <w:rsid w:val="009E4470"/>
    <w:rsid w:val="009E4BBA"/>
    <w:rsid w:val="009E5564"/>
    <w:rsid w:val="009E5586"/>
    <w:rsid w:val="009E57C9"/>
    <w:rsid w:val="009E6CC3"/>
    <w:rsid w:val="009E6E42"/>
    <w:rsid w:val="009E73B3"/>
    <w:rsid w:val="009F0A69"/>
    <w:rsid w:val="009F1393"/>
    <w:rsid w:val="009F14D9"/>
    <w:rsid w:val="00A01899"/>
    <w:rsid w:val="00A0409B"/>
    <w:rsid w:val="00A072EA"/>
    <w:rsid w:val="00A1067F"/>
    <w:rsid w:val="00A10E75"/>
    <w:rsid w:val="00A11DA1"/>
    <w:rsid w:val="00A133FF"/>
    <w:rsid w:val="00A13999"/>
    <w:rsid w:val="00A158BE"/>
    <w:rsid w:val="00A1612C"/>
    <w:rsid w:val="00A174BF"/>
    <w:rsid w:val="00A17AB1"/>
    <w:rsid w:val="00A20FAC"/>
    <w:rsid w:val="00A234C4"/>
    <w:rsid w:val="00A2500A"/>
    <w:rsid w:val="00A25188"/>
    <w:rsid w:val="00A25B4C"/>
    <w:rsid w:val="00A2657A"/>
    <w:rsid w:val="00A27C35"/>
    <w:rsid w:val="00A30BE6"/>
    <w:rsid w:val="00A318B3"/>
    <w:rsid w:val="00A319D3"/>
    <w:rsid w:val="00A31F77"/>
    <w:rsid w:val="00A33064"/>
    <w:rsid w:val="00A33F55"/>
    <w:rsid w:val="00A34FD2"/>
    <w:rsid w:val="00A36035"/>
    <w:rsid w:val="00A362D3"/>
    <w:rsid w:val="00A371AB"/>
    <w:rsid w:val="00A40421"/>
    <w:rsid w:val="00A40E2C"/>
    <w:rsid w:val="00A416C5"/>
    <w:rsid w:val="00A42896"/>
    <w:rsid w:val="00A42CD1"/>
    <w:rsid w:val="00A44A3F"/>
    <w:rsid w:val="00A44EDE"/>
    <w:rsid w:val="00A46A09"/>
    <w:rsid w:val="00A46DD6"/>
    <w:rsid w:val="00A47125"/>
    <w:rsid w:val="00A50EF2"/>
    <w:rsid w:val="00A51C5C"/>
    <w:rsid w:val="00A52DE9"/>
    <w:rsid w:val="00A53463"/>
    <w:rsid w:val="00A53B88"/>
    <w:rsid w:val="00A56142"/>
    <w:rsid w:val="00A57D7F"/>
    <w:rsid w:val="00A61CCC"/>
    <w:rsid w:val="00A624D2"/>
    <w:rsid w:val="00A62DE2"/>
    <w:rsid w:val="00A6313D"/>
    <w:rsid w:val="00A631BF"/>
    <w:rsid w:val="00A6320E"/>
    <w:rsid w:val="00A66002"/>
    <w:rsid w:val="00A74697"/>
    <w:rsid w:val="00A76F36"/>
    <w:rsid w:val="00A77D55"/>
    <w:rsid w:val="00A81038"/>
    <w:rsid w:val="00A818E6"/>
    <w:rsid w:val="00A823A4"/>
    <w:rsid w:val="00A83BD4"/>
    <w:rsid w:val="00A91F03"/>
    <w:rsid w:val="00A93DC5"/>
    <w:rsid w:val="00A952D5"/>
    <w:rsid w:val="00A96A1D"/>
    <w:rsid w:val="00A972AB"/>
    <w:rsid w:val="00A97CCF"/>
    <w:rsid w:val="00AA30AF"/>
    <w:rsid w:val="00AA47EE"/>
    <w:rsid w:val="00AA4B53"/>
    <w:rsid w:val="00AA50E7"/>
    <w:rsid w:val="00AA5F28"/>
    <w:rsid w:val="00AB0D62"/>
    <w:rsid w:val="00AB1995"/>
    <w:rsid w:val="00AB1D44"/>
    <w:rsid w:val="00AB3CB1"/>
    <w:rsid w:val="00AB4DA4"/>
    <w:rsid w:val="00AB5270"/>
    <w:rsid w:val="00AB6712"/>
    <w:rsid w:val="00AB6C54"/>
    <w:rsid w:val="00AC0815"/>
    <w:rsid w:val="00AC09DD"/>
    <w:rsid w:val="00AC0B13"/>
    <w:rsid w:val="00AC157E"/>
    <w:rsid w:val="00AC17D0"/>
    <w:rsid w:val="00AC2AC7"/>
    <w:rsid w:val="00AC2D44"/>
    <w:rsid w:val="00AC342A"/>
    <w:rsid w:val="00AC3D51"/>
    <w:rsid w:val="00AC4729"/>
    <w:rsid w:val="00AC5637"/>
    <w:rsid w:val="00AC66AA"/>
    <w:rsid w:val="00AD07D9"/>
    <w:rsid w:val="00AD090B"/>
    <w:rsid w:val="00AD1AC4"/>
    <w:rsid w:val="00AD52BB"/>
    <w:rsid w:val="00AD5489"/>
    <w:rsid w:val="00AE06E8"/>
    <w:rsid w:val="00AE2F24"/>
    <w:rsid w:val="00AE397F"/>
    <w:rsid w:val="00AE6A7B"/>
    <w:rsid w:val="00AE6C54"/>
    <w:rsid w:val="00AE6D67"/>
    <w:rsid w:val="00AF2488"/>
    <w:rsid w:val="00AF4065"/>
    <w:rsid w:val="00AF56AD"/>
    <w:rsid w:val="00AF6049"/>
    <w:rsid w:val="00AF7508"/>
    <w:rsid w:val="00AF79FE"/>
    <w:rsid w:val="00AF7CD6"/>
    <w:rsid w:val="00B00823"/>
    <w:rsid w:val="00B0116D"/>
    <w:rsid w:val="00B03F6E"/>
    <w:rsid w:val="00B057AA"/>
    <w:rsid w:val="00B06DFB"/>
    <w:rsid w:val="00B0791F"/>
    <w:rsid w:val="00B10A17"/>
    <w:rsid w:val="00B11A71"/>
    <w:rsid w:val="00B13C34"/>
    <w:rsid w:val="00B144A4"/>
    <w:rsid w:val="00B16C8E"/>
    <w:rsid w:val="00B20338"/>
    <w:rsid w:val="00B20F81"/>
    <w:rsid w:val="00B2249E"/>
    <w:rsid w:val="00B25371"/>
    <w:rsid w:val="00B25495"/>
    <w:rsid w:val="00B26256"/>
    <w:rsid w:val="00B26701"/>
    <w:rsid w:val="00B26D23"/>
    <w:rsid w:val="00B27D51"/>
    <w:rsid w:val="00B31C03"/>
    <w:rsid w:val="00B31E23"/>
    <w:rsid w:val="00B32EF4"/>
    <w:rsid w:val="00B348BB"/>
    <w:rsid w:val="00B350F4"/>
    <w:rsid w:val="00B36730"/>
    <w:rsid w:val="00B4013B"/>
    <w:rsid w:val="00B40863"/>
    <w:rsid w:val="00B4199B"/>
    <w:rsid w:val="00B42EF7"/>
    <w:rsid w:val="00B44038"/>
    <w:rsid w:val="00B44126"/>
    <w:rsid w:val="00B4557D"/>
    <w:rsid w:val="00B4574C"/>
    <w:rsid w:val="00B45C80"/>
    <w:rsid w:val="00B46897"/>
    <w:rsid w:val="00B471BD"/>
    <w:rsid w:val="00B477EB"/>
    <w:rsid w:val="00B51BA0"/>
    <w:rsid w:val="00B51CD0"/>
    <w:rsid w:val="00B537B2"/>
    <w:rsid w:val="00B53C43"/>
    <w:rsid w:val="00B550AD"/>
    <w:rsid w:val="00B5593A"/>
    <w:rsid w:val="00B57994"/>
    <w:rsid w:val="00B616A2"/>
    <w:rsid w:val="00B62B53"/>
    <w:rsid w:val="00B648B5"/>
    <w:rsid w:val="00B66596"/>
    <w:rsid w:val="00B66661"/>
    <w:rsid w:val="00B66971"/>
    <w:rsid w:val="00B719EC"/>
    <w:rsid w:val="00B7215E"/>
    <w:rsid w:val="00B7452A"/>
    <w:rsid w:val="00B7691E"/>
    <w:rsid w:val="00B76CD7"/>
    <w:rsid w:val="00B7739F"/>
    <w:rsid w:val="00B77666"/>
    <w:rsid w:val="00B8120C"/>
    <w:rsid w:val="00B82314"/>
    <w:rsid w:val="00B83059"/>
    <w:rsid w:val="00B83550"/>
    <w:rsid w:val="00B85FEB"/>
    <w:rsid w:val="00B90CEF"/>
    <w:rsid w:val="00B90DD8"/>
    <w:rsid w:val="00B90E5B"/>
    <w:rsid w:val="00B90F95"/>
    <w:rsid w:val="00B91BD4"/>
    <w:rsid w:val="00B923EE"/>
    <w:rsid w:val="00B931C7"/>
    <w:rsid w:val="00B937A6"/>
    <w:rsid w:val="00B94CC5"/>
    <w:rsid w:val="00B95866"/>
    <w:rsid w:val="00BA104E"/>
    <w:rsid w:val="00BA3B69"/>
    <w:rsid w:val="00BA3C2C"/>
    <w:rsid w:val="00BA4052"/>
    <w:rsid w:val="00BA473F"/>
    <w:rsid w:val="00BA7356"/>
    <w:rsid w:val="00BA74DC"/>
    <w:rsid w:val="00BA77DC"/>
    <w:rsid w:val="00BB1AFE"/>
    <w:rsid w:val="00BB2823"/>
    <w:rsid w:val="00BB40B9"/>
    <w:rsid w:val="00BB6299"/>
    <w:rsid w:val="00BC1404"/>
    <w:rsid w:val="00BC14C1"/>
    <w:rsid w:val="00BC2806"/>
    <w:rsid w:val="00BC45F2"/>
    <w:rsid w:val="00BC54A8"/>
    <w:rsid w:val="00BC67FC"/>
    <w:rsid w:val="00BD32E6"/>
    <w:rsid w:val="00BD419C"/>
    <w:rsid w:val="00BD45E5"/>
    <w:rsid w:val="00BD4F71"/>
    <w:rsid w:val="00BD59B2"/>
    <w:rsid w:val="00BD659D"/>
    <w:rsid w:val="00BD69FF"/>
    <w:rsid w:val="00BD6FCC"/>
    <w:rsid w:val="00BD75F5"/>
    <w:rsid w:val="00BE0072"/>
    <w:rsid w:val="00BE26EE"/>
    <w:rsid w:val="00BE2760"/>
    <w:rsid w:val="00BE28E2"/>
    <w:rsid w:val="00BE29D8"/>
    <w:rsid w:val="00BE2BD4"/>
    <w:rsid w:val="00BE481F"/>
    <w:rsid w:val="00BE4EBB"/>
    <w:rsid w:val="00BE5A6F"/>
    <w:rsid w:val="00BE5AF8"/>
    <w:rsid w:val="00BE5EA1"/>
    <w:rsid w:val="00BE6DE5"/>
    <w:rsid w:val="00BF0150"/>
    <w:rsid w:val="00BF1C89"/>
    <w:rsid w:val="00BF3CE3"/>
    <w:rsid w:val="00BF6452"/>
    <w:rsid w:val="00BF647E"/>
    <w:rsid w:val="00BF6B59"/>
    <w:rsid w:val="00BF77FF"/>
    <w:rsid w:val="00C00F98"/>
    <w:rsid w:val="00C0122A"/>
    <w:rsid w:val="00C05817"/>
    <w:rsid w:val="00C0689E"/>
    <w:rsid w:val="00C10660"/>
    <w:rsid w:val="00C11E24"/>
    <w:rsid w:val="00C12551"/>
    <w:rsid w:val="00C12DD1"/>
    <w:rsid w:val="00C13CBE"/>
    <w:rsid w:val="00C1454F"/>
    <w:rsid w:val="00C16D4C"/>
    <w:rsid w:val="00C210DC"/>
    <w:rsid w:val="00C225B8"/>
    <w:rsid w:val="00C262D9"/>
    <w:rsid w:val="00C26E06"/>
    <w:rsid w:val="00C3066C"/>
    <w:rsid w:val="00C31FC1"/>
    <w:rsid w:val="00C32FBA"/>
    <w:rsid w:val="00C34FD5"/>
    <w:rsid w:val="00C3567F"/>
    <w:rsid w:val="00C364B8"/>
    <w:rsid w:val="00C36EE5"/>
    <w:rsid w:val="00C4134C"/>
    <w:rsid w:val="00C41420"/>
    <w:rsid w:val="00C415FD"/>
    <w:rsid w:val="00C4480B"/>
    <w:rsid w:val="00C45CAC"/>
    <w:rsid w:val="00C46340"/>
    <w:rsid w:val="00C46786"/>
    <w:rsid w:val="00C47C68"/>
    <w:rsid w:val="00C47F33"/>
    <w:rsid w:val="00C50D51"/>
    <w:rsid w:val="00C5121A"/>
    <w:rsid w:val="00C51CA9"/>
    <w:rsid w:val="00C52CF7"/>
    <w:rsid w:val="00C52F3D"/>
    <w:rsid w:val="00C537C6"/>
    <w:rsid w:val="00C539FF"/>
    <w:rsid w:val="00C55864"/>
    <w:rsid w:val="00C57364"/>
    <w:rsid w:val="00C613CD"/>
    <w:rsid w:val="00C61B29"/>
    <w:rsid w:val="00C62160"/>
    <w:rsid w:val="00C62918"/>
    <w:rsid w:val="00C653ED"/>
    <w:rsid w:val="00C7097E"/>
    <w:rsid w:val="00C7163C"/>
    <w:rsid w:val="00C7291A"/>
    <w:rsid w:val="00C75D9F"/>
    <w:rsid w:val="00C76518"/>
    <w:rsid w:val="00C76595"/>
    <w:rsid w:val="00C76A7A"/>
    <w:rsid w:val="00C76FBA"/>
    <w:rsid w:val="00C80E82"/>
    <w:rsid w:val="00C82227"/>
    <w:rsid w:val="00C84704"/>
    <w:rsid w:val="00C874E5"/>
    <w:rsid w:val="00C874F3"/>
    <w:rsid w:val="00C8750D"/>
    <w:rsid w:val="00C91889"/>
    <w:rsid w:val="00C9276B"/>
    <w:rsid w:val="00C93AEE"/>
    <w:rsid w:val="00C93C36"/>
    <w:rsid w:val="00C94039"/>
    <w:rsid w:val="00C94B46"/>
    <w:rsid w:val="00C96955"/>
    <w:rsid w:val="00CA1625"/>
    <w:rsid w:val="00CA2BBA"/>
    <w:rsid w:val="00CA38FF"/>
    <w:rsid w:val="00CA6635"/>
    <w:rsid w:val="00CA66DA"/>
    <w:rsid w:val="00CB0E81"/>
    <w:rsid w:val="00CB2148"/>
    <w:rsid w:val="00CB27BC"/>
    <w:rsid w:val="00CB3CB0"/>
    <w:rsid w:val="00CB4F1A"/>
    <w:rsid w:val="00CB5343"/>
    <w:rsid w:val="00CB6E00"/>
    <w:rsid w:val="00CB77B5"/>
    <w:rsid w:val="00CC10A5"/>
    <w:rsid w:val="00CC2CAE"/>
    <w:rsid w:val="00CC502D"/>
    <w:rsid w:val="00CC695F"/>
    <w:rsid w:val="00CC6AAB"/>
    <w:rsid w:val="00CC6AD8"/>
    <w:rsid w:val="00CC6AE1"/>
    <w:rsid w:val="00CC773E"/>
    <w:rsid w:val="00CD2B1E"/>
    <w:rsid w:val="00CD2F18"/>
    <w:rsid w:val="00CD5EFE"/>
    <w:rsid w:val="00CE06D6"/>
    <w:rsid w:val="00CE2F7F"/>
    <w:rsid w:val="00CE545B"/>
    <w:rsid w:val="00CE7727"/>
    <w:rsid w:val="00CF0B8B"/>
    <w:rsid w:val="00CF26DA"/>
    <w:rsid w:val="00CF3ABB"/>
    <w:rsid w:val="00CF527B"/>
    <w:rsid w:val="00CF65C0"/>
    <w:rsid w:val="00CF7EC2"/>
    <w:rsid w:val="00D0014C"/>
    <w:rsid w:val="00D01466"/>
    <w:rsid w:val="00D01690"/>
    <w:rsid w:val="00D0173C"/>
    <w:rsid w:val="00D047D5"/>
    <w:rsid w:val="00D04888"/>
    <w:rsid w:val="00D05C63"/>
    <w:rsid w:val="00D05F63"/>
    <w:rsid w:val="00D07CCD"/>
    <w:rsid w:val="00D07FD6"/>
    <w:rsid w:val="00D103EF"/>
    <w:rsid w:val="00D10F12"/>
    <w:rsid w:val="00D136E3"/>
    <w:rsid w:val="00D1418F"/>
    <w:rsid w:val="00D1446C"/>
    <w:rsid w:val="00D14EF7"/>
    <w:rsid w:val="00D20074"/>
    <w:rsid w:val="00D21751"/>
    <w:rsid w:val="00D22887"/>
    <w:rsid w:val="00D22D07"/>
    <w:rsid w:val="00D235ED"/>
    <w:rsid w:val="00D2440C"/>
    <w:rsid w:val="00D24CD5"/>
    <w:rsid w:val="00D25967"/>
    <w:rsid w:val="00D259AF"/>
    <w:rsid w:val="00D27942"/>
    <w:rsid w:val="00D30510"/>
    <w:rsid w:val="00D30EED"/>
    <w:rsid w:val="00D338FB"/>
    <w:rsid w:val="00D33D19"/>
    <w:rsid w:val="00D36AD3"/>
    <w:rsid w:val="00D4603B"/>
    <w:rsid w:val="00D46595"/>
    <w:rsid w:val="00D47635"/>
    <w:rsid w:val="00D47B16"/>
    <w:rsid w:val="00D5151F"/>
    <w:rsid w:val="00D51AA3"/>
    <w:rsid w:val="00D51CB1"/>
    <w:rsid w:val="00D51FCA"/>
    <w:rsid w:val="00D5299C"/>
    <w:rsid w:val="00D53481"/>
    <w:rsid w:val="00D546F3"/>
    <w:rsid w:val="00D55B86"/>
    <w:rsid w:val="00D5722B"/>
    <w:rsid w:val="00D61258"/>
    <w:rsid w:val="00D62AFC"/>
    <w:rsid w:val="00D62DCB"/>
    <w:rsid w:val="00D649EB"/>
    <w:rsid w:val="00D66E64"/>
    <w:rsid w:val="00D673E9"/>
    <w:rsid w:val="00D701FA"/>
    <w:rsid w:val="00D714B2"/>
    <w:rsid w:val="00D74352"/>
    <w:rsid w:val="00D74D73"/>
    <w:rsid w:val="00D76E8C"/>
    <w:rsid w:val="00D77379"/>
    <w:rsid w:val="00D77C98"/>
    <w:rsid w:val="00D81568"/>
    <w:rsid w:val="00D82582"/>
    <w:rsid w:val="00D83277"/>
    <w:rsid w:val="00D84B5A"/>
    <w:rsid w:val="00D86BBA"/>
    <w:rsid w:val="00D9048A"/>
    <w:rsid w:val="00D91001"/>
    <w:rsid w:val="00D915F0"/>
    <w:rsid w:val="00D916E0"/>
    <w:rsid w:val="00D91AE4"/>
    <w:rsid w:val="00D93DC5"/>
    <w:rsid w:val="00D94420"/>
    <w:rsid w:val="00D94A57"/>
    <w:rsid w:val="00D957DA"/>
    <w:rsid w:val="00DA01A2"/>
    <w:rsid w:val="00DA2D43"/>
    <w:rsid w:val="00DA3143"/>
    <w:rsid w:val="00DA68BB"/>
    <w:rsid w:val="00DB0341"/>
    <w:rsid w:val="00DB07E7"/>
    <w:rsid w:val="00DB0F5F"/>
    <w:rsid w:val="00DB10A1"/>
    <w:rsid w:val="00DB17E5"/>
    <w:rsid w:val="00DB224D"/>
    <w:rsid w:val="00DB61B5"/>
    <w:rsid w:val="00DB69E5"/>
    <w:rsid w:val="00DB75C8"/>
    <w:rsid w:val="00DB7831"/>
    <w:rsid w:val="00DB7A7C"/>
    <w:rsid w:val="00DC4CBB"/>
    <w:rsid w:val="00DC4E2D"/>
    <w:rsid w:val="00DC7225"/>
    <w:rsid w:val="00DD0195"/>
    <w:rsid w:val="00DD16C1"/>
    <w:rsid w:val="00DD3346"/>
    <w:rsid w:val="00DD4783"/>
    <w:rsid w:val="00DD64C8"/>
    <w:rsid w:val="00DD6FB5"/>
    <w:rsid w:val="00DD7F5E"/>
    <w:rsid w:val="00DE5540"/>
    <w:rsid w:val="00DE666E"/>
    <w:rsid w:val="00DE6941"/>
    <w:rsid w:val="00DE7E60"/>
    <w:rsid w:val="00DF480A"/>
    <w:rsid w:val="00DF4BD8"/>
    <w:rsid w:val="00DF66A8"/>
    <w:rsid w:val="00DF6872"/>
    <w:rsid w:val="00DF6E9F"/>
    <w:rsid w:val="00E00422"/>
    <w:rsid w:val="00E0042A"/>
    <w:rsid w:val="00E011BF"/>
    <w:rsid w:val="00E01D06"/>
    <w:rsid w:val="00E021E7"/>
    <w:rsid w:val="00E04A0D"/>
    <w:rsid w:val="00E05D71"/>
    <w:rsid w:val="00E075B1"/>
    <w:rsid w:val="00E102C3"/>
    <w:rsid w:val="00E107AB"/>
    <w:rsid w:val="00E10CC5"/>
    <w:rsid w:val="00E10D3F"/>
    <w:rsid w:val="00E112B9"/>
    <w:rsid w:val="00E1133D"/>
    <w:rsid w:val="00E118FE"/>
    <w:rsid w:val="00E11966"/>
    <w:rsid w:val="00E11C79"/>
    <w:rsid w:val="00E123C5"/>
    <w:rsid w:val="00E13140"/>
    <w:rsid w:val="00E15416"/>
    <w:rsid w:val="00E1570E"/>
    <w:rsid w:val="00E15C44"/>
    <w:rsid w:val="00E173EF"/>
    <w:rsid w:val="00E1786A"/>
    <w:rsid w:val="00E2091A"/>
    <w:rsid w:val="00E20C4D"/>
    <w:rsid w:val="00E239A6"/>
    <w:rsid w:val="00E31543"/>
    <w:rsid w:val="00E31AA7"/>
    <w:rsid w:val="00E31CCF"/>
    <w:rsid w:val="00E32141"/>
    <w:rsid w:val="00E3275A"/>
    <w:rsid w:val="00E327BA"/>
    <w:rsid w:val="00E33465"/>
    <w:rsid w:val="00E34405"/>
    <w:rsid w:val="00E36D94"/>
    <w:rsid w:val="00E4085D"/>
    <w:rsid w:val="00E41BA7"/>
    <w:rsid w:val="00E41E83"/>
    <w:rsid w:val="00E43BD5"/>
    <w:rsid w:val="00E50BE9"/>
    <w:rsid w:val="00E51058"/>
    <w:rsid w:val="00E518F5"/>
    <w:rsid w:val="00E52F68"/>
    <w:rsid w:val="00E5376E"/>
    <w:rsid w:val="00E53879"/>
    <w:rsid w:val="00E54536"/>
    <w:rsid w:val="00E55428"/>
    <w:rsid w:val="00E55E70"/>
    <w:rsid w:val="00E60069"/>
    <w:rsid w:val="00E601E7"/>
    <w:rsid w:val="00E6036F"/>
    <w:rsid w:val="00E63612"/>
    <w:rsid w:val="00E6478B"/>
    <w:rsid w:val="00E6578B"/>
    <w:rsid w:val="00E66EFE"/>
    <w:rsid w:val="00E70176"/>
    <w:rsid w:val="00E71B22"/>
    <w:rsid w:val="00E71D08"/>
    <w:rsid w:val="00E73BFC"/>
    <w:rsid w:val="00E74809"/>
    <w:rsid w:val="00E7506C"/>
    <w:rsid w:val="00E75C86"/>
    <w:rsid w:val="00E76805"/>
    <w:rsid w:val="00E77AB8"/>
    <w:rsid w:val="00E80053"/>
    <w:rsid w:val="00E805AC"/>
    <w:rsid w:val="00E80601"/>
    <w:rsid w:val="00E8167D"/>
    <w:rsid w:val="00E82755"/>
    <w:rsid w:val="00E83815"/>
    <w:rsid w:val="00E83A47"/>
    <w:rsid w:val="00E8754C"/>
    <w:rsid w:val="00E877CE"/>
    <w:rsid w:val="00E91452"/>
    <w:rsid w:val="00E915AE"/>
    <w:rsid w:val="00E92F1C"/>
    <w:rsid w:val="00E93B9A"/>
    <w:rsid w:val="00E94C07"/>
    <w:rsid w:val="00E97D57"/>
    <w:rsid w:val="00E97DBB"/>
    <w:rsid w:val="00EA026D"/>
    <w:rsid w:val="00EA03C2"/>
    <w:rsid w:val="00EA1265"/>
    <w:rsid w:val="00EA1833"/>
    <w:rsid w:val="00EA1B60"/>
    <w:rsid w:val="00EA389E"/>
    <w:rsid w:val="00EA59C1"/>
    <w:rsid w:val="00EA62D4"/>
    <w:rsid w:val="00EB3567"/>
    <w:rsid w:val="00EB7655"/>
    <w:rsid w:val="00EB7E0C"/>
    <w:rsid w:val="00EC116E"/>
    <w:rsid w:val="00EC2620"/>
    <w:rsid w:val="00EC4642"/>
    <w:rsid w:val="00EC6E7D"/>
    <w:rsid w:val="00ED0156"/>
    <w:rsid w:val="00ED1D43"/>
    <w:rsid w:val="00ED2624"/>
    <w:rsid w:val="00ED26DF"/>
    <w:rsid w:val="00ED2F61"/>
    <w:rsid w:val="00ED3EE1"/>
    <w:rsid w:val="00ED47E4"/>
    <w:rsid w:val="00ED5924"/>
    <w:rsid w:val="00ED61B9"/>
    <w:rsid w:val="00ED691E"/>
    <w:rsid w:val="00ED73B4"/>
    <w:rsid w:val="00EE030F"/>
    <w:rsid w:val="00EE054F"/>
    <w:rsid w:val="00EE1506"/>
    <w:rsid w:val="00EE22EE"/>
    <w:rsid w:val="00EE2F70"/>
    <w:rsid w:val="00EE4F85"/>
    <w:rsid w:val="00EE60A2"/>
    <w:rsid w:val="00EE7349"/>
    <w:rsid w:val="00EF2A0C"/>
    <w:rsid w:val="00EF337D"/>
    <w:rsid w:val="00EF6065"/>
    <w:rsid w:val="00EF7906"/>
    <w:rsid w:val="00F013F0"/>
    <w:rsid w:val="00F01BE3"/>
    <w:rsid w:val="00F0269C"/>
    <w:rsid w:val="00F03086"/>
    <w:rsid w:val="00F03D04"/>
    <w:rsid w:val="00F05DAF"/>
    <w:rsid w:val="00F068B9"/>
    <w:rsid w:val="00F0790A"/>
    <w:rsid w:val="00F10511"/>
    <w:rsid w:val="00F105F9"/>
    <w:rsid w:val="00F126F3"/>
    <w:rsid w:val="00F13BBC"/>
    <w:rsid w:val="00F13C7A"/>
    <w:rsid w:val="00F1447A"/>
    <w:rsid w:val="00F145DC"/>
    <w:rsid w:val="00F14E15"/>
    <w:rsid w:val="00F16009"/>
    <w:rsid w:val="00F16272"/>
    <w:rsid w:val="00F17025"/>
    <w:rsid w:val="00F21662"/>
    <w:rsid w:val="00F2232B"/>
    <w:rsid w:val="00F23121"/>
    <w:rsid w:val="00F23697"/>
    <w:rsid w:val="00F24370"/>
    <w:rsid w:val="00F2453D"/>
    <w:rsid w:val="00F275B8"/>
    <w:rsid w:val="00F302C5"/>
    <w:rsid w:val="00F30A42"/>
    <w:rsid w:val="00F32D0F"/>
    <w:rsid w:val="00F346C0"/>
    <w:rsid w:val="00F35B37"/>
    <w:rsid w:val="00F363D9"/>
    <w:rsid w:val="00F36A72"/>
    <w:rsid w:val="00F37074"/>
    <w:rsid w:val="00F371D9"/>
    <w:rsid w:val="00F3761D"/>
    <w:rsid w:val="00F41328"/>
    <w:rsid w:val="00F41852"/>
    <w:rsid w:val="00F41E08"/>
    <w:rsid w:val="00F42E3B"/>
    <w:rsid w:val="00F4347A"/>
    <w:rsid w:val="00F444C5"/>
    <w:rsid w:val="00F44C5A"/>
    <w:rsid w:val="00F47410"/>
    <w:rsid w:val="00F5034D"/>
    <w:rsid w:val="00F51A34"/>
    <w:rsid w:val="00F520DB"/>
    <w:rsid w:val="00F53BCC"/>
    <w:rsid w:val="00F54728"/>
    <w:rsid w:val="00F5493D"/>
    <w:rsid w:val="00F5505A"/>
    <w:rsid w:val="00F567A2"/>
    <w:rsid w:val="00F57629"/>
    <w:rsid w:val="00F57A0C"/>
    <w:rsid w:val="00F631B6"/>
    <w:rsid w:val="00F63965"/>
    <w:rsid w:val="00F6404F"/>
    <w:rsid w:val="00F654BB"/>
    <w:rsid w:val="00F656B9"/>
    <w:rsid w:val="00F65ACD"/>
    <w:rsid w:val="00F66027"/>
    <w:rsid w:val="00F66363"/>
    <w:rsid w:val="00F674FA"/>
    <w:rsid w:val="00F676C8"/>
    <w:rsid w:val="00F67BB7"/>
    <w:rsid w:val="00F700DB"/>
    <w:rsid w:val="00F70E57"/>
    <w:rsid w:val="00F7249D"/>
    <w:rsid w:val="00F726F2"/>
    <w:rsid w:val="00F72C2B"/>
    <w:rsid w:val="00F733A0"/>
    <w:rsid w:val="00F74341"/>
    <w:rsid w:val="00F75B07"/>
    <w:rsid w:val="00F76FBE"/>
    <w:rsid w:val="00F77A22"/>
    <w:rsid w:val="00F80735"/>
    <w:rsid w:val="00F809E1"/>
    <w:rsid w:val="00F81DCA"/>
    <w:rsid w:val="00F8258C"/>
    <w:rsid w:val="00F846B5"/>
    <w:rsid w:val="00F8620C"/>
    <w:rsid w:val="00F9013D"/>
    <w:rsid w:val="00F91EE9"/>
    <w:rsid w:val="00F96333"/>
    <w:rsid w:val="00F9715F"/>
    <w:rsid w:val="00F97919"/>
    <w:rsid w:val="00FA07E3"/>
    <w:rsid w:val="00FA0824"/>
    <w:rsid w:val="00FA3AF4"/>
    <w:rsid w:val="00FA4637"/>
    <w:rsid w:val="00FA502C"/>
    <w:rsid w:val="00FA58D7"/>
    <w:rsid w:val="00FA5C4E"/>
    <w:rsid w:val="00FA6408"/>
    <w:rsid w:val="00FA6816"/>
    <w:rsid w:val="00FB0D89"/>
    <w:rsid w:val="00FB1F91"/>
    <w:rsid w:val="00FB23DC"/>
    <w:rsid w:val="00FB4187"/>
    <w:rsid w:val="00FB562B"/>
    <w:rsid w:val="00FB71E2"/>
    <w:rsid w:val="00FC0FC9"/>
    <w:rsid w:val="00FC1151"/>
    <w:rsid w:val="00FC148A"/>
    <w:rsid w:val="00FC1887"/>
    <w:rsid w:val="00FC3658"/>
    <w:rsid w:val="00FC4109"/>
    <w:rsid w:val="00FD0F84"/>
    <w:rsid w:val="00FD1E51"/>
    <w:rsid w:val="00FD1FA0"/>
    <w:rsid w:val="00FD2246"/>
    <w:rsid w:val="00FD61AF"/>
    <w:rsid w:val="00FD674A"/>
    <w:rsid w:val="00FD780A"/>
    <w:rsid w:val="00FD7941"/>
    <w:rsid w:val="00FE0242"/>
    <w:rsid w:val="00FE345E"/>
    <w:rsid w:val="00FF02AF"/>
    <w:rsid w:val="00FF19EF"/>
    <w:rsid w:val="00FF23B8"/>
    <w:rsid w:val="00FF2A49"/>
    <w:rsid w:val="00FF3A0F"/>
    <w:rsid w:val="00FF48B3"/>
    <w:rsid w:val="00FF4EBB"/>
    <w:rsid w:val="00FF54C0"/>
    <w:rsid w:val="00FF5A06"/>
    <w:rsid w:val="00FF6F03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A819D1"/>
  <w15:docId w15:val="{0D3B0DD5-DFA2-4302-B70C-66C52385A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002D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2F3915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4E4CE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DC4E2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C4E2D"/>
    <w:rPr>
      <w:sz w:val="24"/>
      <w:szCs w:val="24"/>
    </w:rPr>
  </w:style>
  <w:style w:type="table" w:styleId="TableGrid">
    <w:name w:val="Table Grid"/>
    <w:basedOn w:val="TableNormal"/>
    <w:rsid w:val="004A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4B5ABF"/>
    <w:rPr>
      <w:color w:val="808080"/>
    </w:rPr>
  </w:style>
  <w:style w:type="character" w:customStyle="1" w:styleId="FooterChar">
    <w:name w:val="Footer Char"/>
    <w:link w:val="Footer"/>
    <w:uiPriority w:val="99"/>
    <w:rsid w:val="003A4BDB"/>
    <w:rPr>
      <w:sz w:val="24"/>
      <w:szCs w:val="24"/>
    </w:r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5A160A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NoSpacingChar">
    <w:name w:val="No Spacing Char"/>
    <w:basedOn w:val="DefaultParagraphFont"/>
    <w:link w:val="NoSpacing"/>
    <w:uiPriority w:val="1"/>
    <w:rsid w:val="00166174"/>
    <w:rPr>
      <w:rFonts w:ascii="Calibri" w:eastAsia="Calibri" w:hAnsi="Calibri"/>
      <w:sz w:val="22"/>
      <w:szCs w:val="22"/>
      <w:lang w:val="en-GB"/>
    </w:rPr>
  </w:style>
  <w:style w:type="character" w:customStyle="1" w:styleId="ListParagraphChar">
    <w:name w:val="List Paragraph Char"/>
    <w:aliases w:val="lp1 Char"/>
    <w:link w:val="ListParagraph"/>
    <w:uiPriority w:val="34"/>
    <w:rsid w:val="0077355D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F7249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B9B4EE-B29C-4BA1-95E8-18CA4BC8873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D97B254-943C-474F-B5E9-4032958B746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1E6F5D-39B6-49B8-B704-B8E2F2FE50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5F7EBA-F62F-4C26-9EAD-CDA9843DB7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10</Pages>
  <Words>1894</Words>
  <Characters>10797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نسرين عبدالقادر   الحموي</cp:lastModifiedBy>
  <cp:revision>58</cp:revision>
  <cp:lastPrinted>2026-05-25T05:02:00Z</cp:lastPrinted>
  <dcterms:created xsi:type="dcterms:W3CDTF">2026-08-20T10:12:00Z</dcterms:created>
  <dcterms:modified xsi:type="dcterms:W3CDTF">2026-09-03T06:40:00Z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2026-06-13T06:41:42Z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2ba18233-4059-488f-998f-0fc60f311b3c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