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6B276B7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 w:rsidRPr="00CD4228"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A37F537" wp14:editId="4FC7427B">
                <wp:simplePos x="0" y="0"/>
                <wp:positionH relativeFrom="page">
                  <wp:align>center</wp:align>
                </wp:positionH>
                <wp:positionV relativeFrom="paragraph">
                  <wp:posOffset>160020</wp:posOffset>
                </wp:positionV>
                <wp:extent cx="8105775" cy="3238500"/>
                <wp:effectExtent l="0" t="0" r="285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05775" cy="32385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A14733" w14:textId="2B7F1923" w:rsidR="004A10D1" w:rsidRDefault="004A10D1" w:rsidP="004A10D1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خطة الأنشطة اللاصفية </w:t>
                            </w:r>
                          </w:p>
                          <w:p w14:paraId="563547B8" w14:textId="77777777" w:rsidR="004A10D1" w:rsidRPr="003D24EF" w:rsidRDefault="004A10D1" w:rsidP="000D0047">
                            <w:pPr>
                              <w:shd w:val="clear" w:color="auto" w:fill="FBE4D5" w:themeFill="accent2" w:themeFillTint="33"/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</w:t>
                            </w: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كيمياء </w:t>
                            </w:r>
                          </w:p>
                          <w:p w14:paraId="550D2FAA" w14:textId="7B6C8D63" w:rsidR="004A10D1" w:rsidRPr="003D24EF" w:rsidRDefault="004A10D1" w:rsidP="004A10D1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 w:rsidR="00F14E44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6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-202</w:t>
                            </w: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37F53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12.6pt;width:638.25pt;height:255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" fillcolor="white [3201]" strokecolor="#2f5496 [2404]" strokeweight="1pt">
                <v:textbox>
                  <w:txbxContent>
                    <w:p w14:paraId="50A14733" w14:textId="2B7F1923" w:rsidR="004A10D1" w:rsidRDefault="004A10D1" w:rsidP="004A10D1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خطة الأنشطة اللاصفية </w:t>
                      </w:r>
                    </w:p>
                    <w:p w14:paraId="563547B8" w14:textId="77777777" w:rsidR="004A10D1" w:rsidRPr="003D24EF" w:rsidRDefault="004A10D1" w:rsidP="000D0047">
                      <w:pPr>
                        <w:shd w:val="clear" w:color="auto" w:fill="FBE4D5" w:themeFill="accent2" w:themeFillTint="33"/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3D24E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</w:t>
                      </w: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كيمياء </w:t>
                      </w:r>
                    </w:p>
                    <w:p w14:paraId="550D2FAA" w14:textId="7B6C8D63" w:rsidR="004A10D1" w:rsidRPr="003D24EF" w:rsidRDefault="004A10D1" w:rsidP="004A10D1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</w:rPr>
                      </w:pP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 w:rsidR="00F14E44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6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-202</w:t>
                      </w: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7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2781248C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063DA94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1C51514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0C67006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7C490E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AF6B8D2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61D02CB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200E98F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80CD530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F5B5BCB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EDD4DEB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B02FBAC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C7DE46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4AF307C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FE3D752" w14:textId="5A5EBFD9" w:rsidR="004A10D1" w:rsidRDefault="00530C0C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5973DCC6" wp14:editId="7FF2E110">
            <wp:simplePos x="0" y="0"/>
            <wp:positionH relativeFrom="margin">
              <wp:align>center</wp:align>
            </wp:positionH>
            <wp:positionV relativeFrom="paragraph">
              <wp:posOffset>15644</wp:posOffset>
            </wp:positionV>
            <wp:extent cx="5075555" cy="2545080"/>
            <wp:effectExtent l="0" t="0" r="0" b="7620"/>
            <wp:wrapNone/>
            <wp:docPr id="8" name="Picture 8" descr="A colorful square with white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colorful square with white text&#10;&#10;Description automatically generated with medium confidence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555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C82933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3E15D26" w14:textId="22B5161A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7BF498E" w14:textId="305817C8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075A2C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BF19B9A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EEB6CCF" w14:textId="2133C6CF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8BA49CC" w14:textId="13CEA6F2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DADCFAF" w14:textId="1C37C0E9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005255E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0777B36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2BEAE5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832424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tbl>
      <w:tblPr>
        <w:tblStyle w:val="TableGrid"/>
        <w:tblpPr w:leftFromText="180" w:rightFromText="180" w:vertAnchor="text" w:tblpXSpec="center" w:tblpY="1"/>
        <w:tblOverlap w:val="never"/>
        <w:bidiVisual/>
        <w:tblW w:w="15206" w:type="dxa"/>
        <w:tblLayout w:type="fixed"/>
        <w:tblLook w:val="04A0" w:firstRow="1" w:lastRow="0" w:firstColumn="1" w:lastColumn="0" w:noHBand="0" w:noVBand="1"/>
      </w:tblPr>
      <w:tblGrid>
        <w:gridCol w:w="540"/>
        <w:gridCol w:w="1080"/>
        <w:gridCol w:w="1260"/>
        <w:gridCol w:w="2430"/>
        <w:gridCol w:w="2970"/>
        <w:gridCol w:w="1080"/>
        <w:gridCol w:w="1171"/>
        <w:gridCol w:w="899"/>
        <w:gridCol w:w="990"/>
        <w:gridCol w:w="1537"/>
        <w:gridCol w:w="1249"/>
      </w:tblGrid>
      <w:tr w:rsidR="00390CF5" w:rsidRPr="00667DDB" w14:paraId="3373EE82" w14:textId="77777777" w:rsidTr="00DF3A9B">
        <w:tc>
          <w:tcPr>
            <w:tcW w:w="540" w:type="dxa"/>
            <w:shd w:val="clear" w:color="auto" w:fill="FBE4D5" w:themeFill="accent2" w:themeFillTint="33"/>
          </w:tcPr>
          <w:p w14:paraId="4C11586D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lastRenderedPageBreak/>
              <w:t>رقم</w:t>
            </w:r>
          </w:p>
        </w:tc>
        <w:tc>
          <w:tcPr>
            <w:tcW w:w="1080" w:type="dxa"/>
            <w:shd w:val="clear" w:color="auto" w:fill="FBE4D5" w:themeFill="accent2" w:themeFillTint="33"/>
          </w:tcPr>
          <w:p w14:paraId="01861675" w14:textId="004EE886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النشاط /المسابقة</w:t>
            </w:r>
          </w:p>
        </w:tc>
        <w:tc>
          <w:tcPr>
            <w:tcW w:w="1260" w:type="dxa"/>
            <w:shd w:val="clear" w:color="auto" w:fill="FBE4D5" w:themeFill="accent2" w:themeFillTint="33"/>
          </w:tcPr>
          <w:p w14:paraId="29BAD941" w14:textId="375C255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اسم البرنامج</w:t>
            </w:r>
          </w:p>
        </w:tc>
        <w:tc>
          <w:tcPr>
            <w:tcW w:w="2430" w:type="dxa"/>
            <w:shd w:val="clear" w:color="auto" w:fill="FBE4D5" w:themeFill="accent2" w:themeFillTint="33"/>
          </w:tcPr>
          <w:p w14:paraId="507A396B" w14:textId="36D87986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الأهداف الإجرائية </w:t>
            </w:r>
          </w:p>
        </w:tc>
        <w:tc>
          <w:tcPr>
            <w:tcW w:w="2970" w:type="dxa"/>
            <w:shd w:val="clear" w:color="auto" w:fill="FBE4D5" w:themeFill="accent2" w:themeFillTint="33"/>
          </w:tcPr>
          <w:p w14:paraId="7BF9A651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الإجراءات التنفيذية  </w:t>
            </w:r>
          </w:p>
        </w:tc>
        <w:tc>
          <w:tcPr>
            <w:tcW w:w="1080" w:type="dxa"/>
            <w:shd w:val="clear" w:color="auto" w:fill="FBE4D5" w:themeFill="accent2" w:themeFillTint="33"/>
          </w:tcPr>
          <w:p w14:paraId="336E7992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الفئة المستهدفة </w:t>
            </w:r>
          </w:p>
        </w:tc>
        <w:tc>
          <w:tcPr>
            <w:tcW w:w="2070" w:type="dxa"/>
            <w:gridSpan w:val="2"/>
            <w:shd w:val="clear" w:color="auto" w:fill="FBE4D5" w:themeFill="accent2" w:themeFillTint="33"/>
          </w:tcPr>
          <w:p w14:paraId="303AB187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المسؤول عن التنفيذ </w:t>
            </w:r>
          </w:p>
        </w:tc>
        <w:tc>
          <w:tcPr>
            <w:tcW w:w="990" w:type="dxa"/>
            <w:shd w:val="clear" w:color="auto" w:fill="FBE4D5" w:themeFill="accent2" w:themeFillTint="33"/>
          </w:tcPr>
          <w:p w14:paraId="56B95990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الزمن</w:t>
            </w:r>
          </w:p>
        </w:tc>
        <w:tc>
          <w:tcPr>
            <w:tcW w:w="1537" w:type="dxa"/>
            <w:shd w:val="clear" w:color="auto" w:fill="FBE4D5" w:themeFill="accent2" w:themeFillTint="33"/>
          </w:tcPr>
          <w:p w14:paraId="1FADDB22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مؤشرات الأداء</w:t>
            </w:r>
          </w:p>
        </w:tc>
        <w:tc>
          <w:tcPr>
            <w:tcW w:w="1249" w:type="dxa"/>
            <w:shd w:val="clear" w:color="auto" w:fill="FBE4D5" w:themeFill="accent2" w:themeFillTint="33"/>
          </w:tcPr>
          <w:p w14:paraId="6BBC5774" w14:textId="77777777" w:rsidR="00390CF5" w:rsidRPr="005E7397" w:rsidRDefault="00390CF5" w:rsidP="00E30A3C">
            <w:pPr>
              <w:pStyle w:val="ListParagraph"/>
              <w:ind w:left="0" w:right="-508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ملاحظات </w:t>
            </w:r>
          </w:p>
        </w:tc>
      </w:tr>
      <w:tr w:rsidR="00390CF5" w:rsidRPr="00667DDB" w14:paraId="3299C67E" w14:textId="77777777" w:rsidTr="005627F5">
        <w:trPr>
          <w:trHeight w:val="503"/>
        </w:trPr>
        <w:tc>
          <w:tcPr>
            <w:tcW w:w="540" w:type="dxa"/>
            <w:vMerge w:val="restart"/>
          </w:tcPr>
          <w:p w14:paraId="0191C454" w14:textId="77777777" w:rsidR="00390CF5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5025687C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1080" w:type="dxa"/>
            <w:vMerge w:val="restart"/>
          </w:tcPr>
          <w:p w14:paraId="75B06AC3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1260" w:type="dxa"/>
            <w:vMerge w:val="restart"/>
          </w:tcPr>
          <w:p w14:paraId="027F5E1E" w14:textId="52CCBD10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430" w:type="dxa"/>
            <w:vMerge w:val="restart"/>
          </w:tcPr>
          <w:p w14:paraId="46265010" w14:textId="275BA96C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970" w:type="dxa"/>
            <w:vMerge w:val="restart"/>
          </w:tcPr>
          <w:p w14:paraId="46DA5426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70C0"/>
                <w:sz w:val="28"/>
                <w:szCs w:val="28"/>
              </w:rPr>
            </w:pPr>
          </w:p>
        </w:tc>
        <w:tc>
          <w:tcPr>
            <w:tcW w:w="1080" w:type="dxa"/>
            <w:vMerge w:val="restart"/>
          </w:tcPr>
          <w:p w14:paraId="40DB0395" w14:textId="77777777" w:rsidR="00390CF5" w:rsidRPr="006D243F" w:rsidRDefault="00390CF5" w:rsidP="00E30A3C">
            <w:pPr>
              <w:pStyle w:val="ListParagraph"/>
              <w:ind w:left="360"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171" w:type="dxa"/>
          </w:tcPr>
          <w:p w14:paraId="2D253370" w14:textId="77777777" w:rsidR="00390CF5" w:rsidRPr="006D243F" w:rsidRDefault="00390CF5" w:rsidP="00E30A3C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6D243F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الرئيسي</w:t>
            </w:r>
          </w:p>
        </w:tc>
        <w:tc>
          <w:tcPr>
            <w:tcW w:w="899" w:type="dxa"/>
          </w:tcPr>
          <w:p w14:paraId="07330E08" w14:textId="77777777" w:rsidR="00390CF5" w:rsidRPr="006D243F" w:rsidRDefault="00390CF5" w:rsidP="00E30A3C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6D243F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المساند</w:t>
            </w:r>
          </w:p>
        </w:tc>
        <w:tc>
          <w:tcPr>
            <w:tcW w:w="990" w:type="dxa"/>
            <w:vMerge w:val="restart"/>
          </w:tcPr>
          <w:p w14:paraId="4CAE012D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537" w:type="dxa"/>
            <w:vMerge w:val="restart"/>
          </w:tcPr>
          <w:p w14:paraId="4A7004FF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  <w:tc>
          <w:tcPr>
            <w:tcW w:w="1249" w:type="dxa"/>
            <w:vMerge w:val="restart"/>
          </w:tcPr>
          <w:p w14:paraId="467C88D2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</w:tr>
      <w:tr w:rsidR="005627F5" w:rsidRPr="00804B02" w14:paraId="5AF099AA" w14:textId="77777777" w:rsidTr="005627F5">
        <w:trPr>
          <w:trHeight w:val="278"/>
        </w:trPr>
        <w:tc>
          <w:tcPr>
            <w:tcW w:w="540" w:type="dxa"/>
            <w:vMerge/>
          </w:tcPr>
          <w:p w14:paraId="5060A052" w14:textId="77777777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080" w:type="dxa"/>
            <w:vMerge/>
          </w:tcPr>
          <w:p w14:paraId="79058D24" w14:textId="77777777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260" w:type="dxa"/>
            <w:vMerge/>
          </w:tcPr>
          <w:p w14:paraId="0328F7C9" w14:textId="29299724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430" w:type="dxa"/>
            <w:vMerge/>
          </w:tcPr>
          <w:p w14:paraId="25F34DBF" w14:textId="4FD395DC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970" w:type="dxa"/>
            <w:vMerge/>
          </w:tcPr>
          <w:p w14:paraId="01FA57B5" w14:textId="77777777" w:rsidR="00390CF5" w:rsidRPr="00804B02" w:rsidRDefault="00390CF5" w:rsidP="00E30A3C">
            <w:pPr>
              <w:pStyle w:val="ListParagraph"/>
              <w:ind w:left="360"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  <w:vMerge/>
          </w:tcPr>
          <w:p w14:paraId="7C035A85" w14:textId="77777777" w:rsidR="00390CF5" w:rsidRPr="00804B02" w:rsidRDefault="00390CF5" w:rsidP="00E30A3C">
            <w:pPr>
              <w:pStyle w:val="ListParagraph"/>
              <w:ind w:left="360"/>
              <w:jc w:val="both"/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  <w:tc>
          <w:tcPr>
            <w:tcW w:w="1171" w:type="dxa"/>
          </w:tcPr>
          <w:p w14:paraId="27B4A11F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  <w:tc>
          <w:tcPr>
            <w:tcW w:w="899" w:type="dxa"/>
          </w:tcPr>
          <w:p w14:paraId="5795F5F5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  <w:tc>
          <w:tcPr>
            <w:tcW w:w="990" w:type="dxa"/>
            <w:vMerge/>
          </w:tcPr>
          <w:p w14:paraId="2F098DB9" w14:textId="77777777" w:rsidR="00390CF5" w:rsidRPr="00804B02" w:rsidRDefault="00390CF5" w:rsidP="00E30A3C">
            <w:pPr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  <w:tc>
          <w:tcPr>
            <w:tcW w:w="1537" w:type="dxa"/>
            <w:vMerge/>
          </w:tcPr>
          <w:p w14:paraId="1C8EC442" w14:textId="77777777" w:rsidR="00390CF5" w:rsidRPr="00804B02" w:rsidRDefault="00390CF5" w:rsidP="00E30A3C">
            <w:pPr>
              <w:ind w:left="360"/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  <w:tc>
          <w:tcPr>
            <w:tcW w:w="1249" w:type="dxa"/>
            <w:vMerge/>
          </w:tcPr>
          <w:p w14:paraId="2C0BC77C" w14:textId="77777777" w:rsidR="00390CF5" w:rsidRPr="00804B02" w:rsidRDefault="00390CF5" w:rsidP="00E30A3C">
            <w:pPr>
              <w:ind w:left="360"/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</w:tr>
      <w:tr w:rsidR="00DF3A9B" w:rsidRPr="002241B6" w14:paraId="2D0C138E" w14:textId="77777777" w:rsidTr="005627F5">
        <w:trPr>
          <w:trHeight w:val="1674"/>
        </w:trPr>
        <w:tc>
          <w:tcPr>
            <w:tcW w:w="540" w:type="dxa"/>
          </w:tcPr>
          <w:p w14:paraId="5B4402BF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5B2A3A1E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1</w:t>
            </w:r>
          </w:p>
        </w:tc>
        <w:tc>
          <w:tcPr>
            <w:tcW w:w="1080" w:type="dxa"/>
          </w:tcPr>
          <w:p w14:paraId="14883042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D34E2D3" w14:textId="7A7F286F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نشاط </w:t>
            </w:r>
          </w:p>
        </w:tc>
        <w:tc>
          <w:tcPr>
            <w:tcW w:w="1260" w:type="dxa"/>
          </w:tcPr>
          <w:p w14:paraId="6196D13B" w14:textId="77777777" w:rsidR="00CB3236" w:rsidRPr="002241B6" w:rsidRDefault="00CB3236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FD9CAEA" w14:textId="1EDDA86C" w:rsidR="00390CF5" w:rsidRPr="002241B6" w:rsidRDefault="0029180E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   </w:t>
            </w:r>
            <w:r w:rsidR="00CB3236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الامن والسلامة</w:t>
            </w:r>
          </w:p>
        </w:tc>
        <w:tc>
          <w:tcPr>
            <w:tcW w:w="2430" w:type="dxa"/>
          </w:tcPr>
          <w:p w14:paraId="7E047DD7" w14:textId="7B5465FE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5CA55B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تعريف الطالبات </w:t>
            </w:r>
            <w:proofErr w:type="spell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باجراءات</w:t>
            </w:r>
            <w:proofErr w:type="spell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الاخلاء من خلال ورشة توعية من لجنة الصحة والسلامة </w:t>
            </w:r>
          </w:p>
        </w:tc>
        <w:tc>
          <w:tcPr>
            <w:tcW w:w="2970" w:type="dxa"/>
          </w:tcPr>
          <w:p w14:paraId="36405E77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E74BCDE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عمل عرض تقديمي لشرح آلية الإخلاء الطارئ وعرضها خلال الطابور والفرصة </w:t>
            </w:r>
          </w:p>
          <w:p w14:paraId="3F7E6EFC" w14:textId="77777777" w:rsidR="00390CF5" w:rsidRPr="002241B6" w:rsidRDefault="00390CF5" w:rsidP="00E30A3C">
            <w:pPr>
              <w:pStyle w:val="ListParagraph"/>
              <w:ind w:left="360"/>
              <w:jc w:val="both"/>
              <w:rPr>
                <w:rFonts w:asciiTheme="minorBidi" w:hAnsi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</w:tcPr>
          <w:p w14:paraId="10E755C0" w14:textId="77777777" w:rsidR="00CB3236" w:rsidRPr="002241B6" w:rsidRDefault="00CB3236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0748752" w14:textId="71E59DE5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طالبات المدرسة </w:t>
            </w:r>
          </w:p>
        </w:tc>
        <w:tc>
          <w:tcPr>
            <w:tcW w:w="1171" w:type="dxa"/>
          </w:tcPr>
          <w:p w14:paraId="64F4F748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1784375" w14:textId="5D280FDA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محضرة مختبر الكيمياء </w:t>
            </w:r>
          </w:p>
        </w:tc>
        <w:tc>
          <w:tcPr>
            <w:tcW w:w="899" w:type="dxa"/>
          </w:tcPr>
          <w:p w14:paraId="3DC0C448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990" w:type="dxa"/>
          </w:tcPr>
          <w:p w14:paraId="2736E3C3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FCC6F00" w14:textId="3C300C9E" w:rsidR="00390CF5" w:rsidRPr="002241B6" w:rsidRDefault="00B444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>ش</w:t>
            </w:r>
            <w:r w:rsidR="00276429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هر أكتوبر </w:t>
            </w:r>
            <w:r w:rsidR="00390CF5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537" w:type="dxa"/>
          </w:tcPr>
          <w:p w14:paraId="4C86744A" w14:textId="77777777" w:rsidR="003C6278" w:rsidRDefault="003C6278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60CB57EC" w14:textId="66FE8022" w:rsidR="00390CF5" w:rsidRPr="002241B6" w:rsidRDefault="00390CF5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القدرة على تحمل المسؤولية والتصرف بحكمة في ظروف الاخلاء </w:t>
            </w:r>
          </w:p>
        </w:tc>
        <w:tc>
          <w:tcPr>
            <w:tcW w:w="1249" w:type="dxa"/>
          </w:tcPr>
          <w:p w14:paraId="73F8DB90" w14:textId="77777777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DF3A9B" w:rsidRPr="002241B6" w14:paraId="092C2220" w14:textId="77777777" w:rsidTr="005627F5">
        <w:trPr>
          <w:trHeight w:val="980"/>
        </w:trPr>
        <w:tc>
          <w:tcPr>
            <w:tcW w:w="540" w:type="dxa"/>
          </w:tcPr>
          <w:p w14:paraId="43570C52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D80888B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2</w:t>
            </w:r>
          </w:p>
        </w:tc>
        <w:tc>
          <w:tcPr>
            <w:tcW w:w="1080" w:type="dxa"/>
          </w:tcPr>
          <w:p w14:paraId="7D6F73AD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4D80295" w14:textId="4A25B6EF" w:rsidR="00CB3236" w:rsidRPr="002241B6" w:rsidRDefault="00837B5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مسابقة </w:t>
            </w:r>
          </w:p>
        </w:tc>
        <w:tc>
          <w:tcPr>
            <w:tcW w:w="1260" w:type="dxa"/>
          </w:tcPr>
          <w:p w14:paraId="0C57E6F6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EF013E3" w14:textId="19F0E9B5" w:rsidR="00837B55" w:rsidRPr="002241B6" w:rsidRDefault="00837B5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البحث العلمي </w:t>
            </w:r>
          </w:p>
        </w:tc>
        <w:tc>
          <w:tcPr>
            <w:tcW w:w="2430" w:type="dxa"/>
          </w:tcPr>
          <w:p w14:paraId="470325C5" w14:textId="61FC164B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ECCD859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التوعية بأهمية المشاركة في مسابقة البحث العلمي</w:t>
            </w:r>
          </w:p>
        </w:tc>
        <w:tc>
          <w:tcPr>
            <w:tcW w:w="2970" w:type="dxa"/>
          </w:tcPr>
          <w:p w14:paraId="7394A9BE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940CEF1" w14:textId="178F946D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يتم اختيار طالبات متميزات للمشاركة بالبحث العلمي تحت اشراف مسؤولة البحث في القسم حيث يتم اطلاعهم على كل مستجدات البحث وآلية التنفيذ وملفات مساعدة، كما يتم عقد الاجتماعات والورش المتعلقة </w:t>
            </w: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بالبحث .</w:t>
            </w:r>
            <w:proofErr w:type="gramEnd"/>
          </w:p>
          <w:p w14:paraId="364FC333" w14:textId="7A3DC966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كما يتم عمل بعض المقابلات ومكالمات الفيديو مع أساتذة بهدف أخذ الاستشارة وتنفيذ إجراءات البحث.</w:t>
            </w:r>
          </w:p>
        </w:tc>
        <w:tc>
          <w:tcPr>
            <w:tcW w:w="1080" w:type="dxa"/>
          </w:tcPr>
          <w:p w14:paraId="7A8D3AD9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C7D834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D005897" w14:textId="1717860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طالبات مختارات </w:t>
            </w:r>
          </w:p>
        </w:tc>
        <w:tc>
          <w:tcPr>
            <w:tcW w:w="1171" w:type="dxa"/>
          </w:tcPr>
          <w:p w14:paraId="336218E6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C1DC43A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1536343" w14:textId="55620319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منسقة البحث العلمي  </w:t>
            </w:r>
          </w:p>
        </w:tc>
        <w:tc>
          <w:tcPr>
            <w:tcW w:w="899" w:type="dxa"/>
          </w:tcPr>
          <w:p w14:paraId="7DA30189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E1CDF72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885A9E9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713C2F9" w14:textId="0E7913F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990" w:type="dxa"/>
          </w:tcPr>
          <w:p w14:paraId="4A75F2A1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C3B25D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C2BCF28" w14:textId="29E9EA06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الفصل الدراسي الأول وتستمر للفصل الدراسي الثاني </w:t>
            </w:r>
          </w:p>
        </w:tc>
        <w:tc>
          <w:tcPr>
            <w:tcW w:w="1537" w:type="dxa"/>
          </w:tcPr>
          <w:p w14:paraId="7E0420A6" w14:textId="77777777" w:rsidR="003C6278" w:rsidRDefault="003C6278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205E3BB" w14:textId="77777777" w:rsidR="003C6278" w:rsidRDefault="003C6278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47B70AEC" w14:textId="7F657351" w:rsidR="00390CF5" w:rsidRPr="002241B6" w:rsidRDefault="00390CF5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الاقبال على المشاركة </w:t>
            </w:r>
            <w:proofErr w:type="spell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بافكار</w:t>
            </w:r>
            <w:proofErr w:type="spell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 جديدة ومبتكرة </w:t>
            </w:r>
          </w:p>
        </w:tc>
        <w:tc>
          <w:tcPr>
            <w:tcW w:w="1249" w:type="dxa"/>
          </w:tcPr>
          <w:p w14:paraId="542ACDF5" w14:textId="77777777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DF3A9B" w:rsidRPr="002241B6" w14:paraId="5F504AE3" w14:textId="77777777" w:rsidTr="005627F5">
        <w:trPr>
          <w:trHeight w:val="1674"/>
        </w:trPr>
        <w:tc>
          <w:tcPr>
            <w:tcW w:w="540" w:type="dxa"/>
          </w:tcPr>
          <w:p w14:paraId="29EE799F" w14:textId="77777777" w:rsidR="000C25D8" w:rsidRDefault="000C25D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47D4FD1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3</w:t>
            </w:r>
          </w:p>
          <w:p w14:paraId="7D25CB3C" w14:textId="0CECD392" w:rsidR="000C25D8" w:rsidRPr="002241B6" w:rsidRDefault="000C25D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  <w:tc>
          <w:tcPr>
            <w:tcW w:w="1080" w:type="dxa"/>
          </w:tcPr>
          <w:p w14:paraId="55646E5B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52AB33BE" w14:textId="77777777" w:rsidR="000C25D8" w:rsidRDefault="000C25D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1FE2DE49" w14:textId="4647FC69" w:rsidR="00C76086" w:rsidRPr="002241B6" w:rsidRDefault="00C76086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نشاط علمي </w:t>
            </w:r>
          </w:p>
        </w:tc>
        <w:tc>
          <w:tcPr>
            <w:tcW w:w="1260" w:type="dxa"/>
          </w:tcPr>
          <w:p w14:paraId="2B71C2B9" w14:textId="77777777" w:rsidR="000C25D8" w:rsidRDefault="000C25D8" w:rsidP="00C76086">
            <w:pPr>
              <w:jc w:val="center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4E86C9A0" w14:textId="3CBCA0CE" w:rsidR="00390CF5" w:rsidRPr="002241B6" w:rsidRDefault="00C76086" w:rsidP="00C76086">
            <w:pPr>
              <w:jc w:val="center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تجارب الكيمياء في حياتنا</w:t>
            </w:r>
          </w:p>
        </w:tc>
        <w:tc>
          <w:tcPr>
            <w:tcW w:w="2430" w:type="dxa"/>
          </w:tcPr>
          <w:p w14:paraId="2DF2C40B" w14:textId="09E76FE5" w:rsidR="00390CF5" w:rsidRPr="002241B6" w:rsidRDefault="00F4360E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noProof/>
                <w:sz w:val="24"/>
                <w:szCs w:val="24"/>
              </w:rPr>
              <w:drawing>
                <wp:anchor distT="0" distB="0" distL="114300" distR="114300" simplePos="0" relativeHeight="251664384" behindDoc="0" locked="0" layoutInCell="1" allowOverlap="1" wp14:anchorId="0EBC4BE8" wp14:editId="608078F3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58176</wp:posOffset>
                  </wp:positionV>
                  <wp:extent cx="1494155" cy="2039816"/>
                  <wp:effectExtent l="0" t="0" r="0" b="0"/>
                  <wp:wrapNone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4155" cy="20398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970" w:type="dxa"/>
          </w:tcPr>
          <w:p w14:paraId="5557AE97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-اختيار المعلمة لطالبات موهوبات لتصوير تجربة مميزة (تكليف المعلمات)</w:t>
            </w:r>
          </w:p>
          <w:p w14:paraId="1FD1B378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-اختيار التجربة وتنفيذها فبي المختبر ضمن الإجراءات الاحترازية </w:t>
            </w:r>
          </w:p>
          <w:p w14:paraId="5A95B6F2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-تجهيز فيديو عن التجربة وارساله لمكتب التوجيه </w:t>
            </w:r>
            <w:r w:rsidR="00C06649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ويتم تحكيمه من موجهي الكيمياء </w:t>
            </w:r>
          </w:p>
          <w:p w14:paraId="3A8C0681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0E049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82F06C5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ADEC98D" w14:textId="6DD3FA1C" w:rsidR="003C6278" w:rsidRPr="002241B6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</w:tcPr>
          <w:p w14:paraId="4749D31B" w14:textId="77777777" w:rsidR="003C6278" w:rsidRDefault="003C6278" w:rsidP="00C06649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BEA2C9C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AD07F28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FE70096" w14:textId="41BE4100" w:rsidR="00390CF5" w:rsidRPr="002241B6" w:rsidRDefault="00390CF5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طالبات المدرسة </w:t>
            </w:r>
          </w:p>
        </w:tc>
        <w:tc>
          <w:tcPr>
            <w:tcW w:w="1171" w:type="dxa"/>
          </w:tcPr>
          <w:p w14:paraId="192F808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273372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A6FA463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C0E5694" w14:textId="2918E0AA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معلمات القسم</w:t>
            </w:r>
          </w:p>
        </w:tc>
        <w:tc>
          <w:tcPr>
            <w:tcW w:w="899" w:type="dxa"/>
          </w:tcPr>
          <w:p w14:paraId="39718D33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CDDB5B4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3B082D5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1C4EAD" w14:textId="009087A5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معلمات القسم </w:t>
            </w:r>
          </w:p>
        </w:tc>
        <w:tc>
          <w:tcPr>
            <w:tcW w:w="990" w:type="dxa"/>
          </w:tcPr>
          <w:p w14:paraId="135AA228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023E49E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7E1C79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202ED56" w14:textId="4CC68D82" w:rsidR="00390CF5" w:rsidRPr="002241B6" w:rsidRDefault="00125D5C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من </w:t>
            </w: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أكتوبر  الى</w:t>
            </w:r>
            <w:proofErr w:type="gram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ابريل 202</w:t>
            </w:r>
            <w:r w:rsidR="00F14E44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1537" w:type="dxa"/>
          </w:tcPr>
          <w:p w14:paraId="73DA3AC1" w14:textId="77777777" w:rsidR="00390CF5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01AE451F" w14:textId="77777777" w:rsidR="003C6278" w:rsidRPr="002241B6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1557AF59" w14:textId="081FCF69" w:rsidR="00125D5C" w:rsidRPr="002241B6" w:rsidRDefault="00125D5C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عروض مميزة لتجارب كيميائية </w:t>
            </w:r>
            <w:r w:rsidR="00195A35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مختلفة </w:t>
            </w:r>
          </w:p>
        </w:tc>
        <w:tc>
          <w:tcPr>
            <w:tcW w:w="1249" w:type="dxa"/>
          </w:tcPr>
          <w:p w14:paraId="5FEE9829" w14:textId="77777777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DF3A9B" w:rsidRPr="002241B6" w14:paraId="7407DFD2" w14:textId="77777777" w:rsidTr="005627F5">
        <w:trPr>
          <w:trHeight w:val="890"/>
        </w:trPr>
        <w:tc>
          <w:tcPr>
            <w:tcW w:w="540" w:type="dxa"/>
          </w:tcPr>
          <w:p w14:paraId="78B36679" w14:textId="77777777" w:rsidR="0082777F" w:rsidRDefault="0082777F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2655D92F" w14:textId="156F19C2" w:rsidR="0082777F" w:rsidRPr="002241B6" w:rsidRDefault="0082777F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</w:rPr>
              <w:t>4</w:t>
            </w:r>
          </w:p>
        </w:tc>
        <w:tc>
          <w:tcPr>
            <w:tcW w:w="1080" w:type="dxa"/>
          </w:tcPr>
          <w:p w14:paraId="79C513F0" w14:textId="77777777" w:rsidR="00390CF5" w:rsidRPr="002241B6" w:rsidRDefault="00390CF5" w:rsidP="00E30A3C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5DFA5A4C" w14:textId="625E2F6F" w:rsidR="009047B3" w:rsidRPr="002241B6" w:rsidRDefault="009047B3" w:rsidP="009047B3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 w:rsidRPr="002241B6"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  <w:t xml:space="preserve">نشاط علمي </w:t>
            </w:r>
          </w:p>
        </w:tc>
        <w:tc>
          <w:tcPr>
            <w:tcW w:w="1260" w:type="dxa"/>
          </w:tcPr>
          <w:p w14:paraId="3E4B6C31" w14:textId="77777777" w:rsidR="00B23C95" w:rsidRPr="002241B6" w:rsidRDefault="00B23C95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88D6F34" w14:textId="7A58DE0C" w:rsidR="00B23C95" w:rsidRPr="002241B6" w:rsidRDefault="00B23C95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</w:rPr>
            </w:pPr>
            <w:r w:rsidRPr="002241B6"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  <w:t>أولمبياد الكيمياء</w:t>
            </w:r>
          </w:p>
          <w:p w14:paraId="5569F8B2" w14:textId="1D0CAC2B" w:rsidR="00390CF5" w:rsidRDefault="00B23C95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 w:rsidRPr="002241B6"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  <w:t>القطري ال</w:t>
            </w:r>
            <w:r w:rsidR="00F14E44">
              <w:rPr>
                <w:rFonts w:asciiTheme="minorBidi" w:eastAsiaTheme="minorHAnsi" w:hAnsiTheme="minorBidi" w:cstheme="minorBidi" w:hint="cs"/>
                <w:sz w:val="24"/>
                <w:szCs w:val="24"/>
                <w:rtl/>
              </w:rPr>
              <w:t>تاسع</w:t>
            </w:r>
          </w:p>
          <w:p w14:paraId="2B2726FA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37794D7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266EAB69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24B9E88E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31A8FA50" w14:textId="63EBFA0E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62CAEA8B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6E099038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26BFDCD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5029776A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1B88604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A388A50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58D8BA49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4C6C0A2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36107D67" w14:textId="0D6F601C" w:rsidR="003C6278" w:rsidRPr="002241B6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</w:tc>
        <w:tc>
          <w:tcPr>
            <w:tcW w:w="2430" w:type="dxa"/>
          </w:tcPr>
          <w:p w14:paraId="41A573D1" w14:textId="6C39E185" w:rsidR="000018DE" w:rsidRPr="002241B6" w:rsidRDefault="000018DE" w:rsidP="000018DE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noProof/>
                <w:sz w:val="24"/>
                <w:szCs w:val="24"/>
              </w:rPr>
              <w:drawing>
                <wp:anchor distT="0" distB="0" distL="114300" distR="114300" simplePos="0" relativeHeight="251662336" behindDoc="0" locked="0" layoutInCell="1" allowOverlap="1" wp14:anchorId="1D537912" wp14:editId="6C4A8706">
                  <wp:simplePos x="0" y="0"/>
                  <wp:positionH relativeFrom="column">
                    <wp:posOffset>39370</wp:posOffset>
                  </wp:positionH>
                  <wp:positionV relativeFrom="paragraph">
                    <wp:posOffset>68433</wp:posOffset>
                  </wp:positionV>
                  <wp:extent cx="1450731" cy="2440305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0731" cy="2440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970" w:type="dxa"/>
          </w:tcPr>
          <w:p w14:paraId="72A54846" w14:textId="7F03AD53" w:rsidR="00390CF5" w:rsidRPr="002241B6" w:rsidRDefault="000E59EA" w:rsidP="00E30A3C">
            <w:pPr>
              <w:autoSpaceDE w:val="0"/>
              <w:autoSpaceDN w:val="0"/>
              <w:adjustRightInd w:val="0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noProof/>
                <w:sz w:val="24"/>
                <w:szCs w:val="24"/>
              </w:rPr>
              <w:drawing>
                <wp:anchor distT="0" distB="0" distL="114300" distR="114300" simplePos="0" relativeHeight="251663360" behindDoc="0" locked="0" layoutInCell="1" allowOverlap="1" wp14:anchorId="5195A468" wp14:editId="3C662776">
                  <wp:simplePos x="0" y="0"/>
                  <wp:positionH relativeFrom="column">
                    <wp:posOffset>-50360</wp:posOffset>
                  </wp:positionH>
                  <wp:positionV relativeFrom="paragraph">
                    <wp:posOffset>67457</wp:posOffset>
                  </wp:positionV>
                  <wp:extent cx="1691640" cy="2927838"/>
                  <wp:effectExtent l="0" t="0" r="3810" b="6350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083" cy="2938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080" w:type="dxa"/>
          </w:tcPr>
          <w:p w14:paraId="2E3D9389" w14:textId="5D319564" w:rsidR="003C6278" w:rsidRDefault="003C6278" w:rsidP="00066430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BC9177F" w14:textId="02D9D7CE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4A2EB1B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B7B9EA7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4C5CDA3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636FD5F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9D28A5C" w14:textId="59225C2D" w:rsidR="00390CF5" w:rsidRPr="002241B6" w:rsidRDefault="00390CF5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طالبات  مختارات</w:t>
            </w:r>
            <w:proofErr w:type="gram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من المدرسة </w:t>
            </w:r>
          </w:p>
        </w:tc>
        <w:tc>
          <w:tcPr>
            <w:tcW w:w="1171" w:type="dxa"/>
          </w:tcPr>
          <w:p w14:paraId="41E6A283" w14:textId="5646FCEA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8C17B4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72922E1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DD73702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F6CEF0B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BF2E94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C015E8E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D12B8AD" w14:textId="611B365C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منسقة القسم + معلمات القسم</w:t>
            </w:r>
          </w:p>
        </w:tc>
        <w:tc>
          <w:tcPr>
            <w:tcW w:w="899" w:type="dxa"/>
          </w:tcPr>
          <w:p w14:paraId="7D87FCCD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E6BE690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C1A2BB4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4B4E673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3ED2E42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6765E1E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D54F2ED" w14:textId="6AF9959A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مكتب التوجيه التربوي</w:t>
            </w:r>
          </w:p>
          <w:p w14:paraId="09147453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4B8C255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BABA174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C60F6F6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A826527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13FBA13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C0F5EF9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D6F4E88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24382BD" w14:textId="64BB3864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990" w:type="dxa"/>
          </w:tcPr>
          <w:p w14:paraId="4F5F27A4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E9DE6FA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ADB4DA7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8FA1897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EF199B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3102096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2FB67D9" w14:textId="49A548E5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من </w:t>
            </w:r>
            <w:r w:rsidR="00066430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سبتمبر</w:t>
            </w: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الى ابريل 202</w:t>
            </w:r>
            <w:r w:rsidR="00F14E44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1537" w:type="dxa"/>
          </w:tcPr>
          <w:p w14:paraId="7A8AA6D9" w14:textId="63DBD2AF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36659BB2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33E62F6D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087EF2A0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5C32B857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69888E95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1CBCBD7" w14:textId="20D6BFCB" w:rsidR="00066430" w:rsidRPr="002241B6" w:rsidRDefault="00066430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تأهل الطالبات الى التصفيات </w:t>
            </w:r>
          </w:p>
        </w:tc>
        <w:tc>
          <w:tcPr>
            <w:tcW w:w="1249" w:type="dxa"/>
          </w:tcPr>
          <w:p w14:paraId="3257F968" w14:textId="7E428EBB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1D6C1C" w:rsidRPr="002241B6" w14:paraId="72CE8E17" w14:textId="77777777" w:rsidTr="005627F5">
        <w:trPr>
          <w:trHeight w:val="890"/>
        </w:trPr>
        <w:tc>
          <w:tcPr>
            <w:tcW w:w="540" w:type="dxa"/>
          </w:tcPr>
          <w:p w14:paraId="24E5F164" w14:textId="7025239D" w:rsidR="001D6C1C" w:rsidRPr="002241B6" w:rsidRDefault="00E33AED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</w:rPr>
              <w:t>5</w:t>
            </w:r>
            <w:r w:rsidR="001D6C1C">
              <w:rPr>
                <w:rFonts w:asciiTheme="minorBidi" w:hAnsiTheme="minorBidi" w:cstheme="minorBidi" w:hint="cs"/>
                <w:b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1080" w:type="dxa"/>
          </w:tcPr>
          <w:p w14:paraId="28D1A3C4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6D2C18E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7585E523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44C60E41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>
              <w:rPr>
                <w:rFonts w:asciiTheme="minorBidi" w:eastAsiaTheme="minorHAnsi" w:hAnsiTheme="minorBidi" w:cstheme="minorBidi" w:hint="cs"/>
                <w:sz w:val="24"/>
                <w:szCs w:val="24"/>
                <w:rtl/>
              </w:rPr>
              <w:t>نشاط</w:t>
            </w:r>
          </w:p>
          <w:p w14:paraId="246A524F" w14:textId="29489CE5" w:rsidR="00355F1B" w:rsidRPr="002241B6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</w:tc>
        <w:tc>
          <w:tcPr>
            <w:tcW w:w="1260" w:type="dxa"/>
          </w:tcPr>
          <w:p w14:paraId="52B143B1" w14:textId="77777777" w:rsidR="001D6C1C" w:rsidRDefault="001D6C1C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BF3B2D8" w14:textId="77777777" w:rsidR="00BF63D4" w:rsidRDefault="00BF63D4" w:rsidP="00BF63D4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DE47765" w14:textId="6C61C7CB" w:rsidR="00BF63D4" w:rsidRPr="002241B6" w:rsidRDefault="00BF63D4" w:rsidP="00BF63D4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>
              <w:rPr>
                <w:rFonts w:asciiTheme="minorBidi" w:eastAsiaTheme="minorHAnsi" w:hAnsiTheme="minorBidi" w:cstheme="minorBidi" w:hint="cs"/>
                <w:sz w:val="24"/>
                <w:szCs w:val="24"/>
                <w:rtl/>
              </w:rPr>
              <w:t xml:space="preserve">نجوم المختبر </w:t>
            </w:r>
          </w:p>
        </w:tc>
        <w:tc>
          <w:tcPr>
            <w:tcW w:w="2430" w:type="dxa"/>
          </w:tcPr>
          <w:p w14:paraId="25820C6B" w14:textId="77777777" w:rsidR="00864668" w:rsidRDefault="00864668" w:rsidP="00864668">
            <w:pPr>
              <w:pStyle w:val="ListParagraph"/>
              <w:rPr>
                <w:rFonts w:asciiTheme="minorBidi" w:hAnsiTheme="minorBidi"/>
                <w:noProof/>
                <w:sz w:val="24"/>
                <w:szCs w:val="24"/>
              </w:rPr>
            </w:pPr>
          </w:p>
          <w:p w14:paraId="4F9234D5" w14:textId="0186A55A" w:rsidR="00DF7906" w:rsidRPr="00864668" w:rsidRDefault="00864668" w:rsidP="00864668">
            <w:pPr>
              <w:pStyle w:val="ListParagraph"/>
              <w:numPr>
                <w:ilvl w:val="0"/>
                <w:numId w:val="9"/>
              </w:numPr>
              <w:rPr>
                <w:rFonts w:asciiTheme="minorBidi" w:hAnsiTheme="minorBidi"/>
                <w:noProof/>
                <w:sz w:val="24"/>
                <w:szCs w:val="24"/>
              </w:rPr>
            </w:pPr>
            <w:r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>ت</w:t>
            </w:r>
            <w:r w:rsidR="000E3A78" w:rsidRPr="00864668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>نمية مهارات ال</w:t>
            </w:r>
            <w:r w:rsidR="001C4C4F" w:rsidRPr="00864668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طالبات </w:t>
            </w:r>
            <w:r w:rsidR="00DF7906" w:rsidRPr="00864668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العملية في الكيمياء </w:t>
            </w:r>
          </w:p>
          <w:p w14:paraId="4FC69B89" w14:textId="7258CE2C" w:rsidR="00D73A6A" w:rsidRDefault="00D73A6A" w:rsidP="000E3A78">
            <w:pPr>
              <w:pStyle w:val="ListParagraph"/>
              <w:numPr>
                <w:ilvl w:val="0"/>
                <w:numId w:val="9"/>
              </w:numPr>
              <w:rPr>
                <w:rFonts w:asciiTheme="minorBidi" w:hAnsiTheme="minorBidi"/>
                <w:noProof/>
                <w:sz w:val="24"/>
                <w:szCs w:val="24"/>
              </w:rPr>
            </w:pPr>
            <w:r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التنبيه على إجراءات الامن والسلامة في المختبر </w:t>
            </w:r>
          </w:p>
          <w:p w14:paraId="60C5173C" w14:textId="13DEBD8C" w:rsidR="001D6C1C" w:rsidRPr="000E3A78" w:rsidRDefault="00DF7906" w:rsidP="000E3A78">
            <w:pPr>
              <w:pStyle w:val="ListParagraph"/>
              <w:numPr>
                <w:ilvl w:val="0"/>
                <w:numId w:val="9"/>
              </w:numPr>
              <w:rPr>
                <w:rFonts w:asciiTheme="minorBidi" w:hAnsiTheme="minorBidi"/>
                <w:noProof/>
                <w:sz w:val="24"/>
                <w:szCs w:val="24"/>
              </w:rPr>
            </w:pPr>
            <w:r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تحقيق مهارات القرن 21 والتنمية المستدامة </w:t>
            </w:r>
            <w:r w:rsidR="001C4C4F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2970" w:type="dxa"/>
          </w:tcPr>
          <w:p w14:paraId="0583E52F" w14:textId="77777777" w:rsidR="001D6C1C" w:rsidRPr="003A2065" w:rsidRDefault="001D6C1C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34E808B3" w14:textId="77777777" w:rsidR="00DF7906" w:rsidRDefault="00233D59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-اختيار (15) طالبة </w:t>
            </w:r>
            <w:r w:rsidR="000A03E8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م</w:t>
            </w:r>
            <w:r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ن الصف العاشر </w:t>
            </w:r>
            <w:r w:rsidR="00873A33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وتنفيذ تجارب</w:t>
            </w:r>
            <w:r w:rsidR="003A2065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هادفة </w:t>
            </w:r>
            <w:r w:rsidR="004627D6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و</w:t>
            </w:r>
            <w:r w:rsidR="00873A33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محددة معهن </w:t>
            </w:r>
            <w:r w:rsidR="005B4D02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خلال وقت الفسحة وبث روح المتعة فيهن </w:t>
            </w:r>
            <w:r w:rsidR="003A2065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من خلال تنفيذها وربطها بالحياة والمواد المجودة حولنا </w:t>
            </w:r>
            <w:r w:rsid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(مرتان أسبوعيا ) </w:t>
            </w:r>
          </w:p>
          <w:p w14:paraId="04807FA4" w14:textId="77777777" w:rsidR="006852E6" w:rsidRDefault="006852E6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-يتم اختيار الطالبات بناء على المشاركة الصفية والالتزام من باب تحفيز الطالبات  </w:t>
            </w:r>
          </w:p>
          <w:p w14:paraId="63BD1751" w14:textId="683474A9" w:rsidR="000E5EFA" w:rsidRDefault="000E5EFA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-يتم تغيير الطالبات أسبوعيا حتى يتسنى لاغلب طابات الصف العاشر الحضور والم</w:t>
            </w:r>
            <w:r w:rsidR="00D73A6A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ش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اركة في النشاط </w:t>
            </w:r>
          </w:p>
          <w:p w14:paraId="041945D2" w14:textId="53EA6F4F" w:rsidR="00D73A6A" w:rsidRPr="003A2065" w:rsidRDefault="00D73A6A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</w:rPr>
            </w:pPr>
          </w:p>
        </w:tc>
        <w:tc>
          <w:tcPr>
            <w:tcW w:w="1080" w:type="dxa"/>
          </w:tcPr>
          <w:p w14:paraId="3D12D2D4" w14:textId="77777777" w:rsidR="001D6C1C" w:rsidRDefault="001D6C1C" w:rsidP="0006643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1D329311" w14:textId="77777777" w:rsidR="00D73A6A" w:rsidRDefault="00D73A6A" w:rsidP="0006643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589847C7" w14:textId="51412B9F" w:rsidR="00D73A6A" w:rsidRPr="00D73A6A" w:rsidRDefault="00D73A6A" w:rsidP="0006643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طالبات الصف العاشر </w:t>
            </w:r>
          </w:p>
        </w:tc>
        <w:tc>
          <w:tcPr>
            <w:tcW w:w="1171" w:type="dxa"/>
          </w:tcPr>
          <w:p w14:paraId="668487D3" w14:textId="77777777" w:rsidR="001D6C1C" w:rsidRDefault="001D6C1C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23A500E1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650689DD" w14:textId="3CD65E77" w:rsidR="00D73A6A" w:rsidRPr="003A2065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محضرة مختبر الكيمياء:</w:t>
            </w:r>
            <w:r w:rsidR="005627F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    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أ</w:t>
            </w:r>
            <w:r w:rsidR="005627F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. 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لطيفة </w:t>
            </w:r>
          </w:p>
        </w:tc>
        <w:tc>
          <w:tcPr>
            <w:tcW w:w="899" w:type="dxa"/>
          </w:tcPr>
          <w:p w14:paraId="5B2C6B68" w14:textId="77777777" w:rsidR="001D6C1C" w:rsidRDefault="001D6C1C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6780A581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169BA143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46E3C4B1" w14:textId="14675176" w:rsidR="00D73A6A" w:rsidRPr="003A2065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معلمات عاشر </w:t>
            </w:r>
          </w:p>
        </w:tc>
        <w:tc>
          <w:tcPr>
            <w:tcW w:w="990" w:type="dxa"/>
          </w:tcPr>
          <w:p w14:paraId="350DEF74" w14:textId="77777777" w:rsidR="001D6C1C" w:rsidRDefault="001D6C1C" w:rsidP="0082516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307F50F5" w14:textId="77777777" w:rsidR="00D73A6A" w:rsidRDefault="00D73A6A" w:rsidP="0082516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2AFD993D" w14:textId="6F29CF43" w:rsidR="00D73A6A" w:rsidRPr="003A2065" w:rsidRDefault="00D73A6A" w:rsidP="0082516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خلال الفصل الأول </w:t>
            </w:r>
          </w:p>
        </w:tc>
        <w:tc>
          <w:tcPr>
            <w:tcW w:w="1537" w:type="dxa"/>
          </w:tcPr>
          <w:p w14:paraId="753B2850" w14:textId="77777777" w:rsidR="001D6C1C" w:rsidRDefault="001D6C1C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34A5A236" w14:textId="77777777" w:rsidR="00D73A6A" w:rsidRDefault="00D73A6A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5DEC71F4" w14:textId="20564959" w:rsidR="00D73A6A" w:rsidRPr="003A2065" w:rsidRDefault="00D939E7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مشاركة طالبات ا</w:t>
            </w:r>
            <w:r w:rsidR="00163EB8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لصف العاشر </w:t>
            </w:r>
            <w:r w:rsidR="00355F1B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وتنمية مهاراتهن العملية </w:t>
            </w:r>
          </w:p>
        </w:tc>
        <w:tc>
          <w:tcPr>
            <w:tcW w:w="1249" w:type="dxa"/>
          </w:tcPr>
          <w:p w14:paraId="52DC91B4" w14:textId="77777777" w:rsidR="001D6C1C" w:rsidRPr="003A2065" w:rsidRDefault="001D6C1C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</w:tc>
      </w:tr>
    </w:tbl>
    <w:p w14:paraId="2B246F83" w14:textId="400859A0" w:rsidR="004A10D1" w:rsidRPr="002241B6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660B319" w14:textId="21433193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F0FE862" w14:textId="113AFAE9" w:rsidR="00BF63D4" w:rsidRPr="003C2376" w:rsidRDefault="00BF63D4" w:rsidP="00BF63D4">
      <w:pPr>
        <w:jc w:val="center"/>
        <w:rPr>
          <w:rFonts w:asciiTheme="minorBidi" w:hAnsiTheme="minorBidi" w:cstheme="minorBidi"/>
          <w:b/>
          <w:bCs/>
          <w:sz w:val="24"/>
          <w:szCs w:val="24"/>
        </w:rPr>
      </w:pPr>
    </w:p>
    <w:p w14:paraId="3BF44A75" w14:textId="68C53CBA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31B2B46" w14:textId="0A7BA55A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B61DFD5" w14:textId="77777777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B552B9D" w14:textId="77777777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tbl>
      <w:tblPr>
        <w:tblStyle w:val="TableGrid"/>
        <w:tblpPr w:leftFromText="180" w:rightFromText="180" w:vertAnchor="text" w:horzAnchor="margin" w:tblpXSpec="center" w:tblpY="36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D660E4" w:rsidRPr="008567D2" w14:paraId="5B04081C" w14:textId="77777777" w:rsidTr="00D660E4">
        <w:trPr>
          <w:trHeight w:val="152"/>
        </w:trPr>
        <w:tc>
          <w:tcPr>
            <w:tcW w:w="3240" w:type="dxa"/>
            <w:shd w:val="clear" w:color="auto" w:fill="F7CAAC" w:themeFill="accent2" w:themeFillTint="66"/>
          </w:tcPr>
          <w:p w14:paraId="679A156C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1D34CE57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0DDCADFC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7CAAC" w:themeFill="accent2" w:themeFillTint="66"/>
            <w:vAlign w:val="center"/>
          </w:tcPr>
          <w:p w14:paraId="660B4FDF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D660E4" w:rsidRPr="008567D2" w14:paraId="38E73887" w14:textId="77777777" w:rsidTr="00D660E4">
        <w:trPr>
          <w:trHeight w:val="337"/>
        </w:trPr>
        <w:tc>
          <w:tcPr>
            <w:tcW w:w="3240" w:type="dxa"/>
            <w:shd w:val="clear" w:color="auto" w:fill="FBE4D5" w:themeFill="accent2" w:themeFillTint="33"/>
          </w:tcPr>
          <w:p w14:paraId="44B7FBCE" w14:textId="77777777" w:rsidR="00D660E4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6143DB4F" w14:textId="77777777" w:rsidR="00D660E4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03415EDD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منير الشثري</w:t>
            </w:r>
          </w:p>
        </w:tc>
        <w:tc>
          <w:tcPr>
            <w:tcW w:w="3771" w:type="dxa"/>
            <w:shd w:val="clear" w:color="auto" w:fill="FBE4D5" w:themeFill="accent2" w:themeFillTint="33"/>
            <w:vAlign w:val="center"/>
          </w:tcPr>
          <w:p w14:paraId="7DE0ECBE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560CEB08" w14:textId="77777777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7C5A0FB" w14:textId="77777777" w:rsidR="000D0047" w:rsidRPr="003C2376" w:rsidRDefault="000D0047" w:rsidP="004A10D1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787577C3" w14:textId="0E6FF0C8" w:rsidR="004A10D1" w:rsidRPr="003C2376" w:rsidRDefault="004A10D1" w:rsidP="004A10D1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62474689" w14:textId="7774EA84" w:rsidR="0012760A" w:rsidRDefault="00390CF5" w:rsidP="00742F04">
      <w:r>
        <w:rPr>
          <w:rFonts w:ascii="Sakkal Majalla" w:hAnsi="Sakkal Majalla" w:cs="Sakkal Majalla"/>
          <w:b/>
          <w:bCs/>
          <w:noProof/>
          <w:sz w:val="28"/>
          <w:szCs w:val="28"/>
          <w:rtl/>
          <w:lang w:bidi="ar-QA"/>
        </w:rPr>
        <w:drawing>
          <wp:anchor distT="0" distB="0" distL="114300" distR="114300" simplePos="0" relativeHeight="251661312" behindDoc="1" locked="0" layoutInCell="1" allowOverlap="1" wp14:anchorId="2A4E3A22" wp14:editId="05E82837">
            <wp:simplePos x="0" y="0"/>
            <wp:positionH relativeFrom="margin">
              <wp:posOffset>1444966</wp:posOffset>
            </wp:positionH>
            <wp:positionV relativeFrom="paragraph">
              <wp:posOffset>5069693</wp:posOffset>
            </wp:positionV>
            <wp:extent cx="7389794" cy="438150"/>
            <wp:effectExtent l="0" t="0" r="1905" b="0"/>
            <wp:wrapNone/>
            <wp:docPr id="461555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9794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12760A" w:rsidSect="00390CF5">
      <w:headerReference w:type="default" r:id="rId16"/>
      <w:footerReference w:type="default" r:id="rId17"/>
      <w:pgSz w:w="16838" w:h="11906" w:orient="landscape"/>
      <w:pgMar w:top="1750" w:right="720" w:bottom="1440" w:left="720" w:header="500" w:footer="720" w:gutter="0"/>
      <w:cols w:space="708"/>
      <w:bidi/>
      <w:rtlGutter/>
      <w:docGrid w:linePitch="435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endnote w:type="separator" w:id="-1">
    <w:p w14:paraId="548A2262" w14:textId="77777777" w:rsidR="00D6279B" w:rsidRDefault="00D6279B" w:rsidP="00390CF5">
      <w:r>
        <w:separator/>
      </w:r>
    </w:p>
  </w:endnote>
  <w:endnote w:type="continuationSeparator" w:id="0">
    <w:p w14:paraId="448771C6" w14:textId="77777777" w:rsidR="00D6279B" w:rsidRDefault="00D6279B" w:rsidP="00390C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Sakkal Majalla">
    <w:altName w:val="Sakkal Majalla"/>
    <w:charset w:val="B2"/>
    <w:family w:val="auto"/>
    <w:pitch w:val="variable"/>
    <w:sig w:usb0="80002007" w:usb1="80000000" w:usb2="00000008" w:usb3="00000000" w:csb0="000000D3" w:csb1="00000000"/>
  </w:font>
  <w:font w:name="Calibri Light">
    <w:panose1 w:val="020F0302026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tbl xmlns:ns0="http://schemas.microsoft.com/office/word/2010/wordml"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ns0:paraId="649947A3" ns0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ns0:paraId="300901DD" ns0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footnote w:type="separator" w:id="-1">
    <w:p w14:paraId="1849E2A1" w14:textId="77777777" w:rsidR="00D6279B" w:rsidRDefault="00D6279B" w:rsidP="00390CF5">
      <w:r>
        <w:separator/>
      </w:r>
    </w:p>
  </w:footnote>
  <w:footnote w:type="continuationSeparator" w:id="0">
    <w:p w14:paraId="2D059448" w14:textId="77777777" w:rsidR="00D6279B" w:rsidRDefault="00D6279B" w:rsidP="00390CF5"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abstractNum w:abstractNumId="0" w15:restartNumberingAfterBreak="0">
    <w:nsid w:val="119A7FDC"/>
    <w:multiLevelType w:val="hybridMultilevel"/>
    <w:tmpl w:val="D92C16FA"/>
    <w:lvl w:ilvl="0" w:tplc="DBD64A4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9B6DAF"/>
    <w:multiLevelType w:val="hybridMultilevel"/>
    <w:tmpl w:val="22848980"/>
    <w:lvl w:ilvl="0" w:tplc="9A7C1CFA">
      <w:start w:val="1"/>
      <w:numFmt w:val="decimal"/>
      <w:lvlText w:val="%1-"/>
      <w:lvlJc w:val="left"/>
      <w:pPr>
        <w:ind w:left="3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68A6AA">
      <w:start w:val="1"/>
      <w:numFmt w:val="lowerLetter"/>
      <w:lvlText w:val="%2"/>
      <w:lvlJc w:val="left"/>
      <w:pPr>
        <w:ind w:left="15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95A5270">
      <w:start w:val="1"/>
      <w:numFmt w:val="lowerRoman"/>
      <w:lvlText w:val="%3"/>
      <w:lvlJc w:val="left"/>
      <w:pPr>
        <w:ind w:left="22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65C62BA">
      <w:start w:val="1"/>
      <w:numFmt w:val="decimal"/>
      <w:lvlText w:val="%4"/>
      <w:lvlJc w:val="left"/>
      <w:pPr>
        <w:ind w:left="29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D76754A">
      <w:start w:val="1"/>
      <w:numFmt w:val="lowerLetter"/>
      <w:lvlText w:val="%5"/>
      <w:lvlJc w:val="left"/>
      <w:pPr>
        <w:ind w:left="370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7622C5E">
      <w:start w:val="1"/>
      <w:numFmt w:val="lowerRoman"/>
      <w:lvlText w:val="%6"/>
      <w:lvlJc w:val="left"/>
      <w:pPr>
        <w:ind w:left="442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BCA60F6">
      <w:start w:val="1"/>
      <w:numFmt w:val="decimal"/>
      <w:lvlText w:val="%7"/>
      <w:lvlJc w:val="left"/>
      <w:pPr>
        <w:ind w:left="51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FE49C68">
      <w:start w:val="1"/>
      <w:numFmt w:val="lowerLetter"/>
      <w:lvlText w:val="%8"/>
      <w:lvlJc w:val="left"/>
      <w:pPr>
        <w:ind w:left="58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C88590C">
      <w:start w:val="1"/>
      <w:numFmt w:val="lowerRoman"/>
      <w:lvlText w:val="%9"/>
      <w:lvlJc w:val="left"/>
      <w:pPr>
        <w:ind w:left="65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98E557A"/>
    <w:multiLevelType w:val="hybridMultilevel"/>
    <w:tmpl w:val="FA16BC8C"/>
    <w:lvl w:ilvl="0" w:tplc="FB6284D8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4B4E5C6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ECABC56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E006BCA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608D9A2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8083D72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7C6B338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4505910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5483618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14D5721"/>
    <w:multiLevelType w:val="hybridMultilevel"/>
    <w:tmpl w:val="CD107E48"/>
    <w:lvl w:ilvl="0" w:tplc="1478874E">
      <w:start w:val="1"/>
      <w:numFmt w:val="bullet"/>
      <w:lvlText w:val="✓"/>
      <w:lvlJc w:val="left"/>
      <w:pPr>
        <w:ind w:left="36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372A396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94859CC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C64ACE0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C7A3386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108971C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B6220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A020722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B43182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DF56917"/>
    <w:multiLevelType w:val="hybridMultilevel"/>
    <w:tmpl w:val="EFA04B1E"/>
    <w:lvl w:ilvl="0" w:tplc="54B8A93E">
      <w:start w:val="1"/>
      <w:numFmt w:val="bullet"/>
      <w:lvlText w:val="✓"/>
      <w:lvlJc w:val="left"/>
      <w:pPr>
        <w:ind w:left="36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2CCFA74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3E8218A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29A0F82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472E24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9C68486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7EC434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43E4DEC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1C8710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2E85421"/>
    <w:multiLevelType w:val="hybridMultilevel"/>
    <w:tmpl w:val="6368F3DC"/>
    <w:lvl w:ilvl="0" w:tplc="03F647D4">
      <w:start w:val="1"/>
      <w:numFmt w:val="decimal"/>
      <w:lvlText w:val="%1-"/>
      <w:lvlJc w:val="left"/>
      <w:pPr>
        <w:ind w:left="23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4240AB2">
      <w:start w:val="1"/>
      <w:numFmt w:val="lowerLetter"/>
      <w:lvlText w:val="%2"/>
      <w:lvlJc w:val="left"/>
      <w:pPr>
        <w:ind w:left="12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4B4EA2A">
      <w:start w:val="1"/>
      <w:numFmt w:val="lowerRoman"/>
      <w:lvlText w:val="%3"/>
      <w:lvlJc w:val="left"/>
      <w:pPr>
        <w:ind w:left="202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95011D0">
      <w:start w:val="1"/>
      <w:numFmt w:val="decimal"/>
      <w:lvlText w:val="%4"/>
      <w:lvlJc w:val="left"/>
      <w:pPr>
        <w:ind w:left="27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E0ED39C">
      <w:start w:val="1"/>
      <w:numFmt w:val="lowerLetter"/>
      <w:lvlText w:val="%5"/>
      <w:lvlJc w:val="left"/>
      <w:pPr>
        <w:ind w:left="345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E48ED62">
      <w:start w:val="1"/>
      <w:numFmt w:val="lowerRoman"/>
      <w:lvlText w:val="%6"/>
      <w:lvlJc w:val="left"/>
      <w:pPr>
        <w:ind w:left="417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038B38C">
      <w:start w:val="1"/>
      <w:numFmt w:val="decimal"/>
      <w:lvlText w:val="%7"/>
      <w:lvlJc w:val="left"/>
      <w:pPr>
        <w:ind w:left="48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466B4F8">
      <w:start w:val="1"/>
      <w:numFmt w:val="lowerLetter"/>
      <w:lvlText w:val="%8"/>
      <w:lvlJc w:val="left"/>
      <w:pPr>
        <w:ind w:left="56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26D472">
      <w:start w:val="1"/>
      <w:numFmt w:val="lowerRoman"/>
      <w:lvlText w:val="%9"/>
      <w:lvlJc w:val="left"/>
      <w:pPr>
        <w:ind w:left="63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C28258B"/>
    <w:multiLevelType w:val="hybridMultilevel"/>
    <w:tmpl w:val="02EC93E6"/>
    <w:lvl w:ilvl="0" w:tplc="520AD67E">
      <w:start w:val="1"/>
      <w:numFmt w:val="decimal"/>
      <w:lvlText w:val="%1-"/>
      <w:lvlJc w:val="left"/>
      <w:pPr>
        <w:ind w:left="1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A6EE47E">
      <w:start w:val="1"/>
      <w:numFmt w:val="lowerLetter"/>
      <w:lvlText w:val="%2"/>
      <w:lvlJc w:val="left"/>
      <w:pPr>
        <w:ind w:left="12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CD8243E">
      <w:start w:val="1"/>
      <w:numFmt w:val="lowerRoman"/>
      <w:lvlText w:val="%3"/>
      <w:lvlJc w:val="left"/>
      <w:pPr>
        <w:ind w:left="19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E5434D0">
      <w:start w:val="1"/>
      <w:numFmt w:val="decimal"/>
      <w:lvlText w:val="%4"/>
      <w:lvlJc w:val="left"/>
      <w:pPr>
        <w:ind w:left="26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F1A1D20">
      <w:start w:val="1"/>
      <w:numFmt w:val="lowerLetter"/>
      <w:lvlText w:val="%5"/>
      <w:lvlJc w:val="left"/>
      <w:pPr>
        <w:ind w:left="339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EAC14B4">
      <w:start w:val="1"/>
      <w:numFmt w:val="lowerRoman"/>
      <w:lvlText w:val="%6"/>
      <w:lvlJc w:val="left"/>
      <w:pPr>
        <w:ind w:left="411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E80E27C">
      <w:start w:val="1"/>
      <w:numFmt w:val="decimal"/>
      <w:lvlText w:val="%7"/>
      <w:lvlJc w:val="left"/>
      <w:pPr>
        <w:ind w:left="48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C5ADEFC">
      <w:start w:val="1"/>
      <w:numFmt w:val="lowerLetter"/>
      <w:lvlText w:val="%8"/>
      <w:lvlJc w:val="left"/>
      <w:pPr>
        <w:ind w:left="55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73A23C2">
      <w:start w:val="1"/>
      <w:numFmt w:val="lowerRoman"/>
      <w:lvlText w:val="%9"/>
      <w:lvlJc w:val="left"/>
      <w:pPr>
        <w:ind w:left="62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66A41F4"/>
    <w:multiLevelType w:val="hybridMultilevel"/>
    <w:tmpl w:val="0358A85E"/>
    <w:lvl w:ilvl="0" w:tplc="AE0448DE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0CE0E0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D84ABD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76012C4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BA43220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AD290F4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79C8770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FD6FBD2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246C7DA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2032D7E"/>
    <w:multiLevelType w:val="hybridMultilevel"/>
    <w:tmpl w:val="FA0407B2"/>
    <w:lvl w:ilvl="0" w:tplc="AF70E60A">
      <w:start w:val="1"/>
      <w:numFmt w:val="bullet"/>
      <w:lvlText w:val="✓"/>
      <w:lvlJc w:val="left"/>
      <w:pPr>
        <w:ind w:left="36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6E03348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5789572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7E4287E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EE0EE2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7BCE8A4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A5486F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C5E62A8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49C679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79933855">
    <w:abstractNumId w:val="6"/>
  </w:num>
  <w:num w:numId="2" w16cid:durableId="642733477">
    <w:abstractNumId w:val="1"/>
  </w:num>
  <w:num w:numId="3" w16cid:durableId="1513226526">
    <w:abstractNumId w:val="4"/>
  </w:num>
  <w:num w:numId="4" w16cid:durableId="114058583">
    <w:abstractNumId w:val="2"/>
  </w:num>
  <w:num w:numId="5" w16cid:durableId="120925872">
    <w:abstractNumId w:val="3"/>
  </w:num>
  <w:num w:numId="6" w16cid:durableId="1383627386">
    <w:abstractNumId w:val="8"/>
  </w:num>
  <w:num w:numId="7" w16cid:durableId="1825121675">
    <w:abstractNumId w:val="7"/>
  </w:num>
  <w:num w:numId="8" w16cid:durableId="2107378791">
    <w:abstractNumId w:val="5"/>
  </w:num>
  <w:num w:numId="9" w16cid:durableId="1783725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696D61"/>
    <w:rsid w:val="000018DE"/>
    <w:rsid w:val="00066430"/>
    <w:rsid w:val="000A03E8"/>
    <w:rsid w:val="000C25D8"/>
    <w:rsid w:val="000D0047"/>
    <w:rsid w:val="000E3A78"/>
    <w:rsid w:val="000E59EA"/>
    <w:rsid w:val="000E5EFA"/>
    <w:rsid w:val="00125D5C"/>
    <w:rsid w:val="0012760A"/>
    <w:rsid w:val="00163EB8"/>
    <w:rsid w:val="00195A35"/>
    <w:rsid w:val="001C4C4F"/>
    <w:rsid w:val="001D6C1C"/>
    <w:rsid w:val="002241B6"/>
    <w:rsid w:val="00233D59"/>
    <w:rsid w:val="00234D9D"/>
    <w:rsid w:val="00276429"/>
    <w:rsid w:val="0029180E"/>
    <w:rsid w:val="002C30A0"/>
    <w:rsid w:val="00355F1B"/>
    <w:rsid w:val="003756DA"/>
    <w:rsid w:val="00390CF5"/>
    <w:rsid w:val="003A2065"/>
    <w:rsid w:val="003C6278"/>
    <w:rsid w:val="00441046"/>
    <w:rsid w:val="004627D6"/>
    <w:rsid w:val="004657F2"/>
    <w:rsid w:val="004A10D1"/>
    <w:rsid w:val="00530C0C"/>
    <w:rsid w:val="005627F5"/>
    <w:rsid w:val="005B4D02"/>
    <w:rsid w:val="005E7397"/>
    <w:rsid w:val="006624A1"/>
    <w:rsid w:val="006852E6"/>
    <w:rsid w:val="00696D61"/>
    <w:rsid w:val="006D4BDE"/>
    <w:rsid w:val="006E0964"/>
    <w:rsid w:val="00736B94"/>
    <w:rsid w:val="00742F04"/>
    <w:rsid w:val="007E682E"/>
    <w:rsid w:val="00825160"/>
    <w:rsid w:val="0082777F"/>
    <w:rsid w:val="00837B55"/>
    <w:rsid w:val="008540D9"/>
    <w:rsid w:val="008626E1"/>
    <w:rsid w:val="00864668"/>
    <w:rsid w:val="00873A33"/>
    <w:rsid w:val="009047B3"/>
    <w:rsid w:val="0092533A"/>
    <w:rsid w:val="00976592"/>
    <w:rsid w:val="00B15114"/>
    <w:rsid w:val="00B23C95"/>
    <w:rsid w:val="00B444CA"/>
    <w:rsid w:val="00B66F30"/>
    <w:rsid w:val="00BF63D4"/>
    <w:rsid w:val="00C06649"/>
    <w:rsid w:val="00C76086"/>
    <w:rsid w:val="00CB3236"/>
    <w:rsid w:val="00D058FE"/>
    <w:rsid w:val="00D6279B"/>
    <w:rsid w:val="00D660E4"/>
    <w:rsid w:val="00D73A6A"/>
    <w:rsid w:val="00D939E7"/>
    <w:rsid w:val="00DF3A9B"/>
    <w:rsid w:val="00DF7906"/>
    <w:rsid w:val="00E33AED"/>
    <w:rsid w:val="00F14E44"/>
    <w:rsid w:val="00F4360E"/>
    <w:rsid w:val="00F51143"/>
    <w:rsid w:val="00F96589"/>
    <w:rsid w:val="00FD4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BD9966"/>
  <w15:chartTrackingRefBased/>
  <w15:docId w15:val="{6320BE09-D9ED-4328-B66C-E4F70B2AD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10D1"/>
    <w:pPr>
      <w:bidi/>
      <w:spacing w:after="0" w:line="240" w:lineRule="auto"/>
    </w:pPr>
    <w:rPr>
      <w:rFonts w:ascii="Times New Roman" w:eastAsia="Times New Roman" w:hAnsi="Times New Roman" w:cs="Simplified Arabic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A10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4A10D1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A10D1"/>
    <w:rPr>
      <w:rFonts w:ascii="Times New Roman" w:eastAsia="Times New Roman" w:hAnsi="Times New Roman" w:cs="Simplified Arabic"/>
      <w:sz w:val="32"/>
      <w:szCs w:val="32"/>
    </w:rPr>
  </w:style>
  <w:style w:type="paragraph" w:styleId="ListParagraph">
    <w:name w:val="List Paragraph"/>
    <w:basedOn w:val="Normal"/>
    <w:link w:val="ListParagraphChar"/>
    <w:uiPriority w:val="34"/>
    <w:qFormat/>
    <w:rsid w:val="00B66F30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ListParagraphChar">
    <w:name w:val="List Paragraph Char"/>
    <w:link w:val="ListParagraph"/>
    <w:uiPriority w:val="34"/>
    <w:locked/>
    <w:rsid w:val="00B66F30"/>
    <w:rPr>
      <w:rFonts w:eastAsiaTheme="minorEastAsia"/>
    </w:rPr>
  </w:style>
  <w:style w:type="paragraph" w:styleId="Header">
    <w:name w:val="header"/>
    <w:basedOn w:val="Normal"/>
    <w:link w:val="HeaderChar"/>
    <w:uiPriority w:val="99"/>
    <w:unhideWhenUsed/>
    <w:rsid w:val="00390CF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90CF5"/>
    <w:rPr>
      <w:rFonts w:ascii="Times New Roman" w:eastAsia="Times New Roman" w:hAnsi="Times New Roman" w:cs="Simplified Arabic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7.png"/><Relationship Id="rId2" Type="http://schemas.openxmlformats.org/officeDocument/2006/relationships/image" Target="media/hdr_image2.png"/><Relationship Id="rId3" Type="http://schemas.openxmlformats.org/officeDocument/2006/relationships/image" Target="media/hdr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48151F4-90A5-49BA-88F1-5E0032980BE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93562B0-B3D2-4B3C-AFE2-19E0E6AF0C4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F820F96-0921-4E9D-AF35-B18F4BF9309A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4</Pages>
  <Words>362</Words>
  <Characters>2070</Characters>
  <Application>Microsoft Office Word</Application>
  <DocSecurity>0</DocSecurity>
  <Lines>17</Lines>
  <Paragraphs>4</Paragraphs>
  <ScaleCrop>false</ScaleCrop>
  <Company/>
  <LinksUpToDate>false</LinksUpToDate>
  <CharactersWithSpaces>2428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69</cp:revision>
  <dcterms:created xsi:type="dcterms:W3CDTF">2026-09-06T14:26:00Z</dcterms:created>
  <dcterms:modified xsi:type="dcterms:W3CDTF">2026-11-12T06:50:00Z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2026-09-06T14:26:03Z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90da2043-9301-4df4-9593-9a0d2efcd173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