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C9AA" w14:textId="12A59F33" w:rsidR="00C14E07" w:rsidRPr="000F6E73" w:rsidRDefault="00526541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 xml:space="preserve">خطة المتفوقات 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/ </w:t>
      </w:r>
      <w:r w:rsidR="00035E78" w:rsidRPr="00035E78">
        <w:rPr>
          <w:rFonts w:asciiTheme="minorBidi" w:hAnsiTheme="minorBidi" w:cs="PT Bold Heading" w:hint="cs"/>
          <w:sz w:val="52"/>
          <w:szCs w:val="52"/>
          <w:shd w:val="clear" w:color="auto" w:fill="FFFF66"/>
          <w:rtl/>
        </w:rPr>
        <w:t>قسم الكيمياء</w:t>
      </w:r>
      <w:r w:rsidR="00035E78">
        <w:rPr>
          <w:rFonts w:asciiTheme="minorBidi" w:hAnsiTheme="minorBidi" w:cs="PT Bold Heading" w:hint="cs"/>
          <w:sz w:val="52"/>
          <w:szCs w:val="52"/>
          <w:rtl/>
        </w:rPr>
        <w:t xml:space="preserve"> </w:t>
      </w:r>
      <w:r w:rsidR="00035E78" w:rsidRPr="004B0A87">
        <w:rPr>
          <w:rFonts w:asciiTheme="minorBidi" w:hAnsiTheme="minorBidi" w:cs="PT Bold Heading" w:hint="cs"/>
          <w:sz w:val="52"/>
          <w:szCs w:val="52"/>
          <w:highlight w:val="yellow"/>
          <w:rtl/>
        </w:rPr>
        <w:t>/</w:t>
      </w:r>
      <w:r w:rsidR="004B0A87" w:rsidRPr="004B0A87">
        <w:rPr>
          <w:rFonts w:asciiTheme="minorBidi" w:hAnsiTheme="minorBidi" w:cs="PT Bold Heading" w:hint="cs"/>
          <w:sz w:val="52"/>
          <w:szCs w:val="52"/>
          <w:highlight w:val="yellow"/>
          <w:rtl/>
        </w:rPr>
        <w:t>يناير</w:t>
      </w:r>
    </w:p>
    <w:p w14:paraId="49F663C3" w14:textId="1101A199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B41559"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C14E07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0ABC1641" w:rsidR="00C14E07" w:rsidRPr="00034A9D" w:rsidRDefault="00B4155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 للبنات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753376A4" w:rsidR="00C14E07" w:rsidRPr="00C14E07" w:rsidRDefault="00B4155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لولوة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060C1D5" w:rsidR="00C14E07" w:rsidRPr="00C14E07" w:rsidRDefault="00B4155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884A0D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40"/>
        <w:gridCol w:w="2600"/>
        <w:gridCol w:w="1231"/>
        <w:gridCol w:w="1073"/>
        <w:gridCol w:w="1842"/>
        <w:gridCol w:w="1225"/>
        <w:gridCol w:w="1117"/>
        <w:gridCol w:w="1824"/>
        <w:gridCol w:w="1796"/>
      </w:tblGrid>
      <w:tr w:rsidR="007257F1" w14:paraId="259E160F" w14:textId="575DF3DE" w:rsidTr="00497D42">
        <w:tc>
          <w:tcPr>
            <w:tcW w:w="1276" w:type="dxa"/>
            <w:shd w:val="clear" w:color="auto" w:fill="72284F"/>
          </w:tcPr>
          <w:p w14:paraId="5C95827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99" w:type="dxa"/>
            <w:shd w:val="clear" w:color="auto" w:fill="72284F"/>
          </w:tcPr>
          <w:p w14:paraId="6EBA52C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283" w:type="dxa"/>
            <w:shd w:val="clear" w:color="auto" w:fill="72284F"/>
          </w:tcPr>
          <w:p w14:paraId="7D05ECA3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23" w:type="dxa"/>
            <w:shd w:val="clear" w:color="auto" w:fill="72284F"/>
          </w:tcPr>
          <w:p w14:paraId="67541556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842" w:type="dxa"/>
            <w:shd w:val="clear" w:color="auto" w:fill="72284F"/>
          </w:tcPr>
          <w:p w14:paraId="1FC36248" w14:textId="77777777" w:rsidR="007257F1" w:rsidRPr="003C0334" w:rsidRDefault="007257F1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1402" w:type="dxa"/>
            <w:shd w:val="clear" w:color="auto" w:fill="72284F"/>
          </w:tcPr>
          <w:p w14:paraId="4A616CFB" w14:textId="33D63D80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264" w:type="dxa"/>
            <w:shd w:val="clear" w:color="auto" w:fill="72284F"/>
          </w:tcPr>
          <w:p w14:paraId="169EB127" w14:textId="60B7D1FF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987" w:type="dxa"/>
            <w:shd w:val="clear" w:color="auto" w:fill="72284F"/>
          </w:tcPr>
          <w:p w14:paraId="60FEE215" w14:textId="6382C733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الايجابيات </w:t>
            </w:r>
          </w:p>
        </w:tc>
        <w:tc>
          <w:tcPr>
            <w:tcW w:w="1972" w:type="dxa"/>
            <w:shd w:val="clear" w:color="auto" w:fill="72284F"/>
          </w:tcPr>
          <w:p w14:paraId="2D343352" w14:textId="06F7C8F1" w:rsidR="007257F1" w:rsidRPr="003C0334" w:rsidRDefault="007257F1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السلبيات </w:t>
            </w:r>
          </w:p>
        </w:tc>
      </w:tr>
      <w:tr w:rsidR="007257F1" w:rsidRPr="003D17FF" w14:paraId="77F53FDB" w14:textId="46A195A6" w:rsidTr="00497D42">
        <w:tc>
          <w:tcPr>
            <w:tcW w:w="1276" w:type="dxa"/>
          </w:tcPr>
          <w:p w14:paraId="3CC1163D" w14:textId="7AD59234" w:rsidR="007257F1" w:rsidRPr="006B67B2" w:rsidRDefault="007257F1" w:rsidP="000F0FAC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AC118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المتفوقات وتحديد الأعضاء والمهام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5B0EC6C" w14:textId="7C7B58BD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تحديد أعضاء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فريق 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المتفوقات ..</w:t>
            </w:r>
          </w:p>
          <w:p w14:paraId="2F6ACCDE" w14:textId="36FBEF06" w:rsidR="007257F1" w:rsidRPr="0064319E" w:rsidRDefault="007257F1" w:rsidP="003C0334">
            <w:pPr>
              <w:pStyle w:val="ListParagraph"/>
              <w:numPr>
                <w:ilvl w:val="0"/>
                <w:numId w:val="14"/>
              </w:num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..</w:t>
            </w:r>
          </w:p>
          <w:p w14:paraId="626D1CE4" w14:textId="29077162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الاجتماع بالأعضاء لتحديد الأهداف المنبثقة من أولويات المدرسة وشرح آلية العمل على خطة المتفوقات داخل الأقسام وفق الخطط الإجرائية للأقسام و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رفعها على قناة القسم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3D30E32F" w14:textId="20C824E8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عقد اجتماع شهري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رعاية الفائقين لمتابعة سير الخطط..</w:t>
            </w:r>
          </w:p>
          <w:p w14:paraId="2F384126" w14:textId="72F22DCD" w:rsidR="007257F1" w:rsidRPr="0064319E" w:rsidRDefault="007257F1" w:rsidP="0064319E">
            <w:pPr>
              <w:pStyle w:val="ListParagraph"/>
              <w:numPr>
                <w:ilvl w:val="0"/>
                <w:numId w:val="14"/>
              </w:numPr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تسليم الأقسام تقارير الأنشطة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الخاصة بالمتفوقات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 لمنسقة 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أنشطة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3E9EC4F" w14:textId="2D9F1020" w:rsidR="007257F1" w:rsidRPr="003C0334" w:rsidRDefault="007257F1" w:rsidP="0064319E">
            <w:pPr>
              <w:pStyle w:val="ListParagraph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258DBF5A" w14:textId="16A105C5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النائبة الأكاديمية</w:t>
            </w:r>
          </w:p>
          <w:p w14:paraId="1E66723D" w14:textId="5B3947A1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0AF9FAF" w14:textId="482443A2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</w:t>
            </w:r>
            <w:r w:rsidR="00AC118B"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فريق</w:t>
            </w:r>
          </w:p>
          <w:p w14:paraId="618D1062" w14:textId="7BBA79A8" w:rsidR="00AC118B" w:rsidRDefault="00AC118B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+</w:t>
            </w:r>
          </w:p>
          <w:p w14:paraId="2612381B" w14:textId="30B2AA30" w:rsidR="007257F1" w:rsidRPr="006B67B2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الأخصائية النفسية</w:t>
            </w:r>
          </w:p>
        </w:tc>
        <w:tc>
          <w:tcPr>
            <w:tcW w:w="1123" w:type="dxa"/>
          </w:tcPr>
          <w:p w14:paraId="411648CE" w14:textId="2A953723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سبتمبر</w:t>
            </w:r>
          </w:p>
          <w:p w14:paraId="5EFB46A0" w14:textId="2D6819CF" w:rsidR="007257F1" w:rsidRPr="006B67B2" w:rsidRDefault="00B41559" w:rsidP="003C0334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</w:t>
            </w:r>
          </w:p>
        </w:tc>
        <w:tc>
          <w:tcPr>
            <w:tcW w:w="1842" w:type="dxa"/>
          </w:tcPr>
          <w:p w14:paraId="76449885" w14:textId="28F2149B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556AA97F" w14:textId="409C0FAA" w:rsidR="007257F1" w:rsidRPr="003C0334" w:rsidRDefault="007257F1" w:rsidP="003C0334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1402" w:type="dxa"/>
          </w:tcPr>
          <w:p w14:paraId="3FF6D85F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1C7B02" w14:textId="77777777" w:rsidR="007257F1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21AFFF8" w14:textId="77777777" w:rsidR="00EA293F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BD790E5" w14:textId="57F229BA" w:rsidR="00EA293F" w:rsidRPr="003C0334" w:rsidRDefault="00EA293F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لم يتم </w:t>
            </w:r>
          </w:p>
        </w:tc>
        <w:tc>
          <w:tcPr>
            <w:tcW w:w="1987" w:type="dxa"/>
          </w:tcPr>
          <w:p w14:paraId="17DE9FF9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2ABD3D2" w14:textId="77777777" w:rsidR="007257F1" w:rsidRPr="003C0334" w:rsidRDefault="007257F1" w:rsidP="003C033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7257F1" w:rsidRPr="006E592B" w14:paraId="2258D39A" w14:textId="24E9FA41" w:rsidTr="00497D42">
        <w:tc>
          <w:tcPr>
            <w:tcW w:w="1276" w:type="dxa"/>
          </w:tcPr>
          <w:p w14:paraId="169FA2C8" w14:textId="09E23749" w:rsidR="007257F1" w:rsidRPr="003C0334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المتفوقات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100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</w:tc>
        <w:tc>
          <w:tcPr>
            <w:tcW w:w="2799" w:type="dxa"/>
          </w:tcPr>
          <w:p w14:paraId="33445791" w14:textId="3FCB1966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درجات الطالبات الأوائل في اختبار </w:t>
            </w:r>
            <w:r w:rsidR="00497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ات 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202</w:t>
            </w:r>
            <w:r w:rsidR="00A808B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6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-2027</w:t>
            </w:r>
          </w:p>
          <w:p w14:paraId="2EDEC550" w14:textId="5FE036C8" w:rsidR="007257F1" w:rsidRPr="000F0FAC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رصد أسماء الفائقات الحاصلات على تقدير امتياز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</w:t>
            </w:r>
          </w:p>
          <w:p w14:paraId="5939E2D1" w14:textId="6AFE1236" w:rsidR="007257F1" w:rsidRPr="006E592B" w:rsidRDefault="007257F1" w:rsidP="000F0FAC">
            <w:pPr>
              <w:pStyle w:val="ListParagraph"/>
              <w:bidi w:val="0"/>
              <w:spacing w:after="0"/>
              <w:ind w:left="360"/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01471C15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E48CB"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النائبة الأكاديمية </w:t>
            </w:r>
          </w:p>
          <w:p w14:paraId="38F41A86" w14:textId="07AA692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00D04E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المشاريع الالكترونية</w:t>
            </w:r>
          </w:p>
          <w:p w14:paraId="49B917BA" w14:textId="5CD00D84" w:rsidR="00B41559" w:rsidRDefault="00B41559" w:rsidP="00B4155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E810EDF" w14:textId="6C3E9D0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6510CDA0" w14:textId="28244BE8" w:rsidR="007257F1" w:rsidRPr="006E592B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123" w:type="dxa"/>
          </w:tcPr>
          <w:p w14:paraId="0BF5AF16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6B4AA965" w14:textId="6311A6FD" w:rsidR="007257F1" w:rsidRDefault="00B41559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516FB2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1136B7A4" w14:textId="77777777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4547357B" w14:textId="57DB8A1F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</w:t>
            </w:r>
          </w:p>
          <w:p w14:paraId="7B2FB5FD" w14:textId="1445652D" w:rsidR="007257F1" w:rsidRDefault="007257F1" w:rsidP="000F0FAC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الأكاديمي</w:t>
            </w:r>
          </w:p>
          <w:p w14:paraId="27D25ED6" w14:textId="52B21EF3" w:rsidR="007257F1" w:rsidRPr="00454B0F" w:rsidRDefault="007257F1" w:rsidP="00454B0F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B4155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7</w:t>
            </w:r>
          </w:p>
        </w:tc>
        <w:tc>
          <w:tcPr>
            <w:tcW w:w="1842" w:type="dxa"/>
          </w:tcPr>
          <w:p w14:paraId="11E8AB2C" w14:textId="165A2E2A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والصور..</w:t>
            </w:r>
          </w:p>
          <w:p w14:paraId="25FB74E1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المتفوقات..</w:t>
            </w:r>
          </w:p>
          <w:p w14:paraId="284CB8C3" w14:textId="3ABF9090" w:rsidR="007257F1" w:rsidRPr="006E592B" w:rsidRDefault="007257F1" w:rsidP="000F0FAC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3F3256B8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4E048B43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050688" w14:textId="77777777" w:rsidR="007D2923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935B926" w14:textId="4A285FCF" w:rsidR="007D2923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D292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6D0C9449" w14:textId="7D5B68C6" w:rsidR="007257F1" w:rsidRDefault="007D2923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تعزيز المتفوقات وإعطاء الدعم لهن</w:t>
            </w:r>
          </w:p>
        </w:tc>
        <w:tc>
          <w:tcPr>
            <w:tcW w:w="1972" w:type="dxa"/>
          </w:tcPr>
          <w:p w14:paraId="16A1982D" w14:textId="77777777" w:rsidR="007257F1" w:rsidRDefault="007257F1" w:rsidP="000F0FAC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C026748" w14:textId="5057C04D" w:rsidTr="00497D42">
        <w:tc>
          <w:tcPr>
            <w:tcW w:w="1276" w:type="dxa"/>
          </w:tcPr>
          <w:p w14:paraId="46AC798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المتفوقات وترعاها</w:t>
            </w:r>
          </w:p>
          <w:p w14:paraId="1B87E016" w14:textId="61BFA34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بنسبة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80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%</w:t>
            </w:r>
          </w:p>
          <w:p w14:paraId="44BA8EB7" w14:textId="2800708A" w:rsidR="00BC31D6" w:rsidRPr="006E592B" w:rsidRDefault="00BC31D6" w:rsidP="00BC31D6">
            <w:pPr>
              <w:jc w:val="mediumKashida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799" w:type="dxa"/>
          </w:tcPr>
          <w:p w14:paraId="038924EB" w14:textId="394FBDD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-تحديث الفريق الخاص بفريق المتفوقات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3F59EC31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المتفوقات بأسئلة أثرائية متنوعة.</w:t>
            </w:r>
          </w:p>
          <w:p w14:paraId="77C6DCB4" w14:textId="3ED04F4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المتفوقات في الأنشطة والمسابقات والمعارض وما يستجد سواء داخل المبنى المدرسي أو من خلال الأنشطة الافتراضية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 منصة قطر أو الــ</w:t>
            </w:r>
          </w:p>
          <w:p w14:paraId="230DDB7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..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65A9BB5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-كتابة تقارير مفصلة عن الفعاليات والبرامج والأنشطة الخاصة بالمتفوقات مع إرفاق أسماء الطالبات المشاركات..</w:t>
            </w:r>
          </w:p>
          <w:p w14:paraId="7494CB19" w14:textId="06796C2E" w:rsidR="00BC31D6" w:rsidRPr="00822A86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 قياس أثر الفعاليات والبرامج والأنشطة من خلال استبانات وتحليلها.</w:t>
            </w:r>
          </w:p>
        </w:tc>
        <w:tc>
          <w:tcPr>
            <w:tcW w:w="1283" w:type="dxa"/>
          </w:tcPr>
          <w:p w14:paraId="35CE963F" w14:textId="11E6425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الفريق</w:t>
            </w:r>
          </w:p>
          <w:p w14:paraId="27A121F1" w14:textId="6B9FEB1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59F91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700D99D" w14:textId="5166B3D2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23" w:type="dxa"/>
          </w:tcPr>
          <w:p w14:paraId="33EA27B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39025931" w14:textId="2B02FF78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2A24921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805DF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B7CC6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BCF10A" w14:textId="74961DA0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lastRenderedPageBreak/>
              <w:t>2026-2027</w:t>
            </w:r>
          </w:p>
        </w:tc>
        <w:tc>
          <w:tcPr>
            <w:tcW w:w="1842" w:type="dxa"/>
          </w:tcPr>
          <w:p w14:paraId="260CD4E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-تقارير الأنشطة والصور ..</w:t>
            </w:r>
          </w:p>
          <w:p w14:paraId="666F6F01" w14:textId="5550A2A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1402" w:type="dxa"/>
          </w:tcPr>
          <w:p w14:paraId="51792E8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54B95AE2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6C671E91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3C1D8529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30FAC1BE" w14:textId="7D0A867D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367CD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1987" w:type="dxa"/>
          </w:tcPr>
          <w:p w14:paraId="19450AD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A5D540" w14:textId="77777777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EE7618E" w14:textId="1AF8395A" w:rsidR="006367CD" w:rsidRDefault="006367CD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الاستعانة بال</w:t>
            </w:r>
            <w:r w:rsidR="00696D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طالبات المتفوقات في المسابقات الداخلية (تحدي الكيمياء) والخارجية (أولمبياد الكيمياء) </w:t>
            </w:r>
          </w:p>
        </w:tc>
        <w:tc>
          <w:tcPr>
            <w:tcW w:w="1972" w:type="dxa"/>
          </w:tcPr>
          <w:p w14:paraId="2D963BA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5941C117" w14:textId="777B8946" w:rsidTr="00497D42">
        <w:tc>
          <w:tcPr>
            <w:tcW w:w="1276" w:type="dxa"/>
          </w:tcPr>
          <w:p w14:paraId="75B3249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تنمية مهارات الطالبات 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متفوق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ات المختلفة (مهارات شخصية، مهارات أكاديمية، مهارات عقلية)</w:t>
            </w:r>
          </w:p>
          <w:p w14:paraId="79A79AC9" w14:textId="00D9B37A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99" w:type="dxa"/>
          </w:tcPr>
          <w:p w14:paraId="070B874F" w14:textId="178E703C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تطبيق برامج لتحفيز وتطوير المهارات لدى الطالبات الفائقات مثل / التدريب على 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زيادة الدافعية للتعلم</w:t>
            </w: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. </w:t>
            </w:r>
          </w:p>
          <w:p w14:paraId="605288F6" w14:textId="71E1A192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برنامج الاستعداد للاختبارات </w:t>
            </w:r>
          </w:p>
          <w:p w14:paraId="2DE9FFB1" w14:textId="593A3A67" w:rsidR="00BC31D6" w:rsidRPr="00AC118B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AC118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التدريب على مهارات الاستذكار. كيفية مواجهة الضغوط </w:t>
            </w:r>
          </w:p>
        </w:tc>
        <w:tc>
          <w:tcPr>
            <w:tcW w:w="1283" w:type="dxa"/>
          </w:tcPr>
          <w:p w14:paraId="0502E7B8" w14:textId="0AF225CF" w:rsidR="00BC31D6" w:rsidRPr="0064319E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أخ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صا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ئ</w:t>
            </w: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 xml:space="preserve">ية النفسية </w:t>
            </w:r>
          </w:p>
        </w:tc>
        <w:tc>
          <w:tcPr>
            <w:tcW w:w="1123" w:type="dxa"/>
          </w:tcPr>
          <w:p w14:paraId="627EE1E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نوفمبر</w:t>
            </w:r>
          </w:p>
          <w:p w14:paraId="10E5A697" w14:textId="73E74AE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F37A828" w14:textId="353ABFC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84B1A4C" w14:textId="29DC06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543CAC73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6B0A5A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D6B8BB6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2026-2027</w:t>
            </w:r>
          </w:p>
        </w:tc>
        <w:tc>
          <w:tcPr>
            <w:tcW w:w="1842" w:type="dxa"/>
          </w:tcPr>
          <w:p w14:paraId="61B43428" w14:textId="18482BE6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64319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البرامج والأنشطة والمحاضرات؛ المعلم الصغير، مسابقة وائل الطالبات، أسئلة خاصة للطالبة المتفوقة لتنمية القدرات العقلية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</w:tc>
        <w:tc>
          <w:tcPr>
            <w:tcW w:w="1402" w:type="dxa"/>
          </w:tcPr>
          <w:p w14:paraId="594E3C30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64" w:type="dxa"/>
          </w:tcPr>
          <w:p w14:paraId="2967DDB9" w14:textId="5FF7153B" w:rsidR="00BC31D6" w:rsidRPr="008D4802" w:rsidRDefault="00497D42" w:rsidP="00497D42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  <w:r w:rsidR="00BC31D6"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10B1C559" w14:textId="77777777" w:rsidR="00BC31D6" w:rsidRPr="008D4802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</w:rPr>
            </w:pPr>
          </w:p>
        </w:tc>
        <w:tc>
          <w:tcPr>
            <w:tcW w:w="1972" w:type="dxa"/>
          </w:tcPr>
          <w:p w14:paraId="0EEC9138" w14:textId="77777777" w:rsidR="00BC31D6" w:rsidRPr="0064319E" w:rsidRDefault="00BC31D6" w:rsidP="00BC31D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</w:tr>
      <w:tr w:rsidR="00BC31D6" w:rsidRPr="006E592B" w14:paraId="77B6C9CA" w14:textId="248BD96D" w:rsidTr="00497D42">
        <w:tc>
          <w:tcPr>
            <w:tcW w:w="1276" w:type="dxa"/>
          </w:tcPr>
          <w:p w14:paraId="1364D175" w14:textId="5EA155CB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تشجيع وتكريم المتفوقات من الطالبات وأولياء الأمور</w:t>
            </w:r>
          </w:p>
          <w:p w14:paraId="634120E7" w14:textId="1DC426CF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3DBB842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-تكريم الطالبات وأولياء الأمور المشاركات بالبرامج والأنشطة بشهادات تقدير.</w:t>
            </w:r>
          </w:p>
          <w:p w14:paraId="0E805DD4" w14:textId="214CBE83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عرض أعمال المتفوقات على لوحة خاصة بالمتفوقات.</w:t>
            </w:r>
          </w:p>
        </w:tc>
        <w:tc>
          <w:tcPr>
            <w:tcW w:w="1283" w:type="dxa"/>
          </w:tcPr>
          <w:p w14:paraId="3159EB4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الإدارة العليا</w:t>
            </w:r>
          </w:p>
          <w:p w14:paraId="42DEF55D" w14:textId="7E77B92A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1A4126E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  <w:p w14:paraId="01C4640E" w14:textId="663F1159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7B9B850E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الفريق</w:t>
            </w:r>
          </w:p>
        </w:tc>
        <w:tc>
          <w:tcPr>
            <w:tcW w:w="1123" w:type="dxa"/>
          </w:tcPr>
          <w:p w14:paraId="26C2230A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00C70F80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FAA654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1FA05597" w:rsidR="00BC31D6" w:rsidRPr="00454B0F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</w:tc>
        <w:tc>
          <w:tcPr>
            <w:tcW w:w="1842" w:type="dxa"/>
          </w:tcPr>
          <w:p w14:paraId="1D12003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750C6620" w14:textId="56A03525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المتفوقات</w:t>
            </w:r>
          </w:p>
        </w:tc>
        <w:tc>
          <w:tcPr>
            <w:tcW w:w="1402" w:type="dxa"/>
          </w:tcPr>
          <w:p w14:paraId="2420FA6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32EBB067" w14:textId="77777777" w:rsidR="00BC31D6" w:rsidRPr="008D4802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  <w:p w14:paraId="2032DFB1" w14:textId="1E3C96DA" w:rsidR="008D4802" w:rsidRPr="008D4802" w:rsidRDefault="008D480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1987" w:type="dxa"/>
          </w:tcPr>
          <w:p w14:paraId="5ABC4B76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04A7D69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BC31D6" w:rsidRPr="006E592B" w14:paraId="62B45875" w14:textId="35E142B1" w:rsidTr="00497D42">
        <w:tc>
          <w:tcPr>
            <w:tcW w:w="1276" w:type="dxa"/>
          </w:tcPr>
          <w:p w14:paraId="7D9652EF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توثيق </w:t>
            </w:r>
          </w:p>
          <w:p w14:paraId="0AF883BA" w14:textId="604E859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أعمال فريق المتفوقات دوريًا</w:t>
            </w:r>
          </w:p>
          <w:p w14:paraId="4B57A921" w14:textId="7AE2356F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5FEC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99" w:type="dxa"/>
          </w:tcPr>
          <w:p w14:paraId="4A43B6EE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-توثيق جميع الأنشطة والمسابقات والرحلات التي تقدم لرعاية المتفوقات بملفات القسم وكذلك في ملف المتفوقات.</w:t>
            </w:r>
          </w:p>
          <w:p w14:paraId="22CD9D6F" w14:textId="77777777" w:rsidR="00BC31D6" w:rsidRDefault="00BC31D6" w:rsidP="00BC31D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عقد اجتماعات دورية لمتابعة ما تم تنفيذه في خطط المتفوقات ومتابعة المستجدات.</w:t>
            </w:r>
          </w:p>
          <w:p w14:paraId="7D00402F" w14:textId="77777777" w:rsidR="00BC31D6" w:rsidRPr="006E592B" w:rsidRDefault="00BC31D6" w:rsidP="00BC31D6">
            <w:pPr>
              <w:pStyle w:val="ListParagraph"/>
              <w:spacing w:after="0"/>
              <w:ind w:left="360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283" w:type="dxa"/>
          </w:tcPr>
          <w:p w14:paraId="744E0C6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53A63414" w14:textId="2A28B371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DAB4C2E" w14:textId="5521601F" w:rsidR="00BC31D6" w:rsidRPr="00AC118B" w:rsidRDefault="00BC31D6" w:rsidP="00BC31D6">
            <w:pPr>
              <w:spacing w:line="600" w:lineRule="auto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6"/>
                <w:szCs w:val="26"/>
                <w:rtl/>
              </w:rPr>
              <w:t>أعضاء الفريق</w:t>
            </w:r>
          </w:p>
        </w:tc>
        <w:tc>
          <w:tcPr>
            <w:tcW w:w="1123" w:type="dxa"/>
          </w:tcPr>
          <w:p w14:paraId="46430CD7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B6579C4" w14:textId="647F7620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1B9619A3" w14:textId="686246B2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EFD2248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مستمر</w:t>
            </w:r>
          </w:p>
          <w:p w14:paraId="2018E1F9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75A1E1AC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E5B89FB" w14:textId="1087FF93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2026-2027</w:t>
            </w:r>
          </w:p>
          <w:p w14:paraId="7F9632FC" w14:textId="755D0DC9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842" w:type="dxa"/>
          </w:tcPr>
          <w:p w14:paraId="402EE92E" w14:textId="059EEC2C" w:rsidR="00BC31D6" w:rsidRPr="006E592B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محاضر اجتماعات الفريق</w:t>
            </w:r>
          </w:p>
        </w:tc>
        <w:tc>
          <w:tcPr>
            <w:tcW w:w="1402" w:type="dxa"/>
          </w:tcPr>
          <w:p w14:paraId="1DC84B3B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64" w:type="dxa"/>
          </w:tcPr>
          <w:p w14:paraId="27FAE27D" w14:textId="45555729" w:rsidR="00BC31D6" w:rsidRPr="008D4802" w:rsidRDefault="00497D42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  <w:r w:rsidR="00BC31D6" w:rsidRPr="008D4802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 xml:space="preserve"> </w:t>
            </w:r>
          </w:p>
        </w:tc>
        <w:tc>
          <w:tcPr>
            <w:tcW w:w="1987" w:type="dxa"/>
          </w:tcPr>
          <w:p w14:paraId="5ECF96E5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972" w:type="dxa"/>
          </w:tcPr>
          <w:p w14:paraId="5CDCC5F4" w14:textId="77777777" w:rsidR="00BC31D6" w:rsidRDefault="00BC31D6" w:rsidP="00BC31D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10BF6E2" w14:textId="7BA791ED" w:rsidR="009B38CB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 للمدرسة وأولويات المدرسة ونتائج الاختبارات للعام الأكاديمي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2026-2027</w:t>
      </w:r>
    </w:p>
    <w:p w14:paraId="2C77F6EE" w14:textId="77777777" w:rsidR="00AC118B" w:rsidRDefault="00AC118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</w:p>
    <w:p w14:paraId="230B2C0C" w14:textId="27BA1B01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</w:t>
      </w:r>
      <w:r w:rsidR="00AC118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منسقة القسم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النائبة الأكاديمية </w:t>
      </w:r>
    </w:p>
    <w:p w14:paraId="7EA58A11" w14:textId="29C76AA1" w:rsidR="009B38CB" w:rsidRPr="009B38CB" w:rsidRDefault="006D6CAA" w:rsidP="009B38CB">
      <w:pPr>
        <w:pStyle w:val="ListParagraph"/>
        <w:numPr>
          <w:ilvl w:val="0"/>
          <w:numId w:val="12"/>
        </w:num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Sakkal Majalla" w:hAnsi="Sakkal Majalla" w:cs="Sakkal Majalla" w:hint="cs"/>
          <w:b/>
          <w:bCs/>
          <w:noProof/>
          <w:color w:val="000000" w:themeColor="text1"/>
          <w:sz w:val="32"/>
          <w:szCs w:val="32"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85AA26" wp14:editId="564EDACC">
                <wp:simplePos x="0" y="0"/>
                <wp:positionH relativeFrom="column">
                  <wp:posOffset>254000</wp:posOffset>
                </wp:positionH>
                <wp:positionV relativeFrom="paragraph">
                  <wp:posOffset>-510222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3119E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19.5pt;margin-top:-40.65pt;width:124.35pt;height:103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">
                <v:imagedata r:id="rId11" o:title=""/>
              </v:shape>
            </w:pict>
          </mc:Fallback>
        </mc:AlternateContent>
      </w:r>
      <w:r w:rsidR="00F525D9"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2152E1F" wp14:editId="4F6D0BF5">
                <wp:simplePos x="0" y="0"/>
                <wp:positionH relativeFrom="column">
                  <wp:posOffset>817880</wp:posOffset>
                </wp:positionH>
                <wp:positionV relativeFrom="paragraph">
                  <wp:posOffset>198755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7B949" id="Ink 1" o:spid="_x0000_s1026" type="#_x0000_t75" style="position:absolute;margin-left:63.9pt;margin-top:15.15pt;width:64.5pt;height:17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">
                <v:imagedata r:id="rId13" o:title=""/>
              </v:shape>
            </w:pict>
          </mc:Fallback>
        </mc:AlternateContent>
      </w:r>
      <w:r w:rsidR="000B5FF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عبد القادر الحموي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</w:t>
      </w:r>
      <w:proofErr w:type="spellStart"/>
      <w:r w:rsidR="0053601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أ.ن</w:t>
      </w:r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ورة</w:t>
      </w:r>
      <w:proofErr w:type="spellEnd"/>
      <w:r w:rsidR="00F525D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خليفة آل ثاني </w:t>
      </w:r>
      <w:r w:rsidR="009B38CB" w:rsidRPr="009B38CB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2188EBA7" w:rsidR="009B38CB" w:rsidRPr="009B38CB" w:rsidRDefault="00F525D9"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6BB0E84" wp14:editId="6D100235">
                <wp:simplePos x="0" y="0"/>
                <wp:positionH relativeFrom="column">
                  <wp:posOffset>10269525</wp:posOffset>
                </wp:positionH>
                <wp:positionV relativeFrom="paragraph">
                  <wp:posOffset>4864065</wp:posOffset>
                </wp:positionV>
                <wp:extent cx="2013120" cy="766800"/>
                <wp:effectExtent l="38100" t="57150" r="6350" b="52705"/>
                <wp:wrapNone/>
                <wp:docPr id="15649989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13120" cy="76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1B67C" id="Ink 2" o:spid="_x0000_s1026" type="#_x0000_t75" style="position:absolute;margin-left:807.9pt;margin-top:382.3pt;width:159.9pt;height:61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">
                <v:imagedata r:id="rId15" o:title=""/>
              </v:shape>
            </w:pict>
          </mc:Fallback>
        </mc:AlternateContent>
      </w: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2C17B3F" wp14:editId="4509D615">
                <wp:simplePos x="0" y="0"/>
                <wp:positionH relativeFrom="column">
                  <wp:posOffset>7530285</wp:posOffset>
                </wp:positionH>
                <wp:positionV relativeFrom="paragraph">
                  <wp:posOffset>5072145</wp:posOffset>
                </wp:positionV>
                <wp:extent cx="781560" cy="729720"/>
                <wp:effectExtent l="19050" t="57150" r="57150" b="51435"/>
                <wp:wrapNone/>
                <wp:docPr id="21069678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81560" cy="72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B7096" id="Ink 1" o:spid="_x0000_s1026" type="#_x0000_t75" style="position:absolute;margin-left:592.25pt;margin-top:398.7pt;width:63pt;height:5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">
                <v:imagedata r:id="rId17" o:title=""/>
              </v:shape>
            </w:pict>
          </mc:Fallback>
        </mc:AlternateContent>
      </w:r>
    </w:p>
    <w:sectPr w:rsidR="009B38CB" w:rsidRPr="009B38CB" w:rsidSect="00C14E07">
      <w:headerReference w:type="default" r:id="rId18"/>
      <w:footerReference w:type="default" r:id="rId19"/>
      <w:pgSz w:w="16838" w:h="11906" w:orient="landscape"/>
      <w:pgMar w:top="1750" w:right="1440" w:bottom="1440" w:left="1440" w:header="50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091BCE98" w14:textId="77777777" w:rsidR="00F50DE3" w:rsidRDefault="00F50DE3" w:rsidP="00C14E07">
      <w:pPr>
        <w:spacing w:after="0" w:line="240" w:lineRule="auto"/>
      </w:pPr>
      <w:r>
        <w:separator/>
      </w:r>
    </w:p>
  </w:endnote>
  <w:endnote w:type="continuationSeparator" w:id="0">
    <w:p w14:paraId="18B8C95E" w14:textId="77777777" w:rsidR="00F50DE3" w:rsidRDefault="00F50DE3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tbl xmlns:ns0="http://schemas.microsoft.com/office/word/2010/wordml"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ns0:paraId="649947A3" ns0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ns0:paraId="300901DD" ns0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654676D5" w14:textId="77777777" w:rsidR="00F50DE3" w:rsidRDefault="00F50DE3" w:rsidP="00C14E07">
      <w:pPr>
        <w:spacing w:after="0" w:line="240" w:lineRule="auto"/>
      </w:pPr>
      <w:r>
        <w:separator/>
      </w:r>
    </w:p>
  </w:footnote>
  <w:footnote w:type="continuationSeparator" w:id="0">
    <w:p w14:paraId="35D8EC8E" w14:textId="77777777" w:rsidR="00F50DE3" w:rsidRDefault="00F50DE3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xmlns:ns0="http://schemas.microsoft.com/office/word/2010/wordml" xmlns:ns1="http://schemas.microsoft.com/office/word/2010/wordprocessingDrawing" ns0:paraId="7CACE368" ns0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ns1:anchorId="61A31DC6" ns1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1:sizeRelH relativeFrom="page">
            <ns1:pctWidth>0</ns1:pctWidth>
          </ns1:sizeRelH>
          <ns1:sizeRelV relativeFrom="page">
            <ns1:pctHeight>0</ns1:pctHeight>
          </ns1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1:anchorId="32584B3A" ns1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xmlns:ns2="http://schemas.microsoft.com/office/word/2010/wordml" xmlns:ns3="http://schemas.microsoft.com/office/word/2010/wordprocessingDrawing" ns2:paraId="74A624DD" ns2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ns3:anchorId="671CE6D1" ns3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ns3:sizeRelH relativeFrom="page">
            <ns3:pctWidth>0</ns3:pctWidth>
          </ns3:sizeRelH>
          <ns3:sizeRelV relativeFrom="page">
            <ns3:pctHeight>0</ns3:pctHeight>
          </ns3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ns3:anchorId="17EDC83D" ns3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557293">
    <w:abstractNumId w:val="6"/>
  </w:num>
  <w:num w:numId="2" w16cid:durableId="1253467093">
    <w:abstractNumId w:val="15"/>
  </w:num>
  <w:num w:numId="3" w16cid:durableId="263222408">
    <w:abstractNumId w:val="13"/>
  </w:num>
  <w:num w:numId="4" w16cid:durableId="548340411">
    <w:abstractNumId w:val="12"/>
  </w:num>
  <w:num w:numId="5" w16cid:durableId="2143496032">
    <w:abstractNumId w:val="10"/>
  </w:num>
  <w:num w:numId="6" w16cid:durableId="1449546039">
    <w:abstractNumId w:val="8"/>
  </w:num>
  <w:num w:numId="7" w16cid:durableId="2096319329">
    <w:abstractNumId w:val="5"/>
  </w:num>
  <w:num w:numId="8" w16cid:durableId="311721163">
    <w:abstractNumId w:val="14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9"/>
  </w:num>
  <w:num w:numId="14" w16cid:durableId="253325858">
    <w:abstractNumId w:val="11"/>
  </w:num>
  <w:num w:numId="15" w16cid:durableId="934292309">
    <w:abstractNumId w:val="2"/>
  </w:num>
  <w:num w:numId="16" w16cid:durableId="1557309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C14E07"/>
    <w:rsid w:val="00035E78"/>
    <w:rsid w:val="00037A61"/>
    <w:rsid w:val="000B5FF9"/>
    <w:rsid w:val="000F0FAC"/>
    <w:rsid w:val="001672D3"/>
    <w:rsid w:val="001C4E6A"/>
    <w:rsid w:val="001D68FA"/>
    <w:rsid w:val="001E207B"/>
    <w:rsid w:val="00223AC4"/>
    <w:rsid w:val="002E6612"/>
    <w:rsid w:val="003358A6"/>
    <w:rsid w:val="003C0334"/>
    <w:rsid w:val="00454B0F"/>
    <w:rsid w:val="00491C3E"/>
    <w:rsid w:val="00497D42"/>
    <w:rsid w:val="004B0A87"/>
    <w:rsid w:val="00526541"/>
    <w:rsid w:val="0053601C"/>
    <w:rsid w:val="006367CD"/>
    <w:rsid w:val="0064319E"/>
    <w:rsid w:val="00696DB6"/>
    <w:rsid w:val="006A3E35"/>
    <w:rsid w:val="006D6CAA"/>
    <w:rsid w:val="007257F1"/>
    <w:rsid w:val="007A2BBB"/>
    <w:rsid w:val="007D2923"/>
    <w:rsid w:val="00884A0D"/>
    <w:rsid w:val="008D4802"/>
    <w:rsid w:val="009B38CB"/>
    <w:rsid w:val="00A808B5"/>
    <w:rsid w:val="00AC118B"/>
    <w:rsid w:val="00B072CA"/>
    <w:rsid w:val="00B41559"/>
    <w:rsid w:val="00BC31D6"/>
    <w:rsid w:val="00BC69D9"/>
    <w:rsid w:val="00C06797"/>
    <w:rsid w:val="00C14E07"/>
    <w:rsid w:val="00C45F3F"/>
    <w:rsid w:val="00CD5341"/>
    <w:rsid w:val="00EA293F"/>
    <w:rsid w:val="00F50DE3"/>
    <w:rsid w:val="00F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5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B4155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B4155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image" Target="media/image3.emf"/><Relationship Id="rId10" Type="http://schemas.openxmlformats.org/officeDocument/2006/relationships/customXml" Target="ink/ink1.xml"/><Relationship Id="rId19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ustomXml" Target="ink/ink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hdr_image2.png"/><Relationship Id="rId4" Type="http://schemas.openxmlformats.org/officeDocument/2006/relationships/image" Target="media/hdr_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2227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51 192-15,-30-51-64 0,0 0 128 0,0 0 32 16,0 0 0-16,0 0 0 0,19 61 0 0,-19-61 0 0,0 0 0 0,0 0 0 15,0 0-64-15,0 0-16 0,0 0 0 0,0 0 0 16,-9 66-208-16,9-66 0 0,0 0 128 0,0 0-128 16,-38 20 0-16,24-17 144 0,0 1-144 0,-4-1 128 15,-1 0-128-15,0-1 0 0,-3-1 0 0,0 1 128 16,-1-1-128-16,1 1 0 0,0-1 0 0,-1-1 0 0,3 2 0 0,1-2 0 16,0-2 128-16,2 2-128 15,-1 0 0-15,2-1 128 0,1-1-128 0,2-1 128 16,0 2-128-16,2-3 128 0,0 1-128 0,0-2 128 15,2-2-128-15,1 2 160 0,4-1-160 0,0 1 160 16,3-1-16-16,-1-2 0 0,4 2 0 0,-1-2 0 16,3 2 96-16,-1-1 16 0,3 1 0 0,0 0 0 15,2 2-256-15,0 1 0 0,1 2 128 0,-1-1-128 0,1 4 0 16,1-1 128-16,-10-1-128 0,19 8 0 0,-19-8 0 0,0 0 0 16,0 0 0-16,32 27 0 15,-32-27 128-15,0 0-128 0,0 0 0 0,39 41 0 16,-39-41 128-16,0 0-128 0,38 39 0 0,-38-39 0 0,0 0 0 0,46 44 0 15,-46-44 0-15,0 0 0 0,46 46 0 0,-46-46 0 16,0 0 128-16,42 49-128 0,-42-49 0 0,0 0 0 0,30 44 0 0,-30-44 0 16,0 0 0-16,0 0 0 15,0 0 0-15,16 64 0 0,-16-64 0 0,0 0 144 16,0 0-144-16,0 0 128 0,-27 52-128 0,27-52 0 16,0 0 0-16,-38 24 128 0,38-24-128 0,-39 13 0 15,17-9 0-15,-5-1 0 0,0 1 0 0,-5-4 0 16,-6 0 0-16,-3 0 0 0,-3-2 144 0,-6 0-144 0,-4-1 160 0,-1 0-160 15,-3 0 384-15,-6 0 0 0,-5 0-16 0,-2-2 0 16,-3-1 624-16,-8-1 128 16,-3 1 32-16,-5 1 0 0,-2 2-480 0,-5 3-96 0,-3 2 0 0,0-2-16 15,8-2-400-15,4 2-160 0,1 2 128 0,11-1-128 16,10 2 0-16,9 1 0 0,8-1 0 0,9 0 0 0,5-2 0 16,8-1 0-16,6-1-176 0,6-1 176 15,2-1-224-15,5-2 32 0,5 1 16 0,5-4-10944 16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8T15:06:40.563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234 1750 58047 0,'-33'-19'5168'0,"-4"-9"-4144"0,4-2-816 0,5-4-208 16,14 12-272-16,9 2-112 0,5 20 0 0,0 0-16 15,5-25-144-15,-5 25-32 0,0 0 0 0,42-30 0 0,-14 10 448 0,8 1 128 16,0-1 0-16,-36 20 0 0,61-19 0 0,-61 19 0 15,0 0 0-15,70 11 0 0,-70-11 0 0,0 0 0 16,0 0 0-16,75 58 0 0,-75-58 0 0,0 0 0 16,0 0 128-16,0 0-128 0,0 0 1024 0,64 23 128 0,-64-23 0 0,0 0 16 15,22-42-928-15,-22 42-176 0,12-53-64 0,-7 20 0 16,1-1 0-16,-4 1 0 16,4-3 0-16,-3 0 0 0,0-3 0 0,2 2 0 0,1-2 0 0,2 3 0 15,-2 3 0-15,2 2 0 0,-8 31 0 0,19-53 0 16,-19 53 0-16,25-44 0 0,-25 44 0 0,34-33 0 15,-34 33 0-15,36-25 0 0,-36 25 0 0,0 0 0 16,50-12 0-16,-50 12 0 0,0 0 0 0,0 0 0 16,0 0 0-16,0 0 0 0,0 0 0 0,17 98 0 15,-17-98 0-15,-56 72 0 0,56-72 0 0,-94 92 0 16,32-45-1024-16,-10 6-192 16,-6 3-32-16,-3-3-16 0,6-6 880 0,3-8 160 0,11-3 32 0,8-8 16 0,53-28 416 0,-70 28 80 15,70-28 0-15,0 0 16 0,-19-17 624 0,36-8 112 16,13-8 16-16,17-12 16 0,20-11-880 0,19-10-160 15,26-10-64-15,27-10 0 0,25-3 0 0,22-3 0 16,12-8 0-16,2 0 0 0,-16 0 0 0,13 3 0 16,18-1 0-16,-7 4 0 0,-10 7 0 0,-23 9 0 15,-19 14 0-15,-17 12 0 0,-8 10 0 0,-20 8 0 16,-16 18 0-16,-28 7 0 0,-67 9 0 0,75 6 0 16,-75-6 0-16,0 0 0 0,0 0 0 0,-45 75 0 15,-10-33 0-15,-26 11 0 0,-19 11 0 0,-31 19 0 0,-30 17 0 16,-15 6 0-16,-5 8 0 0,-5-5 0 0,0-15 0 0,16-13 0 15,20-17 0-15,27-11 0 0,29-9 0 0,21-13 0 16,73-31 0-16,-80 36 0 0,80-36 0 0,0 0 0 16,0 0 0-16,0 0 0 0,0 0 0 0,52-42 0 15,4 9 0-15,25-9 0 0,30-13 0 0,25-7 0 16,26-2 0-16,24-14 0 0,20-8 0 0,-6 3 0 16,-13 10 0-16,-1 7 0 0,6 4 0 0,-17 15 0 15,-22 14 0-15,-30 16 0 0,-31 9 0 0,-31 13 0 16,-61-5 0-16,75 31 0 0,-75-31 0 0,17 83 0 15,-17-83 0-15,-45 145 0 0,-8-42 0 0,-27 14 0 16,-18 8 0-16,-24 3 0 0,-14-6 0 0,-26 17 0 0,-21 12 0 16,4-4 0-16,15-8 0 0,25-22 0 0,22-19 0 0,26-29 0 15,21-16 0-15,70-53 0 0,-72 53 0 0,72-53 0 16,0 0 0-16,0 0 0 0,0 0 0 0,89 17 0 16,-17-26 0-16,23-8 0 0,19-8 0 0,25-16 0 15,22-9 0-15,26-12 0 0,24-7 0 0,12-12 0 16,2-5 0-16,-5 0 0 0,-9 8 0 0,12 3 0 15,11 0 0-15,-23 11 0 0,-25 11 0 0,-16 8 0 16,-14 12 0-16,-17 5 0 0,-17 11 0 0,-24 9 0 16,-18 5 0-16,-80 3 0 0,98 8 0 0,-98-8 0 15,0 0 0-15,0 0 0 16,0 0-2272-16,-59 87-448 0,-18-54-96 0,-49 14-20560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8-28T15:06:38.507"/>
    </inkml:context>
    <inkml:brush xml:id="br0">
      <inkml:brushProperty name="width" value="0.05" units="cm"/>
      <inkml:brushProperty name="height" value="0.05" units="cm"/>
      <inkml:brushProperty name="color" value="#2F5496"/>
      <inkml:brushProperty name="fitToCurve" value="1"/>
    </inkml:brush>
  </inkml:definitions>
  <inkml:trace contextRef="#ctx0" brushRef="#br0">5 886 24879 0,'-5'-6'2208'0,"-1"4"-1760"16,6 2-448-16,6 0 0 0,-3 0 1024 0,-1-3 112 15,1 3 16-15,0-6 16 0,5-2 80 0,6-3 16 16,6-6 0-16,8-2 0 0,5-4-592 0,9-7-112 16,8-7-32-16,5-4 0 0,9-4-144 0,3-8-48 0,11-2 0 0,3-4 0 15,2 1 96-15,1-1 16 16,-1 1 0-16,-5 0 0 0,-3 5-64 0,-2 3-16 0,-9 11 0 0,-6 5 0 15,0 9 16-15,-8 6 16 0,-8 8 0 16,-3 8 0-16,-39 3-128 0,0 0-16 0,0 0-16 0,84 78 0 16,-84-78-32-16,-23 100 0 0,-10-28 0 0,-17 9 0 15,-11 8 16-15,-17 8 0 0,-11 9 0 0,-11 3 0 16,8-9-96-16,-17 11-128 0,-5 9 176 0,3 2-176 16,11-2 128-16,14-6-128 0,10-8 0 0,15-12 0 15,11-8 0-15,14-10 0 16,36-76 0-16,-25 114 0 0,25-114 0 0,0 0 0 0,0 0 0 0,92 114 0 0,-92-114 0 15,119-6 0-15,-27-22 0 0,17-16 0 0,2-3-144 0,6-12 144 16,2-10-128-16,4-9 128 0,-3-3 0 0,-6-5 0 16,-3-1 0-16,-5 1 0 0,-6 0 0 0,-3 2 256 15,-5 4-64-15,-9 10-16 0,-10 12 208 0,-9 5 32 16,-9 8 16-16,-10 6 0 0,-9 9-176 16,-8 5-16-16,-11 11-16 0,-6 3 0 0,-6 8-224 0,-2 3 0 15,-3 0 0-15,-3 6 0 0,0 2-128 0,-2 0-128 16,5-8-32-16,0 0 0 15,0 0-528-15,0 0-96 0,-36 86-32 0,36-86-18384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482447-FA8A-454F-A495-83E44EEE09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80E8F-942B-4A8C-A6C8-3F9E685664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E0C97D-7C3F-43E0-B101-624D75432A1B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557</Words>
  <Characters>3164</Characters>
  <Application>Microsoft Office Word</Application>
  <DocSecurity>0</DocSecurity>
  <Lines>351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15</cp:revision>
  <dcterms:created xsi:type="dcterms:W3CDTF">2026-09-12T05:53:00Z</dcterms:created>
  <dcterms:modified xsi:type="dcterms:W3CDTF">2026-01-19T18:11:00Z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