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k/ink1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6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8BDF8" w14:textId="151D9D86" w:rsidR="001F5F08" w:rsidRPr="009A23A6" w:rsidRDefault="001F5F08">
      <w:pPr>
        <w:rPr>
          <w:rFonts w:ascii="Sakkal Majalla" w:hAnsi="Sakkal Majalla" w:cs="Sakkal Majalla"/>
          <w:b/>
          <w:bCs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12354C" wp14:editId="03C4E583">
                <wp:simplePos x="0" y="0"/>
                <wp:positionH relativeFrom="margin">
                  <wp:align>center</wp:align>
                </wp:positionH>
                <wp:positionV relativeFrom="paragraph">
                  <wp:posOffset>725215</wp:posOffset>
                </wp:positionV>
                <wp:extent cx="7904967" cy="3636335"/>
                <wp:effectExtent l="0" t="0" r="20320" b="21590"/>
                <wp:wrapNone/>
                <wp:docPr id="6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7210E5-C18A-14DA-4976-F5395230B5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4967" cy="3636335"/>
                        </a:xfrm>
                        <a:prstGeom prst="rect">
                          <a:avLst/>
                        </a:prstGeom>
                        <a:solidFill>
                          <a:srgbClr val="7E002A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F1B98D" w14:textId="77777777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kern w:val="0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rtl/>
                              </w:rPr>
                              <w:t>الخطة</w:t>
                            </w: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التشغيلية لجميع المراحل التعليمية</w:t>
                            </w:r>
                          </w:p>
                          <w:p w14:paraId="53680880" w14:textId="77777777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للمدارس الحكومية </w:t>
                            </w:r>
                          </w:p>
                          <w:p w14:paraId="591AEBC4" w14:textId="02CB17DB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العام الدراسي 202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6</w:t>
                            </w: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-2027</w:t>
                            </w:r>
                          </w:p>
                          <w:p w14:paraId="78D3B32A" w14:textId="1A4BEDF1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  <w:lang w:bidi="ar-QA"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اسم المدرسة /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الإيمان </w:t>
                            </w:r>
                            <w:proofErr w:type="gramStart"/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الثانوية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للبنات</w:t>
                            </w:r>
                            <w:proofErr w:type="gramEnd"/>
                            <w:r w:rsidR="00D83881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D83881" w:rsidRPr="00D83881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highlight w:val="magenta"/>
                                <w:rtl/>
                                <w:lang w:bidi="ar-QA"/>
                              </w:rPr>
                              <w:t>–</w:t>
                            </w:r>
                            <w:r w:rsidR="00D83881" w:rsidRPr="00D83881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highlight w:val="magenta"/>
                                <w:rtl/>
                                <w:lang w:bidi="ar-QA"/>
                              </w:rPr>
                              <w:t xml:space="preserve"> قسم الكيمياء</w:t>
                            </w:r>
                            <w:r w:rsidR="00D83881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  <w:lang w:bidi="ar-QA"/>
                              </w:rPr>
                              <w:t xml:space="preserve"> </w:t>
                            </w:r>
                          </w:p>
                          <w:p w14:paraId="6C8D40D9" w14:textId="1FC8D413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مدير المدرسة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: 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  <w:lang w:bidi="ar-QA"/>
                              </w:rPr>
                              <w:t>أ.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لولوه </w:t>
                            </w:r>
                            <w:proofErr w:type="gramStart"/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عبدالله</w:t>
                            </w:r>
                            <w:proofErr w:type="gramEnd"/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الرميحي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2354C" id="Rectangle 5" o:spid="_x0000_s1026" style="position:absolute;margin-left:0;margin-top:57.1pt;width:622.45pt;height:286.3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" fillcolor="#7e002a" strokecolor="#030e13 [484]" strokeweight="1pt">
                <v:textbox>
                  <w:txbxContent>
                    <w:p w14:paraId="0BF1B98D" w14:textId="77777777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kern w:val="0"/>
                          <w:sz w:val="48"/>
                          <w:szCs w:val="48"/>
                          <w14:ligatures w14:val="none"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rtl/>
                        </w:rPr>
                        <w:t>الخطة</w:t>
                      </w: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التشغيلية لجميع المراحل التعليمية</w:t>
                      </w:r>
                    </w:p>
                    <w:p w14:paraId="53680880" w14:textId="77777777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للمدارس الحكومية </w:t>
                      </w:r>
                    </w:p>
                    <w:p w14:paraId="591AEBC4" w14:textId="02CB17DB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العام الدراسي 202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6</w:t>
                      </w: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-2027</w:t>
                      </w:r>
                    </w:p>
                    <w:p w14:paraId="78D3B32A" w14:textId="1A4BEDF1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  <w:lang w:bidi="ar-QA"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اسم المدرسة /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الإيمان </w:t>
                      </w:r>
                      <w:proofErr w:type="gramStart"/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الثانوية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للبنات</w:t>
                      </w:r>
                      <w:proofErr w:type="gramEnd"/>
                      <w:r w:rsidR="00D83881"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</w:rPr>
                        <w:t xml:space="preserve"> </w:t>
                      </w:r>
                      <w:r w:rsidR="00D83881" w:rsidRPr="00D83881"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highlight w:val="magenta"/>
                          <w:rtl/>
                          <w:lang w:bidi="ar-QA"/>
                        </w:rPr>
                        <w:t>–</w:t>
                      </w:r>
                      <w:r w:rsidR="00D83881" w:rsidRPr="00D83881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highlight w:val="magenta"/>
                          <w:rtl/>
                          <w:lang w:bidi="ar-QA"/>
                        </w:rPr>
                        <w:t xml:space="preserve"> قسم الكيمياء</w:t>
                      </w:r>
                      <w:r w:rsidR="00D83881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  <w:lang w:bidi="ar-QA"/>
                        </w:rPr>
                        <w:t xml:space="preserve"> </w:t>
                      </w:r>
                    </w:p>
                    <w:p w14:paraId="6C8D40D9" w14:textId="1FC8D413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مدير المدرسة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: 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  <w:lang w:bidi="ar-QA"/>
                        </w:rPr>
                        <w:t>أ.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لولوه </w:t>
                      </w:r>
                      <w:proofErr w:type="gramStart"/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عبدالله</w:t>
                      </w:r>
                      <w:proofErr w:type="gramEnd"/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الرميحي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9A23A6">
        <w:rPr>
          <w:rFonts w:ascii="Sakkal Majalla" w:hAnsi="Sakkal Majalla" w:cs="Sakkal Majalla" w:hint="cs"/>
          <w:b/>
          <w:bCs/>
          <w:lang w:bidi="ar-QA"/>
        </w:rPr>
        <w:br w:type="page"/>
      </w:r>
    </w:p>
    <w:p w14:paraId="61A5F52A" w14:textId="0204769F" w:rsidR="00980173" w:rsidRPr="009A23A6" w:rsidRDefault="00980173">
      <w:pPr>
        <w:rPr>
          <w:rFonts w:ascii="Sakkal Majalla" w:hAnsi="Sakkal Majalla" w:cs="Sakkal Majalla"/>
          <w:b/>
          <w:bCs/>
          <w:lang w:bidi="ar-QA"/>
        </w:rPr>
      </w:pPr>
    </w:p>
    <w:tbl>
      <w:tblPr>
        <w:tblStyle w:val="TableGrid"/>
        <w:tblW w:w="15930" w:type="dxa"/>
        <w:tblInd w:w="-1085" w:type="dxa"/>
        <w:tblLook w:val="04A0" w:firstRow="1" w:lastRow="0" w:firstColumn="1" w:lastColumn="0" w:noHBand="0" w:noVBand="1"/>
      </w:tblPr>
      <w:tblGrid>
        <w:gridCol w:w="1260"/>
        <w:gridCol w:w="1350"/>
        <w:gridCol w:w="1080"/>
        <w:gridCol w:w="3330"/>
        <w:gridCol w:w="2070"/>
        <w:gridCol w:w="1440"/>
        <w:gridCol w:w="1350"/>
        <w:gridCol w:w="2430"/>
        <w:gridCol w:w="1620"/>
      </w:tblGrid>
      <w:tr w:rsidR="00980173" w:rsidRPr="009A23A6" w14:paraId="79FA30F1" w14:textId="77777777" w:rsidTr="00370D8D">
        <w:tc>
          <w:tcPr>
            <w:tcW w:w="15930" w:type="dxa"/>
            <w:gridSpan w:val="9"/>
            <w:shd w:val="clear" w:color="auto" w:fill="640021"/>
          </w:tcPr>
          <w:p w14:paraId="4C587E82" w14:textId="231DB10B" w:rsidR="00980173" w:rsidRPr="009A23A6" w:rsidRDefault="00980173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الخطة التشغيلية للمدارس الحكومية للمرحلة </w:t>
            </w:r>
            <w:proofErr w:type="gramStart"/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</w:t>
            </w:r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ثانوية </w:t>
            </w:r>
            <w:r w:rsidR="003D50CE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 w:rsidR="003D50CE" w:rsidRPr="003D50CE">
              <w:rPr>
                <w:rFonts w:ascii="Sakkal Majalla" w:hAnsi="Sakkal Majalla" w:cs="Sakkal Majalla" w:hint="cs"/>
                <w:b/>
                <w:bCs/>
                <w:sz w:val="28"/>
                <w:szCs w:val="28"/>
                <w:shd w:val="clear" w:color="auto" w:fill="C1E4F5" w:themeFill="accent1" w:themeFillTint="33"/>
                <w:rtl/>
                <w:lang w:bidi="ar-QA"/>
              </w:rPr>
              <w:t>-</w:t>
            </w:r>
            <w:proofErr w:type="gramEnd"/>
            <w:r w:rsidR="003D50CE" w:rsidRPr="003D50CE">
              <w:rPr>
                <w:rFonts w:ascii="Sakkal Majalla" w:hAnsi="Sakkal Majalla" w:cs="Sakkal Majalla" w:hint="cs"/>
                <w:b/>
                <w:bCs/>
                <w:sz w:val="28"/>
                <w:szCs w:val="28"/>
                <w:shd w:val="clear" w:color="auto" w:fill="C1E4F5" w:themeFill="accent1" w:themeFillTint="33"/>
                <w:rtl/>
                <w:lang w:bidi="ar-QA"/>
              </w:rPr>
              <w:t xml:space="preserve">قسم الكيمياء </w:t>
            </w:r>
          </w:p>
        </w:tc>
      </w:tr>
      <w:tr w:rsidR="00BB084C" w:rsidRPr="009A23A6" w14:paraId="34B31C1B" w14:textId="77777777" w:rsidTr="008275C6">
        <w:tc>
          <w:tcPr>
            <w:tcW w:w="11880" w:type="dxa"/>
            <w:gridSpan w:val="7"/>
          </w:tcPr>
          <w:p w14:paraId="6842D20C" w14:textId="364BE86D" w:rsidR="00370D8D" w:rsidRPr="009A23A6" w:rsidRDefault="00370D8D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202</w:t>
            </w:r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6</w:t>
            </w: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-2027</w:t>
            </w:r>
          </w:p>
        </w:tc>
        <w:tc>
          <w:tcPr>
            <w:tcW w:w="4050" w:type="dxa"/>
            <w:gridSpan w:val="2"/>
            <w:shd w:val="clear" w:color="auto" w:fill="990033"/>
          </w:tcPr>
          <w:p w14:paraId="00401004" w14:textId="6A10AB2D" w:rsidR="00370D8D" w:rsidRPr="009A23A6" w:rsidRDefault="00370D8D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العام الأكاديمي</w:t>
            </w:r>
          </w:p>
        </w:tc>
      </w:tr>
      <w:tr w:rsidR="00BB084C" w:rsidRPr="009A23A6" w14:paraId="5F6C58B9" w14:textId="77777777" w:rsidTr="008275C6">
        <w:tc>
          <w:tcPr>
            <w:tcW w:w="11880" w:type="dxa"/>
            <w:gridSpan w:val="7"/>
          </w:tcPr>
          <w:p w14:paraId="1DE10F04" w14:textId="2509C9A8" w:rsidR="00370D8D" w:rsidRPr="009A23A6" w:rsidRDefault="000C0AA4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الإيمان الثانوية للبنات</w:t>
            </w:r>
          </w:p>
        </w:tc>
        <w:tc>
          <w:tcPr>
            <w:tcW w:w="4050" w:type="dxa"/>
            <w:gridSpan w:val="2"/>
            <w:shd w:val="clear" w:color="auto" w:fill="990033"/>
          </w:tcPr>
          <w:p w14:paraId="3B30EFCD" w14:textId="3F9E2564" w:rsidR="00370D8D" w:rsidRPr="009A23A6" w:rsidRDefault="00370D8D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المدرسة</w:t>
            </w:r>
          </w:p>
        </w:tc>
      </w:tr>
      <w:tr w:rsidR="00BA2E33" w:rsidRPr="009A23A6" w14:paraId="511042EE" w14:textId="77777777" w:rsidTr="008275C6">
        <w:tc>
          <w:tcPr>
            <w:tcW w:w="10530" w:type="dxa"/>
            <w:gridSpan w:val="6"/>
          </w:tcPr>
          <w:p w14:paraId="2CAEB2FB" w14:textId="2F959E51" w:rsidR="00370D8D" w:rsidRPr="009A23A6" w:rsidRDefault="00266371" w:rsidP="000C4C9B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أمل آهن </w:t>
            </w:r>
          </w:p>
        </w:tc>
        <w:tc>
          <w:tcPr>
            <w:tcW w:w="1350" w:type="dxa"/>
            <w:shd w:val="clear" w:color="auto" w:fill="990033"/>
            <w:vAlign w:val="center"/>
          </w:tcPr>
          <w:p w14:paraId="45151BED" w14:textId="12B6692C" w:rsidR="00370D8D" w:rsidRPr="009A23A6" w:rsidRDefault="007238E2" w:rsidP="00370D8D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مستشارة المدرسة</w:t>
            </w:r>
          </w:p>
        </w:tc>
        <w:tc>
          <w:tcPr>
            <w:tcW w:w="2430" w:type="dxa"/>
          </w:tcPr>
          <w:p w14:paraId="55DD3DA5" w14:textId="0CD3D8DD" w:rsidR="00370D8D" w:rsidRPr="009A23A6" w:rsidRDefault="00370D8D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لولوه </w:t>
            </w:r>
            <w:proofErr w:type="gramStart"/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عبدالله</w:t>
            </w:r>
            <w:proofErr w:type="gramEnd"/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الرميحي </w:t>
            </w:r>
          </w:p>
        </w:tc>
        <w:tc>
          <w:tcPr>
            <w:tcW w:w="1620" w:type="dxa"/>
            <w:shd w:val="clear" w:color="auto" w:fill="990033"/>
          </w:tcPr>
          <w:p w14:paraId="2392C806" w14:textId="7CED3DEA" w:rsidR="00370D8D" w:rsidRPr="009A23A6" w:rsidRDefault="00370D8D" w:rsidP="00980173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مدير المدرسة</w:t>
            </w:r>
          </w:p>
        </w:tc>
      </w:tr>
      <w:tr w:rsidR="00BA2E33" w:rsidRPr="009A23A6" w14:paraId="3D2F5DBC" w14:textId="77777777" w:rsidTr="00A15C49">
        <w:tc>
          <w:tcPr>
            <w:tcW w:w="1260" w:type="dxa"/>
            <w:shd w:val="clear" w:color="auto" w:fill="990033"/>
            <w:vAlign w:val="center"/>
          </w:tcPr>
          <w:p w14:paraId="77E47980" w14:textId="7C4EB920" w:rsidR="00370D8D" w:rsidRPr="009A23A6" w:rsidRDefault="004B7FA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تاريخ الانتهاء من الاجراء</w:t>
            </w:r>
          </w:p>
        </w:tc>
        <w:tc>
          <w:tcPr>
            <w:tcW w:w="1350" w:type="dxa"/>
            <w:shd w:val="clear" w:color="auto" w:fill="990033"/>
            <w:vAlign w:val="center"/>
          </w:tcPr>
          <w:p w14:paraId="131629ED" w14:textId="576B9E79" w:rsidR="00370D8D" w:rsidRPr="009A23A6" w:rsidRDefault="004B7FA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مسؤول التنفيذ</w:t>
            </w:r>
          </w:p>
        </w:tc>
        <w:tc>
          <w:tcPr>
            <w:tcW w:w="1080" w:type="dxa"/>
            <w:shd w:val="clear" w:color="auto" w:fill="990033"/>
            <w:vAlign w:val="center"/>
          </w:tcPr>
          <w:p w14:paraId="5453177A" w14:textId="7D9E4AF2" w:rsidR="00370D8D" w:rsidRPr="009A23A6" w:rsidRDefault="004B7FA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الموازنة التقديرية</w:t>
            </w:r>
          </w:p>
        </w:tc>
        <w:tc>
          <w:tcPr>
            <w:tcW w:w="3330" w:type="dxa"/>
            <w:shd w:val="clear" w:color="auto" w:fill="990033"/>
            <w:vAlign w:val="center"/>
          </w:tcPr>
          <w:p w14:paraId="12B88DDF" w14:textId="20394DB0" w:rsidR="00370D8D" w:rsidRPr="009A23A6" w:rsidRDefault="004B7FA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الإجراءات التفصيلية</w:t>
            </w:r>
          </w:p>
        </w:tc>
        <w:tc>
          <w:tcPr>
            <w:tcW w:w="2070" w:type="dxa"/>
            <w:shd w:val="clear" w:color="auto" w:fill="990033"/>
            <w:vAlign w:val="center"/>
          </w:tcPr>
          <w:p w14:paraId="4D2762BA" w14:textId="4D49D333" w:rsidR="00370D8D" w:rsidRPr="009A23A6" w:rsidRDefault="004B7FA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تدخلات التحسن</w:t>
            </w:r>
          </w:p>
        </w:tc>
        <w:tc>
          <w:tcPr>
            <w:tcW w:w="1440" w:type="dxa"/>
            <w:shd w:val="clear" w:color="auto" w:fill="990033"/>
            <w:vAlign w:val="center"/>
          </w:tcPr>
          <w:p w14:paraId="7B0354AE" w14:textId="1059E285" w:rsidR="00370D8D" w:rsidRPr="009A23A6" w:rsidRDefault="004B7FA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القيمة المستهدفة</w:t>
            </w:r>
          </w:p>
        </w:tc>
        <w:tc>
          <w:tcPr>
            <w:tcW w:w="1350" w:type="dxa"/>
            <w:shd w:val="clear" w:color="auto" w:fill="990033"/>
            <w:vAlign w:val="center"/>
          </w:tcPr>
          <w:p w14:paraId="49D4929E" w14:textId="37D5E0E1" w:rsidR="00370D8D" w:rsidRPr="009A23A6" w:rsidRDefault="00370D8D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خط الأساس</w:t>
            </w:r>
          </w:p>
        </w:tc>
        <w:tc>
          <w:tcPr>
            <w:tcW w:w="2430" w:type="dxa"/>
            <w:shd w:val="clear" w:color="auto" w:fill="990033"/>
            <w:vAlign w:val="center"/>
          </w:tcPr>
          <w:p w14:paraId="7B099787" w14:textId="63C11151" w:rsidR="00370D8D" w:rsidRPr="009A23A6" w:rsidRDefault="00370D8D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مؤشر الأداء الاستراتيجي</w:t>
            </w:r>
          </w:p>
        </w:tc>
        <w:tc>
          <w:tcPr>
            <w:tcW w:w="1620" w:type="dxa"/>
            <w:shd w:val="clear" w:color="auto" w:fill="990033"/>
          </w:tcPr>
          <w:p w14:paraId="3A0717F8" w14:textId="7184E2EE" w:rsidR="00370D8D" w:rsidRPr="009A23A6" w:rsidRDefault="00370D8D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المجال</w:t>
            </w:r>
          </w:p>
        </w:tc>
      </w:tr>
      <w:tr w:rsidR="00BA2E33" w:rsidRPr="009A23A6" w14:paraId="406E86B5" w14:textId="77777777" w:rsidTr="00A15C49">
        <w:tc>
          <w:tcPr>
            <w:tcW w:w="1260" w:type="dxa"/>
            <w:vAlign w:val="center"/>
          </w:tcPr>
          <w:p w14:paraId="5D2BCA90" w14:textId="3F38CE3F" w:rsidR="004B7FA0" w:rsidRPr="009A23A6" w:rsidRDefault="004B7FA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التاريخ المتوقع للانتهاء من الإجراء</w:t>
            </w:r>
          </w:p>
        </w:tc>
        <w:tc>
          <w:tcPr>
            <w:tcW w:w="1350" w:type="dxa"/>
            <w:vAlign w:val="center"/>
          </w:tcPr>
          <w:p w14:paraId="7406EB46" w14:textId="014D0B86" w:rsidR="004B7FA0" w:rsidRPr="009A23A6" w:rsidRDefault="004B7FA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الموظف المسؤول عن تنفيذ الاجراء </w:t>
            </w:r>
          </w:p>
        </w:tc>
        <w:tc>
          <w:tcPr>
            <w:tcW w:w="1080" w:type="dxa"/>
            <w:vAlign w:val="center"/>
          </w:tcPr>
          <w:p w14:paraId="487CCB06" w14:textId="1518D55F" w:rsidR="004B7FA0" w:rsidRPr="009A23A6" w:rsidRDefault="004B7FA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</w:p>
        </w:tc>
        <w:tc>
          <w:tcPr>
            <w:tcW w:w="3330" w:type="dxa"/>
            <w:vAlign w:val="center"/>
          </w:tcPr>
          <w:p w14:paraId="768582E9" w14:textId="6F11D549" w:rsidR="004B7FA0" w:rsidRPr="009A23A6" w:rsidRDefault="004B7FA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الخطوات والبرامج والأنشطة المخطط لها لتحقيق القيمة المستهدفة </w:t>
            </w:r>
          </w:p>
        </w:tc>
        <w:tc>
          <w:tcPr>
            <w:tcW w:w="2070" w:type="dxa"/>
            <w:vAlign w:val="center"/>
          </w:tcPr>
          <w:p w14:paraId="7AFC2DC3" w14:textId="1FDD2146" w:rsidR="004B7FA0" w:rsidRPr="009A23A6" w:rsidRDefault="004B7FA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نوع التدخل اللازم لتحقيق القيمة المستهدفة (كما هو في دليل التدخلات)</w:t>
            </w:r>
          </w:p>
        </w:tc>
        <w:tc>
          <w:tcPr>
            <w:tcW w:w="1440" w:type="dxa"/>
            <w:vAlign w:val="center"/>
          </w:tcPr>
          <w:p w14:paraId="37747B44" w14:textId="0495757F" w:rsidR="004B7FA0" w:rsidRPr="009A23A6" w:rsidRDefault="004B7FA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القيمة المستهدفة للعام الأكاديمي</w:t>
            </w:r>
          </w:p>
        </w:tc>
        <w:tc>
          <w:tcPr>
            <w:tcW w:w="1350" w:type="dxa"/>
            <w:vAlign w:val="center"/>
          </w:tcPr>
          <w:p w14:paraId="0AA9A910" w14:textId="40A17ACB" w:rsidR="004B7FA0" w:rsidRPr="009A23A6" w:rsidRDefault="004B7FA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</w:t>
            </w:r>
          </w:p>
        </w:tc>
        <w:tc>
          <w:tcPr>
            <w:tcW w:w="2430" w:type="dxa"/>
            <w:vAlign w:val="center"/>
          </w:tcPr>
          <w:p w14:paraId="29C7779F" w14:textId="262D440A" w:rsidR="004B7FA0" w:rsidRPr="009A23A6" w:rsidRDefault="004B7FA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للمؤشر الاستراتيجي لوزارة التربية والتعليم والتعليم العالي </w:t>
            </w:r>
          </w:p>
        </w:tc>
        <w:tc>
          <w:tcPr>
            <w:tcW w:w="1620" w:type="dxa"/>
            <w:shd w:val="clear" w:color="auto" w:fill="0B769F" w:themeFill="accent4" w:themeFillShade="BF"/>
          </w:tcPr>
          <w:p w14:paraId="6444DA10" w14:textId="77777777" w:rsidR="004B7FA0" w:rsidRPr="009A23A6" w:rsidRDefault="004B7FA0" w:rsidP="004B7FA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BA2E33" w:rsidRPr="009A23A6" w14:paraId="3CD55C77" w14:textId="77777777" w:rsidTr="00A15C49">
        <w:trPr>
          <w:trHeight w:val="274"/>
        </w:trPr>
        <w:tc>
          <w:tcPr>
            <w:tcW w:w="1260" w:type="dxa"/>
            <w:vAlign w:val="center"/>
          </w:tcPr>
          <w:p w14:paraId="1563ACF0" w14:textId="77777777" w:rsidR="00107D10" w:rsidRPr="00A80604" w:rsidRDefault="00107D1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ديسمبر </w:t>
            </w:r>
          </w:p>
          <w:p w14:paraId="68186155" w14:textId="77777777" w:rsidR="00107D10" w:rsidRPr="00A80604" w:rsidRDefault="00107D1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25561959" w14:textId="77777777" w:rsidR="00107D10" w:rsidRPr="00A80604" w:rsidRDefault="00107D1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77FA968" w14:textId="77777777" w:rsidR="00107D10" w:rsidRPr="00A80604" w:rsidRDefault="00107D1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1D93AD75" w14:textId="272ADEC3" w:rsidR="00107D10" w:rsidRPr="00A80604" w:rsidRDefault="00107D10" w:rsidP="007238E2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</w:tc>
        <w:tc>
          <w:tcPr>
            <w:tcW w:w="1350" w:type="dxa"/>
            <w:vAlign w:val="center"/>
          </w:tcPr>
          <w:p w14:paraId="32DF4C83" w14:textId="12AC0935" w:rsidR="00107D10" w:rsidRPr="00A80604" w:rsidRDefault="00107D1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النائبة الأكاديمية</w:t>
            </w:r>
          </w:p>
          <w:p w14:paraId="4EF61A4D" w14:textId="77777777" w:rsidR="00107D10" w:rsidRPr="00A80604" w:rsidRDefault="00107D1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57BEA3C7" w14:textId="77777777" w:rsidR="00107D10" w:rsidRPr="00A80604" w:rsidRDefault="00107D1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منسقات المواد</w:t>
            </w:r>
          </w:p>
          <w:p w14:paraId="63F7ADDF" w14:textId="6CE9F66B" w:rsidR="00107D10" w:rsidRPr="00A80604" w:rsidRDefault="00107D1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5723114" w14:textId="0BB3FAE0" w:rsidR="00107D10" w:rsidRPr="00A80604" w:rsidRDefault="00107D1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معلمات المواد</w:t>
            </w:r>
          </w:p>
        </w:tc>
        <w:tc>
          <w:tcPr>
            <w:tcW w:w="1080" w:type="dxa"/>
            <w:vAlign w:val="center"/>
          </w:tcPr>
          <w:p w14:paraId="48D1A25C" w14:textId="01B23D5F" w:rsidR="00107D10" w:rsidRPr="00A80604" w:rsidRDefault="00107D1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صفر</w:t>
            </w:r>
          </w:p>
        </w:tc>
        <w:tc>
          <w:tcPr>
            <w:tcW w:w="3330" w:type="dxa"/>
            <w:vAlign w:val="center"/>
          </w:tcPr>
          <w:p w14:paraId="2D4E71F3" w14:textId="474589F0" w:rsidR="00107D10" w:rsidRPr="00A80604" w:rsidRDefault="00107D1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1-تحليل نتائج اختبارات التقييم الرابع للعام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السابق  وقراءة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النتائج..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 تصنيف الطالبات بناءً على النتائج..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3- إعداد ومتابعة إجراءات خط التحصيل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الاكاديمي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للأقسام..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4-تنفيذ حصص التقوية والدعم..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5-تقديم التدريبات العلاجية والإثرائية.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6-إصدار التقرير الأكاديمي والسلوكي بشكل دوري لأولياء الأمور.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</w:tc>
        <w:tc>
          <w:tcPr>
            <w:tcW w:w="2070" w:type="dxa"/>
            <w:vAlign w:val="center"/>
          </w:tcPr>
          <w:p w14:paraId="3576388A" w14:textId="41F846C3" w:rsidR="00107D10" w:rsidRPr="00A80604" w:rsidRDefault="00107D1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CBF73A4" wp14:editId="73E438B8">
                      <wp:simplePos x="0" y="0"/>
                      <wp:positionH relativeFrom="column">
                        <wp:posOffset>133985</wp:posOffset>
                      </wp:positionH>
                      <wp:positionV relativeFrom="paragraph">
                        <wp:posOffset>-168275</wp:posOffset>
                      </wp:positionV>
                      <wp:extent cx="1031875" cy="2599055"/>
                      <wp:effectExtent l="0" t="0" r="0" b="0"/>
                      <wp:wrapNone/>
                      <wp:docPr id="5" name="Rectangle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60BA62DF-CD6B-0D13-EC62-1A257B16300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1875" cy="259905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E1CCD2E" w14:textId="7D7A17C3" w:rsidR="00107D10" w:rsidRPr="007238E2" w:rsidRDefault="00107D10" w:rsidP="007238E2">
                                  <w:pPr>
                                    <w:bidi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</w:pP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  <w:t>3.1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المجال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</w:t>
                                  </w:r>
                                  <w:r w:rsidR="008B29B6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أ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ول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proofErr w:type="gramStart"/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تدخل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رقم</w:t>
                                  </w:r>
                                  <w:proofErr w:type="gramEnd"/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2 (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تنظيم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الدروس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الإثرائية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من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حيث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المستوى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والنوع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wrap="square" lIns="91440" tIns="45720" rIns="91440" bIns="4572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BF73A4" id="Rectangle 4" o:spid="_x0000_s1027" style="position:absolute;left:0;text-align:left;margin-left:10.55pt;margin-top:-13.25pt;width:81.25pt;height:204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" filled="f" stroked="f">
                      <v:textbox style="mso-fit-shape-to-text:t">
                        <w:txbxContent>
                          <w:p w14:paraId="4E1CCD2E" w14:textId="7D7A17C3" w:rsidR="00107D10" w:rsidRPr="007238E2" w:rsidRDefault="00107D10" w:rsidP="007238E2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</w:pP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  <w:t>3.1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المجال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</w:t>
                            </w:r>
                            <w:r w:rsidR="008B29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أ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ول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proofErr w:type="gramStart"/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تدخل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رقم</w:t>
                            </w:r>
                            <w:proofErr w:type="gramEnd"/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2 (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تنظيم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الدروس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الإثرائية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من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حيث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المستوى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والنوع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>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440" w:type="dxa"/>
            <w:vAlign w:val="center"/>
          </w:tcPr>
          <w:p w14:paraId="4DEB4D77" w14:textId="1F73A25E" w:rsidR="00176D8D" w:rsidRDefault="00176D8D" w:rsidP="00176D8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12 علمي</w:t>
            </w:r>
            <w:r w:rsidR="008137B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32%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="00EC7B0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12 أدبي 30%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32%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 </w:t>
            </w:r>
          </w:p>
          <w:p w14:paraId="5707B9E7" w14:textId="4AA15866" w:rsidR="00176D8D" w:rsidRPr="00A80604" w:rsidRDefault="000C0706" w:rsidP="00176D8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3</w:t>
            </w:r>
            <w:r w:rsidR="004A09A3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6</w:t>
            </w:r>
            <w:r w:rsidR="00176D8D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%</w:t>
            </w:r>
          </w:p>
          <w:p w14:paraId="1363E7FE" w14:textId="235C1F62" w:rsidR="00107D10" w:rsidRPr="00A80604" w:rsidRDefault="00107D10" w:rsidP="00176D8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350" w:type="dxa"/>
            <w:vAlign w:val="center"/>
          </w:tcPr>
          <w:p w14:paraId="2AF109AF" w14:textId="4A719E64" w:rsidR="00176D8D" w:rsidRPr="000B1340" w:rsidRDefault="00107D1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</w:rPr>
            </w:pPr>
            <w:r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br/>
              <w:t>12 علمي</w:t>
            </w:r>
            <w:r w:rsidR="002B7B2A" w:rsidRPr="000B1340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</w:rPr>
              <w:t>30.5%</w:t>
            </w:r>
            <w:r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br/>
            </w:r>
            <w:r w:rsidR="00EC7B0E" w:rsidRPr="000B1340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</w:rPr>
              <w:t>12 أدبي 28.5%</w:t>
            </w:r>
            <w:r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br/>
              <w:t>11 علمي</w:t>
            </w:r>
            <w:r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br/>
            </w:r>
            <w:r w:rsidR="00771F3F"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</w:rPr>
              <w:t>31</w:t>
            </w:r>
            <w:r w:rsidR="00176D8D"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</w:rPr>
              <w:t>.</w:t>
            </w:r>
            <w:r w:rsidR="00771F3F"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</w:rPr>
              <w:t>3%</w:t>
            </w:r>
            <w:r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br/>
              <w:t>عاشر</w:t>
            </w:r>
            <w:r w:rsidR="00176D8D"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</w:rPr>
              <w:t xml:space="preserve"> </w:t>
            </w:r>
          </w:p>
          <w:p w14:paraId="6DBEF770" w14:textId="5B3C14A6" w:rsidR="00107D10" w:rsidRPr="000B1340" w:rsidRDefault="00107D10" w:rsidP="00176D8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</w:rPr>
            </w:pPr>
            <w:r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t xml:space="preserve"> </w:t>
            </w:r>
            <w:r w:rsidR="00176D8D"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</w:rPr>
              <w:t xml:space="preserve"> 34&gt;$%</w:t>
            </w:r>
          </w:p>
          <w:p w14:paraId="7AC7B74A" w14:textId="4D30F019" w:rsidR="00107D10" w:rsidRPr="000B1340" w:rsidRDefault="00107D1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  <w:lang w:bidi="ar-QA"/>
              </w:rPr>
            </w:pPr>
          </w:p>
        </w:tc>
        <w:tc>
          <w:tcPr>
            <w:tcW w:w="2430" w:type="dxa"/>
            <w:vAlign w:val="center"/>
          </w:tcPr>
          <w:p w14:paraId="0E1B6749" w14:textId="798F0A38" w:rsidR="00107D10" w:rsidRPr="00A80604" w:rsidRDefault="00107D1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  <w:p w14:paraId="40F4648B" w14:textId="77777777" w:rsidR="00107D10" w:rsidRPr="00A80604" w:rsidRDefault="00107D10" w:rsidP="007238E2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3.1 نسبة طلاب المرحلة الثانوية الذين يحرزون أكثر من 70% في جميع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المسارات ,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المسار العلمي </w:t>
            </w:r>
          </w:p>
          <w:p w14:paraId="5ACF7EAD" w14:textId="4C561032" w:rsidR="00107D10" w:rsidRPr="00A80604" w:rsidRDefault="00107D1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20" w:type="dxa"/>
            <w:shd w:val="clear" w:color="auto" w:fill="0B769F" w:themeFill="accent4" w:themeFillShade="BF"/>
            <w:vAlign w:val="center"/>
          </w:tcPr>
          <w:p w14:paraId="653BA928" w14:textId="5C3EFFE9" w:rsidR="00107D10" w:rsidRPr="009A23A6" w:rsidRDefault="00107D10" w:rsidP="007238E2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التحصيل الأكاديمي</w:t>
            </w:r>
          </w:p>
        </w:tc>
      </w:tr>
      <w:tr w:rsidR="00BA2E33" w:rsidRPr="009A23A6" w14:paraId="081EE56A" w14:textId="77777777" w:rsidTr="00A15C49">
        <w:trPr>
          <w:trHeight w:val="866"/>
        </w:trPr>
        <w:tc>
          <w:tcPr>
            <w:tcW w:w="1260" w:type="dxa"/>
            <w:vAlign w:val="center"/>
          </w:tcPr>
          <w:p w14:paraId="1D93AE9D" w14:textId="77777777" w:rsidR="00107D10" w:rsidRPr="00A80604" w:rsidRDefault="00107D1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نوفمبر </w:t>
            </w:r>
          </w:p>
          <w:p w14:paraId="219D906E" w14:textId="77777777" w:rsidR="00107D10" w:rsidRPr="00A80604" w:rsidRDefault="00107D1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71A0BE64" w14:textId="77777777" w:rsidR="00107D10" w:rsidRPr="00A80604" w:rsidRDefault="00107D1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564A7E76" w14:textId="77777777" w:rsidR="00107D10" w:rsidRPr="00A80604" w:rsidRDefault="00107D1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يناير</w:t>
            </w:r>
          </w:p>
          <w:p w14:paraId="5F2A5B26" w14:textId="77777777" w:rsidR="00107D10" w:rsidRPr="00A80604" w:rsidRDefault="00107D1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16CE9CC4" w14:textId="77777777" w:rsidR="00107D10" w:rsidRPr="00A80604" w:rsidRDefault="00107D1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48E7E7CF" w14:textId="77777777" w:rsidR="00107D10" w:rsidRPr="00A80604" w:rsidRDefault="00107D1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مارس</w:t>
            </w:r>
          </w:p>
          <w:p w14:paraId="4214F82D" w14:textId="77777777" w:rsidR="00107D10" w:rsidRPr="00A80604" w:rsidRDefault="00107D1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3E26008F" w14:textId="77777777" w:rsidR="00107D10" w:rsidRPr="00A80604" w:rsidRDefault="00107D1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0943157" w14:textId="77777777" w:rsidR="00107D10" w:rsidRPr="00A80604" w:rsidRDefault="00107D1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مايو</w:t>
            </w:r>
          </w:p>
          <w:p w14:paraId="0EC07C6D" w14:textId="3BA6D14B" w:rsidR="00107D10" w:rsidRPr="00A80604" w:rsidRDefault="00107D10" w:rsidP="00107D10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</w:tc>
        <w:tc>
          <w:tcPr>
            <w:tcW w:w="1350" w:type="dxa"/>
            <w:vAlign w:val="center"/>
          </w:tcPr>
          <w:p w14:paraId="0B540140" w14:textId="77777777" w:rsidR="00107D10" w:rsidRPr="00A80604" w:rsidRDefault="00107D1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القيادة العليا</w:t>
            </w:r>
          </w:p>
          <w:p w14:paraId="30C0AC26" w14:textId="77777777" w:rsidR="00107D10" w:rsidRPr="00A80604" w:rsidRDefault="00107D1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A98F49C" w14:textId="77777777" w:rsidR="00107D10" w:rsidRPr="00A80604" w:rsidRDefault="00107D1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08ECF777" w14:textId="77777777" w:rsidR="00107D10" w:rsidRPr="00A80604" w:rsidRDefault="00107D1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9721D52" w14:textId="4F0B9B5C" w:rsidR="00107D10" w:rsidRPr="00A80604" w:rsidRDefault="00107D1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0" w:type="dxa"/>
            <w:vAlign w:val="center"/>
          </w:tcPr>
          <w:p w14:paraId="79DB7D58" w14:textId="27615D7C" w:rsidR="00107D10" w:rsidRPr="00A80604" w:rsidRDefault="00107D1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10000</w:t>
            </w:r>
          </w:p>
        </w:tc>
        <w:tc>
          <w:tcPr>
            <w:tcW w:w="3330" w:type="dxa"/>
            <w:vAlign w:val="center"/>
          </w:tcPr>
          <w:p w14:paraId="38245999" w14:textId="4634717E" w:rsidR="00107D10" w:rsidRPr="00A80604" w:rsidRDefault="00107D10" w:rsidP="009A23A6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  <w:p w14:paraId="29244940" w14:textId="519643A8" w:rsidR="00107D10" w:rsidRPr="00A80604" w:rsidRDefault="00107D10" w:rsidP="0020456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1-إعداد خطة للمتفوقات من كل قسم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دراسي  ومتابعة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تنفيذها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2-حصر أسماء الطالبات المتفوقات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3-اشراكهم في مسابقات علمية محلية ودولية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4-تفعيل دور الطالبات المتفوقات في الفصل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من خلال استراتيجية المعلم الصغير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5-تنوع الإستراتيجيات التي تراعي الفروق الفردية بين الطالبات وتثير مهارات التفكير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العليا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وتزويدهم بأسئلة إثرائية داعمة لذلك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6-تنفيذ الحصص الإثرائية والساعات المكتبية.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7-تكريم وتحفيز الطالبات المتفوقات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</w:t>
            </w:r>
          </w:p>
          <w:p w14:paraId="74649FC3" w14:textId="658E0A70" w:rsidR="00107D10" w:rsidRPr="00A80604" w:rsidRDefault="00107D10" w:rsidP="009A23A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70" w:type="dxa"/>
            <w:vAlign w:val="center"/>
          </w:tcPr>
          <w:p w14:paraId="1267B673" w14:textId="77777777" w:rsidR="00107D10" w:rsidRPr="00A80604" w:rsidRDefault="00107D10" w:rsidP="00204569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5.2 المجال الأول تدخل رقم 2 (تنظيم الدروس الإثرائية من حيث المستوى والنوع)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5.2 المجال الأول تدخل رقم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7 (تنمية الطلبة ورعايتهم حسب فئاتهم)</w:t>
            </w:r>
          </w:p>
          <w:p w14:paraId="5351F35A" w14:textId="2A7A4479" w:rsidR="00107D10" w:rsidRPr="00A80604" w:rsidRDefault="00107D1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40" w:type="dxa"/>
            <w:vAlign w:val="center"/>
          </w:tcPr>
          <w:p w14:paraId="166DE120" w14:textId="77777777" w:rsidR="00E91A12" w:rsidRDefault="00FA0630" w:rsidP="00FA06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الصف الثاني عشر  </w:t>
            </w:r>
            <w:r w:rsidR="0004600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علمي </w:t>
            </w:r>
            <w:r w:rsidR="008137B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33</w:t>
            </w:r>
            <w:r w:rsidR="0004600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</w:p>
          <w:p w14:paraId="4FF7FD11" w14:textId="0DFC8FAE" w:rsidR="00FA0630" w:rsidRDefault="00E91A12" w:rsidP="00E91A1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الثاني عشر أدبي 1</w:t>
            </w:r>
            <w:r w:rsidR="00EC7B0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6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%</w:t>
            </w:r>
          </w:p>
          <w:p w14:paraId="77B449EB" w14:textId="1D76E68D" w:rsidR="00FA0630" w:rsidRDefault="00FA0630" w:rsidP="00FA06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الصف الحادي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عشر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 33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</w:p>
          <w:p w14:paraId="11DD25FB" w14:textId="4E489C46" w:rsidR="00107D10" w:rsidRPr="00A80604" w:rsidRDefault="00FA0630" w:rsidP="00FA06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الصف العاشر   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33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</w:p>
          <w:p w14:paraId="09F192C0" w14:textId="58BA5B8A" w:rsidR="00107D10" w:rsidRPr="00A80604" w:rsidRDefault="00107D1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350" w:type="dxa"/>
            <w:vAlign w:val="center"/>
          </w:tcPr>
          <w:p w14:paraId="17C31371" w14:textId="77777777" w:rsidR="0004600C" w:rsidRPr="000B1340" w:rsidRDefault="00107D1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</w:pPr>
            <w:r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lastRenderedPageBreak/>
              <w:t>الصف الثاني عشر</w:t>
            </w:r>
            <w:r w:rsidR="0004600C" w:rsidRPr="000B1340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</w:rPr>
              <w:t xml:space="preserve"> علمي </w:t>
            </w:r>
            <w:r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t xml:space="preserve">  </w:t>
            </w:r>
            <w:r w:rsidR="00A62170"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</w:rPr>
              <w:t>%</w:t>
            </w:r>
            <w:r w:rsidR="007E4626" w:rsidRPr="000B1340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</w:rPr>
              <w:t xml:space="preserve"> 32.5</w:t>
            </w:r>
          </w:p>
          <w:p w14:paraId="382FAE8A" w14:textId="77777777" w:rsidR="0004600C" w:rsidRPr="000B1340" w:rsidRDefault="0004600C" w:rsidP="0004600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</w:pPr>
          </w:p>
          <w:p w14:paraId="7922C324" w14:textId="388280B7" w:rsidR="00FA0630" w:rsidRPr="000B1340" w:rsidRDefault="00825AC1" w:rsidP="0004600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</w:rPr>
            </w:pPr>
            <w:r w:rsidRPr="000B1340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</w:rPr>
              <w:lastRenderedPageBreak/>
              <w:t xml:space="preserve">الثاني عشر أدبي </w:t>
            </w:r>
            <w:r w:rsidR="00E91A12" w:rsidRPr="000B1340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</w:rPr>
              <w:t>15%</w:t>
            </w:r>
            <w:r w:rsidR="00107D10"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br/>
            </w:r>
          </w:p>
          <w:p w14:paraId="6B745107" w14:textId="2E046A9A" w:rsidR="00FA0630" w:rsidRPr="000B1340" w:rsidRDefault="00107D10" w:rsidP="00FA06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</w:rPr>
            </w:pPr>
            <w:r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t xml:space="preserve">الصف الحادي </w:t>
            </w:r>
            <w:proofErr w:type="gramStart"/>
            <w:r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t xml:space="preserve">عشر </w:t>
            </w:r>
            <w:r w:rsidR="00A62170"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</w:rPr>
              <w:t xml:space="preserve"> 3</w:t>
            </w:r>
            <w:r w:rsidR="00FA0630"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</w:rPr>
              <w:t>1.3</w:t>
            </w:r>
            <w:proofErr w:type="gramEnd"/>
            <w:r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t>%</w:t>
            </w:r>
            <w:r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br/>
            </w:r>
          </w:p>
          <w:p w14:paraId="2D9A7064" w14:textId="45A52474" w:rsidR="00107D10" w:rsidRPr="000B1340" w:rsidRDefault="00107D10" w:rsidP="00FA06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</w:rPr>
            </w:pPr>
            <w:r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t xml:space="preserve">الصف العاشر    </w:t>
            </w:r>
            <w:r w:rsidR="00FA0630"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</w:rPr>
              <w:t>31.3</w:t>
            </w:r>
            <w:r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t>%</w:t>
            </w:r>
            <w:r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br/>
              <w:t xml:space="preserve"> </w:t>
            </w:r>
          </w:p>
          <w:p w14:paraId="13977511" w14:textId="16E427C4" w:rsidR="00107D10" w:rsidRPr="000B1340" w:rsidRDefault="00107D1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lang w:bidi="ar-QA"/>
              </w:rPr>
            </w:pPr>
          </w:p>
        </w:tc>
        <w:tc>
          <w:tcPr>
            <w:tcW w:w="2430" w:type="dxa"/>
            <w:vAlign w:val="center"/>
          </w:tcPr>
          <w:p w14:paraId="23435767" w14:textId="77777777" w:rsidR="00107D10" w:rsidRPr="00A80604" w:rsidRDefault="00107D1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>5.2 نسبة الطلبة الحاصلين على 90% واعلى في جميع الصفوف في التقييم النهائي</w:t>
            </w:r>
          </w:p>
          <w:p w14:paraId="3472D230" w14:textId="3BE6BCB4" w:rsidR="00107D10" w:rsidRPr="00A80604" w:rsidRDefault="00107D1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620" w:type="dxa"/>
            <w:vMerge w:val="restart"/>
            <w:shd w:val="clear" w:color="auto" w:fill="0B769F" w:themeFill="accent4" w:themeFillShade="BF"/>
          </w:tcPr>
          <w:p w14:paraId="33F63A14" w14:textId="77777777" w:rsidR="00107D10" w:rsidRPr="009A23A6" w:rsidRDefault="00107D10" w:rsidP="009A23A6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BA2E33" w:rsidRPr="009A23A6" w14:paraId="3133D7BD" w14:textId="77777777" w:rsidTr="00A15C49">
        <w:trPr>
          <w:trHeight w:val="866"/>
        </w:trPr>
        <w:tc>
          <w:tcPr>
            <w:tcW w:w="1260" w:type="dxa"/>
            <w:vAlign w:val="center"/>
          </w:tcPr>
          <w:p w14:paraId="16260B14" w14:textId="77777777" w:rsidR="00107D10" w:rsidRPr="00A80604" w:rsidRDefault="00107D1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088D3725" w14:textId="77777777" w:rsidR="00107D10" w:rsidRPr="00A80604" w:rsidRDefault="00107D1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2A907ABD" w14:textId="77777777" w:rsidR="00107D10" w:rsidRPr="00A80604" w:rsidRDefault="00107D1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7A79873" w14:textId="77777777" w:rsidR="00107D10" w:rsidRPr="00A80604" w:rsidRDefault="00107D1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يونيو </w:t>
            </w:r>
          </w:p>
          <w:p w14:paraId="6546D4E8" w14:textId="2CE88829" w:rsidR="00107D10" w:rsidRPr="00A80604" w:rsidRDefault="00107D1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350" w:type="dxa"/>
            <w:vAlign w:val="center"/>
          </w:tcPr>
          <w:p w14:paraId="24CFFCA8" w14:textId="77777777" w:rsidR="00107D10" w:rsidRPr="00A80604" w:rsidRDefault="00107D1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B895120" w14:textId="3DFA1C21" w:rsidR="00107D10" w:rsidRPr="00A80604" w:rsidRDefault="00107D1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A134334" w14:textId="77777777" w:rsidR="00107D10" w:rsidRPr="00A80604" w:rsidRDefault="00107D1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  <w:p w14:paraId="6057C973" w14:textId="77777777" w:rsidR="00107D10" w:rsidRPr="00A80604" w:rsidRDefault="00107D1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المنسقات </w:t>
            </w:r>
          </w:p>
          <w:p w14:paraId="388C8D40" w14:textId="77777777" w:rsidR="00107D10" w:rsidRPr="00A80604" w:rsidRDefault="00107D1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A1C8CA6" w14:textId="03139530" w:rsidR="00107D10" w:rsidRPr="00A80604" w:rsidRDefault="00107D1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معلمات المواد</w:t>
            </w:r>
          </w:p>
          <w:p w14:paraId="7043AC70" w14:textId="6F3B347A" w:rsidR="00107D10" w:rsidRPr="00A80604" w:rsidRDefault="00107D1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962C748" w14:textId="144CB16C" w:rsidR="00107D10" w:rsidRPr="00A80604" w:rsidRDefault="00107D1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الأجتماعيات</w:t>
            </w:r>
          </w:p>
        </w:tc>
        <w:tc>
          <w:tcPr>
            <w:tcW w:w="1080" w:type="dxa"/>
            <w:vAlign w:val="center"/>
          </w:tcPr>
          <w:p w14:paraId="0D8410CB" w14:textId="1AD9A188" w:rsidR="00107D10" w:rsidRPr="00A80604" w:rsidRDefault="00107D1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0</w:t>
            </w:r>
          </w:p>
        </w:tc>
        <w:tc>
          <w:tcPr>
            <w:tcW w:w="3330" w:type="dxa"/>
            <w:vAlign w:val="center"/>
          </w:tcPr>
          <w:p w14:paraId="7220D808" w14:textId="625C680D" w:rsidR="00107D10" w:rsidRPr="00A80604" w:rsidRDefault="00107D10" w:rsidP="00107D1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1-تصنيف الطالبات إلى ناجحات بعد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الترفيع ،الراسبات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،الناجحات بعد الدور الثاني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 إعداد خطط علاجية فردية ومتابعة تنفيذها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3-حصر الطالبات المنقولات من مدارس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خاصة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وتقديم الدعم لهم.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4-تقديم الحصص الإثرائية وتفعيل الساعات المكتبية.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5-تقديم تدريبات علاجية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6-التواصل البناء والمستمر مع أولياء الأمور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1E84E3FC" w14:textId="77777777" w:rsidR="00107D10" w:rsidRPr="00A80604" w:rsidRDefault="00107D10" w:rsidP="009A23A6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70" w:type="dxa"/>
            <w:vAlign w:val="center"/>
          </w:tcPr>
          <w:p w14:paraId="7C8E4EB9" w14:textId="30BACD1A" w:rsidR="00107D10" w:rsidRPr="00A80604" w:rsidRDefault="00107D10" w:rsidP="00107D1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5.3 المجال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الاول  تدخل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رقم 2(تنظيم الدروس الإثرائية من حيث المستوى والنوع)</w:t>
            </w:r>
          </w:p>
          <w:p w14:paraId="7A6F1A92" w14:textId="77777777" w:rsidR="00107D10" w:rsidRPr="00A80604" w:rsidRDefault="00107D10" w:rsidP="00107D1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5.3 المجال الأول تدخل رقم 7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تنمية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 رعايتهم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حسب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فئاتهم )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B2B02C7" w14:textId="095B1EBD" w:rsidR="00107D10" w:rsidRPr="00A80604" w:rsidRDefault="00107D10" w:rsidP="00107D1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40" w:type="dxa"/>
            <w:vAlign w:val="center"/>
          </w:tcPr>
          <w:p w14:paraId="563D201C" w14:textId="5584C76A" w:rsidR="002140FD" w:rsidRDefault="002140FD" w:rsidP="002140F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ثاني عشر علمي 11%</w:t>
            </w:r>
          </w:p>
          <w:p w14:paraId="0205B8D4" w14:textId="7986C583" w:rsidR="002140FD" w:rsidRDefault="002140FD" w:rsidP="002140F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ثاني عشر أدبي 28% </w:t>
            </w:r>
          </w:p>
          <w:p w14:paraId="30904AA6" w14:textId="3141DD89" w:rsidR="002140FD" w:rsidRDefault="002140FD" w:rsidP="002140F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حادي عشر علمي 2%</w:t>
            </w:r>
          </w:p>
          <w:p w14:paraId="6C166A07" w14:textId="16D83EE5" w:rsidR="00107D10" w:rsidRPr="00A80604" w:rsidRDefault="002140FD" w:rsidP="002140F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عاشر 4%</w:t>
            </w:r>
          </w:p>
        </w:tc>
        <w:tc>
          <w:tcPr>
            <w:tcW w:w="1350" w:type="dxa"/>
            <w:vAlign w:val="center"/>
          </w:tcPr>
          <w:p w14:paraId="7C5D39C2" w14:textId="77777777" w:rsidR="00107D10" w:rsidRPr="000B1340" w:rsidRDefault="008E3B4C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</w:pPr>
            <w:r w:rsidRPr="000B1340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</w:rPr>
              <w:t xml:space="preserve">ثاني عشر علمي </w:t>
            </w:r>
            <w:r w:rsidR="002140FD" w:rsidRPr="000B1340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</w:rPr>
              <w:t>12%</w:t>
            </w:r>
          </w:p>
          <w:p w14:paraId="17F273CF" w14:textId="77777777" w:rsidR="002140FD" w:rsidRPr="000B1340" w:rsidRDefault="002140FD" w:rsidP="002140F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</w:pPr>
            <w:r w:rsidRPr="000B1340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</w:rPr>
              <w:t xml:space="preserve">ثاني عشر أدبي 30% </w:t>
            </w:r>
          </w:p>
          <w:p w14:paraId="1F264447" w14:textId="77777777" w:rsidR="002140FD" w:rsidRPr="000B1340" w:rsidRDefault="002140FD" w:rsidP="002140F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</w:pPr>
            <w:r w:rsidRPr="000B1340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</w:rPr>
              <w:t>حادي عشر علمي 3%</w:t>
            </w:r>
          </w:p>
          <w:p w14:paraId="32EE7160" w14:textId="02C955D2" w:rsidR="002140FD" w:rsidRPr="00A80604" w:rsidRDefault="002140FD" w:rsidP="002140F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B1340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</w:rPr>
              <w:t>عاشر 5%</w:t>
            </w:r>
          </w:p>
        </w:tc>
        <w:tc>
          <w:tcPr>
            <w:tcW w:w="2430" w:type="dxa"/>
            <w:vAlign w:val="center"/>
          </w:tcPr>
          <w:p w14:paraId="42743B44" w14:textId="77777777" w:rsidR="00107D10" w:rsidRPr="00A80604" w:rsidRDefault="00107D1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5.3 نسبة رسوب الطلبة في جميع الصفوف</w:t>
            </w:r>
          </w:p>
          <w:p w14:paraId="008039D5" w14:textId="77777777" w:rsidR="00107D10" w:rsidRPr="00A80604" w:rsidRDefault="00107D1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620" w:type="dxa"/>
            <w:vMerge/>
            <w:shd w:val="clear" w:color="auto" w:fill="0B769F" w:themeFill="accent4" w:themeFillShade="BF"/>
          </w:tcPr>
          <w:p w14:paraId="52375E92" w14:textId="77777777" w:rsidR="00107D10" w:rsidRPr="009A23A6" w:rsidRDefault="00107D10" w:rsidP="009A23A6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BA2E33" w:rsidRPr="009A23A6" w14:paraId="4C45ED72" w14:textId="77777777" w:rsidTr="00A15C49">
        <w:trPr>
          <w:trHeight w:val="1536"/>
        </w:trPr>
        <w:tc>
          <w:tcPr>
            <w:tcW w:w="1260" w:type="dxa"/>
            <w:vAlign w:val="center"/>
          </w:tcPr>
          <w:p w14:paraId="69CAC787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3556714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1E60265C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9AC64D2" w14:textId="6C2C47A0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453C650" w14:textId="15A4BE7C" w:rsidR="00DF5CBE" w:rsidRPr="00A80604" w:rsidRDefault="00A15C49" w:rsidP="00A15C49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2026</w:t>
            </w:r>
          </w:p>
        </w:tc>
        <w:tc>
          <w:tcPr>
            <w:tcW w:w="1350" w:type="dxa"/>
            <w:vAlign w:val="center"/>
          </w:tcPr>
          <w:p w14:paraId="503D2557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القيادة العليا</w:t>
            </w:r>
          </w:p>
          <w:p w14:paraId="4185CB49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 والمعلمات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أخصائية الأنشطة</w:t>
            </w:r>
          </w:p>
          <w:p w14:paraId="087B7703" w14:textId="112C353A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3CEBA462" w14:textId="2FEC79EB" w:rsidR="00DF5CBE" w:rsidRPr="00A80604" w:rsidRDefault="00DF5CBE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0" w:type="dxa"/>
            <w:vAlign w:val="center"/>
          </w:tcPr>
          <w:p w14:paraId="370E1BB8" w14:textId="79EDD160" w:rsidR="00DF5CBE" w:rsidRPr="00A80604" w:rsidRDefault="00A15C49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0</w:t>
            </w:r>
          </w:p>
        </w:tc>
        <w:tc>
          <w:tcPr>
            <w:tcW w:w="3330" w:type="dxa"/>
            <w:vAlign w:val="center"/>
          </w:tcPr>
          <w:p w14:paraId="5BB1B4B3" w14:textId="065964D3" w:rsidR="00A15C49" w:rsidRPr="00A80604" w:rsidRDefault="00A15C49" w:rsidP="00A15C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1-إعداد خطة الموهوبات ضمن برنامج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الموهوبات  الخاص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بالأقسام الدراسية ومتابعة تنفيذها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2-تشكيل فريق رعاية الموهوبات ومتابعة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أعمالهم.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.3-حصر أسماء الطالبات الموهوبات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شراكهم في مسابقات محلية ودولية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5-تفعيل دور الطالبات الموهوبات في الفصل من خلال استراتيجيات تراعي أنماط التعلم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334A2CB3" w14:textId="4372E3C7" w:rsidR="00DF5CBE" w:rsidRPr="00A80604" w:rsidRDefault="00DF5CBE" w:rsidP="009A23A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70" w:type="dxa"/>
            <w:vAlign w:val="center"/>
          </w:tcPr>
          <w:p w14:paraId="0B79BD30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3.10 المجال الأول تدخل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رقم  11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(رعاية الطلبة الموهوبين)</w:t>
            </w:r>
          </w:p>
          <w:p w14:paraId="3FA1941D" w14:textId="2FA1B02C" w:rsidR="00DF5CBE" w:rsidRPr="00A80604" w:rsidRDefault="00DF5CBE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40" w:type="dxa"/>
            <w:vAlign w:val="center"/>
          </w:tcPr>
          <w:p w14:paraId="1A52F35D" w14:textId="069F1240" w:rsidR="00A15C49" w:rsidRPr="00A80604" w:rsidRDefault="00FA063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22</w:t>
            </w:r>
            <w:r w:rsidR="00A15C49"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</w:t>
            </w:r>
          </w:p>
          <w:p w14:paraId="34BBE225" w14:textId="0F662298" w:rsidR="00DF5CBE" w:rsidRPr="00A80604" w:rsidRDefault="00DF5CBE" w:rsidP="009A23A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350" w:type="dxa"/>
            <w:vAlign w:val="center"/>
          </w:tcPr>
          <w:p w14:paraId="2F7A469D" w14:textId="5D202430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 </w:t>
            </w:r>
            <w:r w:rsidR="00FA0630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20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</w:t>
            </w:r>
          </w:p>
          <w:p w14:paraId="26DF7577" w14:textId="64D09BB8" w:rsidR="00DF5CBE" w:rsidRPr="00A80604" w:rsidRDefault="00DF5CBE" w:rsidP="009A23A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430" w:type="dxa"/>
            <w:vAlign w:val="center"/>
          </w:tcPr>
          <w:p w14:paraId="068FAF0B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3.10 نسبة التحاق الطلبة الموهوبين بالبرامج المخصصة لهم</w:t>
            </w:r>
          </w:p>
          <w:p w14:paraId="65AA2FC5" w14:textId="01D7DC17" w:rsidR="00DF5CBE" w:rsidRPr="00A80604" w:rsidRDefault="00DF5CBE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620" w:type="dxa"/>
            <w:vMerge w:val="restart"/>
            <w:shd w:val="clear" w:color="auto" w:fill="990033"/>
            <w:vAlign w:val="center"/>
          </w:tcPr>
          <w:p w14:paraId="4CF774BA" w14:textId="4AAA17C8" w:rsidR="00DF5CBE" w:rsidRPr="009A23A6" w:rsidRDefault="00DF5CBE" w:rsidP="009A23A6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مشاركة الطلاب وتحفيزهم</w:t>
            </w:r>
          </w:p>
        </w:tc>
      </w:tr>
      <w:tr w:rsidR="00BA2E33" w:rsidRPr="009A23A6" w14:paraId="324FC72F" w14:textId="77777777" w:rsidTr="00A15C49">
        <w:trPr>
          <w:trHeight w:val="624"/>
        </w:trPr>
        <w:tc>
          <w:tcPr>
            <w:tcW w:w="1260" w:type="dxa"/>
            <w:vAlign w:val="center"/>
          </w:tcPr>
          <w:p w14:paraId="089BF178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18B3D57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35BD2E03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59B0926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31B2FB24" w14:textId="17BACB6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350" w:type="dxa"/>
            <w:vAlign w:val="center"/>
          </w:tcPr>
          <w:p w14:paraId="32E7BDF3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0897F6B3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25A2AB0C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48F79B5" w14:textId="6C88B05E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7F6EE1B9" w14:textId="6F3CF6C2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5BD67D3A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3A596DEB" w14:textId="73F902A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0" w:type="dxa"/>
            <w:vAlign w:val="center"/>
          </w:tcPr>
          <w:p w14:paraId="13DAA20C" w14:textId="03F03DC1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13500</w:t>
            </w:r>
          </w:p>
        </w:tc>
        <w:tc>
          <w:tcPr>
            <w:tcW w:w="3330" w:type="dxa"/>
            <w:vAlign w:val="center"/>
          </w:tcPr>
          <w:p w14:paraId="6485427A" w14:textId="5D4C8D4D" w:rsidR="00A15C49" w:rsidRPr="00A80604" w:rsidRDefault="00A15C49" w:rsidP="00A15C49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1-إعداد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استبيان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وحصر مواهب القطريات الموهوبات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2-توعية الطالبات القطريات حول أهمية المسابقات الدولية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3-تدريبهم على المسابقات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الدولية 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   </w:t>
            </w:r>
          </w:p>
          <w:p w14:paraId="1D99A1FA" w14:textId="0C2C8F5F" w:rsidR="00A15C49" w:rsidRPr="00A80604" w:rsidRDefault="00A15C49" w:rsidP="00A15C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4-تكريم الطالبات الفائزات لتشجيع الطالبات القطريات على المشاركة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45875963" w14:textId="7F7439C4" w:rsidR="00A15C49" w:rsidRPr="00A80604" w:rsidRDefault="00A15C49" w:rsidP="00A15C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70" w:type="dxa"/>
            <w:vAlign w:val="center"/>
          </w:tcPr>
          <w:p w14:paraId="13FB4E37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3.11 المجال الأول تدخل رقم 11 (رعاية الطلبة الموهوبين)</w:t>
            </w:r>
          </w:p>
          <w:p w14:paraId="747CF930" w14:textId="68F05622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40" w:type="dxa"/>
            <w:vAlign w:val="center"/>
          </w:tcPr>
          <w:p w14:paraId="7970988D" w14:textId="74AD4C9D" w:rsidR="00A15C49" w:rsidRPr="00A80604" w:rsidRDefault="003973A6" w:rsidP="00A15C4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5</w:t>
            </w:r>
          </w:p>
        </w:tc>
        <w:tc>
          <w:tcPr>
            <w:tcW w:w="1350" w:type="dxa"/>
            <w:vAlign w:val="center"/>
          </w:tcPr>
          <w:p w14:paraId="6F994BA3" w14:textId="7B7FB76F" w:rsidR="00A15C49" w:rsidRPr="00A80604" w:rsidRDefault="003973A6" w:rsidP="00A15C4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3</w:t>
            </w:r>
          </w:p>
        </w:tc>
        <w:tc>
          <w:tcPr>
            <w:tcW w:w="2430" w:type="dxa"/>
            <w:vAlign w:val="center"/>
          </w:tcPr>
          <w:p w14:paraId="66F79423" w14:textId="2575FA5E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3.11 عدد الطلبة المشاركين اللذين يمثلون دولة قطر في المسابقات الدولية (القطريين)</w:t>
            </w:r>
          </w:p>
        </w:tc>
        <w:tc>
          <w:tcPr>
            <w:tcW w:w="1620" w:type="dxa"/>
            <w:vMerge/>
            <w:shd w:val="clear" w:color="auto" w:fill="990033"/>
          </w:tcPr>
          <w:p w14:paraId="42FB0085" w14:textId="77777777" w:rsidR="00A15C49" w:rsidRPr="009A23A6" w:rsidRDefault="00A15C49" w:rsidP="00A15C49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BA2E33" w:rsidRPr="009A23A6" w14:paraId="40FF79EE" w14:textId="77777777" w:rsidTr="00A15C49">
        <w:trPr>
          <w:trHeight w:val="1430"/>
        </w:trPr>
        <w:tc>
          <w:tcPr>
            <w:tcW w:w="1260" w:type="dxa"/>
            <w:vAlign w:val="center"/>
          </w:tcPr>
          <w:p w14:paraId="24A07389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3A7D0804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69A95299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D2ACEC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18EAD803" w14:textId="70409E71" w:rsidR="00A15C49" w:rsidRPr="00A80604" w:rsidRDefault="00A15C49" w:rsidP="00A15C49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350" w:type="dxa"/>
            <w:vAlign w:val="center"/>
          </w:tcPr>
          <w:p w14:paraId="377D4EF8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D4B45B3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2BBDDA6A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D70EE0C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60691E85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046D9AE6" w14:textId="545E0F49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C698F45" w14:textId="6CD03DAC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8000 </w:t>
            </w:r>
          </w:p>
          <w:p w14:paraId="7BDC18AE" w14:textId="4043A318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330" w:type="dxa"/>
            <w:vAlign w:val="center"/>
          </w:tcPr>
          <w:p w14:paraId="4D3EA148" w14:textId="77777777" w:rsidR="00A15C49" w:rsidRPr="00A80604" w:rsidRDefault="00A15C49" w:rsidP="00A15C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1-تنفيذ استبانة عقلية النمو للطالبات  </w:t>
            </w:r>
          </w:p>
          <w:p w14:paraId="1D367401" w14:textId="49956ACD" w:rsidR="00A15C49" w:rsidRPr="00A80604" w:rsidRDefault="00A15C49" w:rsidP="00A15C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2- تنفيذ استراتيجيات متنوعة واسئلة أثرائية تراعي مهارت التفكير العليا وحل المشكلات والتفكير الإبداعي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3-توجيه ومتابعة وتطوير المعلمات في المهارات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المطلوبة(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الفروق الفردية-الاستراتيجيات-مهارات التفكير العليا-صياغات الأسئلة الصفية)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4-تطبيق سياسة التحفيز والمكافئات لجميع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الفئات.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5-تنوع الأنشطة واللجان المدرسية واشراك الطالبات فيها بجميع فئاتهم.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45ABD514" w14:textId="364AC378" w:rsidR="00A15C49" w:rsidRPr="00A80604" w:rsidRDefault="00A15C49" w:rsidP="00A15C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70" w:type="dxa"/>
            <w:vAlign w:val="center"/>
          </w:tcPr>
          <w:p w14:paraId="74C385F7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5.10 المجال الأول تدخل رقم 6 (تنمية مهارات التفكير العليا)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5.10 المجال الرابع تدخل رقم 5 (تطبيق سياسة التحفيز والمكافئات لجميع فئات الطلبة (الفائقين-المتحسنين-الموهوبين-الإنجازات)</w:t>
            </w:r>
          </w:p>
          <w:p w14:paraId="6C1A427F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40" w:type="dxa"/>
            <w:vAlign w:val="center"/>
          </w:tcPr>
          <w:p w14:paraId="4675E0FF" w14:textId="2E4FC36A" w:rsidR="00A15C49" w:rsidRPr="00A80604" w:rsidRDefault="00A15C49" w:rsidP="00A15C4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94%</w:t>
            </w:r>
          </w:p>
        </w:tc>
        <w:tc>
          <w:tcPr>
            <w:tcW w:w="1350" w:type="dxa"/>
            <w:vAlign w:val="center"/>
          </w:tcPr>
          <w:p w14:paraId="33456EFA" w14:textId="1F746868" w:rsidR="00A15C49" w:rsidRPr="00A80604" w:rsidRDefault="00A15C49" w:rsidP="00A15C4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92%</w:t>
            </w:r>
          </w:p>
        </w:tc>
        <w:tc>
          <w:tcPr>
            <w:tcW w:w="2430" w:type="dxa"/>
            <w:vAlign w:val="center"/>
          </w:tcPr>
          <w:p w14:paraId="09BF4C95" w14:textId="60F83BE9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5.10 نسبة الطلاب الذين يتميزون بعقلية النمو</w:t>
            </w:r>
          </w:p>
        </w:tc>
        <w:tc>
          <w:tcPr>
            <w:tcW w:w="1620" w:type="dxa"/>
            <w:vMerge/>
            <w:shd w:val="clear" w:color="auto" w:fill="990033"/>
          </w:tcPr>
          <w:p w14:paraId="0AE9A8DA" w14:textId="77777777" w:rsidR="00A15C49" w:rsidRPr="009A23A6" w:rsidRDefault="00A15C49" w:rsidP="00A15C49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BA2E33" w:rsidRPr="009A23A6" w14:paraId="26CC6FDB" w14:textId="77777777" w:rsidTr="00A15C49">
        <w:trPr>
          <w:trHeight w:val="521"/>
        </w:trPr>
        <w:tc>
          <w:tcPr>
            <w:tcW w:w="1260" w:type="dxa"/>
            <w:vAlign w:val="center"/>
          </w:tcPr>
          <w:p w14:paraId="41A7235C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5D99014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53B53BD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C18F46B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9F80B3" w14:textId="30085E5D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C193436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5DF4C5A5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24F3677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3F564EC" w14:textId="03E93FD0" w:rsidR="00721AED" w:rsidRPr="00A80604" w:rsidRDefault="00721AED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350" w:type="dxa"/>
            <w:vAlign w:val="center"/>
          </w:tcPr>
          <w:p w14:paraId="487DE115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2030D127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0BD47593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70AF48EA" w14:textId="69922DCD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F8D21E9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14B2B247" w14:textId="266E1A99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1D964C19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62275C0" w14:textId="05C820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182D73D3" w14:textId="69FDCBBC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0" w:type="dxa"/>
            <w:vAlign w:val="center"/>
          </w:tcPr>
          <w:p w14:paraId="22C12113" w14:textId="336B40A9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5000</w:t>
            </w:r>
          </w:p>
        </w:tc>
        <w:tc>
          <w:tcPr>
            <w:tcW w:w="3330" w:type="dxa"/>
            <w:vAlign w:val="center"/>
          </w:tcPr>
          <w:p w14:paraId="46BDE3F8" w14:textId="6B21EAFC" w:rsidR="00721AED" w:rsidRPr="00A80604" w:rsidRDefault="00721AED" w:rsidP="00721AE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1-إعداد ومتابعة خطة القيم ومتابعة تنفيذه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 -إعداد خطة الموهوبات ضمن برنامج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الموهوبات  الخاص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بالأقسام الدراسية ومتابعة تنفيذها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2-تشكيل 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فريق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رعاية الموهوبات ومتابعة أعمالهم.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3-تنفيذ أنشطة لاصفية تعزز الهوية الوطنية وإشراك أولياء الأمور فيها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 قياس أثر هذه الأنشطة على السلوك العام للطلاب 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5-تعزيز الطالبات المشاركات في المسابقات والأنشطة.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6-تطبيق سياسة التحفيز والمكافئات لجميع الفئات.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661E8AF3" w14:textId="7D27E511" w:rsidR="00721AED" w:rsidRPr="00A80604" w:rsidRDefault="00721AED" w:rsidP="00721AE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70" w:type="dxa"/>
            <w:vAlign w:val="center"/>
          </w:tcPr>
          <w:p w14:paraId="7A784225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7.2 المجال الأول تدخل رقم 11 (رعاية الطلبة الموهوبين)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7.2 المجال الرابع تدخل رقم 6 (تحسين جودة حياة الطالب)</w:t>
            </w:r>
          </w:p>
          <w:p w14:paraId="3CC57D32" w14:textId="6725417F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40" w:type="dxa"/>
            <w:vAlign w:val="center"/>
          </w:tcPr>
          <w:p w14:paraId="7F60B6BC" w14:textId="01E60FE3" w:rsidR="00721AED" w:rsidRPr="00A80604" w:rsidRDefault="00721AED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</w:t>
            </w:r>
            <w:r w:rsidR="003B347D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72%</w:t>
            </w:r>
          </w:p>
        </w:tc>
        <w:tc>
          <w:tcPr>
            <w:tcW w:w="1350" w:type="dxa"/>
            <w:vAlign w:val="center"/>
          </w:tcPr>
          <w:p w14:paraId="3C4F46C1" w14:textId="13CDA7AB" w:rsidR="00721AED" w:rsidRPr="00A80604" w:rsidRDefault="003B347D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70%</w:t>
            </w:r>
          </w:p>
        </w:tc>
        <w:tc>
          <w:tcPr>
            <w:tcW w:w="2430" w:type="dxa"/>
            <w:vAlign w:val="center"/>
          </w:tcPr>
          <w:p w14:paraId="485A28B6" w14:textId="7A98FACB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7.2 نسبة طلبة المدارس المشاركين سنويا في البرامج والأنشطة التربوية والترفيهية والثقافية والرياضية والفنية المعززة للقيم والهوية الوطنية من إجمالي الطلبة في المدارس</w:t>
            </w:r>
          </w:p>
        </w:tc>
        <w:tc>
          <w:tcPr>
            <w:tcW w:w="1620" w:type="dxa"/>
            <w:vMerge/>
            <w:shd w:val="clear" w:color="auto" w:fill="990033"/>
          </w:tcPr>
          <w:p w14:paraId="45D8BCB6" w14:textId="77777777" w:rsidR="00721AED" w:rsidRPr="009A23A6" w:rsidRDefault="00721AED" w:rsidP="00721AED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BA2E33" w:rsidRPr="009A23A6" w14:paraId="7C226A2A" w14:textId="77777777" w:rsidTr="00A15C49">
        <w:trPr>
          <w:trHeight w:val="3410"/>
        </w:trPr>
        <w:tc>
          <w:tcPr>
            <w:tcW w:w="1260" w:type="dxa"/>
            <w:vAlign w:val="center"/>
          </w:tcPr>
          <w:p w14:paraId="76CECC58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ديسمبر</w:t>
            </w:r>
          </w:p>
          <w:p w14:paraId="76823949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7CDCA651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7E57AEC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84D20EE" w14:textId="79A96F32" w:rsidR="00721AED" w:rsidRPr="00A80604" w:rsidRDefault="00721AED" w:rsidP="00721AED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350" w:type="dxa"/>
            <w:vAlign w:val="center"/>
          </w:tcPr>
          <w:p w14:paraId="2C298472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4FCAC98D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31A312A5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80F1769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5601FE52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25866E33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13E6F46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3F949D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1F53C81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080" w:type="dxa"/>
            <w:vAlign w:val="center"/>
          </w:tcPr>
          <w:p w14:paraId="781EFCF2" w14:textId="25E885A9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1500</w:t>
            </w:r>
          </w:p>
        </w:tc>
        <w:tc>
          <w:tcPr>
            <w:tcW w:w="3330" w:type="dxa"/>
            <w:vAlign w:val="center"/>
          </w:tcPr>
          <w:p w14:paraId="5A761D29" w14:textId="7CA4DDDB" w:rsidR="00721AED" w:rsidRPr="00A80604" w:rsidRDefault="00721AED" w:rsidP="00721AED">
            <w:pPr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</w:p>
          <w:p w14:paraId="1849A8BC" w14:textId="0952E93F" w:rsidR="00721AED" w:rsidRPr="00A80604" w:rsidRDefault="00721AED" w:rsidP="00721AE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1-نشر وتطبيق سياسة التحفيز والمكاف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آ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 لجميع الفئات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 متابعة سلوك الطالبات من خلال إعداد التقرير السلوكي وال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كاديمي وارساله لأولياء الأمور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3-استخدام نموذج المخالفات الصفية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4-نشر سياسة الضبط السلوكي لجميع الفئات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5-اشراك الطالبات في اللجان والأنشطة والمسابقات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57DAD92E" w14:textId="5BE00D33" w:rsidR="00721AED" w:rsidRPr="00A80604" w:rsidRDefault="00721AED" w:rsidP="00721AED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70" w:type="dxa"/>
            <w:vAlign w:val="center"/>
          </w:tcPr>
          <w:p w14:paraId="7E7056A4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الأول تدخل رقم 8 (إدارة سلوك الطلبة)</w:t>
            </w:r>
          </w:p>
          <w:p w14:paraId="01CAB0ED" w14:textId="36B8D275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الثاني تدخل رقم 8(الإدارة الصفية)</w:t>
            </w:r>
          </w:p>
        </w:tc>
        <w:tc>
          <w:tcPr>
            <w:tcW w:w="1440" w:type="dxa"/>
            <w:vAlign w:val="center"/>
          </w:tcPr>
          <w:p w14:paraId="57F22733" w14:textId="7FF0F44B" w:rsidR="00721AED" w:rsidRPr="00A80604" w:rsidRDefault="00AD6CE9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18%</w:t>
            </w:r>
          </w:p>
        </w:tc>
        <w:tc>
          <w:tcPr>
            <w:tcW w:w="1350" w:type="dxa"/>
            <w:vAlign w:val="center"/>
          </w:tcPr>
          <w:p w14:paraId="7FD6A4B8" w14:textId="4A4892B3" w:rsidR="00721AED" w:rsidRPr="00A80604" w:rsidRDefault="003B347D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20%</w:t>
            </w:r>
          </w:p>
        </w:tc>
        <w:tc>
          <w:tcPr>
            <w:tcW w:w="2430" w:type="dxa"/>
            <w:vAlign w:val="center"/>
          </w:tcPr>
          <w:p w14:paraId="477D0747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5.11 نسبة عدم انضباط الطلاب أثناء سير الدروس الصفية</w:t>
            </w:r>
          </w:p>
          <w:p w14:paraId="687A2BD7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20" w:type="dxa"/>
            <w:shd w:val="clear" w:color="auto" w:fill="FFD3A7"/>
            <w:vAlign w:val="center"/>
          </w:tcPr>
          <w:p w14:paraId="31F0C0D5" w14:textId="77777777" w:rsidR="00721AED" w:rsidRPr="009A23A6" w:rsidRDefault="00721AED" w:rsidP="00721AED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</w:p>
        </w:tc>
      </w:tr>
      <w:tr w:rsidR="00BA2E33" w:rsidRPr="009A23A6" w14:paraId="4C418F8E" w14:textId="77777777" w:rsidTr="00C031A2">
        <w:trPr>
          <w:trHeight w:val="3410"/>
        </w:trPr>
        <w:tc>
          <w:tcPr>
            <w:tcW w:w="1260" w:type="dxa"/>
            <w:shd w:val="clear" w:color="auto" w:fill="D1D1D1" w:themeFill="background2" w:themeFillShade="E6"/>
            <w:vAlign w:val="center"/>
          </w:tcPr>
          <w:p w14:paraId="7FA33608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335CC80B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097320A5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0B81AD5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0BEBE0F4" w14:textId="51EA1C65" w:rsidR="00721AED" w:rsidRPr="00A80604" w:rsidRDefault="00721AED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350" w:type="dxa"/>
            <w:shd w:val="clear" w:color="auto" w:fill="D1D1D1" w:themeFill="background2" w:themeFillShade="E6"/>
            <w:vAlign w:val="center"/>
          </w:tcPr>
          <w:p w14:paraId="590D913C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78898CF3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4FF14488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75DEF1CA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7321B38C" w14:textId="1BD1C209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0" w:type="dxa"/>
            <w:shd w:val="clear" w:color="auto" w:fill="D1D1D1" w:themeFill="background2" w:themeFillShade="E6"/>
            <w:vAlign w:val="center"/>
          </w:tcPr>
          <w:p w14:paraId="6EF209ED" w14:textId="67870A5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5000</w:t>
            </w:r>
          </w:p>
        </w:tc>
        <w:tc>
          <w:tcPr>
            <w:tcW w:w="3330" w:type="dxa"/>
            <w:shd w:val="clear" w:color="auto" w:fill="D1D1D1" w:themeFill="background2" w:themeFillShade="E6"/>
            <w:vAlign w:val="center"/>
          </w:tcPr>
          <w:p w14:paraId="500CB77D" w14:textId="74FF5B84" w:rsidR="00721AED" w:rsidRPr="00A80604" w:rsidRDefault="00721AED" w:rsidP="00721AE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شراك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  في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المسابقات الخارجية وتشجيعهم وتكريمهم على المشاركة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شراك المعلمات في اللجان المدرسية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شراك المعلمات الموهوبات في تدريب ودعم الزميلات 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شراك المعلمات في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تنفيذ  خطة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التطوير العامة للمدرسة.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5-تسجيل المعلمات في الورش المناسب لهن.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6-تعزيز مهارات وقدرات المعلمين وتطويرها وضمان التدرج الوظيفي.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5673C3E7" w14:textId="025B8F1C" w:rsidR="00721AED" w:rsidRPr="00A80604" w:rsidRDefault="00721AED" w:rsidP="00721AE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70" w:type="dxa"/>
            <w:shd w:val="clear" w:color="auto" w:fill="D1D1D1" w:themeFill="background2" w:themeFillShade="E6"/>
            <w:vAlign w:val="center"/>
          </w:tcPr>
          <w:p w14:paraId="4927349C" w14:textId="77777777" w:rsidR="00721AED" w:rsidRPr="00A80604" w:rsidRDefault="00721AED" w:rsidP="00721AED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12.1 المجال الثاني تدخل رقم 3 (تشجيع الممارسات التعاونية بين المعلمين)</w:t>
            </w:r>
          </w:p>
          <w:p w14:paraId="322F6A08" w14:textId="117FDF54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440" w:type="dxa"/>
            <w:shd w:val="clear" w:color="auto" w:fill="D1D1D1" w:themeFill="background2" w:themeFillShade="E6"/>
            <w:vAlign w:val="center"/>
          </w:tcPr>
          <w:p w14:paraId="60038B12" w14:textId="73EB19DD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42</w:t>
            </w:r>
          </w:p>
        </w:tc>
        <w:tc>
          <w:tcPr>
            <w:tcW w:w="1350" w:type="dxa"/>
            <w:shd w:val="clear" w:color="auto" w:fill="D1D1D1" w:themeFill="background2" w:themeFillShade="E6"/>
            <w:vAlign w:val="center"/>
          </w:tcPr>
          <w:p w14:paraId="02FB2D66" w14:textId="3911E58B" w:rsidR="00721AED" w:rsidRPr="00A80604" w:rsidRDefault="00721AED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40</w:t>
            </w:r>
          </w:p>
        </w:tc>
        <w:tc>
          <w:tcPr>
            <w:tcW w:w="2430" w:type="dxa"/>
            <w:shd w:val="clear" w:color="auto" w:fill="D1D1D1" w:themeFill="background2" w:themeFillShade="E6"/>
            <w:vAlign w:val="center"/>
          </w:tcPr>
          <w:p w14:paraId="79095F31" w14:textId="1FA1E4C8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12.1عددأصحاب المواهب القطريين والغير القطريين الملتحقين بمهنة التعليم ..</w:t>
            </w:r>
          </w:p>
        </w:tc>
        <w:tc>
          <w:tcPr>
            <w:tcW w:w="1620" w:type="dxa"/>
            <w:shd w:val="clear" w:color="auto" w:fill="FFD3A7"/>
            <w:vAlign w:val="center"/>
          </w:tcPr>
          <w:p w14:paraId="7795E365" w14:textId="48115B03" w:rsidR="00721AED" w:rsidRPr="009A23A6" w:rsidRDefault="00721AED" w:rsidP="00721AED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فاعلية التعلم</w:t>
            </w:r>
          </w:p>
        </w:tc>
      </w:tr>
      <w:tr w:rsidR="00BA2E33" w:rsidRPr="009A23A6" w14:paraId="73AAB83C" w14:textId="77777777" w:rsidTr="00A15C49">
        <w:trPr>
          <w:trHeight w:val="312"/>
        </w:trPr>
        <w:tc>
          <w:tcPr>
            <w:tcW w:w="1260" w:type="dxa"/>
            <w:vAlign w:val="center"/>
          </w:tcPr>
          <w:p w14:paraId="40A3BAFB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4491589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62CC0741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83F2453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E033C6D" w14:textId="39616A94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350" w:type="dxa"/>
            <w:vAlign w:val="center"/>
          </w:tcPr>
          <w:p w14:paraId="6547AFFF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القيادة العليا</w:t>
            </w:r>
          </w:p>
          <w:p w14:paraId="0A37C054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7D9FF34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1203992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27A283EE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D31FC1C" w14:textId="6EAAC05C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</w:tc>
        <w:tc>
          <w:tcPr>
            <w:tcW w:w="1080" w:type="dxa"/>
            <w:vAlign w:val="center"/>
          </w:tcPr>
          <w:p w14:paraId="11A1A833" w14:textId="5B836CDC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1000</w:t>
            </w:r>
          </w:p>
        </w:tc>
        <w:tc>
          <w:tcPr>
            <w:tcW w:w="3330" w:type="dxa"/>
            <w:vAlign w:val="center"/>
          </w:tcPr>
          <w:p w14:paraId="5C10CFB3" w14:textId="0B8E12E1" w:rsidR="00721AED" w:rsidRPr="00A80604" w:rsidRDefault="00721AED" w:rsidP="00721AE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1عمل استبانة بداية العام للطالبات لقياس مدى توفر أجهزة الكترونية لديهن يمكن من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خلالها الوصول إلى شبكة الأنترنت من المنزل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 جمع الاحصائيات ومقارنتها بإحصائيات دخول الطالبات على المنصة.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3-تقديم التدريب والدعم المناسب لجميع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الفئات(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طالبات أولياءأمور-معلمات) على استخدام نظام قطر للتعليم.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4-متابعة المعلمات للطالبات على منصة قطر للتعليم وتعزيز المتفاعلات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5-حصر الطالبات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الغير متفاعلات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في المنصة والتواصل معهم وتقديم الدعم اللازم لهم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01BE60D5" w14:textId="0BEBBC86" w:rsidR="00721AED" w:rsidRPr="00A80604" w:rsidRDefault="00721AED" w:rsidP="00721AE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70" w:type="dxa"/>
            <w:vAlign w:val="center"/>
          </w:tcPr>
          <w:p w14:paraId="7B634C25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4.1 المجال الرابع تدخل رقم 4</w:t>
            </w:r>
          </w:p>
          <w:p w14:paraId="13C34ACA" w14:textId="626C9A2B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استخدام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برامج تكنولوجية وتعليمية لضمان التواصل الفعال (برامج التواصل الاجتماعي-نظام قطر للتعليم..)</w:t>
            </w:r>
          </w:p>
          <w:p w14:paraId="7F95769C" w14:textId="31B41D1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40" w:type="dxa"/>
            <w:vAlign w:val="center"/>
          </w:tcPr>
          <w:p w14:paraId="23F43776" w14:textId="7CC9B338" w:rsidR="00721AED" w:rsidRPr="00A80604" w:rsidRDefault="00721AED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85%</w:t>
            </w:r>
          </w:p>
        </w:tc>
        <w:tc>
          <w:tcPr>
            <w:tcW w:w="1350" w:type="dxa"/>
            <w:vAlign w:val="center"/>
          </w:tcPr>
          <w:p w14:paraId="6B006CED" w14:textId="3AD5BD51" w:rsidR="00721AED" w:rsidRPr="00A80604" w:rsidRDefault="00721AED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84%</w:t>
            </w:r>
          </w:p>
        </w:tc>
        <w:tc>
          <w:tcPr>
            <w:tcW w:w="2430" w:type="dxa"/>
            <w:vAlign w:val="center"/>
          </w:tcPr>
          <w:p w14:paraId="0A5FAFBF" w14:textId="1BE271EB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4.1 نسبة وصول الطلبة إلى الشبكة - حكومي</w:t>
            </w:r>
          </w:p>
        </w:tc>
        <w:tc>
          <w:tcPr>
            <w:tcW w:w="1620" w:type="dxa"/>
            <w:shd w:val="clear" w:color="auto" w:fill="0B769F" w:themeFill="accent4" w:themeFillShade="BF"/>
            <w:vAlign w:val="center"/>
          </w:tcPr>
          <w:p w14:paraId="13E5D861" w14:textId="3A9FC2D8" w:rsidR="00721AED" w:rsidRPr="009A23A6" w:rsidRDefault="00721AED" w:rsidP="00721AED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تكامل التكنولوجيا</w:t>
            </w:r>
          </w:p>
        </w:tc>
      </w:tr>
      <w:tr w:rsidR="00BA2E33" w:rsidRPr="009A23A6" w14:paraId="41B12831" w14:textId="77777777" w:rsidTr="00A15C49">
        <w:trPr>
          <w:trHeight w:val="1277"/>
        </w:trPr>
        <w:tc>
          <w:tcPr>
            <w:tcW w:w="1260" w:type="dxa"/>
            <w:vAlign w:val="center"/>
          </w:tcPr>
          <w:p w14:paraId="39DFFC45" w14:textId="074ED756" w:rsidR="00BA2E33" w:rsidRPr="00A80604" w:rsidRDefault="002174F2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  </w:t>
            </w:r>
            <w:r w:rsidR="00BA2E33"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0DDB2DD" w14:textId="7777777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3423B349" w14:textId="7777777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8A1B9AE" w14:textId="7777777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564CA529" w14:textId="4F5D30F6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350" w:type="dxa"/>
            <w:vAlign w:val="center"/>
          </w:tcPr>
          <w:p w14:paraId="2BE4EEB3" w14:textId="7777777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الإخصائيات</w:t>
            </w:r>
          </w:p>
          <w:p w14:paraId="71AA0799" w14:textId="7777777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الاجتماعيات </w:t>
            </w:r>
          </w:p>
          <w:p w14:paraId="07C0A2F0" w14:textId="7777777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6E1B57C" w14:textId="7777777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منسقة شؤون الطلبة</w:t>
            </w:r>
          </w:p>
          <w:p w14:paraId="338F2719" w14:textId="15DBA8A6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4F8A6567" w14:textId="7777777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النائبة الإدارية</w:t>
            </w:r>
          </w:p>
          <w:p w14:paraId="670A1ACB" w14:textId="0B60FC0F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المعلمات </w:t>
            </w:r>
          </w:p>
          <w:p w14:paraId="5568FFD8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80" w:type="dxa"/>
            <w:vAlign w:val="center"/>
          </w:tcPr>
          <w:p w14:paraId="382BD52A" w14:textId="31BDB7A4" w:rsidR="00BA2E33" w:rsidRPr="00A80604" w:rsidRDefault="00BA2E33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500</w:t>
            </w:r>
          </w:p>
        </w:tc>
        <w:tc>
          <w:tcPr>
            <w:tcW w:w="3330" w:type="dxa"/>
            <w:vAlign w:val="center"/>
          </w:tcPr>
          <w:p w14:paraId="7100D228" w14:textId="77777777" w:rsidR="008B29B6" w:rsidRDefault="00BA2E33" w:rsidP="008B29B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1-حصر أنواع غياب الطلاب في المدرسة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0D8FC5C6" w14:textId="77777777" w:rsidR="008B29B6" w:rsidRDefault="00BA2E33" w:rsidP="008B29B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2-دراسة حالة كل مجموعة من خلال التواصل مع أولياء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الأمور  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                         3-إجراء مقارنات بين إحصاءات الغياب شهريا وفصلي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ً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 وسنوي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ًا..</w:t>
            </w:r>
          </w:p>
          <w:p w14:paraId="1186F187" w14:textId="07E65594" w:rsidR="00BA2E33" w:rsidRPr="00A80604" w:rsidRDefault="00BA2E33" w:rsidP="008B29B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4-تكريم الطالبات المنضبطات في الطابور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الصباحي..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5-تقديم أنشطة متنوعة لا صفية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049D81FB" w14:textId="77777777" w:rsidR="00BA2E33" w:rsidRPr="00A80604" w:rsidRDefault="00BA2E33" w:rsidP="006618F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70" w:type="dxa"/>
            <w:vAlign w:val="center"/>
          </w:tcPr>
          <w:p w14:paraId="21032EAE" w14:textId="7777777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5.5 المجال الأول تدخل رقم 3 (زيادة دافعية الطلبة للتعلم)</w:t>
            </w:r>
          </w:p>
          <w:p w14:paraId="299025DE" w14:textId="77777777" w:rsidR="00BA2E33" w:rsidRPr="00A80604" w:rsidRDefault="00BA2E33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40" w:type="dxa"/>
            <w:vAlign w:val="center"/>
          </w:tcPr>
          <w:p w14:paraId="1A098B85" w14:textId="6F8FB7E8" w:rsidR="00BA2E33" w:rsidRPr="00A80604" w:rsidRDefault="00BA2E33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11%</w:t>
            </w:r>
          </w:p>
        </w:tc>
        <w:tc>
          <w:tcPr>
            <w:tcW w:w="1350" w:type="dxa"/>
            <w:vAlign w:val="center"/>
          </w:tcPr>
          <w:p w14:paraId="7B3A26EF" w14:textId="08873282" w:rsidR="00BA2E33" w:rsidRPr="00A80604" w:rsidRDefault="00BA2E33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12%</w:t>
            </w:r>
          </w:p>
        </w:tc>
        <w:tc>
          <w:tcPr>
            <w:tcW w:w="2430" w:type="dxa"/>
            <w:vAlign w:val="center"/>
          </w:tcPr>
          <w:p w14:paraId="5287454B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5.5 نسبة الغياب / التأخير عن الدروس في الصفوف (1) إلى (12)</w:t>
            </w:r>
          </w:p>
          <w:p w14:paraId="00F492D1" w14:textId="77777777" w:rsidR="00BA2E33" w:rsidRPr="00A80604" w:rsidRDefault="00BA2E33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20" w:type="dxa"/>
            <w:vMerge w:val="restart"/>
            <w:shd w:val="clear" w:color="auto" w:fill="990033"/>
            <w:vAlign w:val="center"/>
          </w:tcPr>
          <w:p w14:paraId="41B1164C" w14:textId="1A035492" w:rsidR="00BA2E33" w:rsidRPr="009A23A6" w:rsidRDefault="00BA2E33" w:rsidP="00721AED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الثقافة المدرسية</w:t>
            </w:r>
          </w:p>
        </w:tc>
      </w:tr>
      <w:tr w:rsidR="00BA2E33" w:rsidRPr="009A23A6" w14:paraId="705E3F3B" w14:textId="77777777" w:rsidTr="00A15C49">
        <w:trPr>
          <w:trHeight w:val="1277"/>
        </w:trPr>
        <w:tc>
          <w:tcPr>
            <w:tcW w:w="1260" w:type="dxa"/>
            <w:vAlign w:val="center"/>
          </w:tcPr>
          <w:p w14:paraId="7EDB7117" w14:textId="7777777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438E6D6D" w14:textId="7777777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4A08C1FE" w14:textId="7777777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D070D7B" w14:textId="7777777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4CCAC964" w14:textId="229D0A3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350" w:type="dxa"/>
            <w:vAlign w:val="center"/>
          </w:tcPr>
          <w:p w14:paraId="261CA867" w14:textId="7777777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C013B7D" w14:textId="7777777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مربيات الفصول</w:t>
            </w:r>
          </w:p>
          <w:p w14:paraId="54BDE0F3" w14:textId="7777777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D745AEA" w14:textId="7777777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  <w:p w14:paraId="351F3841" w14:textId="2C9031DA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الأخصائيات</w:t>
            </w:r>
          </w:p>
          <w:p w14:paraId="38550782" w14:textId="0F3337E2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الاجتماعيات</w:t>
            </w:r>
          </w:p>
          <w:p w14:paraId="1A9CDC5E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80" w:type="dxa"/>
            <w:vAlign w:val="center"/>
          </w:tcPr>
          <w:p w14:paraId="0EBED03A" w14:textId="5E274323" w:rsidR="00BA2E33" w:rsidRPr="00A80604" w:rsidRDefault="00BA2E33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500</w:t>
            </w:r>
          </w:p>
        </w:tc>
        <w:tc>
          <w:tcPr>
            <w:tcW w:w="3330" w:type="dxa"/>
            <w:vAlign w:val="center"/>
          </w:tcPr>
          <w:p w14:paraId="63E68456" w14:textId="6985295C" w:rsidR="00BA2E33" w:rsidRPr="008B29B6" w:rsidRDefault="00BA2E33" w:rsidP="00BA2E3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8B29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 </w:t>
            </w:r>
            <w:proofErr w:type="gramStart"/>
            <w:r w:rsidRPr="008B29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تعزيز  القيم</w:t>
            </w:r>
            <w:proofErr w:type="gramEnd"/>
            <w:r w:rsidRPr="008B29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من </w:t>
            </w:r>
            <w:proofErr w:type="gramStart"/>
            <w:r w:rsidRPr="008B29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خلال  الطابور</w:t>
            </w:r>
            <w:proofErr w:type="gramEnd"/>
            <w:r w:rsidRPr="008B29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الصباحي المقدم من الطالبات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8B29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2-تفعيل القيم التربوية من خلال الحصص الدراسية والأنشطة اللاصفية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8B29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3-تقديم المحاضرات التربوية الهادفة لتقويم </w:t>
            </w:r>
            <w:r w:rsidRPr="008B29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السلوكيات غير المرغوبة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8B29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4-تفعيل دور الطالبات من خلال إشراكهن في أنشطة وبرامج توعوية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8B29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5-نشر وتوضيح وتطبيق سياسة الضبط السلوكي.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8B29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6-تعزيز السلوكيات الايجابية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8B29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7-تدريب المعلمات عن الإدارة الصفية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4946FEE3" w14:textId="77777777" w:rsidR="00BA2E33" w:rsidRPr="008B29B6" w:rsidRDefault="00BA2E33" w:rsidP="006618F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70" w:type="dxa"/>
            <w:vAlign w:val="center"/>
          </w:tcPr>
          <w:p w14:paraId="4E40BA27" w14:textId="77777777" w:rsidR="00BA2E33" w:rsidRPr="00A80604" w:rsidRDefault="00BA2E33" w:rsidP="00BA2E33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5.6 المجال الأول تدخل رقم 8(إدارة سلوك الطلبة)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5.6 المجال الثاني تدخل رقم 8 (الإدارة الصفية)</w:t>
            </w:r>
          </w:p>
          <w:p w14:paraId="43AD1EAF" w14:textId="77777777" w:rsidR="00BA2E33" w:rsidRPr="00A80604" w:rsidRDefault="00BA2E33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40" w:type="dxa"/>
            <w:vAlign w:val="center"/>
          </w:tcPr>
          <w:p w14:paraId="637EFFB5" w14:textId="74766E10" w:rsidR="00BA2E33" w:rsidRPr="00A80604" w:rsidRDefault="006C5EA3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lastRenderedPageBreak/>
              <w:t>13</w:t>
            </w:r>
          </w:p>
        </w:tc>
        <w:tc>
          <w:tcPr>
            <w:tcW w:w="1350" w:type="dxa"/>
            <w:vAlign w:val="center"/>
          </w:tcPr>
          <w:p w14:paraId="1A249E52" w14:textId="75ECEFA8" w:rsidR="00BA2E33" w:rsidRPr="00A80604" w:rsidRDefault="006C5EA3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15</w:t>
            </w:r>
          </w:p>
        </w:tc>
        <w:tc>
          <w:tcPr>
            <w:tcW w:w="2430" w:type="dxa"/>
            <w:vAlign w:val="center"/>
          </w:tcPr>
          <w:p w14:paraId="7A36FC47" w14:textId="7777777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5.6 عدد المشاكل السلوكيةوالبلاغات عن التنمر حسب تصنيفها في المدارس الحكومية</w:t>
            </w:r>
          </w:p>
          <w:p w14:paraId="09DA61EB" w14:textId="77777777" w:rsidR="00BA2E33" w:rsidRPr="00A80604" w:rsidRDefault="00BA2E33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20" w:type="dxa"/>
            <w:vMerge/>
            <w:shd w:val="clear" w:color="auto" w:fill="990033"/>
            <w:vAlign w:val="center"/>
          </w:tcPr>
          <w:p w14:paraId="19EB3BB5" w14:textId="2225AA4F" w:rsidR="00BA2E33" w:rsidRPr="009A23A6" w:rsidRDefault="00BA2E33" w:rsidP="00721AED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BA2E33" w:rsidRPr="009A23A6" w14:paraId="1153E047" w14:textId="77777777" w:rsidTr="00A15C49">
        <w:trPr>
          <w:trHeight w:val="1277"/>
        </w:trPr>
        <w:tc>
          <w:tcPr>
            <w:tcW w:w="1260" w:type="dxa"/>
            <w:vAlign w:val="center"/>
          </w:tcPr>
          <w:p w14:paraId="365EF3F6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73C1FA28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73A6CFE8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182EF64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ABC12" w14:textId="7726AFC2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350" w:type="dxa"/>
            <w:vAlign w:val="center"/>
          </w:tcPr>
          <w:p w14:paraId="2223F6D9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8C19DF3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6D5592F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40ED902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EA668AD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+ </w:t>
            </w:r>
          </w:p>
          <w:p w14:paraId="54BDFC7E" w14:textId="3506611A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</w:tc>
        <w:tc>
          <w:tcPr>
            <w:tcW w:w="1080" w:type="dxa"/>
            <w:vAlign w:val="center"/>
          </w:tcPr>
          <w:p w14:paraId="178C54A7" w14:textId="4436061B" w:rsidR="00BA2E33" w:rsidRPr="00A80604" w:rsidRDefault="00BA2E33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1000</w:t>
            </w:r>
          </w:p>
        </w:tc>
        <w:tc>
          <w:tcPr>
            <w:tcW w:w="3330" w:type="dxa"/>
            <w:vAlign w:val="center"/>
          </w:tcPr>
          <w:p w14:paraId="1292C79F" w14:textId="53C9232F" w:rsidR="00BA2E33" w:rsidRPr="00A80604" w:rsidRDefault="00BA2E33" w:rsidP="006618F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1-متابعة البيئة المدرسية والمرافق والمعامل وحسن استخدامها و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جراء الصيانات اللازمة.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2-تنوع الأنشطة المقدمة للطالبات وأولياء أمورهن.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3-اعداد استبيانات رضا عن الأنشطة المقدمة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4-تطبيق سياسة التحفيز وكذلك الضبط السلوكي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5-تنفيذ التوصيات المطروحة لتحسين وتجويد الأداء.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7D984D33" w14:textId="37472DBE" w:rsidR="00BA2E33" w:rsidRPr="00A80604" w:rsidRDefault="00BA2E33" w:rsidP="00721AE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70" w:type="dxa"/>
            <w:vAlign w:val="center"/>
          </w:tcPr>
          <w:p w14:paraId="323D98DD" w14:textId="77777777" w:rsidR="00BA2E33" w:rsidRPr="00A80604" w:rsidRDefault="00BA2E33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الرابع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 xml:space="preserve">)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البيئة المدرسية): تدخل (2) إدارة البيئة المدرسية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.</w:t>
            </w:r>
          </w:p>
          <w:p w14:paraId="001E317A" w14:textId="77777777" w:rsidR="00BA2E33" w:rsidRPr="00A80604" w:rsidRDefault="00BA2E33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56D6A91E" w14:textId="548B5236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40" w:type="dxa"/>
            <w:vAlign w:val="center"/>
          </w:tcPr>
          <w:p w14:paraId="0422CD07" w14:textId="51A88D82" w:rsidR="00BA2E33" w:rsidRPr="00A80604" w:rsidRDefault="00BA2E33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77%</w:t>
            </w:r>
          </w:p>
        </w:tc>
        <w:tc>
          <w:tcPr>
            <w:tcW w:w="1350" w:type="dxa"/>
            <w:vAlign w:val="center"/>
          </w:tcPr>
          <w:p w14:paraId="462032F3" w14:textId="3305E95C" w:rsidR="00BA2E33" w:rsidRPr="00A80604" w:rsidRDefault="00BA2E33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75%</w:t>
            </w:r>
          </w:p>
        </w:tc>
        <w:tc>
          <w:tcPr>
            <w:tcW w:w="2430" w:type="dxa"/>
            <w:vAlign w:val="center"/>
          </w:tcPr>
          <w:p w14:paraId="5C4F70F6" w14:textId="7E1EBFD6" w:rsidR="00BA2E33" w:rsidRPr="00A80604" w:rsidRDefault="00BA2E33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5.7 نسبة رضا الطلبة عن بيئة المدرسة من الأنشطة اللاصفية ونمط الحياة الصحي</w:t>
            </w:r>
          </w:p>
        </w:tc>
        <w:tc>
          <w:tcPr>
            <w:tcW w:w="1620" w:type="dxa"/>
            <w:vMerge/>
            <w:shd w:val="clear" w:color="auto" w:fill="990033"/>
            <w:vAlign w:val="center"/>
          </w:tcPr>
          <w:p w14:paraId="6EAD81A7" w14:textId="25F60044" w:rsidR="00BA2E33" w:rsidRPr="009A23A6" w:rsidRDefault="00BA2E33" w:rsidP="00721AED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BA2E33" w:rsidRPr="009A23A6" w14:paraId="3274AC59" w14:textId="77777777" w:rsidTr="00A15C49">
        <w:trPr>
          <w:trHeight w:val="4499"/>
        </w:trPr>
        <w:tc>
          <w:tcPr>
            <w:tcW w:w="1260" w:type="dxa"/>
            <w:vAlign w:val="center"/>
          </w:tcPr>
          <w:p w14:paraId="59801B30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ديسمبر</w:t>
            </w:r>
          </w:p>
          <w:p w14:paraId="229FD9C1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6971885E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897463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57ABF" w14:textId="0B42C592" w:rsidR="00BA2E33" w:rsidRPr="00A80604" w:rsidRDefault="00BA2E33" w:rsidP="006618F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350" w:type="dxa"/>
            <w:vAlign w:val="center"/>
          </w:tcPr>
          <w:p w14:paraId="132F9ADD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2454BF7E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24308E2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0B8A436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6808ADB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7D8CD7C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  <w:p w14:paraId="6A6E2BCA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  <w:t>+</w:t>
            </w:r>
          </w:p>
          <w:p w14:paraId="0B22DBB7" w14:textId="67A1F44D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</w:tc>
        <w:tc>
          <w:tcPr>
            <w:tcW w:w="1080" w:type="dxa"/>
            <w:vAlign w:val="center"/>
          </w:tcPr>
          <w:p w14:paraId="5353A55D" w14:textId="35477F22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2500</w:t>
            </w:r>
          </w:p>
        </w:tc>
        <w:tc>
          <w:tcPr>
            <w:tcW w:w="3330" w:type="dxa"/>
            <w:vAlign w:val="center"/>
          </w:tcPr>
          <w:p w14:paraId="74D9D408" w14:textId="77777777" w:rsidR="008B29B6" w:rsidRDefault="00BA2E33" w:rsidP="006618F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شراك أولياء الأمور في أنشطة لاصفية مختلفة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7A8ECBF6" w14:textId="1A6A2353" w:rsidR="00BA2E33" w:rsidRPr="00A80604" w:rsidRDefault="00BA2E33" w:rsidP="008B29B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2-تنفيذ أسبوع المعايشةيصاحبها برامج تدريبية وتثقيفية لأولياء الأمور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3-عقد اجتماعات دورية لأولياء الأمور.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شراك أولياء الأمور في مجلس 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أولياء الأمور..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5-تفاعل أولياء الأمور على منصة التواصل الاجتماعي للمدرسة(الانستقرام).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عداد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استبيان  لحصر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مواهب وأعمال أولياء الأمور وماهي الأنشطة التي يستطيعون تقديمها في المدرسة.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7-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جراء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استبيان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رضى أولياء الأمور والأخذ باقتراحاتهم الممكنة التطبيق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4AFBCF3B" w14:textId="25A93535" w:rsidR="00BA2E33" w:rsidRPr="00A80604" w:rsidRDefault="00BA2E33" w:rsidP="006618F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70" w:type="dxa"/>
            <w:vAlign w:val="center"/>
          </w:tcPr>
          <w:p w14:paraId="7904733B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3AC5A65B" w14:textId="234D50CC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 xml:space="preserve">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المجال الخامس (البيئة المنزلية): تدخل (3) تفعيل مجالس أولياء الأمور والأمناء والاجتماعات التشاورية..</w:t>
            </w:r>
          </w:p>
          <w:p w14:paraId="4B8BB7B7" w14:textId="6E672BF2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الخامس (البيئة المنزلية): تدخل (5) علاقات التعاون بين المدرسة والمجتمع.</w:t>
            </w:r>
          </w:p>
          <w:p w14:paraId="3949DA3C" w14:textId="1ACAF0CA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40" w:type="dxa"/>
            <w:vAlign w:val="center"/>
          </w:tcPr>
          <w:p w14:paraId="6145F46E" w14:textId="1CE91498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37%</w:t>
            </w:r>
          </w:p>
        </w:tc>
        <w:tc>
          <w:tcPr>
            <w:tcW w:w="1350" w:type="dxa"/>
            <w:vAlign w:val="center"/>
          </w:tcPr>
          <w:p w14:paraId="53BF087C" w14:textId="78D7F1B8" w:rsidR="00BA2E33" w:rsidRPr="00A80604" w:rsidRDefault="00BA2E33" w:rsidP="006618F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35%</w:t>
            </w:r>
          </w:p>
        </w:tc>
        <w:tc>
          <w:tcPr>
            <w:tcW w:w="2430" w:type="dxa"/>
            <w:vAlign w:val="center"/>
          </w:tcPr>
          <w:p w14:paraId="62B565CB" w14:textId="086BC529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5.9 نسبة مشاركة أولياء الأمور مع المدرسة</w:t>
            </w:r>
          </w:p>
        </w:tc>
        <w:tc>
          <w:tcPr>
            <w:tcW w:w="1620" w:type="dxa"/>
            <w:vMerge/>
            <w:shd w:val="clear" w:color="auto" w:fill="990033"/>
          </w:tcPr>
          <w:p w14:paraId="640F1A66" w14:textId="77777777" w:rsidR="00BA2E33" w:rsidRPr="009A23A6" w:rsidRDefault="00BA2E33" w:rsidP="006618F1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</w:tbl>
    <w:p w14:paraId="713CA221" w14:textId="4CF4AD37" w:rsidR="001F5F08" w:rsidRPr="00685786" w:rsidRDefault="001F5F08" w:rsidP="00685786">
      <w:pPr>
        <w:jc w:val="right"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</w:p>
    <w:p w14:paraId="31DA0D02" w14:textId="1976E4F3" w:rsidR="00685786" w:rsidRDefault="008B29B6" w:rsidP="00685786">
      <w:pPr>
        <w:jc w:val="right"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139F714" wp14:editId="79DC4BA5">
                <wp:simplePos x="0" y="0"/>
                <wp:positionH relativeFrom="column">
                  <wp:posOffset>-488070</wp:posOffset>
                </wp:positionH>
                <wp:positionV relativeFrom="paragraph">
                  <wp:posOffset>-391442</wp:posOffset>
                </wp:positionV>
                <wp:extent cx="2028600" cy="1365120"/>
                <wp:effectExtent l="38100" t="38100" r="48260" b="45085"/>
                <wp:wrapNone/>
                <wp:docPr id="1784622019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028600" cy="136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462737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4" o:spid="_x0000_s1026" type="#_x0000_t75" style="position:absolute;margin-left:-38.95pt;margin-top:-31.3pt;width:160.75pt;height:108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">
                <v:imagedata r:id="rId12" o:title=""/>
              </v:shape>
            </w:pict>
          </mc:Fallback>
        </mc:AlternateContent>
      </w:r>
      <w:r w:rsidR="00685786" w:rsidRPr="00685786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منسقة القسم                                                                                              </w:t>
      </w:r>
      <w:r w:rsidR="00685786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</w:t>
      </w:r>
      <w:r w:rsidR="00685786" w:rsidRPr="00685786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النائبة الأكا</w:t>
      </w:r>
      <w:r w:rsidR="00685786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ديمية </w:t>
      </w:r>
    </w:p>
    <w:p w14:paraId="09C2D224" w14:textId="24FF7E85" w:rsidR="00685786" w:rsidRPr="00685786" w:rsidRDefault="008B29B6" w:rsidP="00685786">
      <w:pPr>
        <w:jc w:val="right"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4CC19A2A" wp14:editId="61536FC0">
                <wp:simplePos x="0" y="0"/>
                <wp:positionH relativeFrom="column">
                  <wp:posOffset>63810</wp:posOffset>
                </wp:positionH>
                <wp:positionV relativeFrom="paragraph">
                  <wp:posOffset>328133</wp:posOffset>
                </wp:positionV>
                <wp:extent cx="15120" cy="11520"/>
                <wp:effectExtent l="38100" t="38100" r="42545" b="45720"/>
                <wp:wrapNone/>
                <wp:docPr id="1042839766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512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DC586A" id="Ink 35" o:spid="_x0000_s1026" type="#_x0000_t75" style="position:absolute;margin-left:4.5pt;margin-top:25.35pt;width:2.2pt;height:1.8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">
                <v:imagedata r:id="rId14" o:title=""/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792D29A3" wp14:editId="5C313401">
                <wp:simplePos x="0" y="0"/>
                <wp:positionH relativeFrom="column">
                  <wp:posOffset>574650</wp:posOffset>
                </wp:positionH>
                <wp:positionV relativeFrom="paragraph">
                  <wp:posOffset>252533</wp:posOffset>
                </wp:positionV>
                <wp:extent cx="185760" cy="91440"/>
                <wp:effectExtent l="38100" t="38100" r="5080" b="41910"/>
                <wp:wrapNone/>
                <wp:docPr id="819985471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8576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CC44AA" id="Ink 34" o:spid="_x0000_s1026" type="#_x0000_t75" style="position:absolute;margin-left:44.75pt;margin-top:19.4pt;width:15.65pt;height:8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">
                <v:imagedata r:id="rId16" o:title=""/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2ED514EA" wp14:editId="04753777">
                <wp:simplePos x="0" y="0"/>
                <wp:positionH relativeFrom="column">
                  <wp:posOffset>487890</wp:posOffset>
                </wp:positionH>
                <wp:positionV relativeFrom="paragraph">
                  <wp:posOffset>263693</wp:posOffset>
                </wp:positionV>
                <wp:extent cx="135360" cy="113040"/>
                <wp:effectExtent l="38100" t="38100" r="36195" b="39370"/>
                <wp:wrapNone/>
                <wp:docPr id="278999273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35360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9500C7" id="Ink 33" o:spid="_x0000_s1026" type="#_x0000_t75" style="position:absolute;margin-left:37.9pt;margin-top:20.25pt;width:11.6pt;height:9.8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">
                <v:imagedata r:id="rId18" o:title=""/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50212586" wp14:editId="5AB7B294">
                <wp:simplePos x="0" y="0"/>
                <wp:positionH relativeFrom="column">
                  <wp:posOffset>396810</wp:posOffset>
                </wp:positionH>
                <wp:positionV relativeFrom="paragraph">
                  <wp:posOffset>310133</wp:posOffset>
                </wp:positionV>
                <wp:extent cx="129240" cy="54000"/>
                <wp:effectExtent l="38100" t="38100" r="23495" b="41275"/>
                <wp:wrapNone/>
                <wp:docPr id="185220333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2924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A994F4" id="Ink 32" o:spid="_x0000_s1026" type="#_x0000_t75" style="position:absolute;margin-left:30.75pt;margin-top:23.9pt;width:11.2pt;height:5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">
                <v:imagedata r:id="rId20" o:title=""/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062436DF" wp14:editId="4FC1C2B4">
                <wp:simplePos x="0" y="0"/>
                <wp:positionH relativeFrom="column">
                  <wp:posOffset>297450</wp:posOffset>
                </wp:positionH>
                <wp:positionV relativeFrom="paragraph">
                  <wp:posOffset>258293</wp:posOffset>
                </wp:positionV>
                <wp:extent cx="122040" cy="119520"/>
                <wp:effectExtent l="38100" t="38100" r="49530" b="52070"/>
                <wp:wrapNone/>
                <wp:docPr id="1715064574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2204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166E28" id="Ink 31" o:spid="_x0000_s1026" type="#_x0000_t75" style="position:absolute;margin-left:22.9pt;margin-top:19.85pt;width:10.55pt;height:10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">
                <v:imagedata r:id="rId22" o:title=""/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0EFB67E2" wp14:editId="478A3FF7">
                <wp:simplePos x="0" y="0"/>
                <wp:positionH relativeFrom="column">
                  <wp:posOffset>235530</wp:posOffset>
                </wp:positionH>
                <wp:positionV relativeFrom="paragraph">
                  <wp:posOffset>340373</wp:posOffset>
                </wp:positionV>
                <wp:extent cx="18360" cy="15120"/>
                <wp:effectExtent l="38100" t="38100" r="39370" b="42545"/>
                <wp:wrapNone/>
                <wp:docPr id="99635867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836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074654" id="Ink 30" o:spid="_x0000_s1026" type="#_x0000_t75" style="position:absolute;margin-left:18.05pt;margin-top:26.3pt;width:2.45pt;height:2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">
                <v:imagedata r:id="rId24" o:title=""/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1FAF1B5F" wp14:editId="2B3D5413">
                <wp:simplePos x="0" y="0"/>
                <wp:positionH relativeFrom="column">
                  <wp:posOffset>85410</wp:posOffset>
                </wp:positionH>
                <wp:positionV relativeFrom="paragraph">
                  <wp:posOffset>251813</wp:posOffset>
                </wp:positionV>
                <wp:extent cx="95760" cy="119880"/>
                <wp:effectExtent l="38100" t="38100" r="38100" b="52070"/>
                <wp:wrapNone/>
                <wp:docPr id="69594357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95760" cy="1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C24377" id="Ink 29" o:spid="_x0000_s1026" type="#_x0000_t75" style="position:absolute;margin-left:6.25pt;margin-top:19.35pt;width:8.55pt;height:10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">
                <v:imagedata r:id="rId26" o:title=""/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193F6E2" wp14:editId="4F36A158">
                <wp:simplePos x="0" y="0"/>
                <wp:positionH relativeFrom="column">
                  <wp:posOffset>152010</wp:posOffset>
                </wp:positionH>
                <wp:positionV relativeFrom="paragraph">
                  <wp:posOffset>296093</wp:posOffset>
                </wp:positionV>
                <wp:extent cx="2880" cy="10440"/>
                <wp:effectExtent l="38100" t="38100" r="35560" b="46990"/>
                <wp:wrapNone/>
                <wp:docPr id="1493673517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88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5DB1DC" id="Ink 28" o:spid="_x0000_s1026" type="#_x0000_t75" style="position:absolute;margin-left:11.45pt;margin-top:22.8pt;width:1.25pt;height:1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">
                <v:imagedata r:id="rId28" o:title=""/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6674BD8F" wp14:editId="430D61AF">
                <wp:simplePos x="0" y="0"/>
                <wp:positionH relativeFrom="column">
                  <wp:posOffset>105930</wp:posOffset>
                </wp:positionH>
                <wp:positionV relativeFrom="paragraph">
                  <wp:posOffset>310133</wp:posOffset>
                </wp:positionV>
                <wp:extent cx="1800" cy="5400"/>
                <wp:effectExtent l="38100" t="38100" r="36830" b="52070"/>
                <wp:wrapNone/>
                <wp:docPr id="1012110454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80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68772F" id="Ink 27" o:spid="_x0000_s1026" type="#_x0000_t75" style="position:absolute;margin-left:7.85pt;margin-top:23.9pt;width:1.15pt;height:1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">
                <v:imagedata r:id="rId30" o:title=""/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75ACFB36" wp14:editId="650DF77D">
                <wp:simplePos x="0" y="0"/>
                <wp:positionH relativeFrom="column">
                  <wp:posOffset>-81990</wp:posOffset>
                </wp:positionH>
                <wp:positionV relativeFrom="paragraph">
                  <wp:posOffset>238493</wp:posOffset>
                </wp:positionV>
                <wp:extent cx="114120" cy="105120"/>
                <wp:effectExtent l="38100" t="38100" r="38735" b="47625"/>
                <wp:wrapNone/>
                <wp:docPr id="817756307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1412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D7CE8C" id="Ink 26" o:spid="_x0000_s1026" type="#_x0000_t75" style="position:absolute;margin-left:-6.95pt;margin-top:18.3pt;width:10pt;height:9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">
                <v:imagedata r:id="rId32" o:title=""/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B3EB1E5" wp14:editId="63F7381B">
                <wp:simplePos x="0" y="0"/>
                <wp:positionH relativeFrom="column">
                  <wp:posOffset>-147510</wp:posOffset>
                </wp:positionH>
                <wp:positionV relativeFrom="paragraph">
                  <wp:posOffset>240653</wp:posOffset>
                </wp:positionV>
                <wp:extent cx="33120" cy="109440"/>
                <wp:effectExtent l="38100" t="38100" r="43180" b="43180"/>
                <wp:wrapNone/>
                <wp:docPr id="1590972944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3120" cy="1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3BC824" id="Ink 25" o:spid="_x0000_s1026" type="#_x0000_t75" style="position:absolute;margin-left:-12.1pt;margin-top:18.45pt;width:3.55pt;height:9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">
                <v:imagedata r:id="rId34" o:title=""/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DB976A4" wp14:editId="757929F3">
                <wp:simplePos x="0" y="0"/>
                <wp:positionH relativeFrom="column">
                  <wp:posOffset>-30510</wp:posOffset>
                </wp:positionH>
                <wp:positionV relativeFrom="paragraph">
                  <wp:posOffset>1253</wp:posOffset>
                </wp:positionV>
                <wp:extent cx="983880" cy="163800"/>
                <wp:effectExtent l="38100" t="38100" r="26035" b="46355"/>
                <wp:wrapNone/>
                <wp:docPr id="1123934812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983880" cy="1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145599" id="Ink 23" o:spid="_x0000_s1026" type="#_x0000_t75" style="position:absolute;margin-left:-2.9pt;margin-top:-.4pt;width:78.45pt;height:13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">
                <v:imagedata r:id="rId36" o:title=""/>
              </v:shape>
            </w:pict>
          </mc:Fallback>
        </mc:AlternateContent>
      </w:r>
      <w:proofErr w:type="spellStart"/>
      <w:proofErr w:type="gramStart"/>
      <w:r w:rsidR="00685786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>أ.</w:t>
      </w:r>
      <w:r w:rsidR="00035050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>نسرين</w:t>
      </w:r>
      <w:proofErr w:type="spellEnd"/>
      <w:proofErr w:type="gramEnd"/>
      <w:r w:rsidR="00035050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عبد القادر الحموي </w:t>
      </w:r>
    </w:p>
    <w:sectPr w:rsidR="00685786" w:rsidRPr="00685786" w:rsidSect="001F5F08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6838" w:h="11906" w:orient="landscape" w:code="9"/>
      <w:pgMar w:top="1750" w:right="1440" w:bottom="1440" w:left="1440" w:header="50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endnote w:type="separator" w:id="-1">
    <w:p w14:paraId="092C271F" w14:textId="77777777" w:rsidR="007B0F2D" w:rsidRDefault="007B0F2D" w:rsidP="001F5F08">
      <w:pPr>
        <w:spacing w:after="0" w:line="240" w:lineRule="auto"/>
      </w:pPr>
      <w:r>
        <w:separator/>
      </w:r>
    </w:p>
  </w:endnote>
  <w:endnote w:type="continuationSeparator" w:id="0">
    <w:p w14:paraId="6B827E3B" w14:textId="77777777" w:rsidR="007B0F2D" w:rsidRDefault="007B0F2D" w:rsidP="001F5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altName w:val="Arial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6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26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p w14:paraId="35E89EEE" w14:textId="77777777" w:rsidR="0050560C" w:rsidRDefault="0050560C">
    <w:pPr>
      <w:pStyle w:val="Footer"/>
    </w:pPr>
  </w:p>
</w:ftr>
</file>

<file path=word/footer2.xml><?xml version="1.0" encoding="utf-8"?>
<w:ft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tbl xmlns:ns0="http://schemas.microsoft.com/office/word/2010/wordml">
    <w:tblPr>
      <w:tblW w:w="11290" w:type="dxa"/>
      <w:tblInd w:w="-958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1290"/>
    </w:tblGrid>
    <w:tr w:rsidR="00AA4FE4" ns0:paraId="649947A3" ns0:textId="77777777" w:rsidTr="00EE555E">
      <w:trPr>
        <w:trHeight w:val="43"/>
      </w:trPr>
      <w:tc>
        <w:tcPr>
          <w:tcW w:w="1129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50" w:type="dxa"/>
            <w:left w:w="0" w:type="dxa"/>
            <w:bottom w:w="0" w:type="dxa"/>
            <w:right w:w="0" w:type="dxa"/>
          </w:tcMar>
          <w:vAlign w:val="center"/>
        </w:tcPr>
        <w:p ns0:paraId="300901DD" ns0:textId="1310688E" w:rsidR="00AA4FE4" w:rsidRDefault="00000000" w:rsidP="00EE555E">
          <w:pPr>
            <w:spacing w:line="180" w:lineRule="exact"/>
            <w:jc w:val="right"/>
          </w:pPr>
          <w:r w:rsidRPr="001A29AD">
            <w:rPr>
              <w:color w:val="4A4A4A"/>
              <w:sz w:val="21"/>
              <w:szCs w:val="21"/>
            </w:rPr>
            <w:t xml:space="preserve">Page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PAGE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  <w:r w:rsidRPr="001A29AD">
            <w:rPr>
              <w:color w:val="4A4A4A"/>
              <w:sz w:val="21"/>
              <w:szCs w:val="21"/>
            </w:rPr>
            <w:t xml:space="preserve"> /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NUMPAGES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</w:p>
      </w:tc>
    </w:tr>
  </w:tbl>
</w:ftr>
</file>

<file path=word/footer3.xml><?xml version="1.0" encoding="utf-8"?>
<w:ft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p w14:paraId="022B62DA" w14:textId="77777777" w:rsidR="0050560C" w:rsidRDefault="0050560C">
    <w:pPr>
      <w:pStyle w:val="Footer"/>
    </w:pPr>
  </w:p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footnote w:type="separator" w:id="-1">
    <w:p w14:paraId="73B0FE8F" w14:textId="77777777" w:rsidR="007B0F2D" w:rsidRDefault="007B0F2D" w:rsidP="001F5F08">
      <w:pPr>
        <w:spacing w:after="0" w:line="240" w:lineRule="auto"/>
      </w:pPr>
      <w:r>
        <w:separator/>
      </w:r>
    </w:p>
  </w:footnote>
  <w:footnote w:type="continuationSeparator" w:id="0">
    <w:p w14:paraId="16AB0AD0" w14:textId="77777777" w:rsidR="007B0F2D" w:rsidRDefault="007B0F2D" w:rsidP="001F5F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p w14:paraId="65A97C81" w14:textId="77777777" w:rsidR="0050560C" w:rsidRDefault="0050560C">
    <w:pPr>
      <w:pStyle w:val="Header"/>
    </w:pPr>
  </w:p>
</w:hdr>
</file>

<file path=word/header2.xml><?xml version="1.0" encoding="utf-8"?>
<w:hd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p xmlns:ns0="http://schemas.microsoft.com/office/word/2010/wordml" xmlns:ns1="http://schemas.microsoft.com/office/word/2010/wordprocessingDrawing" ns0:paraId="7CACE368" ns0:textId="3E9B845B" w:rsidR="00AA4FE4" w:rsidRDefault="00EE555E">
    <w:pPr>
      <w:spacing w:line="2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4384" behindDoc="0" locked="0" layoutInCell="1" allowOverlap="1" ns1:anchorId="61A31DC6" ns1:editId="77F15018">
          <wp:simplePos x="0" y="0"/>
          <wp:positionH relativeFrom="margin">
            <wp:align>center</wp:align>
          </wp:positionH>
          <wp:positionV relativeFrom="paragraph">
            <wp:posOffset>-320040</wp:posOffset>
          </wp:positionV>
          <wp:extent cx="7484745" cy="1027944"/>
          <wp:effectExtent l="0" t="0" r="1905" b="1270"/>
          <wp:wrapNone/>
          <wp:docPr id="210988786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9887863" name="Picture 2109887863"/>
                  <pic:cNvPicPr/>
                </pic:nvPicPr>
                <pic:blipFill rotWithShape="1"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07" b="29991"/>
                  <a:stretch>
                    <a:fillRect/>
                  </a:stretch>
                </pic:blipFill>
                <pic:spPr bwMode="auto">
                  <a:xfrm>
                    <a:off x="0" y="0"/>
                    <a:ext cx="7484745" cy="10279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ns1:sizeRelH relativeFrom="page">
            <ns1:pctWidth>0</ns1:pctWidth>
          </ns1:sizeRelH>
          <ns1:sizeRelV relativeFrom="page">
            <ns1:pctHeight>0</ns1:pctHeight>
          </ns1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ns1:anchorId="32584B3A" ns1:editId="4FF4D2F4">
          <wp:extent cx="5943600" cy="1980565"/>
          <wp:effectExtent l="0" t="0" r="0" b="635"/>
          <wp:docPr id="1918869755" name="Picture 3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xmlns:ns2="http://schemas.microsoft.com/office/word/2010/wordml" xmlns:ns3="http://schemas.microsoft.com/office/word/2010/wordprocessingDrawing" ns2:paraId="74A624DD" ns2:textId="2E25CC7A" w:rsidR="00AA4FE4" w:rsidRDefault="00EE555E">
    <w:pPr>
      <w:spacing w:before="60" w:line="4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3360" behindDoc="1" locked="0" layoutInCell="1" allowOverlap="1" ns3:anchorId="671CE6D1" ns3:editId="56E42AA5">
          <wp:simplePos x="0" y="0"/>
          <wp:positionH relativeFrom="column">
            <wp:posOffset>-520741</wp:posOffset>
          </wp:positionH>
          <wp:positionV relativeFrom="paragraph">
            <wp:posOffset>8743725</wp:posOffset>
          </wp:positionV>
          <wp:extent cx="6880162" cy="731066"/>
          <wp:effectExtent l="0" t="0" r="3810" b="5715"/>
          <wp:wrapNone/>
          <wp:docPr id="89638432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384328" name="Picture 896384328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378" b="25044"/>
                  <a:stretch>
                    <a:fillRect/>
                  </a:stretch>
                </pic:blipFill>
                <pic:spPr bwMode="auto">
                  <a:xfrm>
                    <a:off x="0" y="0"/>
                    <a:ext cx="6880162" cy="7310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ns3:sizeRelH relativeFrom="page">
            <ns3:pctWidth>0</ns3:pctWidth>
          </ns3:sizeRelH>
          <ns3:sizeRelV relativeFrom="page">
            <ns3:pctHeight>0</ns3:pctHeight>
          </ns3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ns3:anchorId="17EDC83D" ns3:editId="59A73160">
          <wp:extent cx="5943600" cy="1980565"/>
          <wp:effectExtent l="0" t="0" r="0" b="635"/>
          <wp:docPr id="1607505442" name="Picture 4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header3.xml><?xml version="1.0" encoding="utf-8"?>
<w:hd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p w14:paraId="215E005D" w14:textId="77777777" w:rsidR="0050560C" w:rsidRDefault="0050560C">
    <w:pPr>
      <w:pStyle w:val="Header"/>
    </w:pPr>
  </w:p>
</w:hdr>
</file>

<file path=word/numbering.xml><?xml version="1.0" encoding="utf-8"?>
<w:numbering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abstractNum w:abstractNumId="0" w15:restartNumberingAfterBreak="0">
    <w:nsid w:val="12D7726B"/>
    <w:multiLevelType w:val="hybridMultilevel"/>
    <w:tmpl w:val="7CE84D5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A15339"/>
    <w:multiLevelType w:val="hybridMultilevel"/>
    <w:tmpl w:val="DA105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DB541D"/>
    <w:multiLevelType w:val="hybridMultilevel"/>
    <w:tmpl w:val="657263F0"/>
    <w:lvl w:ilvl="0" w:tplc="0538816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733C4B"/>
    <w:multiLevelType w:val="hybridMultilevel"/>
    <w:tmpl w:val="C85AD75E"/>
    <w:lvl w:ilvl="0" w:tplc="9BE67206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C1E53"/>
    <w:multiLevelType w:val="hybridMultilevel"/>
    <w:tmpl w:val="8116C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BC344F"/>
    <w:multiLevelType w:val="hybridMultilevel"/>
    <w:tmpl w:val="B6A8F15C"/>
    <w:lvl w:ilvl="0" w:tplc="FD22C0BE">
      <w:start w:val="1"/>
      <w:numFmt w:val="arabicAlpha"/>
      <w:lvlText w:val="%1."/>
      <w:lvlJc w:val="left"/>
      <w:pPr>
        <w:ind w:left="1234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063" w:hanging="360"/>
      </w:pPr>
    </w:lvl>
    <w:lvl w:ilvl="2" w:tplc="0809001B" w:tentative="1">
      <w:start w:val="1"/>
      <w:numFmt w:val="lowerRoman"/>
      <w:lvlText w:val="%3."/>
      <w:lvlJc w:val="right"/>
      <w:pPr>
        <w:ind w:left="13783" w:hanging="180"/>
      </w:pPr>
    </w:lvl>
    <w:lvl w:ilvl="3" w:tplc="0809000F" w:tentative="1">
      <w:start w:val="1"/>
      <w:numFmt w:val="decimal"/>
      <w:lvlText w:val="%4."/>
      <w:lvlJc w:val="left"/>
      <w:pPr>
        <w:ind w:left="14503" w:hanging="360"/>
      </w:pPr>
    </w:lvl>
    <w:lvl w:ilvl="4" w:tplc="08090019" w:tentative="1">
      <w:start w:val="1"/>
      <w:numFmt w:val="lowerLetter"/>
      <w:lvlText w:val="%5."/>
      <w:lvlJc w:val="left"/>
      <w:pPr>
        <w:ind w:left="15223" w:hanging="360"/>
      </w:pPr>
    </w:lvl>
    <w:lvl w:ilvl="5" w:tplc="0809001B" w:tentative="1">
      <w:start w:val="1"/>
      <w:numFmt w:val="lowerRoman"/>
      <w:lvlText w:val="%6."/>
      <w:lvlJc w:val="right"/>
      <w:pPr>
        <w:ind w:left="15943" w:hanging="180"/>
      </w:pPr>
    </w:lvl>
    <w:lvl w:ilvl="6" w:tplc="0809000F" w:tentative="1">
      <w:start w:val="1"/>
      <w:numFmt w:val="decimal"/>
      <w:lvlText w:val="%7."/>
      <w:lvlJc w:val="left"/>
      <w:pPr>
        <w:ind w:left="16663" w:hanging="360"/>
      </w:pPr>
    </w:lvl>
    <w:lvl w:ilvl="7" w:tplc="08090019" w:tentative="1">
      <w:start w:val="1"/>
      <w:numFmt w:val="lowerLetter"/>
      <w:lvlText w:val="%8."/>
      <w:lvlJc w:val="left"/>
      <w:pPr>
        <w:ind w:left="17383" w:hanging="360"/>
      </w:pPr>
    </w:lvl>
    <w:lvl w:ilvl="8" w:tplc="0809001B" w:tentative="1">
      <w:start w:val="1"/>
      <w:numFmt w:val="lowerRoman"/>
      <w:lvlText w:val="%9."/>
      <w:lvlJc w:val="right"/>
      <w:pPr>
        <w:ind w:left="18103" w:hanging="180"/>
      </w:pPr>
    </w:lvl>
  </w:abstractNum>
  <w:abstractNum w:abstractNumId="6" w15:restartNumberingAfterBreak="0">
    <w:nsid w:val="4E126059"/>
    <w:multiLevelType w:val="hybridMultilevel"/>
    <w:tmpl w:val="AF4A3644"/>
    <w:lvl w:ilvl="0" w:tplc="DFD20846">
      <w:start w:val="1"/>
      <w:numFmt w:val="arabicAlpha"/>
      <w:lvlText w:val="%1."/>
      <w:lvlJc w:val="left"/>
      <w:pPr>
        <w:ind w:left="1198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703" w:hanging="360"/>
      </w:pPr>
    </w:lvl>
    <w:lvl w:ilvl="2" w:tplc="0809001B" w:tentative="1">
      <w:start w:val="1"/>
      <w:numFmt w:val="lowerRoman"/>
      <w:lvlText w:val="%3."/>
      <w:lvlJc w:val="right"/>
      <w:pPr>
        <w:ind w:left="13423" w:hanging="180"/>
      </w:pPr>
    </w:lvl>
    <w:lvl w:ilvl="3" w:tplc="0809000F" w:tentative="1">
      <w:start w:val="1"/>
      <w:numFmt w:val="decimal"/>
      <w:lvlText w:val="%4."/>
      <w:lvlJc w:val="left"/>
      <w:pPr>
        <w:ind w:left="14143" w:hanging="360"/>
      </w:pPr>
    </w:lvl>
    <w:lvl w:ilvl="4" w:tplc="08090019" w:tentative="1">
      <w:start w:val="1"/>
      <w:numFmt w:val="lowerLetter"/>
      <w:lvlText w:val="%5."/>
      <w:lvlJc w:val="left"/>
      <w:pPr>
        <w:ind w:left="14863" w:hanging="360"/>
      </w:pPr>
    </w:lvl>
    <w:lvl w:ilvl="5" w:tplc="0809001B" w:tentative="1">
      <w:start w:val="1"/>
      <w:numFmt w:val="lowerRoman"/>
      <w:lvlText w:val="%6."/>
      <w:lvlJc w:val="right"/>
      <w:pPr>
        <w:ind w:left="15583" w:hanging="180"/>
      </w:pPr>
    </w:lvl>
    <w:lvl w:ilvl="6" w:tplc="0809000F" w:tentative="1">
      <w:start w:val="1"/>
      <w:numFmt w:val="decimal"/>
      <w:lvlText w:val="%7."/>
      <w:lvlJc w:val="left"/>
      <w:pPr>
        <w:ind w:left="16303" w:hanging="360"/>
      </w:pPr>
    </w:lvl>
    <w:lvl w:ilvl="7" w:tplc="08090019" w:tentative="1">
      <w:start w:val="1"/>
      <w:numFmt w:val="lowerLetter"/>
      <w:lvlText w:val="%8."/>
      <w:lvlJc w:val="left"/>
      <w:pPr>
        <w:ind w:left="17023" w:hanging="360"/>
      </w:pPr>
    </w:lvl>
    <w:lvl w:ilvl="8" w:tplc="0809001B" w:tentative="1">
      <w:start w:val="1"/>
      <w:numFmt w:val="lowerRoman"/>
      <w:lvlText w:val="%9."/>
      <w:lvlJc w:val="right"/>
      <w:pPr>
        <w:ind w:left="17743" w:hanging="180"/>
      </w:pPr>
    </w:lvl>
  </w:abstractNum>
  <w:abstractNum w:abstractNumId="7" w15:restartNumberingAfterBreak="0">
    <w:nsid w:val="500D46F9"/>
    <w:multiLevelType w:val="hybridMultilevel"/>
    <w:tmpl w:val="6A387CE0"/>
    <w:lvl w:ilvl="0" w:tplc="CCDE1C48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5A13A11"/>
    <w:multiLevelType w:val="hybridMultilevel"/>
    <w:tmpl w:val="CCAC7F0E"/>
    <w:lvl w:ilvl="0" w:tplc="AEBCFB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4A0166"/>
    <w:multiLevelType w:val="hybridMultilevel"/>
    <w:tmpl w:val="420425A6"/>
    <w:lvl w:ilvl="0" w:tplc="10C0E50A">
      <w:start w:val="1"/>
      <w:numFmt w:val="arabicAlpha"/>
      <w:lvlText w:val="%1."/>
      <w:lvlJc w:val="left"/>
      <w:pPr>
        <w:ind w:left="1198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703" w:hanging="360"/>
      </w:pPr>
    </w:lvl>
    <w:lvl w:ilvl="2" w:tplc="0809001B" w:tentative="1">
      <w:start w:val="1"/>
      <w:numFmt w:val="lowerRoman"/>
      <w:lvlText w:val="%3."/>
      <w:lvlJc w:val="right"/>
      <w:pPr>
        <w:ind w:left="13423" w:hanging="180"/>
      </w:pPr>
    </w:lvl>
    <w:lvl w:ilvl="3" w:tplc="0809000F" w:tentative="1">
      <w:start w:val="1"/>
      <w:numFmt w:val="decimal"/>
      <w:lvlText w:val="%4."/>
      <w:lvlJc w:val="left"/>
      <w:pPr>
        <w:ind w:left="14143" w:hanging="360"/>
      </w:pPr>
    </w:lvl>
    <w:lvl w:ilvl="4" w:tplc="08090019" w:tentative="1">
      <w:start w:val="1"/>
      <w:numFmt w:val="lowerLetter"/>
      <w:lvlText w:val="%5."/>
      <w:lvlJc w:val="left"/>
      <w:pPr>
        <w:ind w:left="14863" w:hanging="360"/>
      </w:pPr>
    </w:lvl>
    <w:lvl w:ilvl="5" w:tplc="0809001B" w:tentative="1">
      <w:start w:val="1"/>
      <w:numFmt w:val="lowerRoman"/>
      <w:lvlText w:val="%6."/>
      <w:lvlJc w:val="right"/>
      <w:pPr>
        <w:ind w:left="15583" w:hanging="180"/>
      </w:pPr>
    </w:lvl>
    <w:lvl w:ilvl="6" w:tplc="0809000F" w:tentative="1">
      <w:start w:val="1"/>
      <w:numFmt w:val="decimal"/>
      <w:lvlText w:val="%7."/>
      <w:lvlJc w:val="left"/>
      <w:pPr>
        <w:ind w:left="16303" w:hanging="360"/>
      </w:pPr>
    </w:lvl>
    <w:lvl w:ilvl="7" w:tplc="08090019" w:tentative="1">
      <w:start w:val="1"/>
      <w:numFmt w:val="lowerLetter"/>
      <w:lvlText w:val="%8."/>
      <w:lvlJc w:val="left"/>
      <w:pPr>
        <w:ind w:left="17023" w:hanging="360"/>
      </w:pPr>
    </w:lvl>
    <w:lvl w:ilvl="8" w:tplc="0809001B" w:tentative="1">
      <w:start w:val="1"/>
      <w:numFmt w:val="lowerRoman"/>
      <w:lvlText w:val="%9."/>
      <w:lvlJc w:val="right"/>
      <w:pPr>
        <w:ind w:left="17743" w:hanging="180"/>
      </w:pPr>
    </w:lvl>
  </w:abstractNum>
  <w:abstractNum w:abstractNumId="10" w15:restartNumberingAfterBreak="0">
    <w:nsid w:val="5C9804DF"/>
    <w:multiLevelType w:val="hybridMultilevel"/>
    <w:tmpl w:val="5F967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2772EC"/>
    <w:multiLevelType w:val="hybridMultilevel"/>
    <w:tmpl w:val="FE1AC9A2"/>
    <w:lvl w:ilvl="0" w:tplc="8288FD60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D0632F"/>
    <w:multiLevelType w:val="hybridMultilevel"/>
    <w:tmpl w:val="83A00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929333">
    <w:abstractNumId w:val="4"/>
  </w:num>
  <w:num w:numId="2" w16cid:durableId="1784373790">
    <w:abstractNumId w:val="12"/>
  </w:num>
  <w:num w:numId="3" w16cid:durableId="160236653">
    <w:abstractNumId w:val="1"/>
  </w:num>
  <w:num w:numId="4" w16cid:durableId="1594364282">
    <w:abstractNumId w:val="10"/>
  </w:num>
  <w:num w:numId="5" w16cid:durableId="1738359228">
    <w:abstractNumId w:val="2"/>
  </w:num>
  <w:num w:numId="6" w16cid:durableId="1980568028">
    <w:abstractNumId w:val="3"/>
  </w:num>
  <w:num w:numId="7" w16cid:durableId="192117933">
    <w:abstractNumId w:val="0"/>
  </w:num>
  <w:num w:numId="8" w16cid:durableId="384329959">
    <w:abstractNumId w:val="11"/>
  </w:num>
  <w:num w:numId="9" w16cid:durableId="1361011080">
    <w:abstractNumId w:val="8"/>
  </w:num>
  <w:num w:numId="10" w16cid:durableId="340085137">
    <w:abstractNumId w:val="9"/>
  </w:num>
  <w:num w:numId="11" w16cid:durableId="1636137384">
    <w:abstractNumId w:val="6"/>
  </w:num>
  <w:num w:numId="12" w16cid:durableId="1711801537">
    <w:abstractNumId w:val="5"/>
  </w:num>
  <w:num w:numId="13" w16cid:durableId="14294249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1F5F08"/>
    <w:rsid w:val="00035050"/>
    <w:rsid w:val="0004600C"/>
    <w:rsid w:val="00050159"/>
    <w:rsid w:val="000705D1"/>
    <w:rsid w:val="00072040"/>
    <w:rsid w:val="00082D16"/>
    <w:rsid w:val="000B1340"/>
    <w:rsid w:val="000C0706"/>
    <w:rsid w:val="000C0AA4"/>
    <w:rsid w:val="000C4C9B"/>
    <w:rsid w:val="000E3D45"/>
    <w:rsid w:val="000E4A80"/>
    <w:rsid w:val="00107D10"/>
    <w:rsid w:val="00135C4E"/>
    <w:rsid w:val="00143182"/>
    <w:rsid w:val="00146F8A"/>
    <w:rsid w:val="00176D8D"/>
    <w:rsid w:val="00190915"/>
    <w:rsid w:val="001B2BC3"/>
    <w:rsid w:val="001C57DA"/>
    <w:rsid w:val="001C6B03"/>
    <w:rsid w:val="001D6E66"/>
    <w:rsid w:val="001D7ADE"/>
    <w:rsid w:val="001F4031"/>
    <w:rsid w:val="001F5F08"/>
    <w:rsid w:val="00204569"/>
    <w:rsid w:val="002140FD"/>
    <w:rsid w:val="002174F2"/>
    <w:rsid w:val="0022001D"/>
    <w:rsid w:val="00231FFD"/>
    <w:rsid w:val="002330F0"/>
    <w:rsid w:val="00265DFE"/>
    <w:rsid w:val="00266371"/>
    <w:rsid w:val="00275E98"/>
    <w:rsid w:val="00296174"/>
    <w:rsid w:val="002A6D26"/>
    <w:rsid w:val="002B7B2A"/>
    <w:rsid w:val="002F1B29"/>
    <w:rsid w:val="002F4D2A"/>
    <w:rsid w:val="00310B03"/>
    <w:rsid w:val="003239D4"/>
    <w:rsid w:val="00356CDC"/>
    <w:rsid w:val="00370D8D"/>
    <w:rsid w:val="00370FA5"/>
    <w:rsid w:val="00374800"/>
    <w:rsid w:val="00377E7E"/>
    <w:rsid w:val="003902A7"/>
    <w:rsid w:val="00392607"/>
    <w:rsid w:val="003973A6"/>
    <w:rsid w:val="003A7725"/>
    <w:rsid w:val="003B347D"/>
    <w:rsid w:val="003C4C41"/>
    <w:rsid w:val="003D50CE"/>
    <w:rsid w:val="0040039E"/>
    <w:rsid w:val="00406404"/>
    <w:rsid w:val="00443F42"/>
    <w:rsid w:val="00452204"/>
    <w:rsid w:val="00454875"/>
    <w:rsid w:val="0045575C"/>
    <w:rsid w:val="0046384D"/>
    <w:rsid w:val="00463EDE"/>
    <w:rsid w:val="00473FDB"/>
    <w:rsid w:val="00477107"/>
    <w:rsid w:val="004966B7"/>
    <w:rsid w:val="00497E49"/>
    <w:rsid w:val="004A09A3"/>
    <w:rsid w:val="004B5E4C"/>
    <w:rsid w:val="004B7FA0"/>
    <w:rsid w:val="004F1792"/>
    <w:rsid w:val="0050560C"/>
    <w:rsid w:val="00533BAF"/>
    <w:rsid w:val="0057796F"/>
    <w:rsid w:val="00596BCB"/>
    <w:rsid w:val="005D15F2"/>
    <w:rsid w:val="00611A23"/>
    <w:rsid w:val="00653AF1"/>
    <w:rsid w:val="00654604"/>
    <w:rsid w:val="00657824"/>
    <w:rsid w:val="006618F1"/>
    <w:rsid w:val="00685786"/>
    <w:rsid w:val="00697FA9"/>
    <w:rsid w:val="006C5EA3"/>
    <w:rsid w:val="006C651E"/>
    <w:rsid w:val="006E4802"/>
    <w:rsid w:val="006F24AA"/>
    <w:rsid w:val="006F4564"/>
    <w:rsid w:val="006F5EC6"/>
    <w:rsid w:val="00721AED"/>
    <w:rsid w:val="007238E2"/>
    <w:rsid w:val="0075548C"/>
    <w:rsid w:val="0076189F"/>
    <w:rsid w:val="00771F3F"/>
    <w:rsid w:val="00774F40"/>
    <w:rsid w:val="0077523E"/>
    <w:rsid w:val="00775859"/>
    <w:rsid w:val="007B0F2D"/>
    <w:rsid w:val="007C106F"/>
    <w:rsid w:val="007D3882"/>
    <w:rsid w:val="007D7906"/>
    <w:rsid w:val="007E4626"/>
    <w:rsid w:val="00804300"/>
    <w:rsid w:val="008137BE"/>
    <w:rsid w:val="008215CD"/>
    <w:rsid w:val="008246E1"/>
    <w:rsid w:val="00825AC1"/>
    <w:rsid w:val="008275C6"/>
    <w:rsid w:val="0084715C"/>
    <w:rsid w:val="008747A1"/>
    <w:rsid w:val="008B29B6"/>
    <w:rsid w:val="008C154C"/>
    <w:rsid w:val="008C3304"/>
    <w:rsid w:val="008E11B1"/>
    <w:rsid w:val="008E3B4C"/>
    <w:rsid w:val="008F7410"/>
    <w:rsid w:val="00916B69"/>
    <w:rsid w:val="009232D2"/>
    <w:rsid w:val="0094714B"/>
    <w:rsid w:val="00953095"/>
    <w:rsid w:val="0095477D"/>
    <w:rsid w:val="009621A3"/>
    <w:rsid w:val="009623E7"/>
    <w:rsid w:val="00967399"/>
    <w:rsid w:val="00970F90"/>
    <w:rsid w:val="00971821"/>
    <w:rsid w:val="00976345"/>
    <w:rsid w:val="00980173"/>
    <w:rsid w:val="009824C4"/>
    <w:rsid w:val="009A23A6"/>
    <w:rsid w:val="009F4DF4"/>
    <w:rsid w:val="00A00C0B"/>
    <w:rsid w:val="00A01E56"/>
    <w:rsid w:val="00A05A91"/>
    <w:rsid w:val="00A11363"/>
    <w:rsid w:val="00A15C49"/>
    <w:rsid w:val="00A20537"/>
    <w:rsid w:val="00A45BF5"/>
    <w:rsid w:val="00A62170"/>
    <w:rsid w:val="00A75690"/>
    <w:rsid w:val="00A76F81"/>
    <w:rsid w:val="00A80604"/>
    <w:rsid w:val="00AB6AC8"/>
    <w:rsid w:val="00AD0C7A"/>
    <w:rsid w:val="00AD6CE9"/>
    <w:rsid w:val="00B964E7"/>
    <w:rsid w:val="00BA0A31"/>
    <w:rsid w:val="00BA2E33"/>
    <w:rsid w:val="00BB084C"/>
    <w:rsid w:val="00BF5195"/>
    <w:rsid w:val="00BF62A1"/>
    <w:rsid w:val="00C031A2"/>
    <w:rsid w:val="00C87B61"/>
    <w:rsid w:val="00C95B9F"/>
    <w:rsid w:val="00CD0780"/>
    <w:rsid w:val="00CD5341"/>
    <w:rsid w:val="00CD6897"/>
    <w:rsid w:val="00CF44F4"/>
    <w:rsid w:val="00D03F15"/>
    <w:rsid w:val="00D04245"/>
    <w:rsid w:val="00D21450"/>
    <w:rsid w:val="00D73AD3"/>
    <w:rsid w:val="00D73C59"/>
    <w:rsid w:val="00D83881"/>
    <w:rsid w:val="00D95235"/>
    <w:rsid w:val="00DF5CBE"/>
    <w:rsid w:val="00E0600C"/>
    <w:rsid w:val="00E1781F"/>
    <w:rsid w:val="00E2273C"/>
    <w:rsid w:val="00E46CA3"/>
    <w:rsid w:val="00E4758B"/>
    <w:rsid w:val="00E822F2"/>
    <w:rsid w:val="00E91239"/>
    <w:rsid w:val="00E91A12"/>
    <w:rsid w:val="00EC7B0E"/>
    <w:rsid w:val="00ED6AD6"/>
    <w:rsid w:val="00F22EA7"/>
    <w:rsid w:val="00F4030F"/>
    <w:rsid w:val="00F40DC6"/>
    <w:rsid w:val="00F840E4"/>
    <w:rsid w:val="00F90551"/>
    <w:rsid w:val="00F92047"/>
    <w:rsid w:val="00FA0630"/>
    <w:rsid w:val="00FB17E9"/>
    <w:rsid w:val="00FB6EC6"/>
    <w:rsid w:val="00FC2848"/>
    <w:rsid w:val="00FE4337"/>
    <w:rsid w:val="00FF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04C640"/>
  <w15:chartTrackingRefBased/>
  <w15:docId w15:val="{00DFC4F5-0AE4-4001-8B63-46C78174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F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F08"/>
  </w:style>
  <w:style w:type="paragraph" w:styleId="Footer">
    <w:name w:val="footer"/>
    <w:basedOn w:val="Normal"/>
    <w:link w:val="Foot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F08"/>
  </w:style>
  <w:style w:type="table" w:styleId="TableGrid">
    <w:name w:val="Table Grid"/>
    <w:basedOn w:val="TableNormal"/>
    <w:uiPriority w:val="39"/>
    <w:rsid w:val="001F5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54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yperlink1">
    <w:name w:val="Hyperlink1"/>
    <w:basedOn w:val="DefaultParagraphFont"/>
    <w:unhideWhenUsed/>
    <w:rsid w:val="00107D10"/>
    <w:rPr>
      <w:color w:val="0563C1"/>
      <w:u w:val="single"/>
    </w:rPr>
  </w:style>
  <w:style w:type="paragraph" w:customStyle="1" w:styleId="xmsonormal">
    <w:name w:val="x_msonormal"/>
    <w:basedOn w:val="Normal"/>
    <w:rsid w:val="00107D10"/>
    <w:pPr>
      <w:spacing w:after="0" w:line="240" w:lineRule="auto"/>
    </w:pPr>
    <w:rPr>
      <w:rFonts w:ascii="Aptos" w:hAnsi="Aptos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07D1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ivs>
    <w:div w:id="310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customXml" Target="ink/ink2.xml"/><Relationship Id="rId18" Type="http://schemas.openxmlformats.org/officeDocument/2006/relationships/image" Target="media/image5.emf"/><Relationship Id="rId26" Type="http://schemas.openxmlformats.org/officeDocument/2006/relationships/image" Target="media/image9.emf"/><Relationship Id="rId39" Type="http://schemas.openxmlformats.org/officeDocument/2006/relationships/footer" Target="footer1.xml"/><Relationship Id="rId21" Type="http://schemas.openxmlformats.org/officeDocument/2006/relationships/customXml" Target="ink/ink6.xml"/><Relationship Id="rId34" Type="http://schemas.openxmlformats.org/officeDocument/2006/relationships/image" Target="media/image13.emf"/><Relationship Id="rId42" Type="http://schemas.openxmlformats.org/officeDocument/2006/relationships/footer" Target="footer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emf"/><Relationship Id="rId20" Type="http://schemas.openxmlformats.org/officeDocument/2006/relationships/image" Target="media/image6.emf"/><Relationship Id="rId29" Type="http://schemas.openxmlformats.org/officeDocument/2006/relationships/customXml" Target="ink/ink10.xml"/><Relationship Id="rId4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1.xml"/><Relationship Id="rId24" Type="http://schemas.openxmlformats.org/officeDocument/2006/relationships/image" Target="media/image8.emf"/><Relationship Id="rId32" Type="http://schemas.openxmlformats.org/officeDocument/2006/relationships/image" Target="media/image12.emf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customXml" Target="ink/ink3.xml"/><Relationship Id="rId23" Type="http://schemas.openxmlformats.org/officeDocument/2006/relationships/customXml" Target="ink/ink7.xml"/><Relationship Id="rId28" Type="http://schemas.openxmlformats.org/officeDocument/2006/relationships/image" Target="media/image10.emf"/><Relationship Id="rId36" Type="http://schemas.openxmlformats.org/officeDocument/2006/relationships/image" Target="media/image14.emf"/><Relationship Id="rId10" Type="http://schemas.openxmlformats.org/officeDocument/2006/relationships/image" Target="media/image1.png"/><Relationship Id="rId19" Type="http://schemas.openxmlformats.org/officeDocument/2006/relationships/customXml" Target="ink/ink5.xml"/><Relationship Id="rId31" Type="http://schemas.openxmlformats.org/officeDocument/2006/relationships/customXml" Target="ink/ink11.xml"/><Relationship Id="rId44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emf"/><Relationship Id="rId22" Type="http://schemas.openxmlformats.org/officeDocument/2006/relationships/image" Target="media/image7.emf"/><Relationship Id="rId27" Type="http://schemas.openxmlformats.org/officeDocument/2006/relationships/customXml" Target="ink/ink9.xml"/><Relationship Id="rId30" Type="http://schemas.openxmlformats.org/officeDocument/2006/relationships/image" Target="media/image11.emf"/><Relationship Id="rId35" Type="http://schemas.openxmlformats.org/officeDocument/2006/relationships/customXml" Target="ink/ink13.xml"/><Relationship Id="rId43" Type="http://schemas.openxmlformats.org/officeDocument/2006/relationships/fontTable" Target="fontTable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2.emf"/><Relationship Id="rId17" Type="http://schemas.openxmlformats.org/officeDocument/2006/relationships/customXml" Target="ink/ink4.xml"/><Relationship Id="rId25" Type="http://schemas.openxmlformats.org/officeDocument/2006/relationships/customXml" Target="ink/ink8.xml"/><Relationship Id="rId33" Type="http://schemas.openxmlformats.org/officeDocument/2006/relationships/customXml" Target="ink/ink12.xml"/><Relationship Id="rId38" Type="http://schemas.openxmlformats.org/officeDocument/2006/relationships/header" Target="header2.xml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hyperlink" Target="mailto:aleiman@edu.gov.qa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3" Type="http://schemas.openxmlformats.org/officeDocument/2006/relationships/image" Target="media/hdr_image2.png"/><Relationship Id="rId4" Type="http://schemas.openxmlformats.org/officeDocument/2006/relationships/image" Target="media/hdr_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3T13:54:30.11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3750 2008 15663 0,'-12'-10'688'0,"2"3"144"0,2 2-656 0,3 2-176 16,4 1 0-16,0 1 0 16,-1 0 1552-16,-1-1 288 0,-2-2 48 0,-1 0 16 0,-1 1-896 0,3 0-176 15,0 2-48-15,3 1 0 0,1 0-784 0,0 0 0 16,0 0-144-16,0 0 16 0,23 28-128 0,-23-28 0 16,29 23-16-16,-8-9 0 0,3 3 272 0,7 0 224 15,2 2-32-15,5 2-16 0,2 1 256 16,4 3 48-16,5 2 16 0,0-1 0 0,1 1 144 0,-1-5 48 0,-4-3 0 0,3 2 0 15,-1 0 80-15,-4-1 0 0,0-1 16 0,-8-2 0 16,-4 0-272-16,-8-4-64 0,-23-13-16 0,25 23 0 16,-25-23 480-16,0 0 112 0,0 0 0 15,-50 18 16-15,9-18 128 0,-18-2 32 16,-13 0 0-16,-14 0 0 0,-12 2-608 0,-8-3-112 0,-1-4-32 0,-12 2 0 16,-12 1-176-16,-8-2-32 0,-7-1-16 15,-11 0 0-15,-9 0-224 0,-6-1 176 0,-4-3-176 0,-13 1 160 0,-11 5-160 0,-8-2 0 16,-4-2 0-16,0 1 128 0,8 0-128 0,-1-1 0 15,5 6 0-15,12 2 0 0,13 1-144 0,26-1-64 16,28-1-16-16,17 2 0 16,17 0-160-16,18 2-16 15,12 0-16-15,15 0 0 0,13 1 0 0,11-5 0 0,11 1 0 0,12-2 0 16,11-1-336-16,14 0-64 0,16-3-16 0,18 0 0 0,15 0 704 0,24 1 128 16,20 2 0-16,19 0 0 0,18-3 304 0,16 1 16 15,18 5 0-15,16 1 0 0,16-1 16 0,11-2 16 16,9 1 0-16,3 1 0 0,2 1-64 0,7 1-16 0,5 4 0 15,-5 0 0-15,-7 3 48 0,-11 4 0 0,-5 4 0 0,-10 4 0 16,-6 2 16-16,-22-1 16 16,-17 0 0-16,-19 2 0 15,-18 7-128-15,-20-3-32 0,-22 0 0 0,-17-1 0 0,-19 2-192 0,-22-1 0 0,-43-27 128 0,31 48-128 16,-31-48 0-16,-35 43 0 0,-7-23 128 0,-23-2-128 16,-21-4 128-16,-22-6 0 0,-17-1-128 0,-15-5 192 15,-10-2 0-15,-13-6-16 0,-11-2 0 0,-10-3 0 16,3-3-48-16,3-3 0 0,4-3 0 0,9-3 0 15,11-4-128-15,21-2 0 16,21-1 0-16,9-8 0 0,7-4 0 0,12-2 0 0,13-4 128 0,16-4-128 0,13-5 0 0,14-10 0 16,14-4 0-16,10 1 0 0,5 3 128 0,15-13-128 15,10-15 128-15,8-6-128 0,6-4 192 0,2-6-64 16,4-6 0-16,-1 0 0 0,0 5-128 0,-6 6 0 16,-4 7 0-16,1-11 0 0,-3-7 0 0,-2 6 0 31,-5 9 0-31,-3 9 0 0,-8 13 0 0,-4 4 0 15,-5 8 0-15,-4 10 0 0,-2 13 0 0,-2 12 0 16,-3 9 0-16,1 9 0 0,1 9 0 0,-2 6 0 0,1 6 0 0,4-6 0 0,0 0 0 0,0 0 0 31,-18 93-128-31,18-93 128 0,2 85-176 0,-2-85 48 0,23 136 0 16,-4-44 0-16,6 13 128 0,0 3 0 0,-3-6 0 0,5 21 0 16,2 28 0-16,-2 6 0 0,-2-8 0 0,-2 8-128 15,1 11 128-15,-6 1 0 0,-6-4 0 0,-6-6 0 16,-6-8 0-16,-8-6 0 0,-8-6 0 0,-7-9 0 15,-8-11 0-15,-4-16 0 0,3-17 0 0,-18 3 0 16,-18 3 0-16,-20-1 0 0,-14-8 0 0,-20-6 0 16,-10-4 0-16,-8-11 0 0,5-11 0 0,-17-4 0 15,-13-3-464-15,-12-8-64 16,-11-6-16-16,-7-12-19216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3T13:54:37.579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14 31 7359 0,'-2'-1'656'0,"1"-1"-528"0,1 2-128 0,-2-1 0 16,2 1 640-16,0 0 80 15,-2-2 32-15,0 0 0 0,0-1 400 0,0 0 64 0,1 0 32 0,2-1 0 16,2 1-48-16,1 2-16 0,0-2 0 0,2 2 0 15,1-1-1184-15,-3 2-192 0,-4 0-64 0,12 0-16 16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3T13:54:37.104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303 64 911 0,'7'-5'0'0,"-2"1"0"0,1-1 0 0,-3 3 0 15,0 0 800-15,-2 1 80 0,0-2 16 0,2 0 0 16,3-1 48-16,1-1 16 0,1-1 0 0,-2 0 0 16,-2 2-96-16,0 0-16 15,-1 1 0-15,-2 0 0 0,0 2 288 0,-1 0 48 16,0-1 16-16,-2 2 0 0,-1 0-336 0,-1 0-64 0,0 0-16 0,-2 2 0 0,-2-1-448 16,-1-1-80-1,9 0-32-15,-21 3 0 0,9-2-224 0,-2 1 144 16,1-1-144-16,-2-1 128 0,1 1-128 0,0 1-144 0,0-1 144 0,-1-1-208 0,3 2 208 0,1-1 128 31,2-1 0-31,4 0-128 0,0 1 1264 0,3 1 144 0,3-1 16 0,-1-1 16 16,0 0-1664-16,0 0-336 0,0 0-64 0,22 15-16 0,-13-12 640 0,0 1 0 15,0-1 0-15,2 1 0 0,-1 1 0 0,-1-3 0 16,1 3 0-16,-2-3 0 0,1 1 0 0,-2 0 0 0,-2-2 0 31,1 2 0-31,-6-3 0 0,0 0 128 0,0 0-128 0,0 0 128 16,0 0 160-16,14 6 32 0,-13-6 0 0,1-2 0 15,0 1 64-15,1 1 0 0,1-3 16 0,3 2 0 16,0-1-208-16,3-1-64 0,1 2 0 0,0 0 0 16,2-1-128-16,-1 2 0 0,4-1-160 0,-1 1 160 15,-1 0-256-15,-2 0 32 0,2 0 16 0,-1 1 0 16,-4 1 208-16,1 0-176 0,-10-2 176 0,0 0-160 16,20 12 160-16,-20-12 128 0,0 0-128 0,0 0 176 15,0 0 256-15,0 0 48 0,0 0 16 0,0 0 0 0,0 57-192 16,0-57-48-16,0 0 0 0,-34 32 0 0,34-32-256 0,-37 22 0 15,37-22 0-15,-57 18 0 16,20-10-512-16,-3-1-16 0,4 0 0 0,-7-1 0 0,-9-1 192 0,-3 0 32 16,-1-1 16-16,-2-1-10464 15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3T13:54:34.92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17 167 25791 0,'-2'-7'1152'0,"1"3"224"0,1 1-1104 0,0 0-272 15,0 0 0-15,-1 2 0 16,1 0 0-16,-2-4 0 0,1 0 0 0,-2-3 0 15,0-2-1696-15,0 0-352 0,2 0-64 0,1-1 0 16,0 1 448-16,3 1 80 0,0 0 32 0,2 1 0 0,3 1 2336 0,2-1 480 0,3 1 80 0,1 0 32 16,2 3-224-16,2-2-64 0,2 3 0 0,2 0 0 15,0 2-1088-15,1 0 0 0,-1-1 0 0,2 2-240 16,-1-1 112-16,1 1 128 16,-2 0-208-16,-1 1 80 0,-3 2 128 0,-3-2 0 0,-1 4 0 0,-3-1 0 15,-11-4 0-15,0 0 128 0,0 0 0 0,0 0 0 16,0 0 832-16,0 0 192 0,-5 55 16 0,5-55 16 15,0 0-32-15,-39 32-16 16,39-32 0-16,-38 28 0 0,38-28-336 0,-39 27-64 0,39-27-16 0,-33 26 0 0,33-26-480 16,0 0-112-16,-36 42 0 0,36-42-128 0,0 0 0 0,0 0 0 15,0 0-192-15,-22 50 48 16,22-50-640-16,0 0-128 0,0 0-32 16,0 0 0-16,26 31-80 0,-26-31 0 0,22 7-16 0,-6-6 0 15,-1-2 0-15,2-2 0 0,3-1 0 16,0-2-5616-16,1-1-1136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3T13:54:34.515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213 91 21183 0,'-2'-3'944'0,"1"2"192"0,1 1-912 0,-2-2-224 0,2 1 0 0,0 1 0 16,0 0 944-16,-5-2 144 0,5 2 16 0,-11-1 16 15,2 0-1120-15,0-2-368 0,-4 1 0 0,1 0 0 32,-1 0-1344-32,1 1-272 0,-4-1-48 0,2 1-16 0,1 0 976 15,0-1 192-15,0 1 48 0,0 0 0 0,13 1 832 0,-23 0 240 0,23 0 16 0,-19 1 0 0,19-1 272 16,0 0 64-16,0 0 16 0,0 0 0 0,0 0 80 0,0 0 16 15,0 0 0-15,0 0 0 16,0 0-176-16,22 46-16 0,-22-46-16 0,38 15 0 0,-17-8-304 0,2-1-48 16,1-1-16-16,-1-2 0 0,2 0-272 0,-1-2-64 15,1-2-16-15,0-1 0 0,-3 0 224 0,-1-3 0 16,-3 0 0-16,-4-1 0 0,-1-2 0 0,-3-2 0 16,-5 3 0-16,-1-1 0 0,-1 1 304 0,-6-1-48 15,1-1-16-15,-4 1 0 0,0 0 496 0,-2 1 96 0,0-2 32 16,-3 2 0-16,-1 0-304 0,0 2-64 0,2 1-16 0,-2-2 0 15,1 2-160-15,-1 1-16 0,3 2-16 0,0-1 0 16,0 2-288-16,-1 0 160 0,10 0-160 0,-24 6 128 16,24-6-272-16,-21 5-64 0,21-5-16 0,-27 9 0 15,27-9 0-15,-27 10 0 0,27-10 0 0,-28 6-7632 16,28-6-1520-16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3T13:54:34.103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23 115 21183 0,'-3'-7'944'0,"0"2"192"0,0-1-912 0,2 3-224 0,1 0 0 0,0 2 0 0,-1-2 528 0,-1-1 64 0,-1-3 16 0,1-1 0 31,-1-3-1184-31,1-2-256 0,2 3-32 0,3 1-16 31,1 0-1088-31,2 4-208 0,1 1-64 0,1-1 0 0,2 3 1536 0,0 2 320 0,1 0 48 0,0 1 16 16,1 2 976-16,1 0 208 0,2-1 32 0,-2 3 16 15,2-1-208-15,-2 0-32 0,-13-4-16 0,25 10 0 16,-25-10-272-16,21 11-64 0,-21-11-16 0,0 0 0 16,0 0-304-16,0 0 0 0,26 30 128 0,-26-30-128 15,0 0 128-15,0 0-128 0,0 0 144 0,-28 41-144 0,28-41 640 16,0 0 16-16,-39 28 16 0,39-28 0 0,-32 19-32 0,32-19 0 16,-32 19 0-16,32-19 0 0,0 0-176 0,-33 30-32 15,33-30-16-15,0 0 0 0,0 0-272 0,0 0-144 16,0 0 160-16,1 54-160 0,-1-54 0 0,24 14-240 15,-24-14 32-15,39 17 0 16,-17-11-304-16,2 1-64 0,1 2-16 0,0-2 0 16,1-3-176-16,-1-1-48 0,0-3 0 0,-2-2-5136 15,-3 1-1040-15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3T13:54:33.723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0 41 15663 0,'1'-4'1392'0,"2"2"-1120"0,-2 2-272 0,1 0 0 16,-1 0 2320-16,2 0 416 0,0-2 80 0,1-1 0 15,2-1-3616-15,-1-1-736 0,1 0-128 16,-2 3-48-16,-1-2-1392 0,-1 1-288 16,1 0-48-16,0-1-16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3T13:54:33.521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175 55 911 0,'-9'-15'0'0,"7"9"0"0,0 5 0 0,2 1 0 0,-1 0 912 0,0-1 112 16,-2-2 0-16,-4-3 16 0,-3 1-336 0,-1-1-80 15,-2 2-16-15,2 0 0 0,2 1-608 0,-1 2 0 16,0 1 0-16,2 1 0 0,8-1 0 0,-17 5 0 16,17-5 0-16,-17 7-128 0,17-7 128 0,0 0 0 15,0 0-144-15,0 0 144 0,-30 30 304 0,30-30 128 16,0 0 16-16,0 0 16 0,0 0 208 0,0 0 32 16,0 55 16-16,0-55 0 0,0 0-48 0,29 32-16 15,-29-32 0-15,31 21 0 0,-31-21-656 0,33 15 0 16,-33-15 0-16,36 10-176 15,-19-6-288-15,-1-2-64 16,1-4-16-16,-2 0 0 0,-2-1 544 0,0 0 0 0,-2-3 192 0,-2 1-48 0,0-1 432 0,-4-2 96 0,-1 0 16 0,-1-1 0 16,-3 0-288-16,-1-3-48 0,-1 3-16 0,-2-2 0 15,2 2 224-15,-3-1 32 0,1 2 16 0,0 1 0 16,0 0-32-16,1 2 0 0,-1 0 0 0,1 1 0 16,0 3-368-16,1 0-80 15,0 1 0-15,-1 1-128 0,3-1 176 0,0 0-176 0,0 0 160 16,0 0-160-16,0 0 240 0,0 0-48 0,0 0-16 0,-9 57 0 0,9-57 64 0,0 0 16 15,0 0 0-15,0 0 0 0,-3 70-256 0,3-70 0 16,0 0 0-16,0 0 0 0,-2 59 0 0,2-59-192 16,0 0 48-16,0 0 0 0,0 0-176 0,10 64-16 15,-10-64-16-15,0 0 0 16,0 0-96-16,0 0 0 0,0 0-16 0,0 0-5056 16,17 49-1008-16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3T13:54:33.120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7 28 10127 0,'-3'-7'896'0,"0"3"-704"0,2 1-192 0,1 0 0 15,0 1 1200-15,0 0 208 0,0 0 32 0,0-3-7408 16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3T13:54:32.930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4 14 8287 0,'-2'-4'736'0,"1"1"-592"0,1 0-144 0,0 2 0 0,0 1 3072 0,1 0 576 15,-1-1 112-15,2-1-11248 16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3T13:54:32.70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64 88 10127 0,'3'-6'448'0,"-2"2"96"0,0 1-544 0,-1 2 0 0,0 0 0 0,0 1 0 0,2 0 768 0,-2-2 32 15,-2 0 16-15,2-1 0 16,2-1 16-16,-2-1 0 0,1 0 0 0,1 2 0 0,0-1-192 0,3 1-48 16,2-1 0-16,0 0 0 0,4 1-272 0,1-1-64 15,2 0-16-15,1-1 0 16,1 1-240-16,-1 0 0 0,2 0 0 0,-3 1 0 0,-1 2 0 0,0-1-128 16,-2 2 128-16,-1 2-208 0,-2-1 208 0,-2 2 0 15,-6-3-160-15,0 0 160 0,0 0 176 0,0 0 96 16,0 0 32-16,0 0 0 0,0 0 272 0,0 0 48 0,-24 61 16 15,24-61 0-15,0 0-352 0,-36 24-64 0,36-24-16 16,-29 15 0-16,29-15-16 0,-32 14-16 0,32-14 0 0,-29 11 0 16,29-11 64-16,-23 7 16 0,23-7 0 0,-16 6 0 15,16-6-256-15,0 0 144 0,0 0-144 0,0 0 128 32,0 0-1328-32,0 0-272 0,0 0-48 0,20 2-16 15,-6-3 0-15,3-2 0 0,0 3 0 0,-1-1 0 0,1 1 832 0,1 1 144 16,-1 1 48-16,0 0 0 0,-3 1 640 0,-2 0 144 0,-12-3 32 0,26 10 0 15,-26-10-16-15,0 0 0 0,30 18 0 0,-30-18 0 0,0 0-288 0,0 0 0 16,0 0 128-16,0 0-128 0,0 0 0 0,0 0 0 16,0 0 0-16,0 0 0 0,0 0 128 0,0 0-128 15,0 0 144-15,0 0-144 16,0 0 336-16,-20 51-16 0,20-51-16 0,-21 6 0 0,9-3-304 0,-5 1 0 16,0 1 0-16,-3 0 0 0,-1 0 0 0,-2 1-176 15,0 1 176-15,1-3-160 0,-1 0 160 0,4 0 0 16,1 0-144-16,2-2 144 15,3 0-496-15,1-2-16 0,1-1-16 0,3 0-5424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3T13:54:32.137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68 122 911 0,'1'-7'0'0,"-1"2"0"0,2-1 0 0,-2 3 0 16,1 1 800-16,0 0 80 0,-1 0 16 0,2-4 0 15,1-1-320-15,-1-3-64 0,3-1-16 0,-4-1 0 16,2 2 128-16,-2 2 16 0,0-1 16 0,-1 2 0 16,0 2 560-16,-1-1 128 0,1 3 0 0,-1 2 16 15,-1 1-368-15,1 0-80 0,0 1-16 0,-2 2 0 0,3-3-384 16,0 0-64-16,0 0-32 0,0 0 0 0,0 0-64 0,0 0-16 16,-17 59 0-16,17-59 0 0,0 0-144 0,0 0-48 15,-7 59 0-15,7-59 0 0,0 0 112 0,0 0 0 16,-7 62 16-16,7-62 0 0,0 0 64 0,0 0 16 15,-10 57 0-15,10-57 0 0,0 0-352 0,0 0 144 16,0 0-144-16,0 0 0 0,-12 54 128 0,12-54-128 16,0 0 0-16,0 0 0 0,0 0 0 0,0 0 0 15,0 0 0-15,0 0 0 16,-24 11-704-16,19-14-160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3T13:54:29.121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2604 12 15663 0,'0'-2'1392'0,"0"0"-1120"0,2 1-272 0,-2 1 0 0,0 0 528 0,1 0 48 15,1-1 16-15,-1-1 0 0,2-1-400 0,-2 2-64 32,2 1-128-32,0 0 176 0,-2 0-176 0,-1 0 0 0,0 0 0 0,0 0 0 0,0 0 160 0,0 0 160 15,0 0 16-15,0 0 16 0,0 0 816 0,0 0 176 16,21 38 16-16,-21-38 16 0,0 0-608 0,0 0-112 31,0 0-16-31,19 40-16 0,-19-40-496 0,0 0-128 16,0 0 0-16,0 0 0 0,0 0 0 0,-2 64 0 15,2-64 0-15,0 0 0 0,0 0 0 0,-44 29 0 16,44-29 0-16,-37 7 0 0,17-6 224 0,-2-1-32 0,1-1 0 0,0-2 0 16,2 0 528-16,0-2 112 0,0-2 0 0,4 0 16 15,1-1 400-15,2-2 80 0,1 0 16 0,2 0 0 32,5 2-1936-32,1 1-384 0,3 0-80 0,0 3-16 15,2 1 368-15,2 3 64 0,1 2 0 0,4 2 16 0,-1 1 288 0,2 2 48 0,1 2 16 0,-11-9 0 16,24 22 512-16,-24-22 96 0,27 30 32 0,-27-30 0 15,37 32 16-15,-18-15 16 0,5-2 0 0,-2 1 0 16,3-2-240-16,-3-2-160 0,1-1 192 0,-4-1-192 0,-1-2 0 16,0 2 0-16,-3-3 0 0,-15-7 0 0,21 14 176 0,-21-14-176 15,0 0 160-15,0 0-160 0,-33 26 512 0,2-19 16 16,-10 0 0-16,-16 0 0 0,-13 0 528 0,-13 0 96 16,-12 0 32-16,-7 0 0 0,-6 2-224 0,-6-1-64 15,-6 2 0-15,-5-3 0 0,-3-2-448 0,-4-1-112 16,1 2-16-16,-5-5 0 0,-1-4-144 0,5 1-48 15,7-2 0-15,4-3 0 0,6-2-128 0,9-2 0 16,10 0 0-16,12 0 0 16,12 1-368-16,11 0-96 0,8-1-32 0,8 0 0 15,12 0-1856-15,8 0-368 0,10 0-80 0,9 0-12432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62026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62026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B4AB5F9DD8E43A0AF22D77E096280" ma:contentTypeVersion="14" ma:contentTypeDescription="Create a new document." ma:contentTypeScope="" ma:versionID="49c46ff9cd37211c133fbd4d5a4c70a5">
  <xsd:schema xmlns:xsd="http://www.w3.org/2001/XMLSchema" xmlns:xs="http://www.w3.org/2001/XMLSchema" xmlns:p="http://schemas.microsoft.com/office/2006/metadata/properties" xmlns:ns2="d8967998-e171-40a7-84c4-aec3d479b838" xmlns:ns3="97ce63bc-8233-4d6e-bc51-acb449a80073" targetNamespace="http://schemas.microsoft.com/office/2006/metadata/properties" ma:root="true" ma:fieldsID="9b0271c06400a6470058cb1f223c3c51" ns2:_="" ns3:_="">
    <xsd:import namespace="d8967998-e171-40a7-84c4-aec3d479b838"/>
    <xsd:import namespace="97ce63bc-8233-4d6e-bc51-acb449a800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67998-e171-40a7-84c4-aec3d479b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e63bc-8233-4d6e-bc51-acb449a8007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967998-e171-40a7-84c4-aec3d479b83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D2AAA7C-3486-4621-B892-F0750DBCB9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967998-e171-40a7-84c4-aec3d479b838"/>
    <ds:schemaRef ds:uri="97ce63bc-8233-4d6e-bc51-acb449a800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D1C830E-CDC4-4E03-BEED-4BCA33F455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7FD2EC-B439-478D-938F-5D7774014734}">
  <ds:schemaRefs>
    <ds:schemaRef ds:uri="http://schemas.microsoft.com/office/2006/metadata/properties"/>
    <ds:schemaRef ds:uri="http://schemas.microsoft.com/office/infopath/2007/PartnerControls"/>
    <ds:schemaRef ds:uri="d8967998-e171-40a7-84c4-aec3d479b838"/>
  </ds:schemaRefs>
</ds:datastoreItem>
</file>

<file path=docMetadata/LabelInfo.xml><?xml version="1.0" encoding="utf-8"?>
<clbl:labelList xmlns:clbl="http://schemas.microsoft.com/office/2026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2562</TotalTime>
  <Pages>9</Pages>
  <Words>1494</Words>
  <Characters>8516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Education and Higher Education</Company>
  <LinksUpToDate>false</LinksUpToDate>
  <CharactersWithSpaces>9991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"الشيخة نوره خليفه سلطان جاسم ال ثاني" &lt;n.al-thani1907@education.qa&gt;</dc:creator>
  <cp:keywords/>
  <dc:description/>
  <cp:lastModifiedBy>نسرين عبدالقادر   الحموي</cp:lastModifiedBy>
  <cp:revision>34</cp:revision>
  <dcterms:created xsi:type="dcterms:W3CDTF">2026-09-13T10:53:00Z</dcterms:created>
  <dcterms:modified xsi:type="dcterms:W3CDTF">2026-09-17T04:10:00Z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2026-09-12T15:53:02Z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21862645-841e-4c0d-99bd-2ddc9317bb5a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0x010100B95B4AB5F9DD8E43A0AF22D77E096280</vt:lpwstr>
  </property>
  <property fmtid="{D5CDD505-2E9C-101B-9397-08002B2CF9AE}" pid="10" name="MediaServiceImageTags">
    <vt:lpwstr/>
  </property>
</Properties>
</file>