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1E0D1DC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B64868" w:rsidRPr="00B6486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yellow"/>
                                <w:rtl/>
                                <w:lang w:bidi="ar-QA"/>
                              </w:rPr>
                              <w:t>فبراير -مارس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1E0D1DC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B64868" w:rsidRPr="00B6486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yellow"/>
                          <w:rtl/>
                          <w:lang w:bidi="ar-QA"/>
                        </w:rPr>
                        <w:t>فبراير -مارس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95513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2-تشكيل 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فريق</w:t>
            </w:r>
            <w:r w:rsidRPr="003E774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رعاية الموهوبات ومتابعة أعمالهم.</w:t>
            </w:r>
            <w:r w:rsidRPr="003E774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وتطبيق سياسة التحفيز والمكاف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آت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لجميع الفئات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-اشراك الطالبات في اللجان والأنشطة والمسابقات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</w:t>
            </w:r>
            <w:proofErr w:type="gramStart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المعلمات  في</w:t>
            </w:r>
            <w:proofErr w:type="gramEnd"/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المسابقات الخارجية وتشجيعهم وتكريمهم على المشاركة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2-</w:t>
            </w:r>
            <w:r w:rsidRPr="00A97E0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97E0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المنضبطات في الطابور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877E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وتوضيح وتطبيق سياسة الضبط السلوكي.</w:t>
            </w:r>
            <w:r w:rsidRPr="00A877E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عداد استبيانات رضا عن الأنشطة المقدمة 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وكذلك الضبط السلوكي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5-تنفيذ التوصيات المطروحة لتحسين وتجويد الأداء.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تفاعل أولياء الأمور على منصة التواصل الاجتماعي للمدرسة(</w:t>
            </w:r>
            <w:proofErr w:type="spellStart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الانستقرام</w:t>
            </w:r>
            <w:proofErr w:type="spellEnd"/>
            <w:r w:rsidRPr="00A52992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).</w:t>
            </w:r>
            <w:r w:rsidRPr="00A52992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07FFF95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</w:t>
      </w:r>
      <w:r w:rsidR="00D77D2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0956F45" w14:textId="77777777" w:rsidR="00133008" w:rsidRDefault="00133008" w:rsidP="001F5F08">
      <w:pPr>
        <w:spacing w:after="0" w:line="240" w:lineRule="auto"/>
      </w:pPr>
      <w:r>
        <w:separator/>
      </w:r>
    </w:p>
  </w:endnote>
  <w:endnote w:type="continuationSeparator" w:id="0">
    <w:p w14:paraId="5F30D3DD" w14:textId="77777777" w:rsidR="00133008" w:rsidRDefault="0013300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E10EFF3" w14:textId="77777777" w:rsidR="00133008" w:rsidRDefault="00133008" w:rsidP="001F5F08">
      <w:pPr>
        <w:spacing w:after="0" w:line="240" w:lineRule="auto"/>
      </w:pPr>
      <w:r>
        <w:separator/>
      </w:r>
    </w:p>
  </w:footnote>
  <w:footnote w:type="continuationSeparator" w:id="0">
    <w:p w14:paraId="0E766A78" w14:textId="77777777" w:rsidR="00133008" w:rsidRDefault="0013300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433A"/>
    <w:rsid w:val="0012672E"/>
    <w:rsid w:val="00133008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971C9"/>
    <w:rsid w:val="003A7725"/>
    <w:rsid w:val="003C4C41"/>
    <w:rsid w:val="003C7F43"/>
    <w:rsid w:val="003E7744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2B20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5513F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52992"/>
    <w:rsid w:val="00A75690"/>
    <w:rsid w:val="00A76F81"/>
    <w:rsid w:val="00A80604"/>
    <w:rsid w:val="00A812EF"/>
    <w:rsid w:val="00A83B7B"/>
    <w:rsid w:val="00A877E1"/>
    <w:rsid w:val="00A97E03"/>
    <w:rsid w:val="00AA4E43"/>
    <w:rsid w:val="00AB6AC8"/>
    <w:rsid w:val="00AD0C7A"/>
    <w:rsid w:val="00AE4D10"/>
    <w:rsid w:val="00AF7217"/>
    <w:rsid w:val="00B63374"/>
    <w:rsid w:val="00B64868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77D2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714ED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1860</Words>
  <Characters>10381</Characters>
  <Application>Microsoft Office Word</Application>
  <DocSecurity>0</DocSecurity>
  <Lines>1297</Lines>
  <Paragraphs>422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12</cp:revision>
  <dcterms:created xsi:type="dcterms:W3CDTF">2026-11-05T10:26:00Z</dcterms:created>
  <dcterms:modified xsi:type="dcterms:W3CDTF">2026-03-29T07:48:00Z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