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11510B2D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05885AE9">
            <wp:simplePos x="0" y="0"/>
            <wp:positionH relativeFrom="margin">
              <wp:align>right</wp:align>
            </wp:positionH>
            <wp:positionV relativeFrom="paragraph">
              <wp:posOffset>-117210</wp:posOffset>
            </wp:positionV>
            <wp:extent cx="6861433" cy="622998"/>
            <wp:effectExtent l="0" t="0" r="0" b="571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1433" cy="6229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37D893" w14:textId="77777777" w:rsidR="005E75D1" w:rsidRDefault="005E75D1" w:rsidP="005E75D1">
      <w:pPr>
        <w:rPr>
          <w:rtl/>
        </w:rPr>
      </w:pPr>
    </w:p>
    <w:p w14:paraId="3C05CD64" w14:textId="6485A8F6" w:rsidR="005E75D1" w:rsidRDefault="005E75D1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</w:t>
      </w:r>
      <w:r w:rsidR="00F36C39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رائدة التعليم الالكتروني  </w:t>
      </w:r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-</w:t>
      </w:r>
      <w:proofErr w:type="gramStart"/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قسم </w:t>
      </w: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الكيمياء</w:t>
      </w:r>
      <w:proofErr w:type="gramEnd"/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</w:t>
      </w:r>
      <w:r w:rsidR="005B7BD6">
        <w:rPr>
          <w:rFonts w:hint="cs"/>
          <w:b/>
          <w:bCs/>
          <w:color w:val="C00000"/>
          <w:sz w:val="32"/>
          <w:szCs w:val="32"/>
          <w:u w:val="single"/>
          <w:rtl/>
        </w:rPr>
        <w:t>6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5B7BD6">
        <w:rPr>
          <w:rFonts w:hint="cs"/>
          <w:b/>
          <w:bCs/>
          <w:color w:val="C00000"/>
          <w:sz w:val="32"/>
          <w:szCs w:val="32"/>
          <w:u w:val="single"/>
          <w:rtl/>
        </w:rPr>
        <w:t>7</w:t>
      </w:r>
    </w:p>
    <w:p w14:paraId="768E5C24" w14:textId="4837B85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825"/>
        <w:gridCol w:w="2867"/>
      </w:tblGrid>
      <w:tr w:rsidR="00D55946" w14:paraId="2E4FCB85" w14:textId="77777777" w:rsidTr="004C6C20">
        <w:trPr>
          <w:trHeight w:val="565"/>
        </w:trPr>
        <w:tc>
          <w:tcPr>
            <w:tcW w:w="7825" w:type="dxa"/>
            <w:shd w:val="clear" w:color="auto" w:fill="FDF0E7"/>
          </w:tcPr>
          <w:p w14:paraId="00D1F8BA" w14:textId="2D9EAB30" w:rsidR="000D1431" w:rsidRPr="00F32D97" w:rsidRDefault="00685B9D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الكيمياء </w:t>
            </w:r>
          </w:p>
        </w:tc>
        <w:tc>
          <w:tcPr>
            <w:tcW w:w="2867" w:type="dxa"/>
            <w:shd w:val="clear" w:color="auto" w:fill="FBE4D5" w:themeFill="accent2" w:themeFillTint="33"/>
          </w:tcPr>
          <w:p w14:paraId="123FA2A8" w14:textId="0B7983C7" w:rsidR="00D55946" w:rsidRPr="00F32D97" w:rsidRDefault="00685B9D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القسم </w:t>
            </w:r>
          </w:p>
        </w:tc>
      </w:tr>
      <w:tr w:rsidR="00685B9D" w14:paraId="45A4F240" w14:textId="77777777" w:rsidTr="004C6C20">
        <w:trPr>
          <w:trHeight w:val="565"/>
        </w:trPr>
        <w:tc>
          <w:tcPr>
            <w:tcW w:w="7825" w:type="dxa"/>
            <w:shd w:val="clear" w:color="auto" w:fill="FDF0E7"/>
          </w:tcPr>
          <w:p w14:paraId="153B3FE2" w14:textId="18C3955A" w:rsidR="00685B9D" w:rsidRDefault="000A20CC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نورهان زاهر </w:t>
            </w:r>
          </w:p>
          <w:p w14:paraId="780B1C5C" w14:textId="77777777" w:rsidR="00685B9D" w:rsidRPr="00F32D97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2867" w:type="dxa"/>
            <w:shd w:val="clear" w:color="auto" w:fill="FBE4D5" w:themeFill="accent2" w:themeFillTint="33"/>
          </w:tcPr>
          <w:p w14:paraId="5D4BF28D" w14:textId="1D0E73C1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المعلمة المكلفة </w:t>
            </w:r>
          </w:p>
        </w:tc>
      </w:tr>
      <w:tr w:rsidR="00685B9D" w14:paraId="647B0C58" w14:textId="77777777" w:rsidTr="004C6C20">
        <w:trPr>
          <w:trHeight w:val="827"/>
        </w:trPr>
        <w:tc>
          <w:tcPr>
            <w:tcW w:w="7825" w:type="dxa"/>
            <w:shd w:val="clear" w:color="auto" w:fill="FDF0E7"/>
          </w:tcPr>
          <w:p w14:paraId="2BE7A481" w14:textId="15980946" w:rsidR="002C7131" w:rsidRDefault="00287614" w:rsidP="00287614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-</w:t>
            </w:r>
            <w:r w:rsidR="00F36C39">
              <w:rPr>
                <w:rFonts w:hint="cs"/>
                <w:b/>
                <w:bCs/>
                <w:sz w:val="28"/>
                <w:szCs w:val="28"/>
                <w:rtl/>
              </w:rPr>
              <w:t>حضور اجتماعات منسقة مشاريع التعليم الالكتروني</w:t>
            </w:r>
            <w:r w:rsidR="002C7131">
              <w:rPr>
                <w:rFonts w:hint="cs"/>
                <w:b/>
                <w:bCs/>
                <w:sz w:val="28"/>
                <w:szCs w:val="28"/>
                <w:rtl/>
              </w:rPr>
              <w:t xml:space="preserve"> ونقل الخبرة والملاحظات </w:t>
            </w:r>
          </w:p>
          <w:p w14:paraId="463F6D0B" w14:textId="6C8F8D8A" w:rsidR="00685B9D" w:rsidRPr="00110550" w:rsidRDefault="002C7131" w:rsidP="00287614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 xml:space="preserve">-تقديم الدعم الازم لمعلمات القسم </w:t>
            </w:r>
            <w:r w:rsidR="00287614">
              <w:rPr>
                <w:rFonts w:hint="cs"/>
                <w:b/>
                <w:bCs/>
                <w:sz w:val="28"/>
                <w:szCs w:val="28"/>
                <w:rtl/>
              </w:rPr>
              <w:t>في المهارات الخاصة بمنصة قطر للت</w:t>
            </w:r>
            <w:r w:rsidR="00F813BD">
              <w:rPr>
                <w:rFonts w:hint="cs"/>
                <w:b/>
                <w:bCs/>
                <w:sz w:val="28"/>
                <w:szCs w:val="28"/>
                <w:rtl/>
              </w:rPr>
              <w:t>ع</w:t>
            </w:r>
            <w:r w:rsidR="00287614">
              <w:rPr>
                <w:rFonts w:hint="cs"/>
                <w:b/>
                <w:bCs/>
                <w:sz w:val="28"/>
                <w:szCs w:val="28"/>
                <w:rtl/>
              </w:rPr>
              <w:t xml:space="preserve">ليم </w:t>
            </w:r>
            <w:proofErr w:type="gramStart"/>
            <w:r w:rsidR="00287614">
              <w:rPr>
                <w:rFonts w:hint="cs"/>
                <w:b/>
                <w:bCs/>
                <w:sz w:val="28"/>
                <w:szCs w:val="28"/>
                <w:rtl/>
              </w:rPr>
              <w:t>اذا</w:t>
            </w:r>
            <w:proofErr w:type="gramEnd"/>
            <w:r w:rsidR="00287614">
              <w:rPr>
                <w:rFonts w:hint="cs"/>
                <w:b/>
                <w:bCs/>
                <w:sz w:val="28"/>
                <w:szCs w:val="28"/>
                <w:rtl/>
              </w:rPr>
              <w:t xml:space="preserve"> احتاجوا </w:t>
            </w:r>
            <w:r w:rsidR="00685B9D">
              <w:rPr>
                <w:rFonts w:hint="cs"/>
                <w:b/>
                <w:bCs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2867" w:type="dxa"/>
            <w:shd w:val="clear" w:color="auto" w:fill="FBE4D5" w:themeFill="accent2" w:themeFillTint="33"/>
          </w:tcPr>
          <w:p w14:paraId="0A471847" w14:textId="33039DAB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المهمة المكلف بها</w:t>
            </w:r>
          </w:p>
        </w:tc>
      </w:tr>
      <w:tr w:rsidR="00685B9D" w14:paraId="61BBF516" w14:textId="77777777" w:rsidTr="004C6C20">
        <w:trPr>
          <w:trHeight w:val="827"/>
        </w:trPr>
        <w:tc>
          <w:tcPr>
            <w:tcW w:w="7825" w:type="dxa"/>
            <w:shd w:val="clear" w:color="auto" w:fill="FDF0E7"/>
          </w:tcPr>
          <w:p w14:paraId="687B1FF4" w14:textId="5D6BD5EE" w:rsidR="00685B9D" w:rsidRDefault="009074E5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27-8-2026</w:t>
            </w:r>
          </w:p>
        </w:tc>
        <w:tc>
          <w:tcPr>
            <w:tcW w:w="2867" w:type="dxa"/>
            <w:shd w:val="clear" w:color="auto" w:fill="FBE4D5" w:themeFill="accent2" w:themeFillTint="33"/>
          </w:tcPr>
          <w:p w14:paraId="5685AFF4" w14:textId="3BD16E0E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proofErr w:type="spellStart"/>
            <w:r>
              <w:rPr>
                <w:rFonts w:hint="cs"/>
                <w:sz w:val="28"/>
                <w:szCs w:val="28"/>
                <w:rtl/>
              </w:rPr>
              <w:t>ناريخ</w:t>
            </w:r>
            <w:proofErr w:type="spellEnd"/>
            <w:r>
              <w:rPr>
                <w:rFonts w:hint="cs"/>
                <w:sz w:val="28"/>
                <w:szCs w:val="28"/>
                <w:rtl/>
              </w:rPr>
              <w:t xml:space="preserve"> التكليف </w:t>
            </w:r>
          </w:p>
        </w:tc>
      </w:tr>
      <w:tr w:rsidR="00685B9D" w14:paraId="51809AD3" w14:textId="77777777" w:rsidTr="004C6C20">
        <w:trPr>
          <w:trHeight w:val="602"/>
        </w:trPr>
        <w:tc>
          <w:tcPr>
            <w:tcW w:w="7825" w:type="dxa"/>
            <w:shd w:val="clear" w:color="auto" w:fill="FDF0E7"/>
          </w:tcPr>
          <w:p w14:paraId="51DB6110" w14:textId="5568F67C" w:rsidR="00685B9D" w:rsidRPr="00F32D97" w:rsidRDefault="004C6C20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يتم تقييم الأداء من خلال</w:t>
            </w:r>
            <w:r w:rsidR="00F813BD">
              <w:rPr>
                <w:rFonts w:hint="cs"/>
                <w:sz w:val="28"/>
                <w:szCs w:val="28"/>
                <w:rtl/>
              </w:rPr>
              <w:t xml:space="preserve"> نقل</w:t>
            </w:r>
            <w:r w:rsidR="003B49B0">
              <w:rPr>
                <w:rFonts w:hint="cs"/>
                <w:sz w:val="28"/>
                <w:szCs w:val="28"/>
                <w:rtl/>
              </w:rPr>
              <w:t xml:space="preserve"> </w:t>
            </w:r>
            <w:r w:rsidR="00F813BD">
              <w:rPr>
                <w:rFonts w:hint="cs"/>
                <w:sz w:val="28"/>
                <w:szCs w:val="28"/>
                <w:rtl/>
              </w:rPr>
              <w:t>الخبرة والملاحظات للمعلمات في اجتماع القسم</w:t>
            </w:r>
          </w:p>
        </w:tc>
        <w:tc>
          <w:tcPr>
            <w:tcW w:w="2867" w:type="dxa"/>
            <w:shd w:val="clear" w:color="auto" w:fill="FBE4D5" w:themeFill="accent2" w:themeFillTint="33"/>
          </w:tcPr>
          <w:p w14:paraId="682794B4" w14:textId="239DD438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6C1210">
              <w:rPr>
                <w:rFonts w:hint="cs"/>
                <w:sz w:val="28"/>
                <w:szCs w:val="28"/>
                <w:rtl/>
              </w:rPr>
              <w:t xml:space="preserve">ة </w:t>
            </w:r>
          </w:p>
        </w:tc>
      </w:tr>
      <w:tr w:rsidR="00685B9D" w14:paraId="6BC6517C" w14:textId="77777777" w:rsidTr="00E5508F">
        <w:trPr>
          <w:trHeight w:val="602"/>
        </w:trPr>
        <w:tc>
          <w:tcPr>
            <w:tcW w:w="7825" w:type="dxa"/>
          </w:tcPr>
          <w:p w14:paraId="3669D40C" w14:textId="77777777" w:rsidR="00685B9D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20619253" w14:textId="7DCD22B6" w:rsidR="000973C1" w:rsidRDefault="00E5508F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inline distT="0" distB="0" distL="0" distR="0" wp14:anchorId="48471781" wp14:editId="6CCFDFE4">
                  <wp:extent cx="1661160" cy="632460"/>
                  <wp:effectExtent l="0" t="0" r="0" b="0"/>
                  <wp:docPr id="13592527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160" cy="6324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C07DE6" w14:textId="14F89B11" w:rsidR="000973C1" w:rsidRPr="00F32D97" w:rsidRDefault="000973C1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2867" w:type="dxa"/>
          </w:tcPr>
          <w:p w14:paraId="6CAAB3F3" w14:textId="30C50C8F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685B9D" w14:paraId="45CFA44B" w14:textId="77777777" w:rsidTr="00E5508F">
        <w:trPr>
          <w:trHeight w:val="602"/>
        </w:trPr>
        <w:tc>
          <w:tcPr>
            <w:tcW w:w="7825" w:type="dxa"/>
          </w:tcPr>
          <w:p w14:paraId="692502E0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58DA4608" wp14:editId="026900D1">
                  <wp:simplePos x="0" y="0"/>
                  <wp:positionH relativeFrom="column">
                    <wp:posOffset>2411262</wp:posOffset>
                  </wp:positionH>
                  <wp:positionV relativeFrom="paragraph">
                    <wp:posOffset>-300614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18910" cy="1162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685B9D" w:rsidRDefault="00685B9D" w:rsidP="00836A85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3230E494" w14:textId="4BEC3DA4" w:rsidR="00685B9D" w:rsidRPr="00F32D97" w:rsidRDefault="00685B9D" w:rsidP="00685B9D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2867" w:type="dxa"/>
          </w:tcPr>
          <w:p w14:paraId="18BDD636" w14:textId="127F8C6A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67593DAC" w:rsidR="00255A04" w:rsidRPr="00255A04" w:rsidRDefault="00871392" w:rsidP="00255A04">
      <w:pPr>
        <w:tabs>
          <w:tab w:val="left" w:pos="8405"/>
        </w:tabs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3C68D6C8" wp14:editId="5D9823E4">
            <wp:simplePos x="0" y="0"/>
            <wp:positionH relativeFrom="column">
              <wp:posOffset>-156329</wp:posOffset>
            </wp:positionH>
            <wp:positionV relativeFrom="paragraph">
              <wp:posOffset>2470625</wp:posOffset>
            </wp:positionV>
            <wp:extent cx="6858000" cy="313055"/>
            <wp:effectExtent l="0" t="0" r="0" b="0"/>
            <wp:wrapNone/>
            <wp:docPr id="35879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1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255A04" w:rsidRPr="00255A04" w:rsidSect="00FB5E3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0E9A88A4" w14:textId="77777777" w:rsidR="001A7E39" w:rsidRDefault="001A7E39" w:rsidP="000973C1">
      <w:pPr>
        <w:spacing w:after="0" w:line="240" w:lineRule="auto"/>
      </w:pPr>
      <w:r>
        <w:separator/>
      </w:r>
    </w:p>
  </w:endnote>
  <w:endnote w:type="continuationSeparator" w:id="0">
    <w:p w14:paraId="091C5884" w14:textId="77777777" w:rsidR="001A7E39" w:rsidRDefault="001A7E39" w:rsidP="000973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12049421" w14:textId="77777777" w:rsidR="001A7E39" w:rsidRDefault="001A7E39" w:rsidP="000973C1">
      <w:pPr>
        <w:spacing w:after="0" w:line="240" w:lineRule="auto"/>
      </w:pPr>
      <w:r>
        <w:separator/>
      </w:r>
    </w:p>
  </w:footnote>
  <w:footnote w:type="continuationSeparator" w:id="0">
    <w:p w14:paraId="03F873DA" w14:textId="77777777" w:rsidR="001A7E39" w:rsidRDefault="001A7E39" w:rsidP="000973C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doNotDisplayPageBoundarie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16B65"/>
    <w:rsid w:val="0005012F"/>
    <w:rsid w:val="000973C1"/>
    <w:rsid w:val="000A20CC"/>
    <w:rsid w:val="000D1431"/>
    <w:rsid w:val="00110550"/>
    <w:rsid w:val="001A7E39"/>
    <w:rsid w:val="001E6348"/>
    <w:rsid w:val="00236C9B"/>
    <w:rsid w:val="00255A04"/>
    <w:rsid w:val="00287614"/>
    <w:rsid w:val="002C7131"/>
    <w:rsid w:val="00306F14"/>
    <w:rsid w:val="00362EBA"/>
    <w:rsid w:val="00392E94"/>
    <w:rsid w:val="003939D4"/>
    <w:rsid w:val="003B49B0"/>
    <w:rsid w:val="00411EBE"/>
    <w:rsid w:val="004474E0"/>
    <w:rsid w:val="00451B5C"/>
    <w:rsid w:val="004723B7"/>
    <w:rsid w:val="00481A2E"/>
    <w:rsid w:val="00492043"/>
    <w:rsid w:val="004C6C20"/>
    <w:rsid w:val="00500612"/>
    <w:rsid w:val="005B5B10"/>
    <w:rsid w:val="005B7BD6"/>
    <w:rsid w:val="005E75D1"/>
    <w:rsid w:val="00642512"/>
    <w:rsid w:val="00685B9D"/>
    <w:rsid w:val="006C1210"/>
    <w:rsid w:val="006D656A"/>
    <w:rsid w:val="006F6924"/>
    <w:rsid w:val="007535C5"/>
    <w:rsid w:val="00756ECC"/>
    <w:rsid w:val="00770D49"/>
    <w:rsid w:val="00792F78"/>
    <w:rsid w:val="00827163"/>
    <w:rsid w:val="00836A85"/>
    <w:rsid w:val="00845AF5"/>
    <w:rsid w:val="008500CF"/>
    <w:rsid w:val="00871392"/>
    <w:rsid w:val="008B2187"/>
    <w:rsid w:val="008F1CA0"/>
    <w:rsid w:val="009074E5"/>
    <w:rsid w:val="00940C47"/>
    <w:rsid w:val="00973195"/>
    <w:rsid w:val="00A17FA6"/>
    <w:rsid w:val="00BA48CB"/>
    <w:rsid w:val="00C20766"/>
    <w:rsid w:val="00C222DE"/>
    <w:rsid w:val="00C30FEE"/>
    <w:rsid w:val="00C557BB"/>
    <w:rsid w:val="00CA1CC1"/>
    <w:rsid w:val="00CA327F"/>
    <w:rsid w:val="00CC48A3"/>
    <w:rsid w:val="00D55946"/>
    <w:rsid w:val="00E13D5D"/>
    <w:rsid w:val="00E34272"/>
    <w:rsid w:val="00E5508F"/>
    <w:rsid w:val="00EF62C9"/>
    <w:rsid w:val="00F32D97"/>
    <w:rsid w:val="00F36C39"/>
    <w:rsid w:val="00F65890"/>
    <w:rsid w:val="00F813BD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7F8B77F15BE141B380679E6929AC5E" ma:contentTypeVersion="4" ma:contentTypeDescription="Create a new document." ma:contentTypeScope="" ma:versionID="687f86891b93207c6322bf6c8fef93e2">
  <xsd:schema xmlns:xsd="http://www.w3.org/2001/XMLSchema" xmlns:xs="http://www.w3.org/2001/XMLSchema" xmlns:p="http://schemas.microsoft.com/office/2006/metadata/properties" xmlns:ns2="aab37d25-80a5-480d-8c53-00d0781a618d" targetNamespace="http://schemas.microsoft.com/office/2006/metadata/properties" ma:root="true" ma:fieldsID="74d479972f77f17a0b2b869477a5c436" ns2:_="">
    <xsd:import namespace="aab37d25-80a5-480d-8c53-00d0781a61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b37d25-80a5-480d-8c53-00d0781a61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81273A5-9F1D-46A3-9187-E3F436387E4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8E7D861-6B08-45EB-924E-51A5A306081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b37d25-80a5-480d-8c53-00d0781a61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69</Words>
  <Characters>397</Characters>
  <Application>Microsoft Office Word</Application>
  <DocSecurity>0</DocSecurity>
  <Lines>3</Lines>
  <Paragraphs>1</Paragraphs>
  <ScaleCrop>false</ScaleCrop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63</cp:revision>
  <cp:lastPrinted>2026-08-30T02:18:00Z</cp:lastPrinted>
  <dcterms:created xsi:type="dcterms:W3CDTF">2026-08-24T17:50:00Z</dcterms:created>
  <dcterms:modified xsi:type="dcterms:W3CDTF">2026-08-27T06:08:00Z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