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4704C" w14:textId="7CF9026D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6CCA9F09">
            <wp:simplePos x="0" y="0"/>
            <wp:positionH relativeFrom="margin">
              <wp:align>right</wp:align>
            </wp:positionH>
            <wp:positionV relativeFrom="paragraph">
              <wp:posOffset>-509759</wp:posOffset>
            </wp:positionV>
            <wp:extent cx="6866890" cy="8616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89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F5B5AFC" wp14:editId="6434C4F2">
            <wp:simplePos x="0" y="0"/>
            <wp:positionH relativeFrom="margin">
              <wp:align>right</wp:align>
            </wp:positionH>
            <wp:positionV relativeFrom="paragraph">
              <wp:posOffset>9134915</wp:posOffset>
            </wp:positionV>
            <wp:extent cx="6629400" cy="41338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F56525" w14:textId="77777777" w:rsidR="008A355B" w:rsidRDefault="008A355B" w:rsidP="000329EB">
      <w:pPr>
        <w:tabs>
          <w:tab w:val="left" w:pos="4195"/>
        </w:tabs>
        <w:bidi/>
        <w:jc w:val="center"/>
        <w:rPr>
          <w:b/>
          <w:bCs/>
          <w:color w:val="C00000"/>
          <w:sz w:val="32"/>
          <w:szCs w:val="32"/>
          <w:u w:val="single"/>
          <w:rtl/>
        </w:rPr>
      </w:pPr>
    </w:p>
    <w:p w14:paraId="3C05CD64" w14:textId="38B0B3FB" w:rsidR="005E75D1" w:rsidRDefault="005E75D1" w:rsidP="008A355B">
      <w:pPr>
        <w:tabs>
          <w:tab w:val="left" w:pos="4195"/>
        </w:tabs>
        <w:bidi/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0329E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مسابقة </w:t>
      </w:r>
      <w:proofErr w:type="spellStart"/>
      <w:r w:rsidR="000329EB">
        <w:rPr>
          <w:b/>
          <w:bCs/>
          <w:color w:val="C00000"/>
          <w:sz w:val="32"/>
          <w:szCs w:val="32"/>
          <w:u w:val="single"/>
        </w:rPr>
        <w:t>Steamathon</w:t>
      </w:r>
      <w:proofErr w:type="spellEnd"/>
      <w:r w:rsidR="000329EB">
        <w:rPr>
          <w:b/>
          <w:bCs/>
          <w:color w:val="C00000"/>
          <w:sz w:val="32"/>
          <w:szCs w:val="32"/>
          <w:u w:val="single"/>
        </w:rPr>
        <w:t xml:space="preserve">   </w:t>
      </w:r>
      <w:r w:rsidR="000329EB">
        <w:rPr>
          <w:rFonts w:hint="cs"/>
          <w:b/>
          <w:bCs/>
          <w:color w:val="C00000"/>
          <w:sz w:val="32"/>
          <w:szCs w:val="32"/>
          <w:u w:val="single"/>
          <w:rtl/>
          <w:lang w:bidi="ar-QA"/>
        </w:rPr>
        <w:t xml:space="preserve">  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proofErr w:type="gramStart"/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قسم </w:t>
      </w: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</w:t>
      </w:r>
      <w:proofErr w:type="gramEnd"/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2026-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2027</w:t>
      </w:r>
    </w:p>
    <w:p w14:paraId="768E5C24" w14:textId="109C8CBA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6"/>
        <w:gridCol w:w="2414"/>
      </w:tblGrid>
      <w:tr w:rsidR="00D55946" w14:paraId="2E4FCB85" w14:textId="77777777" w:rsidTr="008A355B">
        <w:trPr>
          <w:trHeight w:val="565"/>
        </w:trPr>
        <w:tc>
          <w:tcPr>
            <w:tcW w:w="6925" w:type="dxa"/>
            <w:shd w:val="clear" w:color="auto" w:fill="auto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8A355B">
        <w:trPr>
          <w:trHeight w:val="565"/>
        </w:trPr>
        <w:tc>
          <w:tcPr>
            <w:tcW w:w="6925" w:type="dxa"/>
            <w:shd w:val="clear" w:color="auto" w:fill="auto"/>
          </w:tcPr>
          <w:p w14:paraId="780B1C5C" w14:textId="266D1E38" w:rsidR="00685B9D" w:rsidRPr="00F32D97" w:rsidRDefault="008E40FD" w:rsidP="008A355B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راوية رشاد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8A355B">
        <w:trPr>
          <w:trHeight w:val="827"/>
        </w:trPr>
        <w:tc>
          <w:tcPr>
            <w:tcW w:w="6925" w:type="dxa"/>
            <w:shd w:val="clear" w:color="auto" w:fill="auto"/>
          </w:tcPr>
          <w:p w14:paraId="3C146408" w14:textId="77777777" w:rsidR="00685B9D" w:rsidRDefault="00685B9D" w:rsidP="004936AF">
            <w:pPr>
              <w:tabs>
                <w:tab w:val="left" w:pos="8405"/>
              </w:tabs>
              <w:bidi/>
              <w:spacing w:line="360" w:lineRule="auto"/>
              <w:jc w:val="center"/>
              <w:rPr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المشاركة في </w:t>
            </w:r>
            <w:proofErr w:type="spellStart"/>
            <w:r w:rsidR="004936AF">
              <w:rPr>
                <w:b/>
                <w:bCs/>
                <w:sz w:val="28"/>
                <w:szCs w:val="28"/>
              </w:rPr>
              <w:t>Steamathon</w:t>
            </w:r>
            <w:proofErr w:type="spellEnd"/>
            <w:r w:rsidR="004936AF">
              <w:rPr>
                <w:b/>
                <w:bCs/>
                <w:sz w:val="28"/>
                <w:szCs w:val="28"/>
              </w:rPr>
              <w:t xml:space="preserve"> </w:t>
            </w:r>
            <w:r w:rsidR="004936AF"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  </w:t>
            </w:r>
          </w:p>
          <w:p w14:paraId="3A2459D5" w14:textId="77777777" w:rsidR="00FF0A31" w:rsidRDefault="003A49EC" w:rsidP="00FF0A31">
            <w:pPr>
              <w:tabs>
                <w:tab w:val="left" w:pos="8405"/>
              </w:tabs>
              <w:bidi/>
              <w:spacing w:line="360" w:lineRule="auto"/>
              <w:jc w:val="center"/>
              <w:rPr>
                <w:rtl/>
              </w:rPr>
            </w:pPr>
            <w:proofErr w:type="gramStart"/>
            <w:r>
              <w:rPr>
                <w:rFonts w:hint="cs"/>
                <w:rtl/>
              </w:rPr>
              <w:t xml:space="preserve">والتي  </w:t>
            </w:r>
            <w:r w:rsidR="00FF0A31">
              <w:rPr>
                <w:rtl/>
              </w:rPr>
              <w:t>تهدف</w:t>
            </w:r>
            <w:proofErr w:type="gramEnd"/>
            <w:r w:rsidR="00FF0A31">
              <w:rPr>
                <w:rtl/>
              </w:rPr>
              <w:t xml:space="preserve"> إلى تحويل الدولة إلى مجتمع متقدم قادر على تحقيق </w:t>
            </w:r>
            <w:r w:rsidR="008133BC">
              <w:rPr>
                <w:rtl/>
              </w:rPr>
              <w:t xml:space="preserve">التنمية المستدامة </w:t>
            </w:r>
            <w:r w:rsidR="008679D6">
              <w:rPr>
                <w:rFonts w:hint="cs"/>
                <w:rtl/>
              </w:rPr>
              <w:t xml:space="preserve"> وتنويع الاقتصاد وصولا الى </w:t>
            </w:r>
            <w:r w:rsidR="00FF0A31">
              <w:rPr>
                <w:rtl/>
              </w:rPr>
              <w:t xml:space="preserve">ا اقتصاد المعرفة القائم </w:t>
            </w:r>
            <w:r>
              <w:rPr>
                <w:rFonts w:hint="cs"/>
                <w:rtl/>
              </w:rPr>
              <w:t xml:space="preserve"> على </w:t>
            </w:r>
            <w:r w:rsidR="00FF0A31">
              <w:rPr>
                <w:rtl/>
              </w:rPr>
              <w:t xml:space="preserve"> رأس</w:t>
            </w:r>
            <w:r>
              <w:rPr>
                <w:rFonts w:hint="cs"/>
                <w:rtl/>
              </w:rPr>
              <w:t xml:space="preserve"> </w:t>
            </w:r>
            <w:r w:rsidR="00FF0A31">
              <w:rPr>
                <w:rtl/>
              </w:rPr>
              <w:t>المال البشري</w:t>
            </w:r>
            <w:r w:rsidR="00FF0A31">
              <w:t>.</w:t>
            </w:r>
          </w:p>
          <w:p w14:paraId="0373C0E8" w14:textId="60607A74" w:rsidR="000C4035" w:rsidRDefault="000C4035" w:rsidP="000C4035">
            <w:pPr>
              <w:tabs>
                <w:tab w:val="left" w:pos="8405"/>
              </w:tabs>
              <w:bidi/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70469C83" wp14:editId="5FEF4EC4">
                  <wp:extent cx="5181600" cy="5648325"/>
                  <wp:effectExtent l="0" t="0" r="0" b="9525"/>
                  <wp:docPr id="1569598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59897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564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6D0B" w14:textId="362DC152" w:rsidR="000C4035" w:rsidRPr="00110550" w:rsidRDefault="000C4035" w:rsidP="000C4035">
            <w:pPr>
              <w:tabs>
                <w:tab w:val="left" w:pos="8405"/>
              </w:tabs>
              <w:bidi/>
              <w:spacing w:line="360" w:lineRule="auto"/>
              <w:jc w:val="center"/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8A355B">
        <w:trPr>
          <w:trHeight w:val="827"/>
        </w:trPr>
        <w:tc>
          <w:tcPr>
            <w:tcW w:w="6925" w:type="dxa"/>
            <w:shd w:val="clear" w:color="auto" w:fill="auto"/>
          </w:tcPr>
          <w:p w14:paraId="687B1FF4" w14:textId="167AD590" w:rsidR="00685B9D" w:rsidRDefault="000C4035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lastRenderedPageBreak/>
              <w:t>15</w:t>
            </w:r>
            <w:r w:rsidR="00685B9D" w:rsidRPr="00F32D97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rFonts w:hint="cs"/>
                <w:sz w:val="28"/>
                <w:szCs w:val="28"/>
                <w:rtl/>
              </w:rPr>
              <w:t>1</w:t>
            </w:r>
            <w:r w:rsidR="00685B9D" w:rsidRPr="00F32D97">
              <w:rPr>
                <w:rFonts w:hint="cs"/>
                <w:sz w:val="28"/>
                <w:szCs w:val="28"/>
                <w:rtl/>
              </w:rPr>
              <w:t>-202</w:t>
            </w:r>
            <w:r>
              <w:rPr>
                <w:rFonts w:hint="cs"/>
                <w:sz w:val="28"/>
                <w:szCs w:val="28"/>
                <w:rtl/>
              </w:rPr>
              <w:t>6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5685AFF4" w14:textId="2FD98173" w:rsidR="00685B9D" w:rsidRPr="00F32D97" w:rsidRDefault="00625E67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</w:t>
            </w:r>
            <w:r w:rsidR="00685B9D">
              <w:rPr>
                <w:rFonts w:hint="cs"/>
                <w:sz w:val="28"/>
                <w:szCs w:val="28"/>
                <w:rtl/>
              </w:rPr>
              <w:t xml:space="preserve">اريخ التكليف </w:t>
            </w:r>
          </w:p>
        </w:tc>
      </w:tr>
      <w:tr w:rsidR="00685B9D" w14:paraId="51809AD3" w14:textId="77777777" w:rsidTr="008A355B">
        <w:trPr>
          <w:trHeight w:val="602"/>
        </w:trPr>
        <w:tc>
          <w:tcPr>
            <w:tcW w:w="6925" w:type="dxa"/>
            <w:shd w:val="clear" w:color="auto" w:fill="auto"/>
          </w:tcPr>
          <w:p w14:paraId="51DB6110" w14:textId="055763D0" w:rsidR="00685B9D" w:rsidRPr="00F32D97" w:rsidRDefault="006C1210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تتابع المنسقة مع المعلمة </w:t>
            </w:r>
            <w:r w:rsidR="0038045B">
              <w:rPr>
                <w:rFonts w:hint="cs"/>
                <w:sz w:val="28"/>
                <w:szCs w:val="28"/>
                <w:rtl/>
              </w:rPr>
              <w:t xml:space="preserve">الاجراءات </w:t>
            </w:r>
            <w:r w:rsidR="003B49B0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8A355B">
        <w:trPr>
          <w:trHeight w:val="602"/>
        </w:trPr>
        <w:tc>
          <w:tcPr>
            <w:tcW w:w="6925" w:type="dxa"/>
            <w:shd w:val="clear" w:color="auto" w:fill="auto"/>
          </w:tcPr>
          <w:p w14:paraId="3A684F20" w14:textId="77777777" w:rsidR="00685B9D" w:rsidRDefault="00685B9D" w:rsidP="00685B9D">
            <w:pPr>
              <w:tabs>
                <w:tab w:val="left" w:pos="8405"/>
              </w:tabs>
              <w:jc w:val="center"/>
              <w:rPr>
                <w:noProof/>
                <w:rtl/>
              </w:rPr>
            </w:pPr>
          </w:p>
          <w:p w14:paraId="32D97FB2" w14:textId="77777777" w:rsidR="00ED0802" w:rsidRDefault="00ED0802" w:rsidP="00685B9D">
            <w:pPr>
              <w:tabs>
                <w:tab w:val="left" w:pos="8405"/>
              </w:tabs>
              <w:jc w:val="center"/>
              <w:rPr>
                <w:noProof/>
                <w:rtl/>
              </w:rPr>
            </w:pPr>
          </w:p>
          <w:p w14:paraId="1463A882" w14:textId="3EFAA399" w:rsidR="00ED0802" w:rsidRDefault="00207779" w:rsidP="00685B9D">
            <w:pPr>
              <w:tabs>
                <w:tab w:val="left" w:pos="8405"/>
              </w:tabs>
              <w:jc w:val="center"/>
              <w:rPr>
                <w:noProof/>
                <w:rtl/>
              </w:rPr>
            </w:pPr>
            <w:r>
              <w:rPr>
                <w:noProof/>
              </w:rPr>
              <w:drawing>
                <wp:inline distT="0" distB="0" distL="0" distR="0" wp14:anchorId="386744EB" wp14:editId="2A9F4949">
                  <wp:extent cx="1270659" cy="457705"/>
                  <wp:effectExtent l="0" t="0" r="571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95" cy="46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07DE6" w14:textId="5D0498B8" w:rsidR="00ED0802" w:rsidRPr="00F32D97" w:rsidRDefault="00ED0802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8A355B">
        <w:trPr>
          <w:trHeight w:val="602"/>
        </w:trPr>
        <w:tc>
          <w:tcPr>
            <w:tcW w:w="6925" w:type="dxa"/>
            <w:shd w:val="clear" w:color="auto" w:fill="auto"/>
          </w:tcPr>
          <w:p w14:paraId="692502E0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11784654">
                  <wp:simplePos x="0" y="0"/>
                  <wp:positionH relativeFrom="column">
                    <wp:posOffset>2569210</wp:posOffset>
                  </wp:positionH>
                  <wp:positionV relativeFrom="paragraph">
                    <wp:posOffset>-314325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1891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77777777" w:rsidR="00255A04" w:rsidRPr="00255A04" w:rsidRDefault="00255A04" w:rsidP="00255A04">
      <w:pPr>
        <w:tabs>
          <w:tab w:val="left" w:pos="8405"/>
        </w:tabs>
        <w:rPr>
          <w:sz w:val="32"/>
          <w:szCs w:val="32"/>
        </w:rPr>
      </w:pPr>
    </w:p>
    <w:sectPr w:rsidR="00255A04" w:rsidRPr="00255A04" w:rsidSect="00FB5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p14">
  <w:endnote w:type="separator" w:id="-1">
    <w:p w14:paraId="3559BE13" w14:textId="77777777" w:rsidR="00207779" w:rsidRDefault="00207779" w:rsidP="00207779">
      <w:pPr>
        <w:spacing w:after="0" w:line="240" w:lineRule="auto"/>
      </w:pPr>
      <w:r>
        <w:separator/>
      </w:r>
    </w:p>
  </w:endnote>
  <w:endnote w:type="continuationSeparator" w:id="0">
    <w:p w14:paraId="4CFF90F3" w14:textId="77777777" w:rsidR="00207779" w:rsidRDefault="00207779" w:rsidP="00207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mc:Ignorable="w14 w15 w16se w16cid w16 w16cex w16sdtdh">
  <w:font w:name="Calibri">
    <w:panose1 w:val="020F0502026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6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p14">
  <w:footnote w:type="separator" w:id="-1">
    <w:p w14:paraId="187FA638" w14:textId="77777777" w:rsidR="00207779" w:rsidRDefault="00207779" w:rsidP="00207779">
      <w:pPr>
        <w:spacing w:after="0" w:line="240" w:lineRule="auto"/>
      </w:pPr>
      <w:r>
        <w:separator/>
      </w:r>
    </w:p>
  </w:footnote>
  <w:footnote w:type="continuationSeparator" w:id="0">
    <w:p w14:paraId="4315A4AF" w14:textId="77777777" w:rsidR="00207779" w:rsidRDefault="00207779" w:rsidP="002077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845AF5"/>
    <w:rsid w:val="00016B65"/>
    <w:rsid w:val="000329EB"/>
    <w:rsid w:val="0005012F"/>
    <w:rsid w:val="000C4035"/>
    <w:rsid w:val="000D1431"/>
    <w:rsid w:val="001002C3"/>
    <w:rsid w:val="00110550"/>
    <w:rsid w:val="001E6348"/>
    <w:rsid w:val="00207779"/>
    <w:rsid w:val="00236C9B"/>
    <w:rsid w:val="0025130B"/>
    <w:rsid w:val="00255A04"/>
    <w:rsid w:val="00306F14"/>
    <w:rsid w:val="00362EBA"/>
    <w:rsid w:val="0038045B"/>
    <w:rsid w:val="00392E94"/>
    <w:rsid w:val="003939D4"/>
    <w:rsid w:val="003A49EC"/>
    <w:rsid w:val="003B49B0"/>
    <w:rsid w:val="00411EBE"/>
    <w:rsid w:val="004474E0"/>
    <w:rsid w:val="00451B5C"/>
    <w:rsid w:val="004723B7"/>
    <w:rsid w:val="00481A2E"/>
    <w:rsid w:val="00492043"/>
    <w:rsid w:val="004936AF"/>
    <w:rsid w:val="00500612"/>
    <w:rsid w:val="005B5B10"/>
    <w:rsid w:val="005E75D1"/>
    <w:rsid w:val="00625E67"/>
    <w:rsid w:val="00642512"/>
    <w:rsid w:val="00685B9D"/>
    <w:rsid w:val="006C1210"/>
    <w:rsid w:val="006D656A"/>
    <w:rsid w:val="006F6924"/>
    <w:rsid w:val="007535C5"/>
    <w:rsid w:val="00770D49"/>
    <w:rsid w:val="00792F78"/>
    <w:rsid w:val="008133BC"/>
    <w:rsid w:val="00827163"/>
    <w:rsid w:val="00845AF5"/>
    <w:rsid w:val="008500CF"/>
    <w:rsid w:val="008679D6"/>
    <w:rsid w:val="008A355B"/>
    <w:rsid w:val="008B2187"/>
    <w:rsid w:val="008E40FD"/>
    <w:rsid w:val="008F1CA0"/>
    <w:rsid w:val="00940C47"/>
    <w:rsid w:val="00973195"/>
    <w:rsid w:val="00A17FA6"/>
    <w:rsid w:val="00BA48CB"/>
    <w:rsid w:val="00C222DE"/>
    <w:rsid w:val="00C30FEE"/>
    <w:rsid w:val="00CA327F"/>
    <w:rsid w:val="00CC48A3"/>
    <w:rsid w:val="00D55946"/>
    <w:rsid w:val="00E13D5D"/>
    <w:rsid w:val="00E34272"/>
    <w:rsid w:val="00ED0802"/>
    <w:rsid w:val="00EF62C9"/>
    <w:rsid w:val="00F32D97"/>
    <w:rsid w:val="00F65890"/>
    <w:rsid w:val="00FB5E3E"/>
    <w:rsid w:val="00FF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efb4c8d38928b62af745f26bcd72ecc2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b2045f6b7a529801c760b299e8f96afa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1273A5-9F1D-46A3-9187-E3F436387E41}">
  <ds:schemaRefs>
    <ds:schemaRef ds:uri="http://www.w3.org/XML/1998/namespace"/>
    <ds:schemaRef ds:uri="http://purl.org/dc/terms/"/>
    <ds:schemaRef ds:uri="http://purl.org/dc/elements/1.1/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00FA5530-3BA2-480C-81C3-87A24E454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65</cp:revision>
  <cp:lastPrinted>2026-01-16T15:58:00Z</cp:lastPrinted>
  <dcterms:created xsi:type="dcterms:W3CDTF">2026-08-24T17:50:00Z</dcterms:created>
  <dcterms:modified xsi:type="dcterms:W3CDTF">2026-01-16T15:59:00Z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  <property fmtid="{D5CDD505-2E9C-101B-9397-08002B2CF9AE}" pid="10" name="MediaServiceImageTags">
    <vt:lpwstr/>
  </property>
</Properties>
</file>