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لقسم ا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2026-2027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4-تنفيذ حصص التقوية والدعم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التدريبات العلاجية والإثرائية.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الأمور.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2026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5.2 نسبة الطلبة الحاصلين على 90% واعلى في جميع الصفوف في التقييم النهائي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5.3 نسبة رسوب الطلبة في جميع الصفوف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3.10 نسبة التحاق الطلبة الموهوبين بالبرامج المخصصة لهم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القطريين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1-تكريم الطالبات الفائزات لتشجيع الطالبات القطريات على 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5.8 نسبة المشاركين في الأنشطة اللاصفية في المدرسة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النمو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5.11 نسبة عدم انضباط الطلاب أثناء سير الدروس الصفية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التعليم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الجنس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والبلاغات عن التنمر حسب تصنيفها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5.9 نسبة مشاركة أولياء الأمور مع المدرسة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5"/>
      <w:pgSz w:w="15840" w:h="12240" w:orient="landscape"/>
      <w:pgMar w:top="90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</w:font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w14:paraId="3BFE52F2" w14:textId="77777777" w:rsidR="00000000" w:rsidRDefault="00000000">
    <w:pPr>
      <w:pStyle w:val="Header"/>
    </w:pPr>
    <w:r w:rsidRPr="00754723">
      <w:rPr>
        <w:rFonts w:ascii="Calibri" w:eastAsia="Calibri" w:hAnsi="Calibri"/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1B88696" wp14:editId="2F10088D">
              <wp:simplePos x="0" y="0"/>
              <wp:positionH relativeFrom="column">
                <wp:posOffset>-1123618</wp:posOffset>
              </wp:positionH>
              <wp:positionV relativeFrom="paragraph">
                <wp:posOffset>-180948</wp:posOffset>
              </wp:positionV>
              <wp:extent cx="2647950" cy="283845"/>
              <wp:effectExtent l="0" t="0" r="0" b="1905"/>
              <wp:wrapTight wrapText="bothSides">
                <wp:wrapPolygon edited="0">
                  <wp:start x="466" y="0"/>
                  <wp:lineTo x="466" y="20275"/>
                  <wp:lineTo x="21134" y="20275"/>
                  <wp:lineTo x="21134" y="0"/>
                  <wp:lineTo x="466" y="0"/>
                </wp:wrapPolygon>
              </wp:wrapTight>
              <wp:docPr id="3" name="Text Box 3"/>
              <wp:cNvGraphicFramePr/>
              <a:graphic xmlns:a="http://schemas.openxmlformats.org/drawingml/2006/main">
                <a:graphicData uri="http://schemas.microsoft.com/office/word/2026/wordprocessingShape">
                  <wps:wsp>
                    <wps:cNvSpPr txBox="1"/>
                    <wps:spPr>
                      <a:xfrm>
                        <a:off x="0" y="0"/>
                        <a:ext cx="2647950" cy="2838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664D51" w14:textId="77777777" w:rsidR="00000000" w:rsidRPr="00053271" w:rsidRDefault="00000000" w:rsidP="00E95705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B8869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88.45pt;margin-top:-14.25pt;width:208.5pt;height:22.3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" filled="f" stroked="f" strokeweight=".5pt">
              <v:textbox>
                <w:txbxContent>
                  <w:p w14:paraId="17664D51" w14:textId="77777777" w:rsidR="00000000" w:rsidRPr="00053271" w:rsidRDefault="00000000" w:rsidP="00E95705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Pr="00754723">
      <w:rPr>
        <w:rFonts w:ascii="Calibri" w:eastAsia="Calibri" w:hAnsi="Calibri"/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24DDD2" wp14:editId="425E778A">
              <wp:simplePos x="0" y="0"/>
              <wp:positionH relativeFrom="page">
                <wp:posOffset>513080</wp:posOffset>
              </wp:positionH>
              <wp:positionV relativeFrom="paragraph">
                <wp:posOffset>-365760</wp:posOffset>
              </wp:positionV>
              <wp:extent cx="1898650" cy="325755"/>
              <wp:effectExtent l="0" t="0" r="0" b="0"/>
              <wp:wrapSquare wrapText="bothSides"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650" cy="3257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7ADEB5" w14:textId="77777777" w:rsidR="00000000" w:rsidRPr="00E95705" w:rsidRDefault="00000000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E95705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          مدرسة الإيمان الثانوية</w:t>
                          </w:r>
                        </w:p>
                        <w:p w14:paraId="10BEBCF8" w14:textId="77777777" w:rsidR="00000000" w:rsidRPr="00E95705" w:rsidRDefault="00000000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  <w:p w14:paraId="00642946" w14:textId="77777777" w:rsidR="00000000" w:rsidRPr="00E95705" w:rsidRDefault="00000000" w:rsidP="00E95705">
                          <w:pPr>
                            <w:ind w:left="-349" w:firstLine="319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24DDD2" id="Text Box 2" o:spid="_x0000_s1027" type="#_x0000_t202" style="position:absolute;margin-left:40.4pt;margin-top:-28.8pt;width:149.5pt;height:25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" filled="f" stroked="f">
              <v:textbox>
                <w:txbxContent>
                  <w:p w14:paraId="7C7ADEB5" w14:textId="77777777" w:rsidR="00000000" w:rsidRPr="00E95705" w:rsidRDefault="00000000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</w:pPr>
                    <w:r w:rsidRPr="00E95705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  <w:t xml:space="preserve">           مدرسة الإيمان الثانوية</w:t>
                    </w:r>
                  </w:p>
                  <w:p w14:paraId="10BEBCF8" w14:textId="77777777" w:rsidR="00000000" w:rsidRPr="00E95705" w:rsidRDefault="00000000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lang w:bidi="ar-QA"/>
                      </w:rPr>
                    </w:pPr>
                  </w:p>
                  <w:p w14:paraId="00642946" w14:textId="77777777" w:rsidR="00000000" w:rsidRPr="00E95705" w:rsidRDefault="00000000" w:rsidP="00E95705">
                    <w:pPr>
                      <w:ind w:left="-349" w:firstLine="319"/>
                      <w:rPr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3D1CB017" wp14:editId="109C3CB9">
          <wp:simplePos x="0" y="0"/>
          <wp:positionH relativeFrom="column">
            <wp:posOffset>6794695</wp:posOffset>
          </wp:positionH>
          <wp:positionV relativeFrom="paragraph">
            <wp:posOffset>-323557</wp:posOffset>
          </wp:positionV>
          <wp:extent cx="2027837" cy="552398"/>
          <wp:effectExtent l="0" t="0" r="0" b="635"/>
          <wp:wrapThrough wrapText="bothSides">
            <wp:wrapPolygon edited="0">
              <wp:start x="18856" y="0"/>
              <wp:lineTo x="2839" y="6711"/>
              <wp:lineTo x="0" y="8203"/>
              <wp:lineTo x="0" y="16405"/>
              <wp:lineTo x="5069" y="20263"/>
              <wp:lineTo x="9327" y="20879"/>
              <wp:lineTo x="20275" y="20879"/>
              <wp:lineTo x="20275" y="12677"/>
              <wp:lineTo x="21086" y="9694"/>
              <wp:lineTo x="21086" y="7457"/>
              <wp:lineTo x="19667" y="0"/>
              <wp:lineTo x="18856" y="0"/>
            </wp:wrapPolygon>
          </wp:wrapThrough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26/main" id="{2CEFB7D3-E404-4236-8A90-A47447A2611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26/main" id="{2CEFB7D3-E404-4236-8A90-A47447A2611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7837" cy="5523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144CD"/>
    <w:rsid w:val="00000E71"/>
    <w:rsid w:val="002C18E7"/>
    <w:rsid w:val="006144CD"/>
    <w:rsid w:val="00C51C61"/>
    <w:rsid w:val="00CC6DEE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1388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2026-10-07T08:29:00Z</dcterms:created>
  <dcterms:modified xsi:type="dcterms:W3CDTF">2026-10-07T08:42:00Z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