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35FA" w14:textId="7686D878" w:rsidR="004A10D1" w:rsidRDefault="00B54CD3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rFonts w:asciiTheme="minorBidi" w:hAnsiTheme="minorBidi" w:cs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D560D24" wp14:editId="738A71F7">
            <wp:simplePos x="0" y="0"/>
            <wp:positionH relativeFrom="column">
              <wp:posOffset>268941</wp:posOffset>
            </wp:positionH>
            <wp:positionV relativeFrom="paragraph">
              <wp:posOffset>0</wp:posOffset>
            </wp:positionV>
            <wp:extent cx="9511852" cy="753110"/>
            <wp:effectExtent l="0" t="0" r="0" b="8890"/>
            <wp:wrapNone/>
            <wp:docPr id="1390295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1852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47847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1B1E8D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3DE2C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32F83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46927B9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125EAE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B276B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7F537" wp14:editId="4FC7427B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4733" w14:textId="3F7E8425" w:rsidR="004A10D1" w:rsidRDefault="00971ACA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4A10D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خطة الأنشطة اللاصفية </w:t>
                            </w:r>
                          </w:p>
                          <w:p w14:paraId="563547B8" w14:textId="1C12B4CD" w:rsidR="004A10D1" w:rsidRPr="003D24EF" w:rsidRDefault="004A10D1" w:rsidP="000D0047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  <w:r w:rsidR="005641A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-</w:t>
                            </w:r>
                            <w:r w:rsidR="002E2009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يناير</w:t>
                            </w:r>
                            <w:r w:rsidR="005641A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  <w:p w14:paraId="550D2FAA" w14:textId="7B6C8D63" w:rsidR="004A10D1" w:rsidRPr="003D24EF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F14E4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7F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" fillcolor="white [3201]" strokecolor="#2f5496 [2404]" strokeweight="1pt">
                <v:textbox>
                  <w:txbxContent>
                    <w:p w14:paraId="50A14733" w14:textId="3F7E8425" w:rsidR="004A10D1" w:rsidRDefault="00971ACA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متابعة </w:t>
                      </w:r>
                      <w:r w:rsidR="004A10D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خطة الأنشطة اللاصفية </w:t>
                      </w:r>
                    </w:p>
                    <w:p w14:paraId="563547B8" w14:textId="1C12B4CD" w:rsidR="004A10D1" w:rsidRPr="003D24EF" w:rsidRDefault="004A10D1" w:rsidP="000D0047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  <w:r w:rsidR="005641A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-</w:t>
                      </w:r>
                      <w:r w:rsidR="002E2009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يناير</w:t>
                      </w:r>
                      <w:r w:rsidR="005641A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 </w:t>
                      </w:r>
                    </w:p>
                    <w:p w14:paraId="550D2FAA" w14:textId="7B6C8D63" w:rsidR="004A10D1" w:rsidRPr="003D24EF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F14E44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81248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063DA9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C5151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C6700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7C490E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F6B8D2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1D02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00E98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80CD530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F5B5B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DD4DE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02FBA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7DE46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AF307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E3D752" w14:textId="5A5EBFD9" w:rsidR="004A10D1" w:rsidRDefault="00530C0C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73DCC6" wp14:editId="7FF2E110">
            <wp:simplePos x="0" y="0"/>
            <wp:positionH relativeFrom="margin">
              <wp:align>center</wp:align>
            </wp:positionH>
            <wp:positionV relativeFrom="paragraph">
              <wp:posOffset>15644</wp:posOffset>
            </wp:positionV>
            <wp:extent cx="5075555" cy="2545080"/>
            <wp:effectExtent l="0" t="0" r="0" b="7620"/>
            <wp:wrapNone/>
            <wp:docPr id="8" name="Picture 8" descr="A colorful squar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lorful square with white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2933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3E15D26" w14:textId="22B5161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7BF498E" w14:textId="305817C8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5A2C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F19B9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EEB6CCF" w14:textId="2133C6CF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BA49CC" w14:textId="13CEA6F2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DADCFAF" w14:textId="1C37C0E9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05255E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77B3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BEAE5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32424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5206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1260"/>
        <w:gridCol w:w="2430"/>
        <w:gridCol w:w="2970"/>
        <w:gridCol w:w="1080"/>
        <w:gridCol w:w="1171"/>
        <w:gridCol w:w="899"/>
        <w:gridCol w:w="990"/>
        <w:gridCol w:w="1537"/>
        <w:gridCol w:w="1249"/>
      </w:tblGrid>
      <w:tr w:rsidR="00390CF5" w:rsidRPr="00667DDB" w14:paraId="3373EE82" w14:textId="77777777" w:rsidTr="00DF3A9B">
        <w:tc>
          <w:tcPr>
            <w:tcW w:w="540" w:type="dxa"/>
            <w:shd w:val="clear" w:color="auto" w:fill="FBE4D5" w:themeFill="accent2" w:themeFillTint="33"/>
          </w:tcPr>
          <w:p w14:paraId="4C11586D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lastRenderedPageBreak/>
              <w:t>رقم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01861675" w14:textId="004EE8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النشاط /المسابقة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29BAD941" w14:textId="375C255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اسم البرنامج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507A396B" w14:textId="36D879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الأهداف الإجرائية </w:t>
            </w:r>
          </w:p>
        </w:tc>
        <w:tc>
          <w:tcPr>
            <w:tcW w:w="2970" w:type="dxa"/>
            <w:shd w:val="clear" w:color="auto" w:fill="FBE4D5" w:themeFill="accent2" w:themeFillTint="33"/>
          </w:tcPr>
          <w:p w14:paraId="7BF9A651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الإجراءات التنفيذية  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336E799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الفئة المستهدفة </w:t>
            </w:r>
          </w:p>
        </w:tc>
        <w:tc>
          <w:tcPr>
            <w:tcW w:w="2070" w:type="dxa"/>
            <w:gridSpan w:val="2"/>
            <w:shd w:val="clear" w:color="auto" w:fill="FBE4D5" w:themeFill="accent2" w:themeFillTint="33"/>
          </w:tcPr>
          <w:p w14:paraId="303AB187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المسؤول عن التنفيذ 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14:paraId="56B95990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الزمن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1FADDB2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9" w:type="dxa"/>
            <w:shd w:val="clear" w:color="auto" w:fill="FBE4D5" w:themeFill="accent2" w:themeFillTint="33"/>
          </w:tcPr>
          <w:p w14:paraId="6BBC5774" w14:textId="77777777" w:rsidR="00390CF5" w:rsidRPr="005E7397" w:rsidRDefault="00390CF5" w:rsidP="00E30A3C">
            <w:pPr>
              <w:pStyle w:val="ListParagraph"/>
              <w:ind w:left="0" w:right="-50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ملاحظات </w:t>
            </w:r>
          </w:p>
        </w:tc>
      </w:tr>
      <w:tr w:rsidR="00390CF5" w:rsidRPr="00667DDB" w14:paraId="3299C67E" w14:textId="77777777" w:rsidTr="005627F5">
        <w:trPr>
          <w:trHeight w:val="503"/>
        </w:trPr>
        <w:tc>
          <w:tcPr>
            <w:tcW w:w="540" w:type="dxa"/>
            <w:vMerge w:val="restart"/>
          </w:tcPr>
          <w:p w14:paraId="0191C454" w14:textId="77777777" w:rsidR="00390CF5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5025687C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080" w:type="dxa"/>
            <w:vMerge w:val="restart"/>
          </w:tcPr>
          <w:p w14:paraId="75B06AC3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260" w:type="dxa"/>
            <w:vMerge w:val="restart"/>
          </w:tcPr>
          <w:p w14:paraId="027F5E1E" w14:textId="52CCBD10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30" w:type="dxa"/>
            <w:vMerge w:val="restart"/>
          </w:tcPr>
          <w:p w14:paraId="46265010" w14:textId="275BA96C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0" w:type="dxa"/>
            <w:vMerge w:val="restart"/>
          </w:tcPr>
          <w:p w14:paraId="46DA5426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</w:tcPr>
          <w:p w14:paraId="40DB0395" w14:textId="77777777" w:rsidR="00390CF5" w:rsidRPr="006D243F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1" w:type="dxa"/>
          </w:tcPr>
          <w:p w14:paraId="2D253370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الرئيسي</w:t>
            </w:r>
          </w:p>
        </w:tc>
        <w:tc>
          <w:tcPr>
            <w:tcW w:w="899" w:type="dxa"/>
          </w:tcPr>
          <w:p w14:paraId="07330E08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المساند</w:t>
            </w:r>
          </w:p>
        </w:tc>
        <w:tc>
          <w:tcPr>
            <w:tcW w:w="990" w:type="dxa"/>
            <w:vMerge w:val="restart"/>
          </w:tcPr>
          <w:p w14:paraId="4CAE012D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37" w:type="dxa"/>
            <w:vMerge w:val="restart"/>
          </w:tcPr>
          <w:p w14:paraId="4A7004F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1249" w:type="dxa"/>
            <w:vMerge w:val="restart"/>
          </w:tcPr>
          <w:p w14:paraId="467C88D2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</w:tr>
      <w:tr w:rsidR="005627F5" w:rsidRPr="00804B02" w14:paraId="5AF099AA" w14:textId="77777777" w:rsidTr="005627F5">
        <w:trPr>
          <w:trHeight w:val="278"/>
        </w:trPr>
        <w:tc>
          <w:tcPr>
            <w:tcW w:w="540" w:type="dxa"/>
            <w:vMerge/>
          </w:tcPr>
          <w:p w14:paraId="5060A052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80" w:type="dxa"/>
            <w:vMerge/>
          </w:tcPr>
          <w:p w14:paraId="79058D24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vMerge/>
          </w:tcPr>
          <w:p w14:paraId="0328F7C9" w14:textId="29299724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30" w:type="dxa"/>
            <w:vMerge/>
          </w:tcPr>
          <w:p w14:paraId="25F34DBF" w14:textId="4FD395DC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0" w:type="dxa"/>
            <w:vMerge/>
          </w:tcPr>
          <w:p w14:paraId="01FA57B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Merge/>
          </w:tcPr>
          <w:p w14:paraId="7C035A8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</w:tcPr>
          <w:p w14:paraId="27B4A11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899" w:type="dxa"/>
          </w:tcPr>
          <w:p w14:paraId="5795F5F5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990" w:type="dxa"/>
            <w:vMerge/>
          </w:tcPr>
          <w:p w14:paraId="2F098DB9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537" w:type="dxa"/>
            <w:vMerge/>
          </w:tcPr>
          <w:p w14:paraId="1C8EC442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249" w:type="dxa"/>
            <w:vMerge/>
          </w:tcPr>
          <w:p w14:paraId="2C0BC77C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</w:tr>
      <w:tr w:rsidR="00DF3A9B" w:rsidRPr="002241B6" w14:paraId="2D0C138E" w14:textId="77777777" w:rsidTr="005627F5">
        <w:trPr>
          <w:trHeight w:val="1674"/>
        </w:trPr>
        <w:tc>
          <w:tcPr>
            <w:tcW w:w="540" w:type="dxa"/>
          </w:tcPr>
          <w:p w14:paraId="5B4402BF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B2A3A1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1</w:t>
            </w:r>
          </w:p>
        </w:tc>
        <w:tc>
          <w:tcPr>
            <w:tcW w:w="1080" w:type="dxa"/>
          </w:tcPr>
          <w:p w14:paraId="1488304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D34E2D3" w14:textId="7A7F286F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نشاط </w:t>
            </w:r>
          </w:p>
        </w:tc>
        <w:tc>
          <w:tcPr>
            <w:tcW w:w="1260" w:type="dxa"/>
          </w:tcPr>
          <w:p w14:paraId="6196D13B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FD9CAEA" w14:textId="1EDDA86C" w:rsidR="00390CF5" w:rsidRPr="002241B6" w:rsidRDefault="002918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  </w:t>
            </w:r>
            <w:r w:rsidR="00CB3236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الامن والسلامة</w:t>
            </w:r>
          </w:p>
        </w:tc>
        <w:tc>
          <w:tcPr>
            <w:tcW w:w="2430" w:type="dxa"/>
          </w:tcPr>
          <w:p w14:paraId="7E047DD7" w14:textId="7B5465FE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5CA5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تعريف الطالبات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باجراءات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الاخلاء من خلال ورشة توعية من لجنة الصحة والسلامة </w:t>
            </w:r>
          </w:p>
        </w:tc>
        <w:tc>
          <w:tcPr>
            <w:tcW w:w="2970" w:type="dxa"/>
          </w:tcPr>
          <w:p w14:paraId="36405E7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74BCD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عمل عرض تقديمي لشرح آلية الإخلاء الطارئ وعرضها خلال الطابور والفرصة </w:t>
            </w:r>
          </w:p>
          <w:p w14:paraId="3F7E6EFC" w14:textId="77777777" w:rsidR="00390CF5" w:rsidRPr="002241B6" w:rsidRDefault="00390CF5" w:rsidP="00E30A3C">
            <w:pPr>
              <w:pStyle w:val="ListParagraph"/>
              <w:ind w:left="360"/>
              <w:jc w:val="both"/>
              <w:rPr>
                <w:rFonts w:asciiTheme="minorBidi" w:hAnsi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10E755C0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0748752" w14:textId="71E59D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64F4F74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1784375" w14:textId="6B3F620C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محضرة مختبر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الكيمياء </w:t>
            </w:r>
            <w:r w:rsidR="00971ACA"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 xml:space="preserve"> تم</w:t>
            </w:r>
            <w:proofErr w:type="gramEnd"/>
          </w:p>
        </w:tc>
        <w:tc>
          <w:tcPr>
            <w:tcW w:w="899" w:type="dxa"/>
          </w:tcPr>
          <w:p w14:paraId="3DC0C448" w14:textId="6096D4D2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2736E3C3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FCC6F00" w14:textId="3C300C9E" w:rsidR="00390CF5" w:rsidRPr="002241B6" w:rsidRDefault="00B444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ش</w:t>
            </w:r>
            <w:r w:rsidR="00276429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هر أكتوبر </w:t>
            </w:r>
            <w:r w:rsidR="00390CF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537" w:type="dxa"/>
          </w:tcPr>
          <w:p w14:paraId="4C86744A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0CB57EC" w14:textId="66FE8022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القدرة على تحمل المسؤولية والتصرف بحكمة في ظروف الاخلاء </w:t>
            </w:r>
          </w:p>
        </w:tc>
        <w:tc>
          <w:tcPr>
            <w:tcW w:w="1249" w:type="dxa"/>
          </w:tcPr>
          <w:p w14:paraId="73F8DB90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092C2220" w14:textId="77777777" w:rsidTr="005627F5">
        <w:trPr>
          <w:trHeight w:val="980"/>
        </w:trPr>
        <w:tc>
          <w:tcPr>
            <w:tcW w:w="540" w:type="dxa"/>
          </w:tcPr>
          <w:p w14:paraId="43570C5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D80888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2</w:t>
            </w:r>
          </w:p>
        </w:tc>
        <w:tc>
          <w:tcPr>
            <w:tcW w:w="1080" w:type="dxa"/>
          </w:tcPr>
          <w:p w14:paraId="7D6F73AD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D80295" w14:textId="4A25B6EF" w:rsidR="00CB3236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مسابقة </w:t>
            </w:r>
          </w:p>
        </w:tc>
        <w:tc>
          <w:tcPr>
            <w:tcW w:w="1260" w:type="dxa"/>
          </w:tcPr>
          <w:p w14:paraId="0C57E6F6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EF013E3" w14:textId="19F0E9B5" w:rsidR="00837B55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البحث العلمي </w:t>
            </w:r>
          </w:p>
        </w:tc>
        <w:tc>
          <w:tcPr>
            <w:tcW w:w="2430" w:type="dxa"/>
          </w:tcPr>
          <w:p w14:paraId="470325C5" w14:textId="61FC164B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CCD859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التوعية بأهمية المشاركة في مسابقة البحث العلمي</w:t>
            </w:r>
          </w:p>
        </w:tc>
        <w:tc>
          <w:tcPr>
            <w:tcW w:w="2970" w:type="dxa"/>
          </w:tcPr>
          <w:p w14:paraId="7394A9B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940CEF1" w14:textId="178F946D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يتم اختيار طالبات متميزات للمشاركة بالبحث العلمي تحت اشراف مسؤولة البحث في القسم حيث يتم اطلاعهم على كل مستجدات البحث وآلية التنفيذ وملفات مساعدة، كما يتم عقد الاجتماعات والورش المتعلقة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بالبحث .</w:t>
            </w:r>
            <w:proofErr w:type="gramEnd"/>
          </w:p>
          <w:p w14:paraId="364FC333" w14:textId="7A3DC96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كما يتم عمل بعض المقابلات ومكالمات الفيديو مع أساتذة بهدف أخذ الاستشارة وتنفيذ إجراءات البحث.</w:t>
            </w:r>
          </w:p>
        </w:tc>
        <w:tc>
          <w:tcPr>
            <w:tcW w:w="1080" w:type="dxa"/>
          </w:tcPr>
          <w:p w14:paraId="7A8D3AD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C7D83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005897" w14:textId="1717860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مختارات </w:t>
            </w:r>
          </w:p>
        </w:tc>
        <w:tc>
          <w:tcPr>
            <w:tcW w:w="1171" w:type="dxa"/>
          </w:tcPr>
          <w:p w14:paraId="336218E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1DC43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730B4D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منسقة البحث العلمي  </w:t>
            </w:r>
          </w:p>
          <w:p w14:paraId="188B72F8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2C410BDB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3B31BDA2" w14:textId="77777777" w:rsidR="00971ACA" w:rsidRDefault="00971ACA" w:rsidP="00971ACA">
            <w:pPr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1536343" w14:textId="7E44BFB9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899" w:type="dxa"/>
          </w:tcPr>
          <w:p w14:paraId="7DA3018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1CDF7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85A9E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713C2F9" w14:textId="0E7913F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A75F2A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C3B25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C2BCF28" w14:textId="29E9EA0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الفصل الدراسي الأول وتستمر للفصل الدراسي الثاني </w:t>
            </w:r>
          </w:p>
        </w:tc>
        <w:tc>
          <w:tcPr>
            <w:tcW w:w="1537" w:type="dxa"/>
          </w:tcPr>
          <w:p w14:paraId="7E0420A6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205E3BB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7B70AEC" w14:textId="7F657351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الاقبال على المشاركة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بافكار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جديدة ومبتكرة </w:t>
            </w:r>
          </w:p>
        </w:tc>
        <w:tc>
          <w:tcPr>
            <w:tcW w:w="1249" w:type="dxa"/>
          </w:tcPr>
          <w:p w14:paraId="542ACDF5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5F504AE3" w14:textId="77777777" w:rsidTr="005627F5">
        <w:trPr>
          <w:trHeight w:val="1674"/>
        </w:trPr>
        <w:tc>
          <w:tcPr>
            <w:tcW w:w="540" w:type="dxa"/>
          </w:tcPr>
          <w:p w14:paraId="29EE799F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47D4FD1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3</w:t>
            </w:r>
          </w:p>
          <w:p w14:paraId="7D25CB3C" w14:textId="0CECD392" w:rsidR="000C25D8" w:rsidRPr="002241B6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  <w:tc>
          <w:tcPr>
            <w:tcW w:w="1080" w:type="dxa"/>
          </w:tcPr>
          <w:p w14:paraId="55646E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2AB33BE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FE2DE49" w14:textId="4647FC69" w:rsidR="00C76086" w:rsidRPr="002241B6" w:rsidRDefault="00C7608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2B71C2B9" w14:textId="77777777" w:rsidR="000C25D8" w:rsidRDefault="000C25D8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E86C9A0" w14:textId="3CBCA0CE" w:rsidR="00390CF5" w:rsidRPr="002241B6" w:rsidRDefault="00C76086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تجارب الكيمياء في حياتنا</w:t>
            </w:r>
          </w:p>
        </w:tc>
        <w:tc>
          <w:tcPr>
            <w:tcW w:w="2430" w:type="dxa"/>
          </w:tcPr>
          <w:p w14:paraId="2DF2C40B" w14:textId="09E76FE5" w:rsidR="00390CF5" w:rsidRPr="002241B6" w:rsidRDefault="00F436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EBC4BE8" wp14:editId="608078F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58176</wp:posOffset>
                  </wp:positionV>
                  <wp:extent cx="1494155" cy="2039816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0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0" w:type="dxa"/>
          </w:tcPr>
          <w:p w14:paraId="5557AE9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-اختيار المعلمة لطالبات موهوبات لتصوير تجربة مميزة (تكليف المعلمات)</w:t>
            </w:r>
          </w:p>
          <w:p w14:paraId="1FD1B37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-اختيار التجربة وتنفيذها فبي المختبر ضمن الإجراءات الاحترازية </w:t>
            </w:r>
          </w:p>
          <w:p w14:paraId="5A95B6F2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-تجهيز فيديو عن التجربة وارساله لمكتب التوجيه </w:t>
            </w:r>
            <w:r w:rsidR="00C06649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ويتم تحكيمه من موجهي الكيمياء </w:t>
            </w:r>
          </w:p>
          <w:p w14:paraId="3A8C068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0E04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82F06C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ADEC98D" w14:textId="6DD3FA1C" w:rsidR="003C6278" w:rsidRPr="002241B6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4749D31B" w14:textId="77777777" w:rsidR="003C6278" w:rsidRDefault="003C6278" w:rsidP="00C06649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EA2C9C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07F28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FE70096" w14:textId="41BE4100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192F808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273372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6FA46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8389276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معلمات القسم</w:t>
            </w:r>
          </w:p>
          <w:p w14:paraId="6F4D1785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الفصل الثاني</w:t>
            </w: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  <w:p w14:paraId="4C836C61" w14:textId="77777777" w:rsidR="002E2009" w:rsidRDefault="002E2009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C0E5694" w14:textId="31A39F52" w:rsidR="002E2009" w:rsidRPr="002241B6" w:rsidRDefault="002E2009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E2009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899" w:type="dxa"/>
          </w:tcPr>
          <w:p w14:paraId="39718D3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CDDB5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3B082D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1C4EAD" w14:textId="009087A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معلمات القسم </w:t>
            </w:r>
          </w:p>
        </w:tc>
        <w:tc>
          <w:tcPr>
            <w:tcW w:w="990" w:type="dxa"/>
          </w:tcPr>
          <w:p w14:paraId="135AA22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023E49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7E1C7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202ED56" w14:textId="4CC68D82" w:rsidR="00390CF5" w:rsidRPr="002241B6" w:rsidRDefault="00125D5C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أكتوبر  الى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3DA3AC1" w14:textId="77777777" w:rsidR="00390CF5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1AE451F" w14:textId="77777777" w:rsidR="003C6278" w:rsidRPr="002241B6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557AF59" w14:textId="081FCF69" w:rsidR="00125D5C" w:rsidRPr="002241B6" w:rsidRDefault="00125D5C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عروض مميزة لتجارب كيميائية </w:t>
            </w:r>
            <w:r w:rsidR="00195A3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مختلفة </w:t>
            </w:r>
          </w:p>
        </w:tc>
        <w:tc>
          <w:tcPr>
            <w:tcW w:w="1249" w:type="dxa"/>
          </w:tcPr>
          <w:p w14:paraId="5FEE9829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7407DFD2" w14:textId="77777777" w:rsidTr="005627F5">
        <w:trPr>
          <w:trHeight w:val="890"/>
        </w:trPr>
        <w:tc>
          <w:tcPr>
            <w:tcW w:w="540" w:type="dxa"/>
          </w:tcPr>
          <w:p w14:paraId="78B36679" w14:textId="77777777" w:rsidR="0082777F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2655D92F" w14:textId="156F19C2" w:rsidR="0082777F" w:rsidRPr="002241B6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4</w:t>
            </w:r>
          </w:p>
        </w:tc>
        <w:tc>
          <w:tcPr>
            <w:tcW w:w="1080" w:type="dxa"/>
          </w:tcPr>
          <w:p w14:paraId="79C513F0" w14:textId="77777777" w:rsidR="00390CF5" w:rsidRPr="002241B6" w:rsidRDefault="00390CF5" w:rsidP="00E30A3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DFA5A4C" w14:textId="625E2F6F" w:rsidR="009047B3" w:rsidRPr="002241B6" w:rsidRDefault="009047B3" w:rsidP="009047B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3E4B6C31" w14:textId="77777777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88D6F34" w14:textId="7A58DE0C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أولمبياد الكيمياء</w:t>
            </w:r>
          </w:p>
          <w:p w14:paraId="5569F8B2" w14:textId="2142FAC2" w:rsidR="00390CF5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القطري </w:t>
            </w:r>
          </w:p>
          <w:p w14:paraId="2B2726F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37794D7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66EAB6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4B9E88E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1A8FA50" w14:textId="63EBFA0E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2CAEA8B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E099038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26BFDCD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029776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1B88604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A388A50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8D8BA4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4C6C0A2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6107D67" w14:textId="0D6F601C" w:rsidR="003C6278" w:rsidRPr="002241B6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430" w:type="dxa"/>
          </w:tcPr>
          <w:p w14:paraId="41A573D1" w14:textId="6C39E185" w:rsidR="000018DE" w:rsidRPr="002241B6" w:rsidRDefault="000018DE" w:rsidP="000018DE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D537912" wp14:editId="6C4A8706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68433</wp:posOffset>
                  </wp:positionV>
                  <wp:extent cx="1450731" cy="24403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31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0" w:type="dxa"/>
          </w:tcPr>
          <w:p w14:paraId="72A54846" w14:textId="7F03AD53" w:rsidR="00390CF5" w:rsidRPr="002241B6" w:rsidRDefault="000E59EA" w:rsidP="00E30A3C">
            <w:pPr>
              <w:autoSpaceDE w:val="0"/>
              <w:autoSpaceDN w:val="0"/>
              <w:adjustRightInd w:val="0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195A468" wp14:editId="3C662776">
                  <wp:simplePos x="0" y="0"/>
                  <wp:positionH relativeFrom="column">
                    <wp:posOffset>-50360</wp:posOffset>
                  </wp:positionH>
                  <wp:positionV relativeFrom="paragraph">
                    <wp:posOffset>67457</wp:posOffset>
                  </wp:positionV>
                  <wp:extent cx="1691640" cy="2927838"/>
                  <wp:effectExtent l="0" t="0" r="381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083" cy="293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0" w:type="dxa"/>
          </w:tcPr>
          <w:p w14:paraId="2E3D9389" w14:textId="5D319564" w:rsidR="003C6278" w:rsidRDefault="003C6278" w:rsidP="00066430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C9177F" w14:textId="02D9D7CE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A2EB1B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7B9EA7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4C5CDA3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636FD5F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9D28A5C" w14:textId="59225C2D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طالبات  مختارات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من المدرسة </w:t>
            </w:r>
          </w:p>
        </w:tc>
        <w:tc>
          <w:tcPr>
            <w:tcW w:w="1171" w:type="dxa"/>
          </w:tcPr>
          <w:p w14:paraId="41E6A283" w14:textId="5646FCEA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C17B4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72922E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DD7370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F6CEF0B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BF2E9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015E8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CB7C74B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منسقة القسم + معلمات القسم</w:t>
            </w:r>
          </w:p>
          <w:p w14:paraId="7BCF3C5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9D170C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12B8AD" w14:textId="130946A4" w:rsidR="00971ACA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  <w:r w:rsidR="005641A1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الاختبار المسحي الأول 5-11-2026</w:t>
            </w:r>
          </w:p>
        </w:tc>
        <w:tc>
          <w:tcPr>
            <w:tcW w:w="899" w:type="dxa"/>
          </w:tcPr>
          <w:p w14:paraId="7D87FCC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6BE690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C1A2B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4B4E67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3ED2E4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6765E1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D54F2ED" w14:textId="6AF9959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مكتب التوجيه التربوي</w:t>
            </w:r>
          </w:p>
          <w:p w14:paraId="0914745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4B8C255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BABA174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60F6F6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A826527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13FBA1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0F5EF9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D6F4E88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24382BD" w14:textId="64BB3864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F5F27A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9DE6F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B4DA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FA189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F199B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310209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2FB67D9" w14:textId="42E6BBC3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r w:rsidR="00066430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سبتمبر</w:t>
            </w: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الى ابريل 202</w:t>
            </w:r>
            <w:r w:rsidR="00C80993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A8AA6D9" w14:textId="63DBD2AF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6659BB2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3E62F6D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87EF2A0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C32B857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9888E95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1CBCBD7" w14:textId="20D6BFCB" w:rsidR="00066430" w:rsidRPr="002241B6" w:rsidRDefault="00066430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تأهل الطالبات الى التصفيات </w:t>
            </w:r>
          </w:p>
        </w:tc>
        <w:tc>
          <w:tcPr>
            <w:tcW w:w="1249" w:type="dxa"/>
          </w:tcPr>
          <w:p w14:paraId="3257F968" w14:textId="7E428EBB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1D6C1C" w:rsidRPr="002241B6" w14:paraId="72CE8E17" w14:textId="77777777" w:rsidTr="005627F5">
        <w:trPr>
          <w:trHeight w:val="890"/>
        </w:trPr>
        <w:tc>
          <w:tcPr>
            <w:tcW w:w="540" w:type="dxa"/>
          </w:tcPr>
          <w:p w14:paraId="24E5F164" w14:textId="3468FA40" w:rsidR="001D6C1C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5</w:t>
            </w:r>
            <w:r w:rsidR="001D6C1C"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80" w:type="dxa"/>
          </w:tcPr>
          <w:p w14:paraId="28D1A3C4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6D2C18E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7585E523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44C60E41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نشاط</w:t>
            </w:r>
          </w:p>
          <w:p w14:paraId="246A524F" w14:textId="29489CE5" w:rsidR="00355F1B" w:rsidRPr="002241B6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52B143B1" w14:textId="77777777" w:rsidR="001D6C1C" w:rsidRDefault="001D6C1C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BF3B2D8" w14:textId="77777777" w:rsidR="00BF63D4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DE47765" w14:textId="6C61C7CB" w:rsidR="00BF63D4" w:rsidRPr="002241B6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 xml:space="preserve">نجوم المختبر </w:t>
            </w:r>
          </w:p>
        </w:tc>
        <w:tc>
          <w:tcPr>
            <w:tcW w:w="2430" w:type="dxa"/>
          </w:tcPr>
          <w:p w14:paraId="25820C6B" w14:textId="77777777" w:rsidR="00864668" w:rsidRDefault="00864668" w:rsidP="00864668">
            <w:pPr>
              <w:pStyle w:val="ListParagraph"/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4F9234D5" w14:textId="0186A55A" w:rsidR="00DF7906" w:rsidRPr="00864668" w:rsidRDefault="00864668" w:rsidP="0086466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ت</w:t>
            </w:r>
            <w:r w:rsidR="000E3A78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نمية مهارات ال</w:t>
            </w:r>
            <w:r w:rsidR="001C4C4F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طالبات </w:t>
            </w:r>
            <w:r w:rsidR="00DF7906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العملية في الكيمياء </w:t>
            </w:r>
          </w:p>
          <w:p w14:paraId="4FC69B89" w14:textId="7258CE2C" w:rsidR="00D73A6A" w:rsidRDefault="00D73A6A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التنبيه على إجراءات الامن والسلامة في المختبر </w:t>
            </w:r>
          </w:p>
          <w:p w14:paraId="60C5173C" w14:textId="13DEBD8C" w:rsidR="001D6C1C" w:rsidRPr="000E3A78" w:rsidRDefault="00DF7906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تحقيق مهارات القرن 21 والتنمية المستدامة </w:t>
            </w:r>
            <w:r w:rsidR="001C4C4F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970" w:type="dxa"/>
          </w:tcPr>
          <w:p w14:paraId="0583E52F" w14:textId="77777777" w:rsidR="001D6C1C" w:rsidRPr="003A2065" w:rsidRDefault="001D6C1C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E808B3" w14:textId="77777777" w:rsidR="00DF7906" w:rsidRDefault="00233D59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-اختيار (15) طالبة </w:t>
            </w:r>
            <w:r w:rsidR="000A03E8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</w:t>
            </w: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ن الصف العاشر 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وتنفيذ تجارب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هادفة </w:t>
            </w:r>
            <w:r w:rsidR="004627D6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و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محددة معهن </w:t>
            </w:r>
            <w:r w:rsidR="005B4D02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وقت الفسحة وبث روح المتعة فيهن 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من خلال تنفيذها وربطها بالحياة والمواد المجودة حولنا </w:t>
            </w:r>
            <w:r w:rsid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(مرتان أسبوعيا ) </w:t>
            </w:r>
          </w:p>
          <w:p w14:paraId="04807FA4" w14:textId="77777777" w:rsidR="006852E6" w:rsidRDefault="006852E6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-يتم اختيار الطالبات بناء على المشاركة الصفية والالتزام من باب تحفيز الطالبات  </w:t>
            </w:r>
          </w:p>
          <w:p w14:paraId="63BD1751" w14:textId="683474A9" w:rsidR="000E5EFA" w:rsidRDefault="000E5EF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-يتم تغيير الطالبات أسبوعيا حتى يتسنى لاغلب طابات الصف العاشر الحضور والم</w:t>
            </w:r>
            <w:r w:rsidR="00D73A6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ش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اركة في النشاط </w:t>
            </w:r>
          </w:p>
          <w:p w14:paraId="041945D2" w14:textId="53EA6F4F" w:rsidR="00D73A6A" w:rsidRPr="003A2065" w:rsidRDefault="00D73A6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12D2D4" w14:textId="77777777" w:rsidR="001D6C1C" w:rsidRDefault="001D6C1C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D329311" w14:textId="77777777" w:rsid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89847C7" w14:textId="51412B9F" w:rsidR="00D73A6A" w:rsidRP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طالبات الصف العاشر </w:t>
            </w:r>
          </w:p>
        </w:tc>
        <w:tc>
          <w:tcPr>
            <w:tcW w:w="1171" w:type="dxa"/>
          </w:tcPr>
          <w:p w14:paraId="668487D3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3A500E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FD9CA9E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محضرة مختبر الكيمياء: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   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أ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.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لطيفة </w:t>
            </w:r>
          </w:p>
          <w:p w14:paraId="38833882" w14:textId="77777777" w:rsidR="00971ACA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50689DD" w14:textId="5D76A782" w:rsidR="00971ACA" w:rsidRPr="003A2065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971AC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highlight w:val="yellow"/>
                <w:rtl/>
              </w:rPr>
              <w:t>تم ومستمر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99" w:type="dxa"/>
          </w:tcPr>
          <w:p w14:paraId="5B2C6B68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780A58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69BA143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46E3C4B1" w14:textId="14675176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معلمات عاشر </w:t>
            </w:r>
          </w:p>
        </w:tc>
        <w:tc>
          <w:tcPr>
            <w:tcW w:w="990" w:type="dxa"/>
          </w:tcPr>
          <w:p w14:paraId="350DEF74" w14:textId="77777777" w:rsidR="001D6C1C" w:rsidRDefault="001D6C1C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07F50F5" w14:textId="77777777" w:rsidR="00D73A6A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AFD993D" w14:textId="6F29CF43" w:rsidR="00D73A6A" w:rsidRPr="003A2065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الفصل الأول </w:t>
            </w:r>
          </w:p>
        </w:tc>
        <w:tc>
          <w:tcPr>
            <w:tcW w:w="1537" w:type="dxa"/>
          </w:tcPr>
          <w:p w14:paraId="753B2850" w14:textId="77777777" w:rsidR="001D6C1C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A5A236" w14:textId="77777777" w:rsidR="00D73A6A" w:rsidRDefault="00D73A6A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DEC71F4" w14:textId="20564959" w:rsidR="00D73A6A" w:rsidRPr="003A2065" w:rsidRDefault="00D939E7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مشاركة طالبات ا</w:t>
            </w:r>
            <w:r w:rsidR="00163EB8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لصف العاشر </w:t>
            </w:r>
            <w:r w:rsidR="00355F1B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وتنمية مهاراتهن العملية </w:t>
            </w:r>
          </w:p>
        </w:tc>
        <w:tc>
          <w:tcPr>
            <w:tcW w:w="1249" w:type="dxa"/>
          </w:tcPr>
          <w:p w14:paraId="52DC91B4" w14:textId="77777777" w:rsidR="001D6C1C" w:rsidRPr="003A2065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</w:tc>
      </w:tr>
    </w:tbl>
    <w:p w14:paraId="2B246F83" w14:textId="400859A0" w:rsidR="004A10D1" w:rsidRPr="002241B6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60B319" w14:textId="21433193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F0FE862" w14:textId="113AFAE9" w:rsidR="00BF63D4" w:rsidRPr="003C2376" w:rsidRDefault="00BF63D4" w:rsidP="00BF63D4">
      <w:pPr>
        <w:jc w:val="center"/>
        <w:rPr>
          <w:rFonts w:asciiTheme="minorBidi" w:hAnsiTheme="minorBidi" w:cstheme="minorBidi"/>
          <w:b/>
          <w:bCs/>
          <w:sz w:val="24"/>
          <w:szCs w:val="24"/>
        </w:rPr>
      </w:pPr>
    </w:p>
    <w:p w14:paraId="3BF44A75" w14:textId="68C53CB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1B2B46" w14:textId="0A7BA55A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61DFD5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B552B9D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36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660E4" w:rsidRPr="008567D2" w14:paraId="5B04081C" w14:textId="77777777" w:rsidTr="00D660E4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679A156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1D34CE57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0DDCADF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660B4FDF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660E4" w:rsidRPr="008567D2" w14:paraId="38E73887" w14:textId="77777777" w:rsidTr="00D660E4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4B7FBCE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6143DB4F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3415EDD" w14:textId="7D3160CD" w:rsidR="00D660E4" w:rsidRPr="008567D2" w:rsidRDefault="005641A1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7DE0ECBE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60CEB08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C5A0FB" w14:textId="77777777" w:rsidR="000D0047" w:rsidRPr="003C2376" w:rsidRDefault="000D0047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87577C3" w14:textId="0E6FF0C8" w:rsidR="004A10D1" w:rsidRPr="003C2376" w:rsidRDefault="004A10D1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2474689" w14:textId="7774EA84" w:rsidR="0012760A" w:rsidRDefault="00390CF5" w:rsidP="00742F04"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1312" behindDoc="1" locked="0" layoutInCell="1" allowOverlap="1" wp14:anchorId="2A4E3A22" wp14:editId="05E82837">
            <wp:simplePos x="0" y="0"/>
            <wp:positionH relativeFrom="margin">
              <wp:posOffset>1444966</wp:posOffset>
            </wp:positionH>
            <wp:positionV relativeFrom="paragraph">
              <wp:posOffset>5069693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60A" w:rsidSect="00390CF5">
      <w:headerReference w:type="default" r:id="rId16"/>
      <w:footerReference w:type="default" r:id="rId17"/>
      <w:pgSz w:w="16838" w:h="11906" w:orient="landscape"/>
      <w:pgMar w:top="720" w:right="720" w:bottom="720" w:left="720" w:header="0" w:footer="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5B6882A5" w14:textId="77777777" w:rsidR="0034240C" w:rsidRDefault="0034240C" w:rsidP="00390CF5">
      <w:r>
        <w:separator/>
      </w:r>
    </w:p>
  </w:endnote>
  <w:endnote w:type="continuationSeparator" w:id="0">
    <w:p w14:paraId="78F5A8F1" w14:textId="77777777" w:rsidR="0034240C" w:rsidRDefault="0034240C" w:rsidP="0039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6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645E4EC4" w14:textId="77777777" w:rsidR="00C0189F" w:rsidRPr="003956C5" w:rsidRDefault="00C0189F" w:rsidP="008A01A8">
    <w:pPr>
      <w:pStyle w:val="Footer"/>
    </w:pPr>
  </w:p>
  <w:p w14:paraId="1100AD9E" w14:textId="77777777" w:rsidR="00C0189F" w:rsidRPr="008A01A8" w:rsidRDefault="00C0189F">
    <w:pPr>
      <w:pStyle w:val="Footer"/>
    </w:pP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0688882" w14:textId="77777777" w:rsidR="0034240C" w:rsidRDefault="0034240C" w:rsidP="00390CF5">
      <w:r>
        <w:separator/>
      </w:r>
    </w:p>
  </w:footnote>
  <w:footnote w:type="continuationSeparator" w:id="0">
    <w:p w14:paraId="561E26EB" w14:textId="77777777" w:rsidR="0034240C" w:rsidRDefault="0034240C" w:rsidP="00390CF5"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558F6254" w14:textId="77777777" w:rsidR="00C0189F" w:rsidRDefault="00276429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4DBEE7" wp14:editId="46A1718B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A8DC23B" wp14:editId="6B611804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E32F58" wp14:editId="549BE702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19A7FDC"/>
    <w:multiLevelType w:val="hybridMultilevel"/>
    <w:tmpl w:val="D92C16FA"/>
    <w:lvl w:ilvl="0" w:tplc="DBD64A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933855">
    <w:abstractNumId w:val="6"/>
  </w:num>
  <w:num w:numId="2" w16cid:durableId="642733477">
    <w:abstractNumId w:val="1"/>
  </w:num>
  <w:num w:numId="3" w16cid:durableId="1513226526">
    <w:abstractNumId w:val="4"/>
  </w:num>
  <w:num w:numId="4" w16cid:durableId="114058583">
    <w:abstractNumId w:val="2"/>
  </w:num>
  <w:num w:numId="5" w16cid:durableId="120925872">
    <w:abstractNumId w:val="3"/>
  </w:num>
  <w:num w:numId="6" w16cid:durableId="1383627386">
    <w:abstractNumId w:val="8"/>
  </w:num>
  <w:num w:numId="7" w16cid:durableId="1825121675">
    <w:abstractNumId w:val="7"/>
  </w:num>
  <w:num w:numId="8" w16cid:durableId="2107378791">
    <w:abstractNumId w:val="5"/>
  </w:num>
  <w:num w:numId="9" w16cid:durableId="17837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696D61"/>
    <w:rsid w:val="000018DE"/>
    <w:rsid w:val="00066430"/>
    <w:rsid w:val="000A03E8"/>
    <w:rsid w:val="000C25D8"/>
    <w:rsid w:val="000D0047"/>
    <w:rsid w:val="000E3A78"/>
    <w:rsid w:val="000E59EA"/>
    <w:rsid w:val="000E5EFA"/>
    <w:rsid w:val="00125D5C"/>
    <w:rsid w:val="0012760A"/>
    <w:rsid w:val="00163EB8"/>
    <w:rsid w:val="00195A35"/>
    <w:rsid w:val="001C4C4F"/>
    <w:rsid w:val="001D6C1C"/>
    <w:rsid w:val="001E3398"/>
    <w:rsid w:val="002241B6"/>
    <w:rsid w:val="00233D59"/>
    <w:rsid w:val="00234D9D"/>
    <w:rsid w:val="00276429"/>
    <w:rsid w:val="0029180E"/>
    <w:rsid w:val="002C30A0"/>
    <w:rsid w:val="002E2009"/>
    <w:rsid w:val="002E6612"/>
    <w:rsid w:val="0034240C"/>
    <w:rsid w:val="00355F1B"/>
    <w:rsid w:val="003756DA"/>
    <w:rsid w:val="00390CF5"/>
    <w:rsid w:val="003A2065"/>
    <w:rsid w:val="003C6278"/>
    <w:rsid w:val="00441046"/>
    <w:rsid w:val="004627D6"/>
    <w:rsid w:val="004657F2"/>
    <w:rsid w:val="004A10D1"/>
    <w:rsid w:val="00530C0C"/>
    <w:rsid w:val="005627F5"/>
    <w:rsid w:val="005641A1"/>
    <w:rsid w:val="005B4D02"/>
    <w:rsid w:val="005E7397"/>
    <w:rsid w:val="006624A1"/>
    <w:rsid w:val="006852E6"/>
    <w:rsid w:val="00696D61"/>
    <w:rsid w:val="006D4BDE"/>
    <w:rsid w:val="00736B94"/>
    <w:rsid w:val="00742F04"/>
    <w:rsid w:val="007E682E"/>
    <w:rsid w:val="00825160"/>
    <w:rsid w:val="0082777F"/>
    <w:rsid w:val="00837B55"/>
    <w:rsid w:val="008540D9"/>
    <w:rsid w:val="008626E1"/>
    <w:rsid w:val="00864668"/>
    <w:rsid w:val="00873A33"/>
    <w:rsid w:val="008C4E7B"/>
    <w:rsid w:val="009047B3"/>
    <w:rsid w:val="00971ACA"/>
    <w:rsid w:val="00976592"/>
    <w:rsid w:val="00B15114"/>
    <w:rsid w:val="00B23C95"/>
    <w:rsid w:val="00B444CA"/>
    <w:rsid w:val="00B54CD3"/>
    <w:rsid w:val="00B66F30"/>
    <w:rsid w:val="00BF63D4"/>
    <w:rsid w:val="00C0189F"/>
    <w:rsid w:val="00C06649"/>
    <w:rsid w:val="00C76086"/>
    <w:rsid w:val="00C80993"/>
    <w:rsid w:val="00CB3236"/>
    <w:rsid w:val="00D058FE"/>
    <w:rsid w:val="00D660E4"/>
    <w:rsid w:val="00D73A6A"/>
    <w:rsid w:val="00D939E7"/>
    <w:rsid w:val="00D94A22"/>
    <w:rsid w:val="00DF3A9B"/>
    <w:rsid w:val="00DF7906"/>
    <w:rsid w:val="00F14E44"/>
    <w:rsid w:val="00F4360E"/>
    <w:rsid w:val="00F51143"/>
    <w:rsid w:val="00F96589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966"/>
  <w15:chartTrackingRefBased/>
  <w15:docId w15:val="{6320BE09-D9ED-4328-B66C-E4F70B2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D1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0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0D1"/>
    <w:rPr>
      <w:rFonts w:ascii="Times New Roman" w:eastAsia="Times New Roman" w:hAnsi="Times New Roman" w:cs="Simplified Arabic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66F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66F3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0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F5"/>
    <w:rPr>
      <w:rFonts w:ascii="Times New Roman" w:eastAsia="Times New Roman" w:hAnsi="Times New Roman" w:cs="Simplified Arabi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820F96-0921-4E9D-AF35-B18F4BF9309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948151F4-90A5-49BA-88F1-5E00329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3562B0-B3D2-4B3C-AFE2-19E0E6AF0C4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350</Words>
  <Characters>1876</Characters>
  <Application>Microsoft Office Word</Application>
  <DocSecurity>0</DocSecurity>
  <Lines>389</Lines>
  <Paragraphs>78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74</cp:revision>
  <dcterms:created xsi:type="dcterms:W3CDTF">2026-09-06T14:26:00Z</dcterms:created>
  <dcterms:modified xsi:type="dcterms:W3CDTF">2026-01-19T18:00:00Z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2026-09-06T14:26:03Z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90da2043-9301-4df4-9593-9a0d2efcd173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