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akkal Majalla" w:hAnsi="Sakkal Majalla" w:cs="Sakkal Majalla" w:hint="cs"/>
          <w:sz w:val="24"/>
          <w:szCs w:val="24"/>
          <w:rtl/>
        </w:rPr>
        <w:id w:val="-689769136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3CC701DB" w14:textId="2EFDA92E" w:rsidR="00F84408" w:rsidRDefault="0028744E" w:rsidP="00F84408">
          <w:r>
            <w:rPr>
              <w:rFonts w:ascii="Simplified Arabic" w:hAnsi="Simplified Arabic" w:cs="Simplified Arabic"/>
              <w:b/>
              <w:bCs/>
              <w:noProof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F2B11F5" wp14:editId="54500ABF">
                    <wp:simplePos x="0" y="0"/>
                    <wp:positionH relativeFrom="page">
                      <wp:align>center</wp:align>
                    </wp:positionH>
                    <wp:positionV relativeFrom="paragraph">
                      <wp:posOffset>33611</wp:posOffset>
                    </wp:positionV>
                    <wp:extent cx="9791700" cy="657225"/>
                    <wp:effectExtent l="19050" t="19050" r="38100" b="47625"/>
                    <wp:wrapNone/>
                    <wp:docPr id="18" name="AutoShap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791700" cy="65722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63500" cmpd="thickThin">
                              <a:solidFill>
                                <a:schemeClr val="accent5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675BC13" w14:textId="14823D31" w:rsidR="002C7224" w:rsidRPr="008629A9" w:rsidRDefault="002C7224" w:rsidP="008629A9">
                                <w:pPr>
                                  <w:shd w:val="clear" w:color="auto" w:fill="B6DDE8" w:themeFill="accent5" w:themeFillTint="66"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</w:pP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 xml:space="preserve">الخطة الإجرائية </w:t>
                                </w:r>
                                <w:r w:rsidR="00FA20B9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 xml:space="preserve">: </w:t>
                                </w:r>
                                <w:r w:rsidR="00154E7B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القيم</w:t>
                                </w: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 xml:space="preserve"> للعام الأكاديمي 202</w:t>
                                </w:r>
                                <w:r w:rsidR="008629A9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6</w:t>
                                </w: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/202</w:t>
                                </w:r>
                                <w:r w:rsidR="008629A9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7</w:t>
                                </w: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م</w:t>
                                </w:r>
                              </w:p>
                              <w:p w14:paraId="7DBD1B10" w14:textId="77777777" w:rsidR="002C7224" w:rsidRPr="00353E9D" w:rsidRDefault="002C7224" w:rsidP="00804B02">
                                <w:pPr>
                                  <w:shd w:val="clear" w:color="auto" w:fill="0070C0"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QA"/>
                                  </w:rPr>
                                </w:pPr>
                              </w:p>
                              <w:p w14:paraId="5AC41FCF" w14:textId="77777777" w:rsidR="002C7224" w:rsidRPr="00353E9D" w:rsidRDefault="002C7224" w:rsidP="00804B02">
                                <w:pPr>
                                  <w:rPr>
                                    <w:rFonts w:ascii="Sakkal Majalla" w:hAnsi="Sakkal Majalla" w:cs="Sakkal Majall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F2B11F5" id="AutoShape 5" o:spid="_x0000_s1026" style="position:absolute;left:0;text-align:left;margin-left:0;margin-top:2.65pt;width:771pt;height:51.75pt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" fillcolor="white [3201]" strokecolor="#4bacc6 [3208]" strokeweight="5pt">
                    <v:stroke linestyle="thickThin"/>
                    <v:shadow color="#868686"/>
                    <v:textbox>
                      <w:txbxContent>
                        <w:p w14:paraId="5675BC13" w14:textId="14823D31" w:rsidR="002C7224" w:rsidRPr="008629A9" w:rsidRDefault="002C7224" w:rsidP="008629A9">
                          <w:pPr>
                            <w:shd w:val="clear" w:color="auto" w:fill="B6DDE8" w:themeFill="accent5" w:themeFillTint="66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</w:pP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 xml:space="preserve">الخطة الإجرائية </w:t>
                          </w:r>
                          <w:r w:rsidR="00FA20B9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 xml:space="preserve">: </w:t>
                          </w:r>
                          <w:r w:rsidR="00154E7B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القيم</w:t>
                          </w: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 xml:space="preserve"> للعام الأكاديمي 202</w:t>
                          </w:r>
                          <w:r w:rsidR="008629A9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6</w:t>
                          </w: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/202</w:t>
                          </w:r>
                          <w:r w:rsidR="008629A9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7</w:t>
                          </w: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م</w:t>
                          </w:r>
                        </w:p>
                        <w:p w14:paraId="7DBD1B10" w14:textId="77777777" w:rsidR="002C7224" w:rsidRPr="00353E9D" w:rsidRDefault="002C7224" w:rsidP="00804B02">
                          <w:pPr>
                            <w:shd w:val="clear" w:color="auto" w:fill="0070C0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  <w:lang w:bidi="ar-QA"/>
                            </w:rPr>
                          </w:pPr>
                        </w:p>
                        <w:p w14:paraId="5AC41FCF" w14:textId="77777777" w:rsidR="002C7224" w:rsidRPr="00353E9D" w:rsidRDefault="002C7224" w:rsidP="00804B02">
                          <w:pPr>
                            <w:rPr>
                              <w:rFonts w:ascii="Sakkal Majalla" w:hAnsi="Sakkal Majalla" w:cs="Sakkal Majalla"/>
                            </w:rPr>
                          </w:pPr>
                        </w:p>
                      </w:txbxContent>
                    </v:textbox>
                    <w10:wrap anchorx="page"/>
                  </v:roundrect>
                </w:pict>
              </mc:Fallback>
            </mc:AlternateContent>
          </w:r>
        </w:p>
        <w:p w14:paraId="3CC702A9" w14:textId="6A8C9A05" w:rsidR="008437D3" w:rsidRPr="00745CE9" w:rsidRDefault="00000000" w:rsidP="00745CE9">
          <w:pPr>
            <w:jc w:val="center"/>
            <w:rPr>
              <w:rFonts w:ascii="Sakkal Majalla" w:hAnsi="Sakkal Majalla" w:cs="Sakkal Majalla"/>
              <w:noProof/>
              <w:sz w:val="24"/>
              <w:szCs w:val="24"/>
            </w:rPr>
          </w:pPr>
        </w:p>
      </w:sdtContent>
    </w:sdt>
    <w:p w14:paraId="0C534367" w14:textId="79F24055" w:rsidR="00060DE2" w:rsidRPr="00060DE2" w:rsidRDefault="00060DE2" w:rsidP="00060DE2">
      <w:pPr>
        <w:tabs>
          <w:tab w:val="left" w:pos="4635"/>
        </w:tabs>
        <w:bidi w:val="0"/>
        <w:spacing w:after="0" w:line="240" w:lineRule="auto"/>
        <w:rPr>
          <w:rFonts w:ascii="Calibri" w:eastAsia="Calibri" w:hAnsi="Calibri" w:cs="Arial"/>
          <w:color w:val="C00000"/>
          <w:sz w:val="20"/>
          <w:szCs w:val="20"/>
          <w:lang w:bidi="ar-QA"/>
        </w:rPr>
      </w:pPr>
    </w:p>
    <w:tbl>
      <w:tblPr>
        <w:tblStyle w:val="TableGrid"/>
        <w:bidiVisual/>
        <w:tblW w:w="15404" w:type="dxa"/>
        <w:tblLayout w:type="fixed"/>
        <w:tblLook w:val="04A0" w:firstRow="1" w:lastRow="0" w:firstColumn="1" w:lastColumn="0" w:noHBand="0" w:noVBand="1"/>
      </w:tblPr>
      <w:tblGrid>
        <w:gridCol w:w="580"/>
        <w:gridCol w:w="4295"/>
        <w:gridCol w:w="2880"/>
        <w:gridCol w:w="1440"/>
        <w:gridCol w:w="900"/>
        <w:gridCol w:w="1260"/>
        <w:gridCol w:w="990"/>
        <w:gridCol w:w="1980"/>
        <w:gridCol w:w="1079"/>
      </w:tblGrid>
      <w:tr w:rsidR="00C933A1" w:rsidRPr="005C7CE8" w14:paraId="3CC702F5" w14:textId="4CD86A09" w:rsidTr="008629A9">
        <w:trPr>
          <w:trHeight w:val="175"/>
        </w:trPr>
        <w:tc>
          <w:tcPr>
            <w:tcW w:w="580" w:type="dxa"/>
            <w:vMerge w:val="restart"/>
            <w:shd w:val="clear" w:color="auto" w:fill="B6DDE8" w:themeFill="accent5" w:themeFillTint="66"/>
            <w:vAlign w:val="center"/>
          </w:tcPr>
          <w:p w14:paraId="72CD3E74" w14:textId="51F8F433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رقم</w:t>
            </w:r>
          </w:p>
        </w:tc>
        <w:tc>
          <w:tcPr>
            <w:tcW w:w="4295" w:type="dxa"/>
            <w:vMerge w:val="restart"/>
            <w:shd w:val="clear" w:color="auto" w:fill="B6DDE8" w:themeFill="accent5" w:themeFillTint="66"/>
            <w:vAlign w:val="center"/>
          </w:tcPr>
          <w:p w14:paraId="3CC702EF" w14:textId="78440F34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الأهداف الإجرائية</w:t>
            </w:r>
          </w:p>
        </w:tc>
        <w:tc>
          <w:tcPr>
            <w:tcW w:w="2880" w:type="dxa"/>
            <w:vMerge w:val="restart"/>
            <w:shd w:val="clear" w:color="auto" w:fill="B6DDE8" w:themeFill="accent5" w:themeFillTint="66"/>
            <w:vAlign w:val="center"/>
          </w:tcPr>
          <w:p w14:paraId="3CC702F0" w14:textId="66082810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الإجراءات التنفيذية</w:t>
            </w:r>
          </w:p>
        </w:tc>
        <w:tc>
          <w:tcPr>
            <w:tcW w:w="1440" w:type="dxa"/>
            <w:vMerge w:val="restart"/>
            <w:shd w:val="clear" w:color="auto" w:fill="B6DDE8" w:themeFill="accent5" w:themeFillTint="66"/>
            <w:vAlign w:val="center"/>
          </w:tcPr>
          <w:p w14:paraId="3CC702F1" w14:textId="61F5D67C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الفئة المستهدفة</w:t>
            </w:r>
          </w:p>
        </w:tc>
        <w:tc>
          <w:tcPr>
            <w:tcW w:w="2160" w:type="dxa"/>
            <w:gridSpan w:val="2"/>
            <w:shd w:val="clear" w:color="auto" w:fill="B6DDE8" w:themeFill="accent5" w:themeFillTint="66"/>
            <w:vAlign w:val="center"/>
          </w:tcPr>
          <w:p w14:paraId="3CC702F2" w14:textId="2F3249BC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المسؤول عن التنفيذ</w:t>
            </w:r>
          </w:p>
        </w:tc>
        <w:tc>
          <w:tcPr>
            <w:tcW w:w="990" w:type="dxa"/>
            <w:vMerge w:val="restart"/>
            <w:shd w:val="clear" w:color="auto" w:fill="B6DDE8" w:themeFill="accent5" w:themeFillTint="66"/>
            <w:vAlign w:val="center"/>
          </w:tcPr>
          <w:p w14:paraId="3CC702F3" w14:textId="23299F4D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الزمن</w:t>
            </w:r>
          </w:p>
        </w:tc>
        <w:tc>
          <w:tcPr>
            <w:tcW w:w="1980" w:type="dxa"/>
            <w:vMerge w:val="restart"/>
            <w:shd w:val="clear" w:color="auto" w:fill="B6DDE8" w:themeFill="accent5" w:themeFillTint="66"/>
            <w:vAlign w:val="center"/>
          </w:tcPr>
          <w:p w14:paraId="3CC702F4" w14:textId="727EC535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مؤشرات الأداء</w:t>
            </w:r>
          </w:p>
        </w:tc>
        <w:tc>
          <w:tcPr>
            <w:tcW w:w="1079" w:type="dxa"/>
            <w:vMerge w:val="restart"/>
            <w:shd w:val="clear" w:color="auto" w:fill="B6DDE8" w:themeFill="accent5" w:themeFillTint="66"/>
            <w:vAlign w:val="center"/>
          </w:tcPr>
          <w:p w14:paraId="54EA164E" w14:textId="37438059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ملاحظات</w:t>
            </w:r>
          </w:p>
        </w:tc>
      </w:tr>
      <w:tr w:rsidR="00C933A1" w:rsidRPr="005C7CE8" w14:paraId="659E4FEC" w14:textId="77777777" w:rsidTr="008629A9">
        <w:trPr>
          <w:trHeight w:val="354"/>
        </w:trPr>
        <w:tc>
          <w:tcPr>
            <w:tcW w:w="580" w:type="dxa"/>
            <w:vMerge/>
            <w:vAlign w:val="center"/>
          </w:tcPr>
          <w:p w14:paraId="12A7302A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4295" w:type="dxa"/>
            <w:vMerge/>
            <w:vAlign w:val="center"/>
          </w:tcPr>
          <w:p w14:paraId="32EF64C5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2880" w:type="dxa"/>
            <w:vMerge/>
            <w:vAlign w:val="center"/>
          </w:tcPr>
          <w:p w14:paraId="24F9A52C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1440" w:type="dxa"/>
            <w:vMerge/>
            <w:vAlign w:val="center"/>
          </w:tcPr>
          <w:p w14:paraId="18424707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900" w:type="dxa"/>
            <w:shd w:val="clear" w:color="auto" w:fill="B6DDE8" w:themeFill="accent5" w:themeFillTint="66"/>
            <w:vAlign w:val="center"/>
          </w:tcPr>
          <w:p w14:paraId="46E7A910" w14:textId="42CDD9A8" w:rsidR="00C933A1" w:rsidRPr="008629A9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الرئيسي</w:t>
            </w:r>
          </w:p>
        </w:tc>
        <w:tc>
          <w:tcPr>
            <w:tcW w:w="1260" w:type="dxa"/>
            <w:shd w:val="clear" w:color="auto" w:fill="B6DDE8" w:themeFill="accent5" w:themeFillTint="66"/>
            <w:vAlign w:val="center"/>
          </w:tcPr>
          <w:p w14:paraId="41AB9A4E" w14:textId="2553FFE8" w:rsidR="00C933A1" w:rsidRPr="008629A9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المساند</w:t>
            </w:r>
          </w:p>
        </w:tc>
        <w:tc>
          <w:tcPr>
            <w:tcW w:w="990" w:type="dxa"/>
            <w:vMerge/>
            <w:vAlign w:val="center"/>
          </w:tcPr>
          <w:p w14:paraId="6F4B761A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1980" w:type="dxa"/>
            <w:vMerge/>
            <w:vAlign w:val="center"/>
          </w:tcPr>
          <w:p w14:paraId="3CFEC67F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1079" w:type="dxa"/>
            <w:vMerge/>
            <w:vAlign w:val="center"/>
          </w:tcPr>
          <w:p w14:paraId="1511C424" w14:textId="77777777" w:rsidR="00C933A1" w:rsidRPr="005C7CE8" w:rsidRDefault="00C933A1" w:rsidP="00FB2274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</w:tr>
      <w:tr w:rsidR="00022CCC" w:rsidRPr="005C7CE8" w14:paraId="352E5B06" w14:textId="77777777" w:rsidTr="00442EDA">
        <w:trPr>
          <w:cantSplit/>
          <w:trHeight w:val="1134"/>
        </w:trPr>
        <w:tc>
          <w:tcPr>
            <w:tcW w:w="580" w:type="dxa"/>
            <w:vAlign w:val="center"/>
          </w:tcPr>
          <w:p w14:paraId="0AB1C6E8" w14:textId="68B5BC11" w:rsidR="00022CCC" w:rsidRPr="005C7CE8" w:rsidRDefault="00022CCC" w:rsidP="00022CCC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1</w:t>
            </w:r>
          </w:p>
        </w:tc>
        <w:tc>
          <w:tcPr>
            <w:tcW w:w="4295" w:type="dxa"/>
          </w:tcPr>
          <w:p w14:paraId="61285F3D" w14:textId="76B01FA3" w:rsidR="00022CCC" w:rsidRPr="005C7CE8" w:rsidRDefault="00022CCC" w:rsidP="005C7C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تمكين جميع منتسبي المدرسية من تطبيق  </w:t>
            </w:r>
            <w:r w:rsidR="008F3AA1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خطة 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F3AA1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القيم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880" w:type="dxa"/>
          </w:tcPr>
          <w:p w14:paraId="1ABAA17D" w14:textId="254949A6" w:rsidR="00022CCC" w:rsidRPr="005C7CE8" w:rsidRDefault="00022CCC" w:rsidP="00022CCC">
            <w:pPr>
              <w:pStyle w:val="ListParagraph1"/>
              <w:numPr>
                <w:ilvl w:val="0"/>
                <w:numId w:val="69"/>
              </w:numPr>
              <w:bidi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</w:pP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تشكيل فريق </w:t>
            </w:r>
            <w:r w:rsidR="008F3AA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القيم للعام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 الدراسي </w:t>
            </w:r>
            <w:r w:rsidR="00E70A26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202</w:t>
            </w:r>
            <w:r w:rsidR="008E70EA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E70A26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20</w:t>
            </w:r>
            <w:r w:rsidR="00B52393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="00E70A26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7</w:t>
            </w:r>
          </w:p>
          <w:p w14:paraId="64DA8066" w14:textId="7AACC1A9" w:rsidR="00022CCC" w:rsidRPr="005C7CE8" w:rsidRDefault="00022CCC" w:rsidP="00022CCC">
            <w:pPr>
              <w:pStyle w:val="NoSpacing"/>
              <w:bidi/>
              <w:jc w:val="left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تطبيق </w:t>
            </w:r>
            <w:r w:rsidR="005F69F1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خطة القيم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 االمدرج فيها البرامج والأنشطة لتعزيز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التربية القيمية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 .</w:t>
            </w:r>
          </w:p>
        </w:tc>
        <w:tc>
          <w:tcPr>
            <w:tcW w:w="1440" w:type="dxa"/>
            <w:vAlign w:val="center"/>
          </w:tcPr>
          <w:p w14:paraId="2D7CAFB5" w14:textId="4EE6102A" w:rsidR="00022CCC" w:rsidRPr="005C7CE8" w:rsidRDefault="00D621E8" w:rsidP="003E5C84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منتسبات المدرسة</w:t>
            </w:r>
          </w:p>
        </w:tc>
        <w:tc>
          <w:tcPr>
            <w:tcW w:w="900" w:type="dxa"/>
            <w:vAlign w:val="center"/>
          </w:tcPr>
          <w:p w14:paraId="236D86C0" w14:textId="74EB1D9F" w:rsidR="00022CCC" w:rsidRPr="005C7CE8" w:rsidRDefault="00D621E8" w:rsidP="003E5C84">
            <w:pPr>
              <w:pStyle w:val="NoSpacing"/>
              <w:bidi/>
              <w:jc w:val="left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1A7DCD3C" w14:textId="77777777" w:rsidR="00022CCC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0018BAC3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النائبات</w:t>
            </w:r>
          </w:p>
          <w:p w14:paraId="3BD73EFB" w14:textId="1733B150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4B97E4BF" w14:textId="1290DFC0" w:rsidR="00022CCC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بداية العام</w:t>
            </w:r>
          </w:p>
        </w:tc>
        <w:tc>
          <w:tcPr>
            <w:tcW w:w="1980" w:type="dxa"/>
          </w:tcPr>
          <w:p w14:paraId="1D2F4AC1" w14:textId="5D40C05F" w:rsidR="00022CCC" w:rsidRPr="005C7CE8" w:rsidRDefault="00022CCC" w:rsidP="00022CCC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توعيه جميع منتسبي المدرسة بأهمية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التربية القيمية</w:t>
            </w: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1079" w:type="dxa"/>
          </w:tcPr>
          <w:p w14:paraId="3A53A003" w14:textId="77777777" w:rsidR="00022CCC" w:rsidRPr="005C7CE8" w:rsidRDefault="00022CCC" w:rsidP="00022CCC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</w:p>
        </w:tc>
      </w:tr>
      <w:tr w:rsidR="00D621E8" w:rsidRPr="005C7CE8" w14:paraId="21834C45" w14:textId="77777777" w:rsidTr="00442EDA">
        <w:trPr>
          <w:cantSplit/>
          <w:trHeight w:val="1358"/>
        </w:trPr>
        <w:tc>
          <w:tcPr>
            <w:tcW w:w="580" w:type="dxa"/>
            <w:vAlign w:val="center"/>
          </w:tcPr>
          <w:p w14:paraId="592E8C3F" w14:textId="609665FE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</w:t>
            </w:r>
          </w:p>
        </w:tc>
        <w:tc>
          <w:tcPr>
            <w:tcW w:w="4295" w:type="dxa"/>
          </w:tcPr>
          <w:p w14:paraId="69C73243" w14:textId="6C2ACBC5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szCs w:val="24"/>
                <w:rtl/>
                <w:lang w:bidi="ar-QA"/>
              </w:rPr>
              <w:t xml:space="preserve">تعريف جميع منتسبي المدرسة بالمهام والمسؤوليات في تطبيق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القيم</w:t>
            </w:r>
            <w:r w:rsidRPr="005C7CE8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szCs w:val="24"/>
                <w:rtl/>
                <w:lang w:bidi="ar-QA"/>
              </w:rPr>
              <w:t xml:space="preserve"> بنسبة 100%.</w:t>
            </w:r>
          </w:p>
        </w:tc>
        <w:tc>
          <w:tcPr>
            <w:tcW w:w="2880" w:type="dxa"/>
          </w:tcPr>
          <w:p w14:paraId="05AC259F" w14:textId="47E6D2D1" w:rsidR="00D621E8" w:rsidRPr="005C7CE8" w:rsidRDefault="00D621E8" w:rsidP="00D621E8">
            <w:pPr>
              <w:pStyle w:val="ListParagraph1"/>
              <w:numPr>
                <w:ilvl w:val="0"/>
                <w:numId w:val="69"/>
              </w:num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تعريف جميع منتسبي المدرسة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بمصفوفة القيم التربوية.</w:t>
            </w:r>
          </w:p>
          <w:p w14:paraId="19E02B54" w14:textId="39351F90" w:rsidR="00D621E8" w:rsidRPr="005C7CE8" w:rsidRDefault="00D621E8" w:rsidP="00D621E8">
            <w:pPr>
              <w:pStyle w:val="ListParagraph1"/>
              <w:numPr>
                <w:ilvl w:val="0"/>
                <w:numId w:val="69"/>
              </w:num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عقد اجتماعات دورية للموظفات </w:t>
            </w:r>
            <w:r w:rsidR="005F69F1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لجنة التربية القيمية.</w:t>
            </w:r>
          </w:p>
        </w:tc>
        <w:tc>
          <w:tcPr>
            <w:tcW w:w="1440" w:type="dxa"/>
            <w:vAlign w:val="center"/>
          </w:tcPr>
          <w:p w14:paraId="47EAFA13" w14:textId="518546FA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منتسبات المدرسة</w:t>
            </w:r>
          </w:p>
        </w:tc>
        <w:tc>
          <w:tcPr>
            <w:tcW w:w="900" w:type="dxa"/>
            <w:vAlign w:val="center"/>
          </w:tcPr>
          <w:p w14:paraId="1C888C76" w14:textId="0100C2DC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154023D4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58AB2E71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النائبات</w:t>
            </w:r>
          </w:p>
          <w:p w14:paraId="3D815160" w14:textId="3A2193C2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251BA6CB" w14:textId="352E4E72" w:rsidR="00D621E8" w:rsidRPr="005C7CE8" w:rsidRDefault="00D621E8" w:rsidP="00D621E8">
            <w:pPr>
              <w:pStyle w:val="NoSpacing"/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بداية العام</w:t>
            </w:r>
          </w:p>
        </w:tc>
        <w:tc>
          <w:tcPr>
            <w:tcW w:w="1980" w:type="dxa"/>
          </w:tcPr>
          <w:p w14:paraId="30DA8833" w14:textId="71E7CA54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szCs w:val="24"/>
                <w:rtl/>
              </w:rPr>
              <w:t>تثقيف جميع منتسبي المدرسة با</w:t>
            </w: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لهوية الوطنية</w:t>
            </w:r>
          </w:p>
        </w:tc>
        <w:tc>
          <w:tcPr>
            <w:tcW w:w="1079" w:type="dxa"/>
          </w:tcPr>
          <w:p w14:paraId="4AA7C6D2" w14:textId="77777777" w:rsidR="00D621E8" w:rsidRPr="005C7CE8" w:rsidRDefault="00D621E8" w:rsidP="00D621E8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</w:p>
        </w:tc>
      </w:tr>
      <w:tr w:rsidR="00D621E8" w:rsidRPr="005C7CE8" w14:paraId="3CC70313" w14:textId="4000E1ED" w:rsidTr="00442EDA">
        <w:trPr>
          <w:trHeight w:val="1610"/>
        </w:trPr>
        <w:tc>
          <w:tcPr>
            <w:tcW w:w="580" w:type="dxa"/>
            <w:vAlign w:val="center"/>
          </w:tcPr>
          <w:p w14:paraId="60B88B07" w14:textId="36A964A2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3</w:t>
            </w:r>
          </w:p>
        </w:tc>
        <w:tc>
          <w:tcPr>
            <w:tcW w:w="4295" w:type="dxa"/>
          </w:tcPr>
          <w:p w14:paraId="3CC702F9" w14:textId="072220CA" w:rsidR="00D621E8" w:rsidRPr="005C7CE8" w:rsidRDefault="00D621E8" w:rsidP="502AD00A">
            <w:pPr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تنميه </w:t>
            </w:r>
            <w:r w:rsidR="00103956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 التربوية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والانتماء لدى المتعلمين من خلال انشطه وبرامج المدرسة الصفية واللاصفية 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بنسبة 9</w:t>
            </w:r>
            <w:r w:rsidR="009859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880" w:type="dxa"/>
          </w:tcPr>
          <w:p w14:paraId="3CC70309" w14:textId="3B757D27" w:rsidR="00D621E8" w:rsidRPr="005C7CE8" w:rsidRDefault="00D621E8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اشراك جميع منتسبي المدرسة واولياء الأمور والطالبات في الأنشطة الصفية واللاصفية الداعمة </w:t>
            </w:r>
            <w:r w:rsidR="00103956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للقيم التربوية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 من المنهج المدرسي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1E851946" w14:textId="77777777" w:rsidR="00D621E8" w:rsidRDefault="00D621E8" w:rsidP="00D621E8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الطالبات</w:t>
            </w:r>
          </w:p>
          <w:p w14:paraId="153D46DE" w14:textId="77777777" w:rsidR="00D621E8" w:rsidRDefault="00D621E8" w:rsidP="00D621E8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 الأمور</w:t>
            </w:r>
          </w:p>
          <w:p w14:paraId="3CC7030C" w14:textId="50C02067" w:rsidR="00D621E8" w:rsidRPr="005C7CE8" w:rsidRDefault="00D621E8" w:rsidP="00D621E8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عضوات مجلس الأمناء</w:t>
            </w:r>
          </w:p>
        </w:tc>
        <w:tc>
          <w:tcPr>
            <w:tcW w:w="900" w:type="dxa"/>
            <w:vAlign w:val="center"/>
          </w:tcPr>
          <w:p w14:paraId="33F66A65" w14:textId="02E2EB31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5665566B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08B139BE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النائبات</w:t>
            </w:r>
          </w:p>
          <w:p w14:paraId="3CC7030F" w14:textId="1200E39A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3CC70311" w14:textId="70CB56FF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على مدار العام</w:t>
            </w:r>
          </w:p>
        </w:tc>
        <w:tc>
          <w:tcPr>
            <w:tcW w:w="1980" w:type="dxa"/>
          </w:tcPr>
          <w:p w14:paraId="3CC70312" w14:textId="0311EE11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تعزيز </w:t>
            </w:r>
            <w:r w:rsidR="00F31195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التربية 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لدى الطالبات ولجميع منتسبي المدرسة لزياده تميز</w:t>
            </w:r>
            <w:r w:rsidR="00F31195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الطلاب نفسيا وأخلاقيا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1079" w:type="dxa"/>
          </w:tcPr>
          <w:p w14:paraId="00940BBD" w14:textId="2541C021" w:rsidR="00D621E8" w:rsidRPr="005C7CE8" w:rsidRDefault="00D621E8" w:rsidP="00D621E8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</w:p>
        </w:tc>
      </w:tr>
      <w:tr w:rsidR="00E645AD" w:rsidRPr="005C7CE8" w14:paraId="4E9E6160" w14:textId="77777777" w:rsidTr="00442EDA">
        <w:trPr>
          <w:trHeight w:val="1327"/>
        </w:trPr>
        <w:tc>
          <w:tcPr>
            <w:tcW w:w="580" w:type="dxa"/>
            <w:vAlign w:val="center"/>
          </w:tcPr>
          <w:p w14:paraId="22028193" w14:textId="0976B3DE" w:rsidR="00E645AD" w:rsidRPr="005C7CE8" w:rsidRDefault="00E645AD" w:rsidP="00E645A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4</w:t>
            </w:r>
          </w:p>
        </w:tc>
        <w:tc>
          <w:tcPr>
            <w:tcW w:w="4295" w:type="dxa"/>
          </w:tcPr>
          <w:p w14:paraId="4E1E7386" w14:textId="0E8B1832" w:rsidR="00E645AD" w:rsidRPr="005C7CE8" w:rsidRDefault="00E645AD" w:rsidP="502AD00A">
            <w:pPr>
              <w:pStyle w:val="ListParagraph1"/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تطبيق 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 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في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استراتيجيات تدريس وأنشطة صفية تتميز   بالمرونة والحداثة   وتراعي الفروق الفردية 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وتنمي </w:t>
            </w:r>
            <w:r w:rsidR="00C7494A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أنماط حياتية صحية وبناء علاقات جيدة واهتمام بالآخرين وامتلاك الثقة وتحمل المسئولية</w:t>
            </w:r>
            <w:r w:rsidR="00C7494A"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بنسبة 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9</w:t>
            </w:r>
            <w:r w:rsidR="008206FD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6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%</w:t>
            </w:r>
          </w:p>
          <w:p w14:paraId="5531963B" w14:textId="014BCDB9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02CCA2CE" w14:textId="1B4CBE05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تطبيق 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في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استراتيجيات تدريس حديثة ومتنوعة وتراعي رفع كفاءة المعلمات في مهارات التفكير العليا وحل المشكلات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7F8E5DEC" w14:textId="5437E74A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متابعة المعلمات من خلال الزيارات الصفية وتقديم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تغذية راجعة لهن في تفعيل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6A5D2741" w14:textId="4D0E6376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عقد جلسات تدريبية للمعلمات في تطبيق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القيمية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</w:tc>
        <w:tc>
          <w:tcPr>
            <w:tcW w:w="1440" w:type="dxa"/>
          </w:tcPr>
          <w:p w14:paraId="12B7CFF1" w14:textId="49D8C2E5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</w:tc>
        <w:tc>
          <w:tcPr>
            <w:tcW w:w="900" w:type="dxa"/>
            <w:vAlign w:val="center"/>
          </w:tcPr>
          <w:p w14:paraId="30B11689" w14:textId="197B015E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 w:rsidRPr="502AD00A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1EF0407A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01E64D2F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النائبات</w:t>
            </w:r>
          </w:p>
          <w:p w14:paraId="14BA5246" w14:textId="7B2BB4C6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4AF30C5D" w14:textId="56C312AE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على مدار العام</w:t>
            </w:r>
          </w:p>
        </w:tc>
        <w:tc>
          <w:tcPr>
            <w:tcW w:w="1980" w:type="dxa"/>
          </w:tcPr>
          <w:p w14:paraId="051F5949" w14:textId="78582016" w:rsidR="00E645AD" w:rsidRPr="005C7CE8" w:rsidRDefault="00E645AD" w:rsidP="502AD00A">
            <w:pPr>
              <w:pStyle w:val="ListParagraph1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تمكن جميع المعلمات من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تطبيق  </w:t>
            </w:r>
            <w:r w:rsidR="00370BDD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 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في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استراتيجيات حديثة في التعليم المباشر والتعليم عن بعد ومشاركة جميع الطالبات في تعلم فاعل بنسبة 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9</w:t>
            </w:r>
            <w:r w:rsidR="008206FD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%.</w:t>
            </w:r>
          </w:p>
          <w:p w14:paraId="692E29D1" w14:textId="51C80F0C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9" w:type="dxa"/>
          </w:tcPr>
          <w:p w14:paraId="2B07358E" w14:textId="77777777" w:rsidR="00E645AD" w:rsidRPr="005C7CE8" w:rsidRDefault="00E645AD" w:rsidP="00E645A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E645AD" w:rsidRPr="005C7CE8" w14:paraId="54BA88DC" w14:textId="77777777" w:rsidTr="00442EDA">
        <w:trPr>
          <w:trHeight w:val="3338"/>
        </w:trPr>
        <w:tc>
          <w:tcPr>
            <w:tcW w:w="580" w:type="dxa"/>
            <w:vAlign w:val="center"/>
          </w:tcPr>
          <w:p w14:paraId="077BDB9F" w14:textId="541A6CC1" w:rsidR="00E645AD" w:rsidRPr="005C7CE8" w:rsidRDefault="005E5051" w:rsidP="00E645A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5</w:t>
            </w:r>
          </w:p>
        </w:tc>
        <w:tc>
          <w:tcPr>
            <w:tcW w:w="4295" w:type="dxa"/>
          </w:tcPr>
          <w:p w14:paraId="21072352" w14:textId="18307DF7" w:rsidR="00E645AD" w:rsidRPr="005C7CE8" w:rsidRDefault="00E645AD" w:rsidP="00853492">
            <w:pPr>
              <w:pStyle w:val="ListParagraph1"/>
              <w:tabs>
                <w:tab w:val="right" w:pos="165"/>
                <w:tab w:val="right" w:pos="256"/>
              </w:tabs>
              <w:bidi/>
              <w:ind w:left="0"/>
              <w:jc w:val="both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تمكين الطلاب من 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تطبيق ركائز الهوية الوطنية بنسبة 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9</w:t>
            </w:r>
            <w:r w:rsidR="00DD5836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%:</w:t>
            </w:r>
          </w:p>
          <w:p w14:paraId="1B10CB28" w14:textId="26245244" w:rsidR="00167F0D" w:rsidRPr="005E5051" w:rsidRDefault="00787A2C" w:rsidP="00787A2C">
            <w:pPr>
              <w:jc w:val="left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1-</w:t>
            </w:r>
            <w:r w:rsidR="00167F0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تحقيق رؤية ورسالة المدرسة في دعم تميز الطلاب نفسيا وأخلاقيا</w:t>
            </w:r>
            <w:r w:rsidR="005E5051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0B8FAD11" w14:textId="205E3DD4" w:rsidR="00167F0D" w:rsidRPr="005E5051" w:rsidRDefault="00787A2C" w:rsidP="00787A2C">
            <w:pPr>
              <w:jc w:val="left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2-</w:t>
            </w:r>
            <w:r w:rsidR="00167F0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مساعدة الطلبة لتحديد خياراتهم واندماجهم في المجتمع بكل ثقة واحترام ورؤية واضحة</w:t>
            </w:r>
            <w:r w:rsidR="005E5051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54948898" w14:textId="118CDA2F" w:rsidR="00E645AD" w:rsidRPr="005E5051" w:rsidRDefault="00832D3C" w:rsidP="00832D3C">
            <w:pPr>
              <w:jc w:val="left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167F0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تبني أنماط حياتية صحية وبناء علاقات جيدة واهتمام بالآخرين وامتلاك الثقة وتحمل المسئولية</w:t>
            </w:r>
            <w:r w:rsidR="00370BD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4B1DB902" w14:textId="217C77F6" w:rsidR="00E645AD" w:rsidRPr="005C7CE8" w:rsidRDefault="00370BDD" w:rsidP="00DD5836">
            <w:pPr>
              <w:pStyle w:val="ListParagraph1"/>
              <w:tabs>
                <w:tab w:val="right" w:pos="165"/>
                <w:tab w:val="right" w:pos="256"/>
              </w:tabs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4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السعي على العمل بوصفهم مواطنين عالميين في عالم متشابك يزداد فيه اعتماد بعضه على بعض</w:t>
            </w:r>
          </w:p>
          <w:p w14:paraId="68D288CF" w14:textId="0C6E5E49" w:rsidR="00E645AD" w:rsidRPr="005C7CE8" w:rsidRDefault="00370BDD" w:rsidP="00DD5836">
            <w:pPr>
              <w:pStyle w:val="ListParagraph1"/>
              <w:tabs>
                <w:tab w:val="right" w:pos="165"/>
                <w:tab w:val="right" w:pos="256"/>
              </w:tabs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الطلاب من تنمية خصائص تميز الأفراد بوصفهم أعضاء مهتمين بشؤون مجتمعهم</w:t>
            </w:r>
          </w:p>
          <w:p w14:paraId="4A70B954" w14:textId="514F3FE2" w:rsidR="00442EDA" w:rsidRPr="00832D3C" w:rsidRDefault="00370BDD" w:rsidP="00832D3C">
            <w:pPr>
              <w:pStyle w:val="ListParagraph1"/>
              <w:tabs>
                <w:tab w:val="right" w:pos="210"/>
              </w:tabs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الطلاب من فهم حقوقهم ومسؤولياتهم واحترام حقوق الاخرين</w:t>
            </w:r>
          </w:p>
          <w:p w14:paraId="35A505E7" w14:textId="76934136" w:rsidR="00E645AD" w:rsidRPr="005C7CE8" w:rsidRDefault="00370BDD" w:rsidP="00853492">
            <w:pPr>
              <w:pStyle w:val="ListParagraph1"/>
              <w:tabs>
                <w:tab w:val="right" w:pos="210"/>
              </w:tabs>
              <w:bidi/>
              <w:ind w:left="0"/>
              <w:jc w:val="both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7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الطلاب من احترام معايير المجتمع الأخلاقية والقانونية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.</w:t>
            </w:r>
          </w:p>
        </w:tc>
        <w:tc>
          <w:tcPr>
            <w:tcW w:w="2880" w:type="dxa"/>
          </w:tcPr>
          <w:p w14:paraId="2AACDC8F" w14:textId="3CEA6955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إشراك الطالبات في الفعاليات والمسابقات التي تعزز 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القيم المجتمعية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44962A1F" w14:textId="62BC3D7B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إلحاق الطالبات بورش تعزز 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القيم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 xml:space="preserve"> </w:t>
            </w:r>
          </w:p>
          <w:p w14:paraId="16E05007" w14:textId="50F72907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  <w:rtl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تصميم دروس من قبل المعلمات تتضمن تعزيز قيم المواطنة وتحمل المسؤولية</w:t>
            </w:r>
          </w:p>
        </w:tc>
        <w:tc>
          <w:tcPr>
            <w:tcW w:w="1440" w:type="dxa"/>
          </w:tcPr>
          <w:p w14:paraId="366ADF9B" w14:textId="193B1C5B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الطالبات</w:t>
            </w:r>
          </w:p>
        </w:tc>
        <w:tc>
          <w:tcPr>
            <w:tcW w:w="900" w:type="dxa"/>
            <w:vAlign w:val="center"/>
          </w:tcPr>
          <w:p w14:paraId="3D110697" w14:textId="3B4AE526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 w:rsidRPr="502AD00A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  <w:t>المعلمات</w:t>
            </w:r>
          </w:p>
        </w:tc>
        <w:tc>
          <w:tcPr>
            <w:tcW w:w="1260" w:type="dxa"/>
          </w:tcPr>
          <w:p w14:paraId="03323A81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38FB2308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النائبات</w:t>
            </w:r>
          </w:p>
          <w:p w14:paraId="08694918" w14:textId="77777777" w:rsidR="00E645AD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منسقات المواد</w:t>
            </w:r>
          </w:p>
          <w:p w14:paraId="51369B0F" w14:textId="14F95F27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عضوات الفريق</w:t>
            </w:r>
          </w:p>
        </w:tc>
        <w:tc>
          <w:tcPr>
            <w:tcW w:w="990" w:type="dxa"/>
            <w:vAlign w:val="center"/>
          </w:tcPr>
          <w:p w14:paraId="36E75DE0" w14:textId="473F8881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على مدار العام</w:t>
            </w:r>
          </w:p>
        </w:tc>
        <w:tc>
          <w:tcPr>
            <w:tcW w:w="1980" w:type="dxa"/>
          </w:tcPr>
          <w:p w14:paraId="65092287" w14:textId="47858487" w:rsidR="00E645AD" w:rsidRPr="005C7CE8" w:rsidRDefault="00E645AD" w:rsidP="502AD00A">
            <w:pPr>
              <w:pStyle w:val="ListParagraph1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جميع الطالبات من ت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طبيق ركائز </w:t>
            </w:r>
            <w:r w:rsidR="00370BD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التربية القيمية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بنسبة </w:t>
            </w:r>
            <w:r w:rsidR="00832D3C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91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%</w:t>
            </w:r>
          </w:p>
        </w:tc>
        <w:tc>
          <w:tcPr>
            <w:tcW w:w="1079" w:type="dxa"/>
          </w:tcPr>
          <w:p w14:paraId="2A7E922D" w14:textId="77777777" w:rsidR="00E645AD" w:rsidRPr="005C7CE8" w:rsidRDefault="00E645AD" w:rsidP="00E645A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4D06F491" w14:textId="3D809BD3" w:rsidR="00D42A65" w:rsidRDefault="00D42A65" w:rsidP="009C398A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538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F319F1" w:rsidRPr="008567D2" w14:paraId="602F23F5" w14:textId="77777777" w:rsidTr="00F319F1">
        <w:trPr>
          <w:trHeight w:val="152"/>
        </w:trPr>
        <w:tc>
          <w:tcPr>
            <w:tcW w:w="3240" w:type="dxa"/>
            <w:shd w:val="clear" w:color="auto" w:fill="B6DDE8" w:themeFill="accent5" w:themeFillTint="66"/>
          </w:tcPr>
          <w:p w14:paraId="6229EE78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7DAE6BA6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2764BB63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6DDE8" w:themeFill="accent5" w:themeFillTint="66"/>
            <w:vAlign w:val="center"/>
          </w:tcPr>
          <w:p w14:paraId="5E759703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F319F1" w:rsidRPr="008567D2" w14:paraId="1EEEDA74" w14:textId="77777777" w:rsidTr="00F319F1">
        <w:trPr>
          <w:trHeight w:val="337"/>
        </w:trPr>
        <w:tc>
          <w:tcPr>
            <w:tcW w:w="3240" w:type="dxa"/>
            <w:shd w:val="clear" w:color="auto" w:fill="DAEEF3" w:themeFill="accent5" w:themeFillTint="33"/>
          </w:tcPr>
          <w:p w14:paraId="0B834DFE" w14:textId="77777777" w:rsidR="00F319F1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</w:t>
            </w: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سرين عبد القادر الحموي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4753B089" w14:textId="77777777" w:rsidR="00F319F1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أ.العنود إسحاق 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70A85880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أ.نورة ال ثاني </w:t>
            </w:r>
          </w:p>
        </w:tc>
        <w:tc>
          <w:tcPr>
            <w:tcW w:w="3771" w:type="dxa"/>
            <w:shd w:val="clear" w:color="auto" w:fill="DAEEF3" w:themeFill="accent5" w:themeFillTint="33"/>
            <w:vAlign w:val="center"/>
          </w:tcPr>
          <w:p w14:paraId="05581373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أ.لولوة الرميحي </w:t>
            </w:r>
          </w:p>
        </w:tc>
      </w:tr>
    </w:tbl>
    <w:p w14:paraId="09E6C925" w14:textId="77777777" w:rsidR="009D1831" w:rsidRDefault="009D1831" w:rsidP="009C398A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p w14:paraId="771C19F3" w14:textId="77777777" w:rsidR="00F319F1" w:rsidRDefault="00AC5D8B" w:rsidP="005C5418">
      <w:pPr>
        <w:ind w:left="548" w:hanging="548"/>
        <w:rPr>
          <w:rFonts w:ascii="Sakkal Majalla" w:hAnsi="Sakkal Majalla" w:cs="Sakkal Majalla"/>
          <w:sz w:val="24"/>
          <w:szCs w:val="24"/>
          <w:rtl/>
        </w:rPr>
      </w:pPr>
      <w:r w:rsidRPr="009B6AB7">
        <w:rPr>
          <w:rFonts w:ascii="Sakkal Majalla" w:hAnsi="Sakkal Majalla" w:cs="Sakkal Majalla" w:hint="cs"/>
          <w:b/>
          <w:bCs/>
          <w:sz w:val="24"/>
          <w:szCs w:val="24"/>
          <w:rtl/>
          <w:lang w:bidi="ar-QA"/>
        </w:rPr>
        <w:t xml:space="preserve">                        </w:t>
      </w:r>
      <w:r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                                                                                                       </w:t>
      </w:r>
    </w:p>
    <w:p w14:paraId="7B1AC76B" w14:textId="58816568" w:rsidR="00AC5D8B" w:rsidRPr="00060DE2" w:rsidRDefault="00AC5D8B" w:rsidP="005C5418">
      <w:pPr>
        <w:ind w:left="548" w:hanging="548"/>
        <w:rPr>
          <w:rFonts w:ascii="Sakkal Majalla" w:hAnsi="Sakkal Majalla" w:cs="Sakkal Majalla"/>
          <w:b/>
          <w:bCs/>
          <w:sz w:val="24"/>
          <w:szCs w:val="24"/>
        </w:rPr>
      </w:pPr>
      <w:r>
        <w:rPr>
          <w:rFonts w:ascii="Sakkal Majalla" w:hAnsi="Sakkal Majalla" w:cs="Sakkal Majalla" w:hint="cs"/>
          <w:sz w:val="24"/>
          <w:szCs w:val="24"/>
          <w:rtl/>
        </w:rPr>
        <w:t xml:space="preserve">   </w:t>
      </w:r>
      <w:r w:rsidR="006E4058"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    </w:t>
      </w:r>
      <w:r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                                                                                                                            </w:t>
      </w:r>
      <w:r w:rsidR="00060DE2"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</w:t>
      </w:r>
    </w:p>
    <w:sectPr w:rsidR="00AC5D8B" w:rsidRPr="00060DE2" w:rsidSect="00E70A26">
      <w:headerReference w:type="default" r:id="rId12"/>
      <w:footerReference w:type="default" r:id="rId13"/>
      <w:headerReference w:type="first" r:id="rId14"/>
      <w:pgSz w:w="16838" w:h="11906" w:orient="landscape"/>
      <w:pgMar w:top="720" w:right="720" w:bottom="720" w:left="540" w:header="0" w:footer="0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30CDDB17" w14:textId="77777777" w:rsidR="00F6333A" w:rsidRDefault="00F6333A" w:rsidP="00FE707F">
      <w:pPr>
        <w:spacing w:after="0" w:line="240" w:lineRule="auto"/>
      </w:pPr>
      <w:r>
        <w:separator/>
      </w:r>
    </w:p>
  </w:endnote>
  <w:endnote w:type="continuationSeparator" w:id="0">
    <w:p w14:paraId="0A13FBCF" w14:textId="77777777" w:rsidR="00F6333A" w:rsidRDefault="00F6333A" w:rsidP="00FE707F">
      <w:pPr>
        <w:spacing w:after="0" w:line="240" w:lineRule="auto"/>
      </w:pPr>
      <w:r>
        <w:continuationSeparator/>
      </w:r>
    </w:p>
  </w:endnote>
  <w:endnote w:type="continuationNotice" w:id="1">
    <w:p w14:paraId="66A26628" w14:textId="77777777" w:rsidR="00F6333A" w:rsidRDefault="00F633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6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3CC70653" w14:textId="04047F9D" w:rsidR="002C7224" w:rsidRDefault="00171664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BA051AC" wp14:editId="4CE280D6">
          <wp:simplePos x="0" y="0"/>
          <wp:positionH relativeFrom="margin">
            <wp:posOffset>439095</wp:posOffset>
          </wp:positionH>
          <wp:positionV relativeFrom="paragraph">
            <wp:posOffset>-583092</wp:posOffset>
          </wp:positionV>
          <wp:extent cx="9346223" cy="800064"/>
          <wp:effectExtent l="0" t="0" r="0" b="635"/>
          <wp:wrapNone/>
          <wp:docPr id="9618428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46223" cy="800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9" behindDoc="0" locked="0" layoutInCell="1" allowOverlap="1" wp14:anchorId="3CC7065D" wp14:editId="737E73C3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26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8C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89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8A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8B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8D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C7065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-31.5pt;margin-top:786.45pt;width:576.75pt;height:36pt;z-index:2516561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8C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89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8A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8B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8D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8" behindDoc="0" locked="0" layoutInCell="1" allowOverlap="1" wp14:anchorId="3CC7065E" wp14:editId="22D2435F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26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91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8E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8F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90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92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C7065E" id="Text Box 4" o:spid="_x0000_s1029" type="#_x0000_t202" style="position:absolute;left:0;text-align:left;margin-left:-31.5pt;margin-top:786.45pt;width:576.75pt;height:36pt;z-index:2516561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91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8E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8F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90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92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7" behindDoc="0" locked="0" layoutInCell="1" allowOverlap="1" wp14:anchorId="3CC7065F" wp14:editId="776F52DC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26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96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93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94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95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97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C7065F" id="Text Box 3" o:spid="_x0000_s1030" type="#_x0000_t202" style="position:absolute;left:0;text-align:left;margin-left:-31.5pt;margin-top:786.45pt;width:576.75pt;height:36pt;z-index:251656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96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93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94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95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97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6" behindDoc="0" locked="0" layoutInCell="1" allowOverlap="1" wp14:anchorId="3CC70660" wp14:editId="04CAC516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26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9B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98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99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9A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9C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C70660" id="Text Box 1" o:spid="_x0000_s1031" type="#_x0000_t202" style="position:absolute;left:0;text-align:left;margin-left:-31.5pt;margin-top:786.45pt;width:576.75pt;height:36pt;z-index:2516561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9B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98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99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9A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9C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7941D075" w14:textId="77777777" w:rsidR="00F6333A" w:rsidRDefault="00F6333A" w:rsidP="00FE707F">
      <w:pPr>
        <w:spacing w:after="0" w:line="240" w:lineRule="auto"/>
      </w:pPr>
      <w:r>
        <w:separator/>
      </w:r>
    </w:p>
  </w:footnote>
  <w:footnote w:type="continuationSeparator" w:id="0">
    <w:p w14:paraId="768C6204" w14:textId="77777777" w:rsidR="00F6333A" w:rsidRDefault="00F6333A" w:rsidP="00FE707F">
      <w:pPr>
        <w:spacing w:after="0" w:line="240" w:lineRule="auto"/>
      </w:pPr>
      <w:r>
        <w:continuationSeparator/>
      </w:r>
    </w:p>
  </w:footnote>
  <w:footnote w:type="continuationNotice" w:id="1">
    <w:p w14:paraId="48659C8A" w14:textId="77777777" w:rsidR="00F6333A" w:rsidRDefault="00F6333A">
      <w:pPr>
        <w:spacing w:after="0" w:line="240" w:lineRule="auto"/>
      </w:pP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3CC70650" w14:textId="6BC078E6" w:rsidR="002C7224" w:rsidRDefault="00000000" w:rsidP="00823235">
    <w:pPr>
      <w:pStyle w:val="Header"/>
    </w:pPr>
    <w:sdt>
      <w:sdtPr>
        <w:rPr>
          <w:rtl/>
        </w:rPr>
        <w:id w:val="-154537824"/>
        <w:docPartObj>
          <w:docPartGallery w:val="Page Numbers (Margins)"/>
          <w:docPartUnique/>
        </w:docPartObj>
      </w:sdtPr>
      <w:sdtContent>
        <w:r w:rsidR="002C7224">
          <w:rPr>
            <w:noProof/>
          </w:rPr>
          <mc:AlternateContent>
            <mc:Choice Requires="wps">
              <w:drawing>
                <wp:anchor distT="0" distB="0" distL="114300" distR="114300" simplePos="0" relativeHeight="251656201" behindDoc="0" locked="0" layoutInCell="0" allowOverlap="1" wp14:anchorId="3CC7065B" wp14:editId="136412A4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558" name="Rectangl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26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4"/>
                                  <w:rtl/>
                                </w:rPr>
                                <w:id w:val="522753635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4"/>
                                      <w:rtl/>
                                    </w:rPr>
                                    <w:id w:val="-1397125623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3CC70682" w14:textId="5CDBFFDF" w:rsidR="002C7224" w:rsidRDefault="002C7224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4"/>
                                        </w:rPr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PAGE 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Pr="00C4350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  <w:rtl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CC7065B" id="Rectangle 9" o:spid="_x0000_s1027" style="position:absolute;left:0;text-align:left;margin-left:0;margin-top:0;width:60pt;height:70.5pt;z-index:251656201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4"/>
                            <w:rtl/>
                          </w:rPr>
                          <w:id w:val="522753635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4"/>
                                <w:rtl/>
                              </w:rPr>
                              <w:id w:val="-1397125623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3CC70682" w14:textId="5CDBFFDF" w:rsidR="002C7224" w:rsidRDefault="002C7224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Pr="00C4350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  <w:rtl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  <w:p w14:paraId="3CC70651" w14:textId="77777777" w:rsidR="002C7224" w:rsidRDefault="002C7224" w:rsidP="00823235">
    <w:pPr>
      <w:pStyle w:val="Header"/>
      <w:rPr>
        <w:lang w:bidi="ar-QA"/>
      </w:rPr>
    </w:pPr>
  </w:p>
  <w:p w14:paraId="3CC70652" w14:textId="77777777" w:rsidR="002C7224" w:rsidRDefault="002C7224">
    <w:pPr>
      <w:pStyle w:val="Header"/>
    </w:pPr>
  </w:p>
</w:hdr>
</file>

<file path=word/header2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14DF550C" w14:textId="2BF7DBB1" w:rsidR="002C7224" w:rsidRDefault="00000000" w:rsidP="00F84408">
    <w:pPr>
      <w:pStyle w:val="Header"/>
      <w:rPr>
        <w:rtl/>
      </w:rPr>
    </w:pPr>
    <w:sdt>
      <w:sdtPr>
        <w:rPr>
          <w:rtl/>
        </w:rPr>
        <w:id w:val="-1947227421"/>
        <w:docPartObj>
          <w:docPartGallery w:val="Page Numbers (Margins)"/>
          <w:docPartUnique/>
        </w:docPartObj>
      </w:sdtPr>
      <w:sdtContent>
        <w:r w:rsidR="002C7224">
          <w:rPr>
            <w:noProof/>
          </w:rPr>
          <mc:AlternateContent>
            <mc:Choice Requires="wps">
              <w:drawing>
                <wp:anchor distT="0" distB="0" distL="114300" distR="114300" simplePos="0" relativeHeight="251656206" behindDoc="0" locked="0" layoutInCell="0" allowOverlap="1" wp14:anchorId="0A7422ED" wp14:editId="441A3E7C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9" name="Rectangl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26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4"/>
                                  <w:rtl/>
                                </w:rPr>
                                <w:id w:val="1195125053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4"/>
                                      <w:rtl/>
                                    </w:rPr>
                                    <w:id w:val="1330018173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11D30164" w14:textId="4545EE7A" w:rsidR="002C7224" w:rsidRDefault="002C7224" w:rsidP="00F84408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4"/>
                                        </w:rPr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PAGE 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C5758D" w:rsidRPr="00C5758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  <w:rtl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A7422ED" id="_x0000_s1032" style="position:absolute;left:0;text-align:left;margin-left:0;margin-top:0;width:60pt;height:70.5pt;z-index:25165620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4"/>
                            <w:rtl/>
                          </w:rPr>
                          <w:id w:val="1195125053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4"/>
                                <w:rtl/>
                              </w:rPr>
                              <w:id w:val="1330018173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11D30164" w14:textId="4545EE7A" w:rsidR="002C7224" w:rsidRDefault="002C7224" w:rsidP="00F8440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C5758D" w:rsidRPr="00C5758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  <w:rtl/>
                                  </w:rPr>
                                  <w:t>0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  <w:p w14:paraId="55FBD35B" w14:textId="1BA7823E" w:rsidR="0028744E" w:rsidRDefault="001236FC" w:rsidP="00F84408">
    <w:pPr>
      <w:pStyle w:val="Header"/>
      <w:rPr>
        <w:rtl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BFA8473" wp14:editId="596F26A3">
          <wp:simplePos x="0" y="0"/>
          <wp:positionH relativeFrom="column">
            <wp:posOffset>42111</wp:posOffset>
          </wp:positionH>
          <wp:positionV relativeFrom="paragraph">
            <wp:posOffset>15808</wp:posOffset>
          </wp:positionV>
          <wp:extent cx="9842834" cy="753745"/>
          <wp:effectExtent l="0" t="0" r="6350" b="8255"/>
          <wp:wrapNone/>
          <wp:docPr id="143710683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6484" cy="754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2647506" w14:textId="79506109" w:rsidR="0028744E" w:rsidRDefault="0028744E" w:rsidP="00F84408">
    <w:pPr>
      <w:pStyle w:val="Header"/>
      <w:rPr>
        <w:rtl/>
      </w:rPr>
    </w:pPr>
  </w:p>
  <w:p w14:paraId="19873846" w14:textId="77777777" w:rsidR="001236FC" w:rsidRDefault="001236FC" w:rsidP="00F84408">
    <w:pPr>
      <w:pStyle w:val="Header"/>
      <w:rPr>
        <w:rtl/>
      </w:rPr>
    </w:pPr>
  </w:p>
  <w:p w14:paraId="7746937D" w14:textId="77777777" w:rsidR="001236FC" w:rsidRDefault="001236FC" w:rsidP="00F84408">
    <w:pPr>
      <w:pStyle w:val="Header"/>
    </w:pPr>
  </w:p>
  <w:p w14:paraId="6D539FC1" w14:textId="0DD931C0" w:rsidR="002C7224" w:rsidRPr="00F84408" w:rsidRDefault="002C7224" w:rsidP="00F84408">
    <w:pPr>
      <w:pStyle w:val="Header"/>
    </w:pP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36556AB"/>
    <w:multiLevelType w:val="hybridMultilevel"/>
    <w:tmpl w:val="4E9C0F2E"/>
    <w:lvl w:ilvl="0" w:tplc="040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1" w15:restartNumberingAfterBreak="0">
    <w:nsid w:val="060D5831"/>
    <w:multiLevelType w:val="hybridMultilevel"/>
    <w:tmpl w:val="E416D6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A7869"/>
    <w:multiLevelType w:val="hybridMultilevel"/>
    <w:tmpl w:val="1B8650D0"/>
    <w:lvl w:ilvl="0" w:tplc="AEDE166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62210"/>
    <w:multiLevelType w:val="hybridMultilevel"/>
    <w:tmpl w:val="3F4494CA"/>
    <w:lvl w:ilvl="0" w:tplc="0DEA0C7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0AF91402"/>
    <w:multiLevelType w:val="hybridMultilevel"/>
    <w:tmpl w:val="748E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24BD9"/>
    <w:multiLevelType w:val="hybridMultilevel"/>
    <w:tmpl w:val="07C0A148"/>
    <w:lvl w:ilvl="0" w:tplc="8D58CD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5032B"/>
    <w:multiLevelType w:val="hybridMultilevel"/>
    <w:tmpl w:val="7BC6C5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AA5B9C"/>
    <w:multiLevelType w:val="hybridMultilevel"/>
    <w:tmpl w:val="6C1021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A6D7E"/>
    <w:multiLevelType w:val="hybridMultilevel"/>
    <w:tmpl w:val="92F2E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5696C"/>
    <w:multiLevelType w:val="hybridMultilevel"/>
    <w:tmpl w:val="CA4C46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3907C7"/>
    <w:multiLevelType w:val="hybridMultilevel"/>
    <w:tmpl w:val="1054A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EE260C"/>
    <w:multiLevelType w:val="hybridMultilevel"/>
    <w:tmpl w:val="5F86E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433A47"/>
    <w:multiLevelType w:val="hybridMultilevel"/>
    <w:tmpl w:val="EBA6CA94"/>
    <w:lvl w:ilvl="0" w:tplc="947CD3F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667928"/>
    <w:multiLevelType w:val="hybridMultilevel"/>
    <w:tmpl w:val="B214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30E5C"/>
    <w:multiLevelType w:val="hybridMultilevel"/>
    <w:tmpl w:val="D56C3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15899"/>
    <w:multiLevelType w:val="hybridMultilevel"/>
    <w:tmpl w:val="6A48D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B0F4C"/>
    <w:multiLevelType w:val="hybridMultilevel"/>
    <w:tmpl w:val="B8C4C5C0"/>
    <w:lvl w:ilvl="0" w:tplc="367CB63C">
      <w:start w:val="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343E62"/>
    <w:multiLevelType w:val="hybridMultilevel"/>
    <w:tmpl w:val="DEDE7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3C204A6"/>
    <w:multiLevelType w:val="hybridMultilevel"/>
    <w:tmpl w:val="3288D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9E06C6"/>
    <w:multiLevelType w:val="hybridMultilevel"/>
    <w:tmpl w:val="0DEEC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490D42"/>
    <w:multiLevelType w:val="hybridMultilevel"/>
    <w:tmpl w:val="FCFE3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1" w15:restartNumberingAfterBreak="0">
    <w:nsid w:val="25F01915"/>
    <w:multiLevelType w:val="hybridMultilevel"/>
    <w:tmpl w:val="F042B72C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A7E4E11"/>
    <w:multiLevelType w:val="hybridMultilevel"/>
    <w:tmpl w:val="9A2E8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7E757A"/>
    <w:multiLevelType w:val="hybridMultilevel"/>
    <w:tmpl w:val="3C448D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2E6B79"/>
    <w:multiLevelType w:val="hybridMultilevel"/>
    <w:tmpl w:val="96E67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F6094"/>
    <w:multiLevelType w:val="hybridMultilevel"/>
    <w:tmpl w:val="AAB0D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896F7D"/>
    <w:multiLevelType w:val="hybridMultilevel"/>
    <w:tmpl w:val="9C32C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7FC75BB"/>
    <w:multiLevelType w:val="hybridMultilevel"/>
    <w:tmpl w:val="D3282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86545C8"/>
    <w:multiLevelType w:val="hybridMultilevel"/>
    <w:tmpl w:val="7A2C7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3C00A9"/>
    <w:multiLevelType w:val="hybridMultilevel"/>
    <w:tmpl w:val="9A726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A5217C8"/>
    <w:multiLevelType w:val="hybridMultilevel"/>
    <w:tmpl w:val="4CACF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A5341E3"/>
    <w:multiLevelType w:val="hybridMultilevel"/>
    <w:tmpl w:val="E68A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E864DF"/>
    <w:multiLevelType w:val="hybridMultilevel"/>
    <w:tmpl w:val="00040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553B9A"/>
    <w:multiLevelType w:val="hybridMultilevel"/>
    <w:tmpl w:val="0AD86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C8A4106"/>
    <w:multiLevelType w:val="hybridMultilevel"/>
    <w:tmpl w:val="AD98502E"/>
    <w:lvl w:ilvl="0" w:tplc="5E8440CE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C876F5"/>
    <w:multiLevelType w:val="hybridMultilevel"/>
    <w:tmpl w:val="B0927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DE5AA3"/>
    <w:multiLevelType w:val="hybridMultilevel"/>
    <w:tmpl w:val="C540A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18852E0"/>
    <w:multiLevelType w:val="hybridMultilevel"/>
    <w:tmpl w:val="EB722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444F28"/>
    <w:multiLevelType w:val="hybridMultilevel"/>
    <w:tmpl w:val="DF24099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 w15:restartNumberingAfterBreak="0">
    <w:nsid w:val="44AF332F"/>
    <w:multiLevelType w:val="hybridMultilevel"/>
    <w:tmpl w:val="1C58CE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186EEF"/>
    <w:multiLevelType w:val="hybridMultilevel"/>
    <w:tmpl w:val="917CE7BA"/>
    <w:lvl w:ilvl="0" w:tplc="6326215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1" w15:restartNumberingAfterBreak="0">
    <w:nsid w:val="47390FCF"/>
    <w:multiLevelType w:val="hybridMultilevel"/>
    <w:tmpl w:val="4950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F037F6"/>
    <w:multiLevelType w:val="hybridMultilevel"/>
    <w:tmpl w:val="45F2D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AC55C9"/>
    <w:multiLevelType w:val="hybridMultilevel"/>
    <w:tmpl w:val="A9549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E53B2E"/>
    <w:multiLevelType w:val="hybridMultilevel"/>
    <w:tmpl w:val="18780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0865E5F"/>
    <w:multiLevelType w:val="hybridMultilevel"/>
    <w:tmpl w:val="7E70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F57E9D"/>
    <w:multiLevelType w:val="hybridMultilevel"/>
    <w:tmpl w:val="084230B6"/>
    <w:lvl w:ilvl="0" w:tplc="6C4C0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A6A69"/>
    <w:multiLevelType w:val="hybridMultilevel"/>
    <w:tmpl w:val="F844F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222F98"/>
    <w:multiLevelType w:val="hybridMultilevel"/>
    <w:tmpl w:val="08608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5B307FB"/>
    <w:multiLevelType w:val="hybridMultilevel"/>
    <w:tmpl w:val="C54EC4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DF00F6A"/>
    <w:multiLevelType w:val="hybridMultilevel"/>
    <w:tmpl w:val="FDAA26E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F212F9F"/>
    <w:multiLevelType w:val="hybridMultilevel"/>
    <w:tmpl w:val="50B0E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1CE6774"/>
    <w:multiLevelType w:val="hybridMultilevel"/>
    <w:tmpl w:val="3C12EF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34E7394"/>
    <w:multiLevelType w:val="hybridMultilevel"/>
    <w:tmpl w:val="62328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3797053"/>
    <w:multiLevelType w:val="hybridMultilevel"/>
    <w:tmpl w:val="32E84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AD380A"/>
    <w:multiLevelType w:val="hybridMultilevel"/>
    <w:tmpl w:val="3C7A95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4851B23"/>
    <w:multiLevelType w:val="hybridMultilevel"/>
    <w:tmpl w:val="9932A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626C89"/>
    <w:multiLevelType w:val="hybridMultilevel"/>
    <w:tmpl w:val="26805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DE53049"/>
    <w:multiLevelType w:val="hybridMultilevel"/>
    <w:tmpl w:val="5D7AAC9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6EC552DE"/>
    <w:multiLevelType w:val="hybridMultilevel"/>
    <w:tmpl w:val="8916B8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DE6D36"/>
    <w:multiLevelType w:val="hybridMultilevel"/>
    <w:tmpl w:val="E6AA8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3E6004E"/>
    <w:multiLevelType w:val="hybridMultilevel"/>
    <w:tmpl w:val="9A287B2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4163318"/>
    <w:multiLevelType w:val="hybridMultilevel"/>
    <w:tmpl w:val="B5227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7EC6003"/>
    <w:multiLevelType w:val="hybridMultilevel"/>
    <w:tmpl w:val="5720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80E0F4A"/>
    <w:multiLevelType w:val="hybridMultilevel"/>
    <w:tmpl w:val="F0020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94221CB"/>
    <w:multiLevelType w:val="hybridMultilevel"/>
    <w:tmpl w:val="27E270EC"/>
    <w:lvl w:ilvl="0" w:tplc="9C24ACA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6" w15:restartNumberingAfterBreak="0">
    <w:nsid w:val="79C559FD"/>
    <w:multiLevelType w:val="hybridMultilevel"/>
    <w:tmpl w:val="FADED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841EB4"/>
    <w:multiLevelType w:val="hybridMultilevel"/>
    <w:tmpl w:val="A26EC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C40936"/>
    <w:multiLevelType w:val="hybridMultilevel"/>
    <w:tmpl w:val="5C523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F430AC7"/>
    <w:multiLevelType w:val="hybridMultilevel"/>
    <w:tmpl w:val="5DBC7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0492221">
    <w:abstractNumId w:val="37"/>
  </w:num>
  <w:num w:numId="2" w16cid:durableId="1426922896">
    <w:abstractNumId w:val="31"/>
  </w:num>
  <w:num w:numId="3" w16cid:durableId="1279681214">
    <w:abstractNumId w:val="43"/>
  </w:num>
  <w:num w:numId="4" w16cid:durableId="1263221916">
    <w:abstractNumId w:val="25"/>
  </w:num>
  <w:num w:numId="5" w16cid:durableId="726996194">
    <w:abstractNumId w:val="15"/>
  </w:num>
  <w:num w:numId="6" w16cid:durableId="1095126881">
    <w:abstractNumId w:val="4"/>
  </w:num>
  <w:num w:numId="7" w16cid:durableId="595868482">
    <w:abstractNumId w:val="35"/>
  </w:num>
  <w:num w:numId="8" w16cid:durableId="721906168">
    <w:abstractNumId w:val="66"/>
  </w:num>
  <w:num w:numId="9" w16cid:durableId="1334068014">
    <w:abstractNumId w:val="47"/>
  </w:num>
  <w:num w:numId="10" w16cid:durableId="1740399846">
    <w:abstractNumId w:val="8"/>
  </w:num>
  <w:num w:numId="11" w16cid:durableId="799693119">
    <w:abstractNumId w:val="42"/>
  </w:num>
  <w:num w:numId="12" w16cid:durableId="635453794">
    <w:abstractNumId w:val="41"/>
  </w:num>
  <w:num w:numId="13" w16cid:durableId="1970276654">
    <w:abstractNumId w:val="63"/>
  </w:num>
  <w:num w:numId="14" w16cid:durableId="416558197">
    <w:abstractNumId w:val="13"/>
  </w:num>
  <w:num w:numId="15" w16cid:durableId="2078546646">
    <w:abstractNumId w:val="56"/>
  </w:num>
  <w:num w:numId="16" w16cid:durableId="327710718">
    <w:abstractNumId w:val="28"/>
  </w:num>
  <w:num w:numId="17" w16cid:durableId="1835562186">
    <w:abstractNumId w:val="46"/>
  </w:num>
  <w:num w:numId="18" w16cid:durableId="1094864183">
    <w:abstractNumId w:val="14"/>
  </w:num>
  <w:num w:numId="19" w16cid:durableId="1455320813">
    <w:abstractNumId w:val="10"/>
  </w:num>
  <w:num w:numId="20" w16cid:durableId="1048340992">
    <w:abstractNumId w:val="2"/>
  </w:num>
  <w:num w:numId="21" w16cid:durableId="81419381">
    <w:abstractNumId w:val="58"/>
  </w:num>
  <w:num w:numId="22" w16cid:durableId="1145584719">
    <w:abstractNumId w:val="17"/>
  </w:num>
  <w:num w:numId="23" w16cid:durableId="47389402">
    <w:abstractNumId w:val="18"/>
  </w:num>
  <w:num w:numId="24" w16cid:durableId="554511574">
    <w:abstractNumId w:val="62"/>
  </w:num>
  <w:num w:numId="25" w16cid:durableId="999695138">
    <w:abstractNumId w:val="9"/>
  </w:num>
  <w:num w:numId="26" w16cid:durableId="71705667">
    <w:abstractNumId w:val="52"/>
  </w:num>
  <w:num w:numId="27" w16cid:durableId="1635217409">
    <w:abstractNumId w:val="60"/>
  </w:num>
  <w:num w:numId="28" w16cid:durableId="110521272">
    <w:abstractNumId w:val="22"/>
  </w:num>
  <w:num w:numId="29" w16cid:durableId="1478839264">
    <w:abstractNumId w:val="23"/>
  </w:num>
  <w:num w:numId="30" w16cid:durableId="1341083581">
    <w:abstractNumId w:val="26"/>
  </w:num>
  <w:num w:numId="31" w16cid:durableId="1557667375">
    <w:abstractNumId w:val="32"/>
  </w:num>
  <w:num w:numId="32" w16cid:durableId="1836023597">
    <w:abstractNumId w:val="67"/>
  </w:num>
  <w:num w:numId="33" w16cid:durableId="1159158010">
    <w:abstractNumId w:val="0"/>
  </w:num>
  <w:num w:numId="34" w16cid:durableId="1426992905">
    <w:abstractNumId w:val="55"/>
  </w:num>
  <w:num w:numId="35" w16cid:durableId="1476751098">
    <w:abstractNumId w:val="29"/>
  </w:num>
  <w:num w:numId="36" w16cid:durableId="1531453807">
    <w:abstractNumId w:val="44"/>
  </w:num>
  <w:num w:numId="37" w16cid:durableId="729773044">
    <w:abstractNumId w:val="68"/>
  </w:num>
  <w:num w:numId="38" w16cid:durableId="1992831631">
    <w:abstractNumId w:val="27"/>
  </w:num>
  <w:num w:numId="39" w16cid:durableId="507866369">
    <w:abstractNumId w:val="39"/>
  </w:num>
  <w:num w:numId="40" w16cid:durableId="650250556">
    <w:abstractNumId w:val="30"/>
  </w:num>
  <w:num w:numId="41" w16cid:durableId="1428118900">
    <w:abstractNumId w:val="69"/>
  </w:num>
  <w:num w:numId="42" w16cid:durableId="587613305">
    <w:abstractNumId w:val="33"/>
  </w:num>
  <w:num w:numId="43" w16cid:durableId="1652709378">
    <w:abstractNumId w:val="48"/>
  </w:num>
  <w:num w:numId="44" w16cid:durableId="1820074221">
    <w:abstractNumId w:val="53"/>
  </w:num>
  <w:num w:numId="45" w16cid:durableId="460615405">
    <w:abstractNumId w:val="6"/>
  </w:num>
  <w:num w:numId="46" w16cid:durableId="280919052">
    <w:abstractNumId w:val="7"/>
  </w:num>
  <w:num w:numId="47" w16cid:durableId="1951742862">
    <w:abstractNumId w:val="19"/>
  </w:num>
  <w:num w:numId="48" w16cid:durableId="1741898726">
    <w:abstractNumId w:val="20"/>
  </w:num>
  <w:num w:numId="49" w16cid:durableId="447627892">
    <w:abstractNumId w:val="38"/>
  </w:num>
  <w:num w:numId="50" w16cid:durableId="640968085">
    <w:abstractNumId w:val="36"/>
  </w:num>
  <w:num w:numId="51" w16cid:durableId="1342009321">
    <w:abstractNumId w:val="1"/>
  </w:num>
  <w:num w:numId="52" w16cid:durableId="1011180302">
    <w:abstractNumId w:val="12"/>
  </w:num>
  <w:num w:numId="53" w16cid:durableId="1147623030">
    <w:abstractNumId w:val="40"/>
  </w:num>
  <w:num w:numId="54" w16cid:durableId="967246633">
    <w:abstractNumId w:val="21"/>
  </w:num>
  <w:num w:numId="55" w16cid:durableId="676422448">
    <w:abstractNumId w:val="61"/>
  </w:num>
  <w:num w:numId="56" w16cid:durableId="1241718420">
    <w:abstractNumId w:val="50"/>
  </w:num>
  <w:num w:numId="57" w16cid:durableId="623080326">
    <w:abstractNumId w:val="65"/>
  </w:num>
  <w:num w:numId="58" w16cid:durableId="2143573683">
    <w:abstractNumId w:val="3"/>
  </w:num>
  <w:num w:numId="59" w16cid:durableId="431168454">
    <w:abstractNumId w:val="24"/>
  </w:num>
  <w:num w:numId="60" w16cid:durableId="209197100">
    <w:abstractNumId w:val="59"/>
  </w:num>
  <w:num w:numId="61" w16cid:durableId="345866129">
    <w:abstractNumId w:val="45"/>
  </w:num>
  <w:num w:numId="62" w16cid:durableId="589974218">
    <w:abstractNumId w:val="11"/>
  </w:num>
  <w:num w:numId="63" w16cid:durableId="1225605407">
    <w:abstractNumId w:val="64"/>
  </w:num>
  <w:num w:numId="64" w16cid:durableId="1753548737">
    <w:abstractNumId w:val="57"/>
  </w:num>
  <w:num w:numId="65" w16cid:durableId="1422067655">
    <w:abstractNumId w:val="5"/>
  </w:num>
  <w:num w:numId="66" w16cid:durableId="1064258292">
    <w:abstractNumId w:val="51"/>
  </w:num>
  <w:num w:numId="67" w16cid:durableId="438916389">
    <w:abstractNumId w:val="49"/>
  </w:num>
  <w:num w:numId="68" w16cid:durableId="251209567">
    <w:abstractNumId w:val="16"/>
  </w:num>
  <w:num w:numId="69" w16cid:durableId="2053965674">
    <w:abstractNumId w:val="54"/>
  </w:num>
  <w:num w:numId="70" w16cid:durableId="1161578275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1"/>
  </w:compat>
  <w:rsids>
    <w:rsidRoot w:val="00005A58"/>
    <w:rsid w:val="00000EF6"/>
    <w:rsid w:val="00004506"/>
    <w:rsid w:val="00005A58"/>
    <w:rsid w:val="0000640B"/>
    <w:rsid w:val="00010DF6"/>
    <w:rsid w:val="000121CE"/>
    <w:rsid w:val="00016D51"/>
    <w:rsid w:val="00017BFC"/>
    <w:rsid w:val="00021627"/>
    <w:rsid w:val="00022CCC"/>
    <w:rsid w:val="0002383F"/>
    <w:rsid w:val="00023F85"/>
    <w:rsid w:val="000241CC"/>
    <w:rsid w:val="00027D5D"/>
    <w:rsid w:val="00030D2A"/>
    <w:rsid w:val="00031A87"/>
    <w:rsid w:val="00031C86"/>
    <w:rsid w:val="000360DA"/>
    <w:rsid w:val="00042CAE"/>
    <w:rsid w:val="000458FE"/>
    <w:rsid w:val="00046CF3"/>
    <w:rsid w:val="00046F69"/>
    <w:rsid w:val="00054789"/>
    <w:rsid w:val="00055AD0"/>
    <w:rsid w:val="0005602A"/>
    <w:rsid w:val="00060DE2"/>
    <w:rsid w:val="00062736"/>
    <w:rsid w:val="00063725"/>
    <w:rsid w:val="000645A4"/>
    <w:rsid w:val="00065ADA"/>
    <w:rsid w:val="00065B9B"/>
    <w:rsid w:val="00066248"/>
    <w:rsid w:val="0007205B"/>
    <w:rsid w:val="00074DEC"/>
    <w:rsid w:val="00076605"/>
    <w:rsid w:val="00076E35"/>
    <w:rsid w:val="0007762D"/>
    <w:rsid w:val="00086AC7"/>
    <w:rsid w:val="000925EA"/>
    <w:rsid w:val="0009385F"/>
    <w:rsid w:val="00093E69"/>
    <w:rsid w:val="000A17A2"/>
    <w:rsid w:val="000A1926"/>
    <w:rsid w:val="000A301B"/>
    <w:rsid w:val="000A32C2"/>
    <w:rsid w:val="000B0C70"/>
    <w:rsid w:val="000B15F4"/>
    <w:rsid w:val="000B30C2"/>
    <w:rsid w:val="000B4038"/>
    <w:rsid w:val="000B4A37"/>
    <w:rsid w:val="000B5356"/>
    <w:rsid w:val="000B62E7"/>
    <w:rsid w:val="000C60AD"/>
    <w:rsid w:val="000C6D2F"/>
    <w:rsid w:val="000C6D61"/>
    <w:rsid w:val="000D2CEC"/>
    <w:rsid w:val="000D43CE"/>
    <w:rsid w:val="000E3452"/>
    <w:rsid w:val="000F3BFC"/>
    <w:rsid w:val="000F5F9A"/>
    <w:rsid w:val="000F7EDA"/>
    <w:rsid w:val="00101757"/>
    <w:rsid w:val="001023EF"/>
    <w:rsid w:val="00103956"/>
    <w:rsid w:val="00103FB9"/>
    <w:rsid w:val="00105429"/>
    <w:rsid w:val="001056B2"/>
    <w:rsid w:val="00106B73"/>
    <w:rsid w:val="00107658"/>
    <w:rsid w:val="00107C25"/>
    <w:rsid w:val="00115696"/>
    <w:rsid w:val="00116BD9"/>
    <w:rsid w:val="00122730"/>
    <w:rsid w:val="001236FC"/>
    <w:rsid w:val="001242E6"/>
    <w:rsid w:val="001256C9"/>
    <w:rsid w:val="00125796"/>
    <w:rsid w:val="00133FB6"/>
    <w:rsid w:val="00134221"/>
    <w:rsid w:val="0013500E"/>
    <w:rsid w:val="0013560C"/>
    <w:rsid w:val="001357F9"/>
    <w:rsid w:val="00136B0F"/>
    <w:rsid w:val="0014161E"/>
    <w:rsid w:val="001430C1"/>
    <w:rsid w:val="00146056"/>
    <w:rsid w:val="001474E0"/>
    <w:rsid w:val="00150546"/>
    <w:rsid w:val="00152F05"/>
    <w:rsid w:val="00154E7B"/>
    <w:rsid w:val="00154ED2"/>
    <w:rsid w:val="00155ABC"/>
    <w:rsid w:val="00157625"/>
    <w:rsid w:val="00161381"/>
    <w:rsid w:val="001635DC"/>
    <w:rsid w:val="001638E7"/>
    <w:rsid w:val="00164E98"/>
    <w:rsid w:val="0016691E"/>
    <w:rsid w:val="00167F0D"/>
    <w:rsid w:val="00171664"/>
    <w:rsid w:val="0017224B"/>
    <w:rsid w:val="0017228C"/>
    <w:rsid w:val="001754C1"/>
    <w:rsid w:val="00175501"/>
    <w:rsid w:val="00181807"/>
    <w:rsid w:val="00184CB8"/>
    <w:rsid w:val="0018797D"/>
    <w:rsid w:val="00193C44"/>
    <w:rsid w:val="00196310"/>
    <w:rsid w:val="00196FA1"/>
    <w:rsid w:val="001A0987"/>
    <w:rsid w:val="001A1A08"/>
    <w:rsid w:val="001A4C6C"/>
    <w:rsid w:val="001A7955"/>
    <w:rsid w:val="001A7EDC"/>
    <w:rsid w:val="001B4BE9"/>
    <w:rsid w:val="001B7AA7"/>
    <w:rsid w:val="001C0263"/>
    <w:rsid w:val="001C7191"/>
    <w:rsid w:val="001D00DF"/>
    <w:rsid w:val="001D257A"/>
    <w:rsid w:val="001D6B62"/>
    <w:rsid w:val="001F0F92"/>
    <w:rsid w:val="001F11B5"/>
    <w:rsid w:val="001F5B5C"/>
    <w:rsid w:val="001F5CAF"/>
    <w:rsid w:val="0020265E"/>
    <w:rsid w:val="00204EAA"/>
    <w:rsid w:val="0020736D"/>
    <w:rsid w:val="00210A8B"/>
    <w:rsid w:val="00211831"/>
    <w:rsid w:val="002145C1"/>
    <w:rsid w:val="0021722A"/>
    <w:rsid w:val="00224652"/>
    <w:rsid w:val="00225596"/>
    <w:rsid w:val="00226BDE"/>
    <w:rsid w:val="0022764B"/>
    <w:rsid w:val="00227BA6"/>
    <w:rsid w:val="00230876"/>
    <w:rsid w:val="002345F0"/>
    <w:rsid w:val="002375EA"/>
    <w:rsid w:val="00246B9A"/>
    <w:rsid w:val="0025193E"/>
    <w:rsid w:val="00255696"/>
    <w:rsid w:val="00260CEC"/>
    <w:rsid w:val="002631CB"/>
    <w:rsid w:val="002727B0"/>
    <w:rsid w:val="00274E34"/>
    <w:rsid w:val="00276DE8"/>
    <w:rsid w:val="0028339C"/>
    <w:rsid w:val="0028409D"/>
    <w:rsid w:val="0028744E"/>
    <w:rsid w:val="00287AF4"/>
    <w:rsid w:val="0029192E"/>
    <w:rsid w:val="00291B99"/>
    <w:rsid w:val="00291ED2"/>
    <w:rsid w:val="00296750"/>
    <w:rsid w:val="00296DB2"/>
    <w:rsid w:val="002A044A"/>
    <w:rsid w:val="002A77DD"/>
    <w:rsid w:val="002B33FA"/>
    <w:rsid w:val="002B4E73"/>
    <w:rsid w:val="002C5D30"/>
    <w:rsid w:val="002C6242"/>
    <w:rsid w:val="002C6257"/>
    <w:rsid w:val="002C669A"/>
    <w:rsid w:val="002C7224"/>
    <w:rsid w:val="002D283E"/>
    <w:rsid w:val="002D2B93"/>
    <w:rsid w:val="002D2D84"/>
    <w:rsid w:val="002D3F05"/>
    <w:rsid w:val="002D4264"/>
    <w:rsid w:val="002D76A5"/>
    <w:rsid w:val="002D7DF1"/>
    <w:rsid w:val="002E51E9"/>
    <w:rsid w:val="002E7DD2"/>
    <w:rsid w:val="002F0F8A"/>
    <w:rsid w:val="002F14B5"/>
    <w:rsid w:val="002F4F14"/>
    <w:rsid w:val="002F679B"/>
    <w:rsid w:val="002F67BD"/>
    <w:rsid w:val="00300B63"/>
    <w:rsid w:val="00302C51"/>
    <w:rsid w:val="003047C7"/>
    <w:rsid w:val="00307E04"/>
    <w:rsid w:val="00310418"/>
    <w:rsid w:val="00313370"/>
    <w:rsid w:val="00317B49"/>
    <w:rsid w:val="003221B2"/>
    <w:rsid w:val="003233BA"/>
    <w:rsid w:val="0032564B"/>
    <w:rsid w:val="003265C0"/>
    <w:rsid w:val="0032667E"/>
    <w:rsid w:val="00327947"/>
    <w:rsid w:val="00327CB9"/>
    <w:rsid w:val="00327F1C"/>
    <w:rsid w:val="00332F70"/>
    <w:rsid w:val="00333F15"/>
    <w:rsid w:val="00334AA9"/>
    <w:rsid w:val="00336227"/>
    <w:rsid w:val="00340337"/>
    <w:rsid w:val="0034165B"/>
    <w:rsid w:val="00341AEC"/>
    <w:rsid w:val="00342A3C"/>
    <w:rsid w:val="00342AC3"/>
    <w:rsid w:val="003467C4"/>
    <w:rsid w:val="003468FE"/>
    <w:rsid w:val="0034712F"/>
    <w:rsid w:val="00353E9D"/>
    <w:rsid w:val="003567A6"/>
    <w:rsid w:val="00361AD8"/>
    <w:rsid w:val="00363CEA"/>
    <w:rsid w:val="00367541"/>
    <w:rsid w:val="00370BDD"/>
    <w:rsid w:val="003723A1"/>
    <w:rsid w:val="00372609"/>
    <w:rsid w:val="0037554A"/>
    <w:rsid w:val="0038213D"/>
    <w:rsid w:val="003838C0"/>
    <w:rsid w:val="00384074"/>
    <w:rsid w:val="00384AB8"/>
    <w:rsid w:val="0039090B"/>
    <w:rsid w:val="003913D5"/>
    <w:rsid w:val="0039721C"/>
    <w:rsid w:val="0039743B"/>
    <w:rsid w:val="003A1936"/>
    <w:rsid w:val="003A51DB"/>
    <w:rsid w:val="003A69C1"/>
    <w:rsid w:val="003A6F62"/>
    <w:rsid w:val="003B1177"/>
    <w:rsid w:val="003B1A54"/>
    <w:rsid w:val="003B7350"/>
    <w:rsid w:val="003C045F"/>
    <w:rsid w:val="003C3A47"/>
    <w:rsid w:val="003C4A4B"/>
    <w:rsid w:val="003C5599"/>
    <w:rsid w:val="003D2D41"/>
    <w:rsid w:val="003D5CDC"/>
    <w:rsid w:val="003D6F1D"/>
    <w:rsid w:val="003E4BBE"/>
    <w:rsid w:val="003E5C84"/>
    <w:rsid w:val="003F0DF4"/>
    <w:rsid w:val="004027AD"/>
    <w:rsid w:val="004113F2"/>
    <w:rsid w:val="004128B3"/>
    <w:rsid w:val="00413120"/>
    <w:rsid w:val="00413729"/>
    <w:rsid w:val="004149A4"/>
    <w:rsid w:val="00417892"/>
    <w:rsid w:val="004221B9"/>
    <w:rsid w:val="00422F39"/>
    <w:rsid w:val="0042530E"/>
    <w:rsid w:val="00434DE6"/>
    <w:rsid w:val="00434F82"/>
    <w:rsid w:val="0043672A"/>
    <w:rsid w:val="004376CA"/>
    <w:rsid w:val="004401FA"/>
    <w:rsid w:val="00441224"/>
    <w:rsid w:val="00442EDA"/>
    <w:rsid w:val="00443E35"/>
    <w:rsid w:val="00445356"/>
    <w:rsid w:val="004540CA"/>
    <w:rsid w:val="00455B5B"/>
    <w:rsid w:val="00456093"/>
    <w:rsid w:val="00457D08"/>
    <w:rsid w:val="004636E7"/>
    <w:rsid w:val="00463863"/>
    <w:rsid w:val="004641B2"/>
    <w:rsid w:val="004642DF"/>
    <w:rsid w:val="004662B6"/>
    <w:rsid w:val="004664FA"/>
    <w:rsid w:val="004716D2"/>
    <w:rsid w:val="00471CCE"/>
    <w:rsid w:val="004728F4"/>
    <w:rsid w:val="00475B01"/>
    <w:rsid w:val="00477F41"/>
    <w:rsid w:val="00477F9F"/>
    <w:rsid w:val="0048134C"/>
    <w:rsid w:val="0048539C"/>
    <w:rsid w:val="00485974"/>
    <w:rsid w:val="004A2BAD"/>
    <w:rsid w:val="004A42BD"/>
    <w:rsid w:val="004A7E12"/>
    <w:rsid w:val="004B1113"/>
    <w:rsid w:val="004B1E19"/>
    <w:rsid w:val="004B351A"/>
    <w:rsid w:val="004B3B23"/>
    <w:rsid w:val="004C1F70"/>
    <w:rsid w:val="004C2107"/>
    <w:rsid w:val="004C4695"/>
    <w:rsid w:val="004C4A49"/>
    <w:rsid w:val="004C615B"/>
    <w:rsid w:val="004D164C"/>
    <w:rsid w:val="004D22D9"/>
    <w:rsid w:val="004D4FAB"/>
    <w:rsid w:val="004D7FB7"/>
    <w:rsid w:val="004F070D"/>
    <w:rsid w:val="004F0EEB"/>
    <w:rsid w:val="004F3EDE"/>
    <w:rsid w:val="005029FD"/>
    <w:rsid w:val="00507C45"/>
    <w:rsid w:val="0051175A"/>
    <w:rsid w:val="00511857"/>
    <w:rsid w:val="0051233F"/>
    <w:rsid w:val="00513693"/>
    <w:rsid w:val="00515326"/>
    <w:rsid w:val="0051765F"/>
    <w:rsid w:val="005176F8"/>
    <w:rsid w:val="00517FB6"/>
    <w:rsid w:val="005205E8"/>
    <w:rsid w:val="005212F8"/>
    <w:rsid w:val="00525814"/>
    <w:rsid w:val="005305C9"/>
    <w:rsid w:val="005357ED"/>
    <w:rsid w:val="00535874"/>
    <w:rsid w:val="005409C6"/>
    <w:rsid w:val="00542AC9"/>
    <w:rsid w:val="00542F49"/>
    <w:rsid w:val="005471D8"/>
    <w:rsid w:val="00547403"/>
    <w:rsid w:val="00547EF6"/>
    <w:rsid w:val="00550FC8"/>
    <w:rsid w:val="0055106F"/>
    <w:rsid w:val="00551DB9"/>
    <w:rsid w:val="00552CD6"/>
    <w:rsid w:val="00553535"/>
    <w:rsid w:val="00555556"/>
    <w:rsid w:val="00555983"/>
    <w:rsid w:val="005652DF"/>
    <w:rsid w:val="00565428"/>
    <w:rsid w:val="00571DD2"/>
    <w:rsid w:val="00574D3C"/>
    <w:rsid w:val="00575171"/>
    <w:rsid w:val="005759C6"/>
    <w:rsid w:val="00576620"/>
    <w:rsid w:val="00582BBE"/>
    <w:rsid w:val="005836A8"/>
    <w:rsid w:val="005848DA"/>
    <w:rsid w:val="00587588"/>
    <w:rsid w:val="005904DF"/>
    <w:rsid w:val="00591CBC"/>
    <w:rsid w:val="00593897"/>
    <w:rsid w:val="00597B18"/>
    <w:rsid w:val="005A1FFA"/>
    <w:rsid w:val="005A33CE"/>
    <w:rsid w:val="005A5D0B"/>
    <w:rsid w:val="005A757A"/>
    <w:rsid w:val="005B25C2"/>
    <w:rsid w:val="005B4F8F"/>
    <w:rsid w:val="005B526C"/>
    <w:rsid w:val="005B58F4"/>
    <w:rsid w:val="005B687A"/>
    <w:rsid w:val="005B75D8"/>
    <w:rsid w:val="005B7FA8"/>
    <w:rsid w:val="005B7FBC"/>
    <w:rsid w:val="005C1776"/>
    <w:rsid w:val="005C4875"/>
    <w:rsid w:val="005C5418"/>
    <w:rsid w:val="005C6F33"/>
    <w:rsid w:val="005C7CE8"/>
    <w:rsid w:val="005D0BC4"/>
    <w:rsid w:val="005D3DD5"/>
    <w:rsid w:val="005D5E2A"/>
    <w:rsid w:val="005E2FC6"/>
    <w:rsid w:val="005E358F"/>
    <w:rsid w:val="005E5051"/>
    <w:rsid w:val="005F53CF"/>
    <w:rsid w:val="005F5BCA"/>
    <w:rsid w:val="005F65CC"/>
    <w:rsid w:val="005F69F1"/>
    <w:rsid w:val="00603ABE"/>
    <w:rsid w:val="006073D9"/>
    <w:rsid w:val="00610D70"/>
    <w:rsid w:val="00611DCC"/>
    <w:rsid w:val="00620472"/>
    <w:rsid w:val="00622741"/>
    <w:rsid w:val="00626913"/>
    <w:rsid w:val="00626EE2"/>
    <w:rsid w:val="00630798"/>
    <w:rsid w:val="00630E15"/>
    <w:rsid w:val="00631775"/>
    <w:rsid w:val="00632E01"/>
    <w:rsid w:val="00635721"/>
    <w:rsid w:val="00636A05"/>
    <w:rsid w:val="0064212F"/>
    <w:rsid w:val="006451ED"/>
    <w:rsid w:val="00645B1B"/>
    <w:rsid w:val="006471C9"/>
    <w:rsid w:val="0065451D"/>
    <w:rsid w:val="006547CD"/>
    <w:rsid w:val="00654FF5"/>
    <w:rsid w:val="00655431"/>
    <w:rsid w:val="00657663"/>
    <w:rsid w:val="006614E0"/>
    <w:rsid w:val="006625A2"/>
    <w:rsid w:val="00663180"/>
    <w:rsid w:val="00664149"/>
    <w:rsid w:val="006650BF"/>
    <w:rsid w:val="006674B7"/>
    <w:rsid w:val="00667DDB"/>
    <w:rsid w:val="00671669"/>
    <w:rsid w:val="00671A30"/>
    <w:rsid w:val="00675F0F"/>
    <w:rsid w:val="006804B5"/>
    <w:rsid w:val="0068423A"/>
    <w:rsid w:val="00692798"/>
    <w:rsid w:val="006962E2"/>
    <w:rsid w:val="00696F0F"/>
    <w:rsid w:val="006A0F01"/>
    <w:rsid w:val="006A12F1"/>
    <w:rsid w:val="006A30AC"/>
    <w:rsid w:val="006A77E7"/>
    <w:rsid w:val="006B02BB"/>
    <w:rsid w:val="006B2452"/>
    <w:rsid w:val="006B2467"/>
    <w:rsid w:val="006B4136"/>
    <w:rsid w:val="006B4CBA"/>
    <w:rsid w:val="006B6DD9"/>
    <w:rsid w:val="006C08A9"/>
    <w:rsid w:val="006C1C5A"/>
    <w:rsid w:val="006C4473"/>
    <w:rsid w:val="006C48DE"/>
    <w:rsid w:val="006D243F"/>
    <w:rsid w:val="006D4292"/>
    <w:rsid w:val="006D6D9A"/>
    <w:rsid w:val="006D73EB"/>
    <w:rsid w:val="006E02DA"/>
    <w:rsid w:val="006E157B"/>
    <w:rsid w:val="006E2030"/>
    <w:rsid w:val="006E2351"/>
    <w:rsid w:val="006E4058"/>
    <w:rsid w:val="006E4730"/>
    <w:rsid w:val="006E5324"/>
    <w:rsid w:val="006E7A7E"/>
    <w:rsid w:val="006F3F41"/>
    <w:rsid w:val="006F7B11"/>
    <w:rsid w:val="00700160"/>
    <w:rsid w:val="00701B2B"/>
    <w:rsid w:val="00702C83"/>
    <w:rsid w:val="00703E64"/>
    <w:rsid w:val="00707568"/>
    <w:rsid w:val="00713291"/>
    <w:rsid w:val="0071364E"/>
    <w:rsid w:val="00713947"/>
    <w:rsid w:val="00713DA0"/>
    <w:rsid w:val="007141EC"/>
    <w:rsid w:val="007142EF"/>
    <w:rsid w:val="00716F78"/>
    <w:rsid w:val="007202F2"/>
    <w:rsid w:val="00721BA1"/>
    <w:rsid w:val="00730583"/>
    <w:rsid w:val="00731681"/>
    <w:rsid w:val="00732427"/>
    <w:rsid w:val="0073454A"/>
    <w:rsid w:val="007358CF"/>
    <w:rsid w:val="00737950"/>
    <w:rsid w:val="007402AD"/>
    <w:rsid w:val="007405A1"/>
    <w:rsid w:val="00743D1C"/>
    <w:rsid w:val="00745CE9"/>
    <w:rsid w:val="007533BD"/>
    <w:rsid w:val="007539F4"/>
    <w:rsid w:val="00756CEF"/>
    <w:rsid w:val="007636CA"/>
    <w:rsid w:val="00770B66"/>
    <w:rsid w:val="00771B63"/>
    <w:rsid w:val="00774CD4"/>
    <w:rsid w:val="00775C2D"/>
    <w:rsid w:val="00776B9F"/>
    <w:rsid w:val="0077775B"/>
    <w:rsid w:val="0078035C"/>
    <w:rsid w:val="007829FB"/>
    <w:rsid w:val="0078649A"/>
    <w:rsid w:val="007865FD"/>
    <w:rsid w:val="00787A2C"/>
    <w:rsid w:val="0079279A"/>
    <w:rsid w:val="007928E8"/>
    <w:rsid w:val="0079511B"/>
    <w:rsid w:val="007A1204"/>
    <w:rsid w:val="007A17CB"/>
    <w:rsid w:val="007A1940"/>
    <w:rsid w:val="007B0C69"/>
    <w:rsid w:val="007B3698"/>
    <w:rsid w:val="007B532D"/>
    <w:rsid w:val="007D1CBE"/>
    <w:rsid w:val="007D37AE"/>
    <w:rsid w:val="007E2F42"/>
    <w:rsid w:val="007E2FDA"/>
    <w:rsid w:val="007E43BB"/>
    <w:rsid w:val="007E6CBA"/>
    <w:rsid w:val="007E7C5F"/>
    <w:rsid w:val="007F33FC"/>
    <w:rsid w:val="00802B37"/>
    <w:rsid w:val="0080309E"/>
    <w:rsid w:val="00804B02"/>
    <w:rsid w:val="008108F2"/>
    <w:rsid w:val="00810A92"/>
    <w:rsid w:val="00816996"/>
    <w:rsid w:val="008206FD"/>
    <w:rsid w:val="00820A66"/>
    <w:rsid w:val="00821F2B"/>
    <w:rsid w:val="00823235"/>
    <w:rsid w:val="00825A37"/>
    <w:rsid w:val="008276A2"/>
    <w:rsid w:val="00832D3C"/>
    <w:rsid w:val="0083667B"/>
    <w:rsid w:val="00837848"/>
    <w:rsid w:val="008424C5"/>
    <w:rsid w:val="008426D3"/>
    <w:rsid w:val="008437D3"/>
    <w:rsid w:val="008440EE"/>
    <w:rsid w:val="00847041"/>
    <w:rsid w:val="00853492"/>
    <w:rsid w:val="00853F63"/>
    <w:rsid w:val="008541C0"/>
    <w:rsid w:val="008615DF"/>
    <w:rsid w:val="00861655"/>
    <w:rsid w:val="008629A9"/>
    <w:rsid w:val="00871526"/>
    <w:rsid w:val="0087398A"/>
    <w:rsid w:val="00877E0E"/>
    <w:rsid w:val="00883A7F"/>
    <w:rsid w:val="00890F39"/>
    <w:rsid w:val="008939E7"/>
    <w:rsid w:val="00896BB0"/>
    <w:rsid w:val="008A35F8"/>
    <w:rsid w:val="008A3E73"/>
    <w:rsid w:val="008A5BD2"/>
    <w:rsid w:val="008B32E2"/>
    <w:rsid w:val="008B344B"/>
    <w:rsid w:val="008B4800"/>
    <w:rsid w:val="008B588C"/>
    <w:rsid w:val="008C0CCE"/>
    <w:rsid w:val="008C27D9"/>
    <w:rsid w:val="008D063C"/>
    <w:rsid w:val="008D1BFE"/>
    <w:rsid w:val="008D3DB6"/>
    <w:rsid w:val="008D7979"/>
    <w:rsid w:val="008E1D44"/>
    <w:rsid w:val="008E39FA"/>
    <w:rsid w:val="008E5E20"/>
    <w:rsid w:val="008E70EA"/>
    <w:rsid w:val="008F3AA1"/>
    <w:rsid w:val="008F510F"/>
    <w:rsid w:val="008F64EB"/>
    <w:rsid w:val="009009AE"/>
    <w:rsid w:val="00900DF6"/>
    <w:rsid w:val="009025EE"/>
    <w:rsid w:val="009040A9"/>
    <w:rsid w:val="00904935"/>
    <w:rsid w:val="00904F39"/>
    <w:rsid w:val="009111AC"/>
    <w:rsid w:val="00911923"/>
    <w:rsid w:val="0091309A"/>
    <w:rsid w:val="00921538"/>
    <w:rsid w:val="0092203F"/>
    <w:rsid w:val="00922DE1"/>
    <w:rsid w:val="00926804"/>
    <w:rsid w:val="009275CF"/>
    <w:rsid w:val="009310B1"/>
    <w:rsid w:val="00931525"/>
    <w:rsid w:val="00934472"/>
    <w:rsid w:val="00934E4F"/>
    <w:rsid w:val="0093503B"/>
    <w:rsid w:val="00936FD4"/>
    <w:rsid w:val="009377DA"/>
    <w:rsid w:val="0094474C"/>
    <w:rsid w:val="009514BA"/>
    <w:rsid w:val="00951E79"/>
    <w:rsid w:val="00956936"/>
    <w:rsid w:val="009618EC"/>
    <w:rsid w:val="009758FC"/>
    <w:rsid w:val="009771C2"/>
    <w:rsid w:val="00977BA9"/>
    <w:rsid w:val="009803FC"/>
    <w:rsid w:val="00980602"/>
    <w:rsid w:val="00985912"/>
    <w:rsid w:val="009900B1"/>
    <w:rsid w:val="00995354"/>
    <w:rsid w:val="009956D1"/>
    <w:rsid w:val="00997672"/>
    <w:rsid w:val="00997D0C"/>
    <w:rsid w:val="009A1BFC"/>
    <w:rsid w:val="009A54C0"/>
    <w:rsid w:val="009B4379"/>
    <w:rsid w:val="009B6AB7"/>
    <w:rsid w:val="009C398A"/>
    <w:rsid w:val="009C78F6"/>
    <w:rsid w:val="009C7EE7"/>
    <w:rsid w:val="009D1831"/>
    <w:rsid w:val="009D2573"/>
    <w:rsid w:val="009D5852"/>
    <w:rsid w:val="009D66E8"/>
    <w:rsid w:val="009E1B84"/>
    <w:rsid w:val="009E24C6"/>
    <w:rsid w:val="009E25FE"/>
    <w:rsid w:val="009E2E51"/>
    <w:rsid w:val="009E64D2"/>
    <w:rsid w:val="009F040C"/>
    <w:rsid w:val="009F50B4"/>
    <w:rsid w:val="009F5D02"/>
    <w:rsid w:val="009F6672"/>
    <w:rsid w:val="00A00400"/>
    <w:rsid w:val="00A027B1"/>
    <w:rsid w:val="00A02A67"/>
    <w:rsid w:val="00A04FFE"/>
    <w:rsid w:val="00A0608A"/>
    <w:rsid w:val="00A069A2"/>
    <w:rsid w:val="00A10A7E"/>
    <w:rsid w:val="00A16CEB"/>
    <w:rsid w:val="00A179C2"/>
    <w:rsid w:val="00A17D05"/>
    <w:rsid w:val="00A22978"/>
    <w:rsid w:val="00A23008"/>
    <w:rsid w:val="00A27CB7"/>
    <w:rsid w:val="00A32A77"/>
    <w:rsid w:val="00A345E5"/>
    <w:rsid w:val="00A34AA9"/>
    <w:rsid w:val="00A36B65"/>
    <w:rsid w:val="00A36D70"/>
    <w:rsid w:val="00A37F9F"/>
    <w:rsid w:val="00A41955"/>
    <w:rsid w:val="00A42D9D"/>
    <w:rsid w:val="00A4613F"/>
    <w:rsid w:val="00A4716B"/>
    <w:rsid w:val="00A500A6"/>
    <w:rsid w:val="00A51691"/>
    <w:rsid w:val="00A52A9A"/>
    <w:rsid w:val="00A54054"/>
    <w:rsid w:val="00A556C9"/>
    <w:rsid w:val="00A573CC"/>
    <w:rsid w:val="00A579D9"/>
    <w:rsid w:val="00A65A6E"/>
    <w:rsid w:val="00A70940"/>
    <w:rsid w:val="00A70CC9"/>
    <w:rsid w:val="00A72FF3"/>
    <w:rsid w:val="00A76758"/>
    <w:rsid w:val="00A81BA2"/>
    <w:rsid w:val="00A82851"/>
    <w:rsid w:val="00A86516"/>
    <w:rsid w:val="00A86DD6"/>
    <w:rsid w:val="00A923FB"/>
    <w:rsid w:val="00A92850"/>
    <w:rsid w:val="00A97BC2"/>
    <w:rsid w:val="00AA034D"/>
    <w:rsid w:val="00AA0BD0"/>
    <w:rsid w:val="00AA240F"/>
    <w:rsid w:val="00AA4147"/>
    <w:rsid w:val="00AB106E"/>
    <w:rsid w:val="00AB35F6"/>
    <w:rsid w:val="00AB47EF"/>
    <w:rsid w:val="00AC073E"/>
    <w:rsid w:val="00AC154B"/>
    <w:rsid w:val="00AC1A26"/>
    <w:rsid w:val="00AC3AE1"/>
    <w:rsid w:val="00AC5D8B"/>
    <w:rsid w:val="00AD08B7"/>
    <w:rsid w:val="00AD09C0"/>
    <w:rsid w:val="00AD48EE"/>
    <w:rsid w:val="00AD7FE6"/>
    <w:rsid w:val="00AE43D3"/>
    <w:rsid w:val="00AE5849"/>
    <w:rsid w:val="00AE7742"/>
    <w:rsid w:val="00AF0413"/>
    <w:rsid w:val="00AF1D8D"/>
    <w:rsid w:val="00B019B0"/>
    <w:rsid w:val="00B02192"/>
    <w:rsid w:val="00B07409"/>
    <w:rsid w:val="00B10E0B"/>
    <w:rsid w:val="00B124EE"/>
    <w:rsid w:val="00B13AFF"/>
    <w:rsid w:val="00B14069"/>
    <w:rsid w:val="00B20AAB"/>
    <w:rsid w:val="00B224BB"/>
    <w:rsid w:val="00B225ED"/>
    <w:rsid w:val="00B228A9"/>
    <w:rsid w:val="00B24D08"/>
    <w:rsid w:val="00B26577"/>
    <w:rsid w:val="00B27F6B"/>
    <w:rsid w:val="00B30493"/>
    <w:rsid w:val="00B30AF4"/>
    <w:rsid w:val="00B433B9"/>
    <w:rsid w:val="00B46A31"/>
    <w:rsid w:val="00B52393"/>
    <w:rsid w:val="00B5267A"/>
    <w:rsid w:val="00B53382"/>
    <w:rsid w:val="00B62AA8"/>
    <w:rsid w:val="00B64658"/>
    <w:rsid w:val="00B671EC"/>
    <w:rsid w:val="00B741FE"/>
    <w:rsid w:val="00B82401"/>
    <w:rsid w:val="00B84523"/>
    <w:rsid w:val="00B84CD5"/>
    <w:rsid w:val="00B86CB4"/>
    <w:rsid w:val="00B8762A"/>
    <w:rsid w:val="00B879B4"/>
    <w:rsid w:val="00B87A1F"/>
    <w:rsid w:val="00B92736"/>
    <w:rsid w:val="00B9563A"/>
    <w:rsid w:val="00B95994"/>
    <w:rsid w:val="00B96CD5"/>
    <w:rsid w:val="00B979B4"/>
    <w:rsid w:val="00B97EDA"/>
    <w:rsid w:val="00BA3FD3"/>
    <w:rsid w:val="00BA7945"/>
    <w:rsid w:val="00BB1661"/>
    <w:rsid w:val="00BB38B4"/>
    <w:rsid w:val="00BC0ABD"/>
    <w:rsid w:val="00BC2B0C"/>
    <w:rsid w:val="00BC6B5D"/>
    <w:rsid w:val="00BC72E3"/>
    <w:rsid w:val="00BC7C4F"/>
    <w:rsid w:val="00BC7D5C"/>
    <w:rsid w:val="00BD6290"/>
    <w:rsid w:val="00BD6523"/>
    <w:rsid w:val="00BE018B"/>
    <w:rsid w:val="00BE3818"/>
    <w:rsid w:val="00BE3EE0"/>
    <w:rsid w:val="00BF4A7A"/>
    <w:rsid w:val="00BF6771"/>
    <w:rsid w:val="00BF7233"/>
    <w:rsid w:val="00C0075A"/>
    <w:rsid w:val="00C00E45"/>
    <w:rsid w:val="00C04219"/>
    <w:rsid w:val="00C05CAB"/>
    <w:rsid w:val="00C10D26"/>
    <w:rsid w:val="00C125C6"/>
    <w:rsid w:val="00C159ED"/>
    <w:rsid w:val="00C24563"/>
    <w:rsid w:val="00C25D5C"/>
    <w:rsid w:val="00C27950"/>
    <w:rsid w:val="00C304BB"/>
    <w:rsid w:val="00C31356"/>
    <w:rsid w:val="00C32B0D"/>
    <w:rsid w:val="00C3342B"/>
    <w:rsid w:val="00C3371F"/>
    <w:rsid w:val="00C4350D"/>
    <w:rsid w:val="00C47B37"/>
    <w:rsid w:val="00C5090F"/>
    <w:rsid w:val="00C50B3E"/>
    <w:rsid w:val="00C538EA"/>
    <w:rsid w:val="00C542E2"/>
    <w:rsid w:val="00C55741"/>
    <w:rsid w:val="00C5758D"/>
    <w:rsid w:val="00C61C79"/>
    <w:rsid w:val="00C62A75"/>
    <w:rsid w:val="00C63C22"/>
    <w:rsid w:val="00C647C9"/>
    <w:rsid w:val="00C6581A"/>
    <w:rsid w:val="00C66C90"/>
    <w:rsid w:val="00C71C77"/>
    <w:rsid w:val="00C72EE9"/>
    <w:rsid w:val="00C7328D"/>
    <w:rsid w:val="00C746D2"/>
    <w:rsid w:val="00C7494A"/>
    <w:rsid w:val="00C762EC"/>
    <w:rsid w:val="00C81B17"/>
    <w:rsid w:val="00C907F7"/>
    <w:rsid w:val="00C91EB2"/>
    <w:rsid w:val="00C933A1"/>
    <w:rsid w:val="00C9739A"/>
    <w:rsid w:val="00C97D3B"/>
    <w:rsid w:val="00CA2A89"/>
    <w:rsid w:val="00CA7A98"/>
    <w:rsid w:val="00CA7B78"/>
    <w:rsid w:val="00CA7EA5"/>
    <w:rsid w:val="00CB1B95"/>
    <w:rsid w:val="00CB1FC9"/>
    <w:rsid w:val="00CB33A6"/>
    <w:rsid w:val="00CB64D8"/>
    <w:rsid w:val="00CB6C44"/>
    <w:rsid w:val="00CC1C6A"/>
    <w:rsid w:val="00CC26D0"/>
    <w:rsid w:val="00CC473C"/>
    <w:rsid w:val="00CD25B1"/>
    <w:rsid w:val="00CD6CB8"/>
    <w:rsid w:val="00CE1254"/>
    <w:rsid w:val="00CE3DF1"/>
    <w:rsid w:val="00CE47E4"/>
    <w:rsid w:val="00CE621A"/>
    <w:rsid w:val="00CF08D4"/>
    <w:rsid w:val="00CF4FB1"/>
    <w:rsid w:val="00CF55CD"/>
    <w:rsid w:val="00CF66D2"/>
    <w:rsid w:val="00CF77FB"/>
    <w:rsid w:val="00D008E6"/>
    <w:rsid w:val="00D010C7"/>
    <w:rsid w:val="00D01411"/>
    <w:rsid w:val="00D0423E"/>
    <w:rsid w:val="00D048F6"/>
    <w:rsid w:val="00D04FA8"/>
    <w:rsid w:val="00D10884"/>
    <w:rsid w:val="00D12BB9"/>
    <w:rsid w:val="00D12D14"/>
    <w:rsid w:val="00D15265"/>
    <w:rsid w:val="00D162A7"/>
    <w:rsid w:val="00D177A3"/>
    <w:rsid w:val="00D3397E"/>
    <w:rsid w:val="00D37431"/>
    <w:rsid w:val="00D37A2C"/>
    <w:rsid w:val="00D40B23"/>
    <w:rsid w:val="00D42A65"/>
    <w:rsid w:val="00D42F49"/>
    <w:rsid w:val="00D44E09"/>
    <w:rsid w:val="00D51F53"/>
    <w:rsid w:val="00D551EE"/>
    <w:rsid w:val="00D56872"/>
    <w:rsid w:val="00D621E8"/>
    <w:rsid w:val="00D64298"/>
    <w:rsid w:val="00D64704"/>
    <w:rsid w:val="00D64B2A"/>
    <w:rsid w:val="00D651A9"/>
    <w:rsid w:val="00D672C3"/>
    <w:rsid w:val="00D709B0"/>
    <w:rsid w:val="00D7380D"/>
    <w:rsid w:val="00D73DA6"/>
    <w:rsid w:val="00D748A1"/>
    <w:rsid w:val="00D7668D"/>
    <w:rsid w:val="00D76C2F"/>
    <w:rsid w:val="00D81861"/>
    <w:rsid w:val="00D90460"/>
    <w:rsid w:val="00D96703"/>
    <w:rsid w:val="00DA3624"/>
    <w:rsid w:val="00DA5E30"/>
    <w:rsid w:val="00DA6632"/>
    <w:rsid w:val="00DC02BA"/>
    <w:rsid w:val="00DC2B7A"/>
    <w:rsid w:val="00DC5B16"/>
    <w:rsid w:val="00DD4481"/>
    <w:rsid w:val="00DD5836"/>
    <w:rsid w:val="00DD7DCB"/>
    <w:rsid w:val="00DD7E3C"/>
    <w:rsid w:val="00DE19A1"/>
    <w:rsid w:val="00DE1A64"/>
    <w:rsid w:val="00DE2B02"/>
    <w:rsid w:val="00DE3FCF"/>
    <w:rsid w:val="00DE5409"/>
    <w:rsid w:val="00DE7717"/>
    <w:rsid w:val="00DF58DE"/>
    <w:rsid w:val="00DF5C56"/>
    <w:rsid w:val="00DF7014"/>
    <w:rsid w:val="00E02973"/>
    <w:rsid w:val="00E04858"/>
    <w:rsid w:val="00E05081"/>
    <w:rsid w:val="00E05561"/>
    <w:rsid w:val="00E05ED4"/>
    <w:rsid w:val="00E112E3"/>
    <w:rsid w:val="00E114A1"/>
    <w:rsid w:val="00E140C1"/>
    <w:rsid w:val="00E16588"/>
    <w:rsid w:val="00E31EFB"/>
    <w:rsid w:val="00E3757B"/>
    <w:rsid w:val="00E37EF5"/>
    <w:rsid w:val="00E40940"/>
    <w:rsid w:val="00E40C27"/>
    <w:rsid w:val="00E424F6"/>
    <w:rsid w:val="00E443D5"/>
    <w:rsid w:val="00E44B65"/>
    <w:rsid w:val="00E4559E"/>
    <w:rsid w:val="00E52E35"/>
    <w:rsid w:val="00E53BC0"/>
    <w:rsid w:val="00E546F2"/>
    <w:rsid w:val="00E549E2"/>
    <w:rsid w:val="00E56680"/>
    <w:rsid w:val="00E60191"/>
    <w:rsid w:val="00E61E55"/>
    <w:rsid w:val="00E645AD"/>
    <w:rsid w:val="00E70A26"/>
    <w:rsid w:val="00E717A9"/>
    <w:rsid w:val="00E75E28"/>
    <w:rsid w:val="00E76444"/>
    <w:rsid w:val="00E77C08"/>
    <w:rsid w:val="00E87763"/>
    <w:rsid w:val="00E9231D"/>
    <w:rsid w:val="00E94855"/>
    <w:rsid w:val="00E94D50"/>
    <w:rsid w:val="00E96BB3"/>
    <w:rsid w:val="00EA2345"/>
    <w:rsid w:val="00EA610C"/>
    <w:rsid w:val="00EB0881"/>
    <w:rsid w:val="00EB4858"/>
    <w:rsid w:val="00EB4F24"/>
    <w:rsid w:val="00EB59D6"/>
    <w:rsid w:val="00EB75C0"/>
    <w:rsid w:val="00EB7788"/>
    <w:rsid w:val="00EC2A03"/>
    <w:rsid w:val="00EC4353"/>
    <w:rsid w:val="00EC652A"/>
    <w:rsid w:val="00EC7C25"/>
    <w:rsid w:val="00ED0B45"/>
    <w:rsid w:val="00ED2C2D"/>
    <w:rsid w:val="00ED36DD"/>
    <w:rsid w:val="00ED7F94"/>
    <w:rsid w:val="00EE14CA"/>
    <w:rsid w:val="00EF4F24"/>
    <w:rsid w:val="00EF724B"/>
    <w:rsid w:val="00EF7EC0"/>
    <w:rsid w:val="00F028AA"/>
    <w:rsid w:val="00F04804"/>
    <w:rsid w:val="00F0593D"/>
    <w:rsid w:val="00F077D6"/>
    <w:rsid w:val="00F10B61"/>
    <w:rsid w:val="00F123E9"/>
    <w:rsid w:val="00F15BE4"/>
    <w:rsid w:val="00F21A6C"/>
    <w:rsid w:val="00F247B6"/>
    <w:rsid w:val="00F27ABD"/>
    <w:rsid w:val="00F27AEC"/>
    <w:rsid w:val="00F31195"/>
    <w:rsid w:val="00F319F1"/>
    <w:rsid w:val="00F324D9"/>
    <w:rsid w:val="00F33EB6"/>
    <w:rsid w:val="00F36905"/>
    <w:rsid w:val="00F4106A"/>
    <w:rsid w:val="00F41576"/>
    <w:rsid w:val="00F455CB"/>
    <w:rsid w:val="00F462B0"/>
    <w:rsid w:val="00F51249"/>
    <w:rsid w:val="00F52C35"/>
    <w:rsid w:val="00F55B37"/>
    <w:rsid w:val="00F632D7"/>
    <w:rsid w:val="00F6333A"/>
    <w:rsid w:val="00F654C7"/>
    <w:rsid w:val="00F65CE5"/>
    <w:rsid w:val="00F65F86"/>
    <w:rsid w:val="00F669E3"/>
    <w:rsid w:val="00F703F4"/>
    <w:rsid w:val="00F705D4"/>
    <w:rsid w:val="00F70BA9"/>
    <w:rsid w:val="00F71679"/>
    <w:rsid w:val="00F724A8"/>
    <w:rsid w:val="00F8044A"/>
    <w:rsid w:val="00F81B5E"/>
    <w:rsid w:val="00F81E43"/>
    <w:rsid w:val="00F8423A"/>
    <w:rsid w:val="00F84408"/>
    <w:rsid w:val="00F93820"/>
    <w:rsid w:val="00F948DC"/>
    <w:rsid w:val="00F94BC4"/>
    <w:rsid w:val="00F953A1"/>
    <w:rsid w:val="00F96617"/>
    <w:rsid w:val="00F97C5E"/>
    <w:rsid w:val="00FA1FE9"/>
    <w:rsid w:val="00FA20B9"/>
    <w:rsid w:val="00FA3B83"/>
    <w:rsid w:val="00FA4644"/>
    <w:rsid w:val="00FA6F34"/>
    <w:rsid w:val="00FA7DDB"/>
    <w:rsid w:val="00FB0115"/>
    <w:rsid w:val="00FB1525"/>
    <w:rsid w:val="00FB2274"/>
    <w:rsid w:val="00FB4F6B"/>
    <w:rsid w:val="00FB6D10"/>
    <w:rsid w:val="00FC06C4"/>
    <w:rsid w:val="00FC1D0C"/>
    <w:rsid w:val="00FC3C39"/>
    <w:rsid w:val="00FD00A8"/>
    <w:rsid w:val="00FD138A"/>
    <w:rsid w:val="00FD205C"/>
    <w:rsid w:val="00FD3FC3"/>
    <w:rsid w:val="00FD593B"/>
    <w:rsid w:val="00FE19E4"/>
    <w:rsid w:val="00FE2603"/>
    <w:rsid w:val="00FE707F"/>
    <w:rsid w:val="00FF3DFA"/>
    <w:rsid w:val="00FF5F85"/>
    <w:rsid w:val="00FF7C5B"/>
    <w:rsid w:val="02D26B89"/>
    <w:rsid w:val="060A0C4B"/>
    <w:rsid w:val="27C0E969"/>
    <w:rsid w:val="2870E45D"/>
    <w:rsid w:val="4A7984AD"/>
    <w:rsid w:val="4B875B77"/>
    <w:rsid w:val="502AD00A"/>
    <w:rsid w:val="52769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701DB"/>
  <w15:docId w15:val="{AAAE94AD-431F-49ED-9C11-BAB1D46B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940"/>
    <w:pPr>
      <w:bidi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DDB"/>
    <w:pPr>
      <w:keepNext/>
      <w:keepLines/>
      <w:bidi w:val="0"/>
      <w:spacing w:before="480" w:after="0"/>
      <w:jc w:val="mediumKashida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DDB"/>
    <w:pPr>
      <w:keepNext/>
      <w:keepLines/>
      <w:bidi w:val="0"/>
      <w:spacing w:before="200" w:after="0"/>
      <w:jc w:val="mediumKashida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05A58"/>
    <w:pPr>
      <w:ind w:left="720"/>
      <w:contextualSpacing/>
    </w:pPr>
  </w:style>
  <w:style w:type="table" w:styleId="TableGrid">
    <w:name w:val="Table Grid"/>
    <w:basedOn w:val="TableNormal"/>
    <w:uiPriority w:val="39"/>
    <w:rsid w:val="00005A58"/>
    <w:pPr>
      <w:spacing w:after="0" w:line="240" w:lineRule="auto"/>
      <w:jc w:val="mediumKashida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0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1FA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70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07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E70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07F"/>
    <w:rPr>
      <w:rFonts w:eastAsiaTheme="minorEastAsia"/>
    </w:rPr>
  </w:style>
  <w:style w:type="character" w:styleId="CommentReference">
    <w:name w:val="annotation reference"/>
    <w:uiPriority w:val="99"/>
    <w:semiHidden/>
    <w:unhideWhenUsed/>
    <w:rsid w:val="000B30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0C2"/>
    <w:rPr>
      <w:rFonts w:ascii="Calibri" w:eastAsia="Calibri" w:hAnsi="Calibri" w:cs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0C2"/>
    <w:rPr>
      <w:rFonts w:ascii="Calibri" w:eastAsia="Calibri" w:hAnsi="Calibri" w:cs="Arial"/>
      <w:sz w:val="20"/>
      <w:szCs w:val="20"/>
    </w:rPr>
  </w:style>
  <w:style w:type="table" w:customStyle="1" w:styleId="LightList1">
    <w:name w:val="Light List1"/>
    <w:basedOn w:val="TableNormal"/>
    <w:uiPriority w:val="61"/>
    <w:rsid w:val="0013500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odyText">
    <w:name w:val="Body Text"/>
    <w:basedOn w:val="Normal"/>
    <w:link w:val="BodyTextChar"/>
    <w:rsid w:val="0080309E"/>
    <w:pPr>
      <w:spacing w:after="0" w:line="240" w:lineRule="auto"/>
      <w:jc w:val="lowKashida"/>
    </w:pPr>
    <w:rPr>
      <w:rFonts w:ascii="Times New Roman" w:eastAsia="Times New Roman" w:hAnsi="Times New Roman" w:cs="Simplified Arabic"/>
      <w:sz w:val="28"/>
      <w:szCs w:val="28"/>
      <w:lang w:bidi="ar-QA"/>
    </w:rPr>
  </w:style>
  <w:style w:type="character" w:customStyle="1" w:styleId="BodyTextChar">
    <w:name w:val="Body Text Char"/>
    <w:basedOn w:val="DefaultParagraphFont"/>
    <w:link w:val="BodyText"/>
    <w:rsid w:val="0080309E"/>
    <w:rPr>
      <w:rFonts w:ascii="Times New Roman" w:eastAsia="Times New Roman" w:hAnsi="Times New Roman" w:cs="Simplified Arabic"/>
      <w:sz w:val="28"/>
      <w:szCs w:val="28"/>
      <w:lang w:bidi="ar-QA"/>
    </w:rPr>
  </w:style>
  <w:style w:type="table" w:customStyle="1" w:styleId="GridTable4-Accent11">
    <w:name w:val="Grid Table 4 - Accent 11"/>
    <w:basedOn w:val="TableNormal"/>
    <w:uiPriority w:val="49"/>
    <w:rsid w:val="00FD138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FD138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12">
    <w:name w:val="Grid Table 4 - Accent 12"/>
    <w:basedOn w:val="TableNormal"/>
    <w:uiPriority w:val="49"/>
    <w:rsid w:val="00EC7C2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12">
    <w:name w:val="Grid Table 6 Colorful - Accent 12"/>
    <w:basedOn w:val="TableNormal"/>
    <w:uiPriority w:val="51"/>
    <w:rsid w:val="00EC7C2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19631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96310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196310"/>
    <w:pPr>
      <w:bidi w:val="0"/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310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310"/>
    <w:pPr>
      <w:numPr>
        <w:ilvl w:val="1"/>
      </w:numPr>
      <w:bidi w:val="0"/>
      <w:spacing w:after="160" w:line="259" w:lineRule="auto"/>
    </w:pPr>
    <w:rPr>
      <w:rFonts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96310"/>
    <w:rPr>
      <w:rFonts w:eastAsiaTheme="minorEastAsia" w:cs="Times New Roman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667D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67D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67DDB"/>
    <w:rPr>
      <w:color w:val="0000FF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667DDB"/>
    <w:rPr>
      <w:smallCaps/>
      <w:color w:val="C0504D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7DDB"/>
    <w:pPr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67DDB"/>
    <w:pPr>
      <w:bidi w:val="0"/>
      <w:spacing w:after="100"/>
      <w:jc w:val="mediumKashida"/>
    </w:pPr>
    <w:rPr>
      <w:rFonts w:eastAsiaTheme="minorHAnsi"/>
    </w:rPr>
  </w:style>
  <w:style w:type="paragraph" w:styleId="TOC2">
    <w:name w:val="toc 2"/>
    <w:basedOn w:val="Normal"/>
    <w:next w:val="Normal"/>
    <w:autoRedefine/>
    <w:uiPriority w:val="39"/>
    <w:unhideWhenUsed/>
    <w:rsid w:val="00667DDB"/>
    <w:pPr>
      <w:bidi w:val="0"/>
      <w:spacing w:after="100"/>
      <w:ind w:left="220"/>
      <w:jc w:val="mediumKashida"/>
    </w:pPr>
    <w:rPr>
      <w:rFonts w:eastAsiaTheme="minorHAnsi"/>
    </w:rPr>
  </w:style>
  <w:style w:type="table" w:styleId="LightGrid-Accent2">
    <w:name w:val="Light Grid Accent 2"/>
    <w:basedOn w:val="TableNormal"/>
    <w:uiPriority w:val="62"/>
    <w:rsid w:val="00667DDB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styleId="Strong">
    <w:name w:val="Strong"/>
    <w:basedOn w:val="DefaultParagraphFont"/>
    <w:uiPriority w:val="22"/>
    <w:qFormat/>
    <w:rsid w:val="00667DDB"/>
    <w:rPr>
      <w:b/>
      <w:bCs/>
    </w:rPr>
  </w:style>
  <w:style w:type="paragraph" w:styleId="NormalWeb">
    <w:name w:val="Normal (Web)"/>
    <w:basedOn w:val="Normal"/>
    <w:uiPriority w:val="99"/>
    <w:unhideWhenUsed/>
    <w:rsid w:val="00667DDB"/>
    <w:pPr>
      <w:bidi w:val="0"/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4">
    <w:name w:val="Light Shading Accent 4"/>
    <w:basedOn w:val="TableNormal"/>
    <w:uiPriority w:val="60"/>
    <w:rsid w:val="00667DDB"/>
    <w:pPr>
      <w:spacing w:after="0" w:line="240" w:lineRule="auto"/>
      <w:jc w:val="mediumKashida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GridTable4-Accent21">
    <w:name w:val="Grid Table 4 - Accent 21"/>
    <w:basedOn w:val="TableNormal"/>
    <w:uiPriority w:val="49"/>
    <w:rsid w:val="00667DDB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PageNumber">
    <w:name w:val="page number"/>
    <w:basedOn w:val="DefaultParagraphFont"/>
    <w:rsid w:val="00667DDB"/>
  </w:style>
  <w:style w:type="character" w:customStyle="1" w:styleId="arrow1">
    <w:name w:val="arrow1"/>
    <w:rsid w:val="00667DDB"/>
    <w:rPr>
      <w:position w:val="-4"/>
      <w:sz w:val="36"/>
      <w:szCs w:val="36"/>
    </w:rPr>
  </w:style>
  <w:style w:type="table" w:customStyle="1" w:styleId="GridTable4-Accent51">
    <w:name w:val="Grid Table 4 - Accent 51"/>
    <w:basedOn w:val="TableNormal"/>
    <w:uiPriority w:val="49"/>
    <w:rsid w:val="00667DDB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eGrid1">
    <w:name w:val="Table Grid1"/>
    <w:basedOn w:val="TableNormal"/>
    <w:next w:val="TableGrid"/>
    <w:uiPriority w:val="39"/>
    <w:rsid w:val="00667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667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7B532D"/>
    <w:rPr>
      <w:rFonts w:eastAsiaTheme="minorEastAsia"/>
    </w:rPr>
  </w:style>
  <w:style w:type="table" w:customStyle="1" w:styleId="TableGrid3">
    <w:name w:val="Table Grid3"/>
    <w:basedOn w:val="TableNormal"/>
    <w:next w:val="TableGrid"/>
    <w:uiPriority w:val="39"/>
    <w:rsid w:val="00C47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8437D3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">
    <w:name w:val="Table Grid12"/>
    <w:basedOn w:val="TableNormal"/>
    <w:next w:val="TableGrid"/>
    <w:uiPriority w:val="59"/>
    <w:rsid w:val="008437D3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0">
    <w:name w:val="TableGrid"/>
    <w:rsid w:val="004A2BA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2C7224"/>
    <w:pPr>
      <w:spacing w:after="0" w:line="240" w:lineRule="auto"/>
    </w:pPr>
    <w:rPr>
      <w:rFonts w:eastAsiaTheme="minorEastAsia"/>
    </w:rPr>
  </w:style>
  <w:style w:type="paragraph" w:customStyle="1" w:styleId="ListParagraph1">
    <w:name w:val="List Paragraph1"/>
    <w:basedOn w:val="Normal"/>
    <w:rsid w:val="00204EAA"/>
    <w:pPr>
      <w:bidi w:val="0"/>
      <w:ind w:left="720"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13670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EAC272-5EDA-45C1-9AE1-4A7A63E07AE4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1F9F8339-8121-4DD3-8928-A094358D55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E87C87-7BB7-4094-A78E-70096A414E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4077294-42DE-47A7-87FC-9049C98F1F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آمنة بنت وهب الثانوية للبنات</vt:lpstr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آمنة بنت وهب الثانوية للبنات</dc:title>
  <dc:subject>وزارة التعليم و التعليم العالي</dc:subject>
  <dc:creator>Windows User</dc:creator>
  <cp:lastModifiedBy>نسرين عبدالقادر   الحموي</cp:lastModifiedBy>
  <cp:revision>20</cp:revision>
  <cp:lastPrinted>2026-06-13T05:18:00Z</cp:lastPrinted>
  <dcterms:created xsi:type="dcterms:W3CDTF">2026-03-13T09:09:00Z</dcterms:created>
  <dcterms:modified xsi:type="dcterms:W3CDTF">2026-09-03T07:26:00Z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2026-06-07T05:44:34Z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5f03bbb0-7feb-42a6-854d-bf4281b11329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