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AE6494" w14:textId="18BBF94C" w:rsidR="00DB33A2" w:rsidRDefault="0058772A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0E00E2E3" wp14:editId="37DB8878">
            <wp:simplePos x="0" y="0"/>
            <wp:positionH relativeFrom="margin">
              <wp:align>right</wp:align>
            </wp:positionH>
            <wp:positionV relativeFrom="paragraph">
              <wp:posOffset>12357</wp:posOffset>
            </wp:positionV>
            <wp:extent cx="9008076" cy="753745"/>
            <wp:effectExtent l="0" t="0" r="3175" b="8255"/>
            <wp:wrapNone/>
            <wp:docPr id="3228469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8076" cy="753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11010969" w14:textId="1B9FF326" w:rsidR="00DB33A2" w:rsidRDefault="00DB33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417C576" w14:textId="6B7B1306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A17239F" w14:textId="053B79A1" w:rsidR="007A34A3" w:rsidRDefault="007A34A3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5E1683B" w14:textId="77777777" w:rsidR="007A34A3" w:rsidRDefault="007A34A3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ABC1BB1" w14:textId="77777777" w:rsidR="007A34A3" w:rsidRDefault="007A34A3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908A74C" w14:textId="77777777" w:rsidR="007A34A3" w:rsidRDefault="007A34A3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AD4EE92" w14:textId="110ACA29" w:rsidR="00981E4B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 w:rsidRPr="00CD4228">
        <w:rPr>
          <w:rFonts w:ascii="Sakkal Majalla" w:hAnsi="Sakkal Majalla" w:cs="Sakkal Majalla"/>
          <w:b/>
          <w:bCs/>
          <w:noProof/>
          <w:sz w:val="28"/>
          <w:szCs w:val="28"/>
          <w:lang w:bidi="ar-QA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7BD671C" wp14:editId="4B4FF71C">
                <wp:simplePos x="0" y="0"/>
                <wp:positionH relativeFrom="page">
                  <wp:posOffset>635000</wp:posOffset>
                </wp:positionH>
                <wp:positionV relativeFrom="paragraph">
                  <wp:posOffset>157480</wp:posOffset>
                </wp:positionV>
                <wp:extent cx="8747125" cy="3238500"/>
                <wp:effectExtent l="0" t="0" r="15875" b="1905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747125" cy="32385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1">
                              <a:lumMod val="75000"/>
                            </a:schemeClr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2B6A78" w14:textId="3E7C067D" w:rsidR="00B1037F" w:rsidRDefault="0051009F" w:rsidP="00B1037F">
                            <w:pPr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</w:pPr>
                            <w:r w:rsidRPr="0051009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  <w:lang w:bidi="ar-QA"/>
                              </w:rPr>
                              <w:t xml:space="preserve">متابعة </w:t>
                            </w:r>
                            <w:r w:rsidR="00FF7F99" w:rsidRPr="0051009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  <w:lang w:bidi="ar-QA"/>
                              </w:rPr>
                              <w:t>الخطة</w:t>
                            </w:r>
                            <w:r w:rsidR="00FF7F99" w:rsidRPr="0051009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</w:rPr>
                              <w:t xml:space="preserve"> </w:t>
                            </w:r>
                            <w:r w:rsidR="00FF7F99" w:rsidRPr="0051009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  <w:lang w:bidi="ar-QA"/>
                              </w:rPr>
                              <w:t>الإجرائية ل</w:t>
                            </w:r>
                            <w:r w:rsidR="00FF7F99" w:rsidRPr="0051009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  <w:lang w:bidi="ar-QA"/>
                              </w:rPr>
                              <w:t>رعاية المتفوقات</w:t>
                            </w:r>
                          </w:p>
                          <w:p w14:paraId="3A0A825E" w14:textId="45A12435" w:rsidR="00FF7F99" w:rsidRPr="003D24EF" w:rsidRDefault="00FF7F99" w:rsidP="00B81B03">
                            <w:pPr>
                              <w:shd w:val="clear" w:color="auto" w:fill="FDE9D9" w:themeFill="accent6" w:themeFillTint="33"/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</w:pPr>
                            <w:r w:rsidRPr="003D24E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قسم </w:t>
                            </w:r>
                            <w:r w:rsidRPr="003D24E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ال</w:t>
                            </w:r>
                            <w:r w:rsidR="006D6355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كيمياء </w:t>
                            </w:r>
                          </w:p>
                          <w:p w14:paraId="40382BA3" w14:textId="42D573FD" w:rsidR="00FF7F99" w:rsidRPr="003D24EF" w:rsidRDefault="00FF7F99" w:rsidP="00B1037F">
                            <w:pPr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3D24E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العام الأكاديمي </w:t>
                            </w:r>
                            <w:r w:rsidRPr="00B1037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202</w:t>
                            </w:r>
                            <w:r w:rsidR="00CA4EE3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6</w:t>
                            </w:r>
                            <w:r w:rsidRPr="00B1037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-202</w:t>
                            </w:r>
                            <w:r w:rsidR="006D6355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BD671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50pt;margin-top:12.4pt;width:688.75pt;height:25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" fillcolor="white [3201]" strokecolor="#365f91 [2404]" strokeweight="2pt">
                <v:textbox>
                  <w:txbxContent>
                    <w:p w14:paraId="312B6A78" w14:textId="3E7C067D" w:rsidR="00B1037F" w:rsidRDefault="0051009F" w:rsidP="00B1037F">
                      <w:pPr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</w:rPr>
                      </w:pPr>
                      <w:r w:rsidRPr="0051009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highlight w:val="cyan"/>
                          <w:rtl/>
                          <w:lang w:bidi="ar-QA"/>
                        </w:rPr>
                        <w:t xml:space="preserve">متابعة </w:t>
                      </w:r>
                      <w:r w:rsidR="00FF7F99" w:rsidRPr="0051009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highlight w:val="cyan"/>
                          <w:rtl/>
                          <w:lang w:bidi="ar-QA"/>
                        </w:rPr>
                        <w:t>الخطة</w:t>
                      </w:r>
                      <w:r w:rsidR="00FF7F99" w:rsidRPr="0051009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highlight w:val="cyan"/>
                          <w:rtl/>
                        </w:rPr>
                        <w:t xml:space="preserve"> </w:t>
                      </w:r>
                      <w:r w:rsidR="00FF7F99" w:rsidRPr="0051009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highlight w:val="cyan"/>
                          <w:rtl/>
                          <w:lang w:bidi="ar-QA"/>
                        </w:rPr>
                        <w:t>الإجرائية ل</w:t>
                      </w:r>
                      <w:r w:rsidR="00FF7F99" w:rsidRPr="0051009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highlight w:val="cyan"/>
                          <w:rtl/>
                          <w:lang w:bidi="ar-QA"/>
                        </w:rPr>
                        <w:t>رعاية المتفوقات</w:t>
                      </w:r>
                    </w:p>
                    <w:p w14:paraId="3A0A825E" w14:textId="45A12435" w:rsidR="00FF7F99" w:rsidRPr="003D24EF" w:rsidRDefault="00FF7F99" w:rsidP="00B81B03">
                      <w:pPr>
                        <w:shd w:val="clear" w:color="auto" w:fill="FDE9D9" w:themeFill="accent6" w:themeFillTint="33"/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</w:pPr>
                      <w:r w:rsidRPr="003D24E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قسم </w:t>
                      </w:r>
                      <w:r w:rsidRPr="003D24E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ال</w:t>
                      </w:r>
                      <w:r w:rsidR="006D6355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كيمياء </w:t>
                      </w:r>
                    </w:p>
                    <w:p w14:paraId="40382BA3" w14:textId="42D573FD" w:rsidR="00FF7F99" w:rsidRPr="003D24EF" w:rsidRDefault="00FF7F99" w:rsidP="00B1037F">
                      <w:pPr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</w:rPr>
                      </w:pPr>
                      <w:r w:rsidRPr="003D24E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العام الأكاديمي </w:t>
                      </w:r>
                      <w:r w:rsidRPr="00B1037F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202</w:t>
                      </w:r>
                      <w:r w:rsidR="00CA4EE3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6</w:t>
                      </w:r>
                      <w:r w:rsidRPr="00B1037F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-202</w:t>
                      </w:r>
                      <w:r w:rsidR="006D6355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7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59A56782" w14:textId="3980DDF6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FD00A40" w14:textId="0B25F19A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9B244D6" w14:textId="57079FCE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5A8A8869" w14:textId="0FA0178A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BB3B21F" w14:textId="07C51074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E14E6AB" w14:textId="72E1EE42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607E4665" w14:textId="675F8A99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5754FDBA" w14:textId="6E319605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F552E35" w14:textId="01DA92C8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93DA8F2" w14:textId="0D871ECA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3B4F1D2" w14:textId="1FADAEE0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651A99F2" w14:textId="4890B932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31D9CA9" w14:textId="520FF601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95D72E2" w14:textId="210D1EDF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F661187" w14:textId="59BB2A94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C5D54FE" w14:textId="23927D53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5DEA61B" w14:textId="09972231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607771D" w14:textId="677147AF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FD7EE98" w14:textId="4CEE710D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273E9AB" w14:textId="63D83F2D" w:rsidR="00DF37A2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9FC9D80" w14:textId="6B3336E0" w:rsidR="00DF37A2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6CD277D" w14:textId="2770A07B" w:rsidR="00DF37A2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6C95FC2" w14:textId="166B5D7C" w:rsidR="00DF37A2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405C8A3" w14:textId="0CEECF36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E76CEF7" w14:textId="77777777" w:rsidR="00C21C6A" w:rsidRDefault="00C21C6A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121D6A0" w14:textId="77777777" w:rsidR="00C21C6A" w:rsidRDefault="00C21C6A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5A6BF283" w14:textId="77777777" w:rsidR="007A34A3" w:rsidRDefault="007A34A3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57F28D8" w14:textId="77777777" w:rsidR="003C2376" w:rsidRP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tbl>
      <w:tblPr>
        <w:tblpPr w:leftFromText="180" w:rightFromText="180" w:vertAnchor="text" w:horzAnchor="margin" w:tblpXSpec="center" w:tblpY="93"/>
        <w:tblW w:w="15753" w:type="dxa"/>
        <w:tblCellMar>
          <w:top w:w="60" w:type="dxa"/>
          <w:left w:w="41" w:type="dxa"/>
          <w:right w:w="103" w:type="dxa"/>
        </w:tblCellMar>
        <w:tblLook w:val="04A0" w:firstRow="1" w:lastRow="0" w:firstColumn="1" w:lastColumn="0" w:noHBand="0" w:noVBand="1"/>
      </w:tblPr>
      <w:tblGrid>
        <w:gridCol w:w="3165"/>
        <w:gridCol w:w="710"/>
        <w:gridCol w:w="795"/>
        <w:gridCol w:w="1443"/>
        <w:gridCol w:w="1810"/>
        <w:gridCol w:w="1178"/>
        <w:gridCol w:w="3321"/>
        <w:gridCol w:w="1723"/>
        <w:gridCol w:w="1608"/>
      </w:tblGrid>
      <w:tr w:rsidR="005A2A1F" w:rsidRPr="003C2376" w14:paraId="263958E2" w14:textId="16E4E294" w:rsidTr="005A2A1F">
        <w:trPr>
          <w:trHeight w:val="331"/>
        </w:trPr>
        <w:tc>
          <w:tcPr>
            <w:tcW w:w="3165" w:type="dxa"/>
            <w:vMerge w:val="restart"/>
            <w:tcBorders>
              <w:top w:val="single" w:sz="4" w:space="0" w:color="9BBB59"/>
              <w:left w:val="single" w:sz="4" w:space="0" w:color="C2D69B"/>
              <w:bottom w:val="single" w:sz="4" w:space="0" w:color="C2D69B"/>
              <w:right w:val="nil"/>
            </w:tcBorders>
            <w:shd w:val="clear" w:color="auto" w:fill="FBD4B4" w:themeFill="accent6" w:themeFillTint="66"/>
          </w:tcPr>
          <w:p w14:paraId="0065606F" w14:textId="71469BD1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 xml:space="preserve">مؤشرات تحقيق </w:t>
            </w:r>
            <w:r w:rsidRPr="003C2376"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>الأهدا</w:t>
            </w:r>
            <w:r w:rsidRPr="003C2376">
              <w:rPr>
                <w:rFonts w:asciiTheme="minorBidi" w:hAnsiTheme="minorBidi" w:cstheme="minorBidi" w:hint="eastAsia"/>
                <w:b/>
                <w:bCs/>
                <w:sz w:val="28"/>
                <w:szCs w:val="28"/>
                <w:rtl/>
              </w:rPr>
              <w:t>ف</w:t>
            </w:r>
          </w:p>
        </w:tc>
        <w:tc>
          <w:tcPr>
            <w:tcW w:w="1505" w:type="dxa"/>
            <w:gridSpan w:val="2"/>
            <w:tcBorders>
              <w:top w:val="single" w:sz="4" w:space="0" w:color="9BBB59"/>
              <w:left w:val="nil"/>
              <w:bottom w:val="single" w:sz="4" w:space="0" w:color="000000"/>
              <w:right w:val="nil"/>
            </w:tcBorders>
            <w:shd w:val="clear" w:color="auto" w:fill="FBD4B4" w:themeFill="accent6" w:themeFillTint="66"/>
          </w:tcPr>
          <w:p w14:paraId="4C3143D0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 xml:space="preserve">متابعة </w:t>
            </w:r>
            <w:r w:rsidRPr="003C2376"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>التنفي</w:t>
            </w:r>
            <w:r w:rsidRPr="003C2376">
              <w:rPr>
                <w:rFonts w:asciiTheme="minorBidi" w:hAnsiTheme="minorBidi" w:cstheme="minorBidi" w:hint="eastAsia"/>
                <w:b/>
                <w:bCs/>
                <w:sz w:val="28"/>
                <w:szCs w:val="28"/>
                <w:rtl/>
              </w:rPr>
              <w:t>ذ</w:t>
            </w:r>
          </w:p>
        </w:tc>
        <w:tc>
          <w:tcPr>
            <w:tcW w:w="1443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nil"/>
            </w:tcBorders>
            <w:shd w:val="clear" w:color="auto" w:fill="FBD4B4" w:themeFill="accent6" w:themeFillTint="66"/>
          </w:tcPr>
          <w:p w14:paraId="190352F7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>الفترة</w:t>
            </w:r>
          </w:p>
          <w:p w14:paraId="2F928BC6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>الزمنية</w:t>
            </w:r>
          </w:p>
        </w:tc>
        <w:tc>
          <w:tcPr>
            <w:tcW w:w="1810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nil"/>
            </w:tcBorders>
            <w:shd w:val="clear" w:color="auto" w:fill="FBD4B4" w:themeFill="accent6" w:themeFillTint="66"/>
          </w:tcPr>
          <w:p w14:paraId="2408EDB1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>الفئة المستهدف</w:t>
            </w:r>
            <w:r w:rsidRPr="003C2376"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>ة</w:t>
            </w:r>
          </w:p>
        </w:tc>
        <w:tc>
          <w:tcPr>
            <w:tcW w:w="1178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nil"/>
            </w:tcBorders>
            <w:shd w:val="clear" w:color="auto" w:fill="FBD4B4" w:themeFill="accent6" w:themeFillTint="66"/>
          </w:tcPr>
          <w:p w14:paraId="05937313" w14:textId="5E58846B" w:rsidR="00823657" w:rsidRPr="003C2376" w:rsidRDefault="00EF55E1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 xml:space="preserve">الجهة المنفذة </w:t>
            </w:r>
          </w:p>
        </w:tc>
        <w:tc>
          <w:tcPr>
            <w:tcW w:w="3321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nil"/>
            </w:tcBorders>
            <w:shd w:val="clear" w:color="auto" w:fill="FBD4B4" w:themeFill="accent6" w:themeFillTint="66"/>
          </w:tcPr>
          <w:p w14:paraId="04B2563B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>الإجراءات والأنشطة</w:t>
            </w:r>
          </w:p>
        </w:tc>
        <w:tc>
          <w:tcPr>
            <w:tcW w:w="1723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single" w:sz="4" w:space="0" w:color="C2D69B"/>
            </w:tcBorders>
            <w:shd w:val="clear" w:color="auto" w:fill="FBD4B4" w:themeFill="accent6" w:themeFillTint="66"/>
          </w:tcPr>
          <w:p w14:paraId="48A2BCFF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>الأهدا</w:t>
            </w:r>
            <w:r w:rsidRPr="003C2376">
              <w:rPr>
                <w:rFonts w:asciiTheme="minorBidi" w:hAnsiTheme="minorBidi" w:cstheme="minorBidi" w:hint="eastAsia"/>
                <w:b/>
                <w:bCs/>
                <w:sz w:val="28"/>
                <w:szCs w:val="28"/>
                <w:rtl/>
              </w:rPr>
              <w:t>ف</w:t>
            </w:r>
          </w:p>
        </w:tc>
        <w:tc>
          <w:tcPr>
            <w:tcW w:w="1608" w:type="dxa"/>
            <w:vMerge w:val="restart"/>
            <w:tcBorders>
              <w:top w:val="single" w:sz="4" w:space="0" w:color="9BBB59"/>
              <w:left w:val="nil"/>
              <w:right w:val="single" w:sz="4" w:space="0" w:color="C2D69B"/>
            </w:tcBorders>
            <w:shd w:val="clear" w:color="auto" w:fill="FBD4B4" w:themeFill="accent6" w:themeFillTint="66"/>
          </w:tcPr>
          <w:p w14:paraId="65D4F878" w14:textId="0BC41B65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</w:pPr>
            <w:r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 xml:space="preserve">البرنامج </w:t>
            </w:r>
          </w:p>
        </w:tc>
      </w:tr>
      <w:tr w:rsidR="005A2A1F" w:rsidRPr="003C2376" w14:paraId="71AE921C" w14:textId="39B0FC4F" w:rsidTr="005A2A1F">
        <w:trPr>
          <w:trHeight w:val="358"/>
        </w:trPr>
        <w:tc>
          <w:tcPr>
            <w:tcW w:w="3165" w:type="dxa"/>
            <w:vMerge/>
            <w:tcBorders>
              <w:top w:val="nil"/>
              <w:left w:val="single" w:sz="4" w:space="0" w:color="C2D69B"/>
              <w:bottom w:val="single" w:sz="4" w:space="0" w:color="C2D69B"/>
              <w:right w:val="nil"/>
            </w:tcBorders>
          </w:tcPr>
          <w:p w14:paraId="01138C34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C2D69B"/>
              <w:bottom w:val="single" w:sz="4" w:space="0" w:color="C2D69B"/>
              <w:right w:val="single" w:sz="4" w:space="0" w:color="000000"/>
            </w:tcBorders>
            <w:shd w:val="clear" w:color="auto" w:fill="FDE9D9" w:themeFill="accent6" w:themeFillTint="33"/>
          </w:tcPr>
          <w:p w14:paraId="65F65FE9" w14:textId="2F197250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4"/>
                <w:szCs w:val="24"/>
                <w:rtl/>
              </w:rPr>
              <w:t>لم ينف</w:t>
            </w:r>
            <w:r>
              <w:rPr>
                <w:rFonts w:asciiTheme="minorBidi" w:hAnsiTheme="minorBidi" w:cstheme="minorBidi" w:hint="cs"/>
                <w:b/>
                <w:bCs/>
                <w:sz w:val="24"/>
                <w:szCs w:val="24"/>
                <w:rtl/>
              </w:rPr>
              <w:t>ذ</w:t>
            </w:r>
            <w:r w:rsidRPr="003C2376">
              <w:rPr>
                <w:rFonts w:asciiTheme="minorBidi" w:hAnsiTheme="minorBidi" w:cstheme="minorBidi"/>
                <w:b/>
                <w:bCs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37CA5041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4"/>
                <w:szCs w:val="24"/>
                <w:rtl/>
              </w:rPr>
              <w:t xml:space="preserve">نفذ  </w:t>
            </w:r>
          </w:p>
        </w:tc>
        <w:tc>
          <w:tcPr>
            <w:tcW w:w="1443" w:type="dxa"/>
            <w:vMerge/>
            <w:tcBorders>
              <w:top w:val="nil"/>
              <w:left w:val="nil"/>
              <w:bottom w:val="single" w:sz="4" w:space="0" w:color="C2D69B"/>
              <w:right w:val="nil"/>
            </w:tcBorders>
          </w:tcPr>
          <w:p w14:paraId="67758E0D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1810" w:type="dxa"/>
            <w:vMerge/>
            <w:tcBorders>
              <w:top w:val="nil"/>
              <w:left w:val="nil"/>
              <w:bottom w:val="single" w:sz="4" w:space="0" w:color="C2D69B"/>
              <w:right w:val="nil"/>
            </w:tcBorders>
          </w:tcPr>
          <w:p w14:paraId="23D76AA8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1178" w:type="dxa"/>
            <w:vMerge/>
            <w:tcBorders>
              <w:top w:val="nil"/>
              <w:left w:val="nil"/>
              <w:bottom w:val="single" w:sz="4" w:space="0" w:color="C2D69B"/>
              <w:right w:val="nil"/>
            </w:tcBorders>
          </w:tcPr>
          <w:p w14:paraId="1A237205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3321" w:type="dxa"/>
            <w:vMerge/>
            <w:tcBorders>
              <w:top w:val="nil"/>
              <w:left w:val="nil"/>
              <w:bottom w:val="single" w:sz="4" w:space="0" w:color="C2D69B"/>
              <w:right w:val="nil"/>
            </w:tcBorders>
          </w:tcPr>
          <w:p w14:paraId="5CD9EC20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1723" w:type="dxa"/>
            <w:vMerge/>
            <w:tcBorders>
              <w:top w:val="nil"/>
              <w:left w:val="nil"/>
              <w:bottom w:val="single" w:sz="4" w:space="0" w:color="C2D69B"/>
              <w:right w:val="single" w:sz="4" w:space="0" w:color="C2D69B"/>
            </w:tcBorders>
          </w:tcPr>
          <w:p w14:paraId="2F447E50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1608" w:type="dxa"/>
            <w:vMerge/>
            <w:tcBorders>
              <w:left w:val="nil"/>
              <w:bottom w:val="single" w:sz="4" w:space="0" w:color="C2D69B"/>
              <w:right w:val="single" w:sz="4" w:space="0" w:color="C2D69B"/>
            </w:tcBorders>
          </w:tcPr>
          <w:p w14:paraId="55CC3DA9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</w:tr>
      <w:tr w:rsidR="005A2A1F" w:rsidRPr="003C2376" w14:paraId="36738928" w14:textId="21ACED57" w:rsidTr="005A2A1F">
        <w:trPr>
          <w:trHeight w:val="2256"/>
        </w:trPr>
        <w:tc>
          <w:tcPr>
            <w:tcW w:w="31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63A34040" w14:textId="77777777" w:rsidR="00350C7F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</w:pPr>
            <w:r w:rsidRPr="003C2376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حل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المتفوقات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للأسئلة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الإثرائية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وتقديم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التغذية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الراجعة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لهن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14393C20" w14:textId="0E4C4419" w:rsidR="00F6679B" w:rsidRPr="00E732F2" w:rsidRDefault="007F508E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</w:pPr>
            <w:r w:rsidRPr="003C2376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حصول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على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مراكز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ودرجات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متقدمة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في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المسابقة</w:t>
            </w:r>
          </w:p>
          <w:p w14:paraId="51282E36" w14:textId="39F11A02" w:rsidR="00251ADD" w:rsidRPr="00E732F2" w:rsidRDefault="00350C7F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3C2376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تكريم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المتفوقات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بعد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الانتهاء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من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اختبار</w:t>
            </w:r>
            <w:r w:rsidR="00F6679B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الفصل</w:t>
            </w:r>
            <w:r w:rsidR="00F6679B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الأول</w:t>
            </w:r>
            <w:r w:rsidR="00F6679B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والثاني</w:t>
            </w:r>
            <w:r w:rsidR="00F6679B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 </w:t>
            </w:r>
          </w:p>
        </w:tc>
        <w:tc>
          <w:tcPr>
            <w:tcW w:w="7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  <w:shd w:val="clear" w:color="auto" w:fill="FDE9D9" w:themeFill="accent6" w:themeFillTint="33"/>
          </w:tcPr>
          <w:p w14:paraId="0D81B925" w14:textId="77777777" w:rsidR="00251ADD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  <w:t xml:space="preserve"> </w:t>
            </w:r>
          </w:p>
        </w:tc>
        <w:tc>
          <w:tcPr>
            <w:tcW w:w="795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44A866A8" w14:textId="19DD3C01" w:rsidR="00251ADD" w:rsidRPr="0051009F" w:rsidRDefault="0051009F" w:rsidP="00D17027">
            <w:pPr>
              <w:rPr>
                <w:rFonts w:ascii="Segoe UI Symbol" w:hAnsi="Segoe UI Symbol" w:cs="Arial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egoe UI Symbol" w:hAnsi="Segoe UI Symbol" w:cs="Arial" w:hint="cs"/>
                <w:b/>
                <w:bCs/>
                <w:sz w:val="24"/>
                <w:szCs w:val="24"/>
                <w:rtl/>
                <w:lang w:bidi="ar-QA"/>
              </w:rPr>
              <w:t xml:space="preserve">نفذ ومستمر </w:t>
            </w:r>
          </w:p>
        </w:tc>
        <w:tc>
          <w:tcPr>
            <w:tcW w:w="144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7051D8BC" w14:textId="5752D671" w:rsidR="00251ADD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0EF4A34E" w14:textId="42A3D2D7" w:rsidR="00251ADD" w:rsidRPr="00E732F2" w:rsidRDefault="00251ADD" w:rsidP="00F0100B">
            <w:pPr>
              <w:ind w:left="192"/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على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مدار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السنة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الدراسية</w:t>
            </w: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8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A299651" w14:textId="77777777" w:rsidR="00251ADD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طالبات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الصف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087876FF" w14:textId="2F21220A" w:rsidR="00251ADD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الثاني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spellStart"/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عشر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علمي</w:t>
            </w:r>
            <w:proofErr w:type="spellEnd"/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17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D7CF580" w14:textId="0EFE6EDD" w:rsidR="00251ADD" w:rsidRPr="00E732F2" w:rsidRDefault="00251ADD" w:rsidP="00350C7F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معلمات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12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علمي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332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DA39DD6" w14:textId="014FA8FD" w:rsidR="00355BF8" w:rsidRPr="00E732F2" w:rsidRDefault="00F6679B" w:rsidP="00F6679B">
            <w:pPr>
              <w:jc w:val="both"/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اختيار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طالبات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متفوقات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من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الصف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الثاني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عشر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علمي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للمشاركة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في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المسابقة</w:t>
            </w:r>
          </w:p>
          <w:p w14:paraId="2DE2E85F" w14:textId="306DA0F9" w:rsidR="00251ADD" w:rsidRPr="00E732F2" w:rsidRDefault="00F6679B" w:rsidP="00F6679B">
            <w:pPr>
              <w:jc w:val="both"/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إسناد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أوراق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عمل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إثرائية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وتقديم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التغذية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الراجعة</w:t>
            </w:r>
            <w:r w:rsidR="00537C4C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537C4C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للمستويات</w:t>
            </w:r>
            <w:r w:rsidR="00537C4C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gramStart"/>
            <w:r w:rsidR="00537C4C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الثلاثة</w:t>
            </w:r>
            <w:r w:rsidR="00537C4C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>.</w:t>
            </w:r>
            <w:proofErr w:type="gramEnd"/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 </w:t>
            </w:r>
          </w:p>
          <w:p w14:paraId="74F9592E" w14:textId="2339355E" w:rsidR="00251ADD" w:rsidRPr="00E732F2" w:rsidRDefault="00F6679B" w:rsidP="00537C4C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حصر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أسماء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المتفوقات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اللاتي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حصلن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على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  <w:t>90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%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فما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فوق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وتسليمهن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هدايا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تشجيعية</w:t>
            </w:r>
          </w:p>
        </w:tc>
        <w:tc>
          <w:tcPr>
            <w:tcW w:w="172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0BE709D7" w14:textId="77777777" w:rsidR="00BD311B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  <w:t>1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تعزيز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مهارات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التفكير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العليا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للطالبات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المتفوقات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. </w:t>
            </w:r>
          </w:p>
          <w:p w14:paraId="1CDF1D4B" w14:textId="366C5559" w:rsidR="00251ADD" w:rsidRPr="00E732F2" w:rsidRDefault="00B46313" w:rsidP="00B46313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2-</w:t>
            </w:r>
            <w:r w:rsidR="00907D2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الاستفادة</w:t>
            </w:r>
            <w:r w:rsidR="00907D2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907D2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من</w:t>
            </w:r>
            <w:r w:rsidR="00907D2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907D2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الشراكة</w:t>
            </w:r>
            <w:r w:rsidR="00907D2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907D2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المجتمعية</w:t>
            </w:r>
            <w:r w:rsidR="00907D2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وبث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روح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التنافس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بين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60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0219DFE7" w14:textId="34D0E23E" w:rsidR="00251ADD" w:rsidRPr="00E732F2" w:rsidRDefault="00355BF8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بمذاكرتي</w:t>
            </w: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0675C1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أبدع</w:t>
            </w: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commentRangeStart w:id="0"/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واتميز</w:t>
            </w:r>
            <w:commentRangeEnd w:id="0"/>
            <w:r w:rsidR="005A2A1F">
              <w:rPr>
                <w:rStyle w:val="CommentReference"/>
                <w:rtl/>
              </w:rPr>
              <w:commentReference w:id="0"/>
            </w: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</w:tr>
      <w:tr w:rsidR="005A2A1F" w:rsidRPr="003C2376" w14:paraId="1726F72B" w14:textId="77777777" w:rsidTr="005A2A1F">
        <w:trPr>
          <w:trHeight w:val="2256"/>
        </w:trPr>
        <w:tc>
          <w:tcPr>
            <w:tcW w:w="31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19359023" w14:textId="7AF8059C" w:rsidR="007F508E" w:rsidRPr="004C6560" w:rsidRDefault="007F508E" w:rsidP="007F508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تقديم خطط ونماذج من خطط الدروس تم تفعيل دور المعلم الصغير</w:t>
            </w:r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 xml:space="preserve"> </w:t>
            </w:r>
          </w:p>
          <w:p w14:paraId="4551F315" w14:textId="77777777" w:rsidR="00F6679B" w:rsidRDefault="007F508E" w:rsidP="007F508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(</w:t>
            </w:r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حيث قامت الطالبة بتحضير الدرس </w:t>
            </w:r>
            <w:proofErr w:type="gramStart"/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و إعداد</w:t>
            </w:r>
            <w:proofErr w:type="gramEnd"/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العرض التقديمي </w:t>
            </w:r>
            <w:proofErr w:type="gramStart"/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و شرحه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)</w:t>
            </w:r>
          </w:p>
          <w:p w14:paraId="73E758EF" w14:textId="0F7D5A1A" w:rsidR="007F508E" w:rsidRPr="007F508E" w:rsidRDefault="007F508E" w:rsidP="007F508E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Pr="007F508E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الاستعانة بالطالبات المتفوقات لشرح المسائل عند الحل وتلخيص الدرس للطالبات في الصف في نهاية الحصة.  </w:t>
            </w:r>
          </w:p>
          <w:p w14:paraId="4DCE52BE" w14:textId="784245D7" w:rsidR="007F508E" w:rsidRPr="00E732F2" w:rsidRDefault="007F508E" w:rsidP="007F508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</w:tcPr>
          <w:p w14:paraId="7F491E95" w14:textId="77777777" w:rsidR="00F6679B" w:rsidRPr="00E732F2" w:rsidRDefault="00F6679B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795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</w:tcPr>
          <w:p w14:paraId="332738FC" w14:textId="10C43662" w:rsidR="00F6679B" w:rsidRPr="00E732F2" w:rsidRDefault="005A2A1F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نفذ ومستمر </w:t>
            </w:r>
          </w:p>
        </w:tc>
        <w:tc>
          <w:tcPr>
            <w:tcW w:w="144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02C1E2F5" w14:textId="4003E843" w:rsidR="00F6679B" w:rsidRPr="00E732F2" w:rsidRDefault="00F0100B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على مدار السنة </w:t>
            </w: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الدراسية</w:t>
            </w:r>
          </w:p>
        </w:tc>
        <w:tc>
          <w:tcPr>
            <w:tcW w:w="18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632C8873" w14:textId="29D97BC8" w:rsidR="00F6679B" w:rsidRPr="00E732F2" w:rsidRDefault="00F0100B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(الطالبات المتفوقات في المستويات الثلاث)</w:t>
            </w:r>
          </w:p>
        </w:tc>
        <w:tc>
          <w:tcPr>
            <w:tcW w:w="117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3E7B8D81" w14:textId="4811BD00" w:rsidR="00F6679B" w:rsidRPr="00E732F2" w:rsidRDefault="00985CE8" w:rsidP="00350C7F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معلمات قسم الكيمياء </w:t>
            </w:r>
          </w:p>
        </w:tc>
        <w:tc>
          <w:tcPr>
            <w:tcW w:w="332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2A915EF2" w14:textId="0D9F0BE8" w:rsidR="006E3C4E" w:rsidRPr="00E732F2" w:rsidRDefault="006E3C4E" w:rsidP="006E3C4E">
            <w:pPr>
              <w:ind w:left="3"/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1-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تكليف الطالبات المتفوقات بالشرح أمام طالبات الصف وحل المسائل بصوت مرتفع.  </w:t>
            </w:r>
          </w:p>
          <w:p w14:paraId="25F444F4" w14:textId="58D744BC" w:rsidR="006E3C4E" w:rsidRPr="00E732F2" w:rsidRDefault="006E3C4E" w:rsidP="006E3C4E">
            <w:pPr>
              <w:ind w:left="3"/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2-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تكليف الطالبات المتفوقات بالإجابة عن أسئلة الطالبات </w:t>
            </w:r>
          </w:p>
          <w:p w14:paraId="270612B8" w14:textId="77777777" w:rsidR="006E3C4E" w:rsidRPr="00E732F2" w:rsidRDefault="006E3C4E" w:rsidP="006E3C4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تحت إشراف المعلمة</w:t>
            </w:r>
          </w:p>
          <w:p w14:paraId="24F063A8" w14:textId="2F08DAA9" w:rsidR="00F6679B" w:rsidRPr="00E732F2" w:rsidRDefault="006E3C4E" w:rsidP="006E3C4E">
            <w:pPr>
              <w:jc w:val="both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 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>3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- تشجيع الطالبة وتكريمها.</w:t>
            </w:r>
          </w:p>
        </w:tc>
        <w:tc>
          <w:tcPr>
            <w:tcW w:w="172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607DF2D2" w14:textId="513385E2" w:rsidR="001D532C" w:rsidRPr="00E732F2" w:rsidRDefault="001D532C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تنمية قدرة الطالبات في استخدام </w:t>
            </w:r>
          </w:p>
          <w:p w14:paraId="09A706EA" w14:textId="77777777" w:rsidR="00F6679B" w:rsidRPr="00E732F2" w:rsidRDefault="001D532C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التكنولوجيا من خلال تفعيل التعليم الالكتروني</w:t>
            </w:r>
          </w:p>
          <w:p w14:paraId="482DF7F4" w14:textId="77777777" w:rsidR="00B46313" w:rsidRDefault="00B46313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تنمية شخصية الطالبة عن طريق استراتيجية المعلم الصغي</w:t>
            </w: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ر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352BFD0C" w14:textId="62472B34" w:rsidR="00E732F2" w:rsidRPr="00E732F2" w:rsidRDefault="00E732F2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60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7397871A" w14:textId="75AEBCDB" w:rsidR="00F6679B" w:rsidRPr="00E732F2" w:rsidRDefault="001D532C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في كل حصة قصة </w:t>
            </w:r>
            <w:r w:rsidR="00E732F2"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(المعلم </w:t>
            </w:r>
            <w:commentRangeStart w:id="1"/>
            <w:r w:rsidR="00E732F2"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الصغير</w:t>
            </w:r>
            <w:commentRangeEnd w:id="1"/>
            <w:r w:rsidR="005A2A1F">
              <w:rPr>
                <w:rStyle w:val="CommentReference"/>
                <w:rtl/>
              </w:rPr>
              <w:commentReference w:id="1"/>
            </w:r>
            <w:r w:rsidR="00E732F2"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)</w:t>
            </w:r>
          </w:p>
        </w:tc>
      </w:tr>
      <w:tr w:rsidR="005A2A1F" w:rsidRPr="003C2376" w14:paraId="659B856E" w14:textId="77777777" w:rsidTr="005A2A1F">
        <w:trPr>
          <w:trHeight w:val="740"/>
        </w:trPr>
        <w:tc>
          <w:tcPr>
            <w:tcW w:w="31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BA7DAE2" w14:textId="77777777" w:rsidR="00CD6E3A" w:rsidRDefault="00CD6E3A" w:rsidP="00D716B9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  <w:p w14:paraId="3A4A36F8" w14:textId="15440B6B" w:rsidR="004B3423" w:rsidRPr="00E732F2" w:rsidRDefault="004B3423" w:rsidP="00D716B9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  <w:shd w:val="clear" w:color="auto" w:fill="FDE9D9" w:themeFill="accent6" w:themeFillTint="33"/>
          </w:tcPr>
          <w:p w14:paraId="4C2B9C63" w14:textId="77777777" w:rsidR="00CD6E3A" w:rsidRPr="00E732F2" w:rsidRDefault="00CD6E3A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795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401B6911" w14:textId="79359369" w:rsidR="00CD6E3A" w:rsidRPr="00E732F2" w:rsidRDefault="005A2A1F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نفذ</w:t>
            </w:r>
          </w:p>
        </w:tc>
        <w:tc>
          <w:tcPr>
            <w:tcW w:w="144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769A889D" w14:textId="0E027F02" w:rsidR="00CD6E3A" w:rsidRPr="00E732F2" w:rsidRDefault="004B275C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على مدار السنة </w:t>
            </w: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الدراسية</w:t>
            </w:r>
          </w:p>
        </w:tc>
        <w:tc>
          <w:tcPr>
            <w:tcW w:w="18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177EE44" w14:textId="72E0DDDE" w:rsidR="00CD6E3A" w:rsidRDefault="00A36AE4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طالبات الحادي عشر </w:t>
            </w:r>
            <w:r w:rsidR="00EB6B7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علمي </w:t>
            </w:r>
          </w:p>
        </w:tc>
        <w:tc>
          <w:tcPr>
            <w:tcW w:w="117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642709B" w14:textId="77777777" w:rsidR="00A36AE4" w:rsidRDefault="00A36AE4" w:rsidP="00A36AE4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إدارة المدرسة </w:t>
            </w:r>
            <w: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–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إدارة التوجيه التربوي</w:t>
            </w:r>
          </w:p>
          <w:p w14:paraId="412CB44D" w14:textId="77777777" w:rsidR="006115FD" w:rsidRDefault="006115FD" w:rsidP="00A36AE4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  <w:p w14:paraId="08AC1FC6" w14:textId="4E4BB716" w:rsidR="006115FD" w:rsidRDefault="006115FD" w:rsidP="00A36AE4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معلمات قسم الكيمياء</w:t>
            </w:r>
          </w:p>
          <w:p w14:paraId="4DE6D561" w14:textId="77777777" w:rsidR="00A36AE4" w:rsidRDefault="00A36AE4" w:rsidP="00A36AE4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  <w:p w14:paraId="10FC6AAB" w14:textId="77777777" w:rsidR="00CD6E3A" w:rsidRPr="00E732F2" w:rsidRDefault="00CD6E3A" w:rsidP="005D0952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332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263A8DC" w14:textId="26D3168F" w:rsidR="00256AD4" w:rsidRPr="00E732F2" w:rsidRDefault="00815F5E" w:rsidP="00E732F2">
            <w:pPr>
              <w:ind w:left="3"/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-اختبار المرحلة الأولى من الأولمبياد</w:t>
            </w:r>
          </w:p>
          <w:p w14:paraId="5451E0CE" w14:textId="0B15299E" w:rsidR="00256AD4" w:rsidRPr="00E732F2" w:rsidRDefault="00E732F2" w:rsidP="00E732F2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256AD4"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تنفيذ المسابقة حسب الية تنفيذ خطة الأنشطة اللاصفية المرفقة </w:t>
            </w:r>
          </w:p>
          <w:p w14:paraId="3E94CBEE" w14:textId="642A135A" w:rsidR="00256AD4" w:rsidRPr="00E732F2" w:rsidRDefault="00256AD4" w:rsidP="00256AD4">
            <w:pPr>
              <w:ind w:left="3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تدريب الطالبات على نماذج اختبارات سابقة.  </w:t>
            </w:r>
          </w:p>
        </w:tc>
        <w:tc>
          <w:tcPr>
            <w:tcW w:w="172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CD14F72" w14:textId="6C22EBC6" w:rsidR="00CD6E3A" w:rsidRDefault="00173924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تنمية </w:t>
            </w: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مهارة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البحث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الاستقصاء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لدى الطلبة في مادة</w:t>
            </w:r>
            <w:r w:rsidR="008905DF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8224FA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الكيمياء </w:t>
            </w:r>
          </w:p>
          <w:p w14:paraId="6D6050EF" w14:textId="404DFB73" w:rsidR="008224FA" w:rsidRPr="00E732F2" w:rsidRDefault="008224FA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إشراك الطالبات في المسابقات العلمية</w:t>
            </w:r>
          </w:p>
        </w:tc>
        <w:tc>
          <w:tcPr>
            <w:tcW w:w="160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30DDB1C" w14:textId="76CA322E" w:rsidR="00CD6E3A" w:rsidRPr="00E732F2" w:rsidRDefault="00CD6E3A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أولمبياد </w:t>
            </w:r>
            <w:commentRangeStart w:id="2"/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الكيمياء</w:t>
            </w:r>
            <w:commentRangeEnd w:id="2"/>
            <w:r w:rsidR="005A2A1F">
              <w:rPr>
                <w:rStyle w:val="CommentReference"/>
                <w:rtl/>
              </w:rPr>
              <w:commentReference w:id="2"/>
            </w: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</w:tr>
      <w:tr w:rsidR="005A2A1F" w:rsidRPr="003C2376" w14:paraId="4E2D996D" w14:textId="77777777" w:rsidTr="005A2A1F">
        <w:trPr>
          <w:trHeight w:val="740"/>
        </w:trPr>
        <w:tc>
          <w:tcPr>
            <w:tcW w:w="31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28F004B2" w14:textId="1CEDF926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فيديو يتضمن أسماء الفائزات في مسابقة أجمل دفتر</w:t>
            </w:r>
          </w:p>
        </w:tc>
        <w:tc>
          <w:tcPr>
            <w:tcW w:w="7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</w:tcPr>
          <w:p w14:paraId="1AF0EEF7" w14:textId="77777777" w:rsidR="006115FD" w:rsidRPr="00E732F2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795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</w:tcPr>
          <w:p w14:paraId="280C4C74" w14:textId="40585759" w:rsidR="006115FD" w:rsidRPr="00E732F2" w:rsidRDefault="005A2A1F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نفذ ومستمر </w:t>
            </w:r>
          </w:p>
        </w:tc>
        <w:tc>
          <w:tcPr>
            <w:tcW w:w="144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7ADDC5FE" w14:textId="6A080EFB" w:rsidR="006115FD" w:rsidRPr="00E732F2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خلال الفصل الدراسي الأول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الفصل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الدراسي الثاني</w:t>
            </w:r>
          </w:p>
        </w:tc>
        <w:tc>
          <w:tcPr>
            <w:tcW w:w="18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2901A8E5" w14:textId="56CB2632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(طالبات الصف العاشر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الحادي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عشر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علمي )</w:t>
            </w:r>
            <w:proofErr w:type="gramEnd"/>
          </w:p>
        </w:tc>
        <w:tc>
          <w:tcPr>
            <w:tcW w:w="117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3FB92A57" w14:textId="4A18443A" w:rsidR="006115FD" w:rsidRDefault="006115FD" w:rsidP="006115F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0471CD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معلمات قسم الكيمياء </w:t>
            </w:r>
          </w:p>
        </w:tc>
        <w:tc>
          <w:tcPr>
            <w:tcW w:w="332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1C50C4C4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-الإعلان عن مسابقة أجمل دفتر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نشر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الإعلان على منصة قطر للتعليم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على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spell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الأنستغرام</w:t>
            </w:r>
            <w:proofErr w:type="spell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اللوحة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الوبرية </w:t>
            </w:r>
          </w:p>
          <w:p w14:paraId="61995C42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-حصر الطالبات المشاركات من كل صف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ترشيح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أجمل دفتر من كل صف (تقوم به معلمة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الصف )</w:t>
            </w:r>
            <w:proofErr w:type="gramEnd"/>
          </w:p>
          <w:p w14:paraId="53752DA3" w14:textId="72F3064E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-ترشيح أجمل ثلاث دفاتر لكل مرحلة (عاشر </w:t>
            </w:r>
            <w: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–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حادي عشر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علمي )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يتم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اختيار الدفاتر الفائزة  </w:t>
            </w:r>
          </w:p>
          <w:p w14:paraId="3D9A1A95" w14:textId="7045C80F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-الإعلان عن الفائزات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تكريمهم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72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1D87AD45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-تشجيع الطالبات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دفعهم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للاهتمام بدفاترهم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العناية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بها </w:t>
            </w:r>
          </w:p>
          <w:p w14:paraId="5BFA8AD6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0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127A1D57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مسابقة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اجمل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دفتر كيمياء </w:t>
            </w:r>
          </w:p>
          <w:p w14:paraId="35AD233D" w14:textId="1657A65B" w:rsidR="00787746" w:rsidRPr="00E732F2" w:rsidRDefault="00787746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(دفتري </w:t>
            </w:r>
            <w:commentRangeStart w:id="3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رؤيتي</w:t>
            </w:r>
            <w:commentRangeEnd w:id="3"/>
            <w:r w:rsidR="005A2A1F">
              <w:rPr>
                <w:rStyle w:val="CommentReference"/>
                <w:rtl/>
              </w:rPr>
              <w:commentReference w:id="3"/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) </w:t>
            </w:r>
          </w:p>
        </w:tc>
      </w:tr>
      <w:tr w:rsidR="005A2A1F" w:rsidRPr="003C2376" w14:paraId="3B483A83" w14:textId="77777777" w:rsidTr="005A2A1F">
        <w:trPr>
          <w:trHeight w:val="740"/>
        </w:trPr>
        <w:tc>
          <w:tcPr>
            <w:tcW w:w="31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660B9678" w14:textId="6EAF6404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692863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نتائج الطالبات</w:t>
            </w:r>
          </w:p>
        </w:tc>
        <w:tc>
          <w:tcPr>
            <w:tcW w:w="7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  <w:shd w:val="clear" w:color="auto" w:fill="FDE9D9" w:themeFill="accent6" w:themeFillTint="33"/>
          </w:tcPr>
          <w:p w14:paraId="6598657D" w14:textId="77777777" w:rsidR="006115FD" w:rsidRPr="00E732F2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795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27A5BD5" w14:textId="505485DC" w:rsidR="006115FD" w:rsidRPr="00E732F2" w:rsidRDefault="005A2A1F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الفصل الثاني </w:t>
            </w:r>
          </w:p>
        </w:tc>
        <w:tc>
          <w:tcPr>
            <w:tcW w:w="144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4B21B1AD" w14:textId="0C04447F" w:rsidR="006115FD" w:rsidRPr="00E732F2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92658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الفصل الدراسي الثاني</w:t>
            </w:r>
          </w:p>
        </w:tc>
        <w:tc>
          <w:tcPr>
            <w:tcW w:w="18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66AA15A2" w14:textId="382C609A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92658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طالبات </w:t>
            </w:r>
            <w:r w:rsidR="0020336A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الثاني</w:t>
            </w:r>
            <w:r w:rsidRPr="0092658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عشر علمي</w:t>
            </w:r>
          </w:p>
        </w:tc>
        <w:tc>
          <w:tcPr>
            <w:tcW w:w="117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60CD540" w14:textId="489BBB91" w:rsidR="006115FD" w:rsidRDefault="006115FD" w:rsidP="006115F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0471CD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معلمات قسم الكيمياء </w:t>
            </w:r>
          </w:p>
        </w:tc>
        <w:tc>
          <w:tcPr>
            <w:tcW w:w="332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84C19F8" w14:textId="430D4D13" w:rsidR="006115FD" w:rsidRPr="00926585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92658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الإعلان عن المسابقة بين </w:t>
            </w:r>
            <w:r w:rsidRPr="008721BF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الصف</w:t>
            </w:r>
            <w:r w:rsidRPr="00132536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وف</w:t>
            </w:r>
          </w:p>
          <w:p w14:paraId="0A8D0DC6" w14:textId="77777777" w:rsidR="006115FD" w:rsidRPr="001A2F55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اختيار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مجموعة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من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المتفوقات من كل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صف</w:t>
            </w:r>
          </w:p>
          <w:p w14:paraId="60560DC4" w14:textId="77777777" w:rsidR="006115FD" w:rsidRPr="001A2F55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اجراء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المسابقة على مرحلتين </w:t>
            </w:r>
          </w:p>
          <w:p w14:paraId="555DB338" w14:textId="605AF1D1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تكريم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الفائزات</w:t>
            </w:r>
          </w:p>
        </w:tc>
        <w:tc>
          <w:tcPr>
            <w:tcW w:w="172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0438286" w14:textId="51EE703E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92658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تنمية مهارات التفكير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لدى الطالبات </w:t>
            </w:r>
          </w:p>
          <w:p w14:paraId="48F32A9E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بث روح المنافسة بينهن</w:t>
            </w:r>
          </w:p>
          <w:p w14:paraId="06B14350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0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97010FA" w14:textId="076F0191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مسابقة </w:t>
            </w:r>
            <w:r w:rsidR="0020336A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تحدي الكيمياء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</w:tr>
    </w:tbl>
    <w:p w14:paraId="0652371D" w14:textId="77777777" w:rsidR="003C2376" w:rsidRP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</w:rPr>
      </w:pPr>
    </w:p>
    <w:tbl>
      <w:tblPr>
        <w:tblStyle w:val="TableGrid"/>
        <w:tblpPr w:leftFromText="180" w:rightFromText="180" w:vertAnchor="text" w:horzAnchor="margin" w:tblpXSpec="center" w:tblpY="221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37408F" w:rsidRPr="008567D2" w14:paraId="54D0B5EE" w14:textId="77777777" w:rsidTr="00834D29">
        <w:trPr>
          <w:trHeight w:val="152"/>
        </w:trPr>
        <w:tc>
          <w:tcPr>
            <w:tcW w:w="3240" w:type="dxa"/>
            <w:shd w:val="clear" w:color="auto" w:fill="E5B8B7" w:themeFill="accent2" w:themeFillTint="66"/>
          </w:tcPr>
          <w:p w14:paraId="4003332A" w14:textId="77777777" w:rsidR="0037408F" w:rsidRPr="008567D2" w:rsidRDefault="0037408F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E5B8B7" w:themeFill="accent2" w:themeFillTint="66"/>
            <w:vAlign w:val="center"/>
          </w:tcPr>
          <w:p w14:paraId="55CEA26E" w14:textId="77777777" w:rsidR="0037408F" w:rsidRPr="008567D2" w:rsidRDefault="0037408F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E5B8B7" w:themeFill="accent2" w:themeFillTint="66"/>
            <w:vAlign w:val="center"/>
          </w:tcPr>
          <w:p w14:paraId="733A3D6F" w14:textId="77777777" w:rsidR="0037408F" w:rsidRPr="008567D2" w:rsidRDefault="0037408F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E5B8B7" w:themeFill="accent2" w:themeFillTint="66"/>
            <w:vAlign w:val="center"/>
          </w:tcPr>
          <w:p w14:paraId="1C53C59C" w14:textId="77777777" w:rsidR="0037408F" w:rsidRPr="008567D2" w:rsidRDefault="0037408F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37408F" w:rsidRPr="008567D2" w14:paraId="08BBC24D" w14:textId="77777777" w:rsidTr="00834D29">
        <w:trPr>
          <w:trHeight w:val="337"/>
        </w:trPr>
        <w:tc>
          <w:tcPr>
            <w:tcW w:w="3240" w:type="dxa"/>
            <w:shd w:val="clear" w:color="auto" w:fill="F2DBDB" w:themeFill="accent2" w:themeFillTint="33"/>
          </w:tcPr>
          <w:p w14:paraId="6A89ED37" w14:textId="0CF1B6DD" w:rsidR="0037408F" w:rsidRDefault="0037408F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 عبد القادر الحموي</w:t>
            </w:r>
          </w:p>
        </w:tc>
        <w:tc>
          <w:tcPr>
            <w:tcW w:w="3240" w:type="dxa"/>
            <w:shd w:val="clear" w:color="auto" w:fill="F2DBDB" w:themeFill="accent2" w:themeFillTint="33"/>
            <w:vAlign w:val="center"/>
          </w:tcPr>
          <w:p w14:paraId="6599DF60" w14:textId="36C4D5DE" w:rsidR="0037408F" w:rsidRDefault="00BC74E1" w:rsidP="00BC74E1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العنود إسحاق </w:t>
            </w:r>
          </w:p>
        </w:tc>
        <w:tc>
          <w:tcPr>
            <w:tcW w:w="3240" w:type="dxa"/>
            <w:shd w:val="clear" w:color="auto" w:fill="F2DBDB" w:themeFill="accent2" w:themeFillTint="33"/>
            <w:vAlign w:val="center"/>
          </w:tcPr>
          <w:p w14:paraId="5B1B4C3A" w14:textId="13281F53" w:rsidR="0037408F" w:rsidRPr="008567D2" w:rsidRDefault="004C7D45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أ.نورة</w:t>
            </w:r>
            <w:proofErr w:type="spellEnd"/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 ثاني</w:t>
            </w:r>
          </w:p>
        </w:tc>
        <w:tc>
          <w:tcPr>
            <w:tcW w:w="3771" w:type="dxa"/>
            <w:shd w:val="clear" w:color="auto" w:fill="F2DBDB" w:themeFill="accent2" w:themeFillTint="33"/>
            <w:vAlign w:val="center"/>
          </w:tcPr>
          <w:p w14:paraId="41482B8E" w14:textId="77777777" w:rsidR="0037408F" w:rsidRPr="008567D2" w:rsidRDefault="0037408F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لولوة الرميحي </w:t>
            </w:r>
          </w:p>
        </w:tc>
      </w:tr>
    </w:tbl>
    <w:p w14:paraId="2DE326A6" w14:textId="01C74E39" w:rsidR="003C2376" w:rsidRPr="003C2376" w:rsidRDefault="0058772A" w:rsidP="00D17027">
      <w:pPr>
        <w:rPr>
          <w:rFonts w:asciiTheme="minorBidi" w:hAnsiTheme="minorBidi" w:cstheme="minorBidi"/>
          <w:b/>
          <w:bCs/>
          <w:sz w:val="24"/>
          <w:szCs w:val="24"/>
        </w:rPr>
      </w:pPr>
      <w:r>
        <w:rPr>
          <w:rFonts w:ascii="Sakkal Majalla" w:hAnsi="Sakkal Majalla" w:cs="Sakkal Majalla"/>
          <w:b/>
          <w:bCs/>
          <w:noProof/>
          <w:sz w:val="28"/>
          <w:szCs w:val="28"/>
          <w:lang w:bidi="ar-QA"/>
        </w:rPr>
        <w:drawing>
          <wp:anchor distT="0" distB="0" distL="114300" distR="114300" simplePos="0" relativeHeight="251665408" behindDoc="0" locked="0" layoutInCell="1" allowOverlap="1" wp14:anchorId="439B2236" wp14:editId="17ABB145">
            <wp:simplePos x="0" y="0"/>
            <wp:positionH relativeFrom="column">
              <wp:posOffset>1309353</wp:posOffset>
            </wp:positionH>
            <wp:positionV relativeFrom="paragraph">
              <wp:posOffset>2491397</wp:posOffset>
            </wp:positionV>
            <wp:extent cx="7253605" cy="803275"/>
            <wp:effectExtent l="0" t="0" r="4445" b="0"/>
            <wp:wrapNone/>
            <wp:docPr id="90364559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3605" cy="80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3C2376" w:rsidRPr="003C2376" w:rsidSect="007A34A3">
      <w:headerReference w:type="default" r:id="rId16"/>
      <w:footerReference w:type="default" r:id="rId17"/>
      <w:pgSz w:w="16838" w:h="11906" w:orient="landscape"/>
      <w:pgMar w:top="720" w:right="720" w:bottom="720" w:left="720" w:header="0" w:footer="708" w:gutter="0"/>
      <w:cols w:space="708"/>
      <w:bidi/>
      <w:rtlGutter/>
      <w:docGrid w:linePitch="435"/>
    </w:sectPr>
  </w:body>
</w:document>
</file>

<file path=word/comments.xml><?xml version="1.0" encoding="utf-8"?>
<w:comment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comment w:id="0" w:author="نسرين عبدالقادر   الحموي" w:date="2026-11-12T08:26:00Z" w:initials="NE">
    <w:p w14:paraId="2535BB29" w14:textId="77777777" w:rsidR="00355B2B" w:rsidRDefault="005A2A1F" w:rsidP="00355B2B">
      <w:pPr>
        <w:pStyle w:val="CommentText"/>
        <w:bidi w:val="0"/>
      </w:pPr>
      <w:r>
        <w:rPr>
          <w:rStyle w:val="CommentReference"/>
        </w:rPr>
        <w:annotationRef/>
      </w:r>
      <w:r w:rsidR="00355B2B">
        <w:rPr>
          <w:rFonts w:hint="eastAsia"/>
          <w:rtl/>
          <w:lang w:bidi="ar-QA"/>
        </w:rPr>
        <w:t>تم</w:t>
      </w:r>
      <w:r w:rsidR="00355B2B">
        <w:rPr>
          <w:rtl/>
          <w:lang w:bidi="ar-QA"/>
        </w:rPr>
        <w:t xml:space="preserve"> الغاؤه من مكتب التوجيه لهذا العام </w:t>
      </w:r>
    </w:p>
  </w:comment>
  <w:comment w:id="1" w:author="نسرين عبدالقادر   الحموي" w:date="2026-11-12T08:28:00Z" w:initials="NE">
    <w:p w14:paraId="4AF383CB" w14:textId="3A4A49BD" w:rsidR="005A2A1F" w:rsidRDefault="005A2A1F" w:rsidP="005A2A1F">
      <w:pPr>
        <w:pStyle w:val="CommentText"/>
        <w:bidi w:val="0"/>
      </w:pPr>
      <w:r>
        <w:rPr>
          <w:rStyle w:val="CommentReference"/>
        </w:rPr>
        <w:annotationRef/>
      </w:r>
      <w:r>
        <w:rPr>
          <w:rFonts w:hint="eastAsia"/>
          <w:rtl/>
          <w:lang w:bidi="ar-QA"/>
        </w:rPr>
        <w:t>تم</w:t>
      </w:r>
      <w:r>
        <w:rPr>
          <w:rtl/>
          <w:lang w:bidi="ar-QA"/>
        </w:rPr>
        <w:t xml:space="preserve"> ومستمر لبعض المواضيع ولجميع المستويات </w:t>
      </w:r>
    </w:p>
  </w:comment>
  <w:comment w:id="2" w:author="نسرين عبدالقادر   الحموي" w:date="2026-11-12T08:29:00Z" w:initials="NE">
    <w:p w14:paraId="17651DCE" w14:textId="77777777" w:rsidR="005A2A1F" w:rsidRDefault="005A2A1F" w:rsidP="005A2A1F">
      <w:pPr>
        <w:pStyle w:val="CommentText"/>
        <w:bidi w:val="0"/>
      </w:pPr>
      <w:r>
        <w:rPr>
          <w:rStyle w:val="CommentReference"/>
        </w:rPr>
        <w:annotationRef/>
      </w:r>
      <w:r>
        <w:rPr>
          <w:rFonts w:hint="eastAsia"/>
          <w:rtl/>
          <w:lang w:bidi="ar-QA"/>
        </w:rPr>
        <w:t>تم</w:t>
      </w:r>
      <w:r>
        <w:rPr>
          <w:rtl/>
          <w:lang w:bidi="ar-QA"/>
        </w:rPr>
        <w:t xml:space="preserve"> العمل بالإجراءات وتأهلت طالبة واحدة للتدريب في الوزارة </w:t>
      </w:r>
    </w:p>
  </w:comment>
  <w:comment w:id="3" w:author="نسرين عبدالقادر   الحموي" w:date="2026-11-12T08:31:00Z" w:initials="NE">
    <w:p w14:paraId="181BCF72" w14:textId="77777777" w:rsidR="005A2A1F" w:rsidRDefault="005A2A1F" w:rsidP="005A2A1F">
      <w:pPr>
        <w:pStyle w:val="CommentText"/>
        <w:bidi w:val="0"/>
      </w:pPr>
      <w:r>
        <w:rPr>
          <w:rStyle w:val="CommentReference"/>
        </w:rPr>
        <w:annotationRef/>
      </w:r>
      <w:r>
        <w:rPr>
          <w:rFonts w:hint="eastAsia"/>
          <w:rtl/>
          <w:lang w:bidi="ar-QA"/>
        </w:rPr>
        <w:t>تم</w:t>
      </w:r>
      <w:r>
        <w:rPr>
          <w:rtl/>
          <w:lang w:bidi="ar-QA"/>
        </w:rPr>
        <w:t xml:space="preserve"> العمل بالإجراءات وتحفيز الطالبات على الاهتمام بالدفتر </w:t>
      </w:r>
    </w:p>
  </w:comment>
</w:comments>
</file>

<file path=word/commentsExtended.xml><?xml version="1.0" encoding="utf-8"?>
<w15:commentsEx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15:commentEx w15:paraId="2535BB29" w15:done="0"/>
  <w15:commentEx w15:paraId="4AF383CB" w15:done="0"/>
  <w15:commentEx w15:paraId="17651DCE" w15:done="0"/>
  <w15:commentEx w15:paraId="181BCF72" w15:done="0"/>
</w15:commentsEx>
</file>

<file path=word/commentsExtensible.xml><?xml version="1.0" encoding="utf-8"?>
<w16cex:commentsExtensible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cr="http://schemas.microsoft.com/office/comments/2026/reactions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cr w16du wp14">
  <w16cex:commentExtensible w16cex:durableId="7D12DA5C" w16cex:dateUtc="2026-11-12T05:26:00Z"/>
  <w16cex:commentExtensible w16cex:durableId="789FBA79" w16cex:dateUtc="2026-11-12T05:28:00Z"/>
  <w16cex:commentExtensible w16cex:durableId="01FDD5F9" w16cex:dateUtc="2026-11-12T05:29:00Z"/>
  <w16cex:commentExtensible w16cex:durableId="2A97BB23" w16cex:dateUtc="2026-11-12T05:31:00Z"/>
</w16cex:commentsExtensible>
</file>

<file path=word/commentsIds.xml><?xml version="1.0" encoding="utf-8"?>
<w16cid:commentsId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16cid:commentId w16cid:paraId="2535BB29" w16cid:durableId="7D12DA5C"/>
  <w16cid:commentId w16cid:paraId="4AF383CB" w16cid:durableId="789FBA79"/>
  <w16cid:commentId w16cid:paraId="17651DCE" w16cid:durableId="01FDD5F9"/>
  <w16cid:commentId w16cid:paraId="181BCF72" w16cid:durableId="2A97BB23"/>
</w16cid:commentsIds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1EEF9493" w14:textId="77777777" w:rsidR="00810EC5" w:rsidRDefault="00810EC5" w:rsidP="0010611A">
      <w:r>
        <w:separator/>
      </w:r>
    </w:p>
  </w:endnote>
  <w:endnote w:type="continuationSeparator" w:id="0">
    <w:p w14:paraId="36231FC3" w14:textId="77777777" w:rsidR="00810EC5" w:rsidRDefault="00810EC5" w:rsidP="001061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Simplified Arabic">
    <w:panose1 w:val="02026603050405020304"/>
    <w:charset w:val="00"/>
    <w:family w:val="roman"/>
    <w:pitch w:val="variable"/>
    <w:sig w:usb0="0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26600030101010101"/>
    <w:charset w:val="86"/>
    <w:family w:val="auto"/>
    <w:pitch w:val="variable"/>
    <w:sig w:usb0="00000203" w:usb1="288F0000" w:usb2="00000016" w:usb3="00000000" w:csb0="00040001" w:csb1="00000000"/>
  </w:font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Segoe UI Symbol">
    <w:panose1 w:val="020B050204020402026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39E18311" w14:textId="77777777" w:rsidR="008A01A8" w:rsidRPr="003956C5" w:rsidRDefault="008A01A8" w:rsidP="008A01A8">
    <w:pPr>
      <w:pStyle w:val="Footer"/>
    </w:pPr>
  </w:p>
  <w:p w14:paraId="3426B2B2" w14:textId="77777777" w:rsidR="000C4EEF" w:rsidRPr="008A01A8" w:rsidRDefault="000C4EEF">
    <w:pPr>
      <w:pStyle w:val="Footer"/>
    </w:pP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3F0BEA35" w14:textId="77777777" w:rsidR="00810EC5" w:rsidRDefault="00810EC5" w:rsidP="0010611A">
      <w:r>
        <w:separator/>
      </w:r>
    </w:p>
  </w:footnote>
  <w:footnote w:type="continuationSeparator" w:id="0">
    <w:p w14:paraId="6A473E9A" w14:textId="77777777" w:rsidR="00810EC5" w:rsidRDefault="00810EC5" w:rsidP="0010611A"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417B9A20" w14:textId="7BD49BBF" w:rsidR="000C4EEF" w:rsidRDefault="00DF37A2" w:rsidP="00DF37A2">
    <w:pPr>
      <w:tabs>
        <w:tab w:val="left" w:pos="1872"/>
      </w:tabs>
      <w:jc w:val="center"/>
    </w:pPr>
    <w:r>
      <w:rPr>
        <w:noProof/>
      </w:rPr>
      <w:drawing>
        <wp:anchor distT="0" distB="0" distL="114300" distR="114300" simplePos="0" relativeHeight="251671552" behindDoc="0" locked="0" layoutInCell="1" allowOverlap="1" wp14:anchorId="2E7B1A2F" wp14:editId="2667D8C9">
          <wp:simplePos x="0" y="0"/>
          <wp:positionH relativeFrom="column">
            <wp:posOffset>11558270</wp:posOffset>
          </wp:positionH>
          <wp:positionV relativeFrom="paragraph">
            <wp:posOffset>666115</wp:posOffset>
          </wp:positionV>
          <wp:extent cx="896230" cy="828675"/>
          <wp:effectExtent l="0" t="0" r="0" b="0"/>
          <wp:wrapSquare wrapText="bothSides"/>
          <wp:docPr id="32" name="Picture 32" descr="Diagram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Diagram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26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96230" cy="828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003D2B">
      <w:rPr>
        <w:noProof/>
      </w:rPr>
      <w:drawing>
        <wp:anchor distT="0" distB="0" distL="114300" distR="114300" simplePos="0" relativeHeight="251667456" behindDoc="0" locked="0" layoutInCell="1" allowOverlap="1" wp14:anchorId="1FE15B39" wp14:editId="237567DC">
          <wp:simplePos x="0" y="0"/>
          <wp:positionH relativeFrom="column">
            <wp:posOffset>11249660</wp:posOffset>
          </wp:positionH>
          <wp:positionV relativeFrom="paragraph">
            <wp:posOffset>360045</wp:posOffset>
          </wp:positionV>
          <wp:extent cx="896230" cy="828675"/>
          <wp:effectExtent l="0" t="0" r="0" b="0"/>
          <wp:wrapSquare wrapText="bothSides"/>
          <wp:docPr id="33" name="Picture 33" descr="Diagram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Diagram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26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96230" cy="828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003D2B">
      <w:rPr>
        <w:noProof/>
      </w:rPr>
      <w:drawing>
        <wp:anchor distT="0" distB="0" distL="114300" distR="114300" simplePos="0" relativeHeight="251665408" behindDoc="0" locked="0" layoutInCell="1" allowOverlap="1" wp14:anchorId="044560D2" wp14:editId="74A00B9D">
          <wp:simplePos x="0" y="0"/>
          <wp:positionH relativeFrom="column">
            <wp:posOffset>11101070</wp:posOffset>
          </wp:positionH>
          <wp:positionV relativeFrom="paragraph">
            <wp:posOffset>208915</wp:posOffset>
          </wp:positionV>
          <wp:extent cx="896230" cy="828675"/>
          <wp:effectExtent l="0" t="0" r="0" b="0"/>
          <wp:wrapSquare wrapText="bothSides"/>
          <wp:docPr id="34" name="Picture 34" descr="Diagram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Diagram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26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96230" cy="828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0.85pt;height:10.85pt" o:bullet="t">
        <v:imagedata r:id="rId1" o:title="msoFF48"/>
      </v:shape>
    </w:pict>
  </w:numPicBullet>
  <w:abstractNum w:abstractNumId="0" w15:restartNumberingAfterBreak="0">
    <w:nsid w:val="088510D0"/>
    <w:multiLevelType w:val="hybridMultilevel"/>
    <w:tmpl w:val="F14C754A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666323"/>
    <w:multiLevelType w:val="hybridMultilevel"/>
    <w:tmpl w:val="F53806CE"/>
    <w:lvl w:ilvl="0" w:tplc="531E0BAE">
      <w:start w:val="1"/>
      <w:numFmt w:val="decimal"/>
      <w:lvlText w:val="%1-"/>
      <w:lvlJc w:val="left"/>
      <w:pPr>
        <w:ind w:left="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6EF8AC06">
      <w:start w:val="1"/>
      <w:numFmt w:val="lowerLetter"/>
      <w:lvlText w:val="%2"/>
      <w:lvlJc w:val="left"/>
      <w:pPr>
        <w:ind w:left="153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E88DF42">
      <w:start w:val="1"/>
      <w:numFmt w:val="lowerRoman"/>
      <w:lvlText w:val="%3"/>
      <w:lvlJc w:val="left"/>
      <w:pPr>
        <w:ind w:left="22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A2C00E8C">
      <w:start w:val="1"/>
      <w:numFmt w:val="decimal"/>
      <w:lvlText w:val="%4"/>
      <w:lvlJc w:val="left"/>
      <w:pPr>
        <w:ind w:left="29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E94C5F8">
      <w:start w:val="1"/>
      <w:numFmt w:val="lowerLetter"/>
      <w:lvlText w:val="%5"/>
      <w:lvlJc w:val="left"/>
      <w:pPr>
        <w:ind w:left="36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60949284">
      <w:start w:val="1"/>
      <w:numFmt w:val="lowerRoman"/>
      <w:lvlText w:val="%6"/>
      <w:lvlJc w:val="left"/>
      <w:pPr>
        <w:ind w:left="441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1302AAC">
      <w:start w:val="1"/>
      <w:numFmt w:val="decimal"/>
      <w:lvlText w:val="%7"/>
      <w:lvlJc w:val="left"/>
      <w:pPr>
        <w:ind w:left="513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8BEA27EA">
      <w:start w:val="1"/>
      <w:numFmt w:val="lowerLetter"/>
      <w:lvlText w:val="%8"/>
      <w:lvlJc w:val="left"/>
      <w:pPr>
        <w:ind w:left="58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2E6D6AA">
      <w:start w:val="1"/>
      <w:numFmt w:val="lowerRoman"/>
      <w:lvlText w:val="%9"/>
      <w:lvlJc w:val="left"/>
      <w:pPr>
        <w:ind w:left="65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A9B6DAF"/>
    <w:multiLevelType w:val="hybridMultilevel"/>
    <w:tmpl w:val="22848980"/>
    <w:lvl w:ilvl="0" w:tplc="9A7C1CFA">
      <w:start w:val="1"/>
      <w:numFmt w:val="decimal"/>
      <w:lvlText w:val="%1-"/>
      <w:lvlJc w:val="left"/>
      <w:pPr>
        <w:ind w:left="3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668A6AA">
      <w:start w:val="1"/>
      <w:numFmt w:val="lowerLetter"/>
      <w:lvlText w:val="%2"/>
      <w:lvlJc w:val="left"/>
      <w:pPr>
        <w:ind w:left="154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95A5270">
      <w:start w:val="1"/>
      <w:numFmt w:val="lowerRoman"/>
      <w:lvlText w:val="%3"/>
      <w:lvlJc w:val="left"/>
      <w:pPr>
        <w:ind w:left="226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65C62BA">
      <w:start w:val="1"/>
      <w:numFmt w:val="decimal"/>
      <w:lvlText w:val="%4"/>
      <w:lvlJc w:val="left"/>
      <w:pPr>
        <w:ind w:left="298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DD76754A">
      <w:start w:val="1"/>
      <w:numFmt w:val="lowerLetter"/>
      <w:lvlText w:val="%5"/>
      <w:lvlJc w:val="left"/>
      <w:pPr>
        <w:ind w:left="370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F7622C5E">
      <w:start w:val="1"/>
      <w:numFmt w:val="lowerRoman"/>
      <w:lvlText w:val="%6"/>
      <w:lvlJc w:val="left"/>
      <w:pPr>
        <w:ind w:left="442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BCA60F6">
      <w:start w:val="1"/>
      <w:numFmt w:val="decimal"/>
      <w:lvlText w:val="%7"/>
      <w:lvlJc w:val="left"/>
      <w:pPr>
        <w:ind w:left="514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FE49C68">
      <w:start w:val="1"/>
      <w:numFmt w:val="lowerLetter"/>
      <w:lvlText w:val="%8"/>
      <w:lvlJc w:val="left"/>
      <w:pPr>
        <w:ind w:left="586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C88590C">
      <w:start w:val="1"/>
      <w:numFmt w:val="lowerRoman"/>
      <w:lvlText w:val="%9"/>
      <w:lvlJc w:val="left"/>
      <w:pPr>
        <w:ind w:left="658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98E557A"/>
    <w:multiLevelType w:val="hybridMultilevel"/>
    <w:tmpl w:val="FA16BC8C"/>
    <w:lvl w:ilvl="0" w:tplc="FB6284D8">
      <w:start w:val="1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4B4E5C6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6ECABC56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E006BCA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608D9A2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D8083D72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7C6B338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F4505910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5483618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C455D0B"/>
    <w:multiLevelType w:val="hybridMultilevel"/>
    <w:tmpl w:val="8A4028E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4D5721"/>
    <w:multiLevelType w:val="hybridMultilevel"/>
    <w:tmpl w:val="CD107E48"/>
    <w:lvl w:ilvl="0" w:tplc="1478874E">
      <w:start w:val="1"/>
      <w:numFmt w:val="bullet"/>
      <w:lvlText w:val="✓"/>
      <w:lvlJc w:val="left"/>
      <w:pPr>
        <w:ind w:left="36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372A396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94859CC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7C64ACE0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BC7A3386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108971C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DB62208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A020722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DB43182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66C68E5"/>
    <w:multiLevelType w:val="hybridMultilevel"/>
    <w:tmpl w:val="B824D30E"/>
    <w:lvl w:ilvl="0" w:tplc="B0AEA3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F56917"/>
    <w:multiLevelType w:val="hybridMultilevel"/>
    <w:tmpl w:val="EFA04B1E"/>
    <w:lvl w:ilvl="0" w:tplc="54B8A93E">
      <w:start w:val="1"/>
      <w:numFmt w:val="bullet"/>
      <w:lvlText w:val="✓"/>
      <w:lvlJc w:val="left"/>
      <w:pPr>
        <w:ind w:left="36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42CCFA74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3E8218A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29A0F82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472E242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9C68486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D7EC434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43E4DEC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1C87104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2E85421"/>
    <w:multiLevelType w:val="hybridMultilevel"/>
    <w:tmpl w:val="6368F3DC"/>
    <w:lvl w:ilvl="0" w:tplc="03F647D4">
      <w:start w:val="1"/>
      <w:numFmt w:val="decimal"/>
      <w:lvlText w:val="%1-"/>
      <w:lvlJc w:val="left"/>
      <w:pPr>
        <w:ind w:left="23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14240AB2">
      <w:start w:val="1"/>
      <w:numFmt w:val="lowerLetter"/>
      <w:lvlText w:val="%2"/>
      <w:lvlJc w:val="left"/>
      <w:pPr>
        <w:ind w:left="12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4B4EA2A">
      <w:start w:val="1"/>
      <w:numFmt w:val="lowerRoman"/>
      <w:lvlText w:val="%3"/>
      <w:lvlJc w:val="left"/>
      <w:pPr>
        <w:ind w:left="202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95011D0">
      <w:start w:val="1"/>
      <w:numFmt w:val="decimal"/>
      <w:lvlText w:val="%4"/>
      <w:lvlJc w:val="left"/>
      <w:pPr>
        <w:ind w:left="273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E0ED39C">
      <w:start w:val="1"/>
      <w:numFmt w:val="lowerLetter"/>
      <w:lvlText w:val="%5"/>
      <w:lvlJc w:val="left"/>
      <w:pPr>
        <w:ind w:left="345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E48ED62">
      <w:start w:val="1"/>
      <w:numFmt w:val="lowerRoman"/>
      <w:lvlText w:val="%6"/>
      <w:lvlJc w:val="left"/>
      <w:pPr>
        <w:ind w:left="417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038B38C">
      <w:start w:val="1"/>
      <w:numFmt w:val="decimal"/>
      <w:lvlText w:val="%7"/>
      <w:lvlJc w:val="left"/>
      <w:pPr>
        <w:ind w:left="48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466B4F8">
      <w:start w:val="1"/>
      <w:numFmt w:val="lowerLetter"/>
      <w:lvlText w:val="%8"/>
      <w:lvlJc w:val="left"/>
      <w:pPr>
        <w:ind w:left="56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D26D472">
      <w:start w:val="1"/>
      <w:numFmt w:val="lowerRoman"/>
      <w:lvlText w:val="%9"/>
      <w:lvlJc w:val="left"/>
      <w:pPr>
        <w:ind w:left="633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5C28258B"/>
    <w:multiLevelType w:val="hybridMultilevel"/>
    <w:tmpl w:val="02EC93E6"/>
    <w:lvl w:ilvl="0" w:tplc="520AD67E">
      <w:start w:val="1"/>
      <w:numFmt w:val="decimal"/>
      <w:lvlText w:val="%1-"/>
      <w:lvlJc w:val="left"/>
      <w:pPr>
        <w:ind w:left="1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A6EE47E">
      <w:start w:val="1"/>
      <w:numFmt w:val="lowerLetter"/>
      <w:lvlText w:val="%2"/>
      <w:lvlJc w:val="left"/>
      <w:pPr>
        <w:ind w:left="123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CD8243E">
      <w:start w:val="1"/>
      <w:numFmt w:val="lowerRoman"/>
      <w:lvlText w:val="%3"/>
      <w:lvlJc w:val="left"/>
      <w:pPr>
        <w:ind w:left="195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E5434D0">
      <w:start w:val="1"/>
      <w:numFmt w:val="decimal"/>
      <w:lvlText w:val="%4"/>
      <w:lvlJc w:val="left"/>
      <w:pPr>
        <w:ind w:left="267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9F1A1D20">
      <w:start w:val="1"/>
      <w:numFmt w:val="lowerLetter"/>
      <w:lvlText w:val="%5"/>
      <w:lvlJc w:val="left"/>
      <w:pPr>
        <w:ind w:left="339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EAC14B4">
      <w:start w:val="1"/>
      <w:numFmt w:val="lowerRoman"/>
      <w:lvlText w:val="%6"/>
      <w:lvlJc w:val="left"/>
      <w:pPr>
        <w:ind w:left="411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E80E27C">
      <w:start w:val="1"/>
      <w:numFmt w:val="decimal"/>
      <w:lvlText w:val="%7"/>
      <w:lvlJc w:val="left"/>
      <w:pPr>
        <w:ind w:left="483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C5ADEFC">
      <w:start w:val="1"/>
      <w:numFmt w:val="lowerLetter"/>
      <w:lvlText w:val="%8"/>
      <w:lvlJc w:val="left"/>
      <w:pPr>
        <w:ind w:left="555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73A23C2">
      <w:start w:val="1"/>
      <w:numFmt w:val="lowerRoman"/>
      <w:lvlText w:val="%9"/>
      <w:lvlJc w:val="left"/>
      <w:pPr>
        <w:ind w:left="627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5C976496"/>
    <w:multiLevelType w:val="hybridMultilevel"/>
    <w:tmpl w:val="573064BA"/>
    <w:lvl w:ilvl="0" w:tplc="8A38E848">
      <w:start w:val="1"/>
      <w:numFmt w:val="bullet"/>
      <w:lvlText w:val="✓"/>
      <w:lvlJc w:val="left"/>
      <w:pPr>
        <w:ind w:left="3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EE60BC6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EA6CF7F2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20AA424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CC8C2BC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BDA9E62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6E2D58E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28A081A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44CA58A0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666A41F4"/>
    <w:multiLevelType w:val="hybridMultilevel"/>
    <w:tmpl w:val="0358A85E"/>
    <w:lvl w:ilvl="0" w:tplc="AE0448DE">
      <w:start w:val="1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60CE0E0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D84ABDC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876012C4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BA43220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5AD290F4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79C8770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5FD6FBD2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246C7DA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6E9817C2"/>
    <w:multiLevelType w:val="hybridMultilevel"/>
    <w:tmpl w:val="3E92FC0E"/>
    <w:lvl w:ilvl="0" w:tplc="54500F14">
      <w:start w:val="7"/>
      <w:numFmt w:val="decimal"/>
      <w:lvlText w:val="%1-"/>
      <w:lvlJc w:val="left"/>
      <w:pPr>
        <w:ind w:left="229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FB06944">
      <w:start w:val="1"/>
      <w:numFmt w:val="lowerLetter"/>
      <w:lvlText w:val="%2"/>
      <w:lvlJc w:val="left"/>
      <w:pPr>
        <w:ind w:left="118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BB264064">
      <w:start w:val="1"/>
      <w:numFmt w:val="lowerRoman"/>
      <w:lvlText w:val="%3"/>
      <w:lvlJc w:val="left"/>
      <w:pPr>
        <w:ind w:left="190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5886A12">
      <w:start w:val="1"/>
      <w:numFmt w:val="decimal"/>
      <w:lvlText w:val="%4"/>
      <w:lvlJc w:val="left"/>
      <w:pPr>
        <w:ind w:left="262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BE859F8">
      <w:start w:val="1"/>
      <w:numFmt w:val="lowerLetter"/>
      <w:lvlText w:val="%5"/>
      <w:lvlJc w:val="left"/>
      <w:pPr>
        <w:ind w:left="334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0748D520">
      <w:start w:val="1"/>
      <w:numFmt w:val="lowerRoman"/>
      <w:lvlText w:val="%6"/>
      <w:lvlJc w:val="left"/>
      <w:pPr>
        <w:ind w:left="406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D91EF674">
      <w:start w:val="1"/>
      <w:numFmt w:val="decimal"/>
      <w:lvlText w:val="%7"/>
      <w:lvlJc w:val="left"/>
      <w:pPr>
        <w:ind w:left="478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817CDEE8">
      <w:start w:val="1"/>
      <w:numFmt w:val="lowerLetter"/>
      <w:lvlText w:val="%8"/>
      <w:lvlJc w:val="left"/>
      <w:pPr>
        <w:ind w:left="550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A8C7B52">
      <w:start w:val="1"/>
      <w:numFmt w:val="lowerRoman"/>
      <w:lvlText w:val="%9"/>
      <w:lvlJc w:val="left"/>
      <w:pPr>
        <w:ind w:left="622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72032D7E"/>
    <w:multiLevelType w:val="hybridMultilevel"/>
    <w:tmpl w:val="FA0407B2"/>
    <w:lvl w:ilvl="0" w:tplc="AF70E60A">
      <w:start w:val="1"/>
      <w:numFmt w:val="bullet"/>
      <w:lvlText w:val="✓"/>
      <w:lvlJc w:val="left"/>
      <w:pPr>
        <w:ind w:left="36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6E03348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5789572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7E4287E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EE0EE22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7BCE8A4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A5486F8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C5E62A8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449C6794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757028A9"/>
    <w:multiLevelType w:val="hybridMultilevel"/>
    <w:tmpl w:val="501E0A06"/>
    <w:lvl w:ilvl="0" w:tplc="CD20FFD6">
      <w:start w:val="2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82882364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03FA05CC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D868AB58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DF24F86E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304A08F4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E8B062D2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7216582A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B6520B14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726539078">
    <w:abstractNumId w:val="6"/>
  </w:num>
  <w:num w:numId="2" w16cid:durableId="322128507">
    <w:abstractNumId w:val="0"/>
  </w:num>
  <w:num w:numId="3" w16cid:durableId="192311725">
    <w:abstractNumId w:val="4"/>
  </w:num>
  <w:num w:numId="4" w16cid:durableId="1059134964">
    <w:abstractNumId w:val="9"/>
  </w:num>
  <w:num w:numId="5" w16cid:durableId="1671057980">
    <w:abstractNumId w:val="2"/>
  </w:num>
  <w:num w:numId="6" w16cid:durableId="6292274">
    <w:abstractNumId w:val="7"/>
  </w:num>
  <w:num w:numId="7" w16cid:durableId="1421637022">
    <w:abstractNumId w:val="3"/>
  </w:num>
  <w:num w:numId="8" w16cid:durableId="90011532">
    <w:abstractNumId w:val="5"/>
  </w:num>
  <w:num w:numId="9" w16cid:durableId="368455254">
    <w:abstractNumId w:val="14"/>
  </w:num>
  <w:num w:numId="10" w16cid:durableId="1602908439">
    <w:abstractNumId w:val="13"/>
  </w:num>
  <w:num w:numId="11" w16cid:durableId="1140077610">
    <w:abstractNumId w:val="11"/>
  </w:num>
  <w:num w:numId="12" w16cid:durableId="1938980252">
    <w:abstractNumId w:val="8"/>
  </w:num>
  <w:num w:numId="13" w16cid:durableId="453905916">
    <w:abstractNumId w:val="10"/>
  </w:num>
  <w:num w:numId="14" w16cid:durableId="1043407013">
    <w:abstractNumId w:val="1"/>
  </w:num>
  <w:num w:numId="15" w16cid:durableId="371225681">
    <w:abstractNumId w:val="12"/>
  </w:num>
</w:numbering>
</file>

<file path=word/people.xml><?xml version="1.0" encoding="utf-8"?>
<w15:people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15:person w15:author="نسرين عبدالقادر   الحموي">
    <w15:presenceInfo w15:providerId="AD" w15:userId="S::n.elhamawi2102@education.qa::4b49aa07-076f-4735-8da8-61f0d7e5256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1"/>
  </w:compat>
  <w:rsids>
    <w:rsidRoot w:val="005D5328"/>
    <w:rsid w:val="00003D2B"/>
    <w:rsid w:val="000150C5"/>
    <w:rsid w:val="000179BB"/>
    <w:rsid w:val="0002573B"/>
    <w:rsid w:val="00031443"/>
    <w:rsid w:val="000359D0"/>
    <w:rsid w:val="000518B3"/>
    <w:rsid w:val="00055AC4"/>
    <w:rsid w:val="000616FE"/>
    <w:rsid w:val="000675C1"/>
    <w:rsid w:val="000773F2"/>
    <w:rsid w:val="00081A74"/>
    <w:rsid w:val="000864BF"/>
    <w:rsid w:val="000A064C"/>
    <w:rsid w:val="000C4EEF"/>
    <w:rsid w:val="000C59ED"/>
    <w:rsid w:val="000D2E82"/>
    <w:rsid w:val="000E3E3F"/>
    <w:rsid w:val="000E7D3A"/>
    <w:rsid w:val="0010611A"/>
    <w:rsid w:val="00114CC4"/>
    <w:rsid w:val="001477CB"/>
    <w:rsid w:val="0015195F"/>
    <w:rsid w:val="00161CC5"/>
    <w:rsid w:val="0017335E"/>
    <w:rsid w:val="00173924"/>
    <w:rsid w:val="00176C59"/>
    <w:rsid w:val="00182243"/>
    <w:rsid w:val="00196798"/>
    <w:rsid w:val="001A4B17"/>
    <w:rsid w:val="001B5116"/>
    <w:rsid w:val="001C2328"/>
    <w:rsid w:val="001D532C"/>
    <w:rsid w:val="001E5046"/>
    <w:rsid w:val="0020336A"/>
    <w:rsid w:val="00215390"/>
    <w:rsid w:val="00251ADD"/>
    <w:rsid w:val="00256AD4"/>
    <w:rsid w:val="00271B99"/>
    <w:rsid w:val="00280178"/>
    <w:rsid w:val="00291ACA"/>
    <w:rsid w:val="00307F77"/>
    <w:rsid w:val="00336DBB"/>
    <w:rsid w:val="00341BA8"/>
    <w:rsid w:val="00350C7F"/>
    <w:rsid w:val="00355B2B"/>
    <w:rsid w:val="00355BF8"/>
    <w:rsid w:val="00360F96"/>
    <w:rsid w:val="0037408F"/>
    <w:rsid w:val="00376DC4"/>
    <w:rsid w:val="00377665"/>
    <w:rsid w:val="003816E4"/>
    <w:rsid w:val="003C2376"/>
    <w:rsid w:val="003C30CF"/>
    <w:rsid w:val="003D24EF"/>
    <w:rsid w:val="003D692C"/>
    <w:rsid w:val="003E5C8D"/>
    <w:rsid w:val="00413B28"/>
    <w:rsid w:val="00427692"/>
    <w:rsid w:val="00427C9D"/>
    <w:rsid w:val="00497AEC"/>
    <w:rsid w:val="004A5321"/>
    <w:rsid w:val="004B275C"/>
    <w:rsid w:val="004B3423"/>
    <w:rsid w:val="004C7D45"/>
    <w:rsid w:val="004E4E37"/>
    <w:rsid w:val="004F462D"/>
    <w:rsid w:val="00507676"/>
    <w:rsid w:val="0051009F"/>
    <w:rsid w:val="00510FFD"/>
    <w:rsid w:val="00523C6F"/>
    <w:rsid w:val="005315E9"/>
    <w:rsid w:val="00531EEC"/>
    <w:rsid w:val="00537C4C"/>
    <w:rsid w:val="00561080"/>
    <w:rsid w:val="005660F5"/>
    <w:rsid w:val="00567CAD"/>
    <w:rsid w:val="005867A4"/>
    <w:rsid w:val="0058772A"/>
    <w:rsid w:val="005A2A1F"/>
    <w:rsid w:val="005C7AAD"/>
    <w:rsid w:val="005D0952"/>
    <w:rsid w:val="005D5328"/>
    <w:rsid w:val="005D6B93"/>
    <w:rsid w:val="0060086B"/>
    <w:rsid w:val="006115FD"/>
    <w:rsid w:val="0065459A"/>
    <w:rsid w:val="00664AA3"/>
    <w:rsid w:val="006841C2"/>
    <w:rsid w:val="00692863"/>
    <w:rsid w:val="006C1D5E"/>
    <w:rsid w:val="006C2B58"/>
    <w:rsid w:val="006D2BA9"/>
    <w:rsid w:val="006D3D2C"/>
    <w:rsid w:val="006D6355"/>
    <w:rsid w:val="006E3C4E"/>
    <w:rsid w:val="006E4F14"/>
    <w:rsid w:val="00704969"/>
    <w:rsid w:val="0071043D"/>
    <w:rsid w:val="0071736B"/>
    <w:rsid w:val="00722FC4"/>
    <w:rsid w:val="0076456D"/>
    <w:rsid w:val="00783401"/>
    <w:rsid w:val="00787746"/>
    <w:rsid w:val="007976D6"/>
    <w:rsid w:val="007A34A3"/>
    <w:rsid w:val="007A64D3"/>
    <w:rsid w:val="007B0051"/>
    <w:rsid w:val="007E4C31"/>
    <w:rsid w:val="007F4068"/>
    <w:rsid w:val="007F508E"/>
    <w:rsid w:val="00810EC5"/>
    <w:rsid w:val="00814397"/>
    <w:rsid w:val="00815F5E"/>
    <w:rsid w:val="008224FA"/>
    <w:rsid w:val="00823657"/>
    <w:rsid w:val="008715E5"/>
    <w:rsid w:val="008742BA"/>
    <w:rsid w:val="008905DF"/>
    <w:rsid w:val="00891F98"/>
    <w:rsid w:val="008A01A8"/>
    <w:rsid w:val="008C0DCC"/>
    <w:rsid w:val="008D2717"/>
    <w:rsid w:val="008E049E"/>
    <w:rsid w:val="008F3220"/>
    <w:rsid w:val="0090392D"/>
    <w:rsid w:val="00907D2F"/>
    <w:rsid w:val="00950453"/>
    <w:rsid w:val="0097182C"/>
    <w:rsid w:val="00980727"/>
    <w:rsid w:val="00981E4B"/>
    <w:rsid w:val="00985CE8"/>
    <w:rsid w:val="00986EC9"/>
    <w:rsid w:val="009909F1"/>
    <w:rsid w:val="009A0FD6"/>
    <w:rsid w:val="009A2FA5"/>
    <w:rsid w:val="009B3757"/>
    <w:rsid w:val="009C3B81"/>
    <w:rsid w:val="009D312F"/>
    <w:rsid w:val="009E284A"/>
    <w:rsid w:val="00A0634A"/>
    <w:rsid w:val="00A26F7F"/>
    <w:rsid w:val="00A3311A"/>
    <w:rsid w:val="00A36AE4"/>
    <w:rsid w:val="00A4717A"/>
    <w:rsid w:val="00A83F18"/>
    <w:rsid w:val="00A855BC"/>
    <w:rsid w:val="00AB4C0D"/>
    <w:rsid w:val="00AC103F"/>
    <w:rsid w:val="00AC2F1F"/>
    <w:rsid w:val="00AC47CE"/>
    <w:rsid w:val="00AE214D"/>
    <w:rsid w:val="00AE2F23"/>
    <w:rsid w:val="00B1037F"/>
    <w:rsid w:val="00B1683C"/>
    <w:rsid w:val="00B316DF"/>
    <w:rsid w:val="00B36F43"/>
    <w:rsid w:val="00B46313"/>
    <w:rsid w:val="00B4636F"/>
    <w:rsid w:val="00B51A34"/>
    <w:rsid w:val="00B81B03"/>
    <w:rsid w:val="00B92DFB"/>
    <w:rsid w:val="00B96BB2"/>
    <w:rsid w:val="00BA1AD8"/>
    <w:rsid w:val="00BB4B1A"/>
    <w:rsid w:val="00BB4D8F"/>
    <w:rsid w:val="00BC74E1"/>
    <w:rsid w:val="00BC778B"/>
    <w:rsid w:val="00BD311B"/>
    <w:rsid w:val="00BD453B"/>
    <w:rsid w:val="00C16511"/>
    <w:rsid w:val="00C21C6A"/>
    <w:rsid w:val="00C35DE2"/>
    <w:rsid w:val="00C36161"/>
    <w:rsid w:val="00C37851"/>
    <w:rsid w:val="00C7095D"/>
    <w:rsid w:val="00C8037D"/>
    <w:rsid w:val="00C9007A"/>
    <w:rsid w:val="00CA4EE3"/>
    <w:rsid w:val="00CA5CC6"/>
    <w:rsid w:val="00CA67C4"/>
    <w:rsid w:val="00CC0B77"/>
    <w:rsid w:val="00CD0EC8"/>
    <w:rsid w:val="00CD6E3A"/>
    <w:rsid w:val="00D17027"/>
    <w:rsid w:val="00D22A5A"/>
    <w:rsid w:val="00D53100"/>
    <w:rsid w:val="00D716B9"/>
    <w:rsid w:val="00DB33A2"/>
    <w:rsid w:val="00DC7735"/>
    <w:rsid w:val="00DE0FBF"/>
    <w:rsid w:val="00DE1B34"/>
    <w:rsid w:val="00DF37A2"/>
    <w:rsid w:val="00E10DE7"/>
    <w:rsid w:val="00E13BBF"/>
    <w:rsid w:val="00E1701D"/>
    <w:rsid w:val="00E2353F"/>
    <w:rsid w:val="00E3399A"/>
    <w:rsid w:val="00E5279E"/>
    <w:rsid w:val="00E57F40"/>
    <w:rsid w:val="00E6697A"/>
    <w:rsid w:val="00E732F2"/>
    <w:rsid w:val="00E86A40"/>
    <w:rsid w:val="00EA00EB"/>
    <w:rsid w:val="00EA5A05"/>
    <w:rsid w:val="00EB6B75"/>
    <w:rsid w:val="00EE64DC"/>
    <w:rsid w:val="00EF051F"/>
    <w:rsid w:val="00EF55E1"/>
    <w:rsid w:val="00F0100B"/>
    <w:rsid w:val="00F2562C"/>
    <w:rsid w:val="00F54874"/>
    <w:rsid w:val="00F61D75"/>
    <w:rsid w:val="00F6679B"/>
    <w:rsid w:val="00F91F32"/>
    <w:rsid w:val="00FA112E"/>
    <w:rsid w:val="00FB6A5D"/>
    <w:rsid w:val="00FD2691"/>
    <w:rsid w:val="00FE156E"/>
    <w:rsid w:val="00FE2930"/>
    <w:rsid w:val="00FF2492"/>
    <w:rsid w:val="00FF2844"/>
    <w:rsid w:val="00FF5124"/>
    <w:rsid w:val="00FF7F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E7C07C"/>
  <w15:docId w15:val="{C4FA5BCD-ECA0-4545-BD1C-8DFDC4D5E7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328"/>
    <w:pPr>
      <w:bidi/>
      <w:spacing w:after="0" w:line="240" w:lineRule="auto"/>
    </w:pPr>
    <w:rPr>
      <w:rFonts w:ascii="Times New Roman" w:eastAsia="Times New Roman" w:hAnsi="Times New Roman" w:cs="Simplified Arabic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MediumGrid3-Accent2">
    <w:name w:val="Medium Grid 3 Accent 2"/>
    <w:basedOn w:val="TableNormal"/>
    <w:uiPriority w:val="69"/>
    <w:rsid w:val="005D5328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paragraph" w:styleId="ListParagraph">
    <w:name w:val="List Paragraph"/>
    <w:basedOn w:val="Normal"/>
    <w:uiPriority w:val="34"/>
    <w:qFormat/>
    <w:rsid w:val="005D53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D532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D5328"/>
    <w:rPr>
      <w:rFonts w:ascii="Tahoma" w:eastAsia="Times New Roman" w:hAnsi="Tahoma" w:cs="Tahoma"/>
      <w:sz w:val="16"/>
      <w:szCs w:val="16"/>
    </w:rPr>
  </w:style>
  <w:style w:type="table" w:styleId="MediumGrid3-Accent3">
    <w:name w:val="Medium Grid 3 Accent 3"/>
    <w:basedOn w:val="TableNormal"/>
    <w:uiPriority w:val="69"/>
    <w:rsid w:val="005D5328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2-Accent6">
    <w:name w:val="Medium Grid 2 Accent 6"/>
    <w:basedOn w:val="TableNormal"/>
    <w:uiPriority w:val="68"/>
    <w:rsid w:val="009A2FA5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-Accent6">
    <w:name w:val="Medium Grid 3 Accent 6"/>
    <w:basedOn w:val="TableNormal"/>
    <w:uiPriority w:val="69"/>
    <w:rsid w:val="009A2FA5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MediumGrid3">
    <w:name w:val="Medium Grid 3"/>
    <w:basedOn w:val="TableNormal"/>
    <w:uiPriority w:val="69"/>
    <w:rsid w:val="009A2FA5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5">
    <w:name w:val="Medium Grid 3 Accent 5"/>
    <w:basedOn w:val="TableNormal"/>
    <w:uiPriority w:val="69"/>
    <w:rsid w:val="009A2FA5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LightList-Accent3">
    <w:name w:val="Light List Accent 3"/>
    <w:basedOn w:val="TableNormal"/>
    <w:uiPriority w:val="61"/>
    <w:rsid w:val="00E5279E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TableGrid">
    <w:name w:val="Table Grid"/>
    <w:basedOn w:val="TableNormal"/>
    <w:uiPriority w:val="39"/>
    <w:rsid w:val="00E527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5">
    <w:name w:val="Grid Table 1 Light Accent 5"/>
    <w:basedOn w:val="TableNormal"/>
    <w:uiPriority w:val="46"/>
    <w:rsid w:val="00BD453B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10611A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0611A"/>
    <w:rPr>
      <w:rFonts w:ascii="Times New Roman" w:eastAsia="Times New Roman" w:hAnsi="Times New Roman" w:cs="Simplified Arabic"/>
      <w:sz w:val="32"/>
      <w:szCs w:val="32"/>
    </w:rPr>
  </w:style>
  <w:style w:type="paragraph" w:styleId="Footer">
    <w:name w:val="footer"/>
    <w:basedOn w:val="Normal"/>
    <w:link w:val="FooterChar"/>
    <w:uiPriority w:val="99"/>
    <w:unhideWhenUsed/>
    <w:rsid w:val="0010611A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0611A"/>
    <w:rPr>
      <w:rFonts w:ascii="Times New Roman" w:eastAsia="Times New Roman" w:hAnsi="Times New Roman" w:cs="Simplified Arabic"/>
      <w:sz w:val="32"/>
      <w:szCs w:val="32"/>
    </w:rPr>
  </w:style>
  <w:style w:type="paragraph" w:styleId="NoSpacing">
    <w:name w:val="No Spacing"/>
    <w:uiPriority w:val="1"/>
    <w:qFormat/>
    <w:rsid w:val="008A01A8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5A2A1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A2A1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A2A1F"/>
    <w:rPr>
      <w:rFonts w:ascii="Times New Roman" w:eastAsia="Times New Roman" w:hAnsi="Times New Roman" w:cs="Simplified Arabic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A2A1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A2A1F"/>
    <w:rPr>
      <w:rFonts w:ascii="Times New Roman" w:eastAsia="Times New Roman" w:hAnsi="Times New Roman" w:cs="Simplified Arabic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microsoft.com/office/2026/09/relationships/commentsIds" Target="commentsIds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microsoft.com/office/2026/relationships/commentsExtended" Target="commentsExtended.xm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omments" Target="comments.xml"/><Relationship Id="rId5" Type="http://schemas.openxmlformats.org/officeDocument/2006/relationships/styles" Target="styles.xml"/><Relationship Id="rId15" Type="http://schemas.openxmlformats.org/officeDocument/2006/relationships/image" Target="media/image3.png"/><Relationship Id="rId10" Type="http://schemas.openxmlformats.org/officeDocument/2006/relationships/image" Target="media/image2.png"/><Relationship Id="rId19" Type="http://schemas.microsoft.com/office/2026/relationships/people" Target="peop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26/08/relationships/commentsExtensible" Target="commentsExtensi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7F8B77F15BE141B380679E6929AC5E" ma:contentTypeVersion="4" ma:contentTypeDescription="Create a new document." ma:contentTypeScope="" ma:versionID="687f86891b93207c6322bf6c8fef93e2">
  <xsd:schema xmlns:xsd="http://www.w3.org/2001/XMLSchema" xmlns:xs="http://www.w3.org/2001/XMLSchema" xmlns:p="http://schemas.microsoft.com/office/2006/metadata/properties" xmlns:ns2="aab37d25-80a5-480d-8c53-00d0781a618d" targetNamespace="http://schemas.microsoft.com/office/2006/metadata/properties" ma:root="true" ma:fieldsID="74d479972f77f17a0b2b869477a5c436" ns2:_="">
    <xsd:import namespace="aab37d25-80a5-480d-8c53-00d0781a61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b37d25-80a5-480d-8c53-00d0781a618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8F769770-EDE2-4F59-BFCA-70E860654AE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7C272D7-BAC0-4288-902B-3B27F78913A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b37d25-80a5-480d-8c53-00d0781a61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B8A581B-0B80-4E53-927C-69EB2B6A7A15}">
  <ds:schemaRefs>
    <ds:schemaRef ds:uri="http://schemas.microsoft.com/office/2006/metadata/properties"/>
    <ds:schemaRef ds:uri="http://schemas.microsoft.com/office/infopath/2007/PartnerControl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</TotalTime>
  <Pages>3</Pages>
  <Words>455</Words>
  <Characters>2408</Characters>
  <Application>Microsoft Office Word</Application>
  <DocSecurity>0</DocSecurity>
  <Lines>240</Lines>
  <Paragraphs>102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keywords/>
  <cp:lastModifiedBy>نسرين عبدالقادر   الحموي</cp:lastModifiedBy>
  <cp:revision>156</cp:revision>
  <cp:lastPrinted>2026-09-25T20:03:00Z</cp:lastPrinted>
  <dcterms:created xsi:type="dcterms:W3CDTF">2026-09-25T19:21:00Z</dcterms:created>
  <dcterms:modified xsi:type="dcterms:W3CDTF">2026-10-20T18:01:00Z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0x010100609D612DD5306B4787E3DF6957985DD2</vt:lpwstr>
  </property>
  <property fmtid="{D5CDD505-2E9C-101B-9397-08002B2CF9AE}" pid="3" name="MSIP_Label_0b46f0c7-1e5b-43db-99eb-3257df1e5bf6_Enabled">
    <vt:lpwstr>true</vt:lpwstr>
  </property>
  <property fmtid="{D5CDD505-2E9C-101B-9397-08002B2CF9AE}" pid="4" name="MSIP_Label_0b46f0c7-1e5b-43db-99eb-3257df1e5bf6_SetDate">
    <vt:lpwstr>2026-06-13T05:48:55Z</vt:lpwstr>
  </property>
  <property fmtid="{D5CDD505-2E9C-101B-9397-08002B2CF9AE}" pid="5" name="MSIP_Label_0b46f0c7-1e5b-43db-99eb-3257df1e5bf6_Method">
    <vt:lpwstr>Standard</vt:lpwstr>
  </property>
  <property fmtid="{D5CDD505-2E9C-101B-9397-08002B2CF9AE}" pid="6" name="MSIP_Label_0b46f0c7-1e5b-43db-99eb-3257df1e5bf6_Name">
    <vt:lpwstr>0b46f0c7-1e5b-43db-99eb-3257df1e5bf6</vt:lpwstr>
  </property>
  <property fmtid="{D5CDD505-2E9C-101B-9397-08002B2CF9AE}" pid="7" name="MSIP_Label_0b46f0c7-1e5b-43db-99eb-3257df1e5bf6_SiteId">
    <vt:lpwstr>2dcae639-d4a4-4454-82c7-592ab66fc7bd</vt:lpwstr>
  </property>
  <property fmtid="{D5CDD505-2E9C-101B-9397-08002B2CF9AE}" pid="8" name="MSIP_Label_0b46f0c7-1e5b-43db-99eb-3257df1e5bf6_ActionId">
    <vt:lpwstr>a35191e5-643e-401d-ab7e-f9e265007c11</vt:lpwstr>
  </property>
  <property fmtid="{D5CDD505-2E9C-101B-9397-08002B2CF9AE}" pid="9" name="MSIP_Label_0b46f0c7-1e5b-43db-99eb-3257df1e5bf6_ContentBits">
    <vt:lpwstr>0</vt:lpwstr>
  </property>
  <property fmtid="{D5CDD505-2E9C-101B-9397-08002B2CF9AE}" pid="10" name="MediaServiceImageTags">
    <vt:lpwstr/>
  </property>
  <property fmtid="{D5CDD505-2E9C-101B-9397-08002B2CF9AE}" pid="11" name="Order">
    <vt:r8>92300</vt:r8>
  </property>
  <property fmtid="{D5CDD505-2E9C-101B-9397-08002B2CF9AE}" pid="12" name="xd_Signature">
    <vt:bool>false</vt:bool>
  </property>
  <property fmtid="{D5CDD505-2E9C-101B-9397-08002B2CF9AE}" pid="13" name="xd_ProgID">
    <vt:lpwstr/>
  </property>
  <property fmtid="{D5CDD505-2E9C-101B-9397-08002B2CF9AE}" pid="14" name="ComplianceAssetId">
    <vt:lpwstr/>
  </property>
  <property fmtid="{D5CDD505-2E9C-101B-9397-08002B2CF9AE}" pid="15" name="TemplateUrl">
    <vt:lpwstr/>
  </property>
  <property fmtid="{D5CDD505-2E9C-101B-9397-08002B2CF9AE}" pid="16" name="_ExtendedDescription">
    <vt:lpwstr/>
  </property>
  <property fmtid="{D5CDD505-2E9C-101B-9397-08002B2CF9AE}" pid="17" name="TriggerFlowInfo">
    <vt:lpwstr/>
  </property>
</Properties>
</file>