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6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DC8EF" w14:textId="241001B1" w:rsidR="001F5F08" w:rsidRPr="009A23A6" w:rsidRDefault="001F5F08" w:rsidP="001F5F08">
      <w:pPr>
        <w:rPr>
          <w:rFonts w:ascii="Sakkal Majalla" w:hAnsi="Sakkal Majalla" w:cs="Sakkal Majalla"/>
          <w:b/>
          <w:bCs/>
          <w:rtl/>
          <w:lang w:bidi="ar-QA"/>
        </w:rPr>
      </w:pPr>
      <w:r w:rsidRPr="009A23A6">
        <w:rPr>
          <w:rFonts w:ascii="Sakkal Majalla" w:hAnsi="Sakkal Majalla" w:cs="Sakkal Majalla" w:hint="cs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0E42E836" wp14:editId="5BCDBD7F">
            <wp:simplePos x="0" y="0"/>
            <wp:positionH relativeFrom="margin">
              <wp:posOffset>7247521</wp:posOffset>
            </wp:positionH>
            <wp:positionV relativeFrom="paragraph">
              <wp:posOffset>52735</wp:posOffset>
            </wp:positionV>
            <wp:extent cx="2222205" cy="583838"/>
            <wp:effectExtent l="0" t="0" r="0" b="6985"/>
            <wp:wrapNone/>
            <wp:docPr id="4" name="Picture 3" descr="A red light in the dark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63E3C5D7-930A-49C2-949D-01ACDAE499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red light in the dark&#10;&#10;Description automatically generated">
                      <a:extLst>
                        <a:ext uri="{FF2B5EF4-FFF2-40B4-BE49-F238E27FC236}">
                          <a16:creationId xmlns:a16="http://schemas.microsoft.com/office/drawing/2014/main" id="{63E3C5D7-930A-49C2-949D-01ACDAE4990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205" cy="583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A23A6">
        <w:rPr>
          <w:rFonts w:ascii="Sakkal Majalla" w:hAnsi="Sakkal Majalla" w:cs="Sakkal Majalla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AA04B8" wp14:editId="6D83CC00">
                <wp:simplePos x="0" y="0"/>
                <wp:positionH relativeFrom="column">
                  <wp:posOffset>-640169</wp:posOffset>
                </wp:positionH>
                <wp:positionV relativeFrom="paragraph">
                  <wp:posOffset>-66010</wp:posOffset>
                </wp:positionV>
                <wp:extent cx="10224061" cy="5743796"/>
                <wp:effectExtent l="19050" t="19050" r="44450" b="47625"/>
                <wp:wrapNone/>
                <wp:docPr id="3" name="Rectangl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4F1F135-13F9-2BB5-D699-C869F48C0CA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4061" cy="5743796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vertOverflow="clip" horzOverflow="clip" rtlCol="0" anchor="t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1F924E" id="Rectangle 2" o:spid="_x0000_s1026" style="position:absolute;margin-left:-50.4pt;margin-top:-5.2pt;width:805.05pt;height:45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" filled="f" strokecolor="#c00000" strokeweight="4.5pt"/>
            </w:pict>
          </mc:Fallback>
        </mc:AlternateContent>
      </w:r>
    </w:p>
    <w:p w14:paraId="0D582C4A" w14:textId="10C3192B" w:rsidR="001F5F08" w:rsidRPr="009A23A6" w:rsidRDefault="001F5F08" w:rsidP="001F5F08">
      <w:pPr>
        <w:rPr>
          <w:rFonts w:ascii="Sakkal Majalla" w:hAnsi="Sakkal Majalla" w:cs="Sakkal Majalla"/>
          <w:b/>
          <w:bCs/>
          <w:lang w:bidi="ar-QA"/>
        </w:rPr>
      </w:pPr>
    </w:p>
    <w:p w14:paraId="6268BDF8" w14:textId="27A93AC6" w:rsidR="001F5F08" w:rsidRPr="009A23A6" w:rsidRDefault="00050D11">
      <w:pPr>
        <w:rPr>
          <w:rFonts w:ascii="Sakkal Majalla" w:hAnsi="Sakkal Majalla" w:cs="Sakkal Majalla"/>
          <w:b/>
          <w:bCs/>
          <w:lang w:bidi="ar-QA"/>
        </w:rPr>
      </w:pPr>
      <w:r w:rsidRPr="009A23A6">
        <w:rPr>
          <w:rFonts w:ascii="Sakkal Majalla" w:hAnsi="Sakkal Majalla" w:cs="Sakkal Majalla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12354C" wp14:editId="39EA6422">
                <wp:simplePos x="0" y="0"/>
                <wp:positionH relativeFrom="margin">
                  <wp:posOffset>223838</wp:posOffset>
                </wp:positionH>
                <wp:positionV relativeFrom="paragraph">
                  <wp:posOffset>549275</wp:posOffset>
                </wp:positionV>
                <wp:extent cx="7904480" cy="3636010"/>
                <wp:effectExtent l="0" t="0" r="20320" b="21590"/>
                <wp:wrapNone/>
                <wp:docPr id="6" name="Rectangle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417210E5-C18A-14DA-4976-F5395230B52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4480" cy="3636010"/>
                        </a:xfrm>
                        <a:prstGeom prst="rect">
                          <a:avLst/>
                        </a:prstGeom>
                        <a:solidFill>
                          <a:srgbClr val="7E002A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F1B98D" w14:textId="481F55FF" w:rsidR="001F5F08" w:rsidRPr="001F5F08" w:rsidRDefault="002765B6" w:rsidP="001F5F08">
                            <w:pPr>
                              <w:bidi/>
                              <w:spacing w:after="0" w:line="36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kern w:val="0"/>
                                <w:sz w:val="48"/>
                                <w:szCs w:val="48"/>
                                <w14:ligatures w14:val="none"/>
                              </w:rPr>
                            </w:pPr>
                            <w:r w:rsidRPr="002765B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sz w:val="48"/>
                                <w:szCs w:val="48"/>
                                <w:highlight w:val="lightGray"/>
                                <w:rtl/>
                              </w:rPr>
                              <w:t>متابعة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sz w:val="48"/>
                                <w:szCs w:val="48"/>
                                <w:rtl/>
                              </w:rPr>
                              <w:t xml:space="preserve"> </w:t>
                            </w:r>
                            <w:r w:rsidR="001F5F08"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sz w:val="48"/>
                                <w:szCs w:val="48"/>
                                <w:rtl/>
                              </w:rPr>
                              <w:t>الخطة</w:t>
                            </w:r>
                            <w:r w:rsidR="001F5F08"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التشغيلية لجميع المراحل التعليمية</w:t>
                            </w:r>
                          </w:p>
                          <w:p w14:paraId="53680880" w14:textId="77777777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للمدارس الحكومية </w:t>
                            </w:r>
                          </w:p>
                          <w:p w14:paraId="591AEBC4" w14:textId="5BCFAA8F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العام الدراسي 202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6</w:t>
                            </w: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-</w:t>
                            </w:r>
                            <w:proofErr w:type="gramStart"/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2027</w:t>
                            </w:r>
                            <w:r w:rsidR="002765B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 </w:t>
                            </w:r>
                            <w:r w:rsidR="002765B6" w:rsidRPr="002765B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highlight w:val="lightGray"/>
                                <w:rtl/>
                              </w:rPr>
                              <w:t>قسم</w:t>
                            </w:r>
                            <w:proofErr w:type="gramEnd"/>
                            <w:r w:rsidR="002765B6" w:rsidRPr="002765B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highlight w:val="lightGray"/>
                                <w:rtl/>
                              </w:rPr>
                              <w:t xml:space="preserve"> الكيمياء</w:t>
                            </w:r>
                            <w:r w:rsidR="002765B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</w:t>
                            </w:r>
                            <w:r w:rsidR="00E937C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-</w:t>
                            </w:r>
                            <w:r w:rsidR="00E937C2" w:rsidRPr="00E937C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highlight w:val="lightGray"/>
                                <w:rtl/>
                              </w:rPr>
                              <w:t>سبتمبر</w:t>
                            </w:r>
                            <w:r w:rsidR="00E937C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</w:t>
                            </w:r>
                          </w:p>
                          <w:p w14:paraId="78D3B32A" w14:textId="2DB9804F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اسم المدرسة / 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الإيمان </w:t>
                            </w:r>
                            <w:proofErr w:type="gramStart"/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الثانوية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للبنات</w:t>
                            </w:r>
                            <w:proofErr w:type="gramEnd"/>
                          </w:p>
                          <w:p w14:paraId="6C8D40D9" w14:textId="1FC8D413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مدير المدرسة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: </w:t>
                            </w:r>
                            <w:r w:rsidR="00774F4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  <w:lang w:bidi="ar-QA"/>
                              </w:rPr>
                              <w:t>أ.</w:t>
                            </w:r>
                            <w:r w:rsidR="00774F4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لولوه </w:t>
                            </w:r>
                            <w:proofErr w:type="gramStart"/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عبدالله</w:t>
                            </w:r>
                            <w:proofErr w:type="gramEnd"/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الرميحي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12354C" id="Rectangle 5" o:spid="_x0000_s1026" style="position:absolute;margin-left:17.65pt;margin-top:43.25pt;width:622.4pt;height:286.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" fillcolor="#7e002a" strokecolor="#030e13 [484]" strokeweight="1pt">
                <v:textbox>
                  <w:txbxContent>
                    <w:p w14:paraId="0BF1B98D" w14:textId="481F55FF" w:rsidR="001F5F08" w:rsidRPr="001F5F08" w:rsidRDefault="002765B6" w:rsidP="001F5F08">
                      <w:pPr>
                        <w:bidi/>
                        <w:spacing w:after="0" w:line="36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kern w:val="0"/>
                          <w:sz w:val="48"/>
                          <w:szCs w:val="48"/>
                          <w14:ligatures w14:val="none"/>
                        </w:rPr>
                      </w:pPr>
                      <w:r w:rsidRPr="002765B6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sz w:val="48"/>
                          <w:szCs w:val="48"/>
                          <w:highlight w:val="lightGray"/>
                          <w:rtl/>
                        </w:rPr>
                        <w:t>متابعة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sz w:val="48"/>
                          <w:szCs w:val="48"/>
                          <w:rtl/>
                        </w:rPr>
                        <w:t xml:space="preserve"> </w:t>
                      </w:r>
                      <w:r w:rsidR="001F5F08"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sz w:val="48"/>
                          <w:szCs w:val="48"/>
                          <w:rtl/>
                        </w:rPr>
                        <w:t>الخطة</w:t>
                      </w:r>
                      <w:r w:rsidR="001F5F08"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التشغيلية لجميع المراحل التعليمية</w:t>
                      </w:r>
                    </w:p>
                    <w:p w14:paraId="53680880" w14:textId="77777777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للمدارس الحكومية </w:t>
                      </w:r>
                    </w:p>
                    <w:p w14:paraId="591AEBC4" w14:textId="5BCFAA8F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العام الدراسي 202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6</w:t>
                      </w: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-</w:t>
                      </w:r>
                      <w:proofErr w:type="gramStart"/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2027</w:t>
                      </w:r>
                      <w:r w:rsidR="002765B6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 </w:t>
                      </w:r>
                      <w:r w:rsidR="002765B6" w:rsidRPr="002765B6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highlight w:val="lightGray"/>
                          <w:rtl/>
                        </w:rPr>
                        <w:t>قسم</w:t>
                      </w:r>
                      <w:proofErr w:type="gramEnd"/>
                      <w:r w:rsidR="002765B6" w:rsidRPr="002765B6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highlight w:val="lightGray"/>
                          <w:rtl/>
                        </w:rPr>
                        <w:t xml:space="preserve"> الكيمياء</w:t>
                      </w:r>
                      <w:r w:rsidR="002765B6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</w:t>
                      </w:r>
                      <w:r w:rsidR="00E937C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-</w:t>
                      </w:r>
                      <w:r w:rsidR="00E937C2" w:rsidRPr="00E937C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highlight w:val="lightGray"/>
                          <w:rtl/>
                        </w:rPr>
                        <w:t>سبتمبر</w:t>
                      </w:r>
                      <w:r w:rsidR="00E937C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</w:t>
                      </w:r>
                    </w:p>
                    <w:p w14:paraId="78D3B32A" w14:textId="2DB9804F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اسم المدرسة / 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الإيمان </w:t>
                      </w:r>
                      <w:proofErr w:type="gramStart"/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الثانوية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للبنات</w:t>
                      </w:r>
                      <w:proofErr w:type="gramEnd"/>
                    </w:p>
                    <w:p w14:paraId="6C8D40D9" w14:textId="1FC8D413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مدير المدرسة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: </w:t>
                      </w:r>
                      <w:r w:rsidR="00774F40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  <w:lang w:bidi="ar-QA"/>
                        </w:rPr>
                        <w:t>أ.</w:t>
                      </w:r>
                      <w:r w:rsidR="00774F40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لولوه </w:t>
                      </w:r>
                      <w:proofErr w:type="gramStart"/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عبدالله</w:t>
                      </w:r>
                      <w:proofErr w:type="gramEnd"/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الرميحي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F5F08" w:rsidRPr="009A23A6">
        <w:rPr>
          <w:rFonts w:ascii="Sakkal Majalla" w:hAnsi="Sakkal Majalla" w:cs="Sakkal Majalla" w:hint="cs"/>
          <w:b/>
          <w:bCs/>
          <w:lang w:bidi="ar-QA"/>
        </w:rPr>
        <w:br w:type="page"/>
      </w:r>
    </w:p>
    <w:p w14:paraId="61A5F52A" w14:textId="0204769F" w:rsidR="00980173" w:rsidRPr="009A23A6" w:rsidRDefault="00980173">
      <w:pPr>
        <w:rPr>
          <w:rFonts w:ascii="Sakkal Majalla" w:hAnsi="Sakkal Majalla" w:cs="Sakkal Majalla"/>
          <w:b/>
          <w:bCs/>
          <w:lang w:bidi="ar-QA"/>
        </w:rPr>
      </w:pPr>
    </w:p>
    <w:tbl>
      <w:tblPr>
        <w:tblStyle w:val="TableGrid"/>
        <w:tblW w:w="15091" w:type="dxa"/>
        <w:tblInd w:w="-410" w:type="dxa"/>
        <w:tblLook w:val="04A0" w:firstRow="1" w:lastRow="0" w:firstColumn="1" w:lastColumn="0" w:noHBand="0" w:noVBand="1"/>
      </w:tblPr>
      <w:tblGrid>
        <w:gridCol w:w="714"/>
        <w:gridCol w:w="574"/>
        <w:gridCol w:w="764"/>
        <w:gridCol w:w="536"/>
        <w:gridCol w:w="1150"/>
        <w:gridCol w:w="1091"/>
        <w:gridCol w:w="3046"/>
        <w:gridCol w:w="1489"/>
        <w:gridCol w:w="8"/>
        <w:gridCol w:w="1087"/>
        <w:gridCol w:w="54"/>
        <w:gridCol w:w="1114"/>
        <w:gridCol w:w="37"/>
        <w:gridCol w:w="1665"/>
        <w:gridCol w:w="41"/>
        <w:gridCol w:w="1721"/>
      </w:tblGrid>
      <w:tr w:rsidR="008F2B50" w:rsidRPr="009A23A6" w14:paraId="79FA30F1" w14:textId="77777777" w:rsidTr="006F3B81">
        <w:tc>
          <w:tcPr>
            <w:tcW w:w="714" w:type="dxa"/>
            <w:shd w:val="clear" w:color="auto" w:fill="640021"/>
          </w:tcPr>
          <w:p w14:paraId="12C1A7E4" w14:textId="77777777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574" w:type="dxa"/>
            <w:shd w:val="clear" w:color="auto" w:fill="640021"/>
          </w:tcPr>
          <w:p w14:paraId="48FA958E" w14:textId="296B41A2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3803" w:type="dxa"/>
            <w:gridSpan w:val="14"/>
            <w:shd w:val="clear" w:color="auto" w:fill="640021"/>
          </w:tcPr>
          <w:p w14:paraId="4C587E82" w14:textId="57A3FBAA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الخطة التشغيلية للمدارس الحكومية للمرحلة ال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ثانوية </w:t>
            </w:r>
          </w:p>
        </w:tc>
      </w:tr>
      <w:tr w:rsidR="008F2B50" w:rsidRPr="009A23A6" w14:paraId="34B31C1B" w14:textId="77777777" w:rsidTr="006F3B81">
        <w:tc>
          <w:tcPr>
            <w:tcW w:w="11627" w:type="dxa"/>
            <w:gridSpan w:val="12"/>
          </w:tcPr>
          <w:p w14:paraId="6842D20C" w14:textId="2A52869C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202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6</w:t>
            </w: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-2027</w:t>
            </w:r>
          </w:p>
        </w:tc>
        <w:tc>
          <w:tcPr>
            <w:tcW w:w="3464" w:type="dxa"/>
            <w:gridSpan w:val="4"/>
            <w:shd w:val="clear" w:color="auto" w:fill="990033"/>
          </w:tcPr>
          <w:p w14:paraId="00401004" w14:textId="6A10AB2D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العام الأكاديمي</w:t>
            </w:r>
          </w:p>
        </w:tc>
      </w:tr>
      <w:tr w:rsidR="008F2B50" w:rsidRPr="009A23A6" w14:paraId="5F6C58B9" w14:textId="77777777" w:rsidTr="006F3B81">
        <w:tc>
          <w:tcPr>
            <w:tcW w:w="11627" w:type="dxa"/>
            <w:gridSpan w:val="12"/>
          </w:tcPr>
          <w:p w14:paraId="1DE10F04" w14:textId="754C0D0D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الإيمان الثانوية للبنات </w:t>
            </w:r>
          </w:p>
        </w:tc>
        <w:tc>
          <w:tcPr>
            <w:tcW w:w="3464" w:type="dxa"/>
            <w:gridSpan w:val="4"/>
            <w:shd w:val="clear" w:color="auto" w:fill="990033"/>
          </w:tcPr>
          <w:p w14:paraId="3B30EFCD" w14:textId="3F9E2564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المدرسة</w:t>
            </w:r>
          </w:p>
        </w:tc>
      </w:tr>
      <w:tr w:rsidR="008F2B50" w:rsidRPr="009A23A6" w14:paraId="511042EE" w14:textId="77777777" w:rsidTr="006F3B81">
        <w:tc>
          <w:tcPr>
            <w:tcW w:w="10513" w:type="dxa"/>
            <w:gridSpan w:val="11"/>
          </w:tcPr>
          <w:p w14:paraId="2CAEB2FB" w14:textId="15168019" w:rsidR="008F2B50" w:rsidRPr="009A23A6" w:rsidRDefault="008F2B50" w:rsidP="000C4C9B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أ.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أمل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آهن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</w:p>
        </w:tc>
        <w:tc>
          <w:tcPr>
            <w:tcW w:w="1114" w:type="dxa"/>
            <w:shd w:val="clear" w:color="auto" w:fill="990033"/>
            <w:vAlign w:val="center"/>
          </w:tcPr>
          <w:p w14:paraId="45151BED" w14:textId="12B6692C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مستشارة المدرسة</w:t>
            </w:r>
          </w:p>
        </w:tc>
        <w:tc>
          <w:tcPr>
            <w:tcW w:w="1743" w:type="dxa"/>
            <w:gridSpan w:val="3"/>
          </w:tcPr>
          <w:p w14:paraId="55DD3DA5" w14:textId="7AE33BAA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أ.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لولوه الرميحي </w:t>
            </w:r>
          </w:p>
        </w:tc>
        <w:tc>
          <w:tcPr>
            <w:tcW w:w="1721" w:type="dxa"/>
            <w:shd w:val="clear" w:color="auto" w:fill="990033"/>
          </w:tcPr>
          <w:p w14:paraId="2392C806" w14:textId="7CED3DEA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مدير المدرسة</w:t>
            </w:r>
          </w:p>
        </w:tc>
      </w:tr>
      <w:tr w:rsidR="006F3B81" w:rsidRPr="009A23A6" w14:paraId="3D2F5DBC" w14:textId="77777777" w:rsidTr="006F3B81">
        <w:tc>
          <w:tcPr>
            <w:tcW w:w="2588" w:type="dxa"/>
            <w:gridSpan w:val="4"/>
            <w:shd w:val="clear" w:color="auto" w:fill="990033"/>
          </w:tcPr>
          <w:p w14:paraId="2776E6C2" w14:textId="0C0CD6CF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color w:val="FFFFF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حالة التنفيذ</w:t>
            </w:r>
          </w:p>
        </w:tc>
        <w:tc>
          <w:tcPr>
            <w:tcW w:w="1150" w:type="dxa"/>
            <w:shd w:val="clear" w:color="auto" w:fill="990033"/>
            <w:vAlign w:val="center"/>
          </w:tcPr>
          <w:p w14:paraId="77E47980" w14:textId="66C17A1F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تاريخ الانتهاء من الاجراء</w:t>
            </w:r>
          </w:p>
        </w:tc>
        <w:tc>
          <w:tcPr>
            <w:tcW w:w="1091" w:type="dxa"/>
            <w:shd w:val="clear" w:color="auto" w:fill="990033"/>
            <w:vAlign w:val="center"/>
          </w:tcPr>
          <w:p w14:paraId="5453177A" w14:textId="06509EE6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مسؤول التنفيذ</w:t>
            </w:r>
          </w:p>
        </w:tc>
        <w:tc>
          <w:tcPr>
            <w:tcW w:w="3046" w:type="dxa"/>
            <w:shd w:val="clear" w:color="auto" w:fill="990033"/>
            <w:vAlign w:val="center"/>
          </w:tcPr>
          <w:p w14:paraId="12B88DDF" w14:textId="20394DB0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الإجراءات التفصيلية</w:t>
            </w:r>
          </w:p>
        </w:tc>
        <w:tc>
          <w:tcPr>
            <w:tcW w:w="1489" w:type="dxa"/>
            <w:shd w:val="clear" w:color="auto" w:fill="990033"/>
            <w:vAlign w:val="center"/>
          </w:tcPr>
          <w:p w14:paraId="4D2762BA" w14:textId="4D49D333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تدخلات التحسن</w:t>
            </w:r>
          </w:p>
        </w:tc>
        <w:tc>
          <w:tcPr>
            <w:tcW w:w="1149" w:type="dxa"/>
            <w:gridSpan w:val="3"/>
            <w:shd w:val="clear" w:color="auto" w:fill="990033"/>
            <w:vAlign w:val="center"/>
          </w:tcPr>
          <w:p w14:paraId="7B0354AE" w14:textId="1059E285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القيمة المستهدفة</w:t>
            </w:r>
          </w:p>
        </w:tc>
        <w:tc>
          <w:tcPr>
            <w:tcW w:w="1114" w:type="dxa"/>
            <w:shd w:val="clear" w:color="auto" w:fill="990033"/>
            <w:vAlign w:val="center"/>
          </w:tcPr>
          <w:p w14:paraId="49D4929E" w14:textId="37D5E0E1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خط الأساس</w:t>
            </w:r>
          </w:p>
        </w:tc>
        <w:tc>
          <w:tcPr>
            <w:tcW w:w="1743" w:type="dxa"/>
            <w:gridSpan w:val="3"/>
            <w:shd w:val="clear" w:color="auto" w:fill="990033"/>
            <w:vAlign w:val="center"/>
          </w:tcPr>
          <w:p w14:paraId="7B099787" w14:textId="63C11151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مؤشر الأداء الاستراتيجي</w:t>
            </w:r>
          </w:p>
        </w:tc>
        <w:tc>
          <w:tcPr>
            <w:tcW w:w="1721" w:type="dxa"/>
            <w:shd w:val="clear" w:color="auto" w:fill="990033"/>
          </w:tcPr>
          <w:p w14:paraId="3A0717F8" w14:textId="7184E2EE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المجال</w:t>
            </w:r>
          </w:p>
        </w:tc>
      </w:tr>
      <w:tr w:rsidR="008C7EF2" w:rsidRPr="009A23A6" w14:paraId="406E86B5" w14:textId="77777777" w:rsidTr="006F3B81">
        <w:tc>
          <w:tcPr>
            <w:tcW w:w="714" w:type="dxa"/>
          </w:tcPr>
          <w:p w14:paraId="482505CF" w14:textId="1F27D988" w:rsidR="008F2B50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غير مطابق</w:t>
            </w:r>
          </w:p>
        </w:tc>
        <w:tc>
          <w:tcPr>
            <w:tcW w:w="574" w:type="dxa"/>
            <w:shd w:val="clear" w:color="auto" w:fill="F2CEED" w:themeFill="accent5" w:themeFillTint="33"/>
          </w:tcPr>
          <w:p w14:paraId="68FE2A5F" w14:textId="10131BFA" w:rsidR="008F2B50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لم</w:t>
            </w:r>
          </w:p>
          <w:p w14:paraId="3805CD4D" w14:textId="1C3C9789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ينفذ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47145190" w14:textId="77777777" w:rsidR="008F2B50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مستمر</w:t>
            </w:r>
          </w:p>
          <w:p w14:paraId="35C82D5A" w14:textId="670BC91C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التنفيذ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0C6276B1" w14:textId="4E823F63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نفذ</w:t>
            </w:r>
          </w:p>
        </w:tc>
        <w:tc>
          <w:tcPr>
            <w:tcW w:w="1150" w:type="dxa"/>
            <w:vAlign w:val="center"/>
          </w:tcPr>
          <w:p w14:paraId="5D2BCA90" w14:textId="177F5EBF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التاريخ المتوقع للانتهاء من الإجراء</w:t>
            </w:r>
          </w:p>
        </w:tc>
        <w:tc>
          <w:tcPr>
            <w:tcW w:w="1091" w:type="dxa"/>
            <w:vAlign w:val="center"/>
          </w:tcPr>
          <w:p w14:paraId="487CCB06" w14:textId="033B2962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الموظف المسؤول عن تنفيذ الاجراء </w:t>
            </w:r>
          </w:p>
        </w:tc>
        <w:tc>
          <w:tcPr>
            <w:tcW w:w="3046" w:type="dxa"/>
            <w:vAlign w:val="center"/>
          </w:tcPr>
          <w:p w14:paraId="768582E9" w14:textId="6F11D549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الخطوات والبرامج والأنشطة المخطط لها لتحقيق القيمة المستهدفة </w:t>
            </w:r>
          </w:p>
        </w:tc>
        <w:tc>
          <w:tcPr>
            <w:tcW w:w="1489" w:type="dxa"/>
            <w:vAlign w:val="center"/>
          </w:tcPr>
          <w:p w14:paraId="7AFC2DC3" w14:textId="1FDD2146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نوع التدخل اللازم لتحقيق القيمة المستهدفة (كما هو في دليل التدخلات)</w:t>
            </w:r>
          </w:p>
        </w:tc>
        <w:tc>
          <w:tcPr>
            <w:tcW w:w="1149" w:type="dxa"/>
            <w:gridSpan w:val="3"/>
            <w:vAlign w:val="center"/>
          </w:tcPr>
          <w:p w14:paraId="37747B44" w14:textId="0495757F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القيمة المستهدفة للعام الأكاديمي</w:t>
            </w:r>
          </w:p>
        </w:tc>
        <w:tc>
          <w:tcPr>
            <w:tcW w:w="1114" w:type="dxa"/>
            <w:vAlign w:val="center"/>
          </w:tcPr>
          <w:p w14:paraId="0AA9A910" w14:textId="40A17ACB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القيمة الحالية </w:t>
            </w:r>
          </w:p>
        </w:tc>
        <w:tc>
          <w:tcPr>
            <w:tcW w:w="1743" w:type="dxa"/>
            <w:gridSpan w:val="3"/>
            <w:vAlign w:val="center"/>
          </w:tcPr>
          <w:p w14:paraId="29C7779F" w14:textId="262D440A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القيمة الحالية للمؤشر الاستراتيجي لوزارة التربية والتعليم </w:t>
            </w:r>
            <w:proofErr w:type="spellStart"/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والتعليم</w:t>
            </w:r>
            <w:proofErr w:type="spellEnd"/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 العالي </w:t>
            </w:r>
          </w:p>
        </w:tc>
        <w:tc>
          <w:tcPr>
            <w:tcW w:w="1721" w:type="dxa"/>
            <w:shd w:val="clear" w:color="auto" w:fill="0B769F" w:themeFill="accent4" w:themeFillShade="BF"/>
          </w:tcPr>
          <w:p w14:paraId="6444DA10" w14:textId="77777777" w:rsidR="008F2B50" w:rsidRPr="009A23A6" w:rsidRDefault="008F2B50" w:rsidP="004B7FA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8C7EF2" w:rsidRPr="009A23A6" w14:paraId="3CD55C77" w14:textId="77777777" w:rsidTr="006F3B81">
        <w:trPr>
          <w:trHeight w:val="274"/>
        </w:trPr>
        <w:tc>
          <w:tcPr>
            <w:tcW w:w="714" w:type="dxa"/>
          </w:tcPr>
          <w:p w14:paraId="328C794A" w14:textId="77777777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71DE028B" w14:textId="77777777" w:rsidR="00810116" w:rsidRDefault="00810116" w:rsidP="006F3B81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9543388" w14:textId="77777777" w:rsidR="00810116" w:rsidRDefault="00810116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F93B237" w14:textId="77777777" w:rsidR="00810116" w:rsidRDefault="00810116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69BAC06" w14:textId="0204F50E" w:rsidR="00810116" w:rsidRPr="00A80604" w:rsidRDefault="001B709F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01981103" w14:textId="77777777" w:rsidR="008F2B50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71DCC3D" w14:textId="77777777" w:rsidR="00F45AD0" w:rsidRDefault="00F45AD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C2D2CCD" w14:textId="77777777" w:rsidR="00F45AD0" w:rsidRDefault="00F45AD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16DDCDD" w14:textId="3764D6F6" w:rsidR="00F45AD0" w:rsidRPr="00A80604" w:rsidRDefault="00F45AD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2F08CC6E" w14:textId="2F92D6D9" w:rsidR="008F2B50" w:rsidRDefault="00867F63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D4C55CB" w14:textId="77777777" w:rsidR="00F45AD0" w:rsidRDefault="00F45AD0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FE179A5" w14:textId="77777777" w:rsidR="006F3B81" w:rsidRDefault="006F3B81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B321530" w14:textId="77777777" w:rsidR="006F3B81" w:rsidRDefault="006F3B81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A7EC9BA" w14:textId="77777777" w:rsidR="00F45AD0" w:rsidRDefault="00F45AD0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42499C90" w14:textId="4856D70F" w:rsidR="00F45AD0" w:rsidRPr="00A80604" w:rsidRDefault="00F45AD0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1563ACF0" w14:textId="38702BB5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ديسمبر </w:t>
            </w:r>
          </w:p>
          <w:p w14:paraId="68186155" w14:textId="77777777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25561959" w14:textId="77777777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77FA968" w14:textId="77777777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1D93AD75" w14:textId="272ADEC3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</w:tc>
        <w:tc>
          <w:tcPr>
            <w:tcW w:w="1091" w:type="dxa"/>
            <w:vAlign w:val="center"/>
          </w:tcPr>
          <w:p w14:paraId="3F6A9648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النائبة الأكاديمية</w:t>
            </w:r>
          </w:p>
          <w:p w14:paraId="77140BAA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57106BD9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منسقات المواد</w:t>
            </w:r>
          </w:p>
          <w:p w14:paraId="2C063DAC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48D1A25C" w14:textId="0678C129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معلمات المواد</w:t>
            </w:r>
          </w:p>
        </w:tc>
        <w:tc>
          <w:tcPr>
            <w:tcW w:w="3046" w:type="dxa"/>
            <w:vAlign w:val="center"/>
          </w:tcPr>
          <w:p w14:paraId="2D4E71F3" w14:textId="5B7853FD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 xml:space="preserve">-تحليل نتائج اختبارات التقييم الرابع للعام </w:t>
            </w:r>
            <w:proofErr w:type="gramStart"/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السابق  وقراءة</w:t>
            </w:r>
            <w:proofErr w:type="gramEnd"/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 xml:space="preserve"> النتائج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2- تصنيف الطالبات بناءً على النتائج..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3- إعداد ومتابعة إجراءات خط</w:t>
            </w:r>
            <w:r w:rsidRPr="00402646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  <w:lang w:bidi="ar-QA"/>
              </w:rPr>
              <w:t>ة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التحصيل ال</w:t>
            </w:r>
            <w:r w:rsidRPr="00402646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أ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كاديمي للأقسام..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تنفيذ حصص التقوية والدعم..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-تقديم التدريبات العلاجية والإثرائية.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6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-إصدار التقرير الأكاديمي والسلوكي بشكل دوري لأولياء الأمور.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1489" w:type="dxa"/>
            <w:vAlign w:val="center"/>
          </w:tcPr>
          <w:p w14:paraId="3576388A" w14:textId="41F846C3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6CBF73A4" wp14:editId="2285746E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-5715</wp:posOffset>
                      </wp:positionV>
                      <wp:extent cx="814070" cy="2599055"/>
                      <wp:effectExtent l="0" t="0" r="0" b="0"/>
                      <wp:wrapNone/>
                      <wp:docPr id="5" name="Rectangle 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60BA62DF-CD6B-0D13-EC62-1A257B16300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4070" cy="259905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E1CCD2E" w14:textId="1D948AB2" w:rsidR="008F2B50" w:rsidRPr="007238E2" w:rsidRDefault="008F2B50" w:rsidP="007238E2">
                                  <w:pPr>
                                    <w:bidi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lang w:val="en-GB" w:bidi="ar-QA"/>
                                    </w:rPr>
                                  </w:pP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lang w:val="en-GB" w:bidi="ar-QA"/>
                                    </w:rPr>
                                    <w:t>3.1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المجال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الاول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proofErr w:type="gramStart"/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تدخل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رقم</w:t>
                                  </w:r>
                                  <w:proofErr w:type="gramEnd"/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2 (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تنظيم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الدروس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الإثرائية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من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حيث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المستوى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والنوع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wrap="square" lIns="91440" tIns="45720" rIns="91440" bIns="4572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BF73A4" id="Rectangle 4" o:spid="_x0000_s1027" style="position:absolute;left:0;text-align:left;margin-left:3.25pt;margin-top:-.45pt;width:64.1pt;height:204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" filled="f" stroked="f">
                      <v:textbox style="mso-fit-shape-to-text:t">
                        <w:txbxContent>
                          <w:p w14:paraId="4E1CCD2E" w14:textId="1D948AB2" w:rsidR="008F2B50" w:rsidRPr="007238E2" w:rsidRDefault="008F2B50" w:rsidP="007238E2">
                            <w:pPr>
                              <w:bidi/>
                              <w:rPr>
                                <w:rFonts w:ascii="Sakkal Majalla" w:hAnsi="Sakkal Majalla" w:cs="Sakkal Majalla"/>
                                <w:b/>
                                <w:bCs/>
                                <w:lang w:val="en-GB" w:bidi="ar-QA"/>
                              </w:rPr>
                            </w:pP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lang w:val="en-GB" w:bidi="ar-QA"/>
                              </w:rPr>
                              <w:t>3.1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المجال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الاول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proofErr w:type="gramStart"/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تدخل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رقم</w:t>
                            </w:r>
                            <w:proofErr w:type="gramEnd"/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2 (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تنظيم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الدروس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الإثرائية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من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حيث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المستوى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والنوع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>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49" w:type="dxa"/>
            <w:gridSpan w:val="3"/>
            <w:vAlign w:val="center"/>
          </w:tcPr>
          <w:p w14:paraId="465DDEEB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جميع المدرسة 82%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85%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11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99%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عاشر 84%</w:t>
            </w:r>
          </w:p>
          <w:p w14:paraId="1363E7FE" w14:textId="235C1F62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114" w:type="dxa"/>
            <w:vAlign w:val="center"/>
          </w:tcPr>
          <w:p w14:paraId="6DBEF770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جميع المدرسة 80%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84%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11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98%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عاشر 83%</w:t>
            </w:r>
          </w:p>
          <w:p w14:paraId="7AC7B74A" w14:textId="4D30F019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43" w:type="dxa"/>
            <w:gridSpan w:val="3"/>
            <w:vAlign w:val="center"/>
          </w:tcPr>
          <w:p w14:paraId="0E1B6749" w14:textId="798F0A38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  <w:p w14:paraId="40F4648B" w14:textId="77777777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3.1 نسبة طلاب المرحلة الثانوية الذين يحرزون أكثر من 70% في جميع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المسارات ,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المسار العلمي </w:t>
            </w:r>
          </w:p>
          <w:p w14:paraId="5ACF7EAD" w14:textId="4C561032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21" w:type="dxa"/>
            <w:vMerge w:val="restart"/>
            <w:shd w:val="clear" w:color="auto" w:fill="0B769F" w:themeFill="accent4" w:themeFillShade="BF"/>
            <w:vAlign w:val="center"/>
          </w:tcPr>
          <w:p w14:paraId="653BA928" w14:textId="5C3EFFE9" w:rsidR="008F2B50" w:rsidRPr="009A23A6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التحصيل الأكاديمي</w:t>
            </w:r>
          </w:p>
        </w:tc>
      </w:tr>
      <w:tr w:rsidR="008C7EF2" w:rsidRPr="009A23A6" w14:paraId="7F40BD20" w14:textId="77777777" w:rsidTr="006F3B81">
        <w:trPr>
          <w:trHeight w:val="922"/>
        </w:trPr>
        <w:tc>
          <w:tcPr>
            <w:tcW w:w="714" w:type="dxa"/>
            <w:shd w:val="clear" w:color="auto" w:fill="BFBFBF" w:themeFill="background1" w:themeFillShade="BF"/>
          </w:tcPr>
          <w:p w14:paraId="1ED9A0F6" w14:textId="77777777" w:rsidR="008F2B50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1CAC9336" w14:textId="77777777" w:rsidR="008C7EF2" w:rsidRDefault="008C7EF2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2230C419" w14:textId="77777777" w:rsidR="008C7EF2" w:rsidRDefault="008C7EF2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293DE85E" w14:textId="039BDB1A" w:rsidR="008C7EF2" w:rsidRPr="00A80604" w:rsidRDefault="008C7EF2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غير مطابق </w:t>
            </w:r>
          </w:p>
        </w:tc>
        <w:tc>
          <w:tcPr>
            <w:tcW w:w="574" w:type="dxa"/>
            <w:shd w:val="clear" w:color="auto" w:fill="BFBFBF" w:themeFill="background1" w:themeFillShade="BF"/>
          </w:tcPr>
          <w:p w14:paraId="2B18C51F" w14:textId="5215CBF2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764" w:type="dxa"/>
            <w:shd w:val="clear" w:color="auto" w:fill="BFBFBF" w:themeFill="background1" w:themeFillShade="BF"/>
          </w:tcPr>
          <w:p w14:paraId="1FE2E7AD" w14:textId="5D233799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536" w:type="dxa"/>
            <w:shd w:val="clear" w:color="auto" w:fill="BFBFBF" w:themeFill="background1" w:themeFillShade="BF"/>
          </w:tcPr>
          <w:p w14:paraId="5D41806C" w14:textId="1EBEFC54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150" w:type="dxa"/>
            <w:shd w:val="clear" w:color="auto" w:fill="BFBFBF" w:themeFill="background1" w:themeFillShade="BF"/>
            <w:vAlign w:val="center"/>
          </w:tcPr>
          <w:p w14:paraId="791619AD" w14:textId="1D082A0A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لا يوجد اختبار بيزا لهذا العام</w:t>
            </w:r>
          </w:p>
        </w:tc>
        <w:tc>
          <w:tcPr>
            <w:tcW w:w="1091" w:type="dxa"/>
            <w:shd w:val="clear" w:color="auto" w:fill="BFBFBF" w:themeFill="background1" w:themeFillShade="BF"/>
            <w:vAlign w:val="center"/>
          </w:tcPr>
          <w:p w14:paraId="4D5F2052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567CEF1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0A7AD5A3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256278C7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المعلمات</w:t>
            </w:r>
          </w:p>
          <w:p w14:paraId="4DC0245D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5F3FD4DB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البيزا</w:t>
            </w:r>
          </w:p>
          <w:p w14:paraId="4718D686" w14:textId="61BE59C4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shd w:val="clear" w:color="auto" w:fill="BFBFBF" w:themeFill="background1" w:themeFillShade="BF"/>
            <w:vAlign w:val="center"/>
          </w:tcPr>
          <w:p w14:paraId="4D40558F" w14:textId="0AC9CB98" w:rsidR="008F2B50" w:rsidRPr="00A80604" w:rsidRDefault="008F2B50" w:rsidP="0020456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1- إعداد خطة إجرائية لاختبارات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البيزا  ومتابعة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تنفيذها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 توعية الطلاب وأولياء الأمور على أهمية اختبار البيزا وتحفيزهم للحصول على نتائج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أفضل..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3-إنشاء فريق (البيزا)على منصة قطر للتعليم ومتابعة التدريب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4-تدريب الطالبات على نماذج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اختبارالبيزا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ضمن خطة الدروس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5-متابعة تنفيذ الاختبار وتهيئة البيئة المناسبة له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.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1EEAB24A" w14:textId="31CE1490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489" w:type="dxa"/>
            <w:shd w:val="clear" w:color="auto" w:fill="BFBFBF" w:themeFill="background1" w:themeFillShade="BF"/>
            <w:vAlign w:val="center"/>
          </w:tcPr>
          <w:p w14:paraId="0A60ABD9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3.3 المجال الأول تدخل رقم 9 (تدريب الطلاب على الاختبارات الدولية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(PISA)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)</w:t>
            </w:r>
          </w:p>
          <w:p w14:paraId="2CC69208" w14:textId="402E7806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shd w:val="clear" w:color="auto" w:fill="BFBFBF" w:themeFill="background1" w:themeFillShade="BF"/>
            <w:vAlign w:val="center"/>
          </w:tcPr>
          <w:p w14:paraId="25B72B6F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التباين في مادة الرياضيات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التباين في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مادة العلوم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التباين في مادة القراءة (400)"</w:t>
            </w:r>
          </w:p>
          <w:p w14:paraId="58DD0BE1" w14:textId="583C8B41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14" w:type="dxa"/>
            <w:shd w:val="clear" w:color="auto" w:fill="BFBFBF" w:themeFill="background1" w:themeFillShade="BF"/>
            <w:vAlign w:val="center"/>
          </w:tcPr>
          <w:p w14:paraId="3A2E1DE8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التباين في مادة الرياضيات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التباين في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مادة العلوم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التباين في مادة القراءة (400)"</w:t>
            </w:r>
          </w:p>
          <w:p w14:paraId="331DA1D0" w14:textId="412A5E66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43" w:type="dxa"/>
            <w:gridSpan w:val="3"/>
            <w:shd w:val="clear" w:color="auto" w:fill="BFBFBF" w:themeFill="background1" w:themeFillShade="BF"/>
            <w:vAlign w:val="center"/>
          </w:tcPr>
          <w:p w14:paraId="60BAC598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lastRenderedPageBreak/>
              <w:t xml:space="preserve">3.3 متوسط درجات اختبار البرنامج الدولي لتقييم الطلبة </w:t>
            </w: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  <w:t>PISA</w:t>
            </w: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</w:p>
          <w:p w14:paraId="12D571B2" w14:textId="30552F92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21" w:type="dxa"/>
            <w:vMerge/>
            <w:shd w:val="clear" w:color="auto" w:fill="0B769F" w:themeFill="accent4" w:themeFillShade="BF"/>
          </w:tcPr>
          <w:p w14:paraId="217777EF" w14:textId="77777777" w:rsidR="008F2B50" w:rsidRPr="009A23A6" w:rsidRDefault="008F2B50" w:rsidP="007238E2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8C7EF2" w:rsidRPr="009A23A6" w14:paraId="171B560A" w14:textId="77777777" w:rsidTr="006F3B81">
        <w:trPr>
          <w:trHeight w:val="530"/>
        </w:trPr>
        <w:tc>
          <w:tcPr>
            <w:tcW w:w="714" w:type="dxa"/>
            <w:shd w:val="clear" w:color="auto" w:fill="BFBFBF" w:themeFill="background1" w:themeFillShade="BF"/>
          </w:tcPr>
          <w:p w14:paraId="4DA35544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574AFF04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18E9D922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33C611F6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6A61F953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5A35C2B3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21027A77" w14:textId="4BA6D492" w:rsidR="008F2B50" w:rsidRPr="00A80604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  <w:lang w:bidi="ar-QA"/>
              </w:rPr>
              <w:t xml:space="preserve">غير مطابق </w:t>
            </w:r>
          </w:p>
        </w:tc>
        <w:tc>
          <w:tcPr>
            <w:tcW w:w="574" w:type="dxa"/>
            <w:shd w:val="clear" w:color="auto" w:fill="BFBFBF" w:themeFill="background1" w:themeFillShade="BF"/>
          </w:tcPr>
          <w:p w14:paraId="2049D3BD" w14:textId="470835BD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</w:tc>
        <w:tc>
          <w:tcPr>
            <w:tcW w:w="764" w:type="dxa"/>
            <w:shd w:val="clear" w:color="auto" w:fill="BFBFBF" w:themeFill="background1" w:themeFillShade="BF"/>
          </w:tcPr>
          <w:p w14:paraId="1E56B581" w14:textId="704EF63F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</w:tc>
        <w:tc>
          <w:tcPr>
            <w:tcW w:w="536" w:type="dxa"/>
            <w:shd w:val="clear" w:color="auto" w:fill="BFBFBF" w:themeFill="background1" w:themeFillShade="BF"/>
          </w:tcPr>
          <w:p w14:paraId="591BA159" w14:textId="5EDEA46C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</w:tc>
        <w:tc>
          <w:tcPr>
            <w:tcW w:w="1150" w:type="dxa"/>
            <w:shd w:val="clear" w:color="auto" w:fill="BFBFBF" w:themeFill="background1" w:themeFillShade="BF"/>
            <w:vAlign w:val="center"/>
          </w:tcPr>
          <w:p w14:paraId="1A5E866F" w14:textId="34E89151" w:rsidR="008F2B50" w:rsidRPr="00050D11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مايو </w:t>
            </w:r>
          </w:p>
          <w:p w14:paraId="71A46264" w14:textId="04F6886A" w:rsidR="008F2B50" w:rsidRPr="00050D11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</w:tc>
        <w:tc>
          <w:tcPr>
            <w:tcW w:w="1091" w:type="dxa"/>
            <w:shd w:val="clear" w:color="auto" w:fill="BFBFBF" w:themeFill="background1" w:themeFillShade="BF"/>
            <w:vAlign w:val="center"/>
          </w:tcPr>
          <w:p w14:paraId="1650182F" w14:textId="77777777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القيادة العليا</w:t>
            </w:r>
          </w:p>
          <w:p w14:paraId="19BC6F3F" w14:textId="77777777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6D047680" w14:textId="77777777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50B9EA2B" w14:textId="5F42EDF1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المرشدة الأكاديمية</w:t>
            </w:r>
          </w:p>
        </w:tc>
        <w:tc>
          <w:tcPr>
            <w:tcW w:w="3046" w:type="dxa"/>
            <w:shd w:val="clear" w:color="auto" w:fill="BFBFBF" w:themeFill="background1" w:themeFillShade="BF"/>
            <w:vAlign w:val="center"/>
          </w:tcPr>
          <w:p w14:paraId="07595BA0" w14:textId="23BFCDC8" w:rsidR="008F2B50" w:rsidRPr="00A80604" w:rsidRDefault="008F2B50" w:rsidP="004B1B4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1-اعداد خطة قسم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رشاد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الاكاديمي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2-التوجيه الجمعي والفردي لطالبات المستوى العاشر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3-تنظيم معرض للجامعات المحلية </w:t>
            </w:r>
            <w:proofErr w:type="spellStart"/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والدولية،لتوجيه</w:t>
            </w:r>
            <w:proofErr w:type="spellEnd"/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الطالبات لاختيار المسار المناسب.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4-توعية الطالبات القطريات عن برنامج الابتعاث الحكومي وأن اغلب التخصصات تحتاج المسار العلمي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5-توعية أولياء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الأمور  عن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التخصصات والمسارات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</w:tc>
        <w:tc>
          <w:tcPr>
            <w:tcW w:w="1489" w:type="dxa"/>
            <w:shd w:val="clear" w:color="auto" w:fill="BFBFBF" w:themeFill="background1" w:themeFillShade="BF"/>
            <w:vAlign w:val="center"/>
          </w:tcPr>
          <w:p w14:paraId="6EE6F11E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3.9 المجال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الأول  تدخل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رقم  12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(الإرشاد الأكاديمي والمهني)</w:t>
            </w:r>
          </w:p>
          <w:p w14:paraId="0A1CC11A" w14:textId="4B91DC81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shd w:val="clear" w:color="auto" w:fill="BFBFBF" w:themeFill="background1" w:themeFillShade="BF"/>
            <w:vAlign w:val="center"/>
          </w:tcPr>
          <w:p w14:paraId="06039440" w14:textId="2745BFCF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 الحادي عشر نسبة الطلبة (العلمي 57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دبي 43%)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 الثاني عشر نسبة الطلبة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العلمي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63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دبي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37%)</w:t>
            </w:r>
          </w:p>
          <w:p w14:paraId="0C28A9DC" w14:textId="79FD9935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14" w:type="dxa"/>
            <w:shd w:val="clear" w:color="auto" w:fill="BFBFBF" w:themeFill="background1" w:themeFillShade="BF"/>
            <w:vAlign w:val="center"/>
          </w:tcPr>
          <w:p w14:paraId="1B427C1F" w14:textId="5EBC41F2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 الحادي عشر نسبة الطلبة (العلمي 56.3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دبي 43.7%)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 الثاني عشر نسبة الطلبة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العلمي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62.3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دبي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37.7%)</w:t>
            </w:r>
          </w:p>
          <w:p w14:paraId="0F09253B" w14:textId="28E6F411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43" w:type="dxa"/>
            <w:gridSpan w:val="3"/>
            <w:shd w:val="clear" w:color="auto" w:fill="BFBFBF" w:themeFill="background1" w:themeFillShade="BF"/>
            <w:vAlign w:val="center"/>
          </w:tcPr>
          <w:p w14:paraId="5FA0E9FD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3.9 نسبة الطلبة الملتحقين بكل مسار للصف الحادي عشر والثاني عشر </w:t>
            </w:r>
          </w:p>
          <w:p w14:paraId="6CE606C6" w14:textId="4DF581AC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21" w:type="dxa"/>
            <w:vMerge/>
            <w:shd w:val="clear" w:color="auto" w:fill="0B769F" w:themeFill="accent4" w:themeFillShade="BF"/>
          </w:tcPr>
          <w:p w14:paraId="4F9EB890" w14:textId="77777777" w:rsidR="008F2B50" w:rsidRPr="009A23A6" w:rsidRDefault="008F2B50" w:rsidP="00204569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6F3B81" w:rsidRPr="009A23A6" w14:paraId="081EE56A" w14:textId="77777777" w:rsidTr="006F3B81">
        <w:trPr>
          <w:trHeight w:val="866"/>
        </w:trPr>
        <w:tc>
          <w:tcPr>
            <w:tcW w:w="714" w:type="dxa"/>
          </w:tcPr>
          <w:p w14:paraId="43A99575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6868F252" w14:textId="77777777" w:rsidR="006F3B81" w:rsidRDefault="006F3B81" w:rsidP="006F3B81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D25162C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D05C6B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7E5A606" w14:textId="7E7644D1" w:rsidR="006F3B81" w:rsidRPr="00A80604" w:rsidRDefault="006F3B81" w:rsidP="006F3B8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64501E5A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0A95A21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BF3925C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7A4C027" w14:textId="3A429C54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2874123E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 </w:t>
            </w:r>
          </w:p>
          <w:p w14:paraId="07EC9231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9B12816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C5B9601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0967F2E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نفذ </w:t>
            </w:r>
          </w:p>
          <w:p w14:paraId="53423746" w14:textId="7F7DC969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1D93AE9D" w14:textId="1409B3C5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نوفمبر </w:t>
            </w:r>
          </w:p>
          <w:p w14:paraId="219D906E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71A0BE64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564A7E76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يناير</w:t>
            </w:r>
          </w:p>
          <w:p w14:paraId="5F2A5B26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2026</w:t>
            </w:r>
          </w:p>
          <w:p w14:paraId="16CE9CC4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48E7E7CF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مارس</w:t>
            </w:r>
          </w:p>
          <w:p w14:paraId="4214F82D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  <w:p w14:paraId="3E26008F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60943157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مايو</w:t>
            </w:r>
          </w:p>
          <w:p w14:paraId="0EC07C6D" w14:textId="3BA6D14B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</w:tc>
        <w:tc>
          <w:tcPr>
            <w:tcW w:w="1091" w:type="dxa"/>
            <w:vAlign w:val="center"/>
          </w:tcPr>
          <w:p w14:paraId="0CBA601C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القيادة العليا</w:t>
            </w:r>
          </w:p>
          <w:p w14:paraId="6505D65B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2BFD4623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 +</w:t>
            </w:r>
          </w:p>
          <w:p w14:paraId="2E7887D4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79DB7D58" w14:textId="6B51AA2C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29244940" w14:textId="528A2A57" w:rsidR="006F3B81" w:rsidRPr="00A80604" w:rsidRDefault="006F3B81" w:rsidP="006F3B8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1-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إعداد خطة للمتفوقات من كل قسم </w:t>
            </w:r>
            <w:proofErr w:type="gramStart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دراسي  ومتابعة</w:t>
            </w:r>
            <w:proofErr w:type="gramEnd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تنفيذها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2-حصر أسماء الطالبات المتفوقات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 xml:space="preserve"> بعد أداء كل اختبار..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3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-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إ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شراكهم في مسابقات علمية محلية ودولية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4-تفعيل دور الطالبات المتفوقات في الفصل من خلال </w:t>
            </w:r>
            <w:proofErr w:type="gramStart"/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ستراتيجية 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-</w:t>
            </w:r>
            <w:proofErr w:type="gramEnd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المعلم الصغير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5-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تنوع الإستراتيجيات التي تراعي الفروق الفردية بين الطالبات وتثير مهارات التفكير </w:t>
            </w:r>
            <w:proofErr w:type="gramStart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العليا ،</w:t>
            </w:r>
            <w:proofErr w:type="gramEnd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وتزويدهم بأسئلة إثرائية داعمة لذلك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6-تنفيذ الحصص الإثرائية والساعات المكتبية.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 xml:space="preserve">7-تكريم وتحفيز الطالبات </w:t>
            </w:r>
            <w:proofErr w:type="gramStart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المتفوقات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74649FC3" w14:textId="658E0A70" w:rsidR="006F3B81" w:rsidRPr="00A80604" w:rsidRDefault="006F3B81" w:rsidP="006F3B8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89" w:type="dxa"/>
            <w:vAlign w:val="center"/>
          </w:tcPr>
          <w:p w14:paraId="1267B673" w14:textId="77777777" w:rsidR="006F3B81" w:rsidRPr="00A80604" w:rsidRDefault="006F3B81" w:rsidP="006F3B81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5.2 المجال الأول تدخل رقم 2 (تنظيم الدروس الإثرائية من حيث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المستوى والنوع)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5.2 المجال الأول تدخل رقم 7 (تنمية الطلبة ورعايتهم حسب فئاتهم)</w:t>
            </w:r>
          </w:p>
          <w:p w14:paraId="5351F35A" w14:textId="2A7A4479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11DD25FB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جميع المدرسة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38%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الصف الثاني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عشر  28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الحادي عشر   47%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العاشر   39%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</w:p>
          <w:p w14:paraId="09F192C0" w14:textId="58BA5B8A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14" w:type="dxa"/>
            <w:vAlign w:val="center"/>
          </w:tcPr>
          <w:p w14:paraId="2D9A7064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جميع المدرسة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36.2%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الصف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الثاني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عشر  26.9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الحادي عشر 45.49%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العاشر    37.2%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</w:p>
          <w:p w14:paraId="13977511" w14:textId="16E427C4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43" w:type="dxa"/>
            <w:gridSpan w:val="3"/>
            <w:vAlign w:val="center"/>
          </w:tcPr>
          <w:p w14:paraId="23435767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lastRenderedPageBreak/>
              <w:t xml:space="preserve">5.2 نسبة الطلبة الحاصلين على 90% واعلى في جميع </w:t>
            </w: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lastRenderedPageBreak/>
              <w:t>الصفوف في التقييم النهائي</w:t>
            </w:r>
          </w:p>
          <w:p w14:paraId="3472D230" w14:textId="3BE6BCB4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21" w:type="dxa"/>
            <w:vMerge/>
            <w:shd w:val="clear" w:color="auto" w:fill="0B769F" w:themeFill="accent4" w:themeFillShade="BF"/>
          </w:tcPr>
          <w:p w14:paraId="33F63A14" w14:textId="77777777" w:rsidR="006F3B81" w:rsidRPr="009A23A6" w:rsidRDefault="006F3B81" w:rsidP="006F3B81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57162A" w:rsidRPr="009A23A6" w14:paraId="3133D7BD" w14:textId="77777777" w:rsidTr="00D73286">
        <w:trPr>
          <w:trHeight w:val="866"/>
        </w:trPr>
        <w:tc>
          <w:tcPr>
            <w:tcW w:w="714" w:type="dxa"/>
          </w:tcPr>
          <w:p w14:paraId="78157EC6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6BA02281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958988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6DFB7E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3891A8E" w14:textId="5F9FCCF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1086558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C8CE2C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3E5D7D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2F25260" w14:textId="73965F9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6ADE3A2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A6A1F1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438B53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E8CC75D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9C9001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37278F4E" w14:textId="266C472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16260B14" w14:textId="2E4F66C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088D372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2A907AB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7A7987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يونيو </w:t>
            </w:r>
          </w:p>
          <w:p w14:paraId="6546D4E8" w14:textId="2CE8882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091" w:type="dxa"/>
            <w:vAlign w:val="center"/>
          </w:tcPr>
          <w:p w14:paraId="210EEC1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4842E4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6DEF762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  <w:p w14:paraId="1694069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المنسقات </w:t>
            </w:r>
          </w:p>
          <w:p w14:paraId="47CD9BA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5D95CD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معلمات المواد</w:t>
            </w:r>
          </w:p>
          <w:p w14:paraId="6ECB71A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0D8410CB" w14:textId="0DD413C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الأخصائيات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الأجتماعيات</w:t>
            </w:r>
            <w:proofErr w:type="spellEnd"/>
          </w:p>
        </w:tc>
        <w:tc>
          <w:tcPr>
            <w:tcW w:w="3046" w:type="dxa"/>
            <w:vAlign w:val="center"/>
          </w:tcPr>
          <w:p w14:paraId="7220D808" w14:textId="582680D5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 xml:space="preserve">1-تصنيف الطالبات إلى ناجحات بعد </w:t>
            </w:r>
            <w:proofErr w:type="gramStart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الترفيع ،</w:t>
            </w:r>
            <w:proofErr w:type="spellStart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الراسبات</w:t>
            </w:r>
            <w:proofErr w:type="gramEnd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،الناجحات</w:t>
            </w:r>
            <w:proofErr w:type="spellEnd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 xml:space="preserve"> بعد الدور الثاني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2- 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إعداد خطط علاجية فردية ومتابعة تنفيذها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 xml:space="preserve">حصر الطالبات المنقولات من مدارس </w:t>
            </w:r>
            <w:proofErr w:type="gramStart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خاصة ،</w:t>
            </w:r>
            <w:proofErr w:type="gramEnd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 xml:space="preserve"> وتقديم الدعم لهم.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4-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تقديم الحصص الإثرائية وتفعيل الساعات المكتبية.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5-تقديم تدريبات علاجية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التواصل البناء والمستمر مع أولياء الأمور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1E84E3FC" w14:textId="7777777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489" w:type="dxa"/>
            <w:vAlign w:val="center"/>
          </w:tcPr>
          <w:p w14:paraId="7C8E4EB9" w14:textId="30BACD1A" w:rsidR="0057162A" w:rsidRPr="00A80604" w:rsidRDefault="0057162A" w:rsidP="0057162A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5.3 المجال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الاول  تدخل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رقم 2(تنظيم الدروس الإثرائية من حيث المستوى والنوع)</w:t>
            </w:r>
          </w:p>
          <w:p w14:paraId="7A6F1A92" w14:textId="77777777" w:rsidR="0057162A" w:rsidRPr="00A80604" w:rsidRDefault="0057162A" w:rsidP="0057162A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5.3 المجال الأول تدخل رقم 7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تنمية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الطلبة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و رعايتهم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حسب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فئاتهم )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B2B02C7" w14:textId="095B1EBD" w:rsidR="0057162A" w:rsidRPr="00A80604" w:rsidRDefault="0057162A" w:rsidP="0057162A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318FC5AD" w14:textId="4FAA8EDB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عاشر</w:t>
            </w:r>
          </w:p>
          <w:p w14:paraId="739F5B48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21%</w:t>
            </w:r>
          </w:p>
          <w:p w14:paraId="437DC667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حادي عشر</w:t>
            </w:r>
          </w:p>
          <w:p w14:paraId="4B3130F6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15%</w:t>
            </w:r>
          </w:p>
          <w:p w14:paraId="39303B83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ثاني عشر</w:t>
            </w:r>
          </w:p>
          <w:p w14:paraId="6C166A07" w14:textId="0A67EAE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37%"</w:t>
            </w:r>
          </w:p>
        </w:tc>
        <w:tc>
          <w:tcPr>
            <w:tcW w:w="1114" w:type="dxa"/>
            <w:vAlign w:val="center"/>
          </w:tcPr>
          <w:p w14:paraId="642F94D5" w14:textId="4D072E79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عاشر</w:t>
            </w:r>
          </w:p>
          <w:p w14:paraId="106DA0C0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23%</w:t>
            </w:r>
          </w:p>
          <w:p w14:paraId="58BC9268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حادي عشر</w:t>
            </w:r>
          </w:p>
          <w:p w14:paraId="55498383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17%</w:t>
            </w:r>
          </w:p>
          <w:p w14:paraId="0047095E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ثاني عشر</w:t>
            </w:r>
          </w:p>
          <w:p w14:paraId="32EE7160" w14:textId="403F074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39%"</w:t>
            </w:r>
          </w:p>
        </w:tc>
        <w:tc>
          <w:tcPr>
            <w:tcW w:w="1743" w:type="dxa"/>
            <w:gridSpan w:val="3"/>
            <w:vAlign w:val="center"/>
          </w:tcPr>
          <w:p w14:paraId="42743B4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5.3 نسبة رسوب الطلبة في جميع الصفوف</w:t>
            </w:r>
          </w:p>
          <w:p w14:paraId="008039D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721" w:type="dxa"/>
            <w:vMerge/>
            <w:shd w:val="clear" w:color="auto" w:fill="0B769F" w:themeFill="accent4" w:themeFillShade="BF"/>
          </w:tcPr>
          <w:p w14:paraId="52375E92" w14:textId="77777777" w:rsidR="0057162A" w:rsidRPr="009A23A6" w:rsidRDefault="0057162A" w:rsidP="0057162A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57162A" w:rsidRPr="009A23A6" w14:paraId="4C45ED72" w14:textId="77777777" w:rsidTr="00227B8F">
        <w:trPr>
          <w:trHeight w:val="1536"/>
        </w:trPr>
        <w:tc>
          <w:tcPr>
            <w:tcW w:w="714" w:type="dxa"/>
          </w:tcPr>
          <w:p w14:paraId="0E561D7F" w14:textId="77777777" w:rsidR="0057162A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27BD7D5" w14:textId="77777777" w:rsidR="00743B6F" w:rsidRDefault="00743B6F" w:rsidP="00743B6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51B493C" w14:textId="77777777" w:rsidR="00743B6F" w:rsidRDefault="00743B6F" w:rsidP="00743B6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52634F2" w14:textId="2D5A618B" w:rsidR="00743B6F" w:rsidRPr="00A80604" w:rsidRDefault="00743B6F" w:rsidP="00743B6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يطابق </w:t>
            </w:r>
          </w:p>
        </w:tc>
        <w:tc>
          <w:tcPr>
            <w:tcW w:w="574" w:type="dxa"/>
            <w:shd w:val="clear" w:color="auto" w:fill="F2CEED" w:themeFill="accent5" w:themeFillTint="33"/>
          </w:tcPr>
          <w:p w14:paraId="6CC1B793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EAC6F1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82FE7A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DAABDF9" w14:textId="00D7DBE0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741AD5C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488E08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219A1B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07FD1A9" w14:textId="3C5E803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10698C6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3C3D389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3B1EB6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B9FA3E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65EDF0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488C9681" w14:textId="454EF0F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69CAC787" w14:textId="03B16C1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2355671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1E60265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9AC64D2" w14:textId="6C2C47A0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2453C650" w14:textId="15A4BE7C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091" w:type="dxa"/>
            <w:vAlign w:val="center"/>
          </w:tcPr>
          <w:p w14:paraId="502E4F8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1BAEC82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 والمعلمات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1B40C07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فريق الموهوبات</w:t>
            </w:r>
          </w:p>
          <w:p w14:paraId="370E1BB8" w14:textId="3DE40F4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2C7F2CEE" w14:textId="77777777" w:rsidR="0057162A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Pr="00F20E1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إعداد خطة الموهوبات ضمن برنامج </w:t>
            </w:r>
            <w:proofErr w:type="gramStart"/>
            <w:r w:rsidRPr="00F20E1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الموهوبات  الخاص</w:t>
            </w:r>
            <w:proofErr w:type="gramEnd"/>
            <w:r w:rsidRPr="00F20E1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بالأقسام الدراسية ومتابعة تنفيذها</w:t>
            </w:r>
            <w:r w:rsidRPr="00F20E1C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2-تشكيل فريق رعاية الموهوبات ومتابعة أعمالهم.</w:t>
            </w:r>
          </w:p>
          <w:p w14:paraId="5BB1B4B3" w14:textId="5F7B3D68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3-</w:t>
            </w:r>
            <w:r w:rsidRPr="00F20E1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حصر أسماء الطالبات الموهوبات</w:t>
            </w:r>
            <w:r w:rsidRPr="00F20E1C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..</w:t>
            </w:r>
            <w:r w:rsidRPr="00F20E1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  <w:t>4-اشراكهم في مسابقات محلية ودولية</w:t>
            </w:r>
            <w:r w:rsidRPr="00F20E1C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</w:t>
            </w:r>
            <w:r w:rsidRPr="00F20E1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تفعيل دور الطالبات الموهوبات في الفصل من خلال استراتيجيات تراعي أنماط التعلم.</w:t>
            </w:r>
          </w:p>
          <w:p w14:paraId="334A2CB3" w14:textId="4372E3C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89" w:type="dxa"/>
            <w:vAlign w:val="center"/>
          </w:tcPr>
          <w:p w14:paraId="0B79BD30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3.10 المجال الأول تدخل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رقم  11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(رعاية الطلبة الموهوبين)</w:t>
            </w:r>
          </w:p>
          <w:p w14:paraId="3FA1941D" w14:textId="2FA1B02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1A52F35D" w14:textId="21E74140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47%</w:t>
            </w:r>
          </w:p>
          <w:p w14:paraId="34BBE225" w14:textId="0F66229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14" w:type="dxa"/>
            <w:vAlign w:val="center"/>
          </w:tcPr>
          <w:p w14:paraId="2F7A469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 45%</w:t>
            </w:r>
          </w:p>
          <w:p w14:paraId="26DF7577" w14:textId="64D09BB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43" w:type="dxa"/>
            <w:gridSpan w:val="3"/>
            <w:vAlign w:val="center"/>
          </w:tcPr>
          <w:p w14:paraId="068FAF0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3.10 نسبة التحاق الطلبة الموهوبين بالبرامج المخصصة لهم</w:t>
            </w:r>
          </w:p>
          <w:p w14:paraId="65AA2FC5" w14:textId="01D7DC1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21" w:type="dxa"/>
            <w:vMerge w:val="restart"/>
            <w:shd w:val="clear" w:color="auto" w:fill="990033"/>
            <w:vAlign w:val="center"/>
          </w:tcPr>
          <w:p w14:paraId="4CF774BA" w14:textId="4AAA17C8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مشاركة الطلاب وتحفيزهم</w:t>
            </w:r>
          </w:p>
        </w:tc>
      </w:tr>
      <w:tr w:rsidR="0057162A" w:rsidRPr="009A23A6" w14:paraId="324FC72F" w14:textId="77777777" w:rsidTr="00227B8F">
        <w:trPr>
          <w:trHeight w:val="624"/>
        </w:trPr>
        <w:tc>
          <w:tcPr>
            <w:tcW w:w="714" w:type="dxa"/>
          </w:tcPr>
          <w:p w14:paraId="7F2B0862" w14:textId="77777777" w:rsidR="0057162A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38706CC" w14:textId="77777777" w:rsidR="00AA4E43" w:rsidRDefault="00AA4E43" w:rsidP="00AA4E4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84E07D6" w14:textId="77777777" w:rsidR="00AA4E43" w:rsidRDefault="00AA4E43" w:rsidP="00AA4E4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452BC99" w14:textId="64C5BE3F" w:rsidR="00AA4E43" w:rsidRPr="00A80604" w:rsidRDefault="00086314" w:rsidP="00086314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يطابق </w:t>
            </w:r>
          </w:p>
        </w:tc>
        <w:tc>
          <w:tcPr>
            <w:tcW w:w="574" w:type="dxa"/>
            <w:shd w:val="clear" w:color="auto" w:fill="F2CEED" w:themeFill="accent5" w:themeFillTint="33"/>
          </w:tcPr>
          <w:p w14:paraId="20A000A4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545644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224C35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CBFBE46" w14:textId="1765FE3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3ED6BDF4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F420D0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3FAF27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E597A5F" w14:textId="3D3514D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386DC39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5F4596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A15D7E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30951F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79AA41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6A8F673F" w14:textId="429AF94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089BF178" w14:textId="5476BF2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618B3D5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35BD2E0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59B0926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31B2FB24" w14:textId="17BACB6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091" w:type="dxa"/>
            <w:vAlign w:val="center"/>
          </w:tcPr>
          <w:p w14:paraId="19CEDD8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3015B61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4BF6C08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5445F6A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المعلمات</w:t>
            </w:r>
          </w:p>
          <w:p w14:paraId="1B135FA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514A138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فريق الموهوبات</w:t>
            </w:r>
          </w:p>
          <w:p w14:paraId="13DAA20C" w14:textId="712B69A3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6485427A" w14:textId="7F5CD96C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1-إعداد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استبيان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وحصر مواهب القطريات الموهوبات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</w:t>
            </w:r>
            <w:r w:rsidRPr="00AA4E4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توعية الطالبات القطريات حول أهمية المسابقات الدولية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</w:t>
            </w:r>
            <w:r w:rsidRPr="00D50C7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تدريبهم على المسابقات الدولية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          </w:t>
            </w:r>
          </w:p>
          <w:p w14:paraId="1D99A1FA" w14:textId="6A143D3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4-</w:t>
            </w:r>
            <w:r w:rsidRPr="00D50C7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تكريم الطالبات الفائزات لتشجيع الطالبات القطريات على المشاركة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45875963" w14:textId="7F7439C4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89" w:type="dxa"/>
            <w:vAlign w:val="center"/>
          </w:tcPr>
          <w:p w14:paraId="13FB4E3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3.11 المجال الأول تدخل رقم 11 (رعاية الطلبة الموهوبين)</w:t>
            </w:r>
          </w:p>
          <w:p w14:paraId="747CF930" w14:textId="68F0562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7970988D" w14:textId="3C9930A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15</w:t>
            </w:r>
          </w:p>
        </w:tc>
        <w:tc>
          <w:tcPr>
            <w:tcW w:w="1114" w:type="dxa"/>
            <w:vAlign w:val="center"/>
          </w:tcPr>
          <w:p w14:paraId="6F994BA3" w14:textId="629AA1CD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</w:t>
            </w:r>
          </w:p>
        </w:tc>
        <w:tc>
          <w:tcPr>
            <w:tcW w:w="1743" w:type="dxa"/>
            <w:gridSpan w:val="3"/>
            <w:vAlign w:val="center"/>
          </w:tcPr>
          <w:p w14:paraId="66F79423" w14:textId="2575FA5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3.11 عدد الطلبة المشاركين اللذين يمثلون دولة قطر في المسابقات الدولية (القطريين)</w:t>
            </w:r>
          </w:p>
        </w:tc>
        <w:tc>
          <w:tcPr>
            <w:tcW w:w="1721" w:type="dxa"/>
            <w:vMerge/>
            <w:shd w:val="clear" w:color="auto" w:fill="990033"/>
          </w:tcPr>
          <w:p w14:paraId="42FB0085" w14:textId="77777777" w:rsidR="0057162A" w:rsidRPr="009A23A6" w:rsidRDefault="0057162A" w:rsidP="0057162A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57162A" w:rsidRPr="009A23A6" w14:paraId="40FF79EE" w14:textId="77777777" w:rsidTr="00227B8F">
        <w:trPr>
          <w:trHeight w:val="1430"/>
        </w:trPr>
        <w:tc>
          <w:tcPr>
            <w:tcW w:w="714" w:type="dxa"/>
          </w:tcPr>
          <w:p w14:paraId="4498C5B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02969A2C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6A52EE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A0602A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36F6B34" w14:textId="039FC4B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234B4FD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B43BCE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0B1FDA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5B591C5" w14:textId="175C911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5536D34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3354464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318D27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A4EA2F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5CF2DC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271C4D00" w14:textId="59B87D8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24A07389" w14:textId="1A78CB4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3A7D080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69A9529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FD2ACE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18EAD803" w14:textId="70409E71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091" w:type="dxa"/>
            <w:vAlign w:val="center"/>
          </w:tcPr>
          <w:p w14:paraId="0A9F00D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10F004A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62F0797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E71173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المعلمات</w:t>
            </w:r>
          </w:p>
          <w:p w14:paraId="1395317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7BDC18AE" w14:textId="4043A31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4D3EA148" w14:textId="479B474A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1-تنفيذ استبانة عقلية النمو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للطالبات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1D367401" w14:textId="19BD38A6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- تنفيذ استراتيجيات متنوعة واسئلة </w:t>
            </w:r>
            <w:proofErr w:type="spellStart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أثرائية</w:t>
            </w:r>
            <w:proofErr w:type="spellEnd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تراعي </w:t>
            </w:r>
            <w:proofErr w:type="spellStart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مهارت</w:t>
            </w:r>
            <w:proofErr w:type="spellEnd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التفكير العليا وحل المشكلات والتفكير الإبداعي </w:t>
            </w:r>
            <w:r w:rsidRPr="009B304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 xml:space="preserve">3-توجيه ومتابعة وتطوير المعلمات في المهارات </w:t>
            </w:r>
            <w:proofErr w:type="gramStart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المطلوبة(</w:t>
            </w:r>
            <w:proofErr w:type="gramEnd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الفروق الفردية-الاستراتيجيات-مهارات التفكير العليا-صياغات الأسئلة الصفية)</w:t>
            </w:r>
            <w:r w:rsidRPr="009B304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4-تطبيق سياسة التحفيز والمكافئات لجميع الفئات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5-تنوع الأنشطة واللجان المدرسية واشراك الطالبات فيها بجميع فئاتهم.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45ABD514" w14:textId="364AC378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89" w:type="dxa"/>
            <w:vAlign w:val="center"/>
          </w:tcPr>
          <w:p w14:paraId="74C385F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5.10 المجال الأول تدخل رقم 6 (تنمية مهارات التفكير العليا)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5.10 المجال الرابع تدخل رقم 5 (تطبيق سياسة التحفيز والمكافئات لجميع فئات الطلبة (الفائقين-المتحسنين-الموهوبين-الإنجازات)</w:t>
            </w:r>
          </w:p>
          <w:p w14:paraId="6C1A427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4675E0FF" w14:textId="2E4FC36A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94%</w:t>
            </w:r>
          </w:p>
        </w:tc>
        <w:tc>
          <w:tcPr>
            <w:tcW w:w="1114" w:type="dxa"/>
            <w:vAlign w:val="center"/>
          </w:tcPr>
          <w:p w14:paraId="33456EFA" w14:textId="1F74686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92%</w:t>
            </w:r>
          </w:p>
        </w:tc>
        <w:tc>
          <w:tcPr>
            <w:tcW w:w="1743" w:type="dxa"/>
            <w:gridSpan w:val="3"/>
            <w:vAlign w:val="center"/>
          </w:tcPr>
          <w:p w14:paraId="09BF4C95" w14:textId="60F83BE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5.10 نسبة الطلاب الذين يتميزون بعقلية النمو</w:t>
            </w:r>
          </w:p>
        </w:tc>
        <w:tc>
          <w:tcPr>
            <w:tcW w:w="1721" w:type="dxa"/>
            <w:vMerge/>
            <w:shd w:val="clear" w:color="auto" w:fill="990033"/>
          </w:tcPr>
          <w:p w14:paraId="0AE9A8DA" w14:textId="77777777" w:rsidR="0057162A" w:rsidRPr="009A23A6" w:rsidRDefault="0057162A" w:rsidP="0057162A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57162A" w:rsidRPr="009A23A6" w14:paraId="26CC6FDB" w14:textId="77777777" w:rsidTr="00227B8F">
        <w:trPr>
          <w:trHeight w:val="521"/>
        </w:trPr>
        <w:tc>
          <w:tcPr>
            <w:tcW w:w="714" w:type="dxa"/>
          </w:tcPr>
          <w:p w14:paraId="08F1502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181D21A3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0A02FF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C5D416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8B46E8C" w14:textId="70A3772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4A1F898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6EC093D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82B330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7D83EBF" w14:textId="4C51E43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7CAD0D2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15DECF6A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FC7D02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F8A30C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37F1C3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5EAA52A1" w14:textId="71A5FC9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41A7235C" w14:textId="03C2AE6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5D9901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53B53B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C18F46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9F80B3" w14:textId="30085E5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2C193436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5DF4C5A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24F367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23F564EC" w14:textId="03E93FD0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091" w:type="dxa"/>
            <w:vAlign w:val="center"/>
          </w:tcPr>
          <w:p w14:paraId="0F2DE60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6EDE7B9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683798D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7EFFD7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0CDBE4B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6AE257E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0853632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20FC36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الأخصائيات الاجتماعيات</w:t>
            </w:r>
          </w:p>
          <w:p w14:paraId="22C12113" w14:textId="298097A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46BDE3F8" w14:textId="38E6BA1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1-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إعداد ومتابعة خطة القيم ومتابعة تنفيذه</w:t>
            </w:r>
            <w:r w:rsidRPr="009B304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ا..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 xml:space="preserve">ا -إعداد خطة الموهوبات ضمن برنامج </w:t>
            </w:r>
            <w:proofErr w:type="gramStart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الموهوبات  الخاص</w:t>
            </w:r>
            <w:proofErr w:type="gramEnd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بالأقسام الدراسية ومتابعة تنفيذها</w:t>
            </w:r>
            <w:r w:rsidRPr="009B304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2-تشكيل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فريق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رعاية الموهوبات ومتابعة أعمالهم.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تنفيذ أنشطة لاصفية تعزز الهوية الوطنية وإشراك أولياء الأمور فيها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  <w:t xml:space="preserve"> 4- قياس أثر هذه الأنشطة على السلوك العام للطلاب </w:t>
            </w:r>
            <w:r w:rsidRPr="009B304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..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  <w:t>5-تعزيز الطالبات المشاركات في المسابقات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Pr="00AE4D10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lastRenderedPageBreak/>
              <w:t>والأنشطة.</w:t>
            </w:r>
            <w:r w:rsidRPr="00AE4D10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</w:t>
            </w:r>
            <w:r w:rsidRPr="00AE4D10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  <w:t>6-تطبيق سياسة التحفيز والمكافئات لجميع الفئات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661E8AF3" w14:textId="7D27E511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89" w:type="dxa"/>
            <w:vAlign w:val="center"/>
          </w:tcPr>
          <w:p w14:paraId="7A78422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7.2 المجال الأول تدخل رقم 11 (رعاية الطلبة الموهوبين)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7.2 المجال الرابع تدخل رقم 6 (تحسين جودة حياة الطالب)</w:t>
            </w:r>
          </w:p>
          <w:p w14:paraId="3CC57D32" w14:textId="6725417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7F60B6BC" w14:textId="4B6BDBCB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85%</w:t>
            </w:r>
          </w:p>
        </w:tc>
        <w:tc>
          <w:tcPr>
            <w:tcW w:w="1114" w:type="dxa"/>
            <w:vAlign w:val="center"/>
          </w:tcPr>
          <w:p w14:paraId="3C4F46C1" w14:textId="041CB08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83%</w:t>
            </w:r>
          </w:p>
        </w:tc>
        <w:tc>
          <w:tcPr>
            <w:tcW w:w="1743" w:type="dxa"/>
            <w:gridSpan w:val="3"/>
            <w:vAlign w:val="center"/>
          </w:tcPr>
          <w:p w14:paraId="485A28B6" w14:textId="7A98FACB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7.2 نسبة طلبة المدارس المشاركين سنويا في البرامج والأنشطة التربوية والترفيهية والثقافية والرياضية والفنية المعززة للقيم والهوية الوطنية من إجمالي الطلبة في المدارس</w:t>
            </w:r>
          </w:p>
        </w:tc>
        <w:tc>
          <w:tcPr>
            <w:tcW w:w="1721" w:type="dxa"/>
            <w:vMerge/>
            <w:shd w:val="clear" w:color="auto" w:fill="990033"/>
          </w:tcPr>
          <w:p w14:paraId="45D8BCB6" w14:textId="77777777" w:rsidR="0057162A" w:rsidRPr="009A23A6" w:rsidRDefault="0057162A" w:rsidP="0057162A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57162A" w:rsidRPr="009A23A6" w14:paraId="7C226A2A" w14:textId="77777777" w:rsidTr="00227B8F">
        <w:trPr>
          <w:trHeight w:val="3410"/>
        </w:trPr>
        <w:tc>
          <w:tcPr>
            <w:tcW w:w="714" w:type="dxa"/>
          </w:tcPr>
          <w:p w14:paraId="1AF5B16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3E6B1BFD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E1D8BD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E8B2D5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BC98453" w14:textId="7C5677A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1C3A46B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2B6F78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041C55D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9F17EB8" w14:textId="363D4EC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6904693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945F21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B647D1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920ED4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F3B563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36080F41" w14:textId="0DEBCBA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76CECC58" w14:textId="4730CBD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7682394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7CDCA65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7E57AE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84D20EE" w14:textId="79A96F32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091" w:type="dxa"/>
            <w:vAlign w:val="center"/>
          </w:tcPr>
          <w:p w14:paraId="2C29847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4FCAC98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31A312A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580F176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5601FE5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25866E3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13E6F46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33F949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الاجتماعيات</w:t>
            </w:r>
          </w:p>
          <w:p w14:paraId="41F53C8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3046" w:type="dxa"/>
            <w:vAlign w:val="center"/>
          </w:tcPr>
          <w:p w14:paraId="5A761D29" w14:textId="7CA4DDDB" w:rsidR="0057162A" w:rsidRPr="00A80604" w:rsidRDefault="0057162A" w:rsidP="0057162A">
            <w:pPr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</w:p>
          <w:p w14:paraId="1849A8BC" w14:textId="120BA950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1-نشر وتطبيق سياسة التحفيز والمكاف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آت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لجميع الفئات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2- </w:t>
            </w:r>
            <w:r w:rsidRPr="00A83B7B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 xml:space="preserve">متابعة سلوك الطالبات من خلال إعداد التقرير السلوكي </w:t>
            </w:r>
            <w:proofErr w:type="gramStart"/>
            <w:r w:rsidRPr="00A83B7B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والاكاديمي</w:t>
            </w:r>
            <w:proofErr w:type="gramEnd"/>
            <w:r w:rsidRPr="00A83B7B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 xml:space="preserve"> وارساله لأولياء الأمور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استخدام نموذج المخالفات الصفية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نشر سياسة الضبط السلوكي لجميع الفئات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5-اشراك الطالبات في اللجان والأنشطة والمسابقات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57DAD92E" w14:textId="5BE00D33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7E7056A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5.11 المجال الأول تدخل رقم 8 (إدارة سلوك الطلبة)</w:t>
            </w:r>
          </w:p>
          <w:p w14:paraId="01CAB0ED" w14:textId="36B8D275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5.11 المجال الثاني تدخل رقم 8(الإدارة الصفية)</w:t>
            </w:r>
          </w:p>
        </w:tc>
        <w:tc>
          <w:tcPr>
            <w:tcW w:w="1087" w:type="dxa"/>
            <w:vAlign w:val="center"/>
          </w:tcPr>
          <w:p w14:paraId="57F22733" w14:textId="7B91FDC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26%</w:t>
            </w:r>
          </w:p>
        </w:tc>
        <w:tc>
          <w:tcPr>
            <w:tcW w:w="1205" w:type="dxa"/>
            <w:gridSpan w:val="3"/>
            <w:vAlign w:val="center"/>
          </w:tcPr>
          <w:p w14:paraId="7FD6A4B8" w14:textId="409DB0EB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28%</w:t>
            </w:r>
          </w:p>
        </w:tc>
        <w:tc>
          <w:tcPr>
            <w:tcW w:w="1665" w:type="dxa"/>
            <w:vAlign w:val="center"/>
          </w:tcPr>
          <w:p w14:paraId="477D074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5.11 نسبة عدم انضباط الطلاب أثناء سير الدروس الصفية</w:t>
            </w:r>
          </w:p>
          <w:p w14:paraId="687A2BD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62" w:type="dxa"/>
            <w:gridSpan w:val="2"/>
            <w:vMerge w:val="restart"/>
            <w:shd w:val="clear" w:color="auto" w:fill="FFD3A7"/>
            <w:vAlign w:val="center"/>
          </w:tcPr>
          <w:p w14:paraId="31F0C0D5" w14:textId="1F3A04C0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فاعلية التعلم</w:t>
            </w:r>
          </w:p>
        </w:tc>
      </w:tr>
      <w:tr w:rsidR="0057162A" w:rsidRPr="009A23A6" w14:paraId="4C418F8E" w14:textId="77777777" w:rsidTr="00227B8F">
        <w:trPr>
          <w:trHeight w:val="3410"/>
        </w:trPr>
        <w:tc>
          <w:tcPr>
            <w:tcW w:w="714" w:type="dxa"/>
          </w:tcPr>
          <w:p w14:paraId="3F1C94F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426685BE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225B21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B2E4E6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03F8304" w14:textId="2A81F59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56B89D7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37CD93D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7A69CD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E4FC3B" w14:textId="7DDB362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5DBA28E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49C0D82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63111A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37F2A6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08B93FA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5E8E0584" w14:textId="30972EA3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7FA33608" w14:textId="6E3E13E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335CC80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097320A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0B81AD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0BEBE0F4" w14:textId="51EA1C65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091" w:type="dxa"/>
            <w:vAlign w:val="center"/>
          </w:tcPr>
          <w:p w14:paraId="590D913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78898CF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4FF1448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75DEF1C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7321B38C" w14:textId="1BD1C20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500CB77D" w14:textId="4BEF4E32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إ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 xml:space="preserve">شراك </w:t>
            </w:r>
            <w:proofErr w:type="gramStart"/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المعلمات  في</w:t>
            </w:r>
            <w:proofErr w:type="gramEnd"/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 xml:space="preserve"> المسابقات الخارجية وتشجيعهم وتكريمهم على المشاركة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..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  <w:t xml:space="preserve"> 2-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إ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شراك المعلمات في اللجان المدرسية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اشراك المعلمات الموهوبات في تدريب ودعم الزميلات 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شراك المعلمات في </w:t>
            </w:r>
            <w:proofErr w:type="gramStart"/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تنفيذ  خطة</w:t>
            </w:r>
            <w:proofErr w:type="gramEnd"/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التطوير العامة للمدرسة.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5-تسجيل المعلمات في الورش المناسب لهن.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6-تعزيز مهارات وقدرات المعلمين وتطويرها وضمان التدرج الوظيفي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5673C3E7" w14:textId="025B8F1C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4927349C" w14:textId="77777777" w:rsidR="0057162A" w:rsidRPr="00A80604" w:rsidRDefault="0057162A" w:rsidP="0057162A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12.1 المجال الثاني تدخل رقم 3 (تشجيع الممارسات التعاونية بين المعلمين)</w:t>
            </w:r>
          </w:p>
          <w:p w14:paraId="322F6A08" w14:textId="117FDF5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60038B12" w14:textId="73EB19D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42</w:t>
            </w:r>
          </w:p>
        </w:tc>
        <w:tc>
          <w:tcPr>
            <w:tcW w:w="1205" w:type="dxa"/>
            <w:gridSpan w:val="3"/>
            <w:vAlign w:val="center"/>
          </w:tcPr>
          <w:p w14:paraId="02FB2D66" w14:textId="3911E58B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40</w:t>
            </w:r>
          </w:p>
        </w:tc>
        <w:tc>
          <w:tcPr>
            <w:tcW w:w="1665" w:type="dxa"/>
            <w:vAlign w:val="center"/>
          </w:tcPr>
          <w:p w14:paraId="79095F31" w14:textId="1FA1E4C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12.1عددأصحاب المواهب القطريين والغير القطريين الملتحقين بمهنة التعليم ..</w:t>
            </w:r>
          </w:p>
        </w:tc>
        <w:tc>
          <w:tcPr>
            <w:tcW w:w="1762" w:type="dxa"/>
            <w:gridSpan w:val="2"/>
            <w:vMerge/>
            <w:shd w:val="clear" w:color="auto" w:fill="FFD3A7"/>
            <w:vAlign w:val="center"/>
          </w:tcPr>
          <w:p w14:paraId="7795E365" w14:textId="2A5BCFA7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</w:p>
        </w:tc>
      </w:tr>
      <w:tr w:rsidR="0057162A" w:rsidRPr="009A23A6" w14:paraId="73AAB83C" w14:textId="77777777" w:rsidTr="00227B8F">
        <w:trPr>
          <w:trHeight w:val="312"/>
        </w:trPr>
        <w:tc>
          <w:tcPr>
            <w:tcW w:w="714" w:type="dxa"/>
          </w:tcPr>
          <w:p w14:paraId="6B9E847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65B8CBBD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D6CFD6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942604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1738779" w14:textId="6273D051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100B956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7708D4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3E8C15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0DE0612" w14:textId="334E440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5C94B26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4F8E29C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BE4E4B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727609A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CB1D42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22B9896B" w14:textId="15AD352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40A3BAFB" w14:textId="0976842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6449158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62CC074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83F245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2E033C6D" w14:textId="39616A9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091" w:type="dxa"/>
            <w:vAlign w:val="center"/>
          </w:tcPr>
          <w:p w14:paraId="6547AFF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0A37C05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17D9FF3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2120399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27A283E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4D31FC1C" w14:textId="6EAAC05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منسقة المشاريع الالكترونية</w:t>
            </w:r>
          </w:p>
        </w:tc>
        <w:tc>
          <w:tcPr>
            <w:tcW w:w="3046" w:type="dxa"/>
            <w:vAlign w:val="center"/>
          </w:tcPr>
          <w:p w14:paraId="5C10CFB3" w14:textId="1A3A3005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1عمل استبانة بداية العام للطالبات لقياس مدى توفر أجهزة الكترونية لديهن يمكن من خلالها الوصول إلى شبكة الأنترنت من المنزل.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 جمع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حصائيات ومقارنتها بإحصائيات دخول الطالبات على المنصة.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3-تقديم التدريب والدعم المناسب لجميع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الفئات(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طالبات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أولياءأمور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-معلمات) على استخدام نظام قطر للتعليم.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</w:t>
            </w:r>
            <w:r w:rsidRPr="0065179F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-متابعة المعلمات للطالبات على منصة قطر للتعليم وتعزيز المتفاعلات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</w:t>
            </w:r>
            <w:r w:rsidRPr="00CB0F2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 xml:space="preserve">حصر الطالبات </w:t>
            </w:r>
            <w:proofErr w:type="gramStart"/>
            <w:r w:rsidRPr="00CB0F2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الغير متفاعلات</w:t>
            </w:r>
            <w:proofErr w:type="gramEnd"/>
            <w:r w:rsidRPr="00CB0F2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 xml:space="preserve"> في </w:t>
            </w:r>
            <w:r w:rsidRPr="00CB0F2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lastRenderedPageBreak/>
              <w:t>المنصة والتواصل معهم وتقديم الدعم اللازم لهم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01BE60D5" w14:textId="0BEBBC86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7B634C2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4.1 المجال الرابع تدخل رقم 4</w:t>
            </w:r>
          </w:p>
          <w:p w14:paraId="13C34ACA" w14:textId="626C9A2B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استخدام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برامج تكنولوجية وتعليمية لضمان التواصل الفعال (برامج التواصل الاجتماعي-نظام قطر للتعليم..)</w:t>
            </w:r>
          </w:p>
          <w:p w14:paraId="7F95769C" w14:textId="31B41D1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23F43776" w14:textId="7CC9B33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85%</w:t>
            </w:r>
          </w:p>
        </w:tc>
        <w:tc>
          <w:tcPr>
            <w:tcW w:w="1205" w:type="dxa"/>
            <w:gridSpan w:val="3"/>
            <w:vAlign w:val="center"/>
          </w:tcPr>
          <w:p w14:paraId="6B006CED" w14:textId="3AD5BD51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84%</w:t>
            </w:r>
          </w:p>
        </w:tc>
        <w:tc>
          <w:tcPr>
            <w:tcW w:w="1665" w:type="dxa"/>
            <w:vAlign w:val="center"/>
          </w:tcPr>
          <w:p w14:paraId="0A5FAFBF" w14:textId="1BE271EB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4.1 نسبة وصول الطلبة إلى الشبكة - حكومي</w:t>
            </w:r>
          </w:p>
        </w:tc>
        <w:tc>
          <w:tcPr>
            <w:tcW w:w="1762" w:type="dxa"/>
            <w:gridSpan w:val="2"/>
            <w:shd w:val="clear" w:color="auto" w:fill="0B769F" w:themeFill="accent4" w:themeFillShade="BF"/>
            <w:vAlign w:val="center"/>
          </w:tcPr>
          <w:p w14:paraId="13E5D861" w14:textId="3A9FC2D8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تكامل التكنولوجيا</w:t>
            </w:r>
          </w:p>
        </w:tc>
      </w:tr>
      <w:tr w:rsidR="0057162A" w:rsidRPr="009A23A6" w14:paraId="41B12831" w14:textId="77777777" w:rsidTr="00227B8F">
        <w:trPr>
          <w:trHeight w:val="1277"/>
        </w:trPr>
        <w:tc>
          <w:tcPr>
            <w:tcW w:w="714" w:type="dxa"/>
          </w:tcPr>
          <w:p w14:paraId="2E488C8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4D24BEB3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5B4AD7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F6FC9A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CA5E605" w14:textId="0E971B0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55F59B5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A55155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D21C344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EEE4811" w14:textId="534CD4C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458CB92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42A7F09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FC5F8D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8E8597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4BC689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2DA5C09C" w14:textId="509BAAA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39DFFC45" w14:textId="42D983E5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60DDB2D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3423B34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8A1B9A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564CA529" w14:textId="4F5D30F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091" w:type="dxa"/>
            <w:vAlign w:val="center"/>
          </w:tcPr>
          <w:p w14:paraId="2BE4EEB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الإخصائيات</w:t>
            </w:r>
          </w:p>
          <w:p w14:paraId="71AA079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الاجتماعيات </w:t>
            </w:r>
          </w:p>
          <w:p w14:paraId="07C0A2F0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26E1B57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منسقة شؤون الطلبة</w:t>
            </w:r>
          </w:p>
          <w:p w14:paraId="338F2719" w14:textId="15DBA8A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4F8A656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النائبة الإدارية</w:t>
            </w:r>
          </w:p>
          <w:p w14:paraId="670A1ACB" w14:textId="0B60FC0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المعلمات </w:t>
            </w:r>
          </w:p>
          <w:p w14:paraId="5568FFD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046" w:type="dxa"/>
            <w:vAlign w:val="center"/>
          </w:tcPr>
          <w:p w14:paraId="1186F187" w14:textId="093A7B1D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1-حصر أنواع غياب الطلاب في المدرسة       2-دراسة حالة كل مجموعة من خلال التواصل مع أولياء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الأمور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                                 3-إجراء مقارنات بين إحصاءات الغياب شهريا وفصلي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ً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 وسنوي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ً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                                       4-تكريم الطالبات المنضبطات في الطابور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CB0F2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5-تقديم أنشطة متنوعة لا صفية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049D81FB" w14:textId="7777777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21032EA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5.5 المجال الأول تدخل رقم 3 (زيادة دافعية الطلبة للتعلم)</w:t>
            </w:r>
          </w:p>
          <w:p w14:paraId="299025D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1A098B85" w14:textId="6F8FB7E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11%</w:t>
            </w:r>
          </w:p>
        </w:tc>
        <w:tc>
          <w:tcPr>
            <w:tcW w:w="1205" w:type="dxa"/>
            <w:gridSpan w:val="3"/>
            <w:vAlign w:val="center"/>
          </w:tcPr>
          <w:p w14:paraId="7B3A26EF" w14:textId="08873282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12%</w:t>
            </w:r>
          </w:p>
        </w:tc>
        <w:tc>
          <w:tcPr>
            <w:tcW w:w="1665" w:type="dxa"/>
            <w:vAlign w:val="center"/>
          </w:tcPr>
          <w:p w14:paraId="5287454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5.5 نسبة الغياب / التأخير عن الدروس في الصفوف (1) إلى (12)</w:t>
            </w:r>
          </w:p>
          <w:p w14:paraId="00F492D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62" w:type="dxa"/>
            <w:gridSpan w:val="2"/>
            <w:vMerge w:val="restart"/>
            <w:shd w:val="clear" w:color="auto" w:fill="990033"/>
            <w:vAlign w:val="center"/>
          </w:tcPr>
          <w:p w14:paraId="41B1164C" w14:textId="1A035492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الثقافة المدرسية</w:t>
            </w:r>
          </w:p>
        </w:tc>
      </w:tr>
      <w:tr w:rsidR="0057162A" w:rsidRPr="009A23A6" w14:paraId="705E3F3B" w14:textId="77777777" w:rsidTr="00227B8F">
        <w:trPr>
          <w:trHeight w:val="1277"/>
        </w:trPr>
        <w:tc>
          <w:tcPr>
            <w:tcW w:w="714" w:type="dxa"/>
          </w:tcPr>
          <w:p w14:paraId="165A9470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7B05648F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8EFBDF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0572B2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2D15843" w14:textId="6B1F7E7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32445CE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3ACB52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3AE6B9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82CDCFE" w14:textId="2562523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47F8604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1E92069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312B7C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022061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451942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49F7F13B" w14:textId="164FA2F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7EDB7117" w14:textId="4ADAE10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438E6D6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4A08C1F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D070D7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4CCAC964" w14:textId="229D0A3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091" w:type="dxa"/>
            <w:vAlign w:val="center"/>
          </w:tcPr>
          <w:p w14:paraId="261CA86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1C013B7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مربيات الفصول</w:t>
            </w:r>
          </w:p>
          <w:p w14:paraId="54BDE0F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D745AE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الأنشطة</w:t>
            </w:r>
          </w:p>
          <w:p w14:paraId="351F3841" w14:textId="2C9031D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الأخصائيات</w:t>
            </w:r>
          </w:p>
          <w:p w14:paraId="38550782" w14:textId="0F3337E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الاجتماعيات</w:t>
            </w:r>
          </w:p>
          <w:p w14:paraId="1A9CDC5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046" w:type="dxa"/>
            <w:vAlign w:val="center"/>
          </w:tcPr>
          <w:p w14:paraId="63E68456" w14:textId="3E9EDA1E" w:rsidR="0057162A" w:rsidRPr="00050D11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1- </w:t>
            </w:r>
            <w:proofErr w:type="gramStart"/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تعزيز  القيم</w:t>
            </w:r>
            <w:proofErr w:type="gramEnd"/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من </w:t>
            </w:r>
            <w:proofErr w:type="gramStart"/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خلال  الطابور</w:t>
            </w:r>
            <w:proofErr w:type="gramEnd"/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الصباحي المقدم من الطالبات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BF53DB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2-تفعيل القيم التربوية من خلال الحصص الدراسية والأنشطة اللاصفية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3-تقديم المحاضرات التربوية الهادفة لتقويم السلوكيات غير المرغوبة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تفعيل دور الطالبات من خلال إشراكهن في أنشطة وبرامج توعوية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5-نشر وتوضيح وتطبيق سياسة الضبط السلوكي.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6-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تعزيز السلوكيات الايجابية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7-تدريب المعلمات عن الإدارة الصفية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</w:p>
          <w:p w14:paraId="4946FEE3" w14:textId="7777777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4E40BA27" w14:textId="77777777" w:rsidR="0057162A" w:rsidRPr="00A80604" w:rsidRDefault="0057162A" w:rsidP="0057162A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5.6 المجال الأول تدخل رقم 8(إدارة سلوك الطلبة)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5.6 المجال الثاني تدخل رقم 8 (الإدارة الصفية)</w:t>
            </w:r>
          </w:p>
          <w:p w14:paraId="43AD1EA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637EFFB5" w14:textId="1E8B43A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16</w:t>
            </w:r>
          </w:p>
        </w:tc>
        <w:tc>
          <w:tcPr>
            <w:tcW w:w="1205" w:type="dxa"/>
            <w:gridSpan w:val="3"/>
            <w:vAlign w:val="center"/>
          </w:tcPr>
          <w:p w14:paraId="1A249E52" w14:textId="35222A86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18</w:t>
            </w:r>
          </w:p>
        </w:tc>
        <w:tc>
          <w:tcPr>
            <w:tcW w:w="1665" w:type="dxa"/>
            <w:vAlign w:val="center"/>
          </w:tcPr>
          <w:p w14:paraId="7A36FC4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5.6 عدد المشاكل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السلوكيةوالبلاغات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عن التنمر حسب تصنيفها في المدارس الحكومية</w:t>
            </w:r>
          </w:p>
          <w:p w14:paraId="09DA61E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62" w:type="dxa"/>
            <w:gridSpan w:val="2"/>
            <w:vMerge/>
            <w:shd w:val="clear" w:color="auto" w:fill="990033"/>
            <w:vAlign w:val="center"/>
          </w:tcPr>
          <w:p w14:paraId="19EB3BB5" w14:textId="2225AA4F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7162A" w:rsidRPr="009A23A6" w14:paraId="1153E047" w14:textId="77777777" w:rsidTr="00227B8F">
        <w:trPr>
          <w:trHeight w:val="1277"/>
        </w:trPr>
        <w:tc>
          <w:tcPr>
            <w:tcW w:w="714" w:type="dxa"/>
          </w:tcPr>
          <w:p w14:paraId="2E37358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18AD5B2F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D8FEAB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52B999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2A438A0" w14:textId="14AFF10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3CBF463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0F61C5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CAA772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3B84458" w14:textId="42A9A71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017C5010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1918317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02E1F7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479BB90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D1D3C4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1CC8F338" w14:textId="3C26B345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365EF3F6" w14:textId="47EE51E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73C1FA2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73A6CFE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182EF6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76ABC12" w14:textId="7726AFC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091" w:type="dxa"/>
            <w:vAlign w:val="center"/>
          </w:tcPr>
          <w:p w14:paraId="2223F6D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8C19DF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16D5592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640ED90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الاجتماعيات</w:t>
            </w:r>
          </w:p>
          <w:p w14:paraId="4EA668A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+ </w:t>
            </w:r>
          </w:p>
          <w:p w14:paraId="54BDFC7E" w14:textId="3506611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الأنشطة</w:t>
            </w:r>
          </w:p>
        </w:tc>
        <w:tc>
          <w:tcPr>
            <w:tcW w:w="3046" w:type="dxa"/>
            <w:vAlign w:val="center"/>
          </w:tcPr>
          <w:p w14:paraId="1292C79F" w14:textId="1E9DA92E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متابعة البيئة المدرسية والمرافق والمعامل وحسن استخدامها و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  <w:lang w:bidi="ar-QA"/>
              </w:rPr>
              <w:t>إ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جراء الصيانات اللازمة.</w:t>
            </w:r>
            <w:r w:rsidRPr="00495A6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4F597F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2-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تنوع الأنشطة المقدمة للطالبات وأولياء أمورهن.</w:t>
            </w:r>
            <w:r w:rsidRPr="00495A6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  <w:t>3-</w:t>
            </w:r>
            <w:r w:rsidRPr="00495A6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إ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 xml:space="preserve">عداد استبيانات رضا عن الأنشطة المقدمة </w:t>
            </w:r>
            <w:r w:rsidRPr="00495A6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..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  <w:t>4-تطبيق سياسة التحفيز وكذلك الضبط السلوكي</w:t>
            </w:r>
            <w:r w:rsidRPr="00495A6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..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  <w:t>5-تنفيذ التوصيات المطروحة لتحسين وتجويد الأداء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7D984D33" w14:textId="37472DBE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323D98D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المجال الرابع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  <w:t xml:space="preserve">)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البيئة المدرسية): تدخل (2) إدارة البيئة المدرسية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.</w:t>
            </w:r>
          </w:p>
          <w:p w14:paraId="001E317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 </w:t>
            </w:r>
          </w:p>
          <w:p w14:paraId="56D6A91E" w14:textId="548B523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0422CD07" w14:textId="51A88D8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77%</w:t>
            </w:r>
          </w:p>
        </w:tc>
        <w:tc>
          <w:tcPr>
            <w:tcW w:w="1205" w:type="dxa"/>
            <w:gridSpan w:val="3"/>
            <w:vAlign w:val="center"/>
          </w:tcPr>
          <w:p w14:paraId="462032F3" w14:textId="3305E95C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75%</w:t>
            </w:r>
          </w:p>
        </w:tc>
        <w:tc>
          <w:tcPr>
            <w:tcW w:w="1665" w:type="dxa"/>
            <w:vAlign w:val="center"/>
          </w:tcPr>
          <w:p w14:paraId="5C4F70F6" w14:textId="7E1EBFD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5.7 نسبة رضا الطلبة عن بيئة المدرسة من الأنشطة اللاصفية ونمط الحياة الصحي</w:t>
            </w:r>
          </w:p>
        </w:tc>
        <w:tc>
          <w:tcPr>
            <w:tcW w:w="1762" w:type="dxa"/>
            <w:gridSpan w:val="2"/>
            <w:vMerge/>
            <w:shd w:val="clear" w:color="auto" w:fill="990033"/>
            <w:vAlign w:val="center"/>
          </w:tcPr>
          <w:p w14:paraId="6EAD81A7" w14:textId="25F60044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7162A" w:rsidRPr="009A23A6" w14:paraId="3274AC59" w14:textId="77777777" w:rsidTr="00227B8F">
        <w:trPr>
          <w:trHeight w:val="4499"/>
        </w:trPr>
        <w:tc>
          <w:tcPr>
            <w:tcW w:w="714" w:type="dxa"/>
          </w:tcPr>
          <w:p w14:paraId="22DC27F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059D8B9E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801E57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BCDFC5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9D8959F" w14:textId="3856B98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72191A2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80E4D3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7B6518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7F63E2" w14:textId="5861F07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405227C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2ACD838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93C3B7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6C156FD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232E1D4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5A473817" w14:textId="3F22BB7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59801B30" w14:textId="64277F30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229FD9C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6971885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389746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7657ABF" w14:textId="0B42C592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091" w:type="dxa"/>
            <w:vAlign w:val="center"/>
          </w:tcPr>
          <w:p w14:paraId="132F9AD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2454BF7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624308E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0B8A436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06808AD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47D8CD7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منسقة المشاريع الالكترونية</w:t>
            </w:r>
          </w:p>
          <w:p w14:paraId="6A6E2BC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  <w:lang w:bidi="ar-QA"/>
              </w:rPr>
              <w:t>+</w:t>
            </w:r>
          </w:p>
          <w:p w14:paraId="0B22DBB7" w14:textId="67A1F44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منسقة الأنشطة</w:t>
            </w:r>
          </w:p>
        </w:tc>
        <w:tc>
          <w:tcPr>
            <w:tcW w:w="3046" w:type="dxa"/>
            <w:vAlign w:val="center"/>
          </w:tcPr>
          <w:p w14:paraId="13F607D7" w14:textId="6CA2C707" w:rsidR="0057162A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Pr="00BE62B0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إ</w:t>
            </w:r>
            <w:r w:rsidRPr="00BE62B0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شراك أولياء الأمور في أنشطة لاصفية مختلفة</w:t>
            </w:r>
            <w:r w:rsidRPr="00BE62B0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..</w:t>
            </w:r>
          </w:p>
          <w:p w14:paraId="7A8ECBF6" w14:textId="410234DD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2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</w:t>
            </w:r>
            <w:r w:rsidRPr="00BE62B0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 xml:space="preserve">تنفيذ أسبوع </w:t>
            </w:r>
            <w:proofErr w:type="spellStart"/>
            <w:r w:rsidRPr="00BE62B0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المعايشةيصاحبها</w:t>
            </w:r>
            <w:proofErr w:type="spellEnd"/>
            <w:r w:rsidRPr="00BE62B0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 xml:space="preserve"> برامج تدريبية وتثقيفية لأولياء الأمور</w:t>
            </w:r>
            <w:r w:rsidRPr="00BE62B0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3-</w:t>
            </w:r>
            <w:r w:rsidRPr="00BE62B0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عقد اجتماعات دورية لأولياء الأمور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شراك أولياء الأمور في مجلس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أولياء الامور..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تفاعل أولياء الأمور على منصة التواصل الاجتماعي للمدرسة(</w:t>
            </w:r>
            <w:proofErr w:type="spellStart"/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الانستقرام</w:t>
            </w:r>
            <w:proofErr w:type="spellEnd"/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).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.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br/>
              <w:t xml:space="preserve">6-اعداد </w:t>
            </w:r>
            <w:proofErr w:type="gramStart"/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استبيان  لحصر</w:t>
            </w:r>
            <w:proofErr w:type="gramEnd"/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 xml:space="preserve"> مواهب وأعمال أولياء الأمور وماهي الأنشطة التي يستطيعون تقديمها في المدرسة.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..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br/>
              <w:t>7-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إ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 xml:space="preserve">جراء </w:t>
            </w:r>
            <w:proofErr w:type="gramStart"/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استبيان</w:t>
            </w:r>
            <w:proofErr w:type="gramEnd"/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 xml:space="preserve"> رضى أولياء الأمور والأخذ باقتراحاتهم الممكنة التطبيق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..</w:t>
            </w:r>
          </w:p>
          <w:p w14:paraId="4AFBCF3B" w14:textId="25A93535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7904733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 </w:t>
            </w:r>
          </w:p>
          <w:p w14:paraId="3AC5A65B" w14:textId="234D50C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 xml:space="preserve">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المجال الخامس (البيئة المنزلية): تدخل (3) تفعيل مجالس أولياء الأمور والأمناء والاجتماعات التشاورية..</w:t>
            </w:r>
          </w:p>
          <w:p w14:paraId="4B8BB7B7" w14:textId="6E672BF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المجال الخامس (البيئة المنزلية): تدخل (5) علاقات التعاون بين المدرسة والمجتمع.</w:t>
            </w:r>
          </w:p>
          <w:p w14:paraId="3949DA3C" w14:textId="1ACAF0C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6145F46E" w14:textId="1CE9149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37%</w:t>
            </w:r>
          </w:p>
        </w:tc>
        <w:tc>
          <w:tcPr>
            <w:tcW w:w="1205" w:type="dxa"/>
            <w:gridSpan w:val="3"/>
            <w:vAlign w:val="center"/>
          </w:tcPr>
          <w:p w14:paraId="53BF087C" w14:textId="78D7F1B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35%</w:t>
            </w:r>
          </w:p>
        </w:tc>
        <w:tc>
          <w:tcPr>
            <w:tcW w:w="1665" w:type="dxa"/>
            <w:vAlign w:val="center"/>
          </w:tcPr>
          <w:p w14:paraId="62B565CB" w14:textId="086BC52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5.9 نسبة مشاركة أولياء الأمور مع المدرسة</w:t>
            </w:r>
          </w:p>
        </w:tc>
        <w:tc>
          <w:tcPr>
            <w:tcW w:w="1762" w:type="dxa"/>
            <w:gridSpan w:val="2"/>
            <w:vMerge/>
            <w:shd w:val="clear" w:color="auto" w:fill="990033"/>
          </w:tcPr>
          <w:p w14:paraId="640F1A66" w14:textId="77777777" w:rsidR="0057162A" w:rsidRPr="009A23A6" w:rsidRDefault="0057162A" w:rsidP="0057162A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</w:tbl>
    <w:p w14:paraId="5B69B0F5" w14:textId="77777777" w:rsidR="00050D11" w:rsidRDefault="00050D11" w:rsidP="00050D1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                                    </w:t>
      </w:r>
      <w:proofErr w:type="gramStart"/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يعتمد،،</w:t>
      </w:r>
      <w:proofErr w:type="gramEnd"/>
    </w:p>
    <w:p w14:paraId="00B69155" w14:textId="77777777" w:rsidR="00050D11" w:rsidRPr="00F56694" w:rsidRDefault="00050D11" w:rsidP="00050D1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p w14:paraId="76F213B0" w14:textId="4F3D9F17" w:rsidR="00050D11" w:rsidRDefault="00050D11" w:rsidP="00050D1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منسقة القسم   </w:t>
      </w:r>
      <w:r w:rsidR="0040311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نسرين عبد القادر الحموي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                                                                                       النائبة الأكاديمية</w:t>
      </w:r>
      <w:r w:rsidRPr="00F56694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</w:t>
      </w:r>
    </w:p>
    <w:p w14:paraId="09C2D224" w14:textId="09CF7396" w:rsidR="00685786" w:rsidRPr="00685786" w:rsidRDefault="004B1B49" w:rsidP="00050D11">
      <w:pPr>
        <w:bidi/>
        <w:jc w:val="right"/>
        <w:rPr>
          <w:rFonts w:ascii="Sakkal Majalla" w:hAnsi="Sakkal Majalla" w:cs="Sakkal Majalla"/>
          <w:b/>
          <w:bCs/>
          <w:sz w:val="32"/>
          <w:szCs w:val="32"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1603780B" wp14:editId="12950B67">
                <wp:simplePos x="0" y="0"/>
                <wp:positionH relativeFrom="column">
                  <wp:posOffset>-642937</wp:posOffset>
                </wp:positionH>
                <wp:positionV relativeFrom="paragraph">
                  <wp:posOffset>-469265</wp:posOffset>
                </wp:positionV>
                <wp:extent cx="2619000" cy="1450800"/>
                <wp:effectExtent l="38100" t="38100" r="48260" b="35560"/>
                <wp:wrapNone/>
                <wp:docPr id="196412104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619000" cy="145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DF060A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-51.1pt;margin-top:-37.45pt;width:207.2pt;height:115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">
                <v:imagedata r:id="rId12" o:title=""/>
              </v:shape>
            </w:pict>
          </mc:Fallback>
        </mc:AlternateContent>
      </w:r>
      <w:r w:rsidR="00050D11"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74437971" wp14:editId="5B96CEBF">
                <wp:simplePos x="0" y="0"/>
                <wp:positionH relativeFrom="column">
                  <wp:posOffset>538882</wp:posOffset>
                </wp:positionH>
                <wp:positionV relativeFrom="paragraph">
                  <wp:posOffset>433597</wp:posOffset>
                </wp:positionV>
                <wp:extent cx="1056600" cy="152640"/>
                <wp:effectExtent l="38100" t="38100" r="29845" b="38100"/>
                <wp:wrapNone/>
                <wp:docPr id="1796290792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05660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7C55C6" id="Ink 4" o:spid="_x0000_s1026" type="#_x0000_t75" style="position:absolute;margin-left:41.95pt;margin-top:33.65pt;width:84.2pt;height:1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">
                <v:imagedata r:id="rId14" o:title=""/>
              </v:shape>
            </w:pict>
          </mc:Fallback>
        </mc:AlternateContent>
      </w:r>
      <w:r w:rsidR="00050D11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</w:t>
      </w:r>
      <w:r w:rsidR="00050D11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                                           </w:t>
      </w:r>
      <w:r w:rsidR="00050D11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</w:t>
      </w:r>
      <w:r w:rsidR="00050D11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</w:t>
      </w:r>
    </w:p>
    <w:sectPr w:rsidR="00685786" w:rsidRPr="00685786" w:rsidSect="001F5F08">
      <w:headerReference w:type="default" r:id="rId15"/>
      <w:footerReference w:type="default" r:id="rId16"/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endnote w:type="separator" w:id="-1">
    <w:p w14:paraId="0EB583F6" w14:textId="77777777" w:rsidR="00E07938" w:rsidRDefault="00E07938" w:rsidP="001F5F08">
      <w:pPr>
        <w:spacing w:after="0" w:line="240" w:lineRule="auto"/>
      </w:pPr>
      <w:r>
        <w:separator/>
      </w:r>
    </w:p>
  </w:endnote>
  <w:endnote w:type="continuationSeparator" w:id="0">
    <w:p w14:paraId="263333D4" w14:textId="77777777" w:rsidR="00E07938" w:rsidRDefault="00E07938" w:rsidP="001F5F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font w:name="Times New Roman">
    <w:panose1 w:val="02026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6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26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62026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p w14:paraId="373D0A66" w14:textId="76FCD443" w:rsidR="001F5F08" w:rsidRDefault="00107D10">
    <w:pPr>
      <w:pStyle w:val="Footer"/>
    </w:pPr>
    <w:r w:rsidRPr="00107D10">
      <w:rPr>
        <w:rFonts w:ascii="Microsoft Uighur" w:eastAsia="Times New Roman" w:hAnsi="Microsoft Uighur" w:cs="Microsoft Uighur"/>
        <w:bCs/>
        <w:noProof/>
        <w:color w:val="FFFFFF"/>
        <w:kern w:val="0"/>
        <w:sz w:val="26"/>
        <w:szCs w:val="26"/>
        <w:lang w:bidi="ar-QA"/>
        <w14:ligatures w14:val="none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C67F644" wp14:editId="1B5F6626">
              <wp:simplePos x="0" y="0"/>
              <wp:positionH relativeFrom="page">
                <wp:posOffset>269875</wp:posOffset>
              </wp:positionH>
              <wp:positionV relativeFrom="paragraph">
                <wp:posOffset>-106045</wp:posOffset>
              </wp:positionV>
              <wp:extent cx="10286365" cy="603250"/>
              <wp:effectExtent l="19050" t="57150" r="38735" b="6350"/>
              <wp:wrapNone/>
              <wp:docPr id="548054773" name="Group 548054773"/>
              <wp:cNvGraphicFramePr/>
              <a:graphic xmlns:a="http://schemas.openxmlformats.org/drawingml/2006/main">
                <a:graphicData uri="http://schemas.microsoft.com/office/word/2026/wordprocessingGroup">
                  <wpg:wgp>
                    <wpg:cNvGrpSpPr/>
                    <wpg:grpSpPr>
                      <a:xfrm>
                        <a:off x="0" y="0"/>
                        <a:ext cx="10286365" cy="603250"/>
                        <a:chOff x="-2342762" y="0"/>
                        <a:chExt cx="10229849" cy="603951"/>
                      </a:xfrm>
                    </wpg:grpSpPr>
                    <wpg:grpSp>
                      <wpg:cNvPr id="2097918424" name="Group 2"/>
                      <wpg:cNvGrpSpPr/>
                      <wpg:grpSpPr>
                        <a:xfrm>
                          <a:off x="-2342762" y="0"/>
                          <a:ext cx="10229849" cy="343197"/>
                          <a:chOff x="-2342762" y="0"/>
                          <a:chExt cx="10229849" cy="343197"/>
                        </a:xfrm>
                      </wpg:grpSpPr>
                      <wpg:grpSp>
                        <wpg:cNvPr id="1709337372" name="Group 1"/>
                        <wpg:cNvGrpSpPr/>
                        <wpg:grpSpPr>
                          <a:xfrm>
                            <a:off x="-2342762" y="0"/>
                            <a:ext cx="10229849" cy="301916"/>
                            <a:chOff x="-2342762" y="0"/>
                            <a:chExt cx="10229849" cy="301916"/>
                          </a:xfrm>
                        </wpg:grpSpPr>
                        <wps:wsp>
                          <wps:cNvPr id="14" name="Rectangle 32"/>
                          <wps:cNvSpPr/>
                          <wps:spPr>
                            <a:xfrm rot="10800000" flipH="1">
                              <a:off x="-2235410" y="0"/>
                              <a:ext cx="10072295" cy="77380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1905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2438468" name="Parallelogram 18"/>
                          <wps:cNvSpPr/>
                          <wps:spPr>
                            <a:xfrm>
                              <a:off x="-2342762" y="77380"/>
                              <a:ext cx="10229849" cy="224536"/>
                            </a:xfrm>
                            <a:prstGeom prst="parallelogram">
                              <a:avLst/>
                            </a:prstGeom>
                            <a:solidFill>
                              <a:srgbClr val="86002D"/>
                            </a:solidFill>
                            <a:ln w="1905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36062255" name="Rectangle 10"/>
                          <wps:cNvSpPr/>
                          <wps:spPr>
                            <a:xfrm rot="2642612">
                              <a:off x="-915248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69718031" name="Rectangle 10"/>
                          <wps:cNvSpPr/>
                          <wps:spPr>
                            <a:xfrm rot="2642612">
                              <a:off x="-800947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95355735" name="Rectangle 10"/>
                          <wps:cNvSpPr/>
                          <wps:spPr>
                            <a:xfrm rot="2642612">
                              <a:off x="6288059" y="28323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7205763" name="Rectangle 10"/>
                          <wps:cNvSpPr/>
                          <wps:spPr>
                            <a:xfrm rot="2642612">
                              <a:off x="6409733" y="32026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" name="Text Box 35"/>
                        <wps:cNvSpPr txBox="1"/>
                        <wps:spPr>
                          <a:xfrm>
                            <a:off x="-923471" y="46652"/>
                            <a:ext cx="7439891" cy="296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52BAEB" w14:textId="77777777" w:rsidR="00107D10" w:rsidRPr="00107D10" w:rsidRDefault="00107D10" w:rsidP="00107D10">
                              <w:pPr>
                                <w:spacing w:after="0" w:line="240" w:lineRule="auto"/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</w:pPr>
                              <w:r w:rsidRPr="00107D10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t>الرؤية: متعلم ريادي لتنمية مستدامة</w:t>
                              </w:r>
                            </w:p>
                            <w:p w14:paraId="05D9AE87" w14:textId="77777777" w:rsidR="00107D10" w:rsidRPr="00107D10" w:rsidRDefault="00107D10" w:rsidP="00107D10">
                              <w:pPr>
                                <w:jc w:val="center"/>
                                <w:rPr>
                                  <w:rFonts w:ascii="Microsoft Uighur" w:hAnsi="Microsoft Uighur" w:cs="Microsoft Uighur"/>
                                  <w:bCs/>
                                  <w:sz w:val="26"/>
                                  <w:szCs w:val="26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980607876" name="Text Box 28"/>
                      <wps:cNvSpPr txBox="1"/>
                      <wps:spPr>
                        <a:xfrm>
                          <a:off x="257250" y="326308"/>
                          <a:ext cx="1633293" cy="277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0705C2" w14:textId="77777777" w:rsidR="00107D10" w:rsidRPr="00FF0974" w:rsidRDefault="00107D10" w:rsidP="00107D10">
                            <w:pPr>
                              <w:pStyle w:val="Footer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hyperlink r:id="rId1" w:history="1">
                              <w:r w:rsidRPr="00FF0974">
                                <w:rPr>
                                  <w:rStyle w:val="Hyperlink1"/>
                                  <w:b/>
                                  <w:bCs/>
                                </w:rPr>
                                <w:t>aleiman@edu.gov.qa</w:t>
                              </w:r>
                            </w:hyperlink>
                            <w:r w:rsidRPr="00FF0974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6" name="Picture 45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26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5014" y="365469"/>
                          <a:ext cx="21717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27" name="Text Box 30"/>
                      <wps:cNvSpPr txBox="1"/>
                      <wps:spPr>
                        <a:xfrm>
                          <a:off x="5256433" y="326698"/>
                          <a:ext cx="721773" cy="2504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4C5093" w14:textId="77777777" w:rsidR="00107D10" w:rsidRPr="000F4F32" w:rsidRDefault="00107D10" w:rsidP="00107D10">
                            <w:pPr>
                              <w:pStyle w:val="xmsonormal"/>
                              <w:spacing w:line="225" w:lineRule="atLeast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F4F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44049866</w:t>
                            </w:r>
                          </w:p>
                          <w:p w14:paraId="74BC0CD0" w14:textId="77777777" w:rsidR="00107D10" w:rsidRPr="00107D10" w:rsidRDefault="00107D10" w:rsidP="00107D10">
                            <w:pPr>
                              <w:pStyle w:val="Footer"/>
                              <w:jc w:val="center"/>
                              <w:rPr>
                                <w:noProof/>
                                <w:color w:val="000000"/>
                                <w14:shadow w14:blurRad="38100" w14:dist="1905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8" name="Picture 31"/>
                        <pic:cNvPicPr>
                          <a:picLocks noChangeAspect="1"/>
                        </pic:cNvPicPr>
                      </pic:nvPicPr>
                      <pic:blipFill rotWithShape="1">
                        <a:blip r:embed="rId3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26/main" val="0"/>
                            </a:ext>
                          </a:extLst>
                        </a:blip>
                        <a:srcRect b="18127"/>
                        <a:stretch/>
                      </pic:blipFill>
                      <pic:spPr bwMode="auto">
                        <a:xfrm>
                          <a:off x="5068982" y="301915"/>
                          <a:ext cx="266065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26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C67F644" id="Group 548054773" o:spid="_x0000_s1040" style="position:absolute;margin-left:21.25pt;margin-top:-8.35pt;width:809.95pt;height:47.5pt;z-index:251661312;mso-position-horizontal-relative:page;mso-width-relative:margin;mso-height-relative:margin" coordorigin="-23427" coordsize="102298,60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">
              <v:group id="Group 2" o:spid="_x0000_s1041" style="position:absolute;left:-23427;width:102297;height:3431" coordorigin="-23427" coordsize="102298,3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">
                <v:group id="Group 1" o:spid="_x0000_s1042" style="position:absolute;left:-23427;width:102297;height:3019" coordorigin="-23427" coordsize="102298,3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">
                  <v:rect id="Rectangle 32" o:spid="_x0000_s1043" style="position:absolute;left:-22354;width:100722;height:773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" fillcolor="#7f6000" strokecolor="window" strokeweight="1.5pt"/>
                  <v:shapetype id="_x0000_t7" coordsize="21600,21600" o:spt="7" adj="5400" path="m@0,l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4,0;10800,@11;@3,10800;@5,21600;10800,@12;@2,10800" textboxrect="1800,1800,19800,19800;8100,8100,13500,13500;10800,10800,10800,10800"/>
                    <v:handles>
                      <v:h position="#0,topLeft" xrange="0,21600"/>
                    </v:handles>
                  </v:shapetype>
                  <v:shape id="Parallelogram 18" o:spid="_x0000_s1044" type="#_x0000_t7" style="position:absolute;left:-23427;top:773;width:102297;height:22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" adj="119" fillcolor="#86002d" strokecolor="window" strokeweight="1.5pt"/>
                  <v:rect id="Rectangle 10" o:spid="_x0000_s1045" style="position:absolute;left:-9152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" fillcolor="#7f6000" strokecolor="window" strokeweight="2.25pt"/>
                  <v:rect id="Rectangle 10" o:spid="_x0000_s1046" style="position:absolute;left:-8009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" fillcolor="#7f6000" strokecolor="window" strokeweight="2.25pt"/>
                  <v:rect id="Rectangle 10" o:spid="_x0000_s1047" style="position:absolute;left:62880;top:283;width:2458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" fillcolor="#7f6000" strokecolor="window" strokeweight="2.25pt"/>
                  <v:rect id="Rectangle 10" o:spid="_x0000_s1048" style="position:absolute;left:64097;top:320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" fillcolor="#7f6000" strokecolor="window" strokeweight="2.25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5" o:spid="_x0000_s1049" type="#_x0000_t202" style="position:absolute;left:-9234;top:466;width:74398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<v:textbox>
                    <w:txbxContent>
                      <w:p w14:paraId="4952BAEB" w14:textId="77777777" w:rsidR="00107D10" w:rsidRPr="00107D10" w:rsidRDefault="00107D10" w:rsidP="00107D10">
                        <w:pPr>
                          <w:spacing w:after="0" w:line="240" w:lineRule="auto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</w:pPr>
                        <w:r w:rsidRPr="00107D10">
                          <w:rPr>
                            <w:rFonts w:ascii="Sakkal Majalla" w:hAnsi="Sakkal Majalla" w:cs="Sakkal Majalla"/>
                            <w:b/>
                            <w:bCs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t>الرؤية: متعلم ريادي لتنمية مستدامة</w:t>
                        </w:r>
                      </w:p>
                      <w:p w14:paraId="05D9AE87" w14:textId="77777777" w:rsidR="00107D10" w:rsidRPr="00107D10" w:rsidRDefault="00107D10" w:rsidP="00107D10">
                        <w:pPr>
                          <w:jc w:val="center"/>
                          <w:rPr>
                            <w:rFonts w:ascii="Microsoft Uighur" w:hAnsi="Microsoft Uighur" w:cs="Microsoft Uighur"/>
                            <w:bCs/>
                            <w:sz w:val="26"/>
                            <w:szCs w:val="26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</v:group>
              <v:shape id="Text Box 28" o:spid="_x0000_s1050" type="#_x0000_t202" style="position:absolute;left:2572;top:3263;width:16333;height:2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" filled="f" stroked="f">
                <v:textbox>
                  <w:txbxContent>
                    <w:p w14:paraId="7A0705C2" w14:textId="77777777" w:rsidR="00107D10" w:rsidRPr="00FF0974" w:rsidRDefault="00107D10" w:rsidP="00107D10">
                      <w:pPr>
                        <w:pStyle w:val="Footer"/>
                        <w:jc w:val="center"/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</w:pPr>
                      <w:hyperlink r:id="rId4" w:history="1">
                        <w:r w:rsidRPr="00FF0974">
                          <w:rPr>
                            <w:rStyle w:val="Hyperlink1"/>
                            <w:b/>
                            <w:bCs/>
                          </w:rPr>
                          <w:t>aleiman@edu.gov.qa</w:t>
                        </w:r>
                      </w:hyperlink>
                      <w:r w:rsidRPr="00FF0974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  <w:t xml:space="preserve">  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5" o:spid="_x0000_s1051" type="#_x0000_t75" style="position:absolute;left:750;top:3654;width:2171;height:2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">
                <v:imagedata r:id="rId5" o:title=""/>
              </v:shape>
              <v:shape id="Text Box 30" o:spid="_x0000_s1052" type="#_x0000_t202" style="position:absolute;left:52564;top:3266;width:7218;height:25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" filled="f" stroked="f">
                <v:textbox>
                  <w:txbxContent>
                    <w:p w14:paraId="724C5093" w14:textId="77777777" w:rsidR="00107D10" w:rsidRPr="000F4F32" w:rsidRDefault="00107D10" w:rsidP="00107D10">
                      <w:pPr>
                        <w:pStyle w:val="xmsonormal"/>
                        <w:spacing w:line="225" w:lineRule="atLeast"/>
                        <w:jc w:val="center"/>
                        <w:rPr>
                          <w:b/>
                          <w:bCs/>
                        </w:rPr>
                      </w:pPr>
                      <w:r w:rsidRPr="000F4F32">
                        <w:rPr>
                          <w:b/>
                          <w:bCs/>
                          <w:sz w:val="20"/>
                          <w:szCs w:val="20"/>
                        </w:rPr>
                        <w:t>44049866</w:t>
                      </w:r>
                    </w:p>
                    <w:p w14:paraId="74BC0CD0" w14:textId="77777777" w:rsidR="00107D10" w:rsidRPr="00107D10" w:rsidRDefault="00107D10" w:rsidP="00107D10">
                      <w:pPr>
                        <w:pStyle w:val="Footer"/>
                        <w:jc w:val="center"/>
                        <w:rPr>
                          <w:noProof/>
                          <w:color w:val="000000"/>
                          <w14:shadow w14:blurRad="38100" w14:dist="1905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  <v:shape id="Picture 31" o:spid="_x0000_s1053" type="#_x0000_t75" style="position:absolute;left:50689;top:3019;width:2661;height:2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">
                <v:imagedata r:id="rId6" o:title="" cropbottom="11880f" chromakey="white"/>
              </v:shape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footnote w:type="separator" w:id="-1">
    <w:p w14:paraId="2CB1BB5C" w14:textId="77777777" w:rsidR="00E07938" w:rsidRDefault="00E07938" w:rsidP="001F5F08">
      <w:pPr>
        <w:spacing w:after="0" w:line="240" w:lineRule="auto"/>
      </w:pPr>
      <w:r>
        <w:separator/>
      </w:r>
    </w:p>
  </w:footnote>
  <w:footnote w:type="continuationSeparator" w:id="0">
    <w:p w14:paraId="3AF5ACFF" w14:textId="77777777" w:rsidR="00E07938" w:rsidRDefault="00E07938" w:rsidP="001F5F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p w14:paraId="22E43C77" w14:textId="1777FBB8" w:rsidR="001F5F08" w:rsidRDefault="00107D10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1007B03" wp14:editId="3A7C12A2">
              <wp:simplePos x="0" y="0"/>
              <wp:positionH relativeFrom="margin">
                <wp:posOffset>-838200</wp:posOffset>
              </wp:positionH>
              <wp:positionV relativeFrom="paragraph">
                <wp:posOffset>-514350</wp:posOffset>
              </wp:positionV>
              <wp:extent cx="13006070" cy="773432"/>
              <wp:effectExtent l="0" t="0" r="24130" b="7620"/>
              <wp:wrapNone/>
              <wp:docPr id="996823604" name="Group 996823604"/>
              <wp:cNvGraphicFramePr/>
              <a:graphic xmlns:a="http://schemas.openxmlformats.org/drawingml/2006/main">
                <a:graphicData uri="http://schemas.microsoft.com/office/word/2026/wordprocessingGroup">
                  <wpg:wgp>
                    <wpg:cNvGrpSpPr/>
                    <wpg:grpSpPr>
                      <a:xfrm>
                        <a:off x="0" y="0"/>
                        <a:ext cx="13006070" cy="773432"/>
                        <a:chOff x="0" y="-26672"/>
                        <a:chExt cx="11503004" cy="773432"/>
                      </a:xfrm>
                    </wpg:grpSpPr>
                    <wps:wsp>
                      <wps:cNvPr id="2058213710" name="Rectangle 1"/>
                      <wps:cNvSpPr/>
                      <wps:spPr>
                        <a:xfrm>
                          <a:off x="7068164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30757800" name="Rectangle 1"/>
                      <wps:cNvSpPr/>
                      <wps:spPr>
                        <a:xfrm>
                          <a:off x="0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08989134" name="Text Box 33"/>
                      <wps:cNvSpPr txBox="1"/>
                      <wps:spPr>
                        <a:xfrm>
                          <a:off x="653107" y="-26672"/>
                          <a:ext cx="3215487" cy="342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A292A7" w14:textId="77777777" w:rsidR="00107D10" w:rsidRPr="000D55BB" w:rsidRDefault="00107D10" w:rsidP="00107D10">
                            <w:pPr>
                              <w:pStyle w:val="Header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D1103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AlEiman Girls Secondary</w:t>
                            </w: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D55BB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school for girls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91901699" name="Text Box 1"/>
                      <wps:cNvSpPr txBox="1"/>
                      <wps:spPr>
                        <a:xfrm>
                          <a:off x="658816" y="342900"/>
                          <a:ext cx="321437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183D50" w14:textId="77777777" w:rsidR="00107D10" w:rsidRPr="001903F6" w:rsidRDefault="00107D10" w:rsidP="00107D10">
                            <w:pPr>
                              <w:pStyle w:val="Header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903F6"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مدرسة الإيمان الثانوية  للبنات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65084745" name="Picture 166508474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26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656667" y="48409"/>
                          <a:ext cx="2250621" cy="494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370338775" name="Rectangle 1"/>
                      <wps:cNvSpPr/>
                      <wps:spPr>
                        <a:xfrm>
                          <a:off x="7034604" y="217168"/>
                          <a:ext cx="4434840" cy="159652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8239121" name="Rectangle 1"/>
                      <wps:cNvSpPr/>
                      <wps:spPr>
                        <a:xfrm>
                          <a:off x="84798" y="196850"/>
                          <a:ext cx="4434840" cy="176284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16212124" name="Rectangle 10"/>
                      <wps:cNvSpPr/>
                      <wps:spPr>
                        <a:xfrm rot="2642612">
                          <a:off x="4216809" y="18275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17373947" name="Rectangle 10"/>
                      <wps:cNvSpPr/>
                      <wps:spPr>
                        <a:xfrm rot="2642612">
                          <a:off x="7041125" y="192854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3532973" name="Rectangle 10"/>
                      <wps:cNvSpPr/>
                      <wps:spPr>
                        <a:xfrm rot="2642612">
                          <a:off x="6956322" y="19654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23543290" name="Rectangle 10"/>
                      <wps:cNvSpPr/>
                      <wps:spPr>
                        <a:xfrm rot="2642612">
                          <a:off x="4307691" y="178518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007B03" id="Group 996823604" o:spid="_x0000_s1028" style="position:absolute;margin-left:-66pt;margin-top:-40.5pt;width:1024.1pt;height:60.9pt;z-index:251659264;mso-position-horizontal-relative:margin;mso-width-relative:margin;mso-height-relative:margin" coordorigin=",-266" coordsize="115030,77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">
              <v:rect id="Rectangle 1" o:spid="_x0000_s1029" style="position:absolute;left:70681;top:3023;width:44349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" fillcolor="#002060" strokecolor="window" strokeweight="1pt"/>
              <v:rect id="Rectangle 1" o:spid="_x0000_s1030" style="position:absolute;top:3023;width:44348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" fillcolor="#002060" strokecolor="window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31" type="#_x0000_t202" style="position:absolute;left:6531;top:-266;width:32154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" filled="f" stroked="f">
                <v:textbox>
                  <w:txbxContent>
                    <w:p w14:paraId="41A292A7" w14:textId="77777777" w:rsidR="00107D10" w:rsidRPr="000D55BB" w:rsidRDefault="00107D10" w:rsidP="00107D10">
                      <w:pPr>
                        <w:pStyle w:val="Header"/>
                        <w:jc w:val="center"/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D1103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AlEiman Girls Secondary</w:t>
                      </w:r>
                      <w:r>
                        <w:rPr>
                          <w:rFonts w:ascii="Microsoft Uighur" w:hAnsi="Microsoft Uighur" w:cs="Microsoft Uighur" w:hint="cs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D55BB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school for girls</w:t>
                      </w:r>
                    </w:p>
                  </w:txbxContent>
                </v:textbox>
              </v:shape>
              <v:shape id="Text Box 1" o:spid="_x0000_s1032" type="#_x0000_t202" style="position:absolute;left:6588;top:3429;width:32143;height:4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" filled="f" stroked="f">
                <v:textbox>
                  <w:txbxContent>
                    <w:p w14:paraId="15183D50" w14:textId="77777777" w:rsidR="00107D10" w:rsidRPr="001903F6" w:rsidRDefault="00107D10" w:rsidP="00107D10">
                      <w:pPr>
                        <w:pStyle w:val="Header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903F6"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مدرسة الإيمان الثانوية  للبنات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65084745" o:spid="_x0000_s1033" type="#_x0000_t75" style="position:absolute;left:46566;top:484;width:22506;height:4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">
                <v:imagedata r:id="rId2" o:title=""/>
              </v:shape>
              <v:rect id="Rectangle 1" o:spid="_x0000_s1034" style="position:absolute;left:70346;top:2171;width:44348;height:1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" fillcolor="#86002d" strokecolor="white [3212]" strokeweight="1pt"/>
              <v:rect id="Rectangle 1" o:spid="_x0000_s1035" style="position:absolute;left:847;top:1968;width:44349;height:1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" fillcolor="#86002d" strokecolor="window" strokeweight="1pt"/>
              <v:rect id="Rectangle 10" o:spid="_x0000_s1036" style="position:absolute;left:42168;top:1827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" fillcolor="#c09200" strokecolor="white [3212]" strokeweight="2.25pt"/>
              <v:rect id="Rectangle 10" o:spid="_x0000_s1037" style="position:absolute;left:70411;top:1928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" fillcolor="#c09200" strokecolor="white [3212]" strokeweight="2.25pt"/>
              <v:rect id="Rectangle 10" o:spid="_x0000_s1038" style="position:absolute;left:69563;top:1965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" fillcolor="#074e69 [1607]" strokecolor="white [3212]" strokeweight="2.25pt"/>
              <v:rect id="Rectangle 10" o:spid="_x0000_s1039" style="position:absolute;left:43076;top:1785;width:2461;height:2560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" fillcolor="#074e69 [1607]" strokecolor="white [3212]" strokeweight="2.25pt"/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abstractNum w:abstractNumId="0" w15:restartNumberingAfterBreak="0">
    <w:nsid w:val="12D7726B"/>
    <w:multiLevelType w:val="hybridMultilevel"/>
    <w:tmpl w:val="7CE84D5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5A15339"/>
    <w:multiLevelType w:val="hybridMultilevel"/>
    <w:tmpl w:val="DA1052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DB541D"/>
    <w:multiLevelType w:val="hybridMultilevel"/>
    <w:tmpl w:val="657263F0"/>
    <w:lvl w:ilvl="0" w:tplc="0538816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733C4B"/>
    <w:multiLevelType w:val="hybridMultilevel"/>
    <w:tmpl w:val="C85AD75E"/>
    <w:lvl w:ilvl="0" w:tplc="9BE67206">
      <w:start w:val="1"/>
      <w:numFmt w:val="decimal"/>
      <w:lvlText w:val="%1-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6C1E53"/>
    <w:multiLevelType w:val="hybridMultilevel"/>
    <w:tmpl w:val="8116C2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BC344F"/>
    <w:multiLevelType w:val="hybridMultilevel"/>
    <w:tmpl w:val="B6A8F15C"/>
    <w:lvl w:ilvl="0" w:tplc="FD22C0BE">
      <w:start w:val="1"/>
      <w:numFmt w:val="arabicAlpha"/>
      <w:lvlText w:val="%1."/>
      <w:lvlJc w:val="left"/>
      <w:pPr>
        <w:ind w:left="1234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063" w:hanging="360"/>
      </w:pPr>
    </w:lvl>
    <w:lvl w:ilvl="2" w:tplc="0809001B" w:tentative="1">
      <w:start w:val="1"/>
      <w:numFmt w:val="lowerRoman"/>
      <w:lvlText w:val="%3."/>
      <w:lvlJc w:val="right"/>
      <w:pPr>
        <w:ind w:left="13783" w:hanging="180"/>
      </w:pPr>
    </w:lvl>
    <w:lvl w:ilvl="3" w:tplc="0809000F" w:tentative="1">
      <w:start w:val="1"/>
      <w:numFmt w:val="decimal"/>
      <w:lvlText w:val="%4."/>
      <w:lvlJc w:val="left"/>
      <w:pPr>
        <w:ind w:left="14503" w:hanging="360"/>
      </w:pPr>
    </w:lvl>
    <w:lvl w:ilvl="4" w:tplc="08090019" w:tentative="1">
      <w:start w:val="1"/>
      <w:numFmt w:val="lowerLetter"/>
      <w:lvlText w:val="%5."/>
      <w:lvlJc w:val="left"/>
      <w:pPr>
        <w:ind w:left="15223" w:hanging="360"/>
      </w:pPr>
    </w:lvl>
    <w:lvl w:ilvl="5" w:tplc="0809001B" w:tentative="1">
      <w:start w:val="1"/>
      <w:numFmt w:val="lowerRoman"/>
      <w:lvlText w:val="%6."/>
      <w:lvlJc w:val="right"/>
      <w:pPr>
        <w:ind w:left="15943" w:hanging="180"/>
      </w:pPr>
    </w:lvl>
    <w:lvl w:ilvl="6" w:tplc="0809000F" w:tentative="1">
      <w:start w:val="1"/>
      <w:numFmt w:val="decimal"/>
      <w:lvlText w:val="%7."/>
      <w:lvlJc w:val="left"/>
      <w:pPr>
        <w:ind w:left="16663" w:hanging="360"/>
      </w:pPr>
    </w:lvl>
    <w:lvl w:ilvl="7" w:tplc="08090019" w:tentative="1">
      <w:start w:val="1"/>
      <w:numFmt w:val="lowerLetter"/>
      <w:lvlText w:val="%8."/>
      <w:lvlJc w:val="left"/>
      <w:pPr>
        <w:ind w:left="17383" w:hanging="360"/>
      </w:pPr>
    </w:lvl>
    <w:lvl w:ilvl="8" w:tplc="0809001B" w:tentative="1">
      <w:start w:val="1"/>
      <w:numFmt w:val="lowerRoman"/>
      <w:lvlText w:val="%9."/>
      <w:lvlJc w:val="right"/>
      <w:pPr>
        <w:ind w:left="18103" w:hanging="180"/>
      </w:pPr>
    </w:lvl>
  </w:abstractNum>
  <w:abstractNum w:abstractNumId="6" w15:restartNumberingAfterBreak="0">
    <w:nsid w:val="4E126059"/>
    <w:multiLevelType w:val="hybridMultilevel"/>
    <w:tmpl w:val="AF4A3644"/>
    <w:lvl w:ilvl="0" w:tplc="DFD20846">
      <w:start w:val="1"/>
      <w:numFmt w:val="arabicAlpha"/>
      <w:lvlText w:val="%1."/>
      <w:lvlJc w:val="left"/>
      <w:pPr>
        <w:ind w:left="1198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703" w:hanging="360"/>
      </w:pPr>
    </w:lvl>
    <w:lvl w:ilvl="2" w:tplc="0809001B" w:tentative="1">
      <w:start w:val="1"/>
      <w:numFmt w:val="lowerRoman"/>
      <w:lvlText w:val="%3."/>
      <w:lvlJc w:val="right"/>
      <w:pPr>
        <w:ind w:left="13423" w:hanging="180"/>
      </w:pPr>
    </w:lvl>
    <w:lvl w:ilvl="3" w:tplc="0809000F" w:tentative="1">
      <w:start w:val="1"/>
      <w:numFmt w:val="decimal"/>
      <w:lvlText w:val="%4."/>
      <w:lvlJc w:val="left"/>
      <w:pPr>
        <w:ind w:left="14143" w:hanging="360"/>
      </w:pPr>
    </w:lvl>
    <w:lvl w:ilvl="4" w:tplc="08090019" w:tentative="1">
      <w:start w:val="1"/>
      <w:numFmt w:val="lowerLetter"/>
      <w:lvlText w:val="%5."/>
      <w:lvlJc w:val="left"/>
      <w:pPr>
        <w:ind w:left="14863" w:hanging="360"/>
      </w:pPr>
    </w:lvl>
    <w:lvl w:ilvl="5" w:tplc="0809001B" w:tentative="1">
      <w:start w:val="1"/>
      <w:numFmt w:val="lowerRoman"/>
      <w:lvlText w:val="%6."/>
      <w:lvlJc w:val="right"/>
      <w:pPr>
        <w:ind w:left="15583" w:hanging="180"/>
      </w:pPr>
    </w:lvl>
    <w:lvl w:ilvl="6" w:tplc="0809000F" w:tentative="1">
      <w:start w:val="1"/>
      <w:numFmt w:val="decimal"/>
      <w:lvlText w:val="%7."/>
      <w:lvlJc w:val="left"/>
      <w:pPr>
        <w:ind w:left="16303" w:hanging="360"/>
      </w:pPr>
    </w:lvl>
    <w:lvl w:ilvl="7" w:tplc="08090019" w:tentative="1">
      <w:start w:val="1"/>
      <w:numFmt w:val="lowerLetter"/>
      <w:lvlText w:val="%8."/>
      <w:lvlJc w:val="left"/>
      <w:pPr>
        <w:ind w:left="17023" w:hanging="360"/>
      </w:pPr>
    </w:lvl>
    <w:lvl w:ilvl="8" w:tplc="0809001B" w:tentative="1">
      <w:start w:val="1"/>
      <w:numFmt w:val="lowerRoman"/>
      <w:lvlText w:val="%9."/>
      <w:lvlJc w:val="right"/>
      <w:pPr>
        <w:ind w:left="17743" w:hanging="180"/>
      </w:pPr>
    </w:lvl>
  </w:abstractNum>
  <w:abstractNum w:abstractNumId="7" w15:restartNumberingAfterBreak="0">
    <w:nsid w:val="500D46F9"/>
    <w:multiLevelType w:val="hybridMultilevel"/>
    <w:tmpl w:val="6A387CE0"/>
    <w:lvl w:ilvl="0" w:tplc="CCDE1C48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5A13A11"/>
    <w:multiLevelType w:val="hybridMultilevel"/>
    <w:tmpl w:val="CCAC7F0E"/>
    <w:lvl w:ilvl="0" w:tplc="AEBCFB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4A0166"/>
    <w:multiLevelType w:val="hybridMultilevel"/>
    <w:tmpl w:val="420425A6"/>
    <w:lvl w:ilvl="0" w:tplc="10C0E50A">
      <w:start w:val="1"/>
      <w:numFmt w:val="arabicAlpha"/>
      <w:lvlText w:val="%1."/>
      <w:lvlJc w:val="left"/>
      <w:pPr>
        <w:ind w:left="1198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703" w:hanging="360"/>
      </w:pPr>
    </w:lvl>
    <w:lvl w:ilvl="2" w:tplc="0809001B" w:tentative="1">
      <w:start w:val="1"/>
      <w:numFmt w:val="lowerRoman"/>
      <w:lvlText w:val="%3."/>
      <w:lvlJc w:val="right"/>
      <w:pPr>
        <w:ind w:left="13423" w:hanging="180"/>
      </w:pPr>
    </w:lvl>
    <w:lvl w:ilvl="3" w:tplc="0809000F" w:tentative="1">
      <w:start w:val="1"/>
      <w:numFmt w:val="decimal"/>
      <w:lvlText w:val="%4."/>
      <w:lvlJc w:val="left"/>
      <w:pPr>
        <w:ind w:left="14143" w:hanging="360"/>
      </w:pPr>
    </w:lvl>
    <w:lvl w:ilvl="4" w:tplc="08090019" w:tentative="1">
      <w:start w:val="1"/>
      <w:numFmt w:val="lowerLetter"/>
      <w:lvlText w:val="%5."/>
      <w:lvlJc w:val="left"/>
      <w:pPr>
        <w:ind w:left="14863" w:hanging="360"/>
      </w:pPr>
    </w:lvl>
    <w:lvl w:ilvl="5" w:tplc="0809001B" w:tentative="1">
      <w:start w:val="1"/>
      <w:numFmt w:val="lowerRoman"/>
      <w:lvlText w:val="%6."/>
      <w:lvlJc w:val="right"/>
      <w:pPr>
        <w:ind w:left="15583" w:hanging="180"/>
      </w:pPr>
    </w:lvl>
    <w:lvl w:ilvl="6" w:tplc="0809000F" w:tentative="1">
      <w:start w:val="1"/>
      <w:numFmt w:val="decimal"/>
      <w:lvlText w:val="%7."/>
      <w:lvlJc w:val="left"/>
      <w:pPr>
        <w:ind w:left="16303" w:hanging="360"/>
      </w:pPr>
    </w:lvl>
    <w:lvl w:ilvl="7" w:tplc="08090019" w:tentative="1">
      <w:start w:val="1"/>
      <w:numFmt w:val="lowerLetter"/>
      <w:lvlText w:val="%8."/>
      <w:lvlJc w:val="left"/>
      <w:pPr>
        <w:ind w:left="17023" w:hanging="360"/>
      </w:pPr>
    </w:lvl>
    <w:lvl w:ilvl="8" w:tplc="0809001B" w:tentative="1">
      <w:start w:val="1"/>
      <w:numFmt w:val="lowerRoman"/>
      <w:lvlText w:val="%9."/>
      <w:lvlJc w:val="right"/>
      <w:pPr>
        <w:ind w:left="17743" w:hanging="180"/>
      </w:pPr>
    </w:lvl>
  </w:abstractNum>
  <w:abstractNum w:abstractNumId="10" w15:restartNumberingAfterBreak="0">
    <w:nsid w:val="5C9804DF"/>
    <w:multiLevelType w:val="hybridMultilevel"/>
    <w:tmpl w:val="5F967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2772EC"/>
    <w:multiLevelType w:val="hybridMultilevel"/>
    <w:tmpl w:val="FE1AC9A2"/>
    <w:lvl w:ilvl="0" w:tplc="8288FD60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D0632F"/>
    <w:multiLevelType w:val="hybridMultilevel"/>
    <w:tmpl w:val="83A00E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2929333">
    <w:abstractNumId w:val="4"/>
  </w:num>
  <w:num w:numId="2" w16cid:durableId="1784373790">
    <w:abstractNumId w:val="12"/>
  </w:num>
  <w:num w:numId="3" w16cid:durableId="160236653">
    <w:abstractNumId w:val="1"/>
  </w:num>
  <w:num w:numId="4" w16cid:durableId="1594364282">
    <w:abstractNumId w:val="10"/>
  </w:num>
  <w:num w:numId="5" w16cid:durableId="1738359228">
    <w:abstractNumId w:val="2"/>
  </w:num>
  <w:num w:numId="6" w16cid:durableId="1980568028">
    <w:abstractNumId w:val="3"/>
  </w:num>
  <w:num w:numId="7" w16cid:durableId="192117933">
    <w:abstractNumId w:val="0"/>
  </w:num>
  <w:num w:numId="8" w16cid:durableId="384329959">
    <w:abstractNumId w:val="11"/>
  </w:num>
  <w:num w:numId="9" w16cid:durableId="1361011080">
    <w:abstractNumId w:val="8"/>
  </w:num>
  <w:num w:numId="10" w16cid:durableId="340085137">
    <w:abstractNumId w:val="9"/>
  </w:num>
  <w:num w:numId="11" w16cid:durableId="1636137384">
    <w:abstractNumId w:val="6"/>
  </w:num>
  <w:num w:numId="12" w16cid:durableId="1711801537">
    <w:abstractNumId w:val="5"/>
  </w:num>
  <w:num w:numId="13" w16cid:durableId="14294249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26TrackBottomHyphenation" w:uri="http://schemas.microsoft.com/office/word" w:val="0"/>
  </w:compat>
  <w:rsids>
    <w:rsidRoot w:val="001F5F08"/>
    <w:rsid w:val="00050159"/>
    <w:rsid w:val="00050D11"/>
    <w:rsid w:val="000705D1"/>
    <w:rsid w:val="00072040"/>
    <w:rsid w:val="00082D16"/>
    <w:rsid w:val="00086314"/>
    <w:rsid w:val="000C4C9B"/>
    <w:rsid w:val="000E3D45"/>
    <w:rsid w:val="000E4A80"/>
    <w:rsid w:val="00107D10"/>
    <w:rsid w:val="00135C4E"/>
    <w:rsid w:val="00143182"/>
    <w:rsid w:val="00146F8A"/>
    <w:rsid w:val="00190915"/>
    <w:rsid w:val="001B2BC3"/>
    <w:rsid w:val="001B709F"/>
    <w:rsid w:val="001C57DA"/>
    <w:rsid w:val="001C6B03"/>
    <w:rsid w:val="001D6E66"/>
    <w:rsid w:val="001F4031"/>
    <w:rsid w:val="001F5F08"/>
    <w:rsid w:val="00204569"/>
    <w:rsid w:val="0022001D"/>
    <w:rsid w:val="00231FFD"/>
    <w:rsid w:val="002330F0"/>
    <w:rsid w:val="00265DFE"/>
    <w:rsid w:val="00266371"/>
    <w:rsid w:val="002765B6"/>
    <w:rsid w:val="002A6D26"/>
    <w:rsid w:val="002B74DA"/>
    <w:rsid w:val="002E6612"/>
    <w:rsid w:val="002F1B29"/>
    <w:rsid w:val="002F4D2A"/>
    <w:rsid w:val="00310B03"/>
    <w:rsid w:val="003239D4"/>
    <w:rsid w:val="00356CDC"/>
    <w:rsid w:val="00370D8D"/>
    <w:rsid w:val="00370FA5"/>
    <w:rsid w:val="00374800"/>
    <w:rsid w:val="00377E7E"/>
    <w:rsid w:val="003860BA"/>
    <w:rsid w:val="003902A7"/>
    <w:rsid w:val="00392607"/>
    <w:rsid w:val="003A7725"/>
    <w:rsid w:val="003C4C41"/>
    <w:rsid w:val="003C7F43"/>
    <w:rsid w:val="0040039E"/>
    <w:rsid w:val="00402646"/>
    <w:rsid w:val="00403115"/>
    <w:rsid w:val="00406404"/>
    <w:rsid w:val="00443F42"/>
    <w:rsid w:val="00452204"/>
    <w:rsid w:val="00454875"/>
    <w:rsid w:val="0045575C"/>
    <w:rsid w:val="0046384D"/>
    <w:rsid w:val="00463EDE"/>
    <w:rsid w:val="00473FDB"/>
    <w:rsid w:val="00477107"/>
    <w:rsid w:val="00495A63"/>
    <w:rsid w:val="004966B7"/>
    <w:rsid w:val="00497E49"/>
    <w:rsid w:val="004B1B49"/>
    <w:rsid w:val="004B5E4C"/>
    <w:rsid w:val="004B7FA0"/>
    <w:rsid w:val="004C598C"/>
    <w:rsid w:val="004F1792"/>
    <w:rsid w:val="004F597F"/>
    <w:rsid w:val="0057162A"/>
    <w:rsid w:val="0057796F"/>
    <w:rsid w:val="00596BCB"/>
    <w:rsid w:val="005D15F2"/>
    <w:rsid w:val="00611A23"/>
    <w:rsid w:val="0065179F"/>
    <w:rsid w:val="00653AF1"/>
    <w:rsid w:val="00654604"/>
    <w:rsid w:val="00657824"/>
    <w:rsid w:val="006618F1"/>
    <w:rsid w:val="00685786"/>
    <w:rsid w:val="00697FA9"/>
    <w:rsid w:val="006C651E"/>
    <w:rsid w:val="006E4802"/>
    <w:rsid w:val="006F24AA"/>
    <w:rsid w:val="006F3B81"/>
    <w:rsid w:val="006F4564"/>
    <w:rsid w:val="006F5EC6"/>
    <w:rsid w:val="00721AED"/>
    <w:rsid w:val="007238E2"/>
    <w:rsid w:val="00743B6F"/>
    <w:rsid w:val="0075548C"/>
    <w:rsid w:val="0076189F"/>
    <w:rsid w:val="00774F40"/>
    <w:rsid w:val="0077523E"/>
    <w:rsid w:val="00775859"/>
    <w:rsid w:val="00784C97"/>
    <w:rsid w:val="007D3882"/>
    <w:rsid w:val="007D7906"/>
    <w:rsid w:val="00804300"/>
    <w:rsid w:val="00810116"/>
    <w:rsid w:val="008215CD"/>
    <w:rsid w:val="008275C6"/>
    <w:rsid w:val="0084715C"/>
    <w:rsid w:val="00867F63"/>
    <w:rsid w:val="008747A1"/>
    <w:rsid w:val="008C154C"/>
    <w:rsid w:val="008C7EF2"/>
    <w:rsid w:val="008E11B1"/>
    <w:rsid w:val="008F2B50"/>
    <w:rsid w:val="008F7410"/>
    <w:rsid w:val="00916B69"/>
    <w:rsid w:val="009232D2"/>
    <w:rsid w:val="0094714B"/>
    <w:rsid w:val="00953095"/>
    <w:rsid w:val="0095477D"/>
    <w:rsid w:val="009621A3"/>
    <w:rsid w:val="009623E7"/>
    <w:rsid w:val="00967399"/>
    <w:rsid w:val="00970F90"/>
    <w:rsid w:val="00971821"/>
    <w:rsid w:val="00976345"/>
    <w:rsid w:val="00980173"/>
    <w:rsid w:val="009824C4"/>
    <w:rsid w:val="009A23A6"/>
    <w:rsid w:val="009B3049"/>
    <w:rsid w:val="009F4DF4"/>
    <w:rsid w:val="00A01E56"/>
    <w:rsid w:val="00A05A91"/>
    <w:rsid w:val="00A11363"/>
    <w:rsid w:val="00A15C49"/>
    <w:rsid w:val="00A20537"/>
    <w:rsid w:val="00A45BF5"/>
    <w:rsid w:val="00A75690"/>
    <w:rsid w:val="00A76F81"/>
    <w:rsid w:val="00A80604"/>
    <w:rsid w:val="00A812EF"/>
    <w:rsid w:val="00A83B7B"/>
    <w:rsid w:val="00AA4E43"/>
    <w:rsid w:val="00AB6AC8"/>
    <w:rsid w:val="00AD0C7A"/>
    <w:rsid w:val="00AE4D10"/>
    <w:rsid w:val="00AF7217"/>
    <w:rsid w:val="00B63374"/>
    <w:rsid w:val="00B964E7"/>
    <w:rsid w:val="00BA0A31"/>
    <w:rsid w:val="00BA2E33"/>
    <w:rsid w:val="00BB084C"/>
    <w:rsid w:val="00BE62B0"/>
    <w:rsid w:val="00BF5195"/>
    <w:rsid w:val="00BF53DB"/>
    <w:rsid w:val="00BF62A1"/>
    <w:rsid w:val="00C87B61"/>
    <w:rsid w:val="00C95B9F"/>
    <w:rsid w:val="00CB0F24"/>
    <w:rsid w:val="00CD0780"/>
    <w:rsid w:val="00CD5341"/>
    <w:rsid w:val="00CD6897"/>
    <w:rsid w:val="00CF44F4"/>
    <w:rsid w:val="00D00669"/>
    <w:rsid w:val="00D03F15"/>
    <w:rsid w:val="00D04245"/>
    <w:rsid w:val="00D21450"/>
    <w:rsid w:val="00D41A91"/>
    <w:rsid w:val="00D50C79"/>
    <w:rsid w:val="00D73AD3"/>
    <w:rsid w:val="00D73C59"/>
    <w:rsid w:val="00D92A78"/>
    <w:rsid w:val="00D95235"/>
    <w:rsid w:val="00DF5CBE"/>
    <w:rsid w:val="00E0600C"/>
    <w:rsid w:val="00E07938"/>
    <w:rsid w:val="00E1781F"/>
    <w:rsid w:val="00E2273C"/>
    <w:rsid w:val="00E46CA3"/>
    <w:rsid w:val="00E4758B"/>
    <w:rsid w:val="00E822F2"/>
    <w:rsid w:val="00E91239"/>
    <w:rsid w:val="00E937C2"/>
    <w:rsid w:val="00ED6AD6"/>
    <w:rsid w:val="00F20E1C"/>
    <w:rsid w:val="00F4030F"/>
    <w:rsid w:val="00F40DC6"/>
    <w:rsid w:val="00F45AD0"/>
    <w:rsid w:val="00F840E4"/>
    <w:rsid w:val="00F875A9"/>
    <w:rsid w:val="00F90551"/>
    <w:rsid w:val="00F92047"/>
    <w:rsid w:val="00FB17E9"/>
    <w:rsid w:val="00FB6EC6"/>
    <w:rsid w:val="00FC2848"/>
    <w:rsid w:val="00FE4337"/>
    <w:rsid w:val="00FF3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04C640"/>
  <w15:chartTrackingRefBased/>
  <w15:docId w15:val="{00DFC4F5-0AE4-4001-8B63-46C78174C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F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F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F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F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F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F0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5F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5F08"/>
  </w:style>
  <w:style w:type="paragraph" w:styleId="Footer">
    <w:name w:val="footer"/>
    <w:basedOn w:val="Normal"/>
    <w:link w:val="FooterChar"/>
    <w:uiPriority w:val="99"/>
    <w:unhideWhenUsed/>
    <w:rsid w:val="001F5F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5F08"/>
  </w:style>
  <w:style w:type="table" w:styleId="TableGrid">
    <w:name w:val="Table Grid"/>
    <w:basedOn w:val="TableNormal"/>
    <w:uiPriority w:val="39"/>
    <w:rsid w:val="001F5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547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yperlink1">
    <w:name w:val="Hyperlink1"/>
    <w:basedOn w:val="DefaultParagraphFont"/>
    <w:unhideWhenUsed/>
    <w:rsid w:val="00107D10"/>
    <w:rPr>
      <w:color w:val="0563C1"/>
      <w:u w:val="single"/>
    </w:rPr>
  </w:style>
  <w:style w:type="paragraph" w:customStyle="1" w:styleId="xmsonormal">
    <w:name w:val="x_msonormal"/>
    <w:basedOn w:val="Normal"/>
    <w:rsid w:val="00107D10"/>
    <w:pPr>
      <w:spacing w:after="0" w:line="240" w:lineRule="auto"/>
    </w:pPr>
    <w:rPr>
      <w:rFonts w:ascii="Aptos" w:hAnsi="Aptos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107D1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divs>
    <w:div w:id="310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6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4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customXml" Target="ink/ink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emf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ustomXml" Target="ink/ink1.xm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em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mailto:aleiman@edu.gov.qa" TargetMode="External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hyperlink" Target="mailto:aleiman@edu.gov.qa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2T05:34:42.85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5159 2992 24879 0,'-14'-5'1088'0,"14"5"256"0,-19-8-1088 0,19 8-256 0,-10-9 0 0,10 9 0 16,0 0 832-16,-11-14 96 0,1 3 32 0,0-3 0 16,1-2-2144-16,2-1-416 0,4 3-96 0,3 1-16 15,4 4-1136-15,2 0-224 0,-6 9-64 0,12-9 0 16,-12 9 1584-16,18-3 304 0,-18 3 64 0,0 0 16 0,28 8 3088 16,-28-8 608-16,0 0 128 0,32 17 32 0,-32-17 944 0,0 0 192 15,36 22 32-15,-36-22 16 0,30 17-1376 16,-30-17-288-16,32 12-48 0,-32-12-16 0,34 16-1120 0,-34-16-208 15,41 12-48-15,-41-12-16 0,44 17-496 0,-44-17-80 16,50 19-32-16,-23-9 0 0,1 1-144 0,-1 0 128 16,1 0-128-16,0 1 128 0,0-3-128 0,-28-9 160 15,53 21-160-15,-53-21 160 0,41 17-160 0,-41-17 0 16,0 0 0-16,31 15 0 0,-31-15 0 0,0 0 0 16,0 0 0-16,-56 18 0 0,12-16-256 0,-15-2 32 15,-13-3 0-15,-13-3 0 0,-9-1 224 0,-12-1 0 16,-12 4 0-16,-12-5 0 0,-6-2 240 0,-10 0-64 15,-10 3-16-15,-9-2 0 0,-2-1-160 0,-16-2 128 16,-7 2-128-16,-11-1 128 0,-4 1-128 0,-11 0 160 0,-1 4-160 0,-8 0 160 16,-8 4-160-16,1 1 0 0,1 1 0 0,11 2 0 15,10 2 0-15,24-1 0 0,19 2 0 0,19-1 0 16,20 1 0-16,20-1 0 0,17 1 0 0,19-1 0 16,18-2 0-16,20 2 0 0,34-3-192 0,0 0 192 15,0 0-448-15,0 0 48 0,77 11 0 0,1-8 0 16,21 1 400-16,24-1 144 0,21-2 0 0,25 2 0 15,22 2 176-15,20 1 48 0,19-1 0 0,13 2 0 16,6 0-32-16,13 2 0 0,13 0 0 0,8 1 0 0,1 1 64 16,8 0 16-16,8 2 0 0,-3-2 0 15,-3 0-32-15,-1 0 0 0,-8 3 0 0,-21-1 0 16,-22 1-384-16,-15 0 128 0,-16 1-128 0,-17 2 0 0,-16 3 0 0,-24-3 0 16,-23-2 0-16,-23 1 0 15,-17-2 0-15,-19 0 0 0,-20-1 0 0,-20 0 0 0,-32-13 0 0,0 0 0 16,0 0 0-16,-59 38 0 0,-5-31 128 0,-30-3-128 15,-26-3 0-15,-23-1 128 0,-16-3 48 0,-22 1 0 16,-16-5 0-16,-8 0 0 0,11 0 0 0,-11-2 0 16,-9 0 0-16,0 0 0 0,-1 1-176 0,8 1 0 15,7 0 144-15,16 0-144 0,20-1 0 0,3-1 0 16,6 0 0-16,23-5 0 0,21-3 0 0,19-2 0 16,15-7 0-16,20 0 0 0,17-3 0 0,18-3 0 0,12-3-128 15,14-9 128-15,13-8 0 0,14-9 256 0,5-2-48 0,18-10 0 16,17-15 304-16,15-7 48 0,14-8 16 0,5-2 0 15,-15 14-128-15,14-16-32 0,12-11 0 0,-2-5 0 16,-7 1-416-16,-7-3 0 0,-5 0 0 0,-6 2 0 16,-7 5 0-16,-14 1-304 0,-10 6 48 0,-10-2 16 15,-8 0-176-15,-11 5-32 0,-8 2-16 0,-5 10 0 16,-8 11-80-16,-5-1-16 0,-6 3 0 16,-8 7 0-16,-3 11 240 0,-4 8 32 0,-2 8 16 0,1 12 0 0,1 10-32 15,-2 11 0-15,2 9 0 16,18 7 0-16,-33 15 48 0,33-15 16 0,-29 57 0 0,29-57 0 0,-20 108 32 0,20-38 0 15,6 5 0-15,6 14 0 0,10 14 208 0,10 13 192 16,9 12-48-16,6-2 0 0,3-8 96 0,14 15 16 16,17 11 0-16,5 1 0 0,0-3-48 0,-5-2 0 15,-7 4 0-15,-12-9 0 16,-12-17 64-16,-11 7 16 0,-8 10 0 0,-21-6 0 0,-17-6-288 0,-25-1 0 16,-20 5 128-16,-21-6-128 0,-11-10 192 0,-26-1-32 15,-28 0 0-15,-27-8 0 16,-21-6-32-16,-29-12-128 0,-16-8 192 0,-20-8-64 0,-19-4-128 0,-22-6 192 0,-17-6-192 0,-21-11 192 31,-7-6 96-31,-22-13 32 0,-20-8 0 0,-7-11 0 0,1-7-320 0,0-9 0 16,2-5 0-16,1 0-22026 15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2T05:34:41.74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2667 81 13823 0,'0'0'1216'0,"0"0"-960"16,-9-10-256-16,9 10 0 15,0 0 3136-15,0 0 576 0,0 0 112 0,5-11 16 0,-5 11-1568 0,7-9-320 16,-7 9-64-16,9-19-16 0,-3 10-1488 0,1 0-384 15,-7 9 0-15,14-12 128 16,-14 12-768-16,14-7-160 0,-14 7-32 0,0 0 0 0,0 0 416 0,0 0 80 16,26 5 16-16,-26-5 0 0,0 0 736 0,0 0 160 15,0 0 16-15,27 23 16 0,-27-23 288 0,0 0 64 16,26 23 16-16,-26-23 0 0,0 0-496 0,32 30-96 0,-32-30-32 0,0 0 0 16,36 34-352-16,-36-34 0 0,0 0 0 0,27 32 128 15,-27-32-128-15,0 0 0 16,0 0 0-16,0 0 0 0,0 0 0 0,4 50 0 0,-4-50 0 0,0 0 0 15,-34 16 368-15,34-16 0 0,-34 7 0 0,34-7 0 0,-39 3-80 0,18-5-16 16,0 1 0-16,3-2 0 16,18 3-144-16,-31-7-128 0,31 7 144 0,-23-10-144 0,23 10 0 0,-17-11 0 15,17 11-128 1,-11-10 128 0,11 10-560-16,0 0 0 0,0 0 0 0,0 0 0 0,0 0 208 0,0 0 32 0,0 0 16 0,0 0 0 15,0 0 304-15,33 30 272 0,-33-30-48 16,27 25-16-16,-27-25 288 0,34 32 48 0,-34-32 16 0,39 29 0 15,-39-29-304-15,45 32-64 0,-45-32-16 0,43 26 0 0,-43-26-176 0,36 20 0 0,-36-20 0 16,28 15 0 0,-28-15 0-16,0 0-224 0,0 0 80 0,0 0 16 15,0 0 128-15,-39 14 256 0,6-14-64 0,-9-1-16 16,-11 1 160-16,-10-2 48 0,-10 1 0 0,-8-1 0 16,-4 4-160-16,-7-1-32 0,-4 2 0 0,-11-2 0 15,-10 2-48-15,-8 1-16 0,-10 2 0 0,-7-2 0 16,-2-3-128-16,5 1 0 0,6-1 0 0,-9-1 0 0,-6-1 0 0,7-1 0 15,10 1 0-15,13 0 0 0,15-2-272 0,9-1 64 16,10 0 16-16,12-3 0 0,11 2-176 0,12 0-16 16,10-2-16-16,11 1 0 15,10-1-1136-15,11-1-240 0,6-2-32 0,9-4-9040 16,10 0-1808-16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62026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62026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26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8967998-e171-40a7-84c4-aec3d479b83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5B4AB5F9DD8E43A0AF22D77E096280" ma:contentTypeVersion="14" ma:contentTypeDescription="Create a new document." ma:contentTypeScope="" ma:versionID="49c46ff9cd37211c133fbd4d5a4c70a5">
  <xsd:schema xmlns:xsd="http://www.w3.org/2001/XMLSchema" xmlns:xs="http://www.w3.org/2001/XMLSchema" xmlns:p="http://schemas.microsoft.com/office/2006/metadata/properties" xmlns:ns2="d8967998-e171-40a7-84c4-aec3d479b838" xmlns:ns3="97ce63bc-8233-4d6e-bc51-acb449a80073" targetNamespace="http://schemas.microsoft.com/office/2006/metadata/properties" ma:root="true" ma:fieldsID="9b0271c06400a6470058cb1f223c3c51" ns2:_="" ns3:_="">
    <xsd:import namespace="d8967998-e171-40a7-84c4-aec3d479b838"/>
    <xsd:import namespace="97ce63bc-8233-4d6e-bc51-acb449a800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67998-e171-40a7-84c4-aec3d479b8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ce63bc-8233-4d6e-bc51-acb449a8007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E4C03A7-E59A-4B07-A34B-9E517412ED4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132DF1D-B487-424D-8FA3-637FD0EB48DC}">
  <ds:schemaRefs>
    <ds:schemaRef ds:uri="http://schemas.microsoft.com/office/2006/metadata/properties"/>
    <ds:schemaRef ds:uri="http://schemas.microsoft.com/office/infopath/2007/PartnerControls"/>
    <ds:schemaRef ds:uri="d8967998-e171-40a7-84c4-aec3d479b838"/>
  </ds:schemaRefs>
</ds:datastoreItem>
</file>

<file path=customXml/itemProps3.xml><?xml version="1.0" encoding="utf-8"?>
<ds:datastoreItem xmlns:ds="http://schemas.openxmlformats.org/officeDocument/2006/customXml" ds:itemID="{D9EA1640-CF35-47F6-919A-1D34B86C96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967998-e171-40a7-84c4-aec3d479b838"/>
    <ds:schemaRef ds:uri="97ce63bc-8233-4d6e-bc51-acb449a800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6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1867</TotalTime>
  <Pages>11</Pages>
  <Words>1888</Words>
  <Characters>10367</Characters>
  <Application>Microsoft Office Word</Application>
  <DocSecurity>0</DocSecurity>
  <Lines>1295</Lines>
  <Paragraphs>453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Ministry of Education and Higher Education</Company>
  <LinksUpToDate>false</LinksUpToDate>
  <CharactersWithSpaces>11802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"الشيخة نوره خليفه سلطان جاسم ال ثاني" &lt;n.al-thani1907@education.qa&gt;</dc:creator>
  <cp:keywords/>
  <dc:description/>
  <cp:lastModifiedBy>نسرين عبدالقادر   الحموي</cp:lastModifiedBy>
  <cp:revision>37</cp:revision>
  <dcterms:created xsi:type="dcterms:W3CDTF">2026-09-13T10:53:00Z</dcterms:created>
  <dcterms:modified xsi:type="dcterms:W3CDTF">2026-11-05T06:58:00Z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2026-09-12T15:53:02Z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21862645-841e-4c0d-99bd-2ddc9317bb5a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0x010100B95B4AB5F9DD8E43A0AF22D77E096280</vt:lpwstr>
  </property>
</Properties>
</file>