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8DBE62E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7C928307">
            <wp:simplePos x="0" y="0"/>
            <wp:positionH relativeFrom="margin">
              <wp:align>left</wp:align>
            </wp:positionH>
            <wp:positionV relativeFrom="paragraph">
              <wp:posOffset>-47046</wp:posOffset>
            </wp:positionV>
            <wp:extent cx="6855641" cy="502418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269" cy="50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C96">
        <w:rPr>
          <w:noProof/>
        </w:rPr>
        <w:drawing>
          <wp:inline distT="0" distB="0" distL="0" distR="0" wp14:anchorId="51DA39F6" wp14:editId="012F910A">
            <wp:extent cx="6852920" cy="321310"/>
            <wp:effectExtent l="0" t="0" r="5080" b="2540"/>
            <wp:docPr id="19830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92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12E6C556" w:rsidR="005E75D1" w:rsidRDefault="005E75D1" w:rsidP="0057475B">
      <w:pPr>
        <w:tabs>
          <w:tab w:val="left" w:pos="4195"/>
        </w:tabs>
        <w:bidi/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التحضير لمادة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للعام الدراسي </w:t>
      </w:r>
      <w:r w:rsidR="0057475B">
        <w:rPr>
          <w:rFonts w:hint="cs"/>
          <w:b/>
          <w:bCs/>
          <w:color w:val="C00000"/>
          <w:sz w:val="32"/>
          <w:szCs w:val="32"/>
          <w:u w:val="single"/>
          <w:rtl/>
        </w:rPr>
        <w:t>2027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A63898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6BAEC37D" w:rsidR="00D55946" w:rsidRPr="00C30FEE" w:rsidRDefault="005D2DA8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الحادي عشر 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41E24FAE" w:rsidR="00D55946" w:rsidRDefault="00A6389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  <w:lang w:bidi="ar-QA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ابتسام الكرمي </w:t>
            </w:r>
            <w:r w:rsidR="0057475B">
              <w:rPr>
                <w:sz w:val="28"/>
                <w:szCs w:val="28"/>
                <w:rtl/>
              </w:rPr>
              <w:t>–</w:t>
            </w:r>
            <w:r w:rsidR="00ED378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7475B">
              <w:rPr>
                <w:rFonts w:hint="cs"/>
                <w:sz w:val="28"/>
                <w:szCs w:val="28"/>
                <w:rtl/>
                <w:lang w:bidi="ar-QA"/>
              </w:rPr>
              <w:t>مرام الشيخ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2D17C1AC" w14:textId="57440611" w:rsidR="00F32D97" w:rsidRDefault="005D2DA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عداد 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:    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>خطة الدرس اليومية للمستوى ال</w:t>
            </w:r>
            <w:r>
              <w:rPr>
                <w:rFonts w:hint="cs"/>
                <w:sz w:val="28"/>
                <w:szCs w:val="28"/>
                <w:rtl/>
              </w:rPr>
              <w:t xml:space="preserve">حادي عشر </w:t>
            </w:r>
            <w:r w:rsidR="00137309">
              <w:rPr>
                <w:rFonts w:hint="cs"/>
                <w:sz w:val="28"/>
                <w:szCs w:val="28"/>
                <w:rtl/>
              </w:rPr>
              <w:t>علمي</w:t>
            </w:r>
            <w:r w:rsidR="001E6348" w:rsidRPr="00F32D97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727F4ECF" w14:textId="6FCB61FD" w:rsidR="00792F78" w:rsidRPr="00F32D97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العرض التقديمي المرافق </w:t>
            </w:r>
            <w:r w:rsidR="00792F78" w:rsidRPr="00F32D97">
              <w:rPr>
                <w:rFonts w:hint="cs"/>
                <w:sz w:val="28"/>
                <w:szCs w:val="28"/>
                <w:rtl/>
              </w:rPr>
              <w:t>لخطة الدرس</w:t>
            </w:r>
          </w:p>
          <w:p w14:paraId="502CAF8C" w14:textId="77777777" w:rsidR="00D55946" w:rsidRDefault="001E6348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أوراق العمل</w:t>
            </w:r>
            <w:r w:rsidR="00500612">
              <w:rPr>
                <w:rFonts w:hint="cs"/>
                <w:sz w:val="28"/>
                <w:szCs w:val="28"/>
                <w:rtl/>
              </w:rPr>
              <w:t xml:space="preserve"> والواجبات</w:t>
            </w:r>
            <w:r w:rsidR="0005012F" w:rsidRPr="00F32D97">
              <w:rPr>
                <w:rFonts w:hint="cs"/>
                <w:sz w:val="28"/>
                <w:szCs w:val="28"/>
                <w:rtl/>
              </w:rPr>
              <w:t xml:space="preserve"> للدرس ان وجدت</w:t>
            </w:r>
          </w:p>
          <w:p w14:paraId="477DF654" w14:textId="77777777" w:rsidR="00500612" w:rsidRDefault="0050061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الاختبار القصير</w:t>
            </w:r>
            <w:r w:rsidR="008F1CA0">
              <w:rPr>
                <w:rFonts w:hint="cs"/>
                <w:sz w:val="28"/>
                <w:szCs w:val="28"/>
                <w:rtl/>
              </w:rPr>
              <w:t xml:space="preserve"> للدرس </w:t>
            </w:r>
          </w:p>
          <w:p w14:paraId="463F6D0B" w14:textId="55549D6C" w:rsidR="00EF62C9" w:rsidRPr="00110550" w:rsidRDefault="00EF62C9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10550">
              <w:rPr>
                <w:rFonts w:hint="cs"/>
                <w:b/>
                <w:bCs/>
                <w:sz w:val="28"/>
                <w:szCs w:val="28"/>
                <w:rtl/>
              </w:rPr>
              <w:t>مع مراعاة الالتزام با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>لكفايات</w:t>
            </w:r>
            <w:r w:rsid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و</w:t>
            </w:r>
            <w:r w:rsidR="003939D4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 القيم كما وردت في الخطة الفصلية </w:t>
            </w:r>
            <w:r w:rsidR="00110550" w:rsidRPr="00110550">
              <w:rPr>
                <w:rFonts w:hint="cs"/>
                <w:b/>
                <w:bCs/>
                <w:sz w:val="28"/>
                <w:szCs w:val="28"/>
                <w:rtl/>
              </w:rPr>
              <w:t xml:space="preserve">للمستوى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D55946" w14:paraId="41C1380A" w14:textId="77777777" w:rsidTr="00C30FEE">
        <w:trPr>
          <w:trHeight w:val="1168"/>
        </w:trPr>
        <w:tc>
          <w:tcPr>
            <w:tcW w:w="6925" w:type="dxa"/>
            <w:shd w:val="clear" w:color="auto" w:fill="FDF0E7"/>
          </w:tcPr>
          <w:p w14:paraId="61072DC6" w14:textId="5A8FF3D2" w:rsidR="00D55946" w:rsidRPr="00F32D97" w:rsidRDefault="00770D49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يوم الثلاثاء من كل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أسبوع</w:t>
            </w:r>
            <w:r w:rsidR="0011055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B10" w:rsidRPr="00F32D97">
              <w:rPr>
                <w:rFonts w:hint="cs"/>
                <w:sz w:val="28"/>
                <w:szCs w:val="28"/>
                <w:rtl/>
              </w:rPr>
              <w:t>(تسلم خطط الأسبوع القادم)</w:t>
            </w:r>
          </w:p>
          <w:p w14:paraId="5F9580C8" w14:textId="14B7770A" w:rsidR="00827163" w:rsidRPr="00F32D97" w:rsidRDefault="00827163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وبحد اقصى يوم الخميس صباحا </w:t>
            </w:r>
            <w:r w:rsidR="00481A2E" w:rsidRPr="00F32D97">
              <w:rPr>
                <w:rFonts w:hint="cs"/>
                <w:sz w:val="28"/>
                <w:szCs w:val="28"/>
                <w:rtl/>
              </w:rPr>
              <w:t>(في الحالات الاستثنائية)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D55946" w:rsidRPr="00F32D97" w:rsidRDefault="00770D49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D55946" w14:paraId="22EF4FF6" w14:textId="77777777" w:rsidTr="0057475B">
        <w:trPr>
          <w:trHeight w:val="1151"/>
        </w:trPr>
        <w:tc>
          <w:tcPr>
            <w:tcW w:w="6925" w:type="dxa"/>
            <w:shd w:val="clear" w:color="auto" w:fill="FDF0E7"/>
          </w:tcPr>
          <w:p w14:paraId="2C8FB9A4" w14:textId="38A80C29" w:rsidR="00D55946" w:rsidRPr="00F32D97" w:rsidRDefault="00411EBE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تقوم المنسقة بتدوين </w:t>
            </w:r>
            <w:r w:rsidR="00362EBA" w:rsidRPr="00F32D97">
              <w:rPr>
                <w:rFonts w:hint="cs"/>
                <w:sz w:val="28"/>
                <w:szCs w:val="28"/>
                <w:rtl/>
              </w:rPr>
              <w:t xml:space="preserve">الملاحظات على الخطة على ان </w:t>
            </w:r>
            <w:r w:rsidR="00642512" w:rsidRPr="00F32D97">
              <w:rPr>
                <w:rFonts w:hint="cs"/>
                <w:sz w:val="28"/>
                <w:szCs w:val="28"/>
                <w:rtl/>
              </w:rPr>
              <w:t>تعدلها المعلمة المكلفة وترفعها على تيمز القسم في ا</w:t>
            </w:r>
            <w:r w:rsidR="00CC48A3" w:rsidRPr="00F32D97">
              <w:rPr>
                <w:rFonts w:hint="cs"/>
                <w:sz w:val="28"/>
                <w:szCs w:val="28"/>
                <w:rtl/>
              </w:rPr>
              <w:t>لاسبوع المخصص لها كما في الخطة الفصلية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20D19289" w14:textId="3D19EC34" w:rsidR="00D55946" w:rsidRPr="00F32D97" w:rsidRDefault="008B218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411EBE" w:rsidRPr="00F32D97">
              <w:rPr>
                <w:rFonts w:hint="cs"/>
                <w:sz w:val="28"/>
                <w:szCs w:val="28"/>
                <w:rtl/>
              </w:rPr>
              <w:t>ة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646BA299" w:rsidR="00973195" w:rsidRPr="00F32D97" w:rsidRDefault="00A76C77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</w:t>
            </w:r>
            <w:r w:rsidR="00624590">
              <w:rPr>
                <w:rFonts w:hint="cs"/>
                <w:sz w:val="28"/>
                <w:szCs w:val="28"/>
                <w:rtl/>
              </w:rPr>
              <w:t>8-2027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18CF6D65" w14:textId="0BCD7DDD" w:rsidR="00973195" w:rsidRDefault="00624590" w:rsidP="00283954">
            <w:pPr>
              <w:tabs>
                <w:tab w:val="left" w:pos="8405"/>
              </w:tabs>
              <w:jc w:val="center"/>
              <w:rPr>
                <w:noProof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2577639" wp14:editId="7D864243">
                  <wp:simplePos x="0" y="0"/>
                  <wp:positionH relativeFrom="column">
                    <wp:posOffset>2918314</wp:posOffset>
                  </wp:positionH>
                  <wp:positionV relativeFrom="paragraph">
                    <wp:posOffset>5470</wp:posOffset>
                  </wp:positionV>
                  <wp:extent cx="1143000" cy="630555"/>
                  <wp:effectExtent l="0" t="0" r="0" b="0"/>
                  <wp:wrapNone/>
                  <wp:docPr id="2105322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24590">
              <w:rPr>
                <w:rFonts w:hint="cs"/>
                <w:noProof/>
                <w:sz w:val="32"/>
                <w:szCs w:val="32"/>
                <w:rtl/>
              </w:rPr>
              <w:t xml:space="preserve"> ابتسام الكرمي </w:t>
            </w:r>
          </w:p>
          <w:p w14:paraId="088577D2" w14:textId="0A078C33" w:rsidR="00624590" w:rsidRPr="00624590" w:rsidRDefault="00624590" w:rsidP="00283954">
            <w:pPr>
              <w:tabs>
                <w:tab w:val="left" w:pos="8405"/>
              </w:tabs>
              <w:jc w:val="center"/>
              <w:rPr>
                <w:noProof/>
                <w:sz w:val="32"/>
                <w:szCs w:val="32"/>
                <w:rtl/>
              </w:rPr>
            </w:pPr>
          </w:p>
          <w:p w14:paraId="716811C3" w14:textId="030C5961" w:rsidR="0057475B" w:rsidRDefault="0057475B" w:rsidP="00283954">
            <w:pPr>
              <w:tabs>
                <w:tab w:val="left" w:pos="8405"/>
              </w:tabs>
              <w:jc w:val="center"/>
              <w:rPr>
                <w:noProof/>
                <w:rtl/>
              </w:rPr>
            </w:pPr>
          </w:p>
          <w:p w14:paraId="4DC07DE6" w14:textId="68BB9326" w:rsidR="00624590" w:rsidRPr="00F32D97" w:rsidRDefault="00624590" w:rsidP="00624590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2B05EC98">
                  <wp:simplePos x="0" y="0"/>
                  <wp:positionH relativeFrom="column">
                    <wp:posOffset>1727308</wp:posOffset>
                  </wp:positionH>
                  <wp:positionV relativeFrom="paragraph">
                    <wp:posOffset>-412643</wp:posOffset>
                  </wp:positionV>
                  <wp:extent cx="342900" cy="1249465"/>
                  <wp:effectExtent l="4127" t="0" r="4128" b="4127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44523" cy="1255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2156010" w14:textId="42D89527" w:rsidR="00EE617A" w:rsidRDefault="00F52523" w:rsidP="0057475B">
      <w:pPr>
        <w:tabs>
          <w:tab w:val="left" w:pos="8405"/>
        </w:tabs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14:paraId="1A99520D" w14:textId="77AB7E05" w:rsidR="00EE617A" w:rsidRDefault="00EE617A" w:rsidP="003F7363">
      <w:pPr>
        <w:tabs>
          <w:tab w:val="left" w:pos="8405"/>
        </w:tabs>
        <w:rPr>
          <w:sz w:val="32"/>
          <w:szCs w:val="32"/>
          <w:rtl/>
        </w:rPr>
      </w:pPr>
    </w:p>
    <w:p w14:paraId="0F2C9924" w14:textId="6103FA31" w:rsidR="008701A8" w:rsidRPr="00255A04" w:rsidRDefault="008701A8" w:rsidP="0057475B">
      <w:pPr>
        <w:tabs>
          <w:tab w:val="left" w:pos="8405"/>
        </w:tabs>
        <w:jc w:val="right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           </w:t>
      </w:r>
      <w:r w:rsidR="00174148">
        <w:rPr>
          <w:noProof/>
        </w:rPr>
        <w:drawing>
          <wp:inline distT="0" distB="0" distL="0" distR="0" wp14:anchorId="28DDC17F" wp14:editId="5C856D5C">
            <wp:extent cx="6858000" cy="313055"/>
            <wp:effectExtent l="0" t="0" r="0" b="0"/>
            <wp:docPr id="355206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1A8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5898"/>
    <w:rsid w:val="000213EE"/>
    <w:rsid w:val="000237FF"/>
    <w:rsid w:val="0005012F"/>
    <w:rsid w:val="000D1431"/>
    <w:rsid w:val="000D55CB"/>
    <w:rsid w:val="00110550"/>
    <w:rsid w:val="00137309"/>
    <w:rsid w:val="00174148"/>
    <w:rsid w:val="001C7051"/>
    <w:rsid w:val="001E6348"/>
    <w:rsid w:val="00255A04"/>
    <w:rsid w:val="00283954"/>
    <w:rsid w:val="00303BF5"/>
    <w:rsid w:val="00362EBA"/>
    <w:rsid w:val="00392E94"/>
    <w:rsid w:val="003939D4"/>
    <w:rsid w:val="003C1F02"/>
    <w:rsid w:val="003F7363"/>
    <w:rsid w:val="00411EBE"/>
    <w:rsid w:val="004474E0"/>
    <w:rsid w:val="00481A2E"/>
    <w:rsid w:val="00492043"/>
    <w:rsid w:val="00500612"/>
    <w:rsid w:val="005123AC"/>
    <w:rsid w:val="0051403D"/>
    <w:rsid w:val="0057475B"/>
    <w:rsid w:val="005B5B10"/>
    <w:rsid w:val="005D2DA8"/>
    <w:rsid w:val="005E050E"/>
    <w:rsid w:val="005E75D1"/>
    <w:rsid w:val="00624590"/>
    <w:rsid w:val="00642512"/>
    <w:rsid w:val="00657B5F"/>
    <w:rsid w:val="006F6924"/>
    <w:rsid w:val="007535C5"/>
    <w:rsid w:val="00770D49"/>
    <w:rsid w:val="00792F78"/>
    <w:rsid w:val="007A625C"/>
    <w:rsid w:val="007F588C"/>
    <w:rsid w:val="00827163"/>
    <w:rsid w:val="00845AF5"/>
    <w:rsid w:val="008500CF"/>
    <w:rsid w:val="008701A8"/>
    <w:rsid w:val="008B2187"/>
    <w:rsid w:val="008F1CA0"/>
    <w:rsid w:val="00943CE8"/>
    <w:rsid w:val="0096285E"/>
    <w:rsid w:val="00973195"/>
    <w:rsid w:val="00A63898"/>
    <w:rsid w:val="00A76C77"/>
    <w:rsid w:val="00B540C3"/>
    <w:rsid w:val="00BA48CB"/>
    <w:rsid w:val="00C222DE"/>
    <w:rsid w:val="00C30FEE"/>
    <w:rsid w:val="00C31C0F"/>
    <w:rsid w:val="00CA327F"/>
    <w:rsid w:val="00CC48A3"/>
    <w:rsid w:val="00D55946"/>
    <w:rsid w:val="00DA0840"/>
    <w:rsid w:val="00E020D3"/>
    <w:rsid w:val="00E13D5D"/>
    <w:rsid w:val="00E34272"/>
    <w:rsid w:val="00ED378C"/>
    <w:rsid w:val="00EE617A"/>
    <w:rsid w:val="00EF62C9"/>
    <w:rsid w:val="00F32D97"/>
    <w:rsid w:val="00F52523"/>
    <w:rsid w:val="00F65890"/>
    <w:rsid w:val="00F94C96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D82076-88E3-422F-90B5-4612EA737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24DD6C-A35E-4787-8893-CD3381815A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DFF581-6675-4AE0-99AF-52DF113D24B7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76</cp:revision>
  <cp:lastPrinted>2025-09-02T10:05:00Z</cp:lastPrinted>
  <dcterms:created xsi:type="dcterms:W3CDTF">2023-08-24T17:50:00Z</dcterms:created>
  <dcterms:modified xsi:type="dcterms:W3CDTF">2026-08-27T06:03:00Z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