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750A1C2B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gram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996F85">
        <w:rPr>
          <w:rFonts w:asciiTheme="minorBidi" w:hAnsiTheme="minorBidi" w:cs="PT Bold Heading" w:hint="cs"/>
          <w:sz w:val="52"/>
          <w:szCs w:val="52"/>
          <w:rtl/>
        </w:rPr>
        <w:t xml:space="preserve">  </w:t>
      </w:r>
      <w:r w:rsidR="00962415">
        <w:rPr>
          <w:rFonts w:asciiTheme="minorBidi" w:hAnsiTheme="minorBidi" w:cs="Calibri" w:hint="cs"/>
          <w:sz w:val="52"/>
          <w:szCs w:val="52"/>
          <w:rtl/>
        </w:rPr>
        <w:t>يناير</w:t>
      </w:r>
      <w:proofErr w:type="gramEnd"/>
      <w:r w:rsidR="00BF5089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5E9AD0B7" w14:textId="318D6675" w:rsidR="00AD245C" w:rsidRPr="00310137" w:rsidRDefault="00AD245C" w:rsidP="00AD24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-تنفيذ الدروس الالكترونية لك شهر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5A1D3E84" w14:textId="3BFE2DBF" w:rsidR="00AD245C" w:rsidRDefault="00AD245C" w:rsidP="00AD245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lastRenderedPageBreak/>
              <w:t xml:space="preserve">- تتم متابعة كافة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الخطط  الخاصة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بالقسم  شهريا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="00123985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وتوضع الأدلة على </w:t>
            </w:r>
            <w:proofErr w:type="spellStart"/>
            <w:r w:rsidR="00123985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73012E1B" w14:textId="77777777" w:rsidR="00C37A1B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  <w:p w14:paraId="6B3879AA" w14:textId="77777777" w:rsidR="00123985" w:rsidRDefault="00123985" w:rsidP="0012398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-عمل التدريب العلاجي </w:t>
            </w:r>
            <w:r w:rsidR="00155A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بداية الحصة واستبيان مع نهاية اغلب الحصص </w:t>
            </w:r>
          </w:p>
          <w:p w14:paraId="31CC2611" w14:textId="433CA009" w:rsidR="00155A72" w:rsidRPr="00FC5CDA" w:rsidRDefault="00155A72" w:rsidP="00155A72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>-</w:t>
            </w:r>
            <w:r w:rsidR="00F950D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حل الأسئلة الاثرائية الخاصة بكل وحدة لجميع المستويات 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4C4B54E6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المنصرم </w:t>
            </w:r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ومنتصف</w:t>
            </w:r>
            <w:proofErr w:type="gramEnd"/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الفصل الأول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39C042A9" w14:textId="77777777" w:rsidR="00457086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الفاقد التعليمي لصف 12 (نصف القطر الذري- التوزيع الالكتروني</w:t>
            </w:r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اعداد </w:t>
            </w:r>
            <w:proofErr w:type="gramStart"/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التأكسد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24B02186" w14:textId="77777777" w:rsidR="004D5276" w:rsidRDefault="00236DA5" w:rsidP="004D527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اشراك الطالبات في أولمبياد الكيمياء وتأهل الطالبة نورة السليطي للمرحلة الثاني  </w:t>
            </w:r>
          </w:p>
          <w:p w14:paraId="01E39CE2" w14:textId="5D5AF4A9" w:rsidR="00236DA5" w:rsidRPr="00FC5CDA" w:rsidRDefault="00895E60" w:rsidP="00236DA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وصل الطالبة ريم للمرحلة النهائية في مسابقة التميز العلمي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21E68544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</w:t>
            </w:r>
            <w:proofErr w:type="spellStart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الانتهاءء</w:t>
            </w:r>
            <w:proofErr w:type="spellEnd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من التطوير المهني المطلوب للفصل الأول للقسم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691C57DD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يوم التعلم عن بعد تم الحضور من الاخصائية والنائبة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الاكاديمة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ومديرة المدرسة ومنسقة المشاريع لم</w:t>
            </w:r>
            <w:r w:rsidR="007E212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عل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مات القسم 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2716B3FA" w14:textId="77777777" w:rsidR="004F5B5C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  <w:p w14:paraId="61778CBF" w14:textId="77777777" w:rsidR="00A54D2C" w:rsidRDefault="00A54D2C" w:rsidP="00A54D2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اخطار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لاواياء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أمور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الراسبات </w:t>
            </w:r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وتسليمها</w:t>
            </w:r>
            <w:proofErr w:type="gram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خلال اجتماع </w:t>
            </w:r>
            <w:proofErr w:type="spellStart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اواياء</w:t>
            </w:r>
            <w:proofErr w:type="spell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6-11-2027</w:t>
            </w:r>
          </w:p>
          <w:p w14:paraId="74B09243" w14:textId="77777777" w:rsidR="00E72ACC" w:rsidRDefault="00E72ACC" w:rsidP="00E72AC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 تنفيذ دروس المعايشة بتاريخ </w:t>
            </w:r>
            <w:r w:rsidR="005D58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9 و10-11-2027</w:t>
            </w:r>
          </w:p>
          <w:p w14:paraId="1EBC61DE" w14:textId="77777777" w:rsidR="00E66B9E" w:rsidRDefault="00E66B9E" w:rsidP="00E66B9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الاجتماع التنشيطي بتاريخ 15.1.2027 </w:t>
            </w:r>
          </w:p>
          <w:p w14:paraId="567D25B0" w14:textId="77777777" w:rsidR="00E66B9E" w:rsidRDefault="00E66B9E" w:rsidP="00E66B9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المعايشة بتاريخ 19-20</w:t>
            </w:r>
            <w:r w:rsidR="006817E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يناير 2027</w:t>
            </w:r>
          </w:p>
          <w:p w14:paraId="6AE98BC9" w14:textId="1857E0CB" w:rsidR="006817E6" w:rsidRPr="00FC5CDA" w:rsidRDefault="006817E6" w:rsidP="006817E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اشراك أولياء الأمور في كرنفال الكيمياء في اليوم الدولي للتعليم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250C9603" w:rsidR="00F461D1" w:rsidRDefault="00527C8A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تم كتابة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تحليلسوات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للفصل الأول </w:t>
            </w: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lastRenderedPageBreak/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48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23985"/>
    <w:rsid w:val="0013381C"/>
    <w:rsid w:val="00133B35"/>
    <w:rsid w:val="00137E00"/>
    <w:rsid w:val="00137F7D"/>
    <w:rsid w:val="00146B3A"/>
    <w:rsid w:val="00151043"/>
    <w:rsid w:val="001514D9"/>
    <w:rsid w:val="00154DA6"/>
    <w:rsid w:val="00155A72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6DA5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E6612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4F5D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276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27C8A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5872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7E6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2126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5E6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15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96F85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4D2C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245C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BF5089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66B9E"/>
    <w:rsid w:val="00E714ED"/>
    <w:rsid w:val="00E71F77"/>
    <w:rsid w:val="00E72300"/>
    <w:rsid w:val="00E72ACC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0DF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1377</Words>
  <Characters>7855</Characters>
  <Application>Microsoft Office Word</Application>
  <DocSecurity>0</DocSecurity>
  <Lines>604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49</cp:revision>
  <cp:lastPrinted>2023-08-23T10:44:00Z</cp:lastPrinted>
  <dcterms:created xsi:type="dcterms:W3CDTF">2026-09-12T05:35:00Z</dcterms:created>
  <dcterms:modified xsi:type="dcterms:W3CDTF">2027-01-19T17:56:00Z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