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35FA" w14:textId="7686D878" w:rsidR="004A10D1" w:rsidRDefault="00B54CD3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rFonts w:asciiTheme="minorBidi" w:hAnsiTheme="minorBidi" w:cstheme="minorBidi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6D560D24" wp14:editId="738A71F7">
            <wp:simplePos x="0" y="0"/>
            <wp:positionH relativeFrom="column">
              <wp:posOffset>268941</wp:posOffset>
            </wp:positionH>
            <wp:positionV relativeFrom="paragraph">
              <wp:posOffset>0</wp:posOffset>
            </wp:positionV>
            <wp:extent cx="9511852" cy="753110"/>
            <wp:effectExtent l="0" t="0" r="0" b="8890"/>
            <wp:wrapNone/>
            <wp:docPr id="1390295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1852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47847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51B1E8D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3DE2C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32F83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46927B9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125EAE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6B276B7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A37F537" wp14:editId="4FC7427B">
                <wp:simplePos x="0" y="0"/>
                <wp:positionH relativeFrom="page">
                  <wp:align>center</wp:align>
                </wp:positionH>
                <wp:positionV relativeFrom="paragraph">
                  <wp:posOffset>160020</wp:posOffset>
                </wp:positionV>
                <wp:extent cx="8105775" cy="323850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5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A14733" w14:textId="3F7E8425" w:rsidR="004A10D1" w:rsidRDefault="00971ACA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متابعة </w:t>
                            </w:r>
                            <w:r w:rsidR="004A10D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خطة الأنشطة اللاصفية </w:t>
                            </w:r>
                          </w:p>
                          <w:p w14:paraId="563547B8" w14:textId="1BC7C937" w:rsidR="004A10D1" w:rsidRPr="003D24EF" w:rsidRDefault="004A10D1" w:rsidP="000D0047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  <w:r w:rsidR="005641A1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-نوفمبر </w:t>
                            </w:r>
                          </w:p>
                          <w:p w14:paraId="550D2FAA" w14:textId="7B6C8D63" w:rsidR="004A10D1" w:rsidRPr="003D24EF" w:rsidRDefault="004A10D1" w:rsidP="004A10D1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 w:rsidR="00F14E44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7F5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.6pt;width:638.25pt;height:25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JYEVgIAAPIEAAAOAAAAZHJzL2Uyb0RvYy54bWysVNuO0zAQfUfiHyy/s0m7LS1R09XSZRHS&#10;chELH+D60ljreILtNul+PWMnzXYBCQnxYvk2Z845M/bqqqsNOUjnNdiSTi5ySqTlILTdlfT7t9tX&#10;S0p8YFYwA1aW9Cg9vVq/fLFqm0JOoQIjpCMIYn3RNiWtQmiKLPO8kjXzF9BIi4cKXM0CLt0uE461&#10;iF6bbJrnr7MWnGgccOk97t70h3Sd8JWSPHxWystATEmRW0ijS+M2jtl6xYqdY02l+UCD/QOLmmmL&#10;SUeoGxYY2Tv9G1StuQMPKlxwqDNQSnOZNKCaSf6LmvuKNTJpQXN8M9rk/x8s/3S4b744Erq30GEB&#10;kwjf3AF/8MTCpmJ2J6+dg7aSTGDiSbQsaxtfDKHRal/4CLJtP4LAIrN9gATUKVdHV1AnQXQswHE0&#10;XXaBcNxcTvL5YjGnhOPZ5fRyOc9TWTJWnMIb58N7CTWJk5I6rGqCZ4c7HyIdVpyuxGzGxtGD0eJW&#10;G5MWsZ/kxjhyYNgJjHNpQy/W7Gtk3e8vMPcpeWrBGJLwn6FFK95ZkXonMG36ObKImZM30Y7BmHA0&#10;smf1VSqiBUqeJvZjgnNO02RvRMLbMUyhgjFwKM9zMQaF9CYMd2OYTL0/BuZ/zzhGpKxgwxhcawvu&#10;TwDiYczc3z+p7zXHvgjdtkNycboFccQmcdA/Qvw0cFKBe6SkxQdYUv9jz5ykxHyw2GhvJrNZfLFp&#10;MZsvprhw5yfb8xNmOUKVNFDSTzchvfIoxsI1NqTSqVWemAxk8WGlCg+fQHy55+t06+mrWv8EAAD/&#10;/wMAUEsDBBQABgAIAAAAIQB0WDWK2wAAAAgBAAAPAAAAZHJzL2Rvd25yZXYueG1sTI/BTsMwEETv&#10;SPyDtUjcqJOglCpkU6FKiAtCovQDNvE2ibDXUey24e9xT3CcndXMm3q7OKvOPIfRC0K+ykCxdN6M&#10;0iMcvl4fNqBCJDFkvTDCDwfYNrc3NVXGX+STz/vYqxQioSKEIcap0jp0AzsKKz+xJO/oZ0cxybnX&#10;ZqZLCndWF1m21o5GSQ0DTbwbuPvenxzCpn075BnN4xKPXS7v+YfeWUa8v1tenkFFXuLfM1zxEzo0&#10;ian1JzFBWYQ0JCIUZQHq6hZP6xJUi1A+ppNuav1/QPMLAAD//wMAUEsBAi0AFAAGAAgAAAAhALaD&#10;OJL+AAAA4QEAABMAAAAAAAAAAAAAAAAAAAAAAFtDb250ZW50X1R5cGVzXS54bWxQSwECLQAUAAYA&#10;CAAAACEAOP0h/9YAAACUAQAACwAAAAAAAAAAAAAAAAAvAQAAX3JlbHMvLnJlbHNQSwECLQAUAAYA&#10;CAAAACEAdQSWBFYCAADyBAAADgAAAAAAAAAAAAAAAAAuAgAAZHJzL2Uyb0RvYy54bWxQSwECLQAU&#10;AAYACAAAACEAdFg1itsAAAAIAQAADwAAAAAAAAAAAAAAAACwBAAAZHJzL2Rvd25yZXYueG1sUEsF&#10;BgAAAAAEAAQA8wAAALgFAAAAAA==&#10;" fillcolor="white [3201]" strokecolor="#2f5496 [2404]" strokeweight="1pt">
                <v:textbox>
                  <w:txbxContent>
                    <w:p w14:paraId="50A14733" w14:textId="3F7E8425" w:rsidR="004A10D1" w:rsidRDefault="00971ACA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متابعة </w:t>
                      </w:r>
                      <w:r w:rsidR="004A10D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خطة الأنشطة اللاصفية </w:t>
                      </w:r>
                    </w:p>
                    <w:p w14:paraId="563547B8" w14:textId="1BC7C937" w:rsidR="004A10D1" w:rsidRPr="003D24EF" w:rsidRDefault="004A10D1" w:rsidP="000D0047">
                      <w:pPr>
                        <w:shd w:val="clear" w:color="auto" w:fill="FBE4D5" w:themeFill="accent2" w:themeFillTint="33"/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  <w:r w:rsidR="005641A1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-نوفمبر </w:t>
                      </w:r>
                    </w:p>
                    <w:p w14:paraId="550D2FAA" w14:textId="7B6C8D63" w:rsidR="004A10D1" w:rsidRPr="003D24EF" w:rsidRDefault="004A10D1" w:rsidP="004A10D1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cs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 w:rsidR="00F14E44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4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781248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063DA9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1C51514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0C6700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7C490E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AF6B8D2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1D02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200E98F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80CD530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F5B5BC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EDD4DEB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02FBA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C7DE46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4AF307C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FE3D752" w14:textId="5A5EBFD9" w:rsidR="004A10D1" w:rsidRDefault="00530C0C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973DCC6" wp14:editId="7FF2E110">
            <wp:simplePos x="0" y="0"/>
            <wp:positionH relativeFrom="margin">
              <wp:align>center</wp:align>
            </wp:positionH>
            <wp:positionV relativeFrom="paragraph">
              <wp:posOffset>15644</wp:posOffset>
            </wp:positionV>
            <wp:extent cx="5075555" cy="2545080"/>
            <wp:effectExtent l="0" t="0" r="0" b="7620"/>
            <wp:wrapNone/>
            <wp:docPr id="8" name="Picture 8" descr="A colorful square with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lorful square with white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55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82933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3E15D26" w14:textId="22B5161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37BF498E" w14:textId="305817C8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5A2C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BF19B9A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EEB6CCF" w14:textId="2133C6CF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BA49CC" w14:textId="13CEA6F2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DADCFAF" w14:textId="1C37C0E9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005255E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0777B36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42BEAE5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8324241" w14:textId="77777777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tblpXSpec="center" w:tblpY="1"/>
        <w:tblOverlap w:val="never"/>
        <w:bidiVisual/>
        <w:tblW w:w="15206" w:type="dxa"/>
        <w:tblLayout w:type="fixed"/>
        <w:tblLook w:val="04A0" w:firstRow="1" w:lastRow="0" w:firstColumn="1" w:lastColumn="0" w:noHBand="0" w:noVBand="1"/>
      </w:tblPr>
      <w:tblGrid>
        <w:gridCol w:w="540"/>
        <w:gridCol w:w="1080"/>
        <w:gridCol w:w="1260"/>
        <w:gridCol w:w="2430"/>
        <w:gridCol w:w="2970"/>
        <w:gridCol w:w="1080"/>
        <w:gridCol w:w="1171"/>
        <w:gridCol w:w="899"/>
        <w:gridCol w:w="990"/>
        <w:gridCol w:w="1537"/>
        <w:gridCol w:w="1249"/>
      </w:tblGrid>
      <w:tr w:rsidR="00390CF5" w:rsidRPr="00667DDB" w14:paraId="3373EE82" w14:textId="77777777" w:rsidTr="00DF3A9B">
        <w:tc>
          <w:tcPr>
            <w:tcW w:w="540" w:type="dxa"/>
            <w:shd w:val="clear" w:color="auto" w:fill="FBE4D5" w:themeFill="accent2" w:themeFillTint="33"/>
          </w:tcPr>
          <w:p w14:paraId="4C11586D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lastRenderedPageBreak/>
              <w:t>رقم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01861675" w14:textId="004EE8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النشاط /المسابقة</w:t>
            </w:r>
          </w:p>
        </w:tc>
        <w:tc>
          <w:tcPr>
            <w:tcW w:w="1260" w:type="dxa"/>
            <w:shd w:val="clear" w:color="auto" w:fill="FBE4D5" w:themeFill="accent2" w:themeFillTint="33"/>
          </w:tcPr>
          <w:p w14:paraId="29BAD941" w14:textId="375C255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اسم البرنامج</w:t>
            </w:r>
          </w:p>
        </w:tc>
        <w:tc>
          <w:tcPr>
            <w:tcW w:w="2430" w:type="dxa"/>
            <w:shd w:val="clear" w:color="auto" w:fill="FBE4D5" w:themeFill="accent2" w:themeFillTint="33"/>
          </w:tcPr>
          <w:p w14:paraId="507A396B" w14:textId="36D87986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الأهداف الإجرائية </w:t>
            </w:r>
          </w:p>
        </w:tc>
        <w:tc>
          <w:tcPr>
            <w:tcW w:w="2970" w:type="dxa"/>
            <w:shd w:val="clear" w:color="auto" w:fill="FBE4D5" w:themeFill="accent2" w:themeFillTint="33"/>
          </w:tcPr>
          <w:p w14:paraId="7BF9A651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الإجراءات التنفيذية  </w:t>
            </w:r>
          </w:p>
        </w:tc>
        <w:tc>
          <w:tcPr>
            <w:tcW w:w="1080" w:type="dxa"/>
            <w:shd w:val="clear" w:color="auto" w:fill="FBE4D5" w:themeFill="accent2" w:themeFillTint="33"/>
          </w:tcPr>
          <w:p w14:paraId="336E799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الفئة المستهدفة </w:t>
            </w:r>
          </w:p>
        </w:tc>
        <w:tc>
          <w:tcPr>
            <w:tcW w:w="2070" w:type="dxa"/>
            <w:gridSpan w:val="2"/>
            <w:shd w:val="clear" w:color="auto" w:fill="FBE4D5" w:themeFill="accent2" w:themeFillTint="33"/>
          </w:tcPr>
          <w:p w14:paraId="303AB187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المسؤول عن التنفيذ </w:t>
            </w:r>
          </w:p>
        </w:tc>
        <w:tc>
          <w:tcPr>
            <w:tcW w:w="990" w:type="dxa"/>
            <w:shd w:val="clear" w:color="auto" w:fill="FBE4D5" w:themeFill="accent2" w:themeFillTint="33"/>
          </w:tcPr>
          <w:p w14:paraId="56B95990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الزمن</w:t>
            </w:r>
          </w:p>
        </w:tc>
        <w:tc>
          <w:tcPr>
            <w:tcW w:w="1537" w:type="dxa"/>
            <w:shd w:val="clear" w:color="auto" w:fill="FBE4D5" w:themeFill="accent2" w:themeFillTint="33"/>
          </w:tcPr>
          <w:p w14:paraId="1FADDB22" w14:textId="77777777" w:rsidR="00390CF5" w:rsidRPr="005E7397" w:rsidRDefault="00390CF5" w:rsidP="00E30A3C">
            <w:pPr>
              <w:pStyle w:val="ListParagraph"/>
              <w:ind w:left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مؤشرات الأداء</w:t>
            </w:r>
          </w:p>
        </w:tc>
        <w:tc>
          <w:tcPr>
            <w:tcW w:w="1249" w:type="dxa"/>
            <w:shd w:val="clear" w:color="auto" w:fill="FBE4D5" w:themeFill="accent2" w:themeFillTint="33"/>
          </w:tcPr>
          <w:p w14:paraId="6BBC5774" w14:textId="77777777" w:rsidR="00390CF5" w:rsidRPr="005E7397" w:rsidRDefault="00390CF5" w:rsidP="00E30A3C">
            <w:pPr>
              <w:pStyle w:val="ListParagraph"/>
              <w:ind w:left="0" w:right="-508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QA"/>
              </w:rPr>
            </w:pPr>
            <w:r w:rsidRPr="005E7397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 xml:space="preserve">ملاحظات </w:t>
            </w:r>
          </w:p>
        </w:tc>
      </w:tr>
      <w:tr w:rsidR="00390CF5" w:rsidRPr="00667DDB" w14:paraId="3299C67E" w14:textId="77777777" w:rsidTr="005627F5">
        <w:trPr>
          <w:trHeight w:val="503"/>
        </w:trPr>
        <w:tc>
          <w:tcPr>
            <w:tcW w:w="540" w:type="dxa"/>
            <w:vMerge w:val="restart"/>
          </w:tcPr>
          <w:p w14:paraId="0191C454" w14:textId="77777777" w:rsidR="00390CF5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5025687C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080" w:type="dxa"/>
            <w:vMerge w:val="restart"/>
          </w:tcPr>
          <w:p w14:paraId="75B06AC3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1260" w:type="dxa"/>
            <w:vMerge w:val="restart"/>
          </w:tcPr>
          <w:p w14:paraId="027F5E1E" w14:textId="52CCBD10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430" w:type="dxa"/>
            <w:vMerge w:val="restart"/>
          </w:tcPr>
          <w:p w14:paraId="46265010" w14:textId="275BA96C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</w:tc>
        <w:tc>
          <w:tcPr>
            <w:tcW w:w="2970" w:type="dxa"/>
            <w:vMerge w:val="restart"/>
          </w:tcPr>
          <w:p w14:paraId="46DA5426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color w:val="0070C0"/>
                <w:sz w:val="28"/>
                <w:szCs w:val="28"/>
              </w:rPr>
            </w:pPr>
          </w:p>
        </w:tc>
        <w:tc>
          <w:tcPr>
            <w:tcW w:w="1080" w:type="dxa"/>
            <w:vMerge w:val="restart"/>
          </w:tcPr>
          <w:p w14:paraId="40DB0395" w14:textId="77777777" w:rsidR="00390CF5" w:rsidRPr="006D243F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71" w:type="dxa"/>
          </w:tcPr>
          <w:p w14:paraId="2D253370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الرئيسي</w:t>
            </w:r>
          </w:p>
        </w:tc>
        <w:tc>
          <w:tcPr>
            <w:tcW w:w="899" w:type="dxa"/>
          </w:tcPr>
          <w:p w14:paraId="07330E08" w14:textId="77777777" w:rsidR="00390CF5" w:rsidRPr="006D243F" w:rsidRDefault="00390CF5" w:rsidP="00E30A3C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6D243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المساند</w:t>
            </w:r>
          </w:p>
        </w:tc>
        <w:tc>
          <w:tcPr>
            <w:tcW w:w="990" w:type="dxa"/>
            <w:vMerge w:val="restart"/>
          </w:tcPr>
          <w:p w14:paraId="4CAE012D" w14:textId="77777777" w:rsidR="00390CF5" w:rsidRPr="006D243F" w:rsidRDefault="00390CF5" w:rsidP="00E30A3C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537" w:type="dxa"/>
            <w:vMerge w:val="restart"/>
          </w:tcPr>
          <w:p w14:paraId="4A7004F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1249" w:type="dxa"/>
            <w:vMerge w:val="restart"/>
          </w:tcPr>
          <w:p w14:paraId="467C88D2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</w:tr>
      <w:tr w:rsidR="005627F5" w:rsidRPr="00804B02" w14:paraId="5AF099AA" w14:textId="77777777" w:rsidTr="005627F5">
        <w:trPr>
          <w:trHeight w:val="278"/>
        </w:trPr>
        <w:tc>
          <w:tcPr>
            <w:tcW w:w="540" w:type="dxa"/>
            <w:vMerge/>
          </w:tcPr>
          <w:p w14:paraId="5060A052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080" w:type="dxa"/>
            <w:vMerge/>
          </w:tcPr>
          <w:p w14:paraId="79058D24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260" w:type="dxa"/>
            <w:vMerge/>
          </w:tcPr>
          <w:p w14:paraId="0328F7C9" w14:textId="29299724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430" w:type="dxa"/>
            <w:vMerge/>
          </w:tcPr>
          <w:p w14:paraId="25F34DBF" w14:textId="4FD395DC" w:rsidR="00390CF5" w:rsidRPr="00804B02" w:rsidRDefault="00390CF5" w:rsidP="00E30A3C">
            <w:pPr>
              <w:rPr>
                <w:rFonts w:ascii="Sakkal Majalla" w:hAnsi="Sakkal Majalla" w:cs="Sakkal Majalla"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2970" w:type="dxa"/>
            <w:vMerge/>
          </w:tcPr>
          <w:p w14:paraId="01FA57B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  <w:vMerge/>
          </w:tcPr>
          <w:p w14:paraId="7C035A85" w14:textId="77777777" w:rsidR="00390CF5" w:rsidRPr="00804B02" w:rsidRDefault="00390CF5" w:rsidP="00E30A3C">
            <w:pPr>
              <w:pStyle w:val="ListParagraph"/>
              <w:ind w:left="360"/>
              <w:jc w:val="both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171" w:type="dxa"/>
          </w:tcPr>
          <w:p w14:paraId="27B4A11F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899" w:type="dxa"/>
          </w:tcPr>
          <w:p w14:paraId="5795F5F5" w14:textId="77777777" w:rsidR="00390CF5" w:rsidRPr="00804B02" w:rsidRDefault="00390CF5" w:rsidP="00E30A3C">
            <w:pPr>
              <w:rPr>
                <w:rFonts w:ascii="Sakkal Majalla" w:hAnsi="Sakkal Majalla" w:cs="Sakkal Majalla"/>
                <w:b/>
                <w:bCs/>
                <w:color w:val="C45911" w:themeColor="accent2" w:themeShade="BF"/>
                <w:sz w:val="36"/>
                <w:szCs w:val="36"/>
                <w:rtl/>
                <w:lang w:bidi="ar-QA"/>
              </w:rPr>
            </w:pPr>
          </w:p>
        </w:tc>
        <w:tc>
          <w:tcPr>
            <w:tcW w:w="990" w:type="dxa"/>
            <w:vMerge/>
          </w:tcPr>
          <w:p w14:paraId="2F098DB9" w14:textId="77777777" w:rsidR="00390CF5" w:rsidRPr="00804B02" w:rsidRDefault="00390CF5" w:rsidP="00E30A3C">
            <w:pPr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537" w:type="dxa"/>
            <w:vMerge/>
          </w:tcPr>
          <w:p w14:paraId="1C8EC442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  <w:tc>
          <w:tcPr>
            <w:tcW w:w="1249" w:type="dxa"/>
            <w:vMerge/>
          </w:tcPr>
          <w:p w14:paraId="2C0BC77C" w14:textId="77777777" w:rsidR="00390CF5" w:rsidRPr="00804B02" w:rsidRDefault="00390CF5" w:rsidP="00E30A3C">
            <w:pPr>
              <w:ind w:left="360"/>
              <w:rPr>
                <w:rFonts w:ascii="Sakkal Majalla" w:hAnsi="Sakkal Majalla" w:cs="Sakkal Majalla"/>
                <w:bCs/>
                <w:sz w:val="24"/>
                <w:szCs w:val="24"/>
                <w:rtl/>
              </w:rPr>
            </w:pPr>
          </w:p>
        </w:tc>
      </w:tr>
      <w:tr w:rsidR="00DF3A9B" w:rsidRPr="002241B6" w14:paraId="2D0C138E" w14:textId="77777777" w:rsidTr="005627F5">
        <w:trPr>
          <w:trHeight w:val="1674"/>
        </w:trPr>
        <w:tc>
          <w:tcPr>
            <w:tcW w:w="540" w:type="dxa"/>
          </w:tcPr>
          <w:p w14:paraId="5B4402BF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B2A3A1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1</w:t>
            </w:r>
          </w:p>
        </w:tc>
        <w:tc>
          <w:tcPr>
            <w:tcW w:w="1080" w:type="dxa"/>
          </w:tcPr>
          <w:p w14:paraId="1488304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D34E2D3" w14:textId="7A7F286F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نشاط </w:t>
            </w:r>
          </w:p>
        </w:tc>
        <w:tc>
          <w:tcPr>
            <w:tcW w:w="1260" w:type="dxa"/>
          </w:tcPr>
          <w:p w14:paraId="6196D13B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FD9CAEA" w14:textId="1EDDA86C" w:rsidR="00390CF5" w:rsidRPr="002241B6" w:rsidRDefault="002918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  </w:t>
            </w:r>
            <w:r w:rsidR="00CB3236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الامن والسلامة</w:t>
            </w:r>
          </w:p>
        </w:tc>
        <w:tc>
          <w:tcPr>
            <w:tcW w:w="2430" w:type="dxa"/>
          </w:tcPr>
          <w:p w14:paraId="7E047DD7" w14:textId="7B5465FE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5CA5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تعريف الطالبات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باجراءات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الاخلاء من خلال ورشة توعية من لجنة الصحة والسلامة </w:t>
            </w:r>
          </w:p>
        </w:tc>
        <w:tc>
          <w:tcPr>
            <w:tcW w:w="2970" w:type="dxa"/>
          </w:tcPr>
          <w:p w14:paraId="36405E7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74BCD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عمل عرض تقديمي لشرح آلية الإخلاء الطارئ وعرضها خلال الطابور والفرصة </w:t>
            </w:r>
          </w:p>
          <w:p w14:paraId="3F7E6EFC" w14:textId="77777777" w:rsidR="00390CF5" w:rsidRPr="002241B6" w:rsidRDefault="00390CF5" w:rsidP="00E30A3C">
            <w:pPr>
              <w:pStyle w:val="ListParagraph"/>
              <w:ind w:left="360"/>
              <w:jc w:val="both"/>
              <w:rPr>
                <w:rFonts w:asciiTheme="minorBidi" w:hAnsi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10E755C0" w14:textId="77777777" w:rsidR="00CB3236" w:rsidRPr="002241B6" w:rsidRDefault="00CB323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0748752" w14:textId="71E59DE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64F4F74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1784375" w14:textId="6B3F620C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محضرة مختبر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الكيمياء </w:t>
            </w:r>
            <w:r w:rsidR="00971ACA"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 xml:space="preserve"> تم</w:t>
            </w:r>
            <w:proofErr w:type="gramEnd"/>
          </w:p>
        </w:tc>
        <w:tc>
          <w:tcPr>
            <w:tcW w:w="899" w:type="dxa"/>
          </w:tcPr>
          <w:p w14:paraId="3DC0C448" w14:textId="6096D4D2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2736E3C3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FCC6F00" w14:textId="3C300C9E" w:rsidR="00390CF5" w:rsidRPr="002241B6" w:rsidRDefault="00B444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ش</w:t>
            </w:r>
            <w:r w:rsidR="00276429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هر أكتوبر </w:t>
            </w:r>
            <w:r w:rsidR="00390CF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537" w:type="dxa"/>
          </w:tcPr>
          <w:p w14:paraId="4C86744A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0CB57EC" w14:textId="66FE8022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القدرة على تحمل المسؤولية والتصرف بحكمة في ظروف الاخلاء </w:t>
            </w:r>
          </w:p>
        </w:tc>
        <w:tc>
          <w:tcPr>
            <w:tcW w:w="1249" w:type="dxa"/>
          </w:tcPr>
          <w:p w14:paraId="73F8DB90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092C2220" w14:textId="77777777" w:rsidTr="005627F5">
        <w:trPr>
          <w:trHeight w:val="980"/>
        </w:trPr>
        <w:tc>
          <w:tcPr>
            <w:tcW w:w="540" w:type="dxa"/>
          </w:tcPr>
          <w:p w14:paraId="43570C52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D80888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2</w:t>
            </w:r>
          </w:p>
        </w:tc>
        <w:tc>
          <w:tcPr>
            <w:tcW w:w="1080" w:type="dxa"/>
          </w:tcPr>
          <w:p w14:paraId="7D6F73AD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D80295" w14:textId="4A25B6EF" w:rsidR="00CB3236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مسابقة </w:t>
            </w:r>
          </w:p>
        </w:tc>
        <w:tc>
          <w:tcPr>
            <w:tcW w:w="1260" w:type="dxa"/>
          </w:tcPr>
          <w:p w14:paraId="0C57E6F6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EF013E3" w14:textId="19F0E9B5" w:rsidR="00837B55" w:rsidRPr="002241B6" w:rsidRDefault="00837B5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البحث العلمي </w:t>
            </w:r>
          </w:p>
        </w:tc>
        <w:tc>
          <w:tcPr>
            <w:tcW w:w="2430" w:type="dxa"/>
          </w:tcPr>
          <w:p w14:paraId="470325C5" w14:textId="61FC164B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ECCD859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التوعية بأهمية المشاركة في مسابقة البحث العلمي</w:t>
            </w:r>
          </w:p>
        </w:tc>
        <w:tc>
          <w:tcPr>
            <w:tcW w:w="2970" w:type="dxa"/>
          </w:tcPr>
          <w:p w14:paraId="7394A9BE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940CEF1" w14:textId="178F946D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يتم اختيار طالبات متميزات للمشاركة بالبحث العلمي تحت اشراف مسؤولة البحث في القسم حيث يتم اطلاعهم على كل مستجدات البحث وآلية التنفيذ وملفات مساعدة، كما يتم عقد الاجتماعات والورش المتعلقة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بالبحث .</w:t>
            </w:r>
            <w:proofErr w:type="gramEnd"/>
          </w:p>
          <w:p w14:paraId="364FC333" w14:textId="7A3DC96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كما يتم عمل بعض المقابلات ومكالمات الفيديو مع أساتذة بهدف أخذ الاستشارة وتنفيذ إجراءات البحث.</w:t>
            </w:r>
          </w:p>
        </w:tc>
        <w:tc>
          <w:tcPr>
            <w:tcW w:w="1080" w:type="dxa"/>
          </w:tcPr>
          <w:p w14:paraId="7A8D3AD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C7D83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005897" w14:textId="1717860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مختارات </w:t>
            </w:r>
          </w:p>
        </w:tc>
        <w:tc>
          <w:tcPr>
            <w:tcW w:w="1171" w:type="dxa"/>
          </w:tcPr>
          <w:p w14:paraId="336218E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1DC43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730B4D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منسقة البحث العلمي  </w:t>
            </w:r>
          </w:p>
          <w:p w14:paraId="188B72F8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2C410BDB" w14:textId="77777777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</w:p>
          <w:p w14:paraId="3B31BDA2" w14:textId="77777777" w:rsidR="00971ACA" w:rsidRDefault="00971ACA" w:rsidP="00971ACA">
            <w:pPr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1536343" w14:textId="7E44BFB9" w:rsidR="00971ACA" w:rsidRPr="00971ACA" w:rsidRDefault="00971ACA" w:rsidP="00971ACA">
            <w:pPr>
              <w:rPr>
                <w:rFonts w:asciiTheme="minorBidi" w:hAnsiTheme="minorBidi" w:cstheme="minorBidi"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899" w:type="dxa"/>
          </w:tcPr>
          <w:p w14:paraId="7DA3018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1CDF7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885A9E9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713C2F9" w14:textId="0E7913F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A75F2A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C3B25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C2BCF28" w14:textId="29E9EA06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الفصل الدراسي الأول وتستمر للفصل الدراسي الثاني </w:t>
            </w:r>
          </w:p>
        </w:tc>
        <w:tc>
          <w:tcPr>
            <w:tcW w:w="1537" w:type="dxa"/>
          </w:tcPr>
          <w:p w14:paraId="7E0420A6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205E3BB" w14:textId="77777777" w:rsidR="003C6278" w:rsidRDefault="003C6278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7B70AEC" w14:textId="7F657351" w:rsidR="00390CF5" w:rsidRPr="002241B6" w:rsidRDefault="00390CF5" w:rsidP="00E30A3C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الاقبال على المشاركة </w:t>
            </w:r>
            <w:proofErr w:type="spell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بافكار</w:t>
            </w:r>
            <w:proofErr w:type="spell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 جديدة ومبتكرة </w:t>
            </w:r>
          </w:p>
        </w:tc>
        <w:tc>
          <w:tcPr>
            <w:tcW w:w="1249" w:type="dxa"/>
          </w:tcPr>
          <w:p w14:paraId="542ACDF5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5F504AE3" w14:textId="77777777" w:rsidTr="005627F5">
        <w:trPr>
          <w:trHeight w:val="1674"/>
        </w:trPr>
        <w:tc>
          <w:tcPr>
            <w:tcW w:w="540" w:type="dxa"/>
          </w:tcPr>
          <w:p w14:paraId="29EE799F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47D4FD1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3</w:t>
            </w:r>
          </w:p>
          <w:p w14:paraId="7D25CB3C" w14:textId="0CECD392" w:rsidR="000C25D8" w:rsidRPr="002241B6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  <w:tc>
          <w:tcPr>
            <w:tcW w:w="1080" w:type="dxa"/>
          </w:tcPr>
          <w:p w14:paraId="55646E5B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2AB33BE" w14:textId="77777777" w:rsidR="000C25D8" w:rsidRDefault="000C25D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FE2DE49" w14:textId="4647FC69" w:rsidR="00C76086" w:rsidRPr="002241B6" w:rsidRDefault="00C76086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2B71C2B9" w14:textId="77777777" w:rsidR="000C25D8" w:rsidRDefault="000C25D8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4E86C9A0" w14:textId="3CBCA0CE" w:rsidR="00390CF5" w:rsidRPr="002241B6" w:rsidRDefault="00C76086" w:rsidP="00C76086">
            <w:pPr>
              <w:jc w:val="center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>تجارب الكيمياء في حياتنا</w:t>
            </w:r>
          </w:p>
        </w:tc>
        <w:tc>
          <w:tcPr>
            <w:tcW w:w="2430" w:type="dxa"/>
          </w:tcPr>
          <w:p w14:paraId="2DF2C40B" w14:textId="09E76FE5" w:rsidR="00390CF5" w:rsidRPr="002241B6" w:rsidRDefault="00F4360E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0EBC4BE8" wp14:editId="608078F3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58176</wp:posOffset>
                  </wp:positionV>
                  <wp:extent cx="1494155" cy="2039816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155" cy="203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0" w:type="dxa"/>
          </w:tcPr>
          <w:p w14:paraId="5557AE97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-اختيار المعلمة لطالبات موهوبات لتصوير تجربة مميزة (تكليف المعلمات)</w:t>
            </w:r>
          </w:p>
          <w:p w14:paraId="1FD1B378" w14:textId="77777777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-اختيار التجربة وتنفيذها فبي المختبر ضمن الإجراءات الاحترازية </w:t>
            </w:r>
          </w:p>
          <w:p w14:paraId="5A95B6F2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-تجهيز فيديو عن التجربة وارساله لمكتب التوجيه </w:t>
            </w:r>
            <w:r w:rsidR="00C06649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ويتم تحكيمه من موجهي الكيمياء </w:t>
            </w:r>
          </w:p>
          <w:p w14:paraId="3A8C068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0E04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82F06C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ADEC98D" w14:textId="6DD3FA1C" w:rsidR="003C6278" w:rsidRPr="002241B6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1080" w:type="dxa"/>
          </w:tcPr>
          <w:p w14:paraId="4749D31B" w14:textId="77777777" w:rsidR="003C6278" w:rsidRDefault="003C6278" w:rsidP="00C06649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EA2C9C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07F28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FE70096" w14:textId="41BE4100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طالبات المدرسة </w:t>
            </w:r>
          </w:p>
        </w:tc>
        <w:tc>
          <w:tcPr>
            <w:tcW w:w="1171" w:type="dxa"/>
          </w:tcPr>
          <w:p w14:paraId="192F808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273372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6FA46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8389276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معلمات القسم</w:t>
            </w:r>
          </w:p>
          <w:p w14:paraId="3C0E5694" w14:textId="35737F9E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الفصل الثاني</w:t>
            </w: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899" w:type="dxa"/>
          </w:tcPr>
          <w:p w14:paraId="39718D3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CDDB5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3B082D5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D1C4EAD" w14:textId="009087A5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معلمات القسم </w:t>
            </w:r>
          </w:p>
        </w:tc>
        <w:tc>
          <w:tcPr>
            <w:tcW w:w="990" w:type="dxa"/>
          </w:tcPr>
          <w:p w14:paraId="135AA228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023E49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7E1C79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202ED56" w14:textId="4CC68D82" w:rsidR="00390CF5" w:rsidRPr="002241B6" w:rsidRDefault="00125D5C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أكتوبر  الى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ابريل 202</w:t>
            </w:r>
            <w:r w:rsidR="00F14E44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537" w:type="dxa"/>
          </w:tcPr>
          <w:p w14:paraId="73DA3AC1" w14:textId="77777777" w:rsidR="00390CF5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1AE451F" w14:textId="77777777" w:rsidR="003C6278" w:rsidRPr="002241B6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1557AF59" w14:textId="081FCF69" w:rsidR="00125D5C" w:rsidRPr="002241B6" w:rsidRDefault="00125D5C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عروض مميزة لتجارب كيميائية </w:t>
            </w:r>
            <w:r w:rsidR="00195A35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مختلفة </w:t>
            </w:r>
          </w:p>
        </w:tc>
        <w:tc>
          <w:tcPr>
            <w:tcW w:w="1249" w:type="dxa"/>
          </w:tcPr>
          <w:p w14:paraId="5FEE9829" w14:textId="77777777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DF3A9B" w:rsidRPr="002241B6" w14:paraId="7407DFD2" w14:textId="77777777" w:rsidTr="005627F5">
        <w:trPr>
          <w:trHeight w:val="890"/>
        </w:trPr>
        <w:tc>
          <w:tcPr>
            <w:tcW w:w="540" w:type="dxa"/>
          </w:tcPr>
          <w:p w14:paraId="78B36679" w14:textId="77777777" w:rsidR="0082777F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2655D92F" w14:textId="156F19C2" w:rsidR="0082777F" w:rsidRPr="002241B6" w:rsidRDefault="0082777F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4</w:t>
            </w:r>
          </w:p>
        </w:tc>
        <w:tc>
          <w:tcPr>
            <w:tcW w:w="1080" w:type="dxa"/>
          </w:tcPr>
          <w:p w14:paraId="79C513F0" w14:textId="77777777" w:rsidR="00390CF5" w:rsidRPr="002241B6" w:rsidRDefault="00390CF5" w:rsidP="00E30A3C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DFA5A4C" w14:textId="625E2F6F" w:rsidR="009047B3" w:rsidRPr="002241B6" w:rsidRDefault="009047B3" w:rsidP="009047B3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نشاط علمي </w:t>
            </w:r>
          </w:p>
        </w:tc>
        <w:tc>
          <w:tcPr>
            <w:tcW w:w="1260" w:type="dxa"/>
          </w:tcPr>
          <w:p w14:paraId="3E4B6C31" w14:textId="77777777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88D6F34" w14:textId="7A58DE0C" w:rsidR="00B23C95" w:rsidRPr="002241B6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>أولمبياد الكيمياء</w:t>
            </w:r>
          </w:p>
          <w:p w14:paraId="5569F8B2" w14:textId="2142FAC2" w:rsidR="00390CF5" w:rsidRDefault="00B23C95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  <w:t xml:space="preserve">القطري </w:t>
            </w:r>
          </w:p>
          <w:p w14:paraId="2B2726F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37794D7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66EAB6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24B9E88E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1A8FA50" w14:textId="63EBFA0E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2CAEA8B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6E099038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26BFDCD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029776A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1B88604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A388A50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58D8BA49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4C6C0A2" w14:textId="77777777" w:rsidR="003C6278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36107D67" w14:textId="0D6F601C" w:rsidR="003C6278" w:rsidRPr="002241B6" w:rsidRDefault="003C6278" w:rsidP="003C6278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2430" w:type="dxa"/>
          </w:tcPr>
          <w:p w14:paraId="41A573D1" w14:textId="6C39E185" w:rsidR="000018DE" w:rsidRPr="002241B6" w:rsidRDefault="000018DE" w:rsidP="000018DE">
            <w:pPr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D537912" wp14:editId="6C4A8706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68433</wp:posOffset>
                  </wp:positionV>
                  <wp:extent cx="1450731" cy="244030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731" cy="2440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970" w:type="dxa"/>
          </w:tcPr>
          <w:p w14:paraId="72A54846" w14:textId="7F03AD53" w:rsidR="00390CF5" w:rsidRPr="002241B6" w:rsidRDefault="000E59EA" w:rsidP="00E30A3C">
            <w:pPr>
              <w:autoSpaceDE w:val="0"/>
              <w:autoSpaceDN w:val="0"/>
              <w:adjustRightInd w:val="0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195A468" wp14:editId="3C662776">
                  <wp:simplePos x="0" y="0"/>
                  <wp:positionH relativeFrom="column">
                    <wp:posOffset>-50360</wp:posOffset>
                  </wp:positionH>
                  <wp:positionV relativeFrom="paragraph">
                    <wp:posOffset>67457</wp:posOffset>
                  </wp:positionV>
                  <wp:extent cx="1691640" cy="2927838"/>
                  <wp:effectExtent l="0" t="0" r="3810" b="635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083" cy="293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80" w:type="dxa"/>
          </w:tcPr>
          <w:p w14:paraId="2E3D9389" w14:textId="5D319564" w:rsidR="003C6278" w:rsidRDefault="003C6278" w:rsidP="00066430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C9177F" w14:textId="02D9D7CE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4A2EB1B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B7B9EA7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4C5CDA3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636FD5F" w14:textId="77777777" w:rsidR="003C6278" w:rsidRDefault="003C6278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9D28A5C" w14:textId="59225C2D" w:rsidR="00390CF5" w:rsidRPr="002241B6" w:rsidRDefault="00390CF5" w:rsidP="003C6278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proofErr w:type="gramStart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طالبات  مختارات</w:t>
            </w:r>
            <w:proofErr w:type="gramEnd"/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من المدرسة </w:t>
            </w:r>
          </w:p>
        </w:tc>
        <w:tc>
          <w:tcPr>
            <w:tcW w:w="1171" w:type="dxa"/>
          </w:tcPr>
          <w:p w14:paraId="41E6A283" w14:textId="5646FCEA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C17B4F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72922E1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DD7370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F6CEF0B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BF2E94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015E8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CB7C74B" w14:textId="77777777" w:rsidR="00390CF5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منسقة القسم + معلمات القسم</w:t>
            </w:r>
          </w:p>
          <w:p w14:paraId="7BCF3C5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9D170CF" w14:textId="77777777" w:rsidR="00971ACA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D12B8AD" w14:textId="130946A4" w:rsidR="00971ACA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971ACA">
              <w:rPr>
                <w:rFonts w:asciiTheme="minorBidi" w:hAnsiTheme="minorBidi" w:cstheme="minorBidi" w:hint="cs"/>
                <w:b/>
                <w:sz w:val="24"/>
                <w:szCs w:val="24"/>
                <w:highlight w:val="yellow"/>
                <w:rtl/>
                <w:lang w:bidi="ar-QA"/>
              </w:rPr>
              <w:t>تم</w:t>
            </w:r>
            <w:r w:rsidR="005641A1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 xml:space="preserve"> الاختبار المسحي الأول 5-11-2027</w:t>
            </w:r>
          </w:p>
        </w:tc>
        <w:tc>
          <w:tcPr>
            <w:tcW w:w="899" w:type="dxa"/>
          </w:tcPr>
          <w:p w14:paraId="7D87FCCD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6BE690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C1A2BB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4B4E673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3ED2E42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6765E1E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D54F2ED" w14:textId="6AF9959A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مكتب التوجيه التربوي</w:t>
            </w:r>
          </w:p>
          <w:p w14:paraId="0914745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4B8C255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0BABA174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C60F6F6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1A826527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13FBA13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C0F5EF9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7D6F4E88" w14:textId="77777777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424382BD" w14:textId="64BB3864" w:rsidR="000E59EA" w:rsidRPr="002241B6" w:rsidRDefault="000E59E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</w:tc>
        <w:tc>
          <w:tcPr>
            <w:tcW w:w="990" w:type="dxa"/>
          </w:tcPr>
          <w:p w14:paraId="4F5F27A4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E9DE6FA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ADB4DA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28FA1897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6EF199BC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53102096" w14:textId="77777777" w:rsidR="003C6278" w:rsidRDefault="003C6278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</w:p>
          <w:p w14:paraId="32FB67D9" w14:textId="42E6BBC3" w:rsidR="00390CF5" w:rsidRPr="002241B6" w:rsidRDefault="00390CF5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من </w:t>
            </w:r>
            <w:r w:rsidR="00066430"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>سبتمبر</w:t>
            </w: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  <w:lang w:bidi="ar-QA"/>
              </w:rPr>
              <w:t xml:space="preserve"> الى ابريل 202</w:t>
            </w:r>
            <w:r w:rsidR="00C80993">
              <w:rPr>
                <w:rFonts w:asciiTheme="minorBidi" w:hAnsiTheme="minorBidi" w:cstheme="minorBidi" w:hint="cs"/>
                <w:b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537" w:type="dxa"/>
          </w:tcPr>
          <w:p w14:paraId="7A8AA6D9" w14:textId="63DBD2AF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6659BB2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33E62F6D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087EF2A0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5C32B857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69888E95" w14:textId="77777777" w:rsidR="003C6278" w:rsidRDefault="003C6278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  <w:p w14:paraId="71CBCBD7" w14:textId="20D6BFCB" w:rsidR="00066430" w:rsidRPr="002241B6" w:rsidRDefault="00066430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 w:rsidRPr="002241B6">
              <w:rPr>
                <w:rFonts w:asciiTheme="minorBidi" w:hAnsiTheme="minorBidi" w:cstheme="minorBidi"/>
                <w:b/>
                <w:sz w:val="24"/>
                <w:szCs w:val="24"/>
                <w:rtl/>
              </w:rPr>
              <w:t xml:space="preserve">تأهل الطالبات الى التصفيات </w:t>
            </w:r>
          </w:p>
        </w:tc>
        <w:tc>
          <w:tcPr>
            <w:tcW w:w="1249" w:type="dxa"/>
          </w:tcPr>
          <w:p w14:paraId="3257F968" w14:textId="7E428EBB" w:rsidR="00390CF5" w:rsidRPr="002241B6" w:rsidRDefault="00390CF5" w:rsidP="00E30A3C">
            <w:pPr>
              <w:ind w:left="360"/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</w:p>
        </w:tc>
      </w:tr>
      <w:tr w:rsidR="001D6C1C" w:rsidRPr="002241B6" w14:paraId="72CE8E17" w14:textId="77777777" w:rsidTr="005627F5">
        <w:trPr>
          <w:trHeight w:val="890"/>
        </w:trPr>
        <w:tc>
          <w:tcPr>
            <w:tcW w:w="540" w:type="dxa"/>
          </w:tcPr>
          <w:p w14:paraId="24E5F164" w14:textId="3468FA40" w:rsidR="001D6C1C" w:rsidRPr="002241B6" w:rsidRDefault="00971ACA" w:rsidP="00E30A3C">
            <w:pPr>
              <w:jc w:val="both"/>
              <w:rPr>
                <w:rFonts w:asciiTheme="minorBidi" w:hAnsiTheme="minorBidi" w:cstheme="minorBidi"/>
                <w:b/>
                <w:sz w:val="24"/>
                <w:szCs w:val="24"/>
                <w:rtl/>
              </w:rPr>
            </w:pPr>
            <w:r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>5</w:t>
            </w:r>
            <w:r w:rsidR="001D6C1C">
              <w:rPr>
                <w:rFonts w:asciiTheme="minorBidi" w:hAnsiTheme="minorBidi" w:cstheme="minorBidi" w:hint="cs"/>
                <w:b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80" w:type="dxa"/>
          </w:tcPr>
          <w:p w14:paraId="28D1A3C4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06D2C18E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7585E523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44C60E41" w14:textId="77777777" w:rsidR="00355F1B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>نشاط</w:t>
            </w:r>
          </w:p>
          <w:p w14:paraId="246A524F" w14:textId="29489CE5" w:rsidR="00355F1B" w:rsidRPr="002241B6" w:rsidRDefault="00355F1B" w:rsidP="00355F1B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</w:tc>
        <w:tc>
          <w:tcPr>
            <w:tcW w:w="1260" w:type="dxa"/>
          </w:tcPr>
          <w:p w14:paraId="52B143B1" w14:textId="77777777" w:rsidR="001D6C1C" w:rsidRDefault="001D6C1C" w:rsidP="00B23C95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BF3B2D8" w14:textId="77777777" w:rsidR="00BF63D4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</w:p>
          <w:p w14:paraId="1DE47765" w14:textId="6C61C7CB" w:rsidR="00BF63D4" w:rsidRPr="002241B6" w:rsidRDefault="00BF63D4" w:rsidP="00BF63D4">
            <w:pPr>
              <w:autoSpaceDE w:val="0"/>
              <w:autoSpaceDN w:val="0"/>
              <w:bidi w:val="0"/>
              <w:adjustRightInd w:val="0"/>
              <w:jc w:val="center"/>
              <w:rPr>
                <w:rFonts w:asciiTheme="minorBidi" w:eastAsiaTheme="minorHAnsi" w:hAnsiTheme="minorBidi" w:cstheme="minorBidi"/>
                <w:sz w:val="24"/>
                <w:szCs w:val="24"/>
                <w:rtl/>
              </w:rPr>
            </w:pPr>
            <w:r>
              <w:rPr>
                <w:rFonts w:asciiTheme="minorBidi" w:eastAsiaTheme="minorHAnsi" w:hAnsiTheme="minorBidi" w:cstheme="minorBidi" w:hint="cs"/>
                <w:sz w:val="24"/>
                <w:szCs w:val="24"/>
                <w:rtl/>
              </w:rPr>
              <w:t xml:space="preserve">نجوم المختبر </w:t>
            </w:r>
          </w:p>
        </w:tc>
        <w:tc>
          <w:tcPr>
            <w:tcW w:w="2430" w:type="dxa"/>
          </w:tcPr>
          <w:p w14:paraId="25820C6B" w14:textId="77777777" w:rsidR="00864668" w:rsidRDefault="00864668" w:rsidP="00864668">
            <w:pPr>
              <w:pStyle w:val="ListParagraph"/>
              <w:rPr>
                <w:rFonts w:asciiTheme="minorBidi" w:hAnsiTheme="minorBidi"/>
                <w:noProof/>
                <w:sz w:val="24"/>
                <w:szCs w:val="24"/>
              </w:rPr>
            </w:pPr>
          </w:p>
          <w:p w14:paraId="4F9234D5" w14:textId="0186A55A" w:rsidR="00DF7906" w:rsidRPr="00864668" w:rsidRDefault="00864668" w:rsidP="0086466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ت</w:t>
            </w:r>
            <w:r w:rsidR="000E3A78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>نمية مهارات ال</w:t>
            </w:r>
            <w:r w:rsidR="001C4C4F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طالبات </w:t>
            </w:r>
            <w:r w:rsidR="00DF7906" w:rsidRPr="00864668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العملية في الكيمياء </w:t>
            </w:r>
          </w:p>
          <w:p w14:paraId="4FC69B89" w14:textId="7258CE2C" w:rsidR="00D73A6A" w:rsidRDefault="00D73A6A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التنبيه على إجراءات الامن والسلامة في المختبر </w:t>
            </w:r>
          </w:p>
          <w:p w14:paraId="60C5173C" w14:textId="13DEBD8C" w:rsidR="001D6C1C" w:rsidRPr="000E3A78" w:rsidRDefault="00DF7906" w:rsidP="000E3A78">
            <w:pPr>
              <w:pStyle w:val="ListParagraph"/>
              <w:numPr>
                <w:ilvl w:val="0"/>
                <w:numId w:val="9"/>
              </w:numPr>
              <w:rPr>
                <w:rFonts w:asciiTheme="minorBidi" w:hAnsiTheme="minorBidi"/>
                <w:noProof/>
                <w:sz w:val="24"/>
                <w:szCs w:val="24"/>
              </w:rPr>
            </w:pPr>
            <w:r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تحقيق مهارات القرن 21 والتنمية المستدامة </w:t>
            </w:r>
            <w:r w:rsidR="001C4C4F">
              <w:rPr>
                <w:rFonts w:asciiTheme="minorBidi" w:hAnsi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970" w:type="dxa"/>
          </w:tcPr>
          <w:p w14:paraId="0583E52F" w14:textId="77777777" w:rsidR="001D6C1C" w:rsidRPr="003A2065" w:rsidRDefault="001D6C1C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E808B3" w14:textId="77777777" w:rsidR="00DF7906" w:rsidRDefault="00233D59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-اختيار (15) طالبة </w:t>
            </w:r>
            <w:r w:rsidR="000A03E8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</w:t>
            </w:r>
            <w:r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ن الصف العاشر 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وتنفيذ تجارب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هادفة </w:t>
            </w:r>
            <w:r w:rsidR="004627D6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و</w:t>
            </w:r>
            <w:r w:rsidR="00873A33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محددة معهن </w:t>
            </w:r>
            <w:r w:rsidR="005B4D02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وقت الفسحة وبث روح المتعة فيهن </w:t>
            </w:r>
            <w:r w:rsidR="003A2065" w:rsidRP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من خلال تنفيذها وربطها بالحياة والمواد المجودة حولنا </w:t>
            </w:r>
            <w:r w:rsidR="003A206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(مرتان أسبوعيا ) </w:t>
            </w:r>
          </w:p>
          <w:p w14:paraId="04807FA4" w14:textId="77777777" w:rsidR="006852E6" w:rsidRDefault="006852E6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-يتم اختيار الطالبات بناء على المشاركة الصفية والالتزام من باب تحفيز الطالبات  </w:t>
            </w:r>
          </w:p>
          <w:p w14:paraId="63BD1751" w14:textId="683474A9" w:rsidR="000E5EFA" w:rsidRDefault="000E5EF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-يتم تغيير الطالبات أسبوعيا حتى يتسنى لاغلب طابات الصف العاشر الحضور والم</w:t>
            </w:r>
            <w:r w:rsidR="00D73A6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ش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اركة في النشاط </w:t>
            </w:r>
          </w:p>
          <w:p w14:paraId="041945D2" w14:textId="53EA6F4F" w:rsidR="00D73A6A" w:rsidRPr="003A2065" w:rsidRDefault="00D73A6A" w:rsidP="00E30A3C">
            <w:pPr>
              <w:autoSpaceDE w:val="0"/>
              <w:autoSpaceDN w:val="0"/>
              <w:adjustRightInd w:val="0"/>
              <w:rPr>
                <w:rFonts w:asciiTheme="minorBidi" w:eastAsiaTheme="minorEastAsia" w:hAnsiTheme="minorBidi" w:cstheme="minorBidi"/>
                <w:noProof/>
                <w:sz w:val="24"/>
                <w:szCs w:val="24"/>
              </w:rPr>
            </w:pPr>
          </w:p>
        </w:tc>
        <w:tc>
          <w:tcPr>
            <w:tcW w:w="1080" w:type="dxa"/>
          </w:tcPr>
          <w:p w14:paraId="3D12D2D4" w14:textId="77777777" w:rsidR="001D6C1C" w:rsidRDefault="001D6C1C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D329311" w14:textId="77777777" w:rsid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89847C7" w14:textId="51412B9F" w:rsidR="00D73A6A" w:rsidRPr="00D73A6A" w:rsidRDefault="00D73A6A" w:rsidP="0006643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طالبات الصف العاشر </w:t>
            </w:r>
          </w:p>
        </w:tc>
        <w:tc>
          <w:tcPr>
            <w:tcW w:w="1171" w:type="dxa"/>
          </w:tcPr>
          <w:p w14:paraId="668487D3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3A500E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FD9CA9E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محضرة مختبر الكيمياء: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   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أ</w:t>
            </w:r>
            <w:r w:rsidR="005627F5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. 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لطيفة </w:t>
            </w:r>
          </w:p>
          <w:p w14:paraId="38833882" w14:textId="77777777" w:rsidR="00971ACA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50689DD" w14:textId="5D76A782" w:rsidR="00971ACA" w:rsidRPr="003A2065" w:rsidRDefault="00971AC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 w:rsidRPr="00971ACA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highlight w:val="yellow"/>
                <w:rtl/>
              </w:rPr>
              <w:t>تم ومستمر</w:t>
            </w: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899" w:type="dxa"/>
          </w:tcPr>
          <w:p w14:paraId="5B2C6B68" w14:textId="77777777" w:rsidR="001D6C1C" w:rsidRDefault="001D6C1C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6780A581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169BA143" w14:textId="77777777" w:rsidR="00D73A6A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46E3C4B1" w14:textId="14675176" w:rsidR="00D73A6A" w:rsidRPr="003A2065" w:rsidRDefault="00D73A6A" w:rsidP="00E30A3C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معلمات عاشر </w:t>
            </w:r>
          </w:p>
        </w:tc>
        <w:tc>
          <w:tcPr>
            <w:tcW w:w="990" w:type="dxa"/>
          </w:tcPr>
          <w:p w14:paraId="350DEF74" w14:textId="77777777" w:rsidR="001D6C1C" w:rsidRDefault="001D6C1C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07F50F5" w14:textId="77777777" w:rsidR="00D73A6A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2AFD993D" w14:textId="6F29CF43" w:rsidR="00D73A6A" w:rsidRPr="003A2065" w:rsidRDefault="00D73A6A" w:rsidP="00825160">
            <w:pPr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خلال الفصل الأول </w:t>
            </w:r>
          </w:p>
        </w:tc>
        <w:tc>
          <w:tcPr>
            <w:tcW w:w="1537" w:type="dxa"/>
          </w:tcPr>
          <w:p w14:paraId="753B2850" w14:textId="77777777" w:rsidR="001D6C1C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34A5A236" w14:textId="77777777" w:rsidR="00D73A6A" w:rsidRDefault="00D73A6A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  <w:p w14:paraId="5DEC71F4" w14:textId="20564959" w:rsidR="00D73A6A" w:rsidRPr="003A2065" w:rsidRDefault="00D939E7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  <w:r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>مشاركة طالبات ا</w:t>
            </w:r>
            <w:r w:rsidR="00163EB8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لصف العاشر </w:t>
            </w:r>
            <w:r w:rsidR="00355F1B">
              <w:rPr>
                <w:rFonts w:asciiTheme="minorBidi" w:eastAsiaTheme="minorEastAsia" w:hAnsiTheme="minorBidi" w:cstheme="minorBidi" w:hint="cs"/>
                <w:noProof/>
                <w:sz w:val="24"/>
                <w:szCs w:val="24"/>
                <w:rtl/>
              </w:rPr>
              <w:t xml:space="preserve">وتنمية مهاراتهن العملية </w:t>
            </w:r>
          </w:p>
        </w:tc>
        <w:tc>
          <w:tcPr>
            <w:tcW w:w="1249" w:type="dxa"/>
          </w:tcPr>
          <w:p w14:paraId="52DC91B4" w14:textId="77777777" w:rsidR="001D6C1C" w:rsidRPr="003A2065" w:rsidRDefault="001D6C1C" w:rsidP="00E30A3C">
            <w:pPr>
              <w:ind w:left="360"/>
              <w:jc w:val="both"/>
              <w:rPr>
                <w:rFonts w:asciiTheme="minorBidi" w:eastAsiaTheme="minorEastAsia" w:hAnsiTheme="minorBidi" w:cstheme="minorBidi"/>
                <w:noProof/>
                <w:sz w:val="24"/>
                <w:szCs w:val="24"/>
                <w:rtl/>
              </w:rPr>
            </w:pPr>
          </w:p>
        </w:tc>
      </w:tr>
    </w:tbl>
    <w:p w14:paraId="2B246F83" w14:textId="400859A0" w:rsidR="004A10D1" w:rsidRPr="002241B6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660B319" w14:textId="21433193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6F0FE862" w14:textId="113AFAE9" w:rsidR="00BF63D4" w:rsidRPr="003C2376" w:rsidRDefault="00BF63D4" w:rsidP="00BF63D4">
      <w:pPr>
        <w:jc w:val="center"/>
        <w:rPr>
          <w:rFonts w:asciiTheme="minorBidi" w:hAnsiTheme="minorBidi" w:cstheme="minorBidi"/>
          <w:b/>
          <w:bCs/>
          <w:sz w:val="24"/>
          <w:szCs w:val="24"/>
        </w:rPr>
      </w:pPr>
    </w:p>
    <w:p w14:paraId="3BF44A75" w14:textId="68C53CBA" w:rsidR="004A10D1" w:rsidRDefault="004A10D1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131B2B46" w14:textId="0A7BA55A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0B61DFD5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2B552B9D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tbl>
      <w:tblPr>
        <w:tblStyle w:val="TableGrid"/>
        <w:tblpPr w:leftFromText="180" w:rightFromText="180" w:vertAnchor="text" w:horzAnchor="margin" w:tblpXSpec="center" w:tblpY="36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D660E4" w:rsidRPr="008567D2" w14:paraId="5B04081C" w14:textId="77777777" w:rsidTr="00D660E4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679A156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1D34CE57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0DDCADFC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660B4FDF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660E4" w:rsidRPr="008567D2" w14:paraId="38E73887" w14:textId="77777777" w:rsidTr="00D660E4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4B7FBCE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6143DB4F" w14:textId="77777777" w:rsidR="00D660E4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03415EDD" w14:textId="7D3160CD" w:rsidR="00D660E4" w:rsidRPr="008567D2" w:rsidRDefault="005641A1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proofErr w:type="gram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proofErr w:type="gram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7DE0ECBE" w14:textId="77777777" w:rsidR="00D660E4" w:rsidRPr="008567D2" w:rsidRDefault="00D660E4" w:rsidP="00D660E4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60CEB08" w14:textId="77777777" w:rsidR="000D0047" w:rsidRDefault="000D0047" w:rsidP="004A10D1">
      <w:pPr>
        <w:rPr>
          <w:rFonts w:asciiTheme="minorBidi" w:hAnsiTheme="minorBidi" w:cstheme="minorBidi"/>
          <w:b/>
          <w:bCs/>
          <w:sz w:val="24"/>
          <w:szCs w:val="24"/>
          <w:rtl/>
        </w:rPr>
      </w:pPr>
    </w:p>
    <w:p w14:paraId="77C5A0FB" w14:textId="77777777" w:rsidR="000D0047" w:rsidRPr="003C2376" w:rsidRDefault="000D0047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787577C3" w14:textId="0E6FF0C8" w:rsidR="004A10D1" w:rsidRPr="003C2376" w:rsidRDefault="004A10D1" w:rsidP="004A10D1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2474689" w14:textId="7774EA84" w:rsidR="0012760A" w:rsidRDefault="00390CF5" w:rsidP="00742F04"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bidi="ar-QA"/>
        </w:rPr>
        <w:drawing>
          <wp:anchor distT="0" distB="0" distL="114300" distR="114300" simplePos="0" relativeHeight="251661312" behindDoc="1" locked="0" layoutInCell="1" allowOverlap="1" wp14:anchorId="2A4E3A22" wp14:editId="05E82837">
            <wp:simplePos x="0" y="0"/>
            <wp:positionH relativeFrom="margin">
              <wp:posOffset>1444966</wp:posOffset>
            </wp:positionH>
            <wp:positionV relativeFrom="paragraph">
              <wp:posOffset>5069693</wp:posOffset>
            </wp:positionV>
            <wp:extent cx="7389794" cy="438150"/>
            <wp:effectExtent l="0" t="0" r="1905" b="0"/>
            <wp:wrapNone/>
            <wp:docPr id="46155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9794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2760A" w:rsidSect="00390CF5">
      <w:headerReference w:type="default" r:id="rId16"/>
      <w:footerReference w:type="default" r:id="rId17"/>
      <w:pgSz w:w="16838" w:h="11906" w:orient="landscape"/>
      <w:pgMar w:top="720" w:right="720" w:bottom="720" w:left="720" w:header="0" w:footer="0" w:gutter="0"/>
      <w:cols w:space="708"/>
      <w:bidi/>
      <w:rtlGutter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882A5" w14:textId="77777777" w:rsidR="0034240C" w:rsidRDefault="0034240C" w:rsidP="00390CF5">
      <w:r>
        <w:separator/>
      </w:r>
    </w:p>
  </w:endnote>
  <w:endnote w:type="continuationSeparator" w:id="0">
    <w:p w14:paraId="78F5A8F1" w14:textId="77777777" w:rsidR="0034240C" w:rsidRDefault="0034240C" w:rsidP="0039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E4EC4" w14:textId="77777777" w:rsidR="00C0189F" w:rsidRPr="003956C5" w:rsidRDefault="00C0189F" w:rsidP="008A01A8">
    <w:pPr>
      <w:pStyle w:val="Footer"/>
    </w:pPr>
  </w:p>
  <w:p w14:paraId="1100AD9E" w14:textId="77777777" w:rsidR="00C0189F" w:rsidRPr="008A01A8" w:rsidRDefault="00C01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8882" w14:textId="77777777" w:rsidR="0034240C" w:rsidRDefault="0034240C" w:rsidP="00390CF5">
      <w:r>
        <w:separator/>
      </w:r>
    </w:p>
  </w:footnote>
  <w:footnote w:type="continuationSeparator" w:id="0">
    <w:p w14:paraId="561E26EB" w14:textId="77777777" w:rsidR="0034240C" w:rsidRDefault="0034240C" w:rsidP="00390C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F6254" w14:textId="77777777" w:rsidR="00C0189F" w:rsidRDefault="00276429" w:rsidP="00DF37A2">
    <w:pPr>
      <w:tabs>
        <w:tab w:val="left" w:pos="1872"/>
      </w:tabs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94DBEE7" wp14:editId="46A1718B">
          <wp:simplePos x="0" y="0"/>
          <wp:positionH relativeFrom="column">
            <wp:posOffset>11558270</wp:posOffset>
          </wp:positionH>
          <wp:positionV relativeFrom="paragraph">
            <wp:posOffset>666115</wp:posOffset>
          </wp:positionV>
          <wp:extent cx="896230" cy="828675"/>
          <wp:effectExtent l="0" t="0" r="0" b="0"/>
          <wp:wrapSquare wrapText="bothSides"/>
          <wp:docPr id="32" name="Picture 32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3A8DC23B" wp14:editId="6B611804">
          <wp:simplePos x="0" y="0"/>
          <wp:positionH relativeFrom="column">
            <wp:posOffset>11249660</wp:posOffset>
          </wp:positionH>
          <wp:positionV relativeFrom="paragraph">
            <wp:posOffset>360045</wp:posOffset>
          </wp:positionV>
          <wp:extent cx="896230" cy="828675"/>
          <wp:effectExtent l="0" t="0" r="0" b="0"/>
          <wp:wrapSquare wrapText="bothSides"/>
          <wp:docPr id="33" name="Picture 33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E32F58" wp14:editId="549BE702">
          <wp:simplePos x="0" y="0"/>
          <wp:positionH relativeFrom="column">
            <wp:posOffset>11101070</wp:posOffset>
          </wp:positionH>
          <wp:positionV relativeFrom="paragraph">
            <wp:posOffset>208915</wp:posOffset>
          </wp:positionV>
          <wp:extent cx="896230" cy="828675"/>
          <wp:effectExtent l="0" t="0" r="0" b="0"/>
          <wp:wrapSquare wrapText="bothSides"/>
          <wp:docPr id="34" name="Picture 34" descr="Diagram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iagram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6230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FDC"/>
    <w:multiLevelType w:val="hybridMultilevel"/>
    <w:tmpl w:val="D92C16FA"/>
    <w:lvl w:ilvl="0" w:tplc="DBD64A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5A5270">
      <w:start w:val="1"/>
      <w:numFmt w:val="lowerRoman"/>
      <w:lvlText w:val="%3"/>
      <w:lvlJc w:val="left"/>
      <w:pPr>
        <w:ind w:left="2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65C62BA">
      <w:start w:val="1"/>
      <w:numFmt w:val="decimal"/>
      <w:lvlText w:val="%4"/>
      <w:lvlJc w:val="left"/>
      <w:pPr>
        <w:ind w:left="29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622C5E">
      <w:start w:val="1"/>
      <w:numFmt w:val="lowerRoman"/>
      <w:lvlText w:val="%6"/>
      <w:lvlJc w:val="left"/>
      <w:pPr>
        <w:ind w:left="44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CA60F6">
      <w:start w:val="1"/>
      <w:numFmt w:val="decimal"/>
      <w:lvlText w:val="%7"/>
      <w:lvlJc w:val="left"/>
      <w:pPr>
        <w:ind w:left="51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C88590C">
      <w:start w:val="1"/>
      <w:numFmt w:val="lowerRoman"/>
      <w:lvlText w:val="%9"/>
      <w:lvlJc w:val="left"/>
      <w:pPr>
        <w:ind w:left="65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CABC56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006BCA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083D72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C6B338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5483618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372A396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94859CC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64ACE0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7A3386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108971C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B6220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020722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B43182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CCFA74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3E8218A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9A0F82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72E24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C68486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7EC434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3E4DEC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C8710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B4EA2A">
      <w:start w:val="1"/>
      <w:numFmt w:val="lowerRoman"/>
      <w:lvlText w:val="%3"/>
      <w:lvlJc w:val="left"/>
      <w:pPr>
        <w:ind w:left="20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95011D0">
      <w:start w:val="1"/>
      <w:numFmt w:val="decimal"/>
      <w:lvlText w:val="%4"/>
      <w:lvlJc w:val="left"/>
      <w:pPr>
        <w:ind w:left="27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E48ED62">
      <w:start w:val="1"/>
      <w:numFmt w:val="lowerRoman"/>
      <w:lvlText w:val="%6"/>
      <w:lvlJc w:val="left"/>
      <w:pPr>
        <w:ind w:left="41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8B38C">
      <w:start w:val="1"/>
      <w:numFmt w:val="decimal"/>
      <w:lvlText w:val="%7"/>
      <w:lvlJc w:val="left"/>
      <w:pPr>
        <w:ind w:left="48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26D472">
      <w:start w:val="1"/>
      <w:numFmt w:val="lowerRoman"/>
      <w:lvlText w:val="%9"/>
      <w:lvlJc w:val="left"/>
      <w:pPr>
        <w:ind w:left="63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D8243E">
      <w:start w:val="1"/>
      <w:numFmt w:val="lowerRoman"/>
      <w:lvlText w:val="%3"/>
      <w:lvlJc w:val="left"/>
      <w:pPr>
        <w:ind w:left="19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5434D0">
      <w:start w:val="1"/>
      <w:numFmt w:val="decimal"/>
      <w:lvlText w:val="%4"/>
      <w:lvlJc w:val="left"/>
      <w:pPr>
        <w:ind w:left="26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AC14B4">
      <w:start w:val="1"/>
      <w:numFmt w:val="lowerRoman"/>
      <w:lvlText w:val="%6"/>
      <w:lvlJc w:val="left"/>
      <w:pPr>
        <w:ind w:left="4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80E27C">
      <w:start w:val="1"/>
      <w:numFmt w:val="decimal"/>
      <w:lvlText w:val="%7"/>
      <w:lvlJc w:val="left"/>
      <w:pPr>
        <w:ind w:left="4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3A23C2">
      <w:start w:val="1"/>
      <w:numFmt w:val="lowerRoman"/>
      <w:lvlText w:val="%9"/>
      <w:lvlJc w:val="left"/>
      <w:pPr>
        <w:ind w:left="6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84ABDC">
      <w:start w:val="1"/>
      <w:numFmt w:val="lowerRoman"/>
      <w:lvlText w:val="%3"/>
      <w:lvlJc w:val="left"/>
      <w:pPr>
        <w:ind w:left="19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6012C4">
      <w:start w:val="1"/>
      <w:numFmt w:val="decimal"/>
      <w:lvlText w:val="%4"/>
      <w:lvlJc w:val="left"/>
      <w:pPr>
        <w:ind w:left="26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AD290F4">
      <w:start w:val="1"/>
      <w:numFmt w:val="lowerRoman"/>
      <w:lvlText w:val="%6"/>
      <w:lvlJc w:val="left"/>
      <w:pPr>
        <w:ind w:left="40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79C8770">
      <w:start w:val="1"/>
      <w:numFmt w:val="decimal"/>
      <w:lvlText w:val="%7"/>
      <w:lvlJc w:val="left"/>
      <w:pPr>
        <w:ind w:left="47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246C7DA">
      <w:start w:val="1"/>
      <w:numFmt w:val="lowerRoman"/>
      <w:lvlText w:val="%9"/>
      <w:lvlJc w:val="left"/>
      <w:pPr>
        <w:ind w:left="62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E03348">
      <w:start w:val="1"/>
      <w:numFmt w:val="bullet"/>
      <w:lvlText w:val="o"/>
      <w:lvlJc w:val="left"/>
      <w:pPr>
        <w:ind w:left="11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5789572">
      <w:start w:val="1"/>
      <w:numFmt w:val="bullet"/>
      <w:lvlText w:val="▪"/>
      <w:lvlJc w:val="left"/>
      <w:pPr>
        <w:ind w:left="19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7E4287E">
      <w:start w:val="1"/>
      <w:numFmt w:val="bullet"/>
      <w:lvlText w:val="•"/>
      <w:lvlJc w:val="left"/>
      <w:pPr>
        <w:ind w:left="26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EE0EE22">
      <w:start w:val="1"/>
      <w:numFmt w:val="bullet"/>
      <w:lvlText w:val="o"/>
      <w:lvlJc w:val="left"/>
      <w:pPr>
        <w:ind w:left="33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BCE8A4">
      <w:start w:val="1"/>
      <w:numFmt w:val="bullet"/>
      <w:lvlText w:val="▪"/>
      <w:lvlJc w:val="left"/>
      <w:pPr>
        <w:ind w:left="40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5486F8">
      <w:start w:val="1"/>
      <w:numFmt w:val="bullet"/>
      <w:lvlText w:val="•"/>
      <w:lvlJc w:val="left"/>
      <w:pPr>
        <w:ind w:left="47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5E62A8">
      <w:start w:val="1"/>
      <w:numFmt w:val="bullet"/>
      <w:lvlText w:val="o"/>
      <w:lvlJc w:val="left"/>
      <w:pPr>
        <w:ind w:left="55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9C6794">
      <w:start w:val="1"/>
      <w:numFmt w:val="bullet"/>
      <w:lvlText w:val="▪"/>
      <w:lvlJc w:val="left"/>
      <w:pPr>
        <w:ind w:left="62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933855">
    <w:abstractNumId w:val="6"/>
  </w:num>
  <w:num w:numId="2" w16cid:durableId="642733477">
    <w:abstractNumId w:val="1"/>
  </w:num>
  <w:num w:numId="3" w16cid:durableId="1513226526">
    <w:abstractNumId w:val="4"/>
  </w:num>
  <w:num w:numId="4" w16cid:durableId="114058583">
    <w:abstractNumId w:val="2"/>
  </w:num>
  <w:num w:numId="5" w16cid:durableId="120925872">
    <w:abstractNumId w:val="3"/>
  </w:num>
  <w:num w:numId="6" w16cid:durableId="1383627386">
    <w:abstractNumId w:val="8"/>
  </w:num>
  <w:num w:numId="7" w16cid:durableId="1825121675">
    <w:abstractNumId w:val="7"/>
  </w:num>
  <w:num w:numId="8" w16cid:durableId="2107378791">
    <w:abstractNumId w:val="5"/>
  </w:num>
  <w:num w:numId="9" w16cid:durableId="178372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61"/>
    <w:rsid w:val="000018DE"/>
    <w:rsid w:val="00066430"/>
    <w:rsid w:val="000A03E8"/>
    <w:rsid w:val="000C25D8"/>
    <w:rsid w:val="000D0047"/>
    <w:rsid w:val="000E3A78"/>
    <w:rsid w:val="000E59EA"/>
    <w:rsid w:val="000E5EFA"/>
    <w:rsid w:val="00125D5C"/>
    <w:rsid w:val="0012760A"/>
    <w:rsid w:val="00163EB8"/>
    <w:rsid w:val="00195A35"/>
    <w:rsid w:val="001C4C4F"/>
    <w:rsid w:val="001D6C1C"/>
    <w:rsid w:val="001E3398"/>
    <w:rsid w:val="002241B6"/>
    <w:rsid w:val="00233D59"/>
    <w:rsid w:val="00234D9D"/>
    <w:rsid w:val="00276429"/>
    <w:rsid w:val="0029180E"/>
    <w:rsid w:val="002C30A0"/>
    <w:rsid w:val="002E6612"/>
    <w:rsid w:val="0034240C"/>
    <w:rsid w:val="00355F1B"/>
    <w:rsid w:val="003756DA"/>
    <w:rsid w:val="00390CF5"/>
    <w:rsid w:val="003A2065"/>
    <w:rsid w:val="003C6278"/>
    <w:rsid w:val="00441046"/>
    <w:rsid w:val="004627D6"/>
    <w:rsid w:val="004657F2"/>
    <w:rsid w:val="004A10D1"/>
    <w:rsid w:val="00530C0C"/>
    <w:rsid w:val="005627F5"/>
    <w:rsid w:val="005641A1"/>
    <w:rsid w:val="005B4D02"/>
    <w:rsid w:val="005E7397"/>
    <w:rsid w:val="006624A1"/>
    <w:rsid w:val="006852E6"/>
    <w:rsid w:val="00696D61"/>
    <w:rsid w:val="006D4BDE"/>
    <w:rsid w:val="00736B94"/>
    <w:rsid w:val="00742F04"/>
    <w:rsid w:val="007E682E"/>
    <w:rsid w:val="00825160"/>
    <w:rsid w:val="0082777F"/>
    <w:rsid w:val="00837B55"/>
    <w:rsid w:val="008540D9"/>
    <w:rsid w:val="008626E1"/>
    <w:rsid w:val="00864668"/>
    <w:rsid w:val="00873A33"/>
    <w:rsid w:val="009047B3"/>
    <w:rsid w:val="00971ACA"/>
    <w:rsid w:val="00976592"/>
    <w:rsid w:val="00B15114"/>
    <w:rsid w:val="00B23C95"/>
    <w:rsid w:val="00B444CA"/>
    <w:rsid w:val="00B54CD3"/>
    <w:rsid w:val="00B66F30"/>
    <w:rsid w:val="00BF63D4"/>
    <w:rsid w:val="00C0189F"/>
    <w:rsid w:val="00C06649"/>
    <w:rsid w:val="00C76086"/>
    <w:rsid w:val="00C80993"/>
    <w:rsid w:val="00CB3236"/>
    <w:rsid w:val="00D058FE"/>
    <w:rsid w:val="00D660E4"/>
    <w:rsid w:val="00D73A6A"/>
    <w:rsid w:val="00D939E7"/>
    <w:rsid w:val="00DF3A9B"/>
    <w:rsid w:val="00DF7906"/>
    <w:rsid w:val="00F14E44"/>
    <w:rsid w:val="00F4360E"/>
    <w:rsid w:val="00F51143"/>
    <w:rsid w:val="00F96589"/>
    <w:rsid w:val="00FD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D9966"/>
  <w15:chartTrackingRefBased/>
  <w15:docId w15:val="{6320BE09-D9ED-4328-B66C-E4F70B2AD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0D1"/>
    <w:pPr>
      <w:bidi/>
      <w:spacing w:after="0" w:line="240" w:lineRule="auto"/>
    </w:pPr>
    <w:rPr>
      <w:rFonts w:ascii="Times New Roman" w:eastAsia="Times New Roman" w:hAnsi="Times New Roman" w:cs="Simplified Arabi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10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A10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10D1"/>
    <w:rPr>
      <w:rFonts w:ascii="Times New Roman" w:eastAsia="Times New Roman" w:hAnsi="Times New Roman" w:cs="Simplified Arabic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B66F3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B66F3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390C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0CF5"/>
    <w:rPr>
      <w:rFonts w:ascii="Times New Roman" w:eastAsia="Times New Roman" w:hAnsi="Times New Roman" w:cs="Simplified Arabic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820F96-0921-4E9D-AF35-B18F4BF9309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D93562B0-B3D2-4B3C-AFE2-19E0E6AF0C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151F4-90A5-49BA-88F1-5E00329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393</Words>
  <Characters>2110</Characters>
  <Application>Microsoft Office Word</Application>
  <DocSecurity>0</DocSecurity>
  <Lines>527</Lines>
  <Paragraphs>100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72</cp:revision>
  <dcterms:created xsi:type="dcterms:W3CDTF">2023-09-06T14:26:00Z</dcterms:created>
  <dcterms:modified xsi:type="dcterms:W3CDTF">2026-11-05T10:40:00Z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2023-09-06T14:26:03Z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90da2043-9301-4df4-9593-9a0d2efcd173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