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684DC77A" w14:textId="1B4F6EF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1614682" w14:textId="1E49ED5A" w:rsidR="00A85689" w:rsidRDefault="00A85689" w:rsidP="00A85689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466AAA2" w14:textId="72904BB4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4B76179" w14:textId="24B5257D" w:rsidR="00E43103" w:rsidRDefault="00277F04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  <w:r w:rsidRPr="008C3DB0">
        <w:rPr>
          <w:rFonts w:ascii="Sakkal Majalla" w:eastAsia="Times New Roman" w:hAnsi="Sakkal Majalla" w:cs="Sakkal Majalla"/>
          <w:b/>
          <w:bCs/>
          <w:noProof/>
          <w:color w:val="FF0000"/>
          <w:sz w:val="24"/>
          <w:szCs w:val="24"/>
          <w:lang w:bidi="ar-Q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2B030" wp14:editId="546BF1DE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7734300" cy="29241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9241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CC7E2" w14:textId="5378A37B" w:rsidR="0059490F" w:rsidRPr="00B143BA" w:rsidRDefault="0059490F" w:rsidP="00277F0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الخطة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الإجرائية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="00967C52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رفع ا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تحصيل الأكاديمي</w:t>
                            </w:r>
                            <w:r w:rsidR="00967C52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للطالبات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41CE499" w14:textId="617CA62A" w:rsidR="0059490F" w:rsidRDefault="006B784C" w:rsidP="00BA3326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العام الدراسي 202</w:t>
                            </w:r>
                            <w:r w:rsidR="007064A7"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7064A7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679BD"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  <w:p w14:paraId="3024FA53" w14:textId="0E4F9309" w:rsidR="00BA3326" w:rsidRPr="00B143BA" w:rsidRDefault="00BA3326" w:rsidP="00BA3326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قسم الكيمياء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2B030" id="Rectangle: Rounded Corners 1" o:spid="_x0000_s1026" style="position:absolute;left:0;text-align:left;margin-left:0;margin-top:12.75pt;width:609pt;height:23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DCCC7E2" w14:textId="5378A37B" w:rsidR="0059490F" w:rsidRPr="00B143BA" w:rsidRDefault="0059490F" w:rsidP="00277F04">
                      <w:pPr>
                        <w:shd w:val="clear" w:color="auto" w:fill="FFFFFF" w:themeFill="background1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الخطة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الإجرائية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</w:t>
                      </w:r>
                      <w:r w:rsidR="00967C52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رفع ا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تحصيل الأكاديمي</w:t>
                      </w:r>
                      <w:r w:rsidR="00967C52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للطالبات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41CE499" w14:textId="617CA62A" w:rsidR="0059490F" w:rsidRDefault="006B784C" w:rsidP="00BA3326">
                      <w:pPr>
                        <w:shd w:val="clear" w:color="auto" w:fill="FFFFFF" w:themeFill="background1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العام الدراسي 202</w:t>
                      </w:r>
                      <w:r w:rsidR="007064A7"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7064A7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679BD"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  <w:p w14:paraId="3024FA53" w14:textId="0E4F9309" w:rsidR="00BA3326" w:rsidRPr="00B143BA" w:rsidRDefault="00BA3326" w:rsidP="00BA3326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قسم الكيمياء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546D17" w14:textId="72F2976F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3FDD0F0" w14:textId="0C3B9F1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91686DE" w14:textId="24CE7B3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5B7521E" w14:textId="08CBCD2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DED724F" w14:textId="6254138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8C926AF" w14:textId="2A2F449D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1D358B7" w14:textId="6C5E411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43A081D" w14:textId="298FF3CA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DCEAF1" w14:textId="2FF3D8B9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E7418A7" w14:textId="1568C777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362671B" w14:textId="1C1CBE6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33CAB0C" w14:textId="197AB91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41A5C27" w14:textId="524E06A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0D2937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E464CE4" w14:textId="77777777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9758D6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المرحلة الأولى</w:t>
            </w:r>
            <w:r w:rsidRPr="009758D6"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lang w:bidi="ar-QA"/>
              </w:rPr>
              <w:t>:</w:t>
            </w: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="00841131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 مرحلة التخطيط </w:t>
            </w:r>
            <w:r w:rsidR="00E73F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bookmarkStart w:id="0" w:name="_Hlk12995391"/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9758D6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9758D6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9758D6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79F3996" w14:textId="13C1805D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المعلمين وفق تقييم الأداء ومعايير التصنيف .</w:t>
            </w:r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E24F8E7" w14:textId="36C904C9" w:rsidR="00E73FCB" w:rsidRPr="00390156" w:rsidRDefault="00390156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5EFBC166" w14:textId="26CD067B" w:rsidR="00390156" w:rsidRPr="00390156" w:rsidRDefault="007064A7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385E1476" w14:textId="3420F000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C43D1CE" w14:textId="15FA7EEE" w:rsidR="00390156" w:rsidRPr="00390156" w:rsidRDefault="00BA332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منسقة القسم 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88A1C53" w14:textId="0F3B4388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</w:t>
            </w:r>
            <w:r w:rsidR="00BA33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تصنيف أداء المعلمات</w:t>
            </w:r>
          </w:p>
          <w:p w14:paraId="20D484A2" w14:textId="555DF4C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1ED19DF7" w:rsidR="00E73FCB" w:rsidRPr="00730A0A" w:rsidRDefault="00E73FCB" w:rsidP="00EF1CD1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590550D4" w14:textId="79477EC0" w:rsidR="00717A48" w:rsidRPr="00717A48" w:rsidRDefault="00717A48" w:rsidP="00B67DA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</w:p>
          <w:p w14:paraId="3BFAB42D" w14:textId="51A42674" w:rsidR="00717A48" w:rsidRPr="00717A48" w:rsidRDefault="00717A48" w:rsidP="00B67DA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قسم 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520C469C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وجود الخطط الفصلية لدى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القسم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17409D0" w14:textId="67CF6D46" w:rsidR="00691533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أغسطس </w:t>
            </w:r>
            <w:r w:rsidR="007064A7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648F7F9B" w:rsidR="0099243F" w:rsidRPr="00390156" w:rsidRDefault="00B67DA3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القسم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1343D09C" w14:textId="5728963E" w:rsidR="003F41F6" w:rsidRPr="003F41F6" w:rsidRDefault="003F41F6" w:rsidP="00B67DA3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14F1ED20" w14:textId="77777777" w:rsidR="00691533" w:rsidRDefault="00691533" w:rsidP="00B67DA3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7E1C9D02" w:rsidR="000D5766" w:rsidRPr="00EF1CD1" w:rsidRDefault="000D5766" w:rsidP="000D576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09FBEC44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الخطة التنفيذية لقسم 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-خط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6990B2CA" w14:textId="641E9E39" w:rsidR="00E80E35" w:rsidRPr="00E80E35" w:rsidRDefault="007064A7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1BB955C1" w14:textId="434CF109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1B7FD7" w14:textId="31525F04" w:rsidR="00E80E35" w:rsidRDefault="00B67DA3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القسم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7777777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58EDAC24" w14:textId="77777777" w:rsidR="00B67DA3" w:rsidRDefault="00B67DA3" w:rsidP="00B67DA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46968448" w14:textId="77777777" w:rsidR="00B67DA3" w:rsidRDefault="00B67DA3" w:rsidP="00B67DA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3"/>
        <w:gridCol w:w="4037"/>
        <w:gridCol w:w="1165"/>
        <w:gridCol w:w="1077"/>
        <w:gridCol w:w="2808"/>
        <w:gridCol w:w="666"/>
        <w:gridCol w:w="644"/>
        <w:gridCol w:w="1890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FC5CDA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المرحلة الثا</w:t>
            </w:r>
            <w:r w:rsidR="002F4FE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نية </w:t>
            </w: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650FD7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lastRenderedPageBreak/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E43103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E43103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2F50D29D" w14:textId="1300F510" w:rsidR="00A808C1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طو</w:t>
            </w: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ا</w:t>
            </w: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ل العام</w:t>
            </w:r>
            <w:r w:rsidRPr="00FC5CD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الأكاديمي </w:t>
            </w:r>
          </w:p>
          <w:p w14:paraId="36C05642" w14:textId="31206EB9" w:rsidR="00A808C1" w:rsidRPr="00FC5CDA" w:rsidRDefault="007064A7" w:rsidP="00AA58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2027</w:t>
            </w:r>
            <w:r w:rsidR="00DF2CC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2026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F412F9" w14:textId="6C3CEA9F" w:rsidR="00A808C1" w:rsidRDefault="002A5818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القسم +معلمات القسم 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7C3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77777777" w:rsidR="008E6549" w:rsidRDefault="00AC4C1F" w:rsidP="00AC4C1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-أدوات تحديد الفاقد التعليمي مثل </w:t>
            </w:r>
          </w:p>
          <w:p w14:paraId="23CEFE0A" w14:textId="3D5E0CA9" w:rsidR="00AC4C1F" w:rsidRPr="006557B8" w:rsidRDefault="00AC4C1F" w:rsidP="008E65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66C03B43" w:rsidR="00A92861" w:rsidRPr="00040794" w:rsidRDefault="00A92861" w:rsidP="00A92861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1B0677DC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.</w:t>
            </w:r>
          </w:p>
          <w:p w14:paraId="4EB91F44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3AD16485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 الأنشطة العملية 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للكيمياء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مهرجان الكيمياء- تجارب الكيمياء من حولنا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6010AA91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88F24DC" w14:textId="273DAFF2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</w:p>
          <w:p w14:paraId="2685F4F9" w14:textId="56C87B3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</w:t>
            </w:r>
            <w:r w:rsidR="00FE093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مثل أولمبياد الكيمياء ..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7C13C168" w14:textId="28BF726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 (خاصة المتفوقين</w:t>
            </w:r>
            <w:r w:rsidR="00D7626F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F853D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مثل البحث العلمي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1CEFA187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</w:p>
          <w:p w14:paraId="2EE42141" w14:textId="4E94E62E" w:rsidR="000C3E90" w:rsidRPr="00AA2843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D7626F">
            <w:pPr>
              <w:bidi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FF940B5" w14:textId="5DF40D3B" w:rsidR="000C3E90" w:rsidRPr="00943A86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0476E43" w14:textId="14028644" w:rsidR="000C3E90" w:rsidRPr="00CB35BC" w:rsidRDefault="007064A7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511E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</w:p>
          <w:p w14:paraId="00DC9030" w14:textId="5588C853" w:rsidR="000C3E90" w:rsidRPr="00CB35BC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2CB35583" w:rsidR="000C3E90" w:rsidRDefault="0074470A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 +معلمات القسم</w:t>
            </w:r>
          </w:p>
        </w:tc>
        <w:tc>
          <w:tcPr>
            <w:tcW w:w="2836" w:type="dxa"/>
          </w:tcPr>
          <w:p w14:paraId="420B665D" w14:textId="53B01B8A" w:rsidR="000C3E90" w:rsidRDefault="00EE3B24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EE3B2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7280369A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A808C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08E6DC0C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التطوير المهني.</w:t>
            </w:r>
          </w:p>
          <w:p w14:paraId="1B945D87" w14:textId="7547134A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</w:t>
            </w:r>
            <w:r w:rsidR="004066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علمات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BD55AB" w14:textId="4668399C" w:rsidR="000A1743" w:rsidRPr="00943A86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698C4CB9" w14:textId="690573C3" w:rsidR="000A1743" w:rsidRPr="00CB35BC" w:rsidRDefault="007064A7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A212EF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</w:p>
          <w:p w14:paraId="3BD4FE27" w14:textId="511F9541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526F29C" w14:textId="1D4D04BC" w:rsidR="001C2E88" w:rsidRDefault="00F853DE" w:rsidP="000A17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65156747" w14:textId="77777777" w:rsidR="001C2E88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943A8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77777777" w:rsidR="001C2E88" w:rsidRPr="00DB10C4" w:rsidRDefault="001C2E88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43E44E41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51CF5"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الاستفادة من وقت الحصص الدراسية.</w:t>
            </w:r>
          </w:p>
          <w:p w14:paraId="07449356" w14:textId="36536DEC" w:rsid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متابعة أداء المعلمين من خلال الحضور الصفي من قبل </w:t>
            </w:r>
            <w:r w:rsidR="00271A8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الكيمياء 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وتقديم التغذية الراجعة وإعطاء التوصيات اللازمة لتطوير الأداء.</w:t>
            </w:r>
          </w:p>
          <w:p w14:paraId="2135C6C6" w14:textId="109E4401" w:rsidR="00C952A2" w:rsidRPr="006A63E2" w:rsidRDefault="00C952A2" w:rsidP="00C952A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-تفعيل حصص معمل الكيمياء </w:t>
            </w:r>
            <w:r w:rsidR="00271C7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ضمن إجراءات الامن والسلامة 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A3C9920" w14:textId="35B10CE0" w:rsidR="00CC252D" w:rsidRPr="00943A86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1CB6554" w14:textId="059F1C75" w:rsidR="00CC252D" w:rsidRPr="00CB35BC" w:rsidRDefault="007064A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</w:p>
          <w:p w14:paraId="047C65BA" w14:textId="77777777" w:rsidR="00943A86" w:rsidRDefault="00943A86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57B02CB1" w14:textId="77777777" w:rsidR="00D66771" w:rsidRDefault="00D66771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3573908" w14:textId="436D47EC" w:rsidR="00943A86" w:rsidRDefault="00271A85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2C35B274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. </w:t>
            </w:r>
          </w:p>
          <w:p w14:paraId="230BE6F5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77777777" w:rsidR="00943A86" w:rsidRPr="009A5BDB" w:rsidRDefault="00943A86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2C07FE71" w14:textId="68A00C31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3FA7F05" w14:textId="77777777" w:rsidR="007072EC" w:rsidRPr="00943A86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4BE7D156" w14:textId="37523C50" w:rsidR="007072EC" w:rsidRPr="00CB35BC" w:rsidRDefault="007064A7" w:rsidP="007072EC">
            <w:pPr>
              <w:bidi/>
              <w:jc w:val="center"/>
              <w:rPr>
                <w:rFonts w:asciiTheme="minorBidi" w:hAnsiTheme="minorBidi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</w:p>
          <w:p w14:paraId="49B8FD82" w14:textId="77777777" w:rsidR="00F40A27" w:rsidRDefault="00F40A2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8E23081" w14:textId="4B4C9FA8" w:rsidR="0055280B" w:rsidRDefault="00271A85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 +معلمات القسم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ED9478D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المرحلة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الثالثة : </w:t>
            </w:r>
            <w:r w:rsidR="00AE0354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مؤشرات ال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E43103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shd w:val="clear" w:color="auto" w:fill="auto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21521ED" w14:textId="2AC239DE" w:rsidR="00F461D1" w:rsidRPr="00E43103" w:rsidRDefault="005D097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5D097D">
              <w:rPr>
                <w:rFonts w:asciiTheme="minorBidi" w:hAnsiTheme="minorBidi" w:hint="cs"/>
                <w:b/>
                <w:bCs/>
                <w:rtl/>
                <w:lang w:bidi="ar-QA"/>
              </w:rPr>
              <w:t>نهاية كل فصل دراسي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350" w:type="dxa"/>
            <w:shd w:val="clear" w:color="auto" w:fill="auto"/>
          </w:tcPr>
          <w:p w14:paraId="3FC3516C" w14:textId="0816EF5A" w:rsidR="00F461D1" w:rsidRDefault="00271A85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2AF8A781" w14:textId="77777777" w:rsidR="00F461D1" w:rsidRPr="000B5E6D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0B5E6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47B9B32" w14:textId="77777777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shd w:val="clear" w:color="auto" w:fill="auto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  <w:shd w:val="clear" w:color="auto" w:fill="auto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BD99368" w14:textId="49ED6A1A" w:rsidR="004111A7" w:rsidRPr="006B3B91" w:rsidRDefault="004111A7" w:rsidP="00271C78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7FF92DD3" w14:textId="273D2933" w:rsidR="00CA60B5" w:rsidRPr="006B3B91" w:rsidRDefault="006B3B91" w:rsidP="00055728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>منسقة القسم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</w:t>
      </w: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نائبة المديرة للشؤون الأكاديمية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    </w:t>
      </w:r>
      <w:r w:rsidR="00F525C9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</w:t>
      </w:r>
      <w:r w:rsidR="00CA60B5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مديرة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>ال</w:t>
      </w:r>
      <w:r w:rsidR="00CA60B5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مدرسة </w:t>
      </w:r>
    </w:p>
    <w:p w14:paraId="20EB37AF" w14:textId="0015432D" w:rsidR="006B3B91" w:rsidRPr="006B3B91" w:rsidRDefault="006B3B91" w:rsidP="006B3B91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نسرين عبد القادر الحموي               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</w:t>
      </w: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منيرة الشثري                                                                              لولوة عبدالله الرميحي</w:t>
      </w:r>
    </w:p>
    <w:p w14:paraId="0AF162E2" w14:textId="7CBED07A" w:rsidR="00CA60B5" w:rsidRPr="006B3B91" w:rsidRDefault="00ED2614" w:rsidP="0092548A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</w:t>
      </w:r>
    </w:p>
    <w:sectPr w:rsidR="00CA60B5" w:rsidRPr="006B3B91" w:rsidSect="008937D1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48B49" w14:textId="77777777" w:rsidR="00782DF9" w:rsidRDefault="00782DF9" w:rsidP="003E649B">
      <w:pPr>
        <w:spacing w:after="0" w:line="240" w:lineRule="auto"/>
      </w:pPr>
      <w:r>
        <w:separator/>
      </w:r>
    </w:p>
  </w:endnote>
  <w:endnote w:type="continuationSeparator" w:id="0">
    <w:p w14:paraId="558CCB24" w14:textId="77777777" w:rsidR="00782DF9" w:rsidRDefault="00782DF9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6470C" w14:textId="7F37B116" w:rsidR="003E649B" w:rsidRPr="00AE695D" w:rsidRDefault="00277F04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 w:rsidRPr="00277F04">
      <w:rPr>
        <w:rFonts w:eastAsia="Times New Roman" w:cs="Arial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691A749" wp14:editId="4FD2AE46">
              <wp:simplePos x="0" y="0"/>
              <wp:positionH relativeFrom="page">
                <wp:posOffset>114300</wp:posOffset>
              </wp:positionH>
              <wp:positionV relativeFrom="paragraph">
                <wp:posOffset>-38100</wp:posOffset>
              </wp:positionV>
              <wp:extent cx="9772650" cy="428625"/>
              <wp:effectExtent l="0" t="0" r="0" b="9525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772650" cy="428625"/>
                      </a:xfrm>
                      <a:prstGeom prst="rect">
                        <a:avLst/>
                      </a:prstGeom>
                      <a:solidFill>
                        <a:srgbClr val="7A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1375B6B" w14:textId="77777777" w:rsidR="00277F04" w:rsidRPr="00612F0D" w:rsidRDefault="00277F04" w:rsidP="00277F04">
                          <w:pPr>
                            <w:pStyle w:val="Footer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الرؤية </w:t>
                          </w:r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 الريادة في توفير فرص تعلّم دائمة ومبتكرة وذات جودة عالية للمجتمع القطري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1A749" id="Rectangle 11" o:spid="_x0000_s1028" style="position:absolute;left:0;text-align:left;margin-left:9pt;margin-top:-3pt;width:769.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" fillcolor="#7a0000" stroked="f" strokeweight="1pt">
              <v:textbox>
                <w:txbxContent>
                  <w:p w14:paraId="11375B6B" w14:textId="77777777" w:rsidR="00277F04" w:rsidRPr="00612F0D" w:rsidRDefault="00277F04" w:rsidP="00277F04">
                    <w:pPr>
                      <w:pStyle w:val="Footer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الرؤية </w:t>
                    </w:r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: الريادة في توفير فرص تعلّم دائمة ومبتكرة وذات جودة عالية للمجتمع القطري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8CE3C" w14:textId="77777777" w:rsidR="00782DF9" w:rsidRDefault="00782DF9" w:rsidP="003E649B">
      <w:pPr>
        <w:spacing w:after="0" w:line="240" w:lineRule="auto"/>
      </w:pPr>
      <w:r>
        <w:separator/>
      </w:r>
    </w:p>
  </w:footnote>
  <w:footnote w:type="continuationSeparator" w:id="0">
    <w:p w14:paraId="04F8370B" w14:textId="77777777" w:rsidR="00782DF9" w:rsidRDefault="00782DF9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B87C8" w14:textId="0BE28179" w:rsidR="00113690" w:rsidRPr="0008291B" w:rsidRDefault="006A3838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3AA435" w14:textId="77777777" w:rsidR="006A3838" w:rsidRPr="005B7D3D" w:rsidRDefault="006A3838" w:rsidP="006A3838">
                          <w:pPr>
                            <w:spacing w:after="0" w:line="240" w:lineRule="auto"/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bidi="ar-QA"/>
                            </w:rPr>
                          </w:pPr>
                          <w:r w:rsidRPr="005B7D3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QA"/>
                            </w:rPr>
                            <w:t xml:space="preserve">           </w:t>
                          </w:r>
                          <w:r w:rsidRPr="005B7D3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  <w:t>مدرسة</w:t>
                          </w:r>
                          <w:r w:rsidRPr="005B7D3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QA"/>
                            </w:rPr>
                            <w:t xml:space="preserve"> الإيمان الثانوية</w:t>
                          </w:r>
                        </w:p>
                        <w:p w14:paraId="7EBA7651" w14:textId="77777777" w:rsidR="006A3838" w:rsidRDefault="006A3838" w:rsidP="006A383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</w:p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8DC89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" filled="f" stroked="f" strokeweight=".5pt">
              <v:textbox>
                <w:txbxContent>
                  <w:p w14:paraId="623AA435" w14:textId="77777777" w:rsidR="006A3838" w:rsidRPr="005B7D3D" w:rsidRDefault="006A3838" w:rsidP="006A3838">
                    <w:pPr>
                      <w:spacing w:after="0" w:line="240" w:lineRule="auto"/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  <w:rtl/>
                        <w:lang w:bidi="ar-QA"/>
                      </w:rPr>
                    </w:pPr>
                    <w:r w:rsidRPr="005B7D3D"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QA"/>
                      </w:rPr>
                      <w:t xml:space="preserve">           </w:t>
                    </w:r>
                    <w:r w:rsidRPr="005B7D3D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  <w:t>مدرسة</w:t>
                    </w:r>
                    <w:r w:rsidRPr="005B7D3D"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QA"/>
                      </w:rPr>
                      <w:t xml:space="preserve"> الإيمان الثانوية</w:t>
                    </w:r>
                  </w:p>
                  <w:p w14:paraId="7EBA7651" w14:textId="77777777" w:rsidR="006A3838" w:rsidRDefault="006A3838" w:rsidP="006A3838">
                    <w:pPr>
                      <w:ind w:left="378" w:hanging="378"/>
                      <w:jc w:val="center"/>
                      <w:rPr>
                        <w:b/>
                        <w:bCs/>
                        <w:rtl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</w:p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A539C8">
      <w:rPr>
        <w:noProof/>
        <w:lang w:bidi="ar-QA"/>
      </w:rPr>
      <w:drawing>
        <wp:anchor distT="0" distB="0" distL="114300" distR="114300" simplePos="0" relativeHeight="251661312" behindDoc="1" locked="0" layoutInCell="1" allowOverlap="1" wp14:anchorId="1B8FCB7D" wp14:editId="35BE907E">
          <wp:simplePos x="0" y="0"/>
          <wp:positionH relativeFrom="column">
            <wp:posOffset>5848350</wp:posOffset>
          </wp:positionH>
          <wp:positionV relativeFrom="paragraph">
            <wp:posOffset>-314325</wp:posOffset>
          </wp:positionV>
          <wp:extent cx="3009900" cy="731520"/>
          <wp:effectExtent l="0" t="0" r="0" b="0"/>
          <wp:wrapNone/>
          <wp:docPr id="7" name="Picture 7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90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0"/>
  </w:num>
  <w:num w:numId="2" w16cid:durableId="172577835">
    <w:abstractNumId w:val="27"/>
  </w:num>
  <w:num w:numId="3" w16cid:durableId="1047489109">
    <w:abstractNumId w:val="23"/>
  </w:num>
  <w:num w:numId="4" w16cid:durableId="435909650">
    <w:abstractNumId w:val="13"/>
  </w:num>
  <w:num w:numId="5" w16cid:durableId="746193">
    <w:abstractNumId w:val="6"/>
  </w:num>
  <w:num w:numId="6" w16cid:durableId="1463111492">
    <w:abstractNumId w:val="29"/>
  </w:num>
  <w:num w:numId="7" w16cid:durableId="508523311">
    <w:abstractNumId w:val="8"/>
  </w:num>
  <w:num w:numId="8" w16cid:durableId="660619208">
    <w:abstractNumId w:val="22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3"/>
  </w:num>
  <w:num w:numId="12" w16cid:durableId="1901136799">
    <w:abstractNumId w:val="26"/>
  </w:num>
  <w:num w:numId="13" w16cid:durableId="175391468">
    <w:abstractNumId w:val="2"/>
  </w:num>
  <w:num w:numId="14" w16cid:durableId="97917482">
    <w:abstractNumId w:val="20"/>
  </w:num>
  <w:num w:numId="15" w16cid:durableId="1209873777">
    <w:abstractNumId w:val="34"/>
  </w:num>
  <w:num w:numId="16" w16cid:durableId="1701783724">
    <w:abstractNumId w:val="3"/>
  </w:num>
  <w:num w:numId="17" w16cid:durableId="672488417">
    <w:abstractNumId w:val="15"/>
  </w:num>
  <w:num w:numId="18" w16cid:durableId="2051880110">
    <w:abstractNumId w:val="18"/>
  </w:num>
  <w:num w:numId="19" w16cid:durableId="1970629120">
    <w:abstractNumId w:val="17"/>
  </w:num>
  <w:num w:numId="20" w16cid:durableId="2009479912">
    <w:abstractNumId w:val="32"/>
  </w:num>
  <w:num w:numId="21" w16cid:durableId="2130396844">
    <w:abstractNumId w:val="5"/>
  </w:num>
  <w:num w:numId="22" w16cid:durableId="1135948275">
    <w:abstractNumId w:val="28"/>
  </w:num>
  <w:num w:numId="23" w16cid:durableId="1781559794">
    <w:abstractNumId w:val="19"/>
  </w:num>
  <w:num w:numId="24" w16cid:durableId="1669821008">
    <w:abstractNumId w:val="25"/>
  </w:num>
  <w:num w:numId="25" w16cid:durableId="217933028">
    <w:abstractNumId w:val="4"/>
  </w:num>
  <w:num w:numId="26" w16cid:durableId="1728339106">
    <w:abstractNumId w:val="21"/>
  </w:num>
  <w:num w:numId="27" w16cid:durableId="1536502430">
    <w:abstractNumId w:val="14"/>
  </w:num>
  <w:num w:numId="28" w16cid:durableId="272446510">
    <w:abstractNumId w:val="30"/>
  </w:num>
  <w:num w:numId="29" w16cid:durableId="815532357">
    <w:abstractNumId w:val="31"/>
  </w:num>
  <w:num w:numId="30" w16cid:durableId="1721709271">
    <w:abstractNumId w:val="16"/>
  </w:num>
  <w:num w:numId="31" w16cid:durableId="433482105">
    <w:abstractNumId w:val="11"/>
  </w:num>
  <w:num w:numId="32" w16cid:durableId="1224829237">
    <w:abstractNumId w:val="1"/>
  </w:num>
  <w:num w:numId="33" w16cid:durableId="152648615">
    <w:abstractNumId w:val="24"/>
  </w:num>
  <w:num w:numId="34" w16cid:durableId="1971208021">
    <w:abstractNumId w:val="7"/>
  </w:num>
  <w:num w:numId="35" w16cid:durableId="1572351311">
    <w:abstractNumId w:val="35"/>
  </w:num>
  <w:num w:numId="36" w16cid:durableId="1564952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7ED7"/>
    <w:rsid w:val="00032494"/>
    <w:rsid w:val="00040794"/>
    <w:rsid w:val="0004200E"/>
    <w:rsid w:val="00055728"/>
    <w:rsid w:val="00055785"/>
    <w:rsid w:val="00056334"/>
    <w:rsid w:val="00056C8B"/>
    <w:rsid w:val="00063A27"/>
    <w:rsid w:val="000725C9"/>
    <w:rsid w:val="00073504"/>
    <w:rsid w:val="000749A0"/>
    <w:rsid w:val="00075621"/>
    <w:rsid w:val="0008291B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D5766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4FE5"/>
    <w:rsid w:val="00215E3F"/>
    <w:rsid w:val="002233CB"/>
    <w:rsid w:val="00235B5D"/>
    <w:rsid w:val="00237054"/>
    <w:rsid w:val="002413B7"/>
    <w:rsid w:val="002437FD"/>
    <w:rsid w:val="00245B41"/>
    <w:rsid w:val="00250B69"/>
    <w:rsid w:val="00271A85"/>
    <w:rsid w:val="00271C78"/>
    <w:rsid w:val="00277F04"/>
    <w:rsid w:val="002803FE"/>
    <w:rsid w:val="00281301"/>
    <w:rsid w:val="00282EBD"/>
    <w:rsid w:val="0029471E"/>
    <w:rsid w:val="002A5818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36389"/>
    <w:rsid w:val="0033732E"/>
    <w:rsid w:val="00343ECF"/>
    <w:rsid w:val="003451EC"/>
    <w:rsid w:val="00356EB5"/>
    <w:rsid w:val="00362762"/>
    <w:rsid w:val="00371A16"/>
    <w:rsid w:val="00372865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F0B5B"/>
    <w:rsid w:val="003F3B0E"/>
    <w:rsid w:val="003F41F6"/>
    <w:rsid w:val="003F57E1"/>
    <w:rsid w:val="00403FCD"/>
    <w:rsid w:val="004066A5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A181A"/>
    <w:rsid w:val="004B1ECB"/>
    <w:rsid w:val="004B3041"/>
    <w:rsid w:val="004B4C48"/>
    <w:rsid w:val="004C5879"/>
    <w:rsid w:val="004C67BA"/>
    <w:rsid w:val="004D4C42"/>
    <w:rsid w:val="004E0DA0"/>
    <w:rsid w:val="004E2DA8"/>
    <w:rsid w:val="004E33CA"/>
    <w:rsid w:val="004E7FF9"/>
    <w:rsid w:val="004F01AA"/>
    <w:rsid w:val="004F477B"/>
    <w:rsid w:val="004F6C95"/>
    <w:rsid w:val="004F7960"/>
    <w:rsid w:val="00500C39"/>
    <w:rsid w:val="00511ECB"/>
    <w:rsid w:val="0051402D"/>
    <w:rsid w:val="0051439D"/>
    <w:rsid w:val="00521BA1"/>
    <w:rsid w:val="00522852"/>
    <w:rsid w:val="00534D70"/>
    <w:rsid w:val="005369E5"/>
    <w:rsid w:val="005414C9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56E6"/>
    <w:rsid w:val="00616564"/>
    <w:rsid w:val="006176E1"/>
    <w:rsid w:val="006234F7"/>
    <w:rsid w:val="006341B3"/>
    <w:rsid w:val="006346A2"/>
    <w:rsid w:val="0063588D"/>
    <w:rsid w:val="00643FC2"/>
    <w:rsid w:val="00650FD7"/>
    <w:rsid w:val="006513A6"/>
    <w:rsid w:val="00651783"/>
    <w:rsid w:val="00651CF5"/>
    <w:rsid w:val="0065345C"/>
    <w:rsid w:val="00653CF8"/>
    <w:rsid w:val="006557B8"/>
    <w:rsid w:val="006566FA"/>
    <w:rsid w:val="00666A84"/>
    <w:rsid w:val="00666A9A"/>
    <w:rsid w:val="0067155C"/>
    <w:rsid w:val="00674CD6"/>
    <w:rsid w:val="00675A38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3B91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274"/>
    <w:rsid w:val="006F6399"/>
    <w:rsid w:val="006F6EBD"/>
    <w:rsid w:val="00701312"/>
    <w:rsid w:val="00705443"/>
    <w:rsid w:val="007064A7"/>
    <w:rsid w:val="007072EC"/>
    <w:rsid w:val="0071464E"/>
    <w:rsid w:val="00717A48"/>
    <w:rsid w:val="0072141A"/>
    <w:rsid w:val="007228BD"/>
    <w:rsid w:val="00724F87"/>
    <w:rsid w:val="00725C48"/>
    <w:rsid w:val="00730A0A"/>
    <w:rsid w:val="007447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2DF9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57E"/>
    <w:rsid w:val="00811672"/>
    <w:rsid w:val="00826A02"/>
    <w:rsid w:val="008305BF"/>
    <w:rsid w:val="00834A68"/>
    <w:rsid w:val="00836CB5"/>
    <w:rsid w:val="00836E1C"/>
    <w:rsid w:val="00841131"/>
    <w:rsid w:val="00842A1C"/>
    <w:rsid w:val="008568B7"/>
    <w:rsid w:val="00862285"/>
    <w:rsid w:val="0086264C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682B"/>
    <w:rsid w:val="008A2C9C"/>
    <w:rsid w:val="008A5F44"/>
    <w:rsid w:val="008B7BD2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12A84"/>
    <w:rsid w:val="00912E59"/>
    <w:rsid w:val="00914706"/>
    <w:rsid w:val="00923637"/>
    <w:rsid w:val="00923A3A"/>
    <w:rsid w:val="0092548A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518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20DD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212EF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679BD"/>
    <w:rsid w:val="00A71DD4"/>
    <w:rsid w:val="00A777BE"/>
    <w:rsid w:val="00A77FEB"/>
    <w:rsid w:val="00A808C1"/>
    <w:rsid w:val="00A85689"/>
    <w:rsid w:val="00A87AA8"/>
    <w:rsid w:val="00A90C32"/>
    <w:rsid w:val="00A92861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6A67"/>
    <w:rsid w:val="00B5122E"/>
    <w:rsid w:val="00B55355"/>
    <w:rsid w:val="00B577A3"/>
    <w:rsid w:val="00B62B2F"/>
    <w:rsid w:val="00B63C93"/>
    <w:rsid w:val="00B67DA3"/>
    <w:rsid w:val="00B7518A"/>
    <w:rsid w:val="00B7579E"/>
    <w:rsid w:val="00B85744"/>
    <w:rsid w:val="00B91D05"/>
    <w:rsid w:val="00B92E3E"/>
    <w:rsid w:val="00B96FED"/>
    <w:rsid w:val="00B97553"/>
    <w:rsid w:val="00BA3259"/>
    <w:rsid w:val="00BA3326"/>
    <w:rsid w:val="00BA4010"/>
    <w:rsid w:val="00BA689C"/>
    <w:rsid w:val="00BB150B"/>
    <w:rsid w:val="00BB2FD3"/>
    <w:rsid w:val="00BB53F5"/>
    <w:rsid w:val="00BC0FD0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118B"/>
    <w:rsid w:val="00C31EDB"/>
    <w:rsid w:val="00C331E3"/>
    <w:rsid w:val="00C3569B"/>
    <w:rsid w:val="00C3654C"/>
    <w:rsid w:val="00C36904"/>
    <w:rsid w:val="00C37EC5"/>
    <w:rsid w:val="00C4172E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920A1"/>
    <w:rsid w:val="00C952A2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E1459"/>
    <w:rsid w:val="00CF0665"/>
    <w:rsid w:val="00CF2877"/>
    <w:rsid w:val="00CF327A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7626F"/>
    <w:rsid w:val="00D80678"/>
    <w:rsid w:val="00D8661B"/>
    <w:rsid w:val="00D903E8"/>
    <w:rsid w:val="00D94EAA"/>
    <w:rsid w:val="00DB01B4"/>
    <w:rsid w:val="00DB10C4"/>
    <w:rsid w:val="00DC1646"/>
    <w:rsid w:val="00DD00CA"/>
    <w:rsid w:val="00DD1A06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3FCB"/>
    <w:rsid w:val="00E80E35"/>
    <w:rsid w:val="00E8202E"/>
    <w:rsid w:val="00E824B3"/>
    <w:rsid w:val="00E826F9"/>
    <w:rsid w:val="00E8524A"/>
    <w:rsid w:val="00E863D4"/>
    <w:rsid w:val="00E8694B"/>
    <w:rsid w:val="00E92633"/>
    <w:rsid w:val="00EA05B4"/>
    <w:rsid w:val="00EA312C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225DA"/>
    <w:rsid w:val="00F23BB8"/>
    <w:rsid w:val="00F3000A"/>
    <w:rsid w:val="00F3382B"/>
    <w:rsid w:val="00F373D2"/>
    <w:rsid w:val="00F40A27"/>
    <w:rsid w:val="00F43591"/>
    <w:rsid w:val="00F4431F"/>
    <w:rsid w:val="00F461D1"/>
    <w:rsid w:val="00F47512"/>
    <w:rsid w:val="00F525C9"/>
    <w:rsid w:val="00F52C78"/>
    <w:rsid w:val="00F56694"/>
    <w:rsid w:val="00F5677F"/>
    <w:rsid w:val="00F63559"/>
    <w:rsid w:val="00F7078E"/>
    <w:rsid w:val="00F81129"/>
    <w:rsid w:val="00F853DE"/>
    <w:rsid w:val="00F85C0E"/>
    <w:rsid w:val="00F86387"/>
    <w:rsid w:val="00F86A38"/>
    <w:rsid w:val="00F925B7"/>
    <w:rsid w:val="00F92875"/>
    <w:rsid w:val="00F9575B"/>
    <w:rsid w:val="00FB24FB"/>
    <w:rsid w:val="00FB6A28"/>
    <w:rsid w:val="00FB78E3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E093E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9518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ABAD5-59A4-4F01-98AD-019B9D771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5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شريده حجى احمد المطلق</dc:creator>
  <cp:keywords/>
  <dc:description/>
  <cp:lastModifiedBy>نسرين عبدالقادر   الحموي</cp:lastModifiedBy>
  <cp:revision>91</cp:revision>
  <cp:lastPrinted>2023-08-23T10:44:00Z</cp:lastPrinted>
  <dcterms:created xsi:type="dcterms:W3CDTF">2022-06-12T04:36:00Z</dcterms:created>
  <dcterms:modified xsi:type="dcterms:W3CDTF">2025-08-19T14:08:00Z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