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F565" w14:textId="22D1404D" w:rsidR="007F3066" w:rsidRPr="007F3066" w:rsidRDefault="004508C3" w:rsidP="00950256">
      <w:pPr>
        <w:spacing w:after="0" w:line="240" w:lineRule="auto"/>
        <w:jc w:val="right"/>
        <w:rPr>
          <w:b/>
          <w:bCs/>
          <w:color w:val="FF0000"/>
          <w:sz w:val="24"/>
          <w:szCs w:val="24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E3BE6C4" wp14:editId="0A5233BF">
            <wp:simplePos x="0" y="0"/>
            <wp:positionH relativeFrom="column">
              <wp:posOffset>-175847</wp:posOffset>
            </wp:positionH>
            <wp:positionV relativeFrom="paragraph">
              <wp:posOffset>-25937</wp:posOffset>
            </wp:positionV>
            <wp:extent cx="9486705" cy="756268"/>
            <wp:effectExtent l="0" t="0" r="635" b="6350"/>
            <wp:wrapNone/>
            <wp:docPr id="1901311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705" cy="75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7B6B1A0" w14:textId="2824B219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6C901DF" w14:textId="31D1CB30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1AE06781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2DEF7BC5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88FCC9B" wp14:editId="3FA9480D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EF20D" w14:textId="755506EA" w:rsidR="007F3066" w:rsidRDefault="007F306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الخطة</w:t>
                            </w: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 xml:space="preserve"> </w:t>
                            </w: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الإجرائية ل</w:t>
                            </w: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رعاية ال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ضعيف</w:t>
                            </w: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ات</w:t>
                            </w:r>
                          </w:p>
                          <w:p w14:paraId="4428B2AA" w14:textId="77777777" w:rsidR="007F3066" w:rsidRPr="003D24EF" w:rsidRDefault="007F3066" w:rsidP="005F371E">
                            <w:pPr>
                              <w:shd w:val="clear" w:color="auto" w:fill="DAEEF3" w:themeFill="accent5" w:themeFillTint="33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685B0AB5" w14:textId="493D2572" w:rsidR="007F3066" w:rsidRPr="003D24EF" w:rsidRDefault="007F306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5F371E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5F371E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FC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2.6pt;width:638.25pt;height:255pt;z-index:25165209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" fillcolor="white [3201]" strokecolor="#365f91 [2404]" strokeweight="2pt">
                <v:textbox>
                  <w:txbxContent>
                    <w:p w14:paraId="5ECEF20D" w14:textId="755506EA" w:rsidR="007F3066" w:rsidRDefault="007F306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الخطة</w:t>
                      </w: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</w:rPr>
                        <w:t xml:space="preserve"> </w:t>
                      </w: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الإجرائية ل</w:t>
                      </w: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رعاية ال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ضعيف</w:t>
                      </w: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ات</w:t>
                      </w:r>
                    </w:p>
                    <w:p w14:paraId="4428B2AA" w14:textId="77777777" w:rsidR="007F3066" w:rsidRPr="003D24EF" w:rsidRDefault="007F3066" w:rsidP="005F371E">
                      <w:pPr>
                        <w:shd w:val="clear" w:color="auto" w:fill="DAEEF3" w:themeFill="accent5" w:themeFillTint="33"/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685B0AB5" w14:textId="493D2572" w:rsidR="007F3066" w:rsidRPr="003D24EF" w:rsidRDefault="007F306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5F371E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5F371E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76C03BA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65D7DFE1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25B4B313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2046AECE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2ACD293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4B174504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6BF8EB5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DD290F2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620F499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F85F53F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11E6D38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1750D696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8533A9A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D6A406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tbl>
      <w:tblPr>
        <w:tblStyle w:val="LightGrid-Accent1"/>
        <w:tblpPr w:leftFromText="180" w:rightFromText="180" w:vertAnchor="page" w:horzAnchor="margin" w:tblpY="941"/>
        <w:tblW w:w="14748" w:type="dxa"/>
        <w:tblLayout w:type="fixed"/>
        <w:tblLook w:val="04A0" w:firstRow="1" w:lastRow="0" w:firstColumn="1" w:lastColumn="0" w:noHBand="0" w:noVBand="1"/>
      </w:tblPr>
      <w:tblGrid>
        <w:gridCol w:w="33"/>
        <w:gridCol w:w="769"/>
        <w:gridCol w:w="2929"/>
        <w:gridCol w:w="1110"/>
        <w:gridCol w:w="1454"/>
        <w:gridCol w:w="1238"/>
        <w:gridCol w:w="3449"/>
        <w:gridCol w:w="1538"/>
        <w:gridCol w:w="2228"/>
      </w:tblGrid>
      <w:tr w:rsidR="00667CAC" w:rsidRPr="001976A3" w14:paraId="7F708293" w14:textId="77777777" w:rsidTr="00DC742A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3" w:type="dxa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shd w:val="clear" w:color="auto" w:fill="B6DDE8" w:themeFill="accent5" w:themeFillTint="66"/>
          </w:tcPr>
          <w:p w14:paraId="4C891AA5" w14:textId="77777777" w:rsidR="007F3066" w:rsidRPr="001976A3" w:rsidRDefault="007F3066" w:rsidP="00667C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lastRenderedPageBreak/>
              <w:t>الحالة</w:t>
            </w:r>
          </w:p>
        </w:tc>
        <w:tc>
          <w:tcPr>
            <w:tcW w:w="2929" w:type="dxa"/>
            <w:shd w:val="clear" w:color="auto" w:fill="B6DDE8" w:themeFill="accent5" w:themeFillTint="66"/>
          </w:tcPr>
          <w:p w14:paraId="42D00422" w14:textId="6464D79A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مؤشرات النجاح</w:t>
            </w:r>
          </w:p>
        </w:tc>
        <w:tc>
          <w:tcPr>
            <w:tcW w:w="1110" w:type="dxa"/>
            <w:shd w:val="clear" w:color="auto" w:fill="B6DDE8" w:themeFill="accent5" w:themeFillTint="66"/>
          </w:tcPr>
          <w:p w14:paraId="413B5E2C" w14:textId="77777777" w:rsidR="007F3066" w:rsidRPr="001976A3" w:rsidRDefault="007F3066" w:rsidP="00667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المدى الزمني</w:t>
            </w:r>
          </w:p>
        </w:tc>
        <w:tc>
          <w:tcPr>
            <w:tcW w:w="1454" w:type="dxa"/>
            <w:shd w:val="clear" w:color="auto" w:fill="B6DDE8" w:themeFill="accent5" w:themeFillTint="66"/>
          </w:tcPr>
          <w:p w14:paraId="1D98A550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المتابعة</w:t>
            </w:r>
          </w:p>
        </w:tc>
        <w:tc>
          <w:tcPr>
            <w:tcW w:w="1238" w:type="dxa"/>
            <w:shd w:val="clear" w:color="auto" w:fill="B6DDE8" w:themeFill="accent5" w:themeFillTint="66"/>
          </w:tcPr>
          <w:p w14:paraId="040AB40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المنفذون</w:t>
            </w:r>
          </w:p>
        </w:tc>
        <w:tc>
          <w:tcPr>
            <w:tcW w:w="3449" w:type="dxa"/>
            <w:shd w:val="clear" w:color="auto" w:fill="B6DDE8" w:themeFill="accent5" w:themeFillTint="66"/>
          </w:tcPr>
          <w:p w14:paraId="29A9FCD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الاجراءات</w:t>
            </w:r>
          </w:p>
        </w:tc>
        <w:tc>
          <w:tcPr>
            <w:tcW w:w="1538" w:type="dxa"/>
            <w:shd w:val="clear" w:color="auto" w:fill="B6DDE8" w:themeFill="accent5" w:themeFillTint="66"/>
          </w:tcPr>
          <w:p w14:paraId="79566F37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2228" w:type="dxa"/>
            <w:shd w:val="clear" w:color="auto" w:fill="B6DDE8" w:themeFill="accent5" w:themeFillTint="66"/>
          </w:tcPr>
          <w:p w14:paraId="03F59562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الاهداف</w:t>
            </w:r>
          </w:p>
        </w:tc>
      </w:tr>
      <w:tr w:rsidR="007F3066" w:rsidRPr="001976A3" w14:paraId="054CAA71" w14:textId="77777777" w:rsidTr="00667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auto"/>
          </w:tcPr>
          <w:p w14:paraId="1A4E4787" w14:textId="77777777" w:rsidR="00ED5AAC" w:rsidRPr="00ED5AAC" w:rsidRDefault="00ED5A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auto"/>
          </w:tcPr>
          <w:p w14:paraId="451AEBAD" w14:textId="4B36274B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نسخة من التطبيق</w:t>
            </w:r>
            <w:r w:rsidR="0007376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ات والتدريبات العلاجية 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4D02F6E" w14:textId="05AE6F77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نسخة من الخطط العلاجية الفردية.</w:t>
            </w:r>
          </w:p>
          <w:p w14:paraId="5CEFE8EF" w14:textId="05ABA693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من الواجبات </w:t>
            </w:r>
            <w:proofErr w:type="gramStart"/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 التطبيقات</w:t>
            </w:r>
            <w:proofErr w:type="gramEnd"/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الإضافية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والتدريبات العلاجية الفردية </w:t>
            </w:r>
          </w:p>
        </w:tc>
        <w:tc>
          <w:tcPr>
            <w:tcW w:w="1110" w:type="dxa"/>
            <w:shd w:val="clear" w:color="auto" w:fill="auto"/>
          </w:tcPr>
          <w:p w14:paraId="6686B4F8" w14:textId="48DFE847" w:rsidR="007F3066" w:rsidRPr="00643808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</w:tc>
        <w:tc>
          <w:tcPr>
            <w:tcW w:w="1454" w:type="dxa"/>
            <w:shd w:val="clear" w:color="auto" w:fill="auto"/>
          </w:tcPr>
          <w:p w14:paraId="57CA25FA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8D968FB" w14:textId="118C8B56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31B0A6C3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CCF18FC" w14:textId="23059143" w:rsidR="00ED5AAC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auto"/>
          </w:tcPr>
          <w:p w14:paraId="027A53D4" w14:textId="77777777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DD14752" w14:textId="5753D61B" w:rsidR="007F3066" w:rsidRP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="007F3066"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auto"/>
          </w:tcPr>
          <w:p w14:paraId="50A9E560" w14:textId="3FA726A6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-حصر طالبات الدور الثاني والترفيع والراسبات </w:t>
            </w:r>
          </w:p>
          <w:p w14:paraId="20D16822" w14:textId="4D040D4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رصد درجات الطالبات </w:t>
            </w:r>
            <w:proofErr w:type="gramStart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 حصر</w:t>
            </w:r>
            <w:proofErr w:type="gramEnd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 مبد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ئي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للضعيفات .</w:t>
            </w:r>
            <w:proofErr w:type="gramEnd"/>
          </w:p>
          <w:p w14:paraId="1C94B0D4" w14:textId="66A11689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إجراء تطبيق تأكيدي.</w:t>
            </w:r>
          </w:p>
          <w:p w14:paraId="0F506BA4" w14:textId="5A68450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وضع قائمة </w:t>
            </w:r>
            <w:proofErr w:type="gramStart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للضعيفات .</w:t>
            </w:r>
            <w:proofErr w:type="gramEnd"/>
          </w:p>
          <w:p w14:paraId="1B3E3604" w14:textId="0781C984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تسليم الطالبات خطط علاجية فردية.</w:t>
            </w:r>
          </w:p>
          <w:p w14:paraId="20AC200F" w14:textId="78B671B7" w:rsidR="00ED5AAC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وضع خطة علاجية عامة 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ل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في مادة الكيمياء </w:t>
            </w:r>
          </w:p>
        </w:tc>
        <w:tc>
          <w:tcPr>
            <w:tcW w:w="1538" w:type="dxa"/>
            <w:shd w:val="clear" w:color="auto" w:fill="auto"/>
          </w:tcPr>
          <w:p w14:paraId="0656AB0E" w14:textId="2A689BA0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العاشر -الحادي عشر علمي -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ثان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ي عشر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علمي</w:t>
            </w:r>
          </w:p>
          <w:p w14:paraId="45ECF620" w14:textId="77777777" w:rsidR="007F3066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65FF7E94" w14:textId="1D41B4F8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</w:tc>
        <w:tc>
          <w:tcPr>
            <w:tcW w:w="2228" w:type="dxa"/>
            <w:shd w:val="clear" w:color="auto" w:fill="auto"/>
          </w:tcPr>
          <w:p w14:paraId="15A7D2DA" w14:textId="459573E9" w:rsidR="007F3066" w:rsidRPr="00ED5AAC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رفع 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مستوى الطالبات في معايير الوحدات للمستويات </w:t>
            </w:r>
            <w:proofErr w:type="gramStart"/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الثلاثة .</w:t>
            </w:r>
            <w:proofErr w:type="gramEnd"/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(10-11-12) </w:t>
            </w:r>
          </w:p>
          <w:p w14:paraId="0D22A626" w14:textId="768E0966" w:rsidR="007F3066" w:rsidRPr="00ED5AAC" w:rsidRDefault="007F3066" w:rsidP="00667CAC">
            <w:pPr>
              <w:pStyle w:val="ListParagraph"/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667CAC" w:rsidRPr="001976A3" w14:paraId="3F3A6706" w14:textId="77777777" w:rsidTr="00DC74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B6DDE8" w:themeFill="accent5" w:themeFillTint="66"/>
          </w:tcPr>
          <w:p w14:paraId="74BA3EB0" w14:textId="77777777" w:rsidR="00667CAC" w:rsidRPr="00ED5AAC" w:rsidRDefault="00667C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B6DDE8" w:themeFill="accent5" w:themeFillTint="66"/>
          </w:tcPr>
          <w:p w14:paraId="17E0CB8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خطط الدروس التي تحتوي على 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أسئلة الاختبارات </w:t>
            </w:r>
            <w:proofErr w:type="gramStart"/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السابقة .</w:t>
            </w:r>
            <w:proofErr w:type="gramEnd"/>
          </w:p>
          <w:p w14:paraId="25EDBD36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 xml:space="preserve">نسخة من تطبيقات تحوي أسئلة متدرجة في </w:t>
            </w:r>
            <w:proofErr w:type="gramStart"/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الصعوبة .</w:t>
            </w:r>
            <w:proofErr w:type="gramEnd"/>
          </w:p>
          <w:p w14:paraId="2C80840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تغذية راجعة من الطالبات. </w:t>
            </w:r>
          </w:p>
          <w:p w14:paraId="5956D2D8" w14:textId="05DB5AA1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من الشرح الإضافي </w:t>
            </w:r>
            <w:proofErr w:type="gramStart"/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للطالبات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(</w:t>
            </w:r>
            <w:proofErr w:type="gramEnd"/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الساعة المكتبية)</w:t>
            </w:r>
          </w:p>
          <w:p w14:paraId="72E3866D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مقارنة نتائج الطالبات من التطبيقات </w:t>
            </w:r>
          </w:p>
          <w:p w14:paraId="2803E1F2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10" w:type="dxa"/>
            <w:shd w:val="clear" w:color="auto" w:fill="B6DDE8" w:themeFill="accent5" w:themeFillTint="66"/>
          </w:tcPr>
          <w:p w14:paraId="37FFCC11" w14:textId="48FE545C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</w:tc>
        <w:tc>
          <w:tcPr>
            <w:tcW w:w="1454" w:type="dxa"/>
            <w:shd w:val="clear" w:color="auto" w:fill="B6DDE8" w:themeFill="accent5" w:themeFillTint="66"/>
          </w:tcPr>
          <w:p w14:paraId="5FF721A4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6D270B7" w14:textId="77777777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723AD1AD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6B448921" w14:textId="558AD8B3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B6DDE8" w:themeFill="accent5" w:themeFillTint="66"/>
          </w:tcPr>
          <w:p w14:paraId="4AA838CC" w14:textId="77777777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3F4DB8D7" w14:textId="3297C7EC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B6DDE8" w:themeFill="accent5" w:themeFillTint="66"/>
          </w:tcPr>
          <w:p w14:paraId="087663ED" w14:textId="64433226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 xml:space="preserve">-وضع غلق الهدف أسئلة تحاكي أسئلة </w:t>
            </w:r>
            <w:proofErr w:type="gramStart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الاختبارات ,</w:t>
            </w:r>
            <w:proofErr w:type="gramEnd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 xml:space="preserve"> تقوم الطالبات بحلها بشكل فردي ثم تناقش المعلمة الطالبات في </w:t>
            </w:r>
            <w:proofErr w:type="gramStart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الإجابة .</w:t>
            </w:r>
            <w:proofErr w:type="gramEnd"/>
          </w:p>
          <w:p w14:paraId="40E426B5" w14:textId="269DE5CF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-تدريب الطالبات على أسئلة متدرجة في الصعوبة في التطبيقات</w:t>
            </w:r>
          </w:p>
          <w:p w14:paraId="0BADBCA8" w14:textId="4AE78649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 xml:space="preserve">-تدريب الطالبات على مهارة قراءة الصور أثناء النشاط </w:t>
            </w:r>
            <w:proofErr w:type="gramStart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الصفي .</w:t>
            </w:r>
            <w:proofErr w:type="gramEnd"/>
          </w:p>
          <w:p w14:paraId="232B36C6" w14:textId="51DDB848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 xml:space="preserve">-متابعة الطالبات الضعيفات وفق خطط فردية ضمن الساعات </w:t>
            </w:r>
            <w:proofErr w:type="gramStart"/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المكتبية .</w:t>
            </w:r>
            <w:proofErr w:type="gramEnd"/>
          </w:p>
          <w:p w14:paraId="23B8E1B4" w14:textId="4BE1172E" w:rsid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-إعطاء الطالبات تطبيقات وواجبات إضافية</w:t>
            </w:r>
          </w:p>
        </w:tc>
        <w:tc>
          <w:tcPr>
            <w:tcW w:w="1538" w:type="dxa"/>
            <w:shd w:val="clear" w:color="auto" w:fill="B6DDE8" w:themeFill="accent5" w:themeFillTint="66"/>
          </w:tcPr>
          <w:p w14:paraId="4F104D48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06B788D1" w14:textId="3F71B4D3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 xml:space="preserve">الطالبات الضعيفات </w:t>
            </w:r>
            <w:proofErr w:type="gram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و طالبات</w:t>
            </w:r>
            <w:proofErr w:type="gram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 xml:space="preserve"> ضمن المستوى</w:t>
            </w:r>
          </w:p>
        </w:tc>
        <w:tc>
          <w:tcPr>
            <w:tcW w:w="2228" w:type="dxa"/>
            <w:shd w:val="clear" w:color="auto" w:fill="B6DDE8" w:themeFill="accent5" w:themeFillTint="66"/>
          </w:tcPr>
          <w:p w14:paraId="2CFD67B0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تنمية مهارات الطالبات الضعيفات في قراءة الصور </w:t>
            </w:r>
            <w:proofErr w:type="gramStart"/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 فهم</w:t>
            </w:r>
            <w:proofErr w:type="gramEnd"/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 الأسئلة</w:t>
            </w:r>
          </w:p>
          <w:p w14:paraId="4A0865E9" w14:textId="107F9E56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وتحليل المعلومات والبيانات </w:t>
            </w:r>
          </w:p>
        </w:tc>
      </w:tr>
    </w:tbl>
    <w:p w14:paraId="70A63C2A" w14:textId="2457F064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667CAC" w:rsidRPr="008567D2" w14:paraId="358E2C0C" w14:textId="77777777" w:rsidTr="00DC742A">
        <w:trPr>
          <w:trHeight w:val="152"/>
        </w:trPr>
        <w:tc>
          <w:tcPr>
            <w:tcW w:w="3240" w:type="dxa"/>
            <w:shd w:val="clear" w:color="auto" w:fill="B6DDE8" w:themeFill="accent5" w:themeFillTint="66"/>
          </w:tcPr>
          <w:p w14:paraId="345F19DC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B6DDE8" w:themeFill="accent5" w:themeFillTint="66"/>
            <w:vAlign w:val="center"/>
          </w:tcPr>
          <w:p w14:paraId="3F6FD77A" w14:textId="2CE142D6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B6DDE8" w:themeFill="accent5" w:themeFillTint="66"/>
            <w:vAlign w:val="center"/>
          </w:tcPr>
          <w:p w14:paraId="40AA32E5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B6DDE8" w:themeFill="accent5" w:themeFillTint="66"/>
            <w:vAlign w:val="center"/>
          </w:tcPr>
          <w:p w14:paraId="5C6F5148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667CAC" w:rsidRPr="008567D2" w14:paraId="2AE62E40" w14:textId="77777777" w:rsidTr="00DC742A">
        <w:trPr>
          <w:trHeight w:val="337"/>
        </w:trPr>
        <w:tc>
          <w:tcPr>
            <w:tcW w:w="3240" w:type="dxa"/>
            <w:shd w:val="clear" w:color="auto" w:fill="DAEEF3" w:themeFill="accent5" w:themeFillTint="33"/>
          </w:tcPr>
          <w:p w14:paraId="2A3C89A0" w14:textId="12B02534" w:rsidR="00667CAC" w:rsidRDefault="004F5A44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</w:t>
            </w:r>
            <w:r w:rsidR="00667CAC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سرين</w:t>
            </w:r>
            <w:proofErr w:type="spellEnd"/>
            <w:proofErr w:type="gramEnd"/>
            <w:r w:rsidR="00667CAC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shd w:val="clear" w:color="auto" w:fill="DAEEF3" w:themeFill="accent5" w:themeFillTint="33"/>
            <w:vAlign w:val="center"/>
          </w:tcPr>
          <w:p w14:paraId="6F787A9E" w14:textId="7429B382" w:rsidR="00667CAC" w:rsidRDefault="004F5A44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أ.ا</w:t>
            </w:r>
            <w:r w:rsidR="00667CA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لعنود</w:t>
            </w:r>
            <w:proofErr w:type="spellEnd"/>
            <w:proofErr w:type="gramEnd"/>
            <w:r w:rsidR="00667CA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إسحاق </w:t>
            </w:r>
          </w:p>
        </w:tc>
        <w:tc>
          <w:tcPr>
            <w:tcW w:w="3240" w:type="dxa"/>
            <w:shd w:val="clear" w:color="auto" w:fill="DAEEF3" w:themeFill="accent5" w:themeFillTint="33"/>
            <w:vAlign w:val="center"/>
          </w:tcPr>
          <w:p w14:paraId="7C04E1C7" w14:textId="2F27589E" w:rsidR="00667CAC" w:rsidRPr="008567D2" w:rsidRDefault="008923B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DAEEF3" w:themeFill="accent5" w:themeFillTint="33"/>
            <w:vAlign w:val="center"/>
          </w:tcPr>
          <w:p w14:paraId="62567C29" w14:textId="2FD304AE" w:rsidR="00667CAC" w:rsidRPr="008567D2" w:rsidRDefault="004F5A44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أ.ل</w:t>
            </w:r>
            <w:r w:rsidR="00667CA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ولوة الرميحي </w:t>
            </w:r>
          </w:p>
        </w:tc>
      </w:tr>
    </w:tbl>
    <w:p w14:paraId="5B8922AB" w14:textId="134024D5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p w14:paraId="34F0C554" w14:textId="5CADF994" w:rsidR="007F3066" w:rsidRDefault="008923BC" w:rsidP="007F3066">
      <w:pPr>
        <w:rPr>
          <w:rFonts w:asciiTheme="minorBidi" w:hAnsi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9CF6208" wp14:editId="2018D3E2">
            <wp:simplePos x="0" y="0"/>
            <wp:positionH relativeFrom="column">
              <wp:posOffset>0</wp:posOffset>
            </wp:positionH>
            <wp:positionV relativeFrom="paragraph">
              <wp:posOffset>236318</wp:posOffset>
            </wp:positionV>
            <wp:extent cx="9346223" cy="800064"/>
            <wp:effectExtent l="0" t="0" r="0" b="635"/>
            <wp:wrapNone/>
            <wp:docPr id="961842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6778" cy="80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E6DBF" w14:textId="5EDC68C3" w:rsidR="007F3066" w:rsidRDefault="007F3066" w:rsidP="00B65F9A">
      <w:pPr>
        <w:spacing w:after="0" w:line="240" w:lineRule="auto"/>
        <w:rPr>
          <w:b/>
          <w:bCs/>
          <w:sz w:val="36"/>
          <w:szCs w:val="36"/>
          <w:rtl/>
          <w:lang w:bidi="ar-QA"/>
        </w:rPr>
      </w:pPr>
    </w:p>
    <w:sectPr w:rsidR="007F3066" w:rsidSect="00667CAC">
      <w:footerReference w:type="default" r:id="rId12"/>
      <w:pgSz w:w="15840" w:h="12240" w:orient="landscape"/>
      <w:pgMar w:top="720" w:right="720" w:bottom="720" w:left="720" w:header="0" w:footer="7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ADE6A" w14:textId="77777777" w:rsidR="003A31FE" w:rsidRDefault="003A31FE" w:rsidP="000B77A9">
      <w:pPr>
        <w:spacing w:after="0" w:line="240" w:lineRule="auto"/>
      </w:pPr>
      <w:r>
        <w:separator/>
      </w:r>
    </w:p>
  </w:endnote>
  <w:endnote w:type="continuationSeparator" w:id="0">
    <w:p w14:paraId="3CA2CA3A" w14:textId="77777777" w:rsidR="003A31FE" w:rsidRDefault="003A31FE" w:rsidP="000B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8B20" w14:textId="77777777" w:rsidR="00C228E6" w:rsidRDefault="00C228E6" w:rsidP="0053765B">
    <w:pPr>
      <w:pStyle w:val="Footer"/>
      <w:bidi/>
      <w:jc w:val="center"/>
      <w:rPr>
        <w:rtl/>
        <w:lang w:bidi="ar-Q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F980D" w14:textId="77777777" w:rsidR="003A31FE" w:rsidRDefault="003A31FE" w:rsidP="000B77A9">
      <w:pPr>
        <w:spacing w:after="0" w:line="240" w:lineRule="auto"/>
      </w:pPr>
      <w:r>
        <w:separator/>
      </w:r>
    </w:p>
  </w:footnote>
  <w:footnote w:type="continuationSeparator" w:id="0">
    <w:p w14:paraId="2B718E2D" w14:textId="77777777" w:rsidR="003A31FE" w:rsidRDefault="003A31FE" w:rsidP="000B7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D3C42"/>
    <w:multiLevelType w:val="hybridMultilevel"/>
    <w:tmpl w:val="E48A1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36413F"/>
    <w:multiLevelType w:val="hybridMultilevel"/>
    <w:tmpl w:val="90BCFF4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B90C89"/>
    <w:multiLevelType w:val="hybridMultilevel"/>
    <w:tmpl w:val="44361D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B4FCF"/>
    <w:multiLevelType w:val="hybridMultilevel"/>
    <w:tmpl w:val="F9F49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F3402"/>
    <w:multiLevelType w:val="hybridMultilevel"/>
    <w:tmpl w:val="09B25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F2537"/>
    <w:multiLevelType w:val="hybridMultilevel"/>
    <w:tmpl w:val="BC047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866E0"/>
    <w:multiLevelType w:val="hybridMultilevel"/>
    <w:tmpl w:val="005AC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23AB3"/>
    <w:multiLevelType w:val="hybridMultilevel"/>
    <w:tmpl w:val="5894AA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D884CFB"/>
    <w:multiLevelType w:val="hybridMultilevel"/>
    <w:tmpl w:val="2FC62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4608515">
    <w:abstractNumId w:val="8"/>
  </w:num>
  <w:num w:numId="2" w16cid:durableId="420100567">
    <w:abstractNumId w:val="7"/>
  </w:num>
  <w:num w:numId="3" w16cid:durableId="924149730">
    <w:abstractNumId w:val="1"/>
  </w:num>
  <w:num w:numId="4" w16cid:durableId="1334649873">
    <w:abstractNumId w:val="6"/>
  </w:num>
  <w:num w:numId="5" w16cid:durableId="982468764">
    <w:abstractNumId w:val="4"/>
  </w:num>
  <w:num w:numId="6" w16cid:durableId="177080386">
    <w:abstractNumId w:val="0"/>
  </w:num>
  <w:num w:numId="7" w16cid:durableId="717319416">
    <w:abstractNumId w:val="2"/>
  </w:num>
  <w:num w:numId="8" w16cid:durableId="1294826228">
    <w:abstractNumId w:val="3"/>
  </w:num>
  <w:num w:numId="9" w16cid:durableId="5146900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0474"/>
    <w:rsid w:val="000006C6"/>
    <w:rsid w:val="00001D13"/>
    <w:rsid w:val="00005BAB"/>
    <w:rsid w:val="00007C7D"/>
    <w:rsid w:val="00024014"/>
    <w:rsid w:val="000336D7"/>
    <w:rsid w:val="00037A39"/>
    <w:rsid w:val="00045F12"/>
    <w:rsid w:val="00050B03"/>
    <w:rsid w:val="000543BB"/>
    <w:rsid w:val="00066DDC"/>
    <w:rsid w:val="00070451"/>
    <w:rsid w:val="00073760"/>
    <w:rsid w:val="00091E64"/>
    <w:rsid w:val="0009683B"/>
    <w:rsid w:val="000A092B"/>
    <w:rsid w:val="000A6DC1"/>
    <w:rsid w:val="000B77A9"/>
    <w:rsid w:val="000C4E86"/>
    <w:rsid w:val="000C6B9A"/>
    <w:rsid w:val="000D2A0D"/>
    <w:rsid w:val="000D3C3E"/>
    <w:rsid w:val="000E125A"/>
    <w:rsid w:val="000E2060"/>
    <w:rsid w:val="000E75FB"/>
    <w:rsid w:val="000F1997"/>
    <w:rsid w:val="00103765"/>
    <w:rsid w:val="00105F7A"/>
    <w:rsid w:val="00116899"/>
    <w:rsid w:val="00123646"/>
    <w:rsid w:val="00135973"/>
    <w:rsid w:val="00150B09"/>
    <w:rsid w:val="00167F8E"/>
    <w:rsid w:val="00181A99"/>
    <w:rsid w:val="0018282A"/>
    <w:rsid w:val="001854F9"/>
    <w:rsid w:val="0019127B"/>
    <w:rsid w:val="00193502"/>
    <w:rsid w:val="00195D6B"/>
    <w:rsid w:val="001976A3"/>
    <w:rsid w:val="00197FA2"/>
    <w:rsid w:val="001A1B55"/>
    <w:rsid w:val="001A42B3"/>
    <w:rsid w:val="001A4EEA"/>
    <w:rsid w:val="001A60D6"/>
    <w:rsid w:val="001B41EC"/>
    <w:rsid w:val="001C216E"/>
    <w:rsid w:val="001C29E8"/>
    <w:rsid w:val="001C302A"/>
    <w:rsid w:val="001C7511"/>
    <w:rsid w:val="001D2DC9"/>
    <w:rsid w:val="001D6931"/>
    <w:rsid w:val="001E16C5"/>
    <w:rsid w:val="001F1220"/>
    <w:rsid w:val="00201C83"/>
    <w:rsid w:val="0020655E"/>
    <w:rsid w:val="002108E3"/>
    <w:rsid w:val="0021098B"/>
    <w:rsid w:val="00210FDB"/>
    <w:rsid w:val="00212B40"/>
    <w:rsid w:val="00215F2E"/>
    <w:rsid w:val="002177AB"/>
    <w:rsid w:val="002208E9"/>
    <w:rsid w:val="00220DB2"/>
    <w:rsid w:val="002210C9"/>
    <w:rsid w:val="00222FB9"/>
    <w:rsid w:val="00223395"/>
    <w:rsid w:val="0023087B"/>
    <w:rsid w:val="0023326F"/>
    <w:rsid w:val="00237C97"/>
    <w:rsid w:val="002445B3"/>
    <w:rsid w:val="002447B7"/>
    <w:rsid w:val="002514A4"/>
    <w:rsid w:val="00253DCB"/>
    <w:rsid w:val="00262E07"/>
    <w:rsid w:val="002649BA"/>
    <w:rsid w:val="00272ECA"/>
    <w:rsid w:val="00273873"/>
    <w:rsid w:val="00282DD7"/>
    <w:rsid w:val="0028567C"/>
    <w:rsid w:val="0028587E"/>
    <w:rsid w:val="00287716"/>
    <w:rsid w:val="002A1B68"/>
    <w:rsid w:val="002A29EE"/>
    <w:rsid w:val="002A39EE"/>
    <w:rsid w:val="002B0A72"/>
    <w:rsid w:val="002B7727"/>
    <w:rsid w:val="002B7F76"/>
    <w:rsid w:val="002C3283"/>
    <w:rsid w:val="002C7541"/>
    <w:rsid w:val="002D3E33"/>
    <w:rsid w:val="002D7546"/>
    <w:rsid w:val="002E2337"/>
    <w:rsid w:val="002F01FC"/>
    <w:rsid w:val="002F1519"/>
    <w:rsid w:val="002F64D5"/>
    <w:rsid w:val="002F7FA3"/>
    <w:rsid w:val="00302AB2"/>
    <w:rsid w:val="00303704"/>
    <w:rsid w:val="00311042"/>
    <w:rsid w:val="00315EC0"/>
    <w:rsid w:val="003217EB"/>
    <w:rsid w:val="00343F82"/>
    <w:rsid w:val="003469D1"/>
    <w:rsid w:val="00346AD7"/>
    <w:rsid w:val="00350517"/>
    <w:rsid w:val="003552AE"/>
    <w:rsid w:val="003749C6"/>
    <w:rsid w:val="0038009A"/>
    <w:rsid w:val="00385231"/>
    <w:rsid w:val="00392113"/>
    <w:rsid w:val="003A31FE"/>
    <w:rsid w:val="003A3DEE"/>
    <w:rsid w:val="003A3F17"/>
    <w:rsid w:val="003B4558"/>
    <w:rsid w:val="003B54D0"/>
    <w:rsid w:val="003C5127"/>
    <w:rsid w:val="003E185F"/>
    <w:rsid w:val="003E28C0"/>
    <w:rsid w:val="003F04CE"/>
    <w:rsid w:val="003F1DF8"/>
    <w:rsid w:val="003F463F"/>
    <w:rsid w:val="00411815"/>
    <w:rsid w:val="00411E19"/>
    <w:rsid w:val="00416648"/>
    <w:rsid w:val="0041681A"/>
    <w:rsid w:val="004202E5"/>
    <w:rsid w:val="00425D39"/>
    <w:rsid w:val="00431DF5"/>
    <w:rsid w:val="0044088C"/>
    <w:rsid w:val="00441C47"/>
    <w:rsid w:val="00443E1C"/>
    <w:rsid w:val="00445EC9"/>
    <w:rsid w:val="0044683C"/>
    <w:rsid w:val="004508C3"/>
    <w:rsid w:val="00451936"/>
    <w:rsid w:val="00455BC4"/>
    <w:rsid w:val="00463F3E"/>
    <w:rsid w:val="0047731C"/>
    <w:rsid w:val="00483AA5"/>
    <w:rsid w:val="00486A5B"/>
    <w:rsid w:val="004A4ACB"/>
    <w:rsid w:val="004A5C1B"/>
    <w:rsid w:val="004C322A"/>
    <w:rsid w:val="004E0D71"/>
    <w:rsid w:val="004F5A44"/>
    <w:rsid w:val="00501875"/>
    <w:rsid w:val="0051024A"/>
    <w:rsid w:val="00511C11"/>
    <w:rsid w:val="0051594F"/>
    <w:rsid w:val="00517D69"/>
    <w:rsid w:val="005255E3"/>
    <w:rsid w:val="00530F53"/>
    <w:rsid w:val="0053653F"/>
    <w:rsid w:val="0053765B"/>
    <w:rsid w:val="0053775B"/>
    <w:rsid w:val="00540B92"/>
    <w:rsid w:val="00546263"/>
    <w:rsid w:val="005479FC"/>
    <w:rsid w:val="005506F6"/>
    <w:rsid w:val="0056139B"/>
    <w:rsid w:val="005717A5"/>
    <w:rsid w:val="00571981"/>
    <w:rsid w:val="0057472D"/>
    <w:rsid w:val="00581982"/>
    <w:rsid w:val="0058429B"/>
    <w:rsid w:val="005927A6"/>
    <w:rsid w:val="00594EB3"/>
    <w:rsid w:val="005A24F7"/>
    <w:rsid w:val="005B0E2D"/>
    <w:rsid w:val="005B0E46"/>
    <w:rsid w:val="005C0CD4"/>
    <w:rsid w:val="005C39F9"/>
    <w:rsid w:val="005D5DB1"/>
    <w:rsid w:val="005D6F01"/>
    <w:rsid w:val="005E04B9"/>
    <w:rsid w:val="005E31B6"/>
    <w:rsid w:val="005E5C66"/>
    <w:rsid w:val="005F063D"/>
    <w:rsid w:val="005F06F2"/>
    <w:rsid w:val="005F07DE"/>
    <w:rsid w:val="005F371E"/>
    <w:rsid w:val="006175F5"/>
    <w:rsid w:val="00626F6A"/>
    <w:rsid w:val="00643808"/>
    <w:rsid w:val="00645F5C"/>
    <w:rsid w:val="00661C24"/>
    <w:rsid w:val="00667CAC"/>
    <w:rsid w:val="00671CBD"/>
    <w:rsid w:val="006961B7"/>
    <w:rsid w:val="00697DF7"/>
    <w:rsid w:val="006A06EB"/>
    <w:rsid w:val="006A26D0"/>
    <w:rsid w:val="006B1DB6"/>
    <w:rsid w:val="006C0332"/>
    <w:rsid w:val="006C4A51"/>
    <w:rsid w:val="006D74E4"/>
    <w:rsid w:val="006F4C15"/>
    <w:rsid w:val="006F6A95"/>
    <w:rsid w:val="006F7280"/>
    <w:rsid w:val="007010F2"/>
    <w:rsid w:val="007170EF"/>
    <w:rsid w:val="00717C0A"/>
    <w:rsid w:val="00732DC4"/>
    <w:rsid w:val="0073441C"/>
    <w:rsid w:val="00742727"/>
    <w:rsid w:val="0074466A"/>
    <w:rsid w:val="00747EA9"/>
    <w:rsid w:val="007523E7"/>
    <w:rsid w:val="00753239"/>
    <w:rsid w:val="00763FB0"/>
    <w:rsid w:val="007848CC"/>
    <w:rsid w:val="00784A33"/>
    <w:rsid w:val="00785DED"/>
    <w:rsid w:val="00785E5E"/>
    <w:rsid w:val="0078728E"/>
    <w:rsid w:val="00797EDC"/>
    <w:rsid w:val="007A5B34"/>
    <w:rsid w:val="007B2192"/>
    <w:rsid w:val="007B5B8E"/>
    <w:rsid w:val="007B6249"/>
    <w:rsid w:val="007B62A5"/>
    <w:rsid w:val="007C230C"/>
    <w:rsid w:val="007D0F89"/>
    <w:rsid w:val="007D7865"/>
    <w:rsid w:val="007D7889"/>
    <w:rsid w:val="007E0EDF"/>
    <w:rsid w:val="007E299A"/>
    <w:rsid w:val="007E65C3"/>
    <w:rsid w:val="007F0347"/>
    <w:rsid w:val="007F3066"/>
    <w:rsid w:val="007F32A8"/>
    <w:rsid w:val="007F4F0E"/>
    <w:rsid w:val="008057FA"/>
    <w:rsid w:val="00806DC6"/>
    <w:rsid w:val="0081420C"/>
    <w:rsid w:val="008214FB"/>
    <w:rsid w:val="00826CD2"/>
    <w:rsid w:val="00827288"/>
    <w:rsid w:val="00830FEB"/>
    <w:rsid w:val="008333F3"/>
    <w:rsid w:val="0083783F"/>
    <w:rsid w:val="00851DCD"/>
    <w:rsid w:val="00854A02"/>
    <w:rsid w:val="00854ECB"/>
    <w:rsid w:val="00864E17"/>
    <w:rsid w:val="00865621"/>
    <w:rsid w:val="00870155"/>
    <w:rsid w:val="00872EB4"/>
    <w:rsid w:val="0087413E"/>
    <w:rsid w:val="00883828"/>
    <w:rsid w:val="008857E0"/>
    <w:rsid w:val="008923BC"/>
    <w:rsid w:val="0089260A"/>
    <w:rsid w:val="008962E8"/>
    <w:rsid w:val="00896412"/>
    <w:rsid w:val="008B5559"/>
    <w:rsid w:val="008B577C"/>
    <w:rsid w:val="008C1639"/>
    <w:rsid w:val="008C7D23"/>
    <w:rsid w:val="008D5407"/>
    <w:rsid w:val="008D77AA"/>
    <w:rsid w:val="008E4DA9"/>
    <w:rsid w:val="008E6596"/>
    <w:rsid w:val="008F2F65"/>
    <w:rsid w:val="008F350D"/>
    <w:rsid w:val="00900B7A"/>
    <w:rsid w:val="00905C7C"/>
    <w:rsid w:val="009124DC"/>
    <w:rsid w:val="009153B4"/>
    <w:rsid w:val="009170FD"/>
    <w:rsid w:val="009212E5"/>
    <w:rsid w:val="009270A4"/>
    <w:rsid w:val="009306B9"/>
    <w:rsid w:val="00932F44"/>
    <w:rsid w:val="00935167"/>
    <w:rsid w:val="00950256"/>
    <w:rsid w:val="00954146"/>
    <w:rsid w:val="009605FA"/>
    <w:rsid w:val="00960C79"/>
    <w:rsid w:val="00966101"/>
    <w:rsid w:val="00970474"/>
    <w:rsid w:val="009717D7"/>
    <w:rsid w:val="009811DD"/>
    <w:rsid w:val="00982BC2"/>
    <w:rsid w:val="0098458F"/>
    <w:rsid w:val="00993FDF"/>
    <w:rsid w:val="0099529C"/>
    <w:rsid w:val="009A5282"/>
    <w:rsid w:val="009A7BB9"/>
    <w:rsid w:val="009B133F"/>
    <w:rsid w:val="009B4A8F"/>
    <w:rsid w:val="009C6792"/>
    <w:rsid w:val="009E5764"/>
    <w:rsid w:val="009F2CEE"/>
    <w:rsid w:val="009F6A20"/>
    <w:rsid w:val="00A00B31"/>
    <w:rsid w:val="00A03F96"/>
    <w:rsid w:val="00A11184"/>
    <w:rsid w:val="00A16EBD"/>
    <w:rsid w:val="00A1754F"/>
    <w:rsid w:val="00A17B09"/>
    <w:rsid w:val="00A21DB5"/>
    <w:rsid w:val="00A22F33"/>
    <w:rsid w:val="00A43CCA"/>
    <w:rsid w:val="00A45E04"/>
    <w:rsid w:val="00A5266F"/>
    <w:rsid w:val="00A5484F"/>
    <w:rsid w:val="00A57AEE"/>
    <w:rsid w:val="00A63C45"/>
    <w:rsid w:val="00A75231"/>
    <w:rsid w:val="00A805D5"/>
    <w:rsid w:val="00A81A4F"/>
    <w:rsid w:val="00A946E6"/>
    <w:rsid w:val="00AA0EE5"/>
    <w:rsid w:val="00AA1686"/>
    <w:rsid w:val="00AA1734"/>
    <w:rsid w:val="00AA22E5"/>
    <w:rsid w:val="00AA39C8"/>
    <w:rsid w:val="00AB39DB"/>
    <w:rsid w:val="00AB658A"/>
    <w:rsid w:val="00AC1F31"/>
    <w:rsid w:val="00AC7B96"/>
    <w:rsid w:val="00AE7763"/>
    <w:rsid w:val="00AF432B"/>
    <w:rsid w:val="00B0164C"/>
    <w:rsid w:val="00B07E67"/>
    <w:rsid w:val="00B15B89"/>
    <w:rsid w:val="00B2326C"/>
    <w:rsid w:val="00B2429C"/>
    <w:rsid w:val="00B35B46"/>
    <w:rsid w:val="00B443D8"/>
    <w:rsid w:val="00B44902"/>
    <w:rsid w:val="00B54462"/>
    <w:rsid w:val="00B62D53"/>
    <w:rsid w:val="00B65F9A"/>
    <w:rsid w:val="00B66822"/>
    <w:rsid w:val="00B66AD5"/>
    <w:rsid w:val="00B76B54"/>
    <w:rsid w:val="00B80421"/>
    <w:rsid w:val="00B82786"/>
    <w:rsid w:val="00B85E1C"/>
    <w:rsid w:val="00B85F7C"/>
    <w:rsid w:val="00B92768"/>
    <w:rsid w:val="00B92BB3"/>
    <w:rsid w:val="00B94BA5"/>
    <w:rsid w:val="00B95CEE"/>
    <w:rsid w:val="00BB0BA4"/>
    <w:rsid w:val="00BB1D2A"/>
    <w:rsid w:val="00BC5FC4"/>
    <w:rsid w:val="00BC6E0E"/>
    <w:rsid w:val="00BC788F"/>
    <w:rsid w:val="00BD196B"/>
    <w:rsid w:val="00BD2CB5"/>
    <w:rsid w:val="00BD41A2"/>
    <w:rsid w:val="00BD4B02"/>
    <w:rsid w:val="00BD67F4"/>
    <w:rsid w:val="00BD73D1"/>
    <w:rsid w:val="00C027D1"/>
    <w:rsid w:val="00C03120"/>
    <w:rsid w:val="00C21B25"/>
    <w:rsid w:val="00C228E6"/>
    <w:rsid w:val="00C26A02"/>
    <w:rsid w:val="00C44752"/>
    <w:rsid w:val="00C46558"/>
    <w:rsid w:val="00C52B75"/>
    <w:rsid w:val="00C71FC7"/>
    <w:rsid w:val="00C72CEE"/>
    <w:rsid w:val="00C75BEB"/>
    <w:rsid w:val="00C77A47"/>
    <w:rsid w:val="00C81028"/>
    <w:rsid w:val="00CA3A62"/>
    <w:rsid w:val="00CB6659"/>
    <w:rsid w:val="00CB759F"/>
    <w:rsid w:val="00CC3440"/>
    <w:rsid w:val="00CC35CA"/>
    <w:rsid w:val="00CD44B2"/>
    <w:rsid w:val="00CD4A66"/>
    <w:rsid w:val="00CE1476"/>
    <w:rsid w:val="00D045C0"/>
    <w:rsid w:val="00D06B7E"/>
    <w:rsid w:val="00D11E5F"/>
    <w:rsid w:val="00D11FB7"/>
    <w:rsid w:val="00D1212A"/>
    <w:rsid w:val="00D17A83"/>
    <w:rsid w:val="00D20ACB"/>
    <w:rsid w:val="00D235E6"/>
    <w:rsid w:val="00D24268"/>
    <w:rsid w:val="00D24DF6"/>
    <w:rsid w:val="00D279E9"/>
    <w:rsid w:val="00D345E9"/>
    <w:rsid w:val="00D37142"/>
    <w:rsid w:val="00D45FC2"/>
    <w:rsid w:val="00D51EDE"/>
    <w:rsid w:val="00D52E58"/>
    <w:rsid w:val="00D718BC"/>
    <w:rsid w:val="00D85D34"/>
    <w:rsid w:val="00D877FD"/>
    <w:rsid w:val="00DA1039"/>
    <w:rsid w:val="00DA455B"/>
    <w:rsid w:val="00DB6580"/>
    <w:rsid w:val="00DC629F"/>
    <w:rsid w:val="00DC666F"/>
    <w:rsid w:val="00DC742A"/>
    <w:rsid w:val="00DD1470"/>
    <w:rsid w:val="00DD1D03"/>
    <w:rsid w:val="00DD779B"/>
    <w:rsid w:val="00DE0D7D"/>
    <w:rsid w:val="00DF3D3B"/>
    <w:rsid w:val="00DF7F9C"/>
    <w:rsid w:val="00E0266F"/>
    <w:rsid w:val="00E12825"/>
    <w:rsid w:val="00E2280C"/>
    <w:rsid w:val="00E24733"/>
    <w:rsid w:val="00E33FB5"/>
    <w:rsid w:val="00E4523E"/>
    <w:rsid w:val="00E52D7F"/>
    <w:rsid w:val="00E5397D"/>
    <w:rsid w:val="00E64042"/>
    <w:rsid w:val="00E6419D"/>
    <w:rsid w:val="00E65A42"/>
    <w:rsid w:val="00E674FC"/>
    <w:rsid w:val="00E6788C"/>
    <w:rsid w:val="00E70C08"/>
    <w:rsid w:val="00E758DB"/>
    <w:rsid w:val="00E7793F"/>
    <w:rsid w:val="00EA640C"/>
    <w:rsid w:val="00EB1439"/>
    <w:rsid w:val="00EB48BE"/>
    <w:rsid w:val="00EC747D"/>
    <w:rsid w:val="00ED5AAC"/>
    <w:rsid w:val="00EE0289"/>
    <w:rsid w:val="00EE145F"/>
    <w:rsid w:val="00EE45DB"/>
    <w:rsid w:val="00EE7E8A"/>
    <w:rsid w:val="00F06714"/>
    <w:rsid w:val="00F16AC7"/>
    <w:rsid w:val="00F232CD"/>
    <w:rsid w:val="00F305DB"/>
    <w:rsid w:val="00F36B54"/>
    <w:rsid w:val="00F44126"/>
    <w:rsid w:val="00F509AB"/>
    <w:rsid w:val="00F55DF5"/>
    <w:rsid w:val="00F56D2F"/>
    <w:rsid w:val="00F60AC1"/>
    <w:rsid w:val="00F64F0F"/>
    <w:rsid w:val="00F80330"/>
    <w:rsid w:val="00F825D7"/>
    <w:rsid w:val="00F829E1"/>
    <w:rsid w:val="00F83154"/>
    <w:rsid w:val="00F85A75"/>
    <w:rsid w:val="00F913DD"/>
    <w:rsid w:val="00F96FAD"/>
    <w:rsid w:val="00F97C02"/>
    <w:rsid w:val="00F97F43"/>
    <w:rsid w:val="00FA39A7"/>
    <w:rsid w:val="00FB0ED4"/>
    <w:rsid w:val="00FC0AF1"/>
    <w:rsid w:val="00FC143F"/>
    <w:rsid w:val="00FC15BA"/>
    <w:rsid w:val="00FC3C10"/>
    <w:rsid w:val="00FC7A19"/>
    <w:rsid w:val="00FD3854"/>
    <w:rsid w:val="00FE2CA6"/>
    <w:rsid w:val="00FE53B7"/>
    <w:rsid w:val="00FF0B99"/>
    <w:rsid w:val="00FF13DF"/>
    <w:rsid w:val="00FF13F6"/>
    <w:rsid w:val="00FF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B38AD"/>
  <w15:docId w15:val="{461D0EC1-5436-415D-A17E-CD3A84A7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04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704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A9"/>
  </w:style>
  <w:style w:type="paragraph" w:styleId="Footer">
    <w:name w:val="footer"/>
    <w:basedOn w:val="Normal"/>
    <w:link w:val="Foot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A9"/>
  </w:style>
  <w:style w:type="paragraph" w:styleId="BalloonText">
    <w:name w:val="Balloon Text"/>
    <w:basedOn w:val="Normal"/>
    <w:link w:val="BalloonTextChar"/>
    <w:uiPriority w:val="99"/>
    <w:semiHidden/>
    <w:unhideWhenUsed/>
    <w:rsid w:val="000C4E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E86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7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7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LightGrid-Accent1">
    <w:name w:val="Light Grid Accent 1"/>
    <w:basedOn w:val="TableNormal"/>
    <w:uiPriority w:val="62"/>
    <w:rsid w:val="009351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unhideWhenUsed/>
    <w:rsid w:val="00912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2778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7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12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420110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08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01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428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09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047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92153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203651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674515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6253811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7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1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4B0472-32C2-418F-9904-D09FF414DC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4C4094-898A-4545-B6B1-79EDB1D60C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61C0FB-A770-42CB-9417-3F732EEF95A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4</cp:revision>
  <cp:lastPrinted>2014-09-17T05:42:00Z</cp:lastPrinted>
  <dcterms:created xsi:type="dcterms:W3CDTF">2026-09-03T05:40:00Z</dcterms:created>
  <dcterms:modified xsi:type="dcterms:W3CDTF">2026-09-03T05:46:00Z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2025-09-01T17:39:29Z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f1503661-c793-4e3b-be8a-592cb9bf6410</vt:lpwstr>
  </property>
  <property fmtid="{D5CDD505-2E9C-101B-9397-08002B2CF9AE}" pid="8" name="MSIP_Label_0b46f0c7-1e5b-43db-99eb-3257df1e5bf6_ContentBits">
    <vt:lpwstr>0</vt:lpwstr>
  </property>
</Properties>
</file>