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94" w14:textId="18BBF94C" w:rsidR="00DB33A2" w:rsidRDefault="0058772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00E2E3" wp14:editId="37DB8878">
            <wp:simplePos x="0" y="0"/>
            <wp:positionH relativeFrom="margin">
              <wp:align>right</wp:align>
            </wp:positionH>
            <wp:positionV relativeFrom="paragraph">
              <wp:posOffset>12357</wp:posOffset>
            </wp:positionV>
            <wp:extent cx="9008076" cy="753745"/>
            <wp:effectExtent l="0" t="0" r="3175" b="8255"/>
            <wp:wrapNone/>
            <wp:docPr id="32284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076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010969" w14:textId="1B9FF326" w:rsidR="00DB33A2" w:rsidRDefault="00DB33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17C576" w14:textId="6B7B130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BC1BB1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4B4FF71C">
                <wp:simplePos x="0" y="0"/>
                <wp:positionH relativeFrom="page">
                  <wp:posOffset>635000</wp:posOffset>
                </wp:positionH>
                <wp:positionV relativeFrom="paragraph">
                  <wp:posOffset>157480</wp:posOffset>
                </wp:positionV>
                <wp:extent cx="874712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712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3E7C067D" w:rsidR="00B1037F" w:rsidRDefault="0051009F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FF7F99"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45A12435" w:rsidR="00FF7F99" w:rsidRPr="003D24EF" w:rsidRDefault="00FF7F99" w:rsidP="00B81B03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40382BA3" w14:textId="42D573FD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CA4EE3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pt;margin-top:12.4pt;width:688.75pt;height:2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" fillcolor="white [3201]" strokecolor="#365f91 [2404]" strokeweight="2pt">
                <v:textbox>
                  <w:txbxContent>
                    <w:p w14:paraId="312B6A78" w14:textId="3E7C067D" w:rsidR="00B1037F" w:rsidRDefault="0051009F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FF7F99"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45A12435" w:rsidR="00FF7F99" w:rsidRPr="003D24EF" w:rsidRDefault="00FF7F99" w:rsidP="00B81B03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40382BA3" w14:textId="42D573FD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CA4EE3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3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3165"/>
        <w:gridCol w:w="710"/>
        <w:gridCol w:w="795"/>
        <w:gridCol w:w="1443"/>
        <w:gridCol w:w="1810"/>
        <w:gridCol w:w="1178"/>
        <w:gridCol w:w="3321"/>
        <w:gridCol w:w="1723"/>
        <w:gridCol w:w="1608"/>
      </w:tblGrid>
      <w:tr w:rsidR="005A2A1F" w:rsidRPr="003C2376" w14:paraId="263958E2" w14:textId="16E4E294" w:rsidTr="005A2A1F">
        <w:trPr>
          <w:trHeight w:val="331"/>
        </w:trPr>
        <w:tc>
          <w:tcPr>
            <w:tcW w:w="31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505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FBD4B4" w:themeFill="accent6" w:themeFillTint="66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44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810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178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332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172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FBD4B4" w:themeFill="accent6" w:themeFillTint="66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608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FBD4B4" w:themeFill="accent6" w:themeFillTint="66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5A2A1F" w:rsidRPr="003C2376" w14:paraId="71AE921C" w14:textId="39B0FC4F" w:rsidTr="005A2A1F">
        <w:trPr>
          <w:trHeight w:val="358"/>
        </w:trPr>
        <w:tc>
          <w:tcPr>
            <w:tcW w:w="31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443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810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321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5A2A1F" w:rsidRPr="003C2376" w14:paraId="36738928" w14:textId="21ACED5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4A866A8" w14:textId="19DD3C01" w:rsidR="00251ADD" w:rsidRPr="0051009F" w:rsidRDefault="0051009F" w:rsidP="00D17027">
            <w:pPr>
              <w:rPr>
                <w:rFonts w:ascii="Segoe UI Symbol" w:hAnsi="Segoe UI Symbol" w:cs="Arial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egoe UI Symbol" w:hAnsi="Segoe UI Symbol" w:cs="Arial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commentRangeStart w:id="0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commentRangeEnd w:id="0"/>
            <w:r w:rsidR="005A2A1F">
              <w:rPr>
                <w:rStyle w:val="CommentReference"/>
                <w:rtl/>
              </w:rPr>
              <w:commentReference w:id="0"/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1726F72B" w14:textId="7777777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10C43662" w:rsidR="00F6679B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(المعلم </w:t>
            </w:r>
            <w:commentRangeStart w:id="1"/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الصغير</w:t>
            </w:r>
            <w:commentRangeEnd w:id="1"/>
            <w:r w:rsidR="005A2A1F">
              <w:rPr>
                <w:rStyle w:val="CommentReference"/>
                <w:rtl/>
              </w:rPr>
              <w:commentReference w:id="1"/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</w:tc>
      </w:tr>
      <w:tr w:rsidR="005A2A1F" w:rsidRPr="003C2376" w14:paraId="659B856E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01B6911" w14:textId="79359369" w:rsidR="00CD6E3A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69A889D" w14:textId="0E027F02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</w:t>
            </w:r>
            <w:commentRangeStart w:id="2"/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2"/>
            <w:r w:rsidR="005A2A1F">
              <w:rPr>
                <w:rStyle w:val="CommentReference"/>
                <w:rtl/>
              </w:rPr>
              <w:commentReference w:id="2"/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4E2D996D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1CEDF926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40585759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72F3064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</w:t>
            </w:r>
            <w:commentRangeStart w:id="3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رؤيتي</w:t>
            </w:r>
            <w:commentRangeEnd w:id="3"/>
            <w:r w:rsidR="005A2A1F">
              <w:rPr>
                <w:rStyle w:val="CommentReference"/>
                <w:rtl/>
              </w:rPr>
              <w:commentReference w:id="3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) </w:t>
            </w:r>
          </w:p>
        </w:tc>
      </w:tr>
      <w:tr w:rsidR="005A2A1F" w:rsidRPr="003C2376" w14:paraId="3B483A83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0B9678" w14:textId="6EAF6404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98657D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27A5BD5" w14:textId="505485DC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الثاني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B21B1AD" w14:textId="0C04447F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AA15A2" w14:textId="382C609A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علمي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60CD540" w14:textId="489BBB91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84C19F8" w14:textId="430D4D13" w:rsidR="006115FD" w:rsidRPr="0092658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0A8D0DC6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60560DC4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555DB338" w14:textId="605AF1D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0438286" w14:textId="51EE703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48F32A9E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06B14350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97010FA" w14:textId="076F019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الكيمياء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37408F" w:rsidRPr="008567D2" w14:paraId="54D0B5EE" w14:textId="77777777" w:rsidTr="00834D29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4003332A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55CEA26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733A3D6F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1C53C59C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37408F" w:rsidRPr="008567D2" w14:paraId="08BBC24D" w14:textId="77777777" w:rsidTr="00834D29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6A89ED37" w14:textId="0CF1B6DD" w:rsidR="0037408F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599DF60" w14:textId="36C4D5DE" w:rsidR="0037408F" w:rsidRDefault="00BC74E1" w:rsidP="00BC74E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5B1B4C3A" w14:textId="13281F53" w:rsidR="0037408F" w:rsidRPr="008567D2" w:rsidRDefault="004C7D45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41482B8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DE326A6" w14:textId="01C74E39" w:rsidR="003C2376" w:rsidRPr="003C2376" w:rsidRDefault="0058772A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5408" behindDoc="0" locked="0" layoutInCell="1" allowOverlap="1" wp14:anchorId="439B2236" wp14:editId="17ABB145">
            <wp:simplePos x="0" y="0"/>
            <wp:positionH relativeFrom="column">
              <wp:posOffset>1309353</wp:posOffset>
            </wp:positionH>
            <wp:positionV relativeFrom="paragraph">
              <wp:posOffset>2491397</wp:posOffset>
            </wp:positionV>
            <wp:extent cx="7253605" cy="803275"/>
            <wp:effectExtent l="0" t="0" r="4445" b="0"/>
            <wp:wrapNone/>
            <wp:docPr id="90364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376" w:rsidRPr="003C2376" w:rsidSect="007A34A3">
      <w:headerReference w:type="default" r:id="rId16"/>
      <w:footerReference w:type="default" r:id="rId17"/>
      <w:pgSz w:w="16838" w:h="11906" w:orient="landscape"/>
      <w:pgMar w:top="720" w:right="720" w:bottom="720" w:left="720" w:header="0" w:footer="708" w:gutter="0"/>
      <w:cols w:space="708"/>
      <w:bidi/>
      <w:rtlGutter/>
      <w:docGrid w:linePitch="43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نسرين عبدالقادر   الحموي" w:date="2025-11-12T08:26:00Z" w:initials="NE">
    <w:p w14:paraId="2535BB29" w14:textId="77777777" w:rsidR="00355B2B" w:rsidRDefault="005A2A1F" w:rsidP="00355B2B">
      <w:pPr>
        <w:pStyle w:val="CommentText"/>
        <w:bidi w:val="0"/>
      </w:pPr>
      <w:r>
        <w:rPr>
          <w:rStyle w:val="CommentReference"/>
        </w:rPr>
        <w:annotationRef/>
      </w:r>
      <w:r w:rsidR="00355B2B">
        <w:rPr>
          <w:rFonts w:hint="eastAsia"/>
          <w:rtl/>
          <w:lang w:bidi="ar-QA"/>
        </w:rPr>
        <w:t>تم</w:t>
      </w:r>
      <w:r w:rsidR="00355B2B">
        <w:rPr>
          <w:rtl/>
          <w:lang w:bidi="ar-QA"/>
        </w:rPr>
        <w:t xml:space="preserve"> الغاؤه من مكتب التوجيه لهذا العام </w:t>
      </w:r>
    </w:p>
  </w:comment>
  <w:comment w:id="1" w:author="نسرين عبدالقادر   الحموي" w:date="2025-11-12T08:28:00Z" w:initials="NE">
    <w:p w14:paraId="4AF383CB" w14:textId="3A4A49BD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ومستمر لبعض المواضيع ولجميع المستويات </w:t>
      </w:r>
    </w:p>
  </w:comment>
  <w:comment w:id="2" w:author="نسرين عبدالقادر   الحموي" w:date="2025-11-12T08:29:00Z" w:initials="NE">
    <w:p w14:paraId="17651DCE" w14:textId="77777777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وتأهلت طالبة واحدة للتدريب في الوزارة </w:t>
      </w:r>
    </w:p>
  </w:comment>
  <w:comment w:id="3" w:author="نسرين عبدالقادر   الحموي" w:date="2025-11-12T08:31:00Z" w:initials="NE">
    <w:p w14:paraId="181BCF72" w14:textId="77777777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وتحفيز الطالبات على الاهتمام بالدفتر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35BB29" w15:done="0"/>
  <w15:commentEx w15:paraId="4AF383CB" w15:done="0"/>
  <w15:commentEx w15:paraId="17651DCE" w15:done="0"/>
  <w15:commentEx w15:paraId="181BCF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12DA5C" w16cex:dateUtc="2025-11-12T05:26:00Z"/>
  <w16cex:commentExtensible w16cex:durableId="789FBA79" w16cex:dateUtc="2025-11-12T05:28:00Z"/>
  <w16cex:commentExtensible w16cex:durableId="01FDD5F9" w16cex:dateUtc="2025-11-12T05:29:00Z"/>
  <w16cex:commentExtensible w16cex:durableId="2A97BB23" w16cex:dateUtc="2025-11-12T05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35BB29" w16cid:durableId="7D12DA5C"/>
  <w16cid:commentId w16cid:paraId="4AF383CB" w16cid:durableId="789FBA79"/>
  <w16cid:commentId w16cid:paraId="17651DCE" w16cid:durableId="01FDD5F9"/>
  <w16cid:commentId w16cid:paraId="181BCF72" w16cid:durableId="2A97BB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F9493" w14:textId="77777777" w:rsidR="00810EC5" w:rsidRDefault="00810EC5" w:rsidP="0010611A">
      <w:r>
        <w:separator/>
      </w:r>
    </w:p>
  </w:endnote>
  <w:endnote w:type="continuationSeparator" w:id="0">
    <w:p w14:paraId="36231FC3" w14:textId="77777777" w:rsidR="00810EC5" w:rsidRDefault="00810EC5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8311" w14:textId="77777777" w:rsidR="008A01A8" w:rsidRPr="003956C5" w:rsidRDefault="008A01A8" w:rsidP="008A01A8">
    <w:pPr>
      <w:pStyle w:val="Footer"/>
    </w:pPr>
  </w:p>
  <w:p w14:paraId="3426B2B2" w14:textId="77777777" w:rsidR="000C4EEF" w:rsidRPr="008A01A8" w:rsidRDefault="000C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EA35" w14:textId="77777777" w:rsidR="00810EC5" w:rsidRDefault="00810EC5" w:rsidP="0010611A">
      <w:r>
        <w:separator/>
      </w:r>
    </w:p>
  </w:footnote>
  <w:footnote w:type="continuationSeparator" w:id="0">
    <w:p w14:paraId="6A473E9A" w14:textId="77777777" w:rsidR="00810EC5" w:rsidRDefault="00810EC5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9A20" w14:textId="7BD49BBF" w:rsidR="000C4EEF" w:rsidRDefault="00DF37A2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E7B1A2F" wp14:editId="2667D8C9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7456" behindDoc="0" locked="0" layoutInCell="1" allowOverlap="1" wp14:anchorId="1FE15B39" wp14:editId="237567DC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3D2B">
      <w:rPr>
        <w:noProof/>
      </w:rPr>
      <w:drawing>
        <wp:anchor distT="0" distB="0" distL="114300" distR="114300" simplePos="0" relativeHeight="251665408" behindDoc="0" locked="0" layoutInCell="1" allowOverlap="1" wp14:anchorId="044560D2" wp14:editId="74A00B9D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85pt;height:10.85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1443"/>
    <w:rsid w:val="000359D0"/>
    <w:rsid w:val="000518B3"/>
    <w:rsid w:val="00055AC4"/>
    <w:rsid w:val="000616FE"/>
    <w:rsid w:val="000675C1"/>
    <w:rsid w:val="000773F2"/>
    <w:rsid w:val="00081A74"/>
    <w:rsid w:val="000864BF"/>
    <w:rsid w:val="000A064C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20336A"/>
    <w:rsid w:val="00215390"/>
    <w:rsid w:val="00251ADD"/>
    <w:rsid w:val="00256AD4"/>
    <w:rsid w:val="00271B99"/>
    <w:rsid w:val="00280178"/>
    <w:rsid w:val="00291ACA"/>
    <w:rsid w:val="00307F77"/>
    <w:rsid w:val="00336DBB"/>
    <w:rsid w:val="00341BA8"/>
    <w:rsid w:val="00350C7F"/>
    <w:rsid w:val="00355B2B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C7D45"/>
    <w:rsid w:val="004E4E37"/>
    <w:rsid w:val="004F462D"/>
    <w:rsid w:val="00507676"/>
    <w:rsid w:val="0051009F"/>
    <w:rsid w:val="00510FFD"/>
    <w:rsid w:val="00523C6F"/>
    <w:rsid w:val="005315E9"/>
    <w:rsid w:val="00531EEC"/>
    <w:rsid w:val="00537C4C"/>
    <w:rsid w:val="00561080"/>
    <w:rsid w:val="005660F5"/>
    <w:rsid w:val="00567CAD"/>
    <w:rsid w:val="005867A4"/>
    <w:rsid w:val="0058772A"/>
    <w:rsid w:val="005A2A1F"/>
    <w:rsid w:val="005C7AAD"/>
    <w:rsid w:val="005D0952"/>
    <w:rsid w:val="005D5328"/>
    <w:rsid w:val="005D6B93"/>
    <w:rsid w:val="0060086B"/>
    <w:rsid w:val="006115FD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6E4F14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0EC5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81B03"/>
    <w:rsid w:val="00B92DFB"/>
    <w:rsid w:val="00B96BB2"/>
    <w:rsid w:val="00BA1AD8"/>
    <w:rsid w:val="00BB4B1A"/>
    <w:rsid w:val="00BB4D8F"/>
    <w:rsid w:val="00BC74E1"/>
    <w:rsid w:val="00BC778B"/>
    <w:rsid w:val="00BD311B"/>
    <w:rsid w:val="00BD453B"/>
    <w:rsid w:val="00C16511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86A40"/>
    <w:rsid w:val="00EA00EB"/>
    <w:rsid w:val="00EA5A05"/>
    <w:rsid w:val="00EB6B75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2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A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A1F"/>
    <w:rPr>
      <w:rFonts w:ascii="Times New Roman" w:eastAsia="Times New Roman" w:hAnsi="Times New Roman" w:cs="Simplified Arab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A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A1F"/>
    <w:rPr>
      <w:rFonts w:ascii="Times New Roman" w:eastAsia="Times New Roman" w:hAnsi="Times New Roman" w:cs="Simplified Arab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455</Words>
  <Characters>2408</Characters>
  <Application>Microsoft Office Word</Application>
  <DocSecurity>0</DocSecurity>
  <Lines>240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156</cp:revision>
  <cp:lastPrinted>2018-09-25T20:03:00Z</cp:lastPrinted>
  <dcterms:created xsi:type="dcterms:W3CDTF">2018-09-25T19:21:00Z</dcterms:created>
  <dcterms:modified xsi:type="dcterms:W3CDTF">2026-10-20T18:01:00Z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2022-06-13T05:48:55Z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