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50532" w14:textId="78EB1709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F3B87">
        <w:rPr>
          <w:rFonts w:ascii="Times New Roman" w:eastAsia="Times New Roman" w:hAnsi="Times New Roman" w:cs="Simplified Arabic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6F50BDCD" wp14:editId="078E5FF5">
            <wp:simplePos x="0" y="0"/>
            <wp:positionH relativeFrom="margin">
              <wp:posOffset>138458</wp:posOffset>
            </wp:positionH>
            <wp:positionV relativeFrom="paragraph">
              <wp:posOffset>-123411</wp:posOffset>
            </wp:positionV>
            <wp:extent cx="9416515" cy="861672"/>
            <wp:effectExtent l="0" t="0" r="0" b="0"/>
            <wp:wrapNone/>
            <wp:docPr id="247281629" name="Picture 247281629" descr="A red pencil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red pencil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6515" cy="86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80F53">
        <w:rPr>
          <w:rFonts w:ascii="Arial" w:eastAsia="Times New Roman" w:hAnsi="Arial" w:cs="Arial" w:hint="cs"/>
          <w:b/>
          <w:bCs/>
          <w:sz w:val="24"/>
          <w:szCs w:val="24"/>
          <w:rtl/>
        </w:rPr>
        <w:t>مس</w:t>
      </w:r>
    </w:p>
    <w:p w14:paraId="7FC5119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642056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DD56DE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FE6D119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4F0885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AA7C4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6E2B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F3B87">
        <w:rPr>
          <w:rFonts w:ascii="Sakkal Majalla" w:eastAsia="Times New Roman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C03F592" wp14:editId="3EF0CB63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lumMod val="7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18A3D35" w14:textId="2EA5AC41" w:rsidR="00EF3B87" w:rsidRPr="00EF3B87" w:rsidRDefault="00DA0DBC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DA0DBC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EF3B87" w:rsidRPr="00DA0DBC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الخطة</w:t>
                            </w:r>
                            <w:r w:rsidR="00EF3B87" w:rsidRPr="00DA0DBC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EF3B87" w:rsidRPr="00DA0DBC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</w:t>
                            </w:r>
                            <w:r w:rsidR="00EF3B87"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 ل</w:t>
                            </w:r>
                            <w:r w:rsidR="00EF3B87"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الم</w:t>
                            </w:r>
                            <w:r w:rsid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وهوب</w:t>
                            </w:r>
                            <w:r w:rsidR="00EF3B87"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ات</w:t>
                            </w:r>
                          </w:p>
                          <w:p w14:paraId="6F5AF01F" w14:textId="77777777" w:rsidR="00EF3B87" w:rsidRPr="00EF3B87" w:rsidRDefault="00EF3B87" w:rsidP="00EF3B87">
                            <w:pPr>
                              <w:shd w:val="clear" w:color="auto" w:fill="FDE9D9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الكيمياء </w:t>
                            </w:r>
                          </w:p>
                          <w:p w14:paraId="0EBAB540" w14:textId="77777777" w:rsidR="00EF3B87" w:rsidRPr="00EF3B87" w:rsidRDefault="00EF3B87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2026-2025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3F5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" fillcolor="window" strokecolor="#376092" strokeweight="2pt">
                <v:textbox>
                  <w:txbxContent>
                    <w:p w14:paraId="418A3D35" w14:textId="2EA5AC41" w:rsidR="00EF3B87" w:rsidRPr="00EF3B87" w:rsidRDefault="00DA0DBC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DA0DBC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 xml:space="preserve">متابعة </w:t>
                      </w:r>
                      <w:r w:rsidR="00EF3B87" w:rsidRPr="00DA0DBC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الخطة</w:t>
                      </w:r>
                      <w:r w:rsidR="00EF3B87" w:rsidRPr="00DA0DBC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EF3B87" w:rsidRPr="00DA0DBC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</w:t>
                      </w:r>
                      <w:r w:rsidR="00EF3B87"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 ل</w:t>
                      </w:r>
                      <w:r w:rsidR="00EF3B87"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الم</w:t>
                      </w:r>
                      <w:r w:rsid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وهوب</w:t>
                      </w:r>
                      <w:r w:rsidR="00EF3B87"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ات</w:t>
                      </w:r>
                    </w:p>
                    <w:p w14:paraId="6F5AF01F" w14:textId="77777777" w:rsidR="00EF3B87" w:rsidRPr="00EF3B87" w:rsidRDefault="00EF3B87" w:rsidP="00EF3B87">
                      <w:pPr>
                        <w:shd w:val="clear" w:color="auto" w:fill="FDE9D9"/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الكيمياء </w:t>
                      </w:r>
                    </w:p>
                    <w:p w14:paraId="0EBAB540" w14:textId="77777777" w:rsidR="00EF3B87" w:rsidRPr="00EF3B87" w:rsidRDefault="00EF3B87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</w:rPr>
                      </w:pP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2026-2025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28E3FB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62E842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1919D9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56C11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3B053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C43279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7523F7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5A9FC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B1BCA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19E9D65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D08FFEA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4E6DC7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4D646D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B69180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9CC720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34059E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C6C6F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2CAF05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E72AC1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041E06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A4B9428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707FA53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BF1EAE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ACE4590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4F797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1F356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FC6FCE" w14:textId="77777777" w:rsidR="00EF3B87" w:rsidRDefault="00EF3B87" w:rsidP="000A793B">
      <w:pPr>
        <w:rPr>
          <w:rtl/>
          <w:lang w:bidi="ar-QA"/>
        </w:rPr>
      </w:pPr>
    </w:p>
    <w:p w14:paraId="0BC1B419" w14:textId="77777777" w:rsidR="00EF3B87" w:rsidRDefault="00EF3B87" w:rsidP="000A793B">
      <w:pPr>
        <w:rPr>
          <w:rtl/>
          <w:lang w:bidi="ar-QA"/>
        </w:rPr>
      </w:pPr>
    </w:p>
    <w:p w14:paraId="6BD96869" w14:textId="77777777" w:rsidR="00EF3B87" w:rsidRDefault="00EF3B87" w:rsidP="000A793B">
      <w:pPr>
        <w:rPr>
          <w:rtl/>
          <w:lang w:bidi="ar-QA"/>
        </w:rPr>
      </w:pPr>
    </w:p>
    <w:p w14:paraId="42B57137" w14:textId="77777777" w:rsidR="00EF3B87" w:rsidRPr="000A793B" w:rsidRDefault="00EF3B87" w:rsidP="000A793B">
      <w:pPr>
        <w:rPr>
          <w:lang w:bidi="ar-QA"/>
        </w:rPr>
      </w:pPr>
    </w:p>
    <w:p w14:paraId="14167A9B" w14:textId="330B58D4" w:rsidR="000A793B" w:rsidRPr="004C6560" w:rsidRDefault="000A793B" w:rsidP="000A793B">
      <w:pPr>
        <w:rPr>
          <w:sz w:val="2"/>
          <w:szCs w:val="2"/>
          <w:rtl/>
          <w:lang w:bidi="ar-QA"/>
        </w:rPr>
      </w:pPr>
    </w:p>
    <w:p w14:paraId="555B9AC0" w14:textId="77777777" w:rsidR="000A793B" w:rsidRDefault="000A793B" w:rsidP="000A793B">
      <w:pPr>
        <w:rPr>
          <w:lang w:bidi="ar-QA"/>
        </w:rPr>
      </w:pPr>
    </w:p>
    <w:tbl>
      <w:tblPr>
        <w:tblStyle w:val="TableGrid"/>
        <w:bidiVisual/>
        <w:tblW w:w="0" w:type="auto"/>
        <w:tblInd w:w="-2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80"/>
        <w:gridCol w:w="2223"/>
        <w:gridCol w:w="3038"/>
        <w:gridCol w:w="1881"/>
        <w:gridCol w:w="1253"/>
        <w:gridCol w:w="1250"/>
        <w:gridCol w:w="1994"/>
        <w:gridCol w:w="839"/>
        <w:gridCol w:w="842"/>
      </w:tblGrid>
      <w:tr w:rsidR="00EF3B87" w14:paraId="702BEC0F" w14:textId="77777777" w:rsidTr="00EF3B87">
        <w:tc>
          <w:tcPr>
            <w:tcW w:w="1980" w:type="dxa"/>
            <w:shd w:val="clear" w:color="auto" w:fill="FBE4D5" w:themeFill="accent2" w:themeFillTint="33"/>
          </w:tcPr>
          <w:p w14:paraId="5B902AEA" w14:textId="6EB7865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البرنامج – الأنشطة - المسابقات</w:t>
            </w:r>
          </w:p>
        </w:tc>
        <w:tc>
          <w:tcPr>
            <w:tcW w:w="2223" w:type="dxa"/>
            <w:shd w:val="clear" w:color="auto" w:fill="FBE4D5" w:themeFill="accent2" w:themeFillTint="33"/>
          </w:tcPr>
          <w:p w14:paraId="44CB4460" w14:textId="5D638B33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3038" w:type="dxa"/>
            <w:shd w:val="clear" w:color="auto" w:fill="FBE4D5" w:themeFill="accent2" w:themeFillTint="33"/>
          </w:tcPr>
          <w:p w14:paraId="450AE9E5" w14:textId="7339746A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الإجراءات</w:t>
            </w:r>
          </w:p>
        </w:tc>
        <w:tc>
          <w:tcPr>
            <w:tcW w:w="1881" w:type="dxa"/>
            <w:shd w:val="clear" w:color="auto" w:fill="FBE4D5" w:themeFill="accent2" w:themeFillTint="33"/>
          </w:tcPr>
          <w:p w14:paraId="4EBBD9EC" w14:textId="6155EBF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6543AB1A" w14:textId="26F14D5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5C0000"/>
                <w:sz w:val="28"/>
                <w:szCs w:val="28"/>
                <w:rtl/>
                <w:lang w:bidi="ar-QA"/>
              </w:rPr>
              <w:t xml:space="preserve">الجهة المستهدفة 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17A40383" w14:textId="7807FB61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الفترة الزمنية</w:t>
            </w:r>
          </w:p>
        </w:tc>
        <w:tc>
          <w:tcPr>
            <w:tcW w:w="1994" w:type="dxa"/>
            <w:shd w:val="clear" w:color="auto" w:fill="FBE4D5" w:themeFill="accent2" w:themeFillTint="33"/>
          </w:tcPr>
          <w:p w14:paraId="0A2764BA" w14:textId="7E27E4C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مؤشرات النجاح</w:t>
            </w:r>
          </w:p>
        </w:tc>
        <w:tc>
          <w:tcPr>
            <w:tcW w:w="839" w:type="dxa"/>
            <w:shd w:val="clear" w:color="auto" w:fill="FBE4D5" w:themeFill="accent2" w:themeFillTint="33"/>
          </w:tcPr>
          <w:p w14:paraId="244FE686" w14:textId="16A4678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284B69F0" w14:textId="3EA8089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لم ينفذ</w:t>
            </w:r>
          </w:p>
        </w:tc>
      </w:tr>
      <w:tr w:rsidR="00FE24D7" w14:paraId="111AEA76" w14:textId="77777777" w:rsidTr="00EF3B87">
        <w:tc>
          <w:tcPr>
            <w:tcW w:w="1980" w:type="dxa"/>
          </w:tcPr>
          <w:p w14:paraId="454C5B75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الكيمياء في حياتنا 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D712474" w14:textId="5271E7C7" w:rsidR="00EF3B8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(Al Iman beauty </w:t>
            </w:r>
            <w:proofErr w:type="gramStart"/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corner )</w:t>
            </w:r>
            <w:proofErr w:type="gramEnd"/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2223" w:type="dxa"/>
          </w:tcPr>
          <w:p w14:paraId="63238FA7" w14:textId="162E7BC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تنمية مهارات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الطلبات  في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تنفيذ تجارب بسيطة وتقديم التفسير الخاص فيعا  </w:t>
            </w:r>
          </w:p>
          <w:p w14:paraId="1890395B" w14:textId="1594BDC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تحقيق أهداف التنمية المستدامة </w:t>
            </w:r>
          </w:p>
        </w:tc>
        <w:tc>
          <w:tcPr>
            <w:tcW w:w="3038" w:type="dxa"/>
          </w:tcPr>
          <w:p w14:paraId="0F1CC264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حصر أسماء الطالبات </w:t>
            </w:r>
            <w:proofErr w:type="gramStart"/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المشاركات .</w:t>
            </w:r>
            <w:proofErr w:type="gramEnd"/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5D5A3916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- 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المسابقة من قبل مدرسة </w:t>
            </w:r>
            <w:proofErr w:type="gramStart"/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المادة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.</w:t>
            </w:r>
            <w:proofErr w:type="gramEnd"/>
          </w:p>
          <w:p w14:paraId="6FF508E9" w14:textId="6D9D9E4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-تقوم معلمات الكيمياء مع محضر مختبر الكيمياء باختيار الفائزات بالمراكز الثلاث الأولى (حيث يتم الاختيار بناء على الامن والسلامة والدقة العلمية بالإضافة للناحية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الفنية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</w:tcPr>
          <w:p w14:paraId="5732E5FD" w14:textId="1E9F9455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في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التحليل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والالقاء 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باشراف</w:t>
            </w:r>
            <w:proofErr w:type="spellEnd"/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معلمات قسم الكيمياء </w:t>
            </w:r>
          </w:p>
          <w:p w14:paraId="56ADF127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2663BCF8" w14:textId="3891CDE3" w:rsidR="00FE24D7" w:rsidRPr="004C6560" w:rsidRDefault="00FE24D7" w:rsidP="00FE24D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253" w:type="dxa"/>
          </w:tcPr>
          <w:p w14:paraId="7B8809ED" w14:textId="46BD3C1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مختارات من عاشر وحادي عشر </w:t>
            </w:r>
          </w:p>
        </w:tc>
        <w:tc>
          <w:tcPr>
            <w:tcW w:w="1250" w:type="dxa"/>
          </w:tcPr>
          <w:p w14:paraId="5B554657" w14:textId="7007EFD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شهر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أكتوبر</w:t>
            </w:r>
          </w:p>
        </w:tc>
        <w:tc>
          <w:tcPr>
            <w:tcW w:w="1994" w:type="dxa"/>
          </w:tcPr>
          <w:p w14:paraId="0AB9F99F" w14:textId="081D834B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الإعلان عن التجارب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نشرها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على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BA9FDBD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7178660C" w14:textId="4CA4877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</w:tcPr>
          <w:p w14:paraId="32EFD086" w14:textId="24F7599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42" w:type="dxa"/>
          </w:tcPr>
          <w:p w14:paraId="351F6964" w14:textId="343EEF29" w:rsidR="00FE24D7" w:rsidRPr="004C6560" w:rsidRDefault="00DA0DBC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للفصل الثاني </w:t>
            </w:r>
          </w:p>
        </w:tc>
      </w:tr>
      <w:tr w:rsidR="00EF3B87" w14:paraId="5630A588" w14:textId="77777777" w:rsidTr="00EF3B87">
        <w:tc>
          <w:tcPr>
            <w:tcW w:w="1980" w:type="dxa"/>
            <w:shd w:val="clear" w:color="auto" w:fill="FBE4D5" w:themeFill="accent2" w:themeFillTint="33"/>
          </w:tcPr>
          <w:p w14:paraId="373078B8" w14:textId="3F00120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نجوم مختبر </w:t>
            </w:r>
            <w:commentRangeStart w:id="0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0"/>
            <w:r w:rsidR="00DA0DBC">
              <w:rPr>
                <w:rStyle w:val="CommentReference"/>
                <w:rtl/>
              </w:rPr>
              <w:commentReference w:id="0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48B8DD" w14:textId="5FAAD168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223" w:type="dxa"/>
            <w:shd w:val="clear" w:color="auto" w:fill="FBE4D5" w:themeFill="accent2" w:themeFillTint="33"/>
          </w:tcPr>
          <w:p w14:paraId="6B67FC04" w14:textId="3AE9F907" w:rsidR="00FE24D7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تحقيق أهداف التنمية المستدامة </w:t>
            </w:r>
          </w:p>
          <w:p w14:paraId="69175CFD" w14:textId="5E4B0423" w:rsidR="00FE24D7" w:rsidRPr="0085782E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مهارات القرن الواحد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العشرين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6E8BAEC" w14:textId="37E1C5A4" w:rsidR="00FE24D7" w:rsidRPr="004C6560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038" w:type="dxa"/>
            <w:shd w:val="clear" w:color="auto" w:fill="FBE4D5" w:themeFill="accent2" w:themeFillTint="33"/>
          </w:tcPr>
          <w:p w14:paraId="45790691" w14:textId="4655E38E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ترشيح الطلبة من المستوى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العاشر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بحيث</w:t>
            </w:r>
            <w:proofErr w:type="gramEnd"/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لا يزيد عدد الطلبة في المجموعة الواحدة عن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عشرة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طالبات </w:t>
            </w:r>
          </w:p>
          <w:p w14:paraId="356D4D1E" w14:textId="7FFC45D1" w:rsidR="00FE24D7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تقوم محضرة المختبر مع معلمات الصف العاشر بتعريفهن على أدوات المختبر وكيفية التعامل معها بالإضافة </w:t>
            </w:r>
            <w:bookmarkStart w:id="1" w:name="_Hlk178008680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الى بعض التجارب من مواد 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متوفرة في المختبر </w:t>
            </w:r>
            <w:bookmarkEnd w:id="1"/>
          </w:p>
          <w:p w14:paraId="40B66375" w14:textId="740C0BE8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تكريم الطلبة الفائزين من قبل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المدرسة .</w:t>
            </w:r>
            <w:proofErr w:type="gramEnd"/>
          </w:p>
          <w:p w14:paraId="7957B1E5" w14:textId="4AE16F56" w:rsidR="00FE24D7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  <w:shd w:val="clear" w:color="auto" w:fill="FBE4D5" w:themeFill="accent2" w:themeFillTint="33"/>
          </w:tcPr>
          <w:p w14:paraId="345086F1" w14:textId="55CB00F5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محضرة الكيمياء ومعلمات العاشر كيمياء 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751024F5" w14:textId="77777777" w:rsidR="00EF3B8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51E9EA8C" w14:textId="0766BC86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عاشر والحادي عشر علمي)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1055A2FF" w14:textId="1353DBA7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الأول والثاني </w:t>
            </w:r>
          </w:p>
        </w:tc>
        <w:tc>
          <w:tcPr>
            <w:tcW w:w="1994" w:type="dxa"/>
            <w:shd w:val="clear" w:color="auto" w:fill="FBE4D5" w:themeFill="accent2" w:themeFillTint="33"/>
          </w:tcPr>
          <w:p w14:paraId="3D2304A2" w14:textId="36AE51C2" w:rsidR="00FE24D7" w:rsidRPr="00297EF8" w:rsidRDefault="00FE24D7" w:rsidP="00297EF8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-نشر صور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والاعلان عن النشاط على الانستغرام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405AC324" w14:textId="084DF703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FBE4D5" w:themeFill="accent2" w:themeFillTint="33"/>
          </w:tcPr>
          <w:p w14:paraId="74FCFFE3" w14:textId="47FEAC40" w:rsidR="00FE24D7" w:rsidRPr="447103D1" w:rsidRDefault="00DA0DBC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FF0000"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28F1901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FE24D7" w14:paraId="469215F0" w14:textId="77777777" w:rsidTr="00EF3B87">
        <w:tc>
          <w:tcPr>
            <w:tcW w:w="1980" w:type="dxa"/>
          </w:tcPr>
          <w:p w14:paraId="3A398D3C" w14:textId="7460E6B0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commentRangeStart w:id="2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أولمبياد</w:t>
            </w:r>
            <w:commentRangeEnd w:id="2"/>
            <w:r w:rsidR="00DA0DBC">
              <w:rPr>
                <w:rStyle w:val="CommentReference"/>
                <w:rtl/>
              </w:rPr>
              <w:commentReference w:id="2"/>
            </w: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الكيمياء</w:t>
            </w:r>
          </w:p>
        </w:tc>
        <w:tc>
          <w:tcPr>
            <w:tcW w:w="2223" w:type="dxa"/>
          </w:tcPr>
          <w:p w14:paraId="79374110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 مهارة</w:t>
            </w:r>
            <w:proofErr w:type="gramEnd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البحث و الاستقصاء لدى الطلبة في مادة الكيمياء </w:t>
            </w:r>
          </w:p>
          <w:p w14:paraId="4CEC1B33" w14:textId="57C7FB85" w:rsidR="00FE24D7" w:rsidRPr="002637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bookmarkStart w:id="3" w:name="_Hlk178008636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  <w:bookmarkEnd w:id="3"/>
          </w:p>
        </w:tc>
        <w:tc>
          <w:tcPr>
            <w:tcW w:w="3038" w:type="dxa"/>
          </w:tcPr>
          <w:p w14:paraId="5A27A021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إجراء اختبار تشخيصي أول لاختيار 10 طالبات من أصل 20 طالبة </w:t>
            </w:r>
          </w:p>
          <w:p w14:paraId="3D37016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-إجراء اختبار تشخيصي ثاني لاختيار 5 طالبات من أصل 10 طالبات </w:t>
            </w:r>
          </w:p>
          <w:p w14:paraId="023DD07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-اختبار المرحلة الأولى من الأولمبياد</w:t>
            </w:r>
          </w:p>
          <w:p w14:paraId="18DC5CA8" w14:textId="18725AD7" w:rsidR="00FE24D7" w:rsidRPr="00C97D11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-تنفيذ المسابقة حسب الية تنفيذ خطة الأنشطة اللاصفية المرفقة</w:t>
            </w:r>
          </w:p>
        </w:tc>
        <w:tc>
          <w:tcPr>
            <w:tcW w:w="1881" w:type="dxa"/>
          </w:tcPr>
          <w:p w14:paraId="47F654B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إدارة المدرسة – إدارة التوجيه التربوي</w:t>
            </w:r>
          </w:p>
          <w:p w14:paraId="501C074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58DB4670" w14:textId="5E502E18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</w:tc>
        <w:tc>
          <w:tcPr>
            <w:tcW w:w="1253" w:type="dxa"/>
          </w:tcPr>
          <w:p w14:paraId="163FEC96" w14:textId="696F9C2E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طالبات الحادي عشر علمي</w:t>
            </w:r>
          </w:p>
        </w:tc>
        <w:tc>
          <w:tcPr>
            <w:tcW w:w="1250" w:type="dxa"/>
          </w:tcPr>
          <w:p w14:paraId="6F2A135F" w14:textId="0AEEF06C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الأول والثاني</w:t>
            </w:r>
          </w:p>
        </w:tc>
        <w:tc>
          <w:tcPr>
            <w:tcW w:w="1994" w:type="dxa"/>
          </w:tcPr>
          <w:p w14:paraId="1E43139B" w14:textId="77777777" w:rsidR="00EF3B87" w:rsidRPr="00B81C72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نتائج الطالبات في الاختبارات التشخيصية</w:t>
            </w:r>
          </w:p>
          <w:p w14:paraId="3C3617CD" w14:textId="4C642E8F" w:rsidR="00FE24D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تأهل الطالبات في اختبار أولمبياد </w:t>
            </w:r>
            <w:proofErr w:type="spellStart"/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proofErr w:type="spellEnd"/>
          </w:p>
        </w:tc>
        <w:tc>
          <w:tcPr>
            <w:tcW w:w="839" w:type="dxa"/>
          </w:tcPr>
          <w:p w14:paraId="023BE9B8" w14:textId="3037369B" w:rsidR="00FE24D7" w:rsidRPr="447103D1" w:rsidRDefault="00DA0DBC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FF0000"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842" w:type="dxa"/>
          </w:tcPr>
          <w:p w14:paraId="4F81EDF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64DDA" w14:paraId="28B26343" w14:textId="77777777" w:rsidTr="00064DDA">
        <w:tc>
          <w:tcPr>
            <w:tcW w:w="1980" w:type="dxa"/>
            <w:shd w:val="clear" w:color="auto" w:fill="FBE4D5" w:themeFill="accent2" w:themeFillTint="33"/>
          </w:tcPr>
          <w:p w14:paraId="7FFD5A2E" w14:textId="433C050B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4" w:name="_Hlk176176301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فنون </w:t>
            </w:r>
            <w:commentRangeStart w:id="5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5"/>
            <w:r w:rsidR="00DA0DBC">
              <w:rPr>
                <w:rStyle w:val="CommentReference"/>
                <w:rtl/>
              </w:rPr>
              <w:commentReference w:id="5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2223" w:type="dxa"/>
            <w:shd w:val="clear" w:color="auto" w:fill="FBE4D5" w:themeFill="accent2" w:themeFillTint="33"/>
          </w:tcPr>
          <w:p w14:paraId="043856BD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6" w:name="_Hlk178008597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-تنمية مهارات الطالبات من خلال عمل مجسمات ورسومات لها علاقة بالكيمياء </w:t>
            </w:r>
          </w:p>
          <w:bookmarkEnd w:id="6"/>
          <w:p w14:paraId="35798442" w14:textId="27C1ACC4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-اظهار مواهب الطالبات من الناحية الفنية وتوظيفها بشكل جيد في الكيمياء </w:t>
            </w:r>
          </w:p>
        </w:tc>
        <w:tc>
          <w:tcPr>
            <w:tcW w:w="3038" w:type="dxa"/>
            <w:shd w:val="clear" w:color="auto" w:fill="FBE4D5" w:themeFill="accent2" w:themeFillTint="33"/>
          </w:tcPr>
          <w:p w14:paraId="49F31DE2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المسابقة للطالبات </w:t>
            </w:r>
          </w:p>
          <w:p w14:paraId="4CF97E49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-تجميع المخرجات والتأكد من جودتها (ممكن عمل معرض لها وعرضها في المختبر) </w:t>
            </w:r>
          </w:p>
          <w:p w14:paraId="11D3A109" w14:textId="69689BF6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-تكريم الطالبات الفائزات بالمراكز الثلاثة الأولى </w:t>
            </w:r>
          </w:p>
        </w:tc>
        <w:tc>
          <w:tcPr>
            <w:tcW w:w="1881" w:type="dxa"/>
            <w:shd w:val="clear" w:color="auto" w:fill="FBE4D5" w:themeFill="accent2" w:themeFillTint="33"/>
          </w:tcPr>
          <w:p w14:paraId="7ED58D90" w14:textId="4A028EFC" w:rsidR="00064DDA" w:rsidRPr="004C6560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3968E2D6" w14:textId="77777777" w:rsidR="00064DDA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70A2D7C4" w14:textId="07D30895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عاشر والحادي عشر علمي)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61A4CF76" w14:textId="45FCF1A1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الأول والثاني </w:t>
            </w:r>
          </w:p>
        </w:tc>
        <w:tc>
          <w:tcPr>
            <w:tcW w:w="1994" w:type="dxa"/>
            <w:shd w:val="clear" w:color="auto" w:fill="FBE4D5" w:themeFill="accent2" w:themeFillTint="33"/>
          </w:tcPr>
          <w:p w14:paraId="25FB0703" w14:textId="77777777" w:rsidR="00064DDA" w:rsidRPr="00297EF8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-نشر صور والاعلان عن النشاط على الانستغرام  </w:t>
            </w:r>
          </w:p>
          <w:p w14:paraId="0AB7CF57" w14:textId="1269C687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FBE4D5" w:themeFill="accent2" w:themeFillTint="33"/>
          </w:tcPr>
          <w:p w14:paraId="4899FE8B" w14:textId="1618040D" w:rsidR="00064DDA" w:rsidRPr="004C6560" w:rsidRDefault="00DA0DBC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56C6EE57" w14:textId="77777777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bookmarkEnd w:id="4"/>
    </w:tbl>
    <w:p w14:paraId="04FE33A3" w14:textId="77777777" w:rsidR="00814C66" w:rsidRDefault="00814C66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EF3B87" w:rsidRPr="008567D2" w14:paraId="2CE9CCFA" w14:textId="77777777" w:rsidTr="00127466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281CFF6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B7DC63C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232AED2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40D7ABE2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EF3B87" w:rsidRPr="008567D2" w14:paraId="575E2B8F" w14:textId="77777777" w:rsidTr="00127466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20695E6D" w14:textId="77777777" w:rsidR="00EF3B87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55839A4" w14:textId="77777777" w:rsidR="00EF3B87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24A80B57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5DC7DC6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EC7C315" w14:textId="6EE2A53F" w:rsidR="000A793B" w:rsidRPr="004C6560" w:rsidRDefault="00EF3B87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  <w:r>
        <w:rPr>
          <w:rFonts w:ascii="Calibri" w:hAnsi="Calibri" w:cs="Calibri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70528" behindDoc="1" locked="0" layoutInCell="1" allowOverlap="1" wp14:anchorId="603C5EA1" wp14:editId="5384654A">
            <wp:simplePos x="0" y="0"/>
            <wp:positionH relativeFrom="column">
              <wp:posOffset>1282700</wp:posOffset>
            </wp:positionH>
            <wp:positionV relativeFrom="paragraph">
              <wp:posOffset>5349240</wp:posOffset>
            </wp:positionV>
            <wp:extent cx="7388860" cy="433070"/>
            <wp:effectExtent l="0" t="0" r="2540" b="5080"/>
            <wp:wrapTight wrapText="bothSides">
              <wp:wrapPolygon edited="0">
                <wp:start x="0" y="0"/>
                <wp:lineTo x="0" y="20903"/>
                <wp:lineTo x="21552" y="20903"/>
                <wp:lineTo x="21552" y="0"/>
                <wp:lineTo x="0" y="0"/>
              </wp:wrapPolygon>
            </wp:wrapTight>
            <wp:docPr id="2374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8860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9504" behindDoc="1" locked="0" layoutInCell="1" allowOverlap="1" wp14:anchorId="7F82A669" wp14:editId="52370C25">
            <wp:simplePos x="0" y="0"/>
            <wp:positionH relativeFrom="margin">
              <wp:posOffset>11630660</wp:posOffset>
            </wp:positionH>
            <wp:positionV relativeFrom="paragraph">
              <wp:posOffset>304165</wp:posOffset>
            </wp:positionV>
            <wp:extent cx="7389794" cy="438150"/>
            <wp:effectExtent l="0" t="0" r="1905" b="0"/>
            <wp:wrapNone/>
            <wp:docPr id="718044732" name="Picture 71804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7456" behindDoc="1" locked="0" layoutInCell="1" allowOverlap="1" wp14:anchorId="2715443E" wp14:editId="75E7CBD9">
            <wp:simplePos x="0" y="0"/>
            <wp:positionH relativeFrom="margin">
              <wp:posOffset>11478260</wp:posOffset>
            </wp:positionH>
            <wp:positionV relativeFrom="paragraph">
              <wp:posOffset>151765</wp:posOffset>
            </wp:positionV>
            <wp:extent cx="7389794" cy="438150"/>
            <wp:effectExtent l="0" t="0" r="1905" b="0"/>
            <wp:wrapNone/>
            <wp:docPr id="210152794" name="Picture 21015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5408" behindDoc="1" locked="0" layoutInCell="1" allowOverlap="1" wp14:anchorId="4817DE91" wp14:editId="473A1074">
            <wp:simplePos x="0" y="0"/>
            <wp:positionH relativeFrom="margin">
              <wp:posOffset>11325860</wp:posOffset>
            </wp:positionH>
            <wp:positionV relativeFrom="paragraph">
              <wp:posOffset>-635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0A793B" w:rsidRPr="004C6560" w:rsidSect="004C6560">
      <w:pgSz w:w="15840" w:h="12240" w:orient="landscape"/>
      <w:pgMar w:top="180" w:right="450" w:bottom="990" w:left="36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نسرين عبدالقادر   الحموي" w:date="2025-11-12T08:08:00Z" w:initials="NE">
    <w:p w14:paraId="72B6006D" w14:textId="77777777" w:rsidR="00DA0DBC" w:rsidRDefault="00DA0DBC" w:rsidP="00DA0DB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تمت</w:t>
      </w:r>
      <w:r>
        <w:rPr>
          <w:rtl/>
          <w:lang w:bidi="ar-QA"/>
        </w:rPr>
        <w:t xml:space="preserve"> خلال الفصل الأول (يوم الأربعاء من كل أسبوع ) مع طالبات محتارات من الصف العاشر في كل مرة وتم وضع تقارير بذلك </w:t>
      </w:r>
    </w:p>
  </w:comment>
  <w:comment w:id="2" w:author="نسرين عبدالقادر   الحموي" w:date="2025-11-12T08:10:00Z" w:initials="NE">
    <w:p w14:paraId="6D69C72B" w14:textId="77777777" w:rsidR="00DA0DBC" w:rsidRDefault="00DA0DBC" w:rsidP="00DA0DB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كما هي وتم تأهل طالبة من الفريق للتدريب في الوزارة </w:t>
      </w:r>
    </w:p>
  </w:comment>
  <w:comment w:id="5" w:author="نسرين عبدالقادر   الحموي" w:date="2025-11-12T08:11:00Z" w:initials="NE">
    <w:p w14:paraId="32602D9B" w14:textId="77777777" w:rsidR="00DA0DBC" w:rsidRDefault="00DA0DBC" w:rsidP="00DA0DB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تنفيذ الإجراءات كما هو مخطط وتكريم الطالبات الفائزات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2B6006D" w15:done="0"/>
  <w15:commentEx w15:paraId="6D69C72B" w15:done="0"/>
  <w15:commentEx w15:paraId="32602D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4C94B90" w16cex:dateUtc="2025-11-12T05:08:00Z"/>
  <w16cex:commentExtensible w16cex:durableId="00A66DC7" w16cex:dateUtc="2025-11-12T05:10:00Z"/>
  <w16cex:commentExtensible w16cex:durableId="21E487A8" w16cex:dateUtc="2025-11-12T05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2B6006D" w16cid:durableId="64C94B90"/>
  <w16cid:commentId w16cid:paraId="6D69C72B" w16cid:durableId="00A66DC7"/>
  <w16cid:commentId w16cid:paraId="32602D9B" w16cid:durableId="21E487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3B5018" w14:textId="77777777" w:rsidR="00496C8D" w:rsidRDefault="00496C8D" w:rsidP="004C6560">
      <w:pPr>
        <w:spacing w:after="0" w:line="240" w:lineRule="auto"/>
      </w:pPr>
      <w:r>
        <w:separator/>
      </w:r>
    </w:p>
  </w:endnote>
  <w:endnote w:type="continuationSeparator" w:id="0">
    <w:p w14:paraId="4C51372E" w14:textId="77777777" w:rsidR="00496C8D" w:rsidRDefault="00496C8D" w:rsidP="004C6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C2D35F" w14:textId="77777777" w:rsidR="00496C8D" w:rsidRDefault="00496C8D" w:rsidP="004C6560">
      <w:pPr>
        <w:spacing w:after="0" w:line="240" w:lineRule="auto"/>
      </w:pPr>
      <w:r>
        <w:separator/>
      </w:r>
    </w:p>
  </w:footnote>
  <w:footnote w:type="continuationSeparator" w:id="0">
    <w:p w14:paraId="249E694A" w14:textId="77777777" w:rsidR="00496C8D" w:rsidRDefault="00496C8D" w:rsidP="004C6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A2D95"/>
    <w:multiLevelType w:val="hybridMultilevel"/>
    <w:tmpl w:val="F440FBB8"/>
    <w:lvl w:ilvl="0" w:tplc="6908C4F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Calibri" w:eastAsiaTheme="minorHAnsi" w:hAnsi="Calibri" w:cs="Calibri"/>
      </w:rPr>
    </w:lvl>
    <w:lvl w:ilvl="1" w:tplc="5D9EFEB6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28549AF8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AA24AD78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4FEC8080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162CECC8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62968DDC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998AAB9E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414ED0A0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1AE751D0"/>
    <w:multiLevelType w:val="hybridMultilevel"/>
    <w:tmpl w:val="6886740C"/>
    <w:lvl w:ilvl="0" w:tplc="FFC831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16461"/>
    <w:multiLevelType w:val="hybridMultilevel"/>
    <w:tmpl w:val="2EF85D4C"/>
    <w:lvl w:ilvl="0" w:tplc="DE921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4312"/>
    <w:multiLevelType w:val="hybridMultilevel"/>
    <w:tmpl w:val="75C8F000"/>
    <w:lvl w:ilvl="0" w:tplc="CEC4B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2717A"/>
    <w:multiLevelType w:val="hybridMultilevel"/>
    <w:tmpl w:val="AD44BD7C"/>
    <w:lvl w:ilvl="0" w:tplc="8A76416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B6A97"/>
    <w:multiLevelType w:val="hybridMultilevel"/>
    <w:tmpl w:val="5938397E"/>
    <w:lvl w:ilvl="0" w:tplc="57CA585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A1376C"/>
    <w:multiLevelType w:val="hybridMultilevel"/>
    <w:tmpl w:val="B4DAB3A4"/>
    <w:lvl w:ilvl="0" w:tplc="6C208C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A61F1"/>
    <w:multiLevelType w:val="hybridMultilevel"/>
    <w:tmpl w:val="96942FF0"/>
    <w:lvl w:ilvl="0" w:tplc="667E5C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53581"/>
    <w:multiLevelType w:val="hybridMultilevel"/>
    <w:tmpl w:val="3CB087F0"/>
    <w:lvl w:ilvl="0" w:tplc="120841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810514">
    <w:abstractNumId w:val="8"/>
  </w:num>
  <w:num w:numId="2" w16cid:durableId="1573616115">
    <w:abstractNumId w:val="7"/>
  </w:num>
  <w:num w:numId="3" w16cid:durableId="1036156385">
    <w:abstractNumId w:val="3"/>
  </w:num>
  <w:num w:numId="4" w16cid:durableId="1001153587">
    <w:abstractNumId w:val="6"/>
  </w:num>
  <w:num w:numId="5" w16cid:durableId="7026240">
    <w:abstractNumId w:val="2"/>
  </w:num>
  <w:num w:numId="6" w16cid:durableId="502622584">
    <w:abstractNumId w:val="1"/>
  </w:num>
  <w:num w:numId="7" w16cid:durableId="1961184295">
    <w:abstractNumId w:val="5"/>
  </w:num>
  <w:num w:numId="8" w16cid:durableId="986015171">
    <w:abstractNumId w:val="4"/>
  </w:num>
  <w:num w:numId="9" w16cid:durableId="17133359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B"/>
    <w:rsid w:val="00064DDA"/>
    <w:rsid w:val="000933C5"/>
    <w:rsid w:val="000A793B"/>
    <w:rsid w:val="000F1342"/>
    <w:rsid w:val="00263787"/>
    <w:rsid w:val="00297EF8"/>
    <w:rsid w:val="00351F4C"/>
    <w:rsid w:val="003C4BB5"/>
    <w:rsid w:val="003D24A9"/>
    <w:rsid w:val="003E7A7F"/>
    <w:rsid w:val="003F288B"/>
    <w:rsid w:val="004067F3"/>
    <w:rsid w:val="00440DC6"/>
    <w:rsid w:val="00496C8D"/>
    <w:rsid w:val="004C29ED"/>
    <w:rsid w:val="004C6560"/>
    <w:rsid w:val="005511CB"/>
    <w:rsid w:val="00566CE0"/>
    <w:rsid w:val="005F7D70"/>
    <w:rsid w:val="006405C9"/>
    <w:rsid w:val="0066122F"/>
    <w:rsid w:val="006E440B"/>
    <w:rsid w:val="00760733"/>
    <w:rsid w:val="007C08FB"/>
    <w:rsid w:val="007E674C"/>
    <w:rsid w:val="00814C66"/>
    <w:rsid w:val="0085782E"/>
    <w:rsid w:val="0086006D"/>
    <w:rsid w:val="00873BC2"/>
    <w:rsid w:val="008D541F"/>
    <w:rsid w:val="00A232D0"/>
    <w:rsid w:val="00A50FA3"/>
    <w:rsid w:val="00A516C3"/>
    <w:rsid w:val="00A71784"/>
    <w:rsid w:val="00A91642"/>
    <w:rsid w:val="00AC7335"/>
    <w:rsid w:val="00B361D6"/>
    <w:rsid w:val="00B43B8F"/>
    <w:rsid w:val="00B52D4A"/>
    <w:rsid w:val="00B52DAD"/>
    <w:rsid w:val="00B670AA"/>
    <w:rsid w:val="00B80F53"/>
    <w:rsid w:val="00C0706F"/>
    <w:rsid w:val="00C66F4F"/>
    <w:rsid w:val="00C97D11"/>
    <w:rsid w:val="00D635C3"/>
    <w:rsid w:val="00DA0DBC"/>
    <w:rsid w:val="00DD74B1"/>
    <w:rsid w:val="00E60283"/>
    <w:rsid w:val="00E67889"/>
    <w:rsid w:val="00EF3B87"/>
    <w:rsid w:val="00F914EF"/>
    <w:rsid w:val="00F915D3"/>
    <w:rsid w:val="00FE24D7"/>
    <w:rsid w:val="0395024B"/>
    <w:rsid w:val="066801BC"/>
    <w:rsid w:val="088B778A"/>
    <w:rsid w:val="1736E1AD"/>
    <w:rsid w:val="1B644438"/>
    <w:rsid w:val="3BFC3659"/>
    <w:rsid w:val="3CCF0243"/>
    <w:rsid w:val="447103D1"/>
    <w:rsid w:val="5046E3A0"/>
    <w:rsid w:val="7866B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16A43"/>
  <w15:chartTrackingRefBased/>
  <w15:docId w15:val="{872E64F5-C194-4FD4-95B1-7407A30B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2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A0D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0D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0D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0D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0D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0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89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393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682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22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FECB2A-14C5-4C2C-8750-0742B1717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9FE74C-9453-4527-BB71-D4CCCDA338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69661C-DA2B-474D-BED4-5D1BAAE735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7A9995-C577-48C1-9C47-A31AB9B47DF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حصه بشير مرزوق  الغانم</dc:creator>
  <cp:keywords/>
  <dc:description/>
  <cp:lastModifiedBy>نسرين عبدالقادر   الحموي</cp:lastModifiedBy>
  <cp:revision>35</cp:revision>
  <dcterms:created xsi:type="dcterms:W3CDTF">2022-10-11T07:47:00Z</dcterms:created>
  <dcterms:modified xsi:type="dcterms:W3CDTF">2025-11-12T05:11:00Z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0x010100807F8B77F15BE141B380679E6929AC5E</vt:lpwstr>
  </property>
  <property fmtid="{D5CDD505-2E9C-101B-9397-08002B2CF9AE}" pid="3" name="MediaServiceImageTags">
    <vt:lpwstr/>
  </property>
  <property fmtid="{D5CDD505-2E9C-101B-9397-08002B2CF9AE}" pid="4" name="MSIP_Label_0b46f0c7-1e5b-43db-99eb-3257df1e5bf6_Enabled">
    <vt:lpwstr>true</vt:lpwstr>
  </property>
  <property fmtid="{D5CDD505-2E9C-101B-9397-08002B2CF9AE}" pid="5" name="MSIP_Label_0b46f0c7-1e5b-43db-99eb-3257df1e5bf6_SetDate">
    <vt:lpwstr>2022-10-31T08:53:51Z</vt:lpwstr>
  </property>
  <property fmtid="{D5CDD505-2E9C-101B-9397-08002B2CF9AE}" pid="6" name="MSIP_Label_0b46f0c7-1e5b-43db-99eb-3257df1e5bf6_Method">
    <vt:lpwstr>Standard</vt:lpwstr>
  </property>
  <property fmtid="{D5CDD505-2E9C-101B-9397-08002B2CF9AE}" pid="7" name="MSIP_Label_0b46f0c7-1e5b-43db-99eb-3257df1e5bf6_Name">
    <vt:lpwstr>0b46f0c7-1e5b-43db-99eb-3257df1e5bf6</vt:lpwstr>
  </property>
  <property fmtid="{D5CDD505-2E9C-101B-9397-08002B2CF9AE}" pid="8" name="MSIP_Label_0b46f0c7-1e5b-43db-99eb-3257df1e5bf6_SiteId">
    <vt:lpwstr>2dcae639-d4a4-4454-82c7-592ab66fc7bd</vt:lpwstr>
  </property>
  <property fmtid="{D5CDD505-2E9C-101B-9397-08002B2CF9AE}" pid="9" name="MSIP_Label_0b46f0c7-1e5b-43db-99eb-3257df1e5bf6_ActionId">
    <vt:lpwstr>a1d9518c-5f77-434e-b8b3-93f2d2295a41</vt:lpwstr>
  </property>
  <property fmtid="{D5CDD505-2E9C-101B-9397-08002B2CF9AE}" pid="10" name="MSIP_Label_0b46f0c7-1e5b-43db-99eb-3257df1e5bf6_ContentBits">
    <vt:lpwstr>0</vt:lpwstr>
  </property>
</Properties>
</file>