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5BCFAA8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proofErr w:type="gramStart"/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2026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</w:t>
                            </w:r>
                            <w:proofErr w:type="gramEnd"/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 xml:space="preserve">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E937C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E937C2" w:rsidRPr="00E937C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سبتمبر</w:t>
                            </w:r>
                            <w:r w:rsidR="00E937C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5BCFAA8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proofErr w:type="gramStart"/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2026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</w:t>
                      </w:r>
                      <w:proofErr w:type="gramEnd"/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 xml:space="preserve">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E937C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E937C2" w:rsidRPr="00E937C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سبتمبر</w:t>
                      </w:r>
                      <w:r w:rsidR="00E937C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2-حصر أسماء الطالبات المتفوقات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شراكهم في مسابقات علمية محلية ودولية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2-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إعداد خطط علاجية فردية ومتابعة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حصر الطالبات المنقولات من مدارس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خاصة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وتقديم الدعم لهم.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حصر أسماء الطالبات الموهوبات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4-اشراكهم في مسابقات محلية ودولية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1-إعداد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وحصر مواهب القطريات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AA4E4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توعية الطالبات القطريات حول أهمية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50C7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D50C7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تنفيذ أنشطة لاصفية تعزز الهوية الوطنية وإشراك أولياء الأمور فيها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4- قياس أثر هذه الأنشطة على السلوك العام للطلاب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E4D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lastRenderedPageBreak/>
              <w:t>والأنشطة.</w:t>
            </w:r>
            <w:r w:rsidRPr="00AE4D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AE4D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6-تطبيق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</w:t>
            </w:r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متابعة سلوك الطالبات من خلال إعداد التقرير السلوكي </w:t>
            </w:r>
            <w:proofErr w:type="gramStart"/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والاكاديمي</w:t>
            </w:r>
            <w:proofErr w:type="gramEnd"/>
            <w:r w:rsidRPr="00A83B7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وارساله لأولياء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شراك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المعلمات  في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المسابقات الخارجية وتشجيعهم وتكريمهم على المشاركة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2-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حصر الطالبات </w:t>
            </w:r>
            <w:proofErr w:type="gramStart"/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الغير متفاعلات</w:t>
            </w:r>
            <w:proofErr w:type="gramEnd"/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في </w:t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lastRenderedPageBreak/>
              <w:t>المنصة والتواصل معهم وتقديم الدعم اللازم لهم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4-تكريم الطالبات المنضبطات في الطابور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تعزيز  القيم</w:t>
            </w:r>
            <w:proofErr w:type="gramEnd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خلال  الطابور</w:t>
            </w:r>
            <w:proofErr w:type="gramEnd"/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الصباحي المقدم من الطالبات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تنوع الأنشطة المقدمة للطالبات وأولياء أمورهن.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عداد استبيانات رضا عن الأنشطة المقدمة 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4-تطبيق سياسة التحفيز وكذلك الضبط السلوكي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5-تنفيذ التوصيات المطروحة لتحسين وتجويد الأداء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أولياء الأمور في أنشطة لاصفية مختلفة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تنفيذ أسبوع </w:t>
            </w:r>
            <w:proofErr w:type="spellStart"/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المعايشةيصاحبها</w:t>
            </w:r>
            <w:proofErr w:type="spellEnd"/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برامج تدريبية وتثقيفية لأولياء الأمور</w:t>
            </w:r>
            <w:r w:rsidRPr="00BE62B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BE62B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تفاعل أولياء الأمور على منصة التواصل الاجتماعي للمدرسة(</w:t>
            </w:r>
            <w:proofErr w:type="spell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الانستقرام</w:t>
            </w:r>
            <w:proofErr w:type="spell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).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4F3D9F1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</w:t>
      </w:r>
      <w:r w:rsidR="0040311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5"/>
      <w:footerReference w:type="defaul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583F6" w14:textId="77777777" w:rsidR="00E07938" w:rsidRDefault="00E07938" w:rsidP="001F5F08">
      <w:pPr>
        <w:spacing w:after="0" w:line="240" w:lineRule="auto"/>
      </w:pPr>
      <w:r>
        <w:separator/>
      </w:r>
    </w:p>
  </w:endnote>
  <w:endnote w:type="continuationSeparator" w:id="0">
    <w:p w14:paraId="263333D4" w14:textId="77777777" w:rsidR="00E07938" w:rsidRDefault="00E07938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1BB5C" w14:textId="77777777" w:rsidR="00E07938" w:rsidRDefault="00E07938" w:rsidP="001F5F08">
      <w:pPr>
        <w:spacing w:after="0" w:line="240" w:lineRule="auto"/>
      </w:pPr>
      <w:r>
        <w:separator/>
      </w:r>
    </w:p>
  </w:footnote>
  <w:footnote w:type="continuationSeparator" w:id="0">
    <w:p w14:paraId="3AF5ACFF" w14:textId="77777777" w:rsidR="00E07938" w:rsidRDefault="00E07938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35C4E"/>
    <w:rsid w:val="00143182"/>
    <w:rsid w:val="00146F8A"/>
    <w:rsid w:val="00190915"/>
    <w:rsid w:val="001B2BC3"/>
    <w:rsid w:val="001B709F"/>
    <w:rsid w:val="001C57DA"/>
    <w:rsid w:val="001C6B03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A7725"/>
    <w:rsid w:val="003C4C41"/>
    <w:rsid w:val="003C7F43"/>
    <w:rsid w:val="0040039E"/>
    <w:rsid w:val="00402646"/>
    <w:rsid w:val="00403115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C598C"/>
    <w:rsid w:val="004F1792"/>
    <w:rsid w:val="004F597F"/>
    <w:rsid w:val="0057162A"/>
    <w:rsid w:val="0057796F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4564"/>
    <w:rsid w:val="006F5EC6"/>
    <w:rsid w:val="00721AED"/>
    <w:rsid w:val="007238E2"/>
    <w:rsid w:val="00743B6F"/>
    <w:rsid w:val="0075548C"/>
    <w:rsid w:val="0076189F"/>
    <w:rsid w:val="00774F40"/>
    <w:rsid w:val="0077523E"/>
    <w:rsid w:val="00775859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47A1"/>
    <w:rsid w:val="008C154C"/>
    <w:rsid w:val="008C7EF2"/>
    <w:rsid w:val="008E11B1"/>
    <w:rsid w:val="008F2B50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DF4"/>
    <w:rsid w:val="00A01E56"/>
    <w:rsid w:val="00A05A91"/>
    <w:rsid w:val="00A11363"/>
    <w:rsid w:val="00A15C49"/>
    <w:rsid w:val="00A20537"/>
    <w:rsid w:val="00A45BF5"/>
    <w:rsid w:val="00A75690"/>
    <w:rsid w:val="00A76F81"/>
    <w:rsid w:val="00A80604"/>
    <w:rsid w:val="00A812EF"/>
    <w:rsid w:val="00A83B7B"/>
    <w:rsid w:val="00AA4E43"/>
    <w:rsid w:val="00AB6AC8"/>
    <w:rsid w:val="00AD0C7A"/>
    <w:rsid w:val="00AE4D10"/>
    <w:rsid w:val="00AF7217"/>
    <w:rsid w:val="00B63374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21450"/>
    <w:rsid w:val="00D41A91"/>
    <w:rsid w:val="00D50C79"/>
    <w:rsid w:val="00D73AD3"/>
    <w:rsid w:val="00D73C59"/>
    <w:rsid w:val="00D92A78"/>
    <w:rsid w:val="00D95235"/>
    <w:rsid w:val="00DF5CBE"/>
    <w:rsid w:val="00E0600C"/>
    <w:rsid w:val="00E07938"/>
    <w:rsid w:val="00E1781F"/>
    <w:rsid w:val="00E2273C"/>
    <w:rsid w:val="00E46CA3"/>
    <w:rsid w:val="00E4758B"/>
    <w:rsid w:val="00E822F2"/>
    <w:rsid w:val="00E91239"/>
    <w:rsid w:val="00E937C2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D9EA1640-CF35-47F6-919A-1D34B86C9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11</Pages>
  <Words>1888</Words>
  <Characters>10367</Characters>
  <Application>Microsoft Office Word</Application>
  <DocSecurity>0</DocSecurity>
  <Lines>1295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37</cp:revision>
  <dcterms:created xsi:type="dcterms:W3CDTF">2026-09-13T10:53:00Z</dcterms:created>
  <dcterms:modified xsi:type="dcterms:W3CDTF">2026-11-05T06:58:00Z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</Properties>
</file>