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374D" w14:textId="4C3160FF" w:rsidR="00F56694" w:rsidRDefault="00F56694" w:rsidP="00F5669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p w14:paraId="684DC77A" w14:textId="599E406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2EE17DD4" w14:textId="77777777" w:rsidR="006554D6" w:rsidRDefault="006554D6" w:rsidP="006554D6">
      <w:pPr>
        <w:rPr>
          <w:rFonts w:asciiTheme="minorBidi" w:hAnsiTheme="minorBidi" w:cs="PT Bold Heading"/>
          <w:sz w:val="52"/>
          <w:szCs w:val="52"/>
          <w:rtl/>
        </w:rPr>
      </w:pPr>
    </w:p>
    <w:p w14:paraId="1BA4F666" w14:textId="77777777" w:rsidR="006554D6" w:rsidRDefault="006554D6" w:rsidP="006554D6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 w:rsidRPr="000F6E73">
        <w:rPr>
          <w:rFonts w:asciiTheme="minorBidi" w:hAnsiTheme="minorBidi" w:cs="PT Bold Heading" w:hint="cs"/>
          <w:sz w:val="52"/>
          <w:szCs w:val="52"/>
          <w:rtl/>
        </w:rPr>
        <w:t>الخ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ط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ة الإج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رائ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ي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ة ل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رف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ع</w:t>
      </w:r>
    </w:p>
    <w:p w14:paraId="228D6C5E" w14:textId="7BF3279B" w:rsidR="006554D6" w:rsidRPr="006554D6" w:rsidRDefault="006554D6" w:rsidP="006554D6">
      <w:pPr>
        <w:jc w:val="center"/>
        <w:rPr>
          <w:rFonts w:asciiTheme="minorBidi" w:hAnsiTheme="minorBidi" w:cs="Calibri"/>
          <w:sz w:val="52"/>
          <w:szCs w:val="52"/>
          <w:rtl/>
        </w:rPr>
      </w:pPr>
      <w:r w:rsidRPr="000F6E73">
        <w:rPr>
          <w:rFonts w:asciiTheme="minorBidi" w:hAnsiTheme="minorBidi" w:cs="PT Bold Heading" w:hint="cs"/>
          <w:sz w:val="52"/>
          <w:szCs w:val="52"/>
          <w:rtl/>
        </w:rPr>
        <w:t xml:space="preserve"> ال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ت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ح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ص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ي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ل الأك</w:t>
      </w:r>
      <w:r>
        <w:rPr>
          <w:rFonts w:asciiTheme="minorBidi" w:hAnsiTheme="minorBidi" w:cs="PT Bold Heading" w:hint="cs"/>
          <w:sz w:val="52"/>
          <w:szCs w:val="52"/>
          <w:rtl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ادي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م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 xml:space="preserve">ي </w:t>
      </w:r>
      <w:r w:rsidRPr="006554D6">
        <w:rPr>
          <w:rFonts w:asciiTheme="minorBidi" w:hAnsiTheme="minorBidi" w:cs="Calibri" w:hint="cs"/>
          <w:sz w:val="52"/>
          <w:szCs w:val="52"/>
          <w:highlight w:val="yellow"/>
          <w:rtl/>
        </w:rPr>
        <w:t>-قسم الكيمياء</w:t>
      </w:r>
      <w:r>
        <w:rPr>
          <w:rFonts w:asciiTheme="minorBidi" w:hAnsiTheme="minorBidi" w:cs="Calibri" w:hint="cs"/>
          <w:sz w:val="52"/>
          <w:szCs w:val="52"/>
          <w:rtl/>
        </w:rPr>
        <w:t xml:space="preserve"> </w:t>
      </w:r>
    </w:p>
    <w:p w14:paraId="2683064D" w14:textId="2EFADE50" w:rsidR="006554D6" w:rsidRPr="000F6E73" w:rsidRDefault="006554D6" w:rsidP="006554D6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="004205F6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DD72DA">
        <w:rPr>
          <w:rFonts w:asciiTheme="minorBidi" w:hAnsiTheme="minorBidi" w:cs="PT Bold Heading" w:hint="cs"/>
          <w:sz w:val="52"/>
          <w:szCs w:val="52"/>
          <w:rtl/>
          <w:lang w:bidi="ar-QA"/>
        </w:rPr>
        <w:t>7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0B957BA3" w14:textId="77777777" w:rsidR="006554D6" w:rsidRDefault="006554D6" w:rsidP="006554D6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6554D6" w14:paraId="24C49269" w14:textId="77777777" w:rsidTr="00400741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00B4D085" w14:textId="77777777" w:rsidR="006554D6" w:rsidRPr="00C14E07" w:rsidRDefault="006554D6" w:rsidP="0040074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33B0298D" w14:textId="77777777" w:rsidR="006554D6" w:rsidRPr="00C14E07" w:rsidRDefault="006554D6" w:rsidP="0040074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0836D8A6" w14:textId="77777777" w:rsidR="006554D6" w:rsidRPr="00C14E07" w:rsidRDefault="006554D6" w:rsidP="0040074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3B220FCA" w14:textId="77777777" w:rsidR="006554D6" w:rsidRPr="00C14E07" w:rsidRDefault="006554D6" w:rsidP="0040074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6554D6" w14:paraId="50266B5B" w14:textId="77777777" w:rsidTr="00400741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319605" w14:textId="77777777" w:rsidR="006554D6" w:rsidRPr="00034A9D" w:rsidRDefault="006554D6" w:rsidP="00400741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55096C" w14:textId="77777777" w:rsidR="006554D6" w:rsidRPr="00C14E07" w:rsidRDefault="006554D6" w:rsidP="00400741">
            <w:pPr>
              <w:pStyle w:val="ListParagraph"/>
              <w:numPr>
                <w:ilvl w:val="0"/>
                <w:numId w:val="37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لولوه الرميحي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2573246" w14:textId="77777777" w:rsidR="006554D6" w:rsidRPr="00C14E07" w:rsidRDefault="006554D6" w:rsidP="00400741">
            <w:pPr>
              <w:pStyle w:val="ListParagraph"/>
              <w:numPr>
                <w:ilvl w:val="0"/>
                <w:numId w:val="38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30908E" w14:textId="77777777" w:rsidR="006554D6" w:rsidRPr="00C14E07" w:rsidRDefault="006554D6" w:rsidP="00400741">
            <w:pPr>
              <w:pStyle w:val="ListParagraph"/>
              <w:numPr>
                <w:ilvl w:val="0"/>
                <w:numId w:val="39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العنود الاسحاق </w:t>
            </w:r>
          </w:p>
        </w:tc>
      </w:tr>
    </w:tbl>
    <w:p w14:paraId="6CF15EBE" w14:textId="77777777" w:rsidR="006554D6" w:rsidRDefault="006554D6" w:rsidP="006554D6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2CC9351" w14:textId="77777777" w:rsidR="006554D6" w:rsidRDefault="006554D6" w:rsidP="006554D6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51614682" w14:textId="6F7E3BA4" w:rsidR="00A85689" w:rsidRDefault="00A85689" w:rsidP="006554D6">
      <w:pPr>
        <w:shd w:val="clear" w:color="auto" w:fill="FFFFFF" w:themeFill="background1"/>
        <w:bidi/>
        <w:spacing w:after="0" w:line="240" w:lineRule="auto"/>
        <w:jc w:val="center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466AAA2" w14:textId="32A30604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7CCF7E6" w14:textId="380FC852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5E28148" w14:textId="678F88A6" w:rsidR="006176E1" w:rsidRPr="008C3DB0" w:rsidRDefault="006176E1" w:rsidP="006176E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tbl>
      <w:tblPr>
        <w:tblStyle w:val="TableGrid"/>
        <w:bidiVisual/>
        <w:tblW w:w="14220" w:type="dxa"/>
        <w:tblInd w:w="-4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86"/>
        <w:gridCol w:w="4036"/>
        <w:gridCol w:w="1185"/>
        <w:gridCol w:w="1169"/>
        <w:gridCol w:w="2864"/>
        <w:gridCol w:w="514"/>
        <w:gridCol w:w="591"/>
        <w:gridCol w:w="1875"/>
      </w:tblGrid>
      <w:tr w:rsidR="006A389D" w:rsidRPr="008C3DB0" w14:paraId="27583664" w14:textId="15885F18" w:rsidTr="0086341F">
        <w:tc>
          <w:tcPr>
            <w:tcW w:w="14220" w:type="dxa"/>
            <w:gridSpan w:val="8"/>
            <w:shd w:val="clear" w:color="auto" w:fill="D9D9D9" w:themeFill="background1" w:themeFillShade="D9"/>
          </w:tcPr>
          <w:p w14:paraId="2BB4C861" w14:textId="5BCEF81B" w:rsidR="006A389D" w:rsidRPr="009758D6" w:rsidRDefault="006A389D" w:rsidP="00D8067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المرحلة الأولى</w:t>
            </w:r>
            <w:r w:rsidRPr="009758D6"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lang w:bidi="ar-QA"/>
              </w:rPr>
              <w:t>:</w:t>
            </w:r>
            <w:r w:rsidRPr="009758D6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 xml:space="preserve"> </w:t>
            </w:r>
            <w:r w:rsidR="00841131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 xml:space="preserve"> مرحلة التخطيط </w:t>
            </w:r>
            <w:r w:rsidR="00E73FCB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وجمع البيانات</w:t>
            </w:r>
          </w:p>
        </w:tc>
      </w:tr>
      <w:tr w:rsidR="006A389D" w:rsidRPr="008C3DB0" w14:paraId="0C28D51C" w14:textId="5177EE9B" w:rsidTr="00446CA4">
        <w:tc>
          <w:tcPr>
            <w:tcW w:w="1986" w:type="dxa"/>
            <w:shd w:val="clear" w:color="auto" w:fill="D9D9D9" w:themeFill="background1" w:themeFillShade="D9"/>
            <w:vAlign w:val="center"/>
          </w:tcPr>
          <w:p w14:paraId="084C26CB" w14:textId="43F47414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bookmarkStart w:id="0" w:name="_Hlk12995391"/>
            <w:r w:rsidRPr="009758D6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 xml:space="preserve">الأهداف </w:t>
            </w:r>
          </w:p>
        </w:tc>
        <w:tc>
          <w:tcPr>
            <w:tcW w:w="4036" w:type="dxa"/>
            <w:shd w:val="clear" w:color="auto" w:fill="D9D9D9" w:themeFill="background1" w:themeFillShade="D9"/>
            <w:vAlign w:val="center"/>
          </w:tcPr>
          <w:p w14:paraId="6C78DC36" w14:textId="6FF4F1D2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85" w:type="dxa"/>
            <w:shd w:val="clear" w:color="auto" w:fill="D9D9D9" w:themeFill="background1" w:themeFillShade="D9"/>
            <w:vAlign w:val="center"/>
          </w:tcPr>
          <w:p w14:paraId="73A4F2BC" w14:textId="22EDEEB7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169" w:type="dxa"/>
            <w:shd w:val="clear" w:color="auto" w:fill="D9D9D9" w:themeFill="background1" w:themeFillShade="D9"/>
          </w:tcPr>
          <w:p w14:paraId="483211F2" w14:textId="4CE6665F" w:rsidR="006A389D" w:rsidRPr="009758D6" w:rsidRDefault="00DB01B4" w:rsidP="00C37EC5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مسؤول التنفيذ</w:t>
            </w:r>
          </w:p>
        </w:tc>
        <w:tc>
          <w:tcPr>
            <w:tcW w:w="2864" w:type="dxa"/>
            <w:shd w:val="clear" w:color="auto" w:fill="D9D9D9" w:themeFill="background1" w:themeFillShade="D9"/>
            <w:vAlign w:val="center"/>
          </w:tcPr>
          <w:p w14:paraId="1A00FE86" w14:textId="0D20377B" w:rsidR="006A389D" w:rsidRPr="009758D6" w:rsidRDefault="005C4B09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المؤشرات والأدلة</w:t>
            </w:r>
          </w:p>
        </w:tc>
        <w:tc>
          <w:tcPr>
            <w:tcW w:w="514" w:type="dxa"/>
            <w:shd w:val="clear" w:color="auto" w:fill="D9D9D9" w:themeFill="background1" w:themeFillShade="D9"/>
            <w:vAlign w:val="center"/>
          </w:tcPr>
          <w:p w14:paraId="333127A2" w14:textId="3F207CF4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D9D9D9" w:themeFill="background1" w:themeFillShade="D9"/>
            <w:vAlign w:val="center"/>
          </w:tcPr>
          <w:p w14:paraId="7FCA3A3B" w14:textId="2757980B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لم ينفذ</w:t>
            </w:r>
          </w:p>
        </w:tc>
        <w:tc>
          <w:tcPr>
            <w:tcW w:w="1875" w:type="dxa"/>
            <w:shd w:val="clear" w:color="auto" w:fill="D9D9D9" w:themeFill="background1" w:themeFillShade="D9"/>
          </w:tcPr>
          <w:p w14:paraId="01098116" w14:textId="1FB1E499" w:rsidR="006A389D" w:rsidRPr="009758D6" w:rsidRDefault="006A389D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ملاحظات</w:t>
            </w:r>
          </w:p>
        </w:tc>
      </w:tr>
      <w:tr w:rsidR="00E73FCB" w:rsidRPr="008C3DB0" w14:paraId="55A52A35" w14:textId="77777777" w:rsidTr="00446CA4">
        <w:tc>
          <w:tcPr>
            <w:tcW w:w="1986" w:type="dxa"/>
            <w:shd w:val="clear" w:color="auto" w:fill="FFFFFF" w:themeFill="background1"/>
            <w:vAlign w:val="center"/>
          </w:tcPr>
          <w:p w14:paraId="61900A6E" w14:textId="385A9CD1" w:rsidR="00E73FCB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1-</w:t>
            </w:r>
            <w:r w:rsidR="00307298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تحديد مستوى كفاءة</w:t>
            </w:r>
            <w:r w:rsidR="005C3807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الموارد البشرية في المدرسة</w:t>
            </w:r>
          </w:p>
        </w:tc>
        <w:tc>
          <w:tcPr>
            <w:tcW w:w="4036" w:type="dxa"/>
            <w:shd w:val="clear" w:color="auto" w:fill="FFFFFF" w:themeFill="background1"/>
            <w:vAlign w:val="center"/>
          </w:tcPr>
          <w:p w14:paraId="779F3996" w14:textId="13C1805D" w:rsidR="005906C4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تصنيف المعلمين وفق تقييم الأداء ومعايير التصنيف .</w:t>
            </w:r>
          </w:p>
          <w:p w14:paraId="50AD94EA" w14:textId="04807721" w:rsidR="00C06670" w:rsidRPr="00701312" w:rsidRDefault="00C06670" w:rsidP="00C06670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حصر الاحتياجات التدريبية الفردية والمشتركة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.</w:t>
            </w:r>
          </w:p>
          <w:p w14:paraId="6DED0177" w14:textId="07081653" w:rsidR="005906C4" w:rsidRPr="00701312" w:rsidRDefault="005906C4" w:rsidP="00446CA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85" w:type="dxa"/>
            <w:shd w:val="clear" w:color="auto" w:fill="FFFFFF" w:themeFill="background1"/>
            <w:vAlign w:val="center"/>
          </w:tcPr>
          <w:p w14:paraId="4E24F8E7" w14:textId="1012DF25" w:rsidR="00E73FCB" w:rsidRPr="00390156" w:rsidRDefault="000458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سبتمبر</w:t>
            </w:r>
          </w:p>
          <w:p w14:paraId="5EFBC166" w14:textId="142E71B0" w:rsidR="00390156" w:rsidRPr="00390156" w:rsidRDefault="004205F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</w:rPr>
              <w:t>2026</w:t>
            </w:r>
          </w:p>
          <w:p w14:paraId="385E1476" w14:textId="3420F000" w:rsidR="00390156" w:rsidRPr="00390156" w:rsidRDefault="0039015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ومستمر</w:t>
            </w:r>
          </w:p>
        </w:tc>
        <w:tc>
          <w:tcPr>
            <w:tcW w:w="1169" w:type="dxa"/>
            <w:shd w:val="clear" w:color="auto" w:fill="FFFFFF" w:themeFill="background1"/>
          </w:tcPr>
          <w:p w14:paraId="55089566" w14:textId="77777777" w:rsidR="006B72C7" w:rsidRDefault="006B72C7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0C43D1CE" w14:textId="4C086599" w:rsidR="00390156" w:rsidRPr="00390156" w:rsidRDefault="00446CA4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منسقة القسم </w:t>
            </w:r>
          </w:p>
        </w:tc>
        <w:tc>
          <w:tcPr>
            <w:tcW w:w="2864" w:type="dxa"/>
            <w:shd w:val="clear" w:color="auto" w:fill="FFFFFF" w:themeFill="background1"/>
            <w:vAlign w:val="center"/>
          </w:tcPr>
          <w:p w14:paraId="388A1C53" w14:textId="76632A62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كشوف تصنيف أداء المعلمات</w:t>
            </w:r>
          </w:p>
          <w:p w14:paraId="20D484A2" w14:textId="5C4D1BA2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13F1088E" w14:textId="5954BEBB" w:rsidR="00E73FCB" w:rsidRPr="00730A0A" w:rsidRDefault="00E73FCB" w:rsidP="0013381C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20E1F0ED" w14:textId="77777777" w:rsidR="00E73FCB" w:rsidRPr="009758D6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5" w:type="dxa"/>
            <w:shd w:val="clear" w:color="auto" w:fill="FFFFFF" w:themeFill="background1"/>
          </w:tcPr>
          <w:p w14:paraId="16E47690" w14:textId="77777777" w:rsidR="00E73FCB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tr w:rsidR="006C6F0E" w:rsidRPr="008C3DB0" w14:paraId="02EA077B" w14:textId="77777777" w:rsidTr="00446CA4">
        <w:tc>
          <w:tcPr>
            <w:tcW w:w="1986" w:type="dxa"/>
            <w:shd w:val="clear" w:color="auto" w:fill="FFFFFF" w:themeFill="background1"/>
            <w:vAlign w:val="center"/>
          </w:tcPr>
          <w:p w14:paraId="497491D8" w14:textId="11EF6A8B" w:rsidR="006C6F0E" w:rsidRDefault="00446CA4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</w:t>
            </w:r>
            <w:r w:rsidR="006C6F0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اعداد الخطط اللازمة لتنظيم وتطوير </w:t>
            </w:r>
            <w:r w:rsidR="005430D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العملية التعليمية</w:t>
            </w:r>
          </w:p>
        </w:tc>
        <w:tc>
          <w:tcPr>
            <w:tcW w:w="4036" w:type="dxa"/>
            <w:shd w:val="clear" w:color="auto" w:fill="FFFFFF" w:themeFill="background1"/>
            <w:vAlign w:val="center"/>
          </w:tcPr>
          <w:p w14:paraId="6301390E" w14:textId="1FD6AED2" w:rsidR="000D4C18" w:rsidRPr="000D4C1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إعداد الخطط المدرسية اللازمة</w:t>
            </w:r>
            <w:r w:rsidR="00446CA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DB480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للقسم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مثل الخطة السنوية - 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خطط الموظفات المستجدات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خطة رفع التحصيل الأكاديمي </w:t>
            </w:r>
            <w:r w:rsidR="001564C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180BE769" w14:textId="40F6B5DD" w:rsidR="006C6F0E" w:rsidRPr="00717A4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وضع آليات واضحة لتنفيذ الخطط المدرسية وقياس أثرها على التحصيل الأكاديمي.</w:t>
            </w:r>
          </w:p>
        </w:tc>
        <w:tc>
          <w:tcPr>
            <w:tcW w:w="1185" w:type="dxa"/>
            <w:shd w:val="clear" w:color="auto" w:fill="FFFFFF" w:themeFill="background1"/>
            <w:vAlign w:val="center"/>
          </w:tcPr>
          <w:p w14:paraId="2F04A2F3" w14:textId="7D6C57AD" w:rsidR="006C6F0E" w:rsidRDefault="00E80E35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أغسطس</w:t>
            </w:r>
          </w:p>
          <w:p w14:paraId="6990B2CA" w14:textId="34B40350" w:rsidR="00E80E35" w:rsidRPr="00E80E35" w:rsidRDefault="004205F6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</w:rPr>
              <w:t>2026</w:t>
            </w:r>
          </w:p>
          <w:p w14:paraId="1BB955C1" w14:textId="434CF109" w:rsidR="00E80E35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ومستمر</w:t>
            </w:r>
          </w:p>
        </w:tc>
        <w:tc>
          <w:tcPr>
            <w:tcW w:w="1169" w:type="dxa"/>
            <w:shd w:val="clear" w:color="auto" w:fill="FFFFFF" w:themeFill="background1"/>
          </w:tcPr>
          <w:p w14:paraId="31417B80" w14:textId="77777777" w:rsidR="00E80E35" w:rsidRDefault="00E80E35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1B7FD7" w14:textId="2C59B2A6" w:rsidR="00E80E35" w:rsidRDefault="00446CA4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منسقة القسم </w:t>
            </w:r>
          </w:p>
        </w:tc>
        <w:tc>
          <w:tcPr>
            <w:tcW w:w="2864" w:type="dxa"/>
            <w:shd w:val="clear" w:color="auto" w:fill="FFFFFF" w:themeFill="background1"/>
            <w:vAlign w:val="center"/>
          </w:tcPr>
          <w:p w14:paraId="41D5590A" w14:textId="699F38CD" w:rsidR="00E80E35" w:rsidRPr="00E80E35" w:rsidRDefault="00446CA4" w:rsidP="00E80E35">
            <w:pPr>
              <w:bidi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-خطط القسم </w:t>
            </w:r>
          </w:p>
          <w:p w14:paraId="2A0433D2" w14:textId="1C52FE65" w:rsidR="006C6F0E" w:rsidRDefault="00E80E35" w:rsidP="00E80E35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آلية متابعة الخطط 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7E44DB86" w14:textId="7F31D701" w:rsidR="006C6F0E" w:rsidRPr="00EF1CD1" w:rsidRDefault="006C6F0E" w:rsidP="00EF1CD1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32A69486" w14:textId="77777777" w:rsidR="006C6F0E" w:rsidRPr="009758D6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5" w:type="dxa"/>
            <w:shd w:val="clear" w:color="auto" w:fill="FFFFFF" w:themeFill="background1"/>
          </w:tcPr>
          <w:p w14:paraId="3B9CA170" w14:textId="77777777" w:rsidR="006C6F0E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bookmarkEnd w:id="0"/>
    </w:tbl>
    <w:p w14:paraId="325649F2" w14:textId="77777777" w:rsidR="003A5B3D" w:rsidRDefault="003A5B3D" w:rsidP="003A5B3D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bidi="ar-QA"/>
        </w:rPr>
      </w:pPr>
    </w:p>
    <w:tbl>
      <w:tblPr>
        <w:tblStyle w:val="TableGrid"/>
        <w:bidiVisual/>
        <w:tblW w:w="14340" w:type="dxa"/>
        <w:tblInd w:w="-5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4"/>
        <w:gridCol w:w="4037"/>
        <w:gridCol w:w="1165"/>
        <w:gridCol w:w="1076"/>
        <w:gridCol w:w="2808"/>
        <w:gridCol w:w="666"/>
        <w:gridCol w:w="644"/>
        <w:gridCol w:w="1890"/>
      </w:tblGrid>
      <w:tr w:rsidR="003A5B3D" w14:paraId="7DE53D46" w14:textId="3995B7DE" w:rsidTr="00F81848">
        <w:tc>
          <w:tcPr>
            <w:tcW w:w="14340" w:type="dxa"/>
            <w:gridSpan w:val="8"/>
            <w:shd w:val="clear" w:color="auto" w:fill="D9D9D9" w:themeFill="background1" w:themeFillShade="D9"/>
          </w:tcPr>
          <w:p w14:paraId="3FBBA075" w14:textId="2F8BB456" w:rsidR="003A5B3D" w:rsidRPr="00FC5CDA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 w:rsidRPr="00FC5CDA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>المرحلة الثا</w:t>
            </w:r>
            <w:r w:rsidR="002F4FEB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 xml:space="preserve">نية </w:t>
            </w:r>
            <w:r w:rsidRPr="00FC5CDA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 xml:space="preserve">: مرحلة التطبيق </w:t>
            </w:r>
          </w:p>
        </w:tc>
      </w:tr>
      <w:tr w:rsidR="00C3094F" w14:paraId="4EEE9768" w14:textId="1C07760F" w:rsidTr="008E6549">
        <w:tc>
          <w:tcPr>
            <w:tcW w:w="2068" w:type="dxa"/>
            <w:shd w:val="clear" w:color="auto" w:fill="D9D9D9" w:themeFill="background1" w:themeFillShade="D9"/>
            <w:vAlign w:val="center"/>
          </w:tcPr>
          <w:p w14:paraId="5E6C9A31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4082" w:type="dxa"/>
            <w:shd w:val="clear" w:color="auto" w:fill="D9D9D9" w:themeFill="background1" w:themeFillShade="D9"/>
            <w:vAlign w:val="center"/>
          </w:tcPr>
          <w:p w14:paraId="07643C12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2B613217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6C742DE8" w14:textId="3F5D4CDB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836" w:type="dxa"/>
            <w:shd w:val="clear" w:color="auto" w:fill="D9D9D9" w:themeFill="background1" w:themeFillShade="D9"/>
            <w:vAlign w:val="center"/>
          </w:tcPr>
          <w:p w14:paraId="4ACB74FF" w14:textId="636E5B30" w:rsidR="003A5B3D" w:rsidRPr="00E43103" w:rsidRDefault="00FD14A0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المؤشرات والأدلة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7A542FE7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0ABEA5E2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لم ينفذ</w:t>
            </w:r>
          </w:p>
        </w:tc>
        <w:tc>
          <w:tcPr>
            <w:tcW w:w="1903" w:type="dxa"/>
            <w:shd w:val="clear" w:color="auto" w:fill="D9D9D9" w:themeFill="background1" w:themeFillShade="D9"/>
          </w:tcPr>
          <w:p w14:paraId="6548D0D9" w14:textId="30863182" w:rsidR="003A5B3D" w:rsidRPr="00E43103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ملاحظات</w:t>
            </w:r>
          </w:p>
        </w:tc>
      </w:tr>
      <w:tr w:rsidR="00650FD7" w14:paraId="536500AE" w14:textId="358105E6" w:rsidTr="008E6549">
        <w:tc>
          <w:tcPr>
            <w:tcW w:w="2068" w:type="dxa"/>
          </w:tcPr>
          <w:p w14:paraId="100EAD8F" w14:textId="77777777" w:rsidR="00A808C1" w:rsidRPr="00B5122E" w:rsidRDefault="00A808C1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33557C" w14:textId="4C6E511D" w:rsidR="00250B69" w:rsidRPr="00B5122E" w:rsidRDefault="00BB070B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3</w:t>
            </w:r>
            <w:r w:rsidR="00250B69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تطبيق استراتيجيات التعليم وطرق التدريس لدى جميع المعلم</w:t>
            </w:r>
            <w:r w:rsidR="00C774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والعمل على تجويدها</w:t>
            </w:r>
          </w:p>
        </w:tc>
        <w:tc>
          <w:tcPr>
            <w:tcW w:w="4082" w:type="dxa"/>
          </w:tcPr>
          <w:p w14:paraId="66DE9A9F" w14:textId="06E5DA68" w:rsidR="009D6F77" w:rsidRPr="009D6F77" w:rsidRDefault="0051402D" w:rsidP="009D6F77">
            <w:pPr>
              <w:pStyle w:val="NoSpacing"/>
              <w:spacing w:line="276" w:lineRule="auto"/>
              <w:jc w:val="lowKashida"/>
              <w:rPr>
                <w:rFonts w:ascii="Sakkal Majalla" w:eastAsiaTheme="minorHAnsi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استخدام المعلم</w:t>
            </w:r>
            <w:r w:rsidR="00C77449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استراتيجيات وطرق التدريس الحديثة.</w:t>
            </w:r>
          </w:p>
          <w:p w14:paraId="04DEC465" w14:textId="1FF87988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لأدوات التعليم الإلكتروني.</w:t>
            </w:r>
          </w:p>
          <w:p w14:paraId="7121091E" w14:textId="7365D7D0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مصادر التعلم بما يخدم تعلم الطلبة.</w:t>
            </w:r>
          </w:p>
          <w:p w14:paraId="1B67A71B" w14:textId="3B15A8F1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-تعزيز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القيم والكفايات الأساسيّة لدى الطلبة.</w:t>
            </w:r>
          </w:p>
          <w:p w14:paraId="72827D2A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تمكين الطلبة من المهارات الأساسية والمعارف.</w:t>
            </w:r>
          </w:p>
          <w:p w14:paraId="1308A39B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lastRenderedPageBreak/>
              <w:t>-تعويض الفاقد التعليمي لدى الطلبة.</w:t>
            </w:r>
          </w:p>
          <w:p w14:paraId="766354AE" w14:textId="4D7921C9" w:rsidR="00A808C1" w:rsidRPr="009D6F77" w:rsidRDefault="009D6F77" w:rsidP="009D6F77">
            <w:pPr>
              <w:bidi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تهيئة الطلبة للاختبارات الدولية والمسابقات المحلية والخارجية.</w:t>
            </w:r>
          </w:p>
        </w:tc>
        <w:tc>
          <w:tcPr>
            <w:tcW w:w="1170" w:type="dxa"/>
            <w:vAlign w:val="center"/>
          </w:tcPr>
          <w:p w14:paraId="2F50D29D" w14:textId="1300F510" w:rsidR="00A808C1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B30287">
              <w:rPr>
                <w:rFonts w:asciiTheme="minorBidi" w:hAnsiTheme="minorBidi" w:hint="cs"/>
                <w:b/>
                <w:bCs/>
                <w:rtl/>
                <w:lang w:bidi="ar-QA"/>
              </w:rPr>
              <w:lastRenderedPageBreak/>
              <w:t>طو</w:t>
            </w:r>
            <w:r>
              <w:rPr>
                <w:rFonts w:asciiTheme="minorBidi" w:hAnsiTheme="minorBidi" w:hint="cs"/>
                <w:b/>
                <w:bCs/>
                <w:rtl/>
                <w:lang w:bidi="ar-QA"/>
              </w:rPr>
              <w:t>ا</w:t>
            </w:r>
            <w:r w:rsidRPr="00B30287">
              <w:rPr>
                <w:rFonts w:asciiTheme="minorBidi" w:hAnsiTheme="minorBidi" w:hint="cs"/>
                <w:b/>
                <w:bCs/>
                <w:rtl/>
                <w:lang w:bidi="ar-QA"/>
              </w:rPr>
              <w:t>ل العام</w:t>
            </w:r>
            <w:r w:rsidRPr="00FC5CDA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الأكاديمي </w:t>
            </w:r>
          </w:p>
          <w:p w14:paraId="36C05642" w14:textId="7C08E7B7" w:rsidR="00A808C1" w:rsidRPr="00FC5CDA" w:rsidRDefault="004205F6" w:rsidP="00AA58C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2026</w:t>
            </w:r>
            <w:r w:rsidR="00DF2CC3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2027</w:t>
            </w:r>
          </w:p>
        </w:tc>
        <w:tc>
          <w:tcPr>
            <w:tcW w:w="1080" w:type="dxa"/>
          </w:tcPr>
          <w:p w14:paraId="762780F7" w14:textId="77777777" w:rsidR="00A808C1" w:rsidRDefault="00A808C1" w:rsidP="00FC5CD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131D040" w14:textId="57E72FB2" w:rsidR="005F40B2" w:rsidRDefault="00446CA4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منسقة  ومعلمات القسم</w:t>
            </w:r>
          </w:p>
          <w:p w14:paraId="48799CC7" w14:textId="77777777" w:rsidR="005F40B2" w:rsidRDefault="005F40B2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EF412F9" w14:textId="5B1DB560" w:rsidR="00A808C1" w:rsidRDefault="00A808C1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836" w:type="dxa"/>
            <w:tcBorders>
              <w:bottom w:val="single" w:sz="4" w:space="0" w:color="FFFFFF"/>
            </w:tcBorders>
          </w:tcPr>
          <w:p w14:paraId="7FF9A8D2" w14:textId="77777777" w:rsidR="00A808C1" w:rsidRDefault="00AC4C1F" w:rsidP="007C360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-خطط الدروس اليومية .</w:t>
            </w:r>
          </w:p>
          <w:p w14:paraId="5C189179" w14:textId="77777777" w:rsidR="008E6549" w:rsidRDefault="00AC4C1F" w:rsidP="00AC4C1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-أدوات تحديد الفاقد التعليمي مثل </w:t>
            </w:r>
          </w:p>
          <w:p w14:paraId="23CEFE0A" w14:textId="3D5E0CA9" w:rsidR="00AC4C1F" w:rsidRPr="006557B8" w:rsidRDefault="00AC4C1F" w:rsidP="008E65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( التقييمات التشخيصية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التطبيقات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الملاحظة الصفية </w:t>
            </w:r>
            <w:r w:rsidR="008E65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...)</w:t>
            </w:r>
          </w:p>
        </w:tc>
        <w:tc>
          <w:tcPr>
            <w:tcW w:w="557" w:type="dxa"/>
            <w:vAlign w:val="center"/>
          </w:tcPr>
          <w:p w14:paraId="56F488FE" w14:textId="36124071" w:rsidR="00A808C1" w:rsidRPr="00040794" w:rsidRDefault="00A808C1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7E385D6C" w14:textId="77777777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31CC2611" w14:textId="10321BF8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4064AD8" w14:textId="77777777" w:rsidTr="008E6549">
        <w:tc>
          <w:tcPr>
            <w:tcW w:w="2068" w:type="dxa"/>
            <w:vAlign w:val="center"/>
          </w:tcPr>
          <w:p w14:paraId="1C5CCAFE" w14:textId="62F7231D" w:rsidR="000C3E90" w:rsidRPr="001C2E88" w:rsidRDefault="00BB070B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  <w:r w:rsidR="001514D9"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A62934"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تحسين تعلم الطلبة وفقاً لقراءة النتائج</w:t>
            </w:r>
          </w:p>
        </w:tc>
        <w:tc>
          <w:tcPr>
            <w:tcW w:w="4082" w:type="dxa"/>
          </w:tcPr>
          <w:p w14:paraId="7E323531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-قراءة وتحليل نتائج الطلبة المختلفة (التقييمات، الاختبارات)</w:t>
            </w:r>
          </w:p>
          <w:p w14:paraId="672F963B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-حصر جميع فئات الطلبة وتصنيفهم حسب مستوياتهم (فائقين-متوسطي الأداء-ضعاف).</w:t>
            </w:r>
          </w:p>
          <w:p w14:paraId="27A331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إجراءات علاجية للطلاب الضعاف ووقائية للطلاب متوسطي الأداء وإثرائية للطلاب الفائقين مثل:</w:t>
            </w:r>
          </w:p>
          <w:p w14:paraId="3AC0DD7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عقد الجلسات الفردية مع الطلبة لتعزيز المعارف والمهارات.</w:t>
            </w:r>
          </w:p>
          <w:p w14:paraId="13FC3CE7" w14:textId="350E7D54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حصص رفع الكفاءة</w:t>
            </w:r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(التقوية ) </w:t>
            </w:r>
            <w:r w:rsidR="0071286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حضورية أو عن بعد.</w:t>
            </w:r>
          </w:p>
          <w:p w14:paraId="4EB91F44" w14:textId="77777777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الحصص الإثرائية.</w:t>
            </w:r>
          </w:p>
          <w:p w14:paraId="46594AB4" w14:textId="0C2BF434" w:rsidR="00934744" w:rsidRPr="001A593D" w:rsidRDefault="00934744" w:rsidP="00934744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الاستفادة </w:t>
            </w:r>
            <w:r w:rsidR="00895D7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 حصص الاحتياط لتعويض الفاقد التعليمي ولتقديم تدريبات اثرائية وداعمة.</w:t>
            </w:r>
          </w:p>
          <w:p w14:paraId="2EF15A2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تزويد الطلبة بمصادر التعلم الداعمة (الإثرائية والعلاجية والوقائية).</w:t>
            </w:r>
          </w:p>
          <w:p w14:paraId="7C1B8970" w14:textId="1EE91E2A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الأنشطة العملية والتطبيقية </w:t>
            </w:r>
            <w:r w:rsidR="00446CA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لمادة الكيمياء </w:t>
            </w:r>
          </w:p>
          <w:p w14:paraId="47748BA4" w14:textId="4F4AEFD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توظيف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نظام قطر للتعليم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D1DF974" w14:textId="08DFE5C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التركيز في الحصص الدراسية على فئات الطلبة (حسب مستوياتهم)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1F7C00A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تنظيم المسابقات والفعاليات التعليمية بما يناسب مستويات الطلبة.</w:t>
            </w:r>
          </w:p>
          <w:p w14:paraId="788F24DC" w14:textId="05954280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تعزيز وتحفيز الطلبة (شهادات شكر</w:t>
            </w:r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.... )</w:t>
            </w:r>
            <w:r w:rsidR="00635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02BEBB81" w14:textId="7B0BB8CB" w:rsidR="00635D42" w:rsidRPr="001A593D" w:rsidRDefault="00635D42" w:rsidP="00635D42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-اثارة روح المنافسة بين الطالبات وكذلك بين الصفوف الدراسية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عن طريق المسابقات وكذلك تكريم الصفوف الأعلى تحصيل والتي لا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يوجد بها رسوب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، غياب ، مخالفات سلوكية....</w:t>
            </w:r>
          </w:p>
          <w:p w14:paraId="2685F4F9" w14:textId="41E85D50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إشراك الطلبة في المسابقات والمنافسات الدولية (خاصة المتفوقين والموهوبين</w:t>
            </w:r>
            <w:r w:rsidR="00DB480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مثل أولمبياد الكيمياء 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7C13C168" w14:textId="5308A1D3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تكليف الطلبة بإجراء البحوث وتقديم العروض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CEFA187" w14:textId="0D35009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التواصل مع الأخصائي النفسي والاجتماعي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2D5E8AA0" w14:textId="77777777" w:rsidR="000C3E90" w:rsidRDefault="001A593D" w:rsidP="00AA284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-التواصل مع ولي الأمر حسب النظام المتبع في المدرسة.</w:t>
            </w:r>
          </w:p>
          <w:p w14:paraId="46EC3DC0" w14:textId="77777777" w:rsidR="0058331C" w:rsidRDefault="0058331C" w:rsidP="0058331C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-اطلاع ولي الأمر على خطط التح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سي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 الخاصة با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لطالبة وتوضيح نقاط ضعفها و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التأكيد على أهمية 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دور ولي الأمر في 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دعم ومتابعة مستوى الطالبة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89FEE54" w14:textId="7CAC1FC1" w:rsidR="005E426A" w:rsidRDefault="005E426A" w:rsidP="005E426A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اشراك عدد من الطالبات بمستويات مختلفة في لجنة التحصيل الأكاديمي العامة للمدرسة لإبراز دورهن القيادي وللتوصل إلى الأسباب الفعلية لضعف الطالبات والإجراءات الفاعلة في رفع المستوى.</w:t>
            </w:r>
          </w:p>
          <w:p w14:paraId="2EE42141" w14:textId="1A88632A" w:rsidR="00A06C0B" w:rsidRPr="00AA2843" w:rsidRDefault="00A06C0B" w:rsidP="00A06C0B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70" w:type="dxa"/>
          </w:tcPr>
          <w:p w14:paraId="55DF6BFB" w14:textId="77777777" w:rsidR="000C3E90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2E150EBD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1F3B4BE" w14:textId="0E1E0A6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31827BCB" w14:textId="75D3FB2D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057E4C8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896B09E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05D7F93" w14:textId="7B79F61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0E387D6" w14:textId="03DED35E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5F8096" w14:textId="68D4C040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4E03536" w14:textId="77777777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6AC80AC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FF940B5" w14:textId="5DF40D3B" w:rsidR="000C3E90" w:rsidRPr="00943A86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943A86">
              <w:rPr>
                <w:rFonts w:asciiTheme="minorBidi" w:hAnsiTheme="minorBidi" w:hint="cs"/>
                <w:b/>
                <w:bCs/>
                <w:rtl/>
                <w:lang w:bidi="ar-QA"/>
              </w:rPr>
              <w:t xml:space="preserve">طوال العام  الأكاديمي </w:t>
            </w:r>
          </w:p>
          <w:p w14:paraId="00476E43" w14:textId="44E2C34A" w:rsidR="000C3E90" w:rsidRPr="00CB35BC" w:rsidRDefault="004205F6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2026</w:t>
            </w:r>
            <w:r w:rsidR="00511ECB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2027</w:t>
            </w:r>
          </w:p>
          <w:p w14:paraId="00DC9030" w14:textId="5588C853" w:rsidR="000C3E90" w:rsidRPr="00CB35BC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</w:tc>
        <w:tc>
          <w:tcPr>
            <w:tcW w:w="1080" w:type="dxa"/>
          </w:tcPr>
          <w:p w14:paraId="3E6CFE84" w14:textId="77777777" w:rsidR="00FF4A22" w:rsidRDefault="00FF4A22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6F83A2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6857FE6" w14:textId="77777777" w:rsidR="00446CA4" w:rsidRDefault="00446CA4" w:rsidP="00446CA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منسقة  ومعلمات القسم</w:t>
            </w:r>
          </w:p>
          <w:p w14:paraId="28941F30" w14:textId="032DFE68" w:rsidR="000C3E90" w:rsidRDefault="000C3E90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836" w:type="dxa"/>
          </w:tcPr>
          <w:p w14:paraId="420B665D" w14:textId="53B01B8A" w:rsidR="000C3E90" w:rsidRDefault="00EE3B24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التقرير الوصفي والكمي لنتائج الطلبة.</w:t>
            </w:r>
          </w:p>
          <w:p w14:paraId="077CB951" w14:textId="2F0C89DE" w:rsidR="00EE3B24" w:rsidRDefault="00C71ABD" w:rsidP="00EE3B2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الأنشطة وأوراق العمل .</w:t>
            </w:r>
          </w:p>
          <w:p w14:paraId="0F11C645" w14:textId="4AA86EEE" w:rsidR="00C71ABD" w:rsidRDefault="00C71ABD" w:rsidP="00C71AB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العلاجية.</w:t>
            </w:r>
          </w:p>
          <w:p w14:paraId="3AB46E03" w14:textId="3AE39B27" w:rsidR="00C71ABD" w:rsidRDefault="00C71ABD" w:rsidP="00C71AB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الإثرائية .</w:t>
            </w:r>
          </w:p>
          <w:p w14:paraId="48C3E7D5" w14:textId="7280369A" w:rsidR="001A0688" w:rsidRDefault="001A0688" w:rsidP="001A0688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تقارير الأنشطة والمسابقات.</w:t>
            </w:r>
          </w:p>
          <w:p w14:paraId="3BBB9646" w14:textId="055FB04C" w:rsidR="001A0688" w:rsidRDefault="001A0688" w:rsidP="001A0688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شهادات التكريم.</w:t>
            </w:r>
          </w:p>
          <w:p w14:paraId="4A4AC593" w14:textId="5E4701EC" w:rsidR="000C3E90" w:rsidRDefault="000C3E90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21A668" w14:textId="56F9BE4B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062D45" w14:textId="76038ABA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EDF989" w14:textId="448AA8E7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67E7F3D" w14:textId="0DE3F385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01FD2B" w14:textId="505A623E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77B5AC" w14:textId="77777777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B87F4" w14:textId="77777777" w:rsidR="000C3E90" w:rsidRDefault="000C3E90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E4E066" w14:textId="5781721C" w:rsidR="000C3E90" w:rsidRDefault="000C3E90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C0379D6" w14:textId="77777777" w:rsidR="000C3E90" w:rsidRDefault="000C3E90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557D2C2F" w14:textId="5FD9BE94" w:rsidR="000C3E90" w:rsidRDefault="000C3E90" w:rsidP="00A808C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57" w:type="dxa"/>
            <w:vAlign w:val="center"/>
          </w:tcPr>
          <w:p w14:paraId="79146969" w14:textId="77777777" w:rsidR="000C3E90" w:rsidRDefault="000C3E90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F9C807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D3A293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072AD2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EFC62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AE4721C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B18481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0840958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C8EB2C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470EA9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4EAAB6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084A7D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05C91A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803045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BAEB8C5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4C40C69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2FA710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248EE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11538D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CC328B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D3CB1C1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42C2B03D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E61B27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E14F1CF" w14:textId="41EFFA4A" w:rsidR="00AF4657" w:rsidRPr="008F2203" w:rsidRDefault="00AF4657" w:rsidP="008F2203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48D758E" w14:textId="77777777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01E39CE2" w14:textId="1928202E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C093FE4" w14:textId="77777777" w:rsidTr="008E6549">
        <w:tc>
          <w:tcPr>
            <w:tcW w:w="2068" w:type="dxa"/>
            <w:vAlign w:val="center"/>
          </w:tcPr>
          <w:p w14:paraId="4AB4D45C" w14:textId="43BED883" w:rsidR="001C2E88" w:rsidRPr="001C2E88" w:rsidRDefault="00BB070B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5</w:t>
            </w:r>
            <w:r w:rsidR="000735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073504" w:rsidRPr="006B35A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تقديم الدعم والإرشاد</w:t>
            </w:r>
            <w:r w:rsidR="000735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والتطوير المهني اللازم لتحسين الأداء المهني</w:t>
            </w:r>
          </w:p>
        </w:tc>
        <w:tc>
          <w:tcPr>
            <w:tcW w:w="4082" w:type="dxa"/>
          </w:tcPr>
          <w:p w14:paraId="08E6DC0C" w14:textId="1A6A61BF" w:rsidR="00A87AA8" w:rsidRDefault="00DB4806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-حصر الاحتياجات التدريبية </w:t>
            </w:r>
          </w:p>
          <w:p w14:paraId="04A96D23" w14:textId="77777777" w:rsidR="00B835A4" w:rsidRDefault="00B835A4" w:rsidP="00B835A4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اعداد خطط التطوير المهني.</w:t>
            </w:r>
          </w:p>
          <w:p w14:paraId="2599139D" w14:textId="31048641" w:rsidR="00B835A4" w:rsidRPr="00B835A4" w:rsidRDefault="00B835A4" w:rsidP="00B835A4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متابعة تنفيذ خطط التطوير المهني.</w:t>
            </w:r>
          </w:p>
          <w:p w14:paraId="1B945D87" w14:textId="1DFE5BDB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-إلحاق الموظف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بالورش الخارجية.</w:t>
            </w:r>
          </w:p>
          <w:p w14:paraId="25D4BB1E" w14:textId="77777777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الإجراءات اللازمة لتحسين الأداء وفق توصيات القيادة المدرسية والتوجيه التربوي.</w:t>
            </w:r>
          </w:p>
          <w:p w14:paraId="6D1B34C7" w14:textId="4F0D6A78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تهيئة ودعم المعلم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للحصول على الرخص المهنية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643A31B" w14:textId="47C4B00D" w:rsidR="001C2E88" w:rsidRPr="001A593D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تقييم أداء الموظفين وتوظيف نتائج التقييم في تحسين الأداء.</w:t>
            </w:r>
          </w:p>
        </w:tc>
        <w:tc>
          <w:tcPr>
            <w:tcW w:w="1170" w:type="dxa"/>
          </w:tcPr>
          <w:p w14:paraId="2776FECC" w14:textId="77777777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  <w:p w14:paraId="3BBD55AB" w14:textId="4668399C" w:rsidR="000A1743" w:rsidRPr="00943A86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943A86">
              <w:rPr>
                <w:rFonts w:asciiTheme="minorBidi" w:hAnsiTheme="minorBidi" w:hint="cs"/>
                <w:b/>
                <w:bCs/>
                <w:rtl/>
                <w:lang w:bidi="ar-QA"/>
              </w:rPr>
              <w:t xml:space="preserve">طوال العام  الأكاديمي </w:t>
            </w:r>
          </w:p>
          <w:p w14:paraId="698C4CB9" w14:textId="7ED5C65B" w:rsidR="000A1743" w:rsidRPr="00CB35BC" w:rsidRDefault="004205F6" w:rsidP="000A1743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2026</w:t>
            </w:r>
            <w:r w:rsidR="00A212EF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2027</w:t>
            </w:r>
          </w:p>
          <w:p w14:paraId="3BD4FE27" w14:textId="511F9541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</w:tc>
        <w:tc>
          <w:tcPr>
            <w:tcW w:w="1080" w:type="dxa"/>
          </w:tcPr>
          <w:p w14:paraId="7526F29C" w14:textId="2F4B936E" w:rsidR="001C2E88" w:rsidRDefault="00446CA4" w:rsidP="000A17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rtl/>
                <w:lang w:bidi="ar-QA"/>
              </w:rPr>
              <w:t>منسقة القسم</w:t>
            </w:r>
          </w:p>
        </w:tc>
        <w:tc>
          <w:tcPr>
            <w:tcW w:w="2836" w:type="dxa"/>
          </w:tcPr>
          <w:p w14:paraId="65156747" w14:textId="67B86746" w:rsidR="001C2E88" w:rsidRDefault="001C2E88" w:rsidP="0051439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74EEDB" w14:textId="52041D0B" w:rsidR="0051439D" w:rsidRDefault="0051439D" w:rsidP="0051439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-أدلة متابعة وتنفيذ توصيات الموجه التربوي .</w:t>
            </w:r>
          </w:p>
          <w:p w14:paraId="5C7C615A" w14:textId="77777777" w:rsidR="0051439D" w:rsidRDefault="0051439D" w:rsidP="0051439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استمارات تقييم الموظفات .</w:t>
            </w:r>
          </w:p>
          <w:p w14:paraId="72363FB5" w14:textId="42FD3A84" w:rsidR="00943A86" w:rsidRPr="0051439D" w:rsidRDefault="00943A86" w:rsidP="00943A8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-قائمة المرشحات للرخص المهنية.</w:t>
            </w:r>
          </w:p>
        </w:tc>
        <w:tc>
          <w:tcPr>
            <w:tcW w:w="557" w:type="dxa"/>
            <w:vAlign w:val="center"/>
          </w:tcPr>
          <w:p w14:paraId="2636F878" w14:textId="21D1D232" w:rsidR="001C2E88" w:rsidRPr="00DB10C4" w:rsidRDefault="001C2E88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25E6D4DC" w14:textId="77777777" w:rsidR="001C2E88" w:rsidRPr="00FC5CDA" w:rsidRDefault="001C2E88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2380B76B" w14:textId="6DC0CD1E" w:rsidR="00862285" w:rsidRPr="00FC5CDA" w:rsidRDefault="00862285" w:rsidP="0086228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348E58DE" w14:textId="77777777" w:rsidTr="008E6549">
        <w:tc>
          <w:tcPr>
            <w:tcW w:w="2068" w:type="dxa"/>
            <w:vAlign w:val="center"/>
          </w:tcPr>
          <w:p w14:paraId="4163F643" w14:textId="07394C1A" w:rsidR="00943A86" w:rsidRDefault="00BB070B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6</w:t>
            </w:r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137E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متابعة سير العملية التعليمية بالجودة المطلوبة </w:t>
            </w:r>
          </w:p>
        </w:tc>
        <w:tc>
          <w:tcPr>
            <w:tcW w:w="4082" w:type="dxa"/>
          </w:tcPr>
          <w:p w14:paraId="14FC144F" w14:textId="014499D3" w:rsidR="00DB4806" w:rsidRDefault="006A63E2" w:rsidP="006A63E2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DB480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متابعة الالتزام بالدوام المدرسي والاستفادة من وقت الحصص الدراسية </w:t>
            </w:r>
          </w:p>
          <w:p w14:paraId="07449356" w14:textId="59BB4810" w:rsidR="006A63E2" w:rsidRPr="006A63E2" w:rsidRDefault="00DB4806" w:rsidP="00DB4806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6A63E2"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أداء المعلمين من خلال الحضور وتقديم التغذية الراجعة وإعطاء التوصيات اللازمة لتطوير الأداء.</w:t>
            </w:r>
          </w:p>
          <w:p w14:paraId="5490E510" w14:textId="77777777" w:rsidR="00CC252D" w:rsidRDefault="006A63E2" w:rsidP="00CC252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تفعيل المعلمين لأدوات التعليم الإلكترون</w:t>
            </w:r>
            <w:r w:rsidRPr="006A63E2">
              <w:rPr>
                <w:rFonts w:ascii="Sakkal Majalla" w:hAnsi="Sakkal Majalla" w:cs="Sakkal Majalla" w:hint="eastAsia"/>
                <w:b/>
                <w:bCs/>
                <w:sz w:val="24"/>
                <w:szCs w:val="24"/>
                <w:rtl/>
              </w:rPr>
              <w:t>ي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بما يخدم تعلم الطلبة.</w:t>
            </w:r>
          </w:p>
          <w:p w14:paraId="32EB35D1" w14:textId="55B07898" w:rsidR="00943A86" w:rsidRPr="00CC252D" w:rsidRDefault="00CC252D" w:rsidP="00CC252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6A63E2" w:rsidRPr="00CC252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تنفيذ خطط الدعم السلوكي للطلبة.</w:t>
            </w:r>
          </w:p>
        </w:tc>
        <w:tc>
          <w:tcPr>
            <w:tcW w:w="1170" w:type="dxa"/>
          </w:tcPr>
          <w:p w14:paraId="1FAFC8A4" w14:textId="77777777" w:rsidR="00CC252D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447CA49" w14:textId="77777777" w:rsidR="00CC252D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A3C9920" w14:textId="35B10CE0" w:rsidR="00CC252D" w:rsidRPr="00943A86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943A86">
              <w:rPr>
                <w:rFonts w:asciiTheme="minorBidi" w:hAnsiTheme="minorBidi" w:hint="cs"/>
                <w:b/>
                <w:bCs/>
                <w:rtl/>
                <w:lang w:bidi="ar-QA"/>
              </w:rPr>
              <w:t xml:space="preserve">طوال العام  الأكاديمي </w:t>
            </w:r>
          </w:p>
          <w:p w14:paraId="01CB6554" w14:textId="0B8C42A0" w:rsidR="00CC252D" w:rsidRPr="00CB35BC" w:rsidRDefault="004205F6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2026</w:t>
            </w:r>
            <w:r w:rsidR="00842A1C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2027</w:t>
            </w:r>
          </w:p>
          <w:p w14:paraId="047C65BA" w14:textId="77777777" w:rsidR="00943A86" w:rsidRDefault="00943A86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080" w:type="dxa"/>
          </w:tcPr>
          <w:p w14:paraId="57B02CB1" w14:textId="77777777" w:rsidR="00D66771" w:rsidRDefault="00D66771" w:rsidP="00D6677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33573908" w14:textId="77FA5817" w:rsidR="00C519AA" w:rsidRDefault="00446CA4" w:rsidP="00C519AA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rtl/>
                <w:lang w:bidi="ar-QA"/>
              </w:rPr>
              <w:t>منسقة القسم</w:t>
            </w:r>
          </w:p>
        </w:tc>
        <w:tc>
          <w:tcPr>
            <w:tcW w:w="2836" w:type="dxa"/>
          </w:tcPr>
          <w:p w14:paraId="2C35B274" w14:textId="77777777" w:rsidR="00914706" w:rsidRPr="00914706" w:rsidRDefault="00914706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استمارات الحضور الصفي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. </w:t>
            </w:r>
          </w:p>
          <w:p w14:paraId="230BE6F5" w14:textId="77777777" w:rsidR="00914706" w:rsidRPr="00914706" w:rsidRDefault="00914706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الإشراف والمتابعة</w:t>
            </w:r>
          </w:p>
          <w:p w14:paraId="3433C50B" w14:textId="1AA7FE2D" w:rsidR="00943A86" w:rsidRDefault="00914706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متابعة تنفيذ خطط الدعم السلوكي.</w:t>
            </w:r>
          </w:p>
        </w:tc>
        <w:tc>
          <w:tcPr>
            <w:tcW w:w="557" w:type="dxa"/>
            <w:vAlign w:val="center"/>
          </w:tcPr>
          <w:p w14:paraId="411B085E" w14:textId="0979993D" w:rsidR="00943A86" w:rsidRPr="009A5BDB" w:rsidRDefault="00943A86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51CE207" w14:textId="77777777" w:rsidR="00943A86" w:rsidRPr="00FC5CDA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00180542" w14:textId="77777777" w:rsidR="00943A86" w:rsidRPr="00FC5CDA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CA498D4" w14:textId="77777777" w:rsidTr="008E6549">
        <w:tc>
          <w:tcPr>
            <w:tcW w:w="2068" w:type="dxa"/>
            <w:vAlign w:val="center"/>
          </w:tcPr>
          <w:p w14:paraId="3F1537BC" w14:textId="134A9A22" w:rsidR="00F40A27" w:rsidRDefault="00BB070B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7</w:t>
            </w:r>
            <w:r w:rsidR="00F40A27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-تعزيز دور أولياء الأمور </w:t>
            </w:r>
            <w:r w:rsidR="0094227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ومؤسسات المجتمع في العملية التعليمية</w:t>
            </w:r>
          </w:p>
        </w:tc>
        <w:tc>
          <w:tcPr>
            <w:tcW w:w="4082" w:type="dxa"/>
          </w:tcPr>
          <w:p w14:paraId="32830D40" w14:textId="5F0099A0" w:rsidR="00F225DA" w:rsidRPr="00F225DA" w:rsidRDefault="00F225DA" w:rsidP="00F225DA">
            <w:pPr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تنويع وسائل التواصل مع أولياء الأمور مثل (الاجتماعات الدورية والرسائل والاتصال الهاتفي ......)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.</w:t>
            </w:r>
          </w:p>
          <w:p w14:paraId="47D06113" w14:textId="77777777" w:rsidR="00F40A27" w:rsidRDefault="00F225DA" w:rsidP="00F225DA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-تعزيز مشاركات أولياء الأمور ومؤسسات المجتمع في العملية التعليمية من خلال الأنشطة المدرسية المتنوعة.</w:t>
            </w:r>
          </w:p>
          <w:p w14:paraId="2C07FE71" w14:textId="5AE506AE" w:rsidR="004D599A" w:rsidRDefault="00A91BE5" w:rsidP="004D599A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4D599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تنفيذ دروس المعايشة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وإبراز أهميتها في تحسين مستوى الطالبات.</w:t>
            </w:r>
          </w:p>
        </w:tc>
        <w:tc>
          <w:tcPr>
            <w:tcW w:w="1170" w:type="dxa"/>
          </w:tcPr>
          <w:p w14:paraId="795F317D" w14:textId="77777777" w:rsidR="007072EC" w:rsidRDefault="007072EC" w:rsidP="007072EC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53FA7F05" w14:textId="77777777" w:rsidR="007072EC" w:rsidRPr="00943A86" w:rsidRDefault="007072EC" w:rsidP="007072EC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943A86">
              <w:rPr>
                <w:rFonts w:asciiTheme="minorBidi" w:hAnsiTheme="minorBidi" w:hint="cs"/>
                <w:b/>
                <w:bCs/>
                <w:rtl/>
                <w:lang w:bidi="ar-QA"/>
              </w:rPr>
              <w:t xml:space="preserve">طوال العام  الأكاديمي </w:t>
            </w:r>
          </w:p>
          <w:p w14:paraId="4BE7D156" w14:textId="43D67DF0" w:rsidR="007072EC" w:rsidRPr="00CB35BC" w:rsidRDefault="004205F6" w:rsidP="007072EC">
            <w:pPr>
              <w:bidi/>
              <w:jc w:val="center"/>
              <w:rPr>
                <w:rFonts w:asciiTheme="minorBidi" w:hAnsiTheme="minorBidi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2026</w:t>
            </w:r>
            <w:r w:rsidR="00842A1C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2027</w:t>
            </w:r>
          </w:p>
          <w:p w14:paraId="49B8FD82" w14:textId="77777777" w:rsidR="00F40A27" w:rsidRDefault="00F40A27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</w:tc>
        <w:tc>
          <w:tcPr>
            <w:tcW w:w="1080" w:type="dxa"/>
          </w:tcPr>
          <w:p w14:paraId="74A518F7" w14:textId="77777777" w:rsidR="00F40A27" w:rsidRDefault="00F40A27" w:rsidP="00D6677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5E13B2BB" w14:textId="77777777" w:rsidR="00446CA4" w:rsidRDefault="00446CA4" w:rsidP="00446CA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منسقة  ومعلمات القسم</w:t>
            </w:r>
          </w:p>
          <w:p w14:paraId="58E23081" w14:textId="16D7563A" w:rsidR="0055280B" w:rsidRDefault="0055280B" w:rsidP="0055280B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</w:tc>
        <w:tc>
          <w:tcPr>
            <w:tcW w:w="2836" w:type="dxa"/>
          </w:tcPr>
          <w:p w14:paraId="786B9B41" w14:textId="30964E16" w:rsidR="00F40A27" w:rsidRPr="00914706" w:rsidRDefault="007072EC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-نماذج من أدلة التواصل .</w:t>
            </w:r>
          </w:p>
        </w:tc>
        <w:tc>
          <w:tcPr>
            <w:tcW w:w="557" w:type="dxa"/>
            <w:vAlign w:val="center"/>
          </w:tcPr>
          <w:p w14:paraId="0546F8B7" w14:textId="77777777" w:rsidR="00F40A27" w:rsidRPr="009A5BDB" w:rsidRDefault="00F40A27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3A35562" w14:textId="77777777" w:rsidR="009A5BDB" w:rsidRDefault="009A5BDB" w:rsidP="009A5BD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32FF703" w14:textId="709AF484" w:rsidR="009A5BDB" w:rsidRPr="009A5BDB" w:rsidRDefault="009A5BDB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7224053B" w14:textId="77777777" w:rsidR="00F40A27" w:rsidRPr="00FC5CDA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6AE98BC9" w14:textId="77777777" w:rsidR="00F40A27" w:rsidRPr="00FC5CDA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</w:tbl>
    <w:p w14:paraId="48F161F7" w14:textId="77777777" w:rsidR="008F2203" w:rsidRDefault="008F2203" w:rsidP="008F22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14280" w:type="dxa"/>
        <w:tblInd w:w="-5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0"/>
        <w:gridCol w:w="3870"/>
        <w:gridCol w:w="1170"/>
        <w:gridCol w:w="1350"/>
        <w:gridCol w:w="2785"/>
        <w:gridCol w:w="557"/>
        <w:gridCol w:w="644"/>
        <w:gridCol w:w="1864"/>
      </w:tblGrid>
      <w:tr w:rsidR="002F4FEB" w14:paraId="29BE6DA4" w14:textId="77777777" w:rsidTr="0044202E">
        <w:tc>
          <w:tcPr>
            <w:tcW w:w="14280" w:type="dxa"/>
            <w:gridSpan w:val="8"/>
            <w:shd w:val="clear" w:color="auto" w:fill="D9D9D9" w:themeFill="background1" w:themeFillShade="D9"/>
          </w:tcPr>
          <w:p w14:paraId="79FE3EDC" w14:textId="5C285366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 xml:space="preserve">المرحلة </w:t>
            </w: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 xml:space="preserve">الثالثة : </w:t>
            </w:r>
            <w:r w:rsidR="00AE0354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التقييم والتقويم من أجل تحسين وتطوير الأداء</w:t>
            </w:r>
          </w:p>
        </w:tc>
      </w:tr>
      <w:tr w:rsidR="002F4FEB" w14:paraId="192A67B7" w14:textId="77777777" w:rsidTr="0044202E"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0980FFD4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870" w:type="dxa"/>
            <w:shd w:val="clear" w:color="auto" w:fill="D9D9D9" w:themeFill="background1" w:themeFillShade="D9"/>
            <w:vAlign w:val="center"/>
          </w:tcPr>
          <w:p w14:paraId="34E313ED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6802F83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EAB61D8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0FD59096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مؤشرات ال</w:t>
            </w: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أداء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0F187A60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391B6AF9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لم ينفذ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6BE3B1D7" w14:textId="77777777" w:rsidR="002F4FEB" w:rsidRPr="00E43103" w:rsidRDefault="002F4FEB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ملاحظات</w:t>
            </w:r>
          </w:p>
        </w:tc>
      </w:tr>
      <w:tr w:rsidR="00F461D1" w14:paraId="306713F2" w14:textId="77777777" w:rsidTr="00F461D1">
        <w:tc>
          <w:tcPr>
            <w:tcW w:w="2040" w:type="dxa"/>
            <w:vAlign w:val="center"/>
          </w:tcPr>
          <w:p w14:paraId="1D23E814" w14:textId="375759AB" w:rsidR="00F461D1" w:rsidRPr="00E43103" w:rsidRDefault="00BB070B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8</w:t>
            </w:r>
            <w:r w:rsidR="009960C3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-تقييم وتقويم </w:t>
            </w:r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خطة رفع التحصيل الأكاديمي بالمدرسة .</w:t>
            </w:r>
          </w:p>
        </w:tc>
        <w:tc>
          <w:tcPr>
            <w:tcW w:w="3870" w:type="dxa"/>
            <w:vAlign w:val="center"/>
          </w:tcPr>
          <w:p w14:paraId="48BA99AB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قياس أثر خطة التحصيل الأكاديمي من خلال قراءة وتحليل نتائج الطلبة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39A61A5A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تحديد جوانب القوة والجوانب التي تحتاج إلى تحسين في الأداء المدرسي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058B0A41" w14:textId="344DB162" w:rsidR="00F461D1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-إصدار التوصيات ووضع الأولويات الأكاديمية للعام القادم.</w:t>
            </w:r>
          </w:p>
        </w:tc>
        <w:tc>
          <w:tcPr>
            <w:tcW w:w="1170" w:type="dxa"/>
            <w:vAlign w:val="center"/>
          </w:tcPr>
          <w:p w14:paraId="421521ED" w14:textId="2AC239DE" w:rsidR="00F461D1" w:rsidRPr="00E43103" w:rsidRDefault="005D097D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5D097D">
              <w:rPr>
                <w:rFonts w:asciiTheme="minorBidi" w:hAnsiTheme="minorBidi" w:hint="cs"/>
                <w:b/>
                <w:bCs/>
                <w:rtl/>
                <w:lang w:bidi="ar-QA"/>
              </w:rPr>
              <w:t>نهاية كل فصل دراسي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1350" w:type="dxa"/>
          </w:tcPr>
          <w:p w14:paraId="3FC3516C" w14:textId="1E071BEA" w:rsidR="00F461D1" w:rsidRDefault="00446CA4" w:rsidP="005D097D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rtl/>
                <w:lang w:bidi="ar-QA"/>
              </w:rPr>
              <w:t>منسقة المادة</w:t>
            </w:r>
          </w:p>
        </w:tc>
        <w:tc>
          <w:tcPr>
            <w:tcW w:w="2785" w:type="dxa"/>
            <w:vAlign w:val="center"/>
          </w:tcPr>
          <w:p w14:paraId="2AF8A781" w14:textId="77777777" w:rsidR="00F461D1" w:rsidRPr="000B5E6D" w:rsidRDefault="00FF514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-نتائج الطلبة .</w:t>
            </w:r>
          </w:p>
          <w:p w14:paraId="3740567C" w14:textId="374B3D0B" w:rsidR="00FF5140" w:rsidRPr="000B5E6D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FF5140"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تحليل ( </w:t>
            </w:r>
            <w:r w:rsidR="00FF5140" w:rsidRPr="000B5E6D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SOWT</w:t>
            </w:r>
            <w:r w:rsidR="00FF5140"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) .</w:t>
            </w:r>
          </w:p>
          <w:p w14:paraId="43176B49" w14:textId="5C71B0B4" w:rsidR="00FF5140" w:rsidRPr="000B5E6D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-الأولويات الأكاديمية .</w:t>
            </w:r>
          </w:p>
        </w:tc>
        <w:tc>
          <w:tcPr>
            <w:tcW w:w="557" w:type="dxa"/>
            <w:vAlign w:val="center"/>
          </w:tcPr>
          <w:p w14:paraId="747B9B32" w14:textId="1D1085E6" w:rsidR="00F461D1" w:rsidRPr="008F2203" w:rsidRDefault="00F461D1" w:rsidP="008F2203">
            <w:pPr>
              <w:bidi/>
              <w:ind w:left="90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644" w:type="dxa"/>
            <w:vAlign w:val="center"/>
          </w:tcPr>
          <w:p w14:paraId="44FDB889" w14:textId="77777777" w:rsidR="00F461D1" w:rsidRPr="00E43103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1864" w:type="dxa"/>
          </w:tcPr>
          <w:p w14:paraId="549D44D9" w14:textId="77777777" w:rsidR="00F461D1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</w:tr>
    </w:tbl>
    <w:p w14:paraId="627E7A85" w14:textId="7F43C2E0" w:rsidR="009326B8" w:rsidRDefault="009326B8" w:rsidP="009326B8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lastRenderedPageBreak/>
        <w:t>تمّ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الاستعانة بخطة التحصيل الأكاديمي المعتمدة وإضافة بعض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 والإجراءات وفق الخطة ال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تشغيلية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لل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وزارة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وأولويات المدرسة ونتائج الاختبارات للعام الأكاديمي 202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2027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3E52651F" w14:textId="45460DED" w:rsidR="002F4FEB" w:rsidRDefault="009E3F3C" w:rsidP="002F4FEB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يعتمد،،،،،،،،،،،</w:t>
      </w:r>
    </w:p>
    <w:p w14:paraId="7FF92DD3" w14:textId="114A296A" w:rsidR="00CA60B5" w:rsidRDefault="00BB070B" w:rsidP="009E3F3C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منسقة   الكيمياء / نسرين عبد القادر الحموي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،،</w:t>
      </w:r>
      <w:r w:rsidR="009E3F3C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نائبة المديرة للشؤون الأكاديمية        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</w:t>
      </w:r>
      <w:r w:rsidR="00E47F8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</w:p>
    <w:p w14:paraId="0AF162E2" w14:textId="054DCE74" w:rsidR="00CA60B5" w:rsidRPr="00F56694" w:rsidRDefault="009E3F3C" w:rsidP="0092548A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E60D7E2" wp14:editId="36CE4819">
                <wp:simplePos x="0" y="0"/>
                <wp:positionH relativeFrom="column">
                  <wp:posOffset>219710</wp:posOffset>
                </wp:positionH>
                <wp:positionV relativeFrom="paragraph">
                  <wp:posOffset>-10160</wp:posOffset>
                </wp:positionV>
                <wp:extent cx="2618740" cy="1250950"/>
                <wp:effectExtent l="38100" t="38100" r="29210" b="4445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8740" cy="125095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E20F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6.8pt;margin-top:-1.3pt;width:207.15pt;height:99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">
                <v:imagedata r:id="rId12" o:title=""/>
              </v:shape>
            </w:pict>
          </mc:Fallback>
        </mc:AlternateContent>
      </w:r>
      <w:r w:rsidR="00F94173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                                                             </w:t>
      </w:r>
      <w:r w:rsidR="00F94173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أ.نورة خليفة </w:t>
      </w:r>
      <w:r w:rsidR="00173F8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آل ثاني </w:t>
      </w:r>
      <w:r w:rsidR="00ED261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        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ED261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</w:t>
      </w:r>
    </w:p>
    <w:sectPr w:rsidR="00CA60B5" w:rsidRPr="00F56694" w:rsidSect="008937D1">
      <w:headerReference w:type="default" r:id="rId17"/>
      <w:footerReference w:type="default" r:id="rId18"/>
      <w:pgSz w:w="15840" w:h="12240" w:orient="landscape"/>
      <w:pgMar w:top="1750" w:right="1440" w:bottom="1440" w:left="1440" w:header="50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05368E14" w14:textId="77777777" w:rsidR="00AE5474" w:rsidRDefault="00AE5474" w:rsidP="003E649B">
      <w:pPr>
        <w:spacing w:after="0" w:line="240" w:lineRule="auto"/>
      </w:pPr>
      <w:r>
        <w:separator/>
      </w:r>
    </w:p>
  </w:endnote>
  <w:endnote w:type="continuationSeparator" w:id="0">
    <w:p w14:paraId="1211B3EF" w14:textId="77777777" w:rsidR="00AE5474" w:rsidRDefault="00AE5474" w:rsidP="003E6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26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p>
    <w:pPr>
      <w:pStyle w:val="Footer"/>
      <w:jc w:val="right"/>
    </w:pPr>
    <w:r>
      <w:rPr>
        <w:color w:val="4A4A4A"/>
        <w:sz w:val="21"/>
        <w:szCs w:val="21"/>
      </w:rPr>
      <w:t xml:space="preserve">Page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PAGE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  <w:r>
      <w:rPr>
        <w:color w:val="4A4A4A"/>
        <w:sz w:val="21"/>
        <w:szCs w:val="21"/>
      </w:rPr>
      <w:t xml:space="preserve"> /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NUMPAGES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1EF5CB83" w14:textId="77777777" w:rsidR="00AE5474" w:rsidRDefault="00AE5474" w:rsidP="003E649B">
      <w:pPr>
        <w:spacing w:after="0" w:line="240" w:lineRule="auto"/>
      </w:pPr>
      <w:r>
        <w:separator/>
      </w:r>
    </w:p>
  </w:footnote>
  <w:footnote w:type="continuationSeparator" w:id="0">
    <w:p w14:paraId="00471F52" w14:textId="77777777" w:rsidR="00AE5474" w:rsidRDefault="00AE5474" w:rsidP="003E6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00474D16"/>
    <w:multiLevelType w:val="hybridMultilevel"/>
    <w:tmpl w:val="2004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383"/>
    <w:multiLevelType w:val="hybridMultilevel"/>
    <w:tmpl w:val="22B25EEE"/>
    <w:lvl w:ilvl="0" w:tplc="1BBE8C8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2192A"/>
    <w:multiLevelType w:val="hybridMultilevel"/>
    <w:tmpl w:val="11FC71D2"/>
    <w:lvl w:ilvl="0" w:tplc="107018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C2FDA"/>
    <w:multiLevelType w:val="hybridMultilevel"/>
    <w:tmpl w:val="44E44756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01CD3"/>
    <w:multiLevelType w:val="hybridMultilevel"/>
    <w:tmpl w:val="F28E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E201F"/>
    <w:multiLevelType w:val="hybridMultilevel"/>
    <w:tmpl w:val="D2F8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77604"/>
    <w:multiLevelType w:val="hybridMultilevel"/>
    <w:tmpl w:val="200CDB5C"/>
    <w:lvl w:ilvl="0" w:tplc="CDDABB54">
      <w:start w:val="2026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412A5"/>
    <w:multiLevelType w:val="hybridMultilevel"/>
    <w:tmpl w:val="706EB6BE"/>
    <w:lvl w:ilvl="0" w:tplc="E7CE70A8">
      <w:start w:val="202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4D3C"/>
    <w:multiLevelType w:val="hybridMultilevel"/>
    <w:tmpl w:val="B10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57902"/>
    <w:multiLevelType w:val="hybridMultilevel"/>
    <w:tmpl w:val="A0A2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A1016"/>
    <w:multiLevelType w:val="hybridMultilevel"/>
    <w:tmpl w:val="7EE6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80191D"/>
    <w:multiLevelType w:val="hybridMultilevel"/>
    <w:tmpl w:val="566E2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911DC6"/>
    <w:multiLevelType w:val="hybridMultilevel"/>
    <w:tmpl w:val="9B06D03A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422D03C4"/>
    <w:multiLevelType w:val="hybridMultilevel"/>
    <w:tmpl w:val="540CB470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5" w15:restartNumberingAfterBreak="0">
    <w:nsid w:val="47B6513F"/>
    <w:multiLevelType w:val="hybridMultilevel"/>
    <w:tmpl w:val="4A4A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31D05"/>
    <w:multiLevelType w:val="hybridMultilevel"/>
    <w:tmpl w:val="5C9C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DA7D5D"/>
    <w:multiLevelType w:val="hybridMultilevel"/>
    <w:tmpl w:val="6A18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AD4B0F"/>
    <w:multiLevelType w:val="hybridMultilevel"/>
    <w:tmpl w:val="7F3C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D824F9"/>
    <w:multiLevelType w:val="hybridMultilevel"/>
    <w:tmpl w:val="C602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862D56"/>
    <w:multiLevelType w:val="hybridMultilevel"/>
    <w:tmpl w:val="76AE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E16815"/>
    <w:multiLevelType w:val="hybridMultilevel"/>
    <w:tmpl w:val="3D288220"/>
    <w:lvl w:ilvl="0" w:tplc="3F1C69C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8B16A8"/>
    <w:multiLevelType w:val="hybridMultilevel"/>
    <w:tmpl w:val="1A1C2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4B42A8"/>
    <w:multiLevelType w:val="hybridMultilevel"/>
    <w:tmpl w:val="DF1A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C00B6C"/>
    <w:multiLevelType w:val="hybridMultilevel"/>
    <w:tmpl w:val="F8769326"/>
    <w:lvl w:ilvl="0" w:tplc="FE2476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D70336"/>
    <w:multiLevelType w:val="hybridMultilevel"/>
    <w:tmpl w:val="338E5D94"/>
    <w:lvl w:ilvl="0" w:tplc="4CCE0F5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627777"/>
    <w:multiLevelType w:val="hybridMultilevel"/>
    <w:tmpl w:val="E88C0A22"/>
    <w:lvl w:ilvl="0" w:tplc="605070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D34A48"/>
    <w:multiLevelType w:val="hybridMultilevel"/>
    <w:tmpl w:val="F07ED0EE"/>
    <w:lvl w:ilvl="0" w:tplc="605070D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D4550EE"/>
    <w:multiLevelType w:val="hybridMultilevel"/>
    <w:tmpl w:val="E8C6A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7372FF"/>
    <w:multiLevelType w:val="hybridMultilevel"/>
    <w:tmpl w:val="F8AA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960AF8"/>
    <w:multiLevelType w:val="hybridMultilevel"/>
    <w:tmpl w:val="27FAEF5E"/>
    <w:lvl w:ilvl="0" w:tplc="E760CDFE">
      <w:start w:val="2026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9A171A"/>
    <w:multiLevelType w:val="hybridMultilevel"/>
    <w:tmpl w:val="9C5C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CA0CF5"/>
    <w:multiLevelType w:val="hybridMultilevel"/>
    <w:tmpl w:val="63F4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91087F"/>
    <w:multiLevelType w:val="hybridMultilevel"/>
    <w:tmpl w:val="2B40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811529"/>
    <w:multiLevelType w:val="hybridMultilevel"/>
    <w:tmpl w:val="19A0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4C6C69"/>
    <w:multiLevelType w:val="hybridMultilevel"/>
    <w:tmpl w:val="9806C5F8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C94E47"/>
    <w:multiLevelType w:val="hybridMultilevel"/>
    <w:tmpl w:val="61B499BE"/>
    <w:lvl w:ilvl="0" w:tplc="1D7EC7B8">
      <w:start w:val="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564162">
    <w:abstractNumId w:val="11"/>
  </w:num>
  <w:num w:numId="2" w16cid:durableId="172577835">
    <w:abstractNumId w:val="28"/>
  </w:num>
  <w:num w:numId="3" w16cid:durableId="1047489109">
    <w:abstractNumId w:val="24"/>
  </w:num>
  <w:num w:numId="4" w16cid:durableId="435909650">
    <w:abstractNumId w:val="14"/>
  </w:num>
  <w:num w:numId="5" w16cid:durableId="746193">
    <w:abstractNumId w:val="6"/>
  </w:num>
  <w:num w:numId="6" w16cid:durableId="1463111492">
    <w:abstractNumId w:val="31"/>
  </w:num>
  <w:num w:numId="7" w16cid:durableId="508523311">
    <w:abstractNumId w:val="8"/>
  </w:num>
  <w:num w:numId="8" w16cid:durableId="660619208">
    <w:abstractNumId w:val="23"/>
  </w:num>
  <w:num w:numId="9" w16cid:durableId="1032070224">
    <w:abstractNumId w:val="9"/>
  </w:num>
  <w:num w:numId="10" w16cid:durableId="600260520">
    <w:abstractNumId w:val="0"/>
  </w:num>
  <w:num w:numId="11" w16cid:durableId="363755733">
    <w:abstractNumId w:val="36"/>
  </w:num>
  <w:num w:numId="12" w16cid:durableId="1901136799">
    <w:abstractNumId w:val="27"/>
  </w:num>
  <w:num w:numId="13" w16cid:durableId="175391468">
    <w:abstractNumId w:val="2"/>
  </w:num>
  <w:num w:numId="14" w16cid:durableId="97917482">
    <w:abstractNumId w:val="21"/>
  </w:num>
  <w:num w:numId="15" w16cid:durableId="1209873777">
    <w:abstractNumId w:val="37"/>
  </w:num>
  <w:num w:numId="16" w16cid:durableId="1701783724">
    <w:abstractNumId w:val="3"/>
  </w:num>
  <w:num w:numId="17" w16cid:durableId="672488417">
    <w:abstractNumId w:val="16"/>
  </w:num>
  <w:num w:numId="18" w16cid:durableId="2051880110">
    <w:abstractNumId w:val="19"/>
  </w:num>
  <w:num w:numId="19" w16cid:durableId="1970629120">
    <w:abstractNumId w:val="18"/>
  </w:num>
  <w:num w:numId="20" w16cid:durableId="2009479912">
    <w:abstractNumId w:val="34"/>
  </w:num>
  <w:num w:numId="21" w16cid:durableId="2130396844">
    <w:abstractNumId w:val="5"/>
  </w:num>
  <w:num w:numId="22" w16cid:durableId="1135948275">
    <w:abstractNumId w:val="29"/>
  </w:num>
  <w:num w:numId="23" w16cid:durableId="1781559794">
    <w:abstractNumId w:val="20"/>
  </w:num>
  <w:num w:numId="24" w16cid:durableId="1669821008">
    <w:abstractNumId w:val="26"/>
  </w:num>
  <w:num w:numId="25" w16cid:durableId="217933028">
    <w:abstractNumId w:val="4"/>
  </w:num>
  <w:num w:numId="26" w16cid:durableId="1728339106">
    <w:abstractNumId w:val="22"/>
  </w:num>
  <w:num w:numId="27" w16cid:durableId="1536502430">
    <w:abstractNumId w:val="15"/>
  </w:num>
  <w:num w:numId="28" w16cid:durableId="272446510">
    <w:abstractNumId w:val="32"/>
  </w:num>
  <w:num w:numId="29" w16cid:durableId="815532357">
    <w:abstractNumId w:val="33"/>
  </w:num>
  <w:num w:numId="30" w16cid:durableId="1721709271">
    <w:abstractNumId w:val="17"/>
  </w:num>
  <w:num w:numId="31" w16cid:durableId="433482105">
    <w:abstractNumId w:val="12"/>
  </w:num>
  <w:num w:numId="32" w16cid:durableId="1224829237">
    <w:abstractNumId w:val="1"/>
  </w:num>
  <w:num w:numId="33" w16cid:durableId="152648615">
    <w:abstractNumId w:val="25"/>
  </w:num>
  <w:num w:numId="34" w16cid:durableId="1971208021">
    <w:abstractNumId w:val="7"/>
  </w:num>
  <w:num w:numId="35" w16cid:durableId="1572351311">
    <w:abstractNumId w:val="38"/>
  </w:num>
  <w:num w:numId="36" w16cid:durableId="1564952878">
    <w:abstractNumId w:val="13"/>
  </w:num>
  <w:num w:numId="37" w16cid:durableId="1309557293">
    <w:abstractNumId w:val="10"/>
  </w:num>
  <w:num w:numId="38" w16cid:durableId="1253467093">
    <w:abstractNumId w:val="35"/>
  </w:num>
  <w:num w:numId="39" w16cid:durableId="26322240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3E649B"/>
    <w:rsid w:val="00016850"/>
    <w:rsid w:val="00017ED7"/>
    <w:rsid w:val="000271D5"/>
    <w:rsid w:val="00032494"/>
    <w:rsid w:val="00040794"/>
    <w:rsid w:val="0004200E"/>
    <w:rsid w:val="00045833"/>
    <w:rsid w:val="00055728"/>
    <w:rsid w:val="00055785"/>
    <w:rsid w:val="00056334"/>
    <w:rsid w:val="00056C8B"/>
    <w:rsid w:val="00063A27"/>
    <w:rsid w:val="000725C9"/>
    <w:rsid w:val="00073504"/>
    <w:rsid w:val="00075621"/>
    <w:rsid w:val="0008291B"/>
    <w:rsid w:val="00082A26"/>
    <w:rsid w:val="00085190"/>
    <w:rsid w:val="000A1743"/>
    <w:rsid w:val="000A1FEE"/>
    <w:rsid w:val="000A307D"/>
    <w:rsid w:val="000A4741"/>
    <w:rsid w:val="000A73F2"/>
    <w:rsid w:val="000B4559"/>
    <w:rsid w:val="000B5E6D"/>
    <w:rsid w:val="000B6172"/>
    <w:rsid w:val="000C3D92"/>
    <w:rsid w:val="000C3E90"/>
    <w:rsid w:val="000D01C3"/>
    <w:rsid w:val="000D440C"/>
    <w:rsid w:val="000D4C18"/>
    <w:rsid w:val="000F2627"/>
    <w:rsid w:val="000F4035"/>
    <w:rsid w:val="000F5094"/>
    <w:rsid w:val="000F5A55"/>
    <w:rsid w:val="00104183"/>
    <w:rsid w:val="00106485"/>
    <w:rsid w:val="00111843"/>
    <w:rsid w:val="00113690"/>
    <w:rsid w:val="0012178A"/>
    <w:rsid w:val="0013381C"/>
    <w:rsid w:val="00133B35"/>
    <w:rsid w:val="00137E00"/>
    <w:rsid w:val="00137F7D"/>
    <w:rsid w:val="00146B3A"/>
    <w:rsid w:val="00151043"/>
    <w:rsid w:val="001514D9"/>
    <w:rsid w:val="00154DA6"/>
    <w:rsid w:val="001564C6"/>
    <w:rsid w:val="00157D66"/>
    <w:rsid w:val="001661F5"/>
    <w:rsid w:val="001673FA"/>
    <w:rsid w:val="00170453"/>
    <w:rsid w:val="00173F85"/>
    <w:rsid w:val="0018482D"/>
    <w:rsid w:val="00185419"/>
    <w:rsid w:val="0018635F"/>
    <w:rsid w:val="00193BEF"/>
    <w:rsid w:val="00194964"/>
    <w:rsid w:val="001A0688"/>
    <w:rsid w:val="001A593D"/>
    <w:rsid w:val="001B3E6C"/>
    <w:rsid w:val="001B4683"/>
    <w:rsid w:val="001B4F8B"/>
    <w:rsid w:val="001B68B1"/>
    <w:rsid w:val="001C0203"/>
    <w:rsid w:val="001C2E88"/>
    <w:rsid w:val="001C4C86"/>
    <w:rsid w:val="001C7384"/>
    <w:rsid w:val="001C7E2F"/>
    <w:rsid w:val="001D0319"/>
    <w:rsid w:val="001D059B"/>
    <w:rsid w:val="001D19EF"/>
    <w:rsid w:val="001D209C"/>
    <w:rsid w:val="001D281C"/>
    <w:rsid w:val="001D2E09"/>
    <w:rsid w:val="001E1783"/>
    <w:rsid w:val="001E295B"/>
    <w:rsid w:val="001E52C3"/>
    <w:rsid w:val="001F09A7"/>
    <w:rsid w:val="001F79DB"/>
    <w:rsid w:val="00200079"/>
    <w:rsid w:val="00215E3F"/>
    <w:rsid w:val="002233CB"/>
    <w:rsid w:val="00235B5D"/>
    <w:rsid w:val="00237054"/>
    <w:rsid w:val="002413B7"/>
    <w:rsid w:val="002437FD"/>
    <w:rsid w:val="00245B41"/>
    <w:rsid w:val="00250B69"/>
    <w:rsid w:val="00277F04"/>
    <w:rsid w:val="002803FE"/>
    <w:rsid w:val="00281301"/>
    <w:rsid w:val="00282EBD"/>
    <w:rsid w:val="002A7C6D"/>
    <w:rsid w:val="002B023F"/>
    <w:rsid w:val="002B53BE"/>
    <w:rsid w:val="002B63E4"/>
    <w:rsid w:val="002C52C8"/>
    <w:rsid w:val="002C6834"/>
    <w:rsid w:val="002D2B28"/>
    <w:rsid w:val="002F13B9"/>
    <w:rsid w:val="002F3311"/>
    <w:rsid w:val="002F4FEB"/>
    <w:rsid w:val="002F6254"/>
    <w:rsid w:val="003040D2"/>
    <w:rsid w:val="0030590F"/>
    <w:rsid w:val="00305C61"/>
    <w:rsid w:val="00307298"/>
    <w:rsid w:val="003208A9"/>
    <w:rsid w:val="003218C6"/>
    <w:rsid w:val="00323CA1"/>
    <w:rsid w:val="00324E05"/>
    <w:rsid w:val="00336389"/>
    <w:rsid w:val="0033732E"/>
    <w:rsid w:val="00343ECF"/>
    <w:rsid w:val="003451EC"/>
    <w:rsid w:val="00356EB5"/>
    <w:rsid w:val="00362762"/>
    <w:rsid w:val="00371A16"/>
    <w:rsid w:val="00376567"/>
    <w:rsid w:val="003805C3"/>
    <w:rsid w:val="003843DF"/>
    <w:rsid w:val="00385116"/>
    <w:rsid w:val="0038557C"/>
    <w:rsid w:val="00390156"/>
    <w:rsid w:val="003929D3"/>
    <w:rsid w:val="00393016"/>
    <w:rsid w:val="003A32E0"/>
    <w:rsid w:val="003A496D"/>
    <w:rsid w:val="003A52FD"/>
    <w:rsid w:val="003A5489"/>
    <w:rsid w:val="003A55E8"/>
    <w:rsid w:val="003A5B3D"/>
    <w:rsid w:val="003B2D65"/>
    <w:rsid w:val="003B5743"/>
    <w:rsid w:val="003B6870"/>
    <w:rsid w:val="003B744B"/>
    <w:rsid w:val="003C4DBC"/>
    <w:rsid w:val="003C55F5"/>
    <w:rsid w:val="003C7409"/>
    <w:rsid w:val="003E0FD0"/>
    <w:rsid w:val="003E4431"/>
    <w:rsid w:val="003E602E"/>
    <w:rsid w:val="003E649B"/>
    <w:rsid w:val="003E6EFE"/>
    <w:rsid w:val="003F0B5B"/>
    <w:rsid w:val="003F3B0E"/>
    <w:rsid w:val="003F41F6"/>
    <w:rsid w:val="003F57E1"/>
    <w:rsid w:val="00403FCD"/>
    <w:rsid w:val="004044FB"/>
    <w:rsid w:val="004111A7"/>
    <w:rsid w:val="00413A0B"/>
    <w:rsid w:val="00414698"/>
    <w:rsid w:val="004205F6"/>
    <w:rsid w:val="004217AB"/>
    <w:rsid w:val="00423F02"/>
    <w:rsid w:val="0042556E"/>
    <w:rsid w:val="00431550"/>
    <w:rsid w:val="0043196A"/>
    <w:rsid w:val="00436EFF"/>
    <w:rsid w:val="00441853"/>
    <w:rsid w:val="00445333"/>
    <w:rsid w:val="00446CA4"/>
    <w:rsid w:val="00450822"/>
    <w:rsid w:val="004510DB"/>
    <w:rsid w:val="00452428"/>
    <w:rsid w:val="00452AB0"/>
    <w:rsid w:val="004639CF"/>
    <w:rsid w:val="00463A6D"/>
    <w:rsid w:val="00465724"/>
    <w:rsid w:val="004715CB"/>
    <w:rsid w:val="004764EF"/>
    <w:rsid w:val="00476B31"/>
    <w:rsid w:val="00477392"/>
    <w:rsid w:val="00482A00"/>
    <w:rsid w:val="00497CF9"/>
    <w:rsid w:val="004B1ECB"/>
    <w:rsid w:val="004B3041"/>
    <w:rsid w:val="004B4C48"/>
    <w:rsid w:val="004C5879"/>
    <w:rsid w:val="004C67BA"/>
    <w:rsid w:val="004D3FB6"/>
    <w:rsid w:val="004D4C42"/>
    <w:rsid w:val="004D599A"/>
    <w:rsid w:val="004E0DA0"/>
    <w:rsid w:val="004E2DA8"/>
    <w:rsid w:val="004E33CA"/>
    <w:rsid w:val="004E7FF9"/>
    <w:rsid w:val="004F01AA"/>
    <w:rsid w:val="004F477B"/>
    <w:rsid w:val="004F6E90"/>
    <w:rsid w:val="004F7960"/>
    <w:rsid w:val="00500C39"/>
    <w:rsid w:val="00511ECB"/>
    <w:rsid w:val="0051402D"/>
    <w:rsid w:val="0051439D"/>
    <w:rsid w:val="00521BA1"/>
    <w:rsid w:val="00522852"/>
    <w:rsid w:val="00527B4B"/>
    <w:rsid w:val="005369E5"/>
    <w:rsid w:val="005430D0"/>
    <w:rsid w:val="0055280B"/>
    <w:rsid w:val="00554B56"/>
    <w:rsid w:val="00555556"/>
    <w:rsid w:val="005654A0"/>
    <w:rsid w:val="005677EB"/>
    <w:rsid w:val="00570C32"/>
    <w:rsid w:val="00573432"/>
    <w:rsid w:val="00576FB6"/>
    <w:rsid w:val="0058331C"/>
    <w:rsid w:val="005863B6"/>
    <w:rsid w:val="005904A1"/>
    <w:rsid w:val="005906C4"/>
    <w:rsid w:val="0059490F"/>
    <w:rsid w:val="005C3807"/>
    <w:rsid w:val="005C4B09"/>
    <w:rsid w:val="005C5A4E"/>
    <w:rsid w:val="005D097D"/>
    <w:rsid w:val="005D3AE2"/>
    <w:rsid w:val="005D41B4"/>
    <w:rsid w:val="005D52F1"/>
    <w:rsid w:val="005D7906"/>
    <w:rsid w:val="005E04CC"/>
    <w:rsid w:val="005E160F"/>
    <w:rsid w:val="005E426A"/>
    <w:rsid w:val="005F11E4"/>
    <w:rsid w:val="005F40B2"/>
    <w:rsid w:val="00614A8B"/>
    <w:rsid w:val="00616564"/>
    <w:rsid w:val="006176E1"/>
    <w:rsid w:val="006234F7"/>
    <w:rsid w:val="006341B3"/>
    <w:rsid w:val="006346A2"/>
    <w:rsid w:val="0063588D"/>
    <w:rsid w:val="00635D42"/>
    <w:rsid w:val="00643FC2"/>
    <w:rsid w:val="00650696"/>
    <w:rsid w:val="00650FD7"/>
    <w:rsid w:val="006513A6"/>
    <w:rsid w:val="00651783"/>
    <w:rsid w:val="0065345C"/>
    <w:rsid w:val="006554D6"/>
    <w:rsid w:val="006557B8"/>
    <w:rsid w:val="006566FA"/>
    <w:rsid w:val="0067155C"/>
    <w:rsid w:val="00674CD6"/>
    <w:rsid w:val="00675A38"/>
    <w:rsid w:val="00681E50"/>
    <w:rsid w:val="00691452"/>
    <w:rsid w:val="00691533"/>
    <w:rsid w:val="00692DF6"/>
    <w:rsid w:val="006A317F"/>
    <w:rsid w:val="006A3838"/>
    <w:rsid w:val="006A389D"/>
    <w:rsid w:val="006A63E2"/>
    <w:rsid w:val="006A6F96"/>
    <w:rsid w:val="006B0453"/>
    <w:rsid w:val="006B0897"/>
    <w:rsid w:val="006B35AA"/>
    <w:rsid w:val="006B4E95"/>
    <w:rsid w:val="006B72C7"/>
    <w:rsid w:val="006B784C"/>
    <w:rsid w:val="006C6F0E"/>
    <w:rsid w:val="006C7021"/>
    <w:rsid w:val="006D2079"/>
    <w:rsid w:val="006D4611"/>
    <w:rsid w:val="006E2121"/>
    <w:rsid w:val="006F2418"/>
    <w:rsid w:val="006F3E81"/>
    <w:rsid w:val="006F6399"/>
    <w:rsid w:val="006F6EBD"/>
    <w:rsid w:val="00701312"/>
    <w:rsid w:val="00705443"/>
    <w:rsid w:val="007072EC"/>
    <w:rsid w:val="00712861"/>
    <w:rsid w:val="0071464E"/>
    <w:rsid w:val="00715392"/>
    <w:rsid w:val="00717A48"/>
    <w:rsid w:val="0072141A"/>
    <w:rsid w:val="007228BD"/>
    <w:rsid w:val="00724F87"/>
    <w:rsid w:val="00725C48"/>
    <w:rsid w:val="00730A0A"/>
    <w:rsid w:val="00747335"/>
    <w:rsid w:val="007474FC"/>
    <w:rsid w:val="00751CCA"/>
    <w:rsid w:val="007537A9"/>
    <w:rsid w:val="00754804"/>
    <w:rsid w:val="00755952"/>
    <w:rsid w:val="007577D9"/>
    <w:rsid w:val="00757F7D"/>
    <w:rsid w:val="00774E4C"/>
    <w:rsid w:val="0078445A"/>
    <w:rsid w:val="00785CCA"/>
    <w:rsid w:val="007A1F13"/>
    <w:rsid w:val="007A387C"/>
    <w:rsid w:val="007B055D"/>
    <w:rsid w:val="007B40F3"/>
    <w:rsid w:val="007C360E"/>
    <w:rsid w:val="007C68DF"/>
    <w:rsid w:val="007E16E7"/>
    <w:rsid w:val="007E18C1"/>
    <w:rsid w:val="007E50F0"/>
    <w:rsid w:val="007F19CB"/>
    <w:rsid w:val="007F4D73"/>
    <w:rsid w:val="00804D78"/>
    <w:rsid w:val="00810004"/>
    <w:rsid w:val="0081057E"/>
    <w:rsid w:val="00811672"/>
    <w:rsid w:val="008305BF"/>
    <w:rsid w:val="00836CB5"/>
    <w:rsid w:val="00836E1C"/>
    <w:rsid w:val="00841131"/>
    <w:rsid w:val="00842A1C"/>
    <w:rsid w:val="008568B7"/>
    <w:rsid w:val="0086176E"/>
    <w:rsid w:val="00862285"/>
    <w:rsid w:val="00862799"/>
    <w:rsid w:val="0086445A"/>
    <w:rsid w:val="008666A0"/>
    <w:rsid w:val="008749DF"/>
    <w:rsid w:val="008751CA"/>
    <w:rsid w:val="008854D4"/>
    <w:rsid w:val="008872CA"/>
    <w:rsid w:val="008920C6"/>
    <w:rsid w:val="008937D1"/>
    <w:rsid w:val="00895D70"/>
    <w:rsid w:val="0089682B"/>
    <w:rsid w:val="008A2C9C"/>
    <w:rsid w:val="008A5F44"/>
    <w:rsid w:val="008C2075"/>
    <w:rsid w:val="008C2202"/>
    <w:rsid w:val="008C3DB0"/>
    <w:rsid w:val="008D0C0D"/>
    <w:rsid w:val="008D108F"/>
    <w:rsid w:val="008D43E9"/>
    <w:rsid w:val="008E32BE"/>
    <w:rsid w:val="008E3C99"/>
    <w:rsid w:val="008E4BB2"/>
    <w:rsid w:val="008E6549"/>
    <w:rsid w:val="008F2203"/>
    <w:rsid w:val="008F6AC8"/>
    <w:rsid w:val="0090050E"/>
    <w:rsid w:val="00912A84"/>
    <w:rsid w:val="00912E59"/>
    <w:rsid w:val="00914706"/>
    <w:rsid w:val="00923637"/>
    <w:rsid w:val="00923A3A"/>
    <w:rsid w:val="0092548A"/>
    <w:rsid w:val="009326B8"/>
    <w:rsid w:val="00934744"/>
    <w:rsid w:val="00942274"/>
    <w:rsid w:val="00943A86"/>
    <w:rsid w:val="00944957"/>
    <w:rsid w:val="00944C93"/>
    <w:rsid w:val="00951AD9"/>
    <w:rsid w:val="00952A80"/>
    <w:rsid w:val="009555D2"/>
    <w:rsid w:val="00962495"/>
    <w:rsid w:val="00967C52"/>
    <w:rsid w:val="0097398C"/>
    <w:rsid w:val="00973992"/>
    <w:rsid w:val="009758D6"/>
    <w:rsid w:val="0097690A"/>
    <w:rsid w:val="00977503"/>
    <w:rsid w:val="009816F0"/>
    <w:rsid w:val="009827C0"/>
    <w:rsid w:val="00984131"/>
    <w:rsid w:val="009878BF"/>
    <w:rsid w:val="00987939"/>
    <w:rsid w:val="009906EF"/>
    <w:rsid w:val="00991DF7"/>
    <w:rsid w:val="0099243F"/>
    <w:rsid w:val="00992620"/>
    <w:rsid w:val="00993B46"/>
    <w:rsid w:val="009960C3"/>
    <w:rsid w:val="009A01D4"/>
    <w:rsid w:val="009A1EF9"/>
    <w:rsid w:val="009A5118"/>
    <w:rsid w:val="009A5BDB"/>
    <w:rsid w:val="009A67F3"/>
    <w:rsid w:val="009B1C75"/>
    <w:rsid w:val="009B4026"/>
    <w:rsid w:val="009C5058"/>
    <w:rsid w:val="009D025D"/>
    <w:rsid w:val="009D0B90"/>
    <w:rsid w:val="009D6F77"/>
    <w:rsid w:val="009E0DE0"/>
    <w:rsid w:val="009E3416"/>
    <w:rsid w:val="009E3F3C"/>
    <w:rsid w:val="009E7BCC"/>
    <w:rsid w:val="009F311B"/>
    <w:rsid w:val="009F3E72"/>
    <w:rsid w:val="009F422C"/>
    <w:rsid w:val="009F5F43"/>
    <w:rsid w:val="00A00098"/>
    <w:rsid w:val="00A06C0B"/>
    <w:rsid w:val="00A212EF"/>
    <w:rsid w:val="00A22E11"/>
    <w:rsid w:val="00A317F9"/>
    <w:rsid w:val="00A47381"/>
    <w:rsid w:val="00A539C8"/>
    <w:rsid w:val="00A54180"/>
    <w:rsid w:val="00A56FCB"/>
    <w:rsid w:val="00A60000"/>
    <w:rsid w:val="00A62934"/>
    <w:rsid w:val="00A657A7"/>
    <w:rsid w:val="00A6597B"/>
    <w:rsid w:val="00A67195"/>
    <w:rsid w:val="00A77FEB"/>
    <w:rsid w:val="00A808C1"/>
    <w:rsid w:val="00A85689"/>
    <w:rsid w:val="00A87AA8"/>
    <w:rsid w:val="00A90C32"/>
    <w:rsid w:val="00A91BE5"/>
    <w:rsid w:val="00AA167C"/>
    <w:rsid w:val="00AA2843"/>
    <w:rsid w:val="00AA58C7"/>
    <w:rsid w:val="00AB0E7F"/>
    <w:rsid w:val="00AB3328"/>
    <w:rsid w:val="00AB7A3B"/>
    <w:rsid w:val="00AC30D9"/>
    <w:rsid w:val="00AC4C1F"/>
    <w:rsid w:val="00AC7D2B"/>
    <w:rsid w:val="00AD0694"/>
    <w:rsid w:val="00AD5E17"/>
    <w:rsid w:val="00AD5FC3"/>
    <w:rsid w:val="00AE0354"/>
    <w:rsid w:val="00AE051E"/>
    <w:rsid w:val="00AE5474"/>
    <w:rsid w:val="00AE6191"/>
    <w:rsid w:val="00AE695D"/>
    <w:rsid w:val="00AF3150"/>
    <w:rsid w:val="00AF3922"/>
    <w:rsid w:val="00AF4657"/>
    <w:rsid w:val="00AF4721"/>
    <w:rsid w:val="00AF6014"/>
    <w:rsid w:val="00AF634A"/>
    <w:rsid w:val="00B04D7A"/>
    <w:rsid w:val="00B143BA"/>
    <w:rsid w:val="00B225F3"/>
    <w:rsid w:val="00B3592C"/>
    <w:rsid w:val="00B45437"/>
    <w:rsid w:val="00B46A67"/>
    <w:rsid w:val="00B5122E"/>
    <w:rsid w:val="00B54E8C"/>
    <w:rsid w:val="00B55355"/>
    <w:rsid w:val="00B577A3"/>
    <w:rsid w:val="00B62B2F"/>
    <w:rsid w:val="00B63C93"/>
    <w:rsid w:val="00B71238"/>
    <w:rsid w:val="00B7518A"/>
    <w:rsid w:val="00B7579E"/>
    <w:rsid w:val="00B835A4"/>
    <w:rsid w:val="00B85744"/>
    <w:rsid w:val="00B91D05"/>
    <w:rsid w:val="00B92E3E"/>
    <w:rsid w:val="00B96FED"/>
    <w:rsid w:val="00B97553"/>
    <w:rsid w:val="00BA3259"/>
    <w:rsid w:val="00BA4010"/>
    <w:rsid w:val="00BA689C"/>
    <w:rsid w:val="00BB070B"/>
    <w:rsid w:val="00BB150B"/>
    <w:rsid w:val="00BB2FD3"/>
    <w:rsid w:val="00BC0FD0"/>
    <w:rsid w:val="00BC2026"/>
    <w:rsid w:val="00BD0D5D"/>
    <w:rsid w:val="00BE2614"/>
    <w:rsid w:val="00BE2B83"/>
    <w:rsid w:val="00C04FFF"/>
    <w:rsid w:val="00C06670"/>
    <w:rsid w:val="00C06F4C"/>
    <w:rsid w:val="00C0751D"/>
    <w:rsid w:val="00C17FAB"/>
    <w:rsid w:val="00C23793"/>
    <w:rsid w:val="00C24B23"/>
    <w:rsid w:val="00C30438"/>
    <w:rsid w:val="00C3094F"/>
    <w:rsid w:val="00C31EDB"/>
    <w:rsid w:val="00C331E3"/>
    <w:rsid w:val="00C3569B"/>
    <w:rsid w:val="00C3654C"/>
    <w:rsid w:val="00C36904"/>
    <w:rsid w:val="00C37EC5"/>
    <w:rsid w:val="00C4172E"/>
    <w:rsid w:val="00C519AA"/>
    <w:rsid w:val="00C55D4F"/>
    <w:rsid w:val="00C61DFA"/>
    <w:rsid w:val="00C6300F"/>
    <w:rsid w:val="00C65A18"/>
    <w:rsid w:val="00C70B0E"/>
    <w:rsid w:val="00C71ABD"/>
    <w:rsid w:val="00C72105"/>
    <w:rsid w:val="00C76D0C"/>
    <w:rsid w:val="00C77449"/>
    <w:rsid w:val="00C80EAD"/>
    <w:rsid w:val="00C87EFA"/>
    <w:rsid w:val="00C920A1"/>
    <w:rsid w:val="00C97A2B"/>
    <w:rsid w:val="00CA1689"/>
    <w:rsid w:val="00CA60B5"/>
    <w:rsid w:val="00CA6FA4"/>
    <w:rsid w:val="00CA7F92"/>
    <w:rsid w:val="00CB0388"/>
    <w:rsid w:val="00CB11E8"/>
    <w:rsid w:val="00CB199A"/>
    <w:rsid w:val="00CB35BC"/>
    <w:rsid w:val="00CB6EE3"/>
    <w:rsid w:val="00CC252D"/>
    <w:rsid w:val="00CC3D50"/>
    <w:rsid w:val="00CC48DA"/>
    <w:rsid w:val="00CC51F7"/>
    <w:rsid w:val="00CC6DC5"/>
    <w:rsid w:val="00CD21F0"/>
    <w:rsid w:val="00CD21FE"/>
    <w:rsid w:val="00CE1459"/>
    <w:rsid w:val="00CF2877"/>
    <w:rsid w:val="00CF327A"/>
    <w:rsid w:val="00CF3408"/>
    <w:rsid w:val="00D02552"/>
    <w:rsid w:val="00D10396"/>
    <w:rsid w:val="00D10B6B"/>
    <w:rsid w:val="00D36E00"/>
    <w:rsid w:val="00D43190"/>
    <w:rsid w:val="00D47929"/>
    <w:rsid w:val="00D57E3B"/>
    <w:rsid w:val="00D63309"/>
    <w:rsid w:val="00D657E2"/>
    <w:rsid w:val="00D66771"/>
    <w:rsid w:val="00D73310"/>
    <w:rsid w:val="00D80678"/>
    <w:rsid w:val="00D8661B"/>
    <w:rsid w:val="00D903E8"/>
    <w:rsid w:val="00D94EAA"/>
    <w:rsid w:val="00D95D4D"/>
    <w:rsid w:val="00DB01B4"/>
    <w:rsid w:val="00DB10C4"/>
    <w:rsid w:val="00DB257F"/>
    <w:rsid w:val="00DB4806"/>
    <w:rsid w:val="00DC1646"/>
    <w:rsid w:val="00DD00CA"/>
    <w:rsid w:val="00DD3CD9"/>
    <w:rsid w:val="00DD5C3D"/>
    <w:rsid w:val="00DD72DA"/>
    <w:rsid w:val="00DE0707"/>
    <w:rsid w:val="00DE190A"/>
    <w:rsid w:val="00DE5D97"/>
    <w:rsid w:val="00DF2CC3"/>
    <w:rsid w:val="00DF3FCA"/>
    <w:rsid w:val="00E0756C"/>
    <w:rsid w:val="00E11876"/>
    <w:rsid w:val="00E159CF"/>
    <w:rsid w:val="00E16BF7"/>
    <w:rsid w:val="00E17B18"/>
    <w:rsid w:val="00E23049"/>
    <w:rsid w:val="00E25F06"/>
    <w:rsid w:val="00E31825"/>
    <w:rsid w:val="00E32221"/>
    <w:rsid w:val="00E34CAF"/>
    <w:rsid w:val="00E43103"/>
    <w:rsid w:val="00E47F86"/>
    <w:rsid w:val="00E51085"/>
    <w:rsid w:val="00E51775"/>
    <w:rsid w:val="00E53EC8"/>
    <w:rsid w:val="00E71F77"/>
    <w:rsid w:val="00E72300"/>
    <w:rsid w:val="00E73FCB"/>
    <w:rsid w:val="00E80E35"/>
    <w:rsid w:val="00E8202E"/>
    <w:rsid w:val="00E824B3"/>
    <w:rsid w:val="00E826F9"/>
    <w:rsid w:val="00E8524A"/>
    <w:rsid w:val="00E863D4"/>
    <w:rsid w:val="00E8694B"/>
    <w:rsid w:val="00EA05B4"/>
    <w:rsid w:val="00EA312C"/>
    <w:rsid w:val="00EA538F"/>
    <w:rsid w:val="00EA704A"/>
    <w:rsid w:val="00EB39E0"/>
    <w:rsid w:val="00EB67F3"/>
    <w:rsid w:val="00EC085A"/>
    <w:rsid w:val="00EC238D"/>
    <w:rsid w:val="00EC79E5"/>
    <w:rsid w:val="00ED2614"/>
    <w:rsid w:val="00ED5651"/>
    <w:rsid w:val="00ED733F"/>
    <w:rsid w:val="00EE3B24"/>
    <w:rsid w:val="00EE5F8F"/>
    <w:rsid w:val="00EF1CD1"/>
    <w:rsid w:val="00EF2D86"/>
    <w:rsid w:val="00EF3F8A"/>
    <w:rsid w:val="00EF6071"/>
    <w:rsid w:val="00EF653A"/>
    <w:rsid w:val="00F0023D"/>
    <w:rsid w:val="00F034B7"/>
    <w:rsid w:val="00F1192A"/>
    <w:rsid w:val="00F125E2"/>
    <w:rsid w:val="00F225DA"/>
    <w:rsid w:val="00F23BB8"/>
    <w:rsid w:val="00F3000A"/>
    <w:rsid w:val="00F3382B"/>
    <w:rsid w:val="00F373D2"/>
    <w:rsid w:val="00F40A27"/>
    <w:rsid w:val="00F43591"/>
    <w:rsid w:val="00F461D1"/>
    <w:rsid w:val="00F47512"/>
    <w:rsid w:val="00F525C9"/>
    <w:rsid w:val="00F52C78"/>
    <w:rsid w:val="00F56694"/>
    <w:rsid w:val="00F5677F"/>
    <w:rsid w:val="00F56C0D"/>
    <w:rsid w:val="00F63559"/>
    <w:rsid w:val="00F63DDE"/>
    <w:rsid w:val="00F7078E"/>
    <w:rsid w:val="00F81129"/>
    <w:rsid w:val="00F86387"/>
    <w:rsid w:val="00F86A38"/>
    <w:rsid w:val="00F925B7"/>
    <w:rsid w:val="00F92875"/>
    <w:rsid w:val="00F94173"/>
    <w:rsid w:val="00F9575B"/>
    <w:rsid w:val="00FA2E15"/>
    <w:rsid w:val="00FB24FB"/>
    <w:rsid w:val="00FB6A28"/>
    <w:rsid w:val="00FC2736"/>
    <w:rsid w:val="00FC2B89"/>
    <w:rsid w:val="00FC46FF"/>
    <w:rsid w:val="00FC5CDA"/>
    <w:rsid w:val="00FC784F"/>
    <w:rsid w:val="00FD14A0"/>
    <w:rsid w:val="00FD3241"/>
    <w:rsid w:val="00FE013E"/>
    <w:rsid w:val="00FE0480"/>
    <w:rsid w:val="00FF3825"/>
    <w:rsid w:val="00FF4A22"/>
    <w:rsid w:val="00F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44221"/>
  <w15:chartTrackingRefBased/>
  <w15:docId w15:val="{983BC32F-783C-44BD-A348-CEB5838F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4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49B"/>
  </w:style>
  <w:style w:type="paragraph" w:styleId="Footer">
    <w:name w:val="footer"/>
    <w:basedOn w:val="Normal"/>
    <w:link w:val="Foot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49B"/>
  </w:style>
  <w:style w:type="table" w:styleId="TableGridLight">
    <w:name w:val="Grid Table Light"/>
    <w:basedOn w:val="TableNormal"/>
    <w:uiPriority w:val="40"/>
    <w:rsid w:val="003E64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784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B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4">
    <w:name w:val="Medium Grid 1 Accent 4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3">
    <w:name w:val="Medium Grid 1 Accent 3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GridTable4-Accent12">
    <w:name w:val="Grid Table 4 - Accent 12"/>
    <w:basedOn w:val="TableNormal"/>
    <w:uiPriority w:val="49"/>
    <w:rsid w:val="00E3182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6C7021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F47512"/>
  </w:style>
  <w:style w:type="paragraph" w:styleId="NoSpacing">
    <w:name w:val="No Spacing"/>
    <w:link w:val="NoSpacingChar"/>
    <w:uiPriority w:val="1"/>
    <w:qFormat/>
    <w:rsid w:val="00085190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link w:val="NoSpacing"/>
    <w:uiPriority w:val="1"/>
    <w:rsid w:val="00085190"/>
    <w:rPr>
      <w:rFonts w:ascii="Calibri" w:eastAsia="Times New Roman" w:hAnsi="Calibri" w:cs="Arial"/>
    </w:rPr>
  </w:style>
  <w:style w:type="table" w:styleId="GridTable4-Accent1">
    <w:name w:val="Grid Table 4 Accent 1"/>
    <w:basedOn w:val="TableNormal"/>
    <w:uiPriority w:val="49"/>
    <w:rsid w:val="00E431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E2"/>
    <w:rPr>
      <w:b/>
      <w:bCs/>
      <w:sz w:val="20"/>
      <w:szCs w:val="20"/>
    </w:rPr>
  </w:style>
  <w:style w:type="character" w:styleId="Hyperlink">
    <w:name w:val="Hyperlink"/>
    <w:basedOn w:val="DefaultParagraphFont"/>
    <w:unhideWhenUsed/>
    <w:rsid w:val="00650696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650696"/>
    <w:pPr>
      <w:spacing w:after="0" w:line="240" w:lineRule="auto"/>
    </w:pPr>
    <w:rPr>
      <w:rFonts w:ascii="Aptos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5158 2583 24879 0,'-14'-4'1088'0,"14"4"256"0,-19-7-1088 0,19 7-256 0,-10-8 0 0,10 8 0 16,0 0 832-16,-11-12 96 0,1 2 32 0,0-2 0 16,1-1-2144-16,2-2-416 0,4 3-96 0,3 1-16 15,4 3-1136-15,2 0-224 0,-6 8-64 0,12-8 0 16,-12 8 1584-16,18-2 304 0,-18 2 64 0,0 0 16 0,28 7 3088 16,-28-7 608-16,0 0 128 0,32 14 32 0,-32-14 944 0,0 0 192 15,36 19 32-15,-36-19 16 0,30 15-1376 16,-30-15-288-16,32 10-48 0,-32-10-16 0,34 14-1120 0,-34-14-208 15,41 10-48-15,-41-10-16 0,44 15-496 0,-44-15-80 16,50 16-32-16,-23-7 0 0,1 1-144 0,-1-1 128 16,1 1-128-16,0 0 128 0,0-2-128 0,-28-8 160 15,53 18-160-15,-53-18 160 0,41 14-160 0,-41-14 0 16,0 0 0-16,31 13 0 0,-31-13 0 0,0 0 0 16,0 0 0-16,-56 16 0 0,12-14-256 0,-15-2 32 15,-13-3 0-15,-13-2 0 0,-9-1 224 0,-12-1 0 16,-12 3 0-16,-11-3 0 0,-7-3 240 0,-10 1-64 15,-10 2-16-15,-9-2 0 0,-2 0-160 0,-16-2 128 16,-7 1-128-16,-11 0 128 0,-4 0-128 0,-11 1 160 0,-1 3-160 0,-8 0 160 16,-8 3-160-16,1 1 0 0,1 1 0 0,11 2 0 15,10 2 0-15,24-1 0 0,19 1 0 0,19 0 0 16,20 0 0-16,20 0 0 0,17 0 0 0,19 0 0 16,18-2 0-16,20 1 0 0,34-2-192 0,0 0 192 15,0 0-448-15,0 0 48 0,77 10 0 0,1-8 0 16,21 2 400-16,24-2 144 0,21-1 0 0,25 2 0 15,22 1 176-15,20 1 48 0,19 0 0 0,13 1 0 16,6 0-32-16,13 1 0 0,13 1 0 0,8 1 0 0,1 0 64 16,8 1 16-16,8 1 0 0,-3-2 0 15,-3 1-32-15,-1-1 0 0,-9 3 0 0,-20 0 0 16,-22 0-384-16,-15 0 128 0,-16 1-128 0,-17 1 0 0,-16 4 0 0,-24-4 0 16,-23-1 0-16,-23 1 0 15,-17-2 0-15,-19 0 0 0,-20-1 0 0,-20 1 0 0,-32-12 0 0,0 0 0 16,0 0 0-16,-59 32 0 0,-5-26 128 0,-30-2-128 15,-26-3 0-15,-23-1 128 0,-16-3 48 0,-22 1 0 16,-16-4 0-16,-8 0 0 0,11 0 0 0,-11-1 0 16,-9-1 0-16,0 0 0 0,0 1-176 0,7 1 0 15,7 0 144-15,16 0-144 0,20-1 0 0,3-1 0 16,6 1 0-16,23-5 0 0,21-3 0 0,19-2 0 16,15-5 0-16,20 0 0 0,17-3 0 0,18-3 0 0,12-2-128 15,14-8 128-15,13-7 0 0,14-7 256 0,5-3-48 0,18-8 0 16,17-13 304-16,15-6 48 0,14-6 16 0,5-3 0 15,-15 13-128-15,14-15-32 0,12-8 0 0,-2-5 0 16,-7 0-416-16,-7-1 0 0,-5-1 0 0,-6 2 0 16,-7 4 0-16,-14 1-304 0,-10 5 48 0,-10-1 16 15,-8 0-176-15,-12 3-32 0,-7 3-16 0,-5 8 0 16,-8 10-80-16,-5-1-16 0,-6 2 0 16,-8 7 0-16,-3 9 240 0,-4 7 32 0,-1 6 16 0,0 11 0 0,1 9-32 15,-2 9 0-15,2 8 0 16,18 6 0-16,-33 13 48 0,33-13 16 0,-29 49 0 0,29-49 0 0,-20 93 32 0,20-32 0 15,6 3 0-15,6 13 0 0,10 12 208 0,10 11 192 16,9 10-48-16,6-1 0 0,2-7 96 0,15 13 16 16,17 9 0-16,5 1 0 0,0-3-48 0,-5-1 0 15,-7 3 0-15,-12-8 0 16,-12-14 64-16,-11 6 16 0,-8 8 0 0,-21-4 0 0,-17-6-288 0,-25-1 0 16,-20 4 128-16,-21-4-128 0,-11-10 192 0,-26 0-32 15,-28 0 0-15,-27-7 0 16,-20-5-32-16,-30-11-128 0,-16-6 192 0,-20-8-64 0,-19-2-128 0,-22-6 192 0,-17-6-192 0,-21-8 192 31,-7-6 96-31,-22-11 32 0,-20-7 0 0,-7-9 0 0,1-7-320 0,0-7 0 16,2-5 0-16,1 1-22026 15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FA4B839A0DBD4784AD9AE465084691" ma:contentTypeVersion="7" ma:contentTypeDescription="Create a new document." ma:contentTypeScope="" ma:versionID="7df3f0e5e63df245fad72da1550f246e">
  <xsd:schema xmlns:xsd="http://www.w3.org/2001/XMLSchema" xmlns:xs="http://www.w3.org/2001/XMLSchema" xmlns:p="http://schemas.microsoft.com/office/2006/metadata/properties" xmlns:ns2="203c08fc-673a-4e19-b280-271d50729205" targetNamespace="http://schemas.microsoft.com/office/2006/metadata/properties" ma:root="true" ma:fieldsID="7c827d13b361c21971e9e8a73b7effd5" ns2:_="">
    <xsd:import namespace="203c08fc-673a-4e19-b280-271d507292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c08fc-673a-4e19-b280-271d507292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6B84C4-5B57-43E4-96C7-088221A443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3c08fc-673a-4e19-b280-271d507292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912A4F-6FDF-4796-B74E-3E5663316A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1DFA0DC-15DB-44F4-9EC2-68A39CB5A1E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A1F6F30-AB0E-45C8-8D26-E2D9729DC7D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6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خلود شريده حجى احمد المطلق</dc:creator>
  <cp:keywords/>
  <dc:description/>
  <cp:lastModifiedBy>نسرين عبدالقادر   الحموي</cp:lastModifiedBy>
  <cp:revision>101</cp:revision>
  <cp:lastPrinted>2026-09-12T10:18:00Z</cp:lastPrinted>
  <dcterms:created xsi:type="dcterms:W3CDTF">2026-06-12T04:36:00Z</dcterms:created>
  <dcterms:modified xsi:type="dcterms:W3CDTF">2026-09-12T10:18:00Z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0x010100C5FA4B839A0DBD4784AD9AE465084691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2026-05-27T08:35:33Z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11cb6223-c0aa-4ae8-96cd-df7ef180cbe9</vt:lpwstr>
  </property>
  <property fmtid="{D5CDD505-2E9C-101B-9397-08002B2CF9AE}" pid="9" name="MSIP_Label_0b46f0c7-1e5b-43db-99eb-3257df1e5bf6_ContentBits">
    <vt:lpwstr>0</vt:lpwstr>
  </property>
</Properties>
</file>