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6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34374D" w14:textId="4C3160FF" w:rsidR="00F56694" w:rsidRDefault="00F56694" w:rsidP="00F5669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p w14:paraId="4D0B3984" w14:textId="77777777" w:rsidR="003E7000" w:rsidRDefault="003E7000" w:rsidP="003E7000">
      <w:pPr>
        <w:rPr>
          <w:rFonts w:asciiTheme="minorBidi" w:hAnsiTheme="minorBidi" w:cs="PT Bold Heading"/>
          <w:sz w:val="52"/>
          <w:szCs w:val="52"/>
          <w:rtl/>
        </w:rPr>
      </w:pPr>
    </w:p>
    <w:p w14:paraId="42AA61A9" w14:textId="77777777" w:rsidR="003E7000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>الخ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ط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الإج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رائ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ة 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رف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ع</w:t>
      </w:r>
    </w:p>
    <w:p w14:paraId="1D715FAC" w14:textId="24FEFF64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</w:rPr>
      </w:pP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 ال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ت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ح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ص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ل الأك</w:t>
      </w:r>
      <w:r>
        <w:rPr>
          <w:rFonts w:asciiTheme="minorBidi" w:hAnsiTheme="minorBidi" w:cs="PT Bold Heading" w:hint="cs"/>
          <w:sz w:val="52"/>
          <w:szCs w:val="52"/>
          <w:rtl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ادي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>م</w:t>
      </w:r>
      <w:r>
        <w:rPr>
          <w:rFonts w:asciiTheme="minorBidi" w:hAnsiTheme="minorBidi" w:cs="PT Bold Heading" w:hint="cs"/>
          <w:sz w:val="52"/>
          <w:szCs w:val="52"/>
          <w:rtl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</w:rPr>
        <w:t xml:space="preserve">ي </w:t>
      </w:r>
      <w:r w:rsidR="00B22508" w:rsidRPr="00B22508">
        <w:rPr>
          <w:rFonts w:asciiTheme="minorBidi" w:hAnsiTheme="minorBidi" w:cs="PT Bold Heading" w:hint="cs"/>
          <w:sz w:val="52"/>
          <w:szCs w:val="52"/>
          <w:shd w:val="clear" w:color="auto" w:fill="D0CECE" w:themeFill="background2" w:themeFillShade="E6"/>
          <w:rtl/>
        </w:rPr>
        <w:t>/قسم الكيمياء</w:t>
      </w:r>
      <w:r w:rsidR="00B22508">
        <w:rPr>
          <w:rFonts w:asciiTheme="minorBidi" w:hAnsiTheme="minorBidi" w:cs="PT Bold Heading" w:hint="cs"/>
          <w:sz w:val="52"/>
          <w:szCs w:val="52"/>
          <w:rtl/>
        </w:rPr>
        <w:t xml:space="preserve"> </w:t>
      </w:r>
    </w:p>
    <w:p w14:paraId="217003B5" w14:textId="339B2D36" w:rsidR="003E7000" w:rsidRPr="000F6E73" w:rsidRDefault="003E7000" w:rsidP="003E7000">
      <w:pPr>
        <w:jc w:val="center"/>
        <w:rPr>
          <w:rFonts w:asciiTheme="minorBidi" w:hAnsiTheme="minorBidi" w:cs="PT Bold Heading"/>
          <w:sz w:val="52"/>
          <w:szCs w:val="52"/>
          <w:rtl/>
          <w:lang w:bidi="ar-QA"/>
        </w:rPr>
      </w:pP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>ع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ام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ال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دراس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ـ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ي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6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="Times New Roman" w:hAnsi="Times New Roman" w:cs="Times New Roman" w:hint="cs"/>
          <w:sz w:val="52"/>
          <w:szCs w:val="52"/>
          <w:rtl/>
          <w:lang w:bidi="ar-QA"/>
        </w:rPr>
        <w:t>–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</w:t>
      </w:r>
      <w:r w:rsidRPr="000F6E73">
        <w:rPr>
          <w:rFonts w:asciiTheme="minorBidi" w:hAnsiTheme="minorBidi" w:cs="PT Bold Heading" w:hint="cs"/>
          <w:sz w:val="52"/>
          <w:szCs w:val="52"/>
          <w:rtl/>
          <w:lang w:bidi="ar-QA"/>
        </w:rPr>
        <w:t>202</w:t>
      </w:r>
      <w:r>
        <w:rPr>
          <w:rFonts w:asciiTheme="minorBidi" w:hAnsiTheme="minorBidi" w:cs="PT Bold Heading" w:hint="cs"/>
          <w:sz w:val="52"/>
          <w:szCs w:val="52"/>
          <w:rtl/>
          <w:lang w:bidi="ar-QA"/>
        </w:rPr>
        <w:t>7</w:t>
      </w:r>
      <w:r w:rsidRPr="000F6E73">
        <w:rPr>
          <w:rFonts w:asciiTheme="minorBidi" w:hAnsiTheme="minorBidi" w:cs="PT Bold Heading"/>
          <w:sz w:val="52"/>
          <w:szCs w:val="52"/>
          <w:rtl/>
          <w:lang w:bidi="ar-QA"/>
        </w:rPr>
        <w:t xml:space="preserve"> م</w:t>
      </w:r>
    </w:p>
    <w:p w14:paraId="614AEF66" w14:textId="77777777" w:rsidR="003E7000" w:rsidRDefault="003E7000" w:rsidP="003E7000">
      <w:pPr>
        <w:rPr>
          <w:rtl/>
        </w:rPr>
      </w:pPr>
    </w:p>
    <w:tbl>
      <w:tblPr>
        <w:tblStyle w:val="TableGrid"/>
        <w:bidiVisual/>
        <w:tblW w:w="11734" w:type="dxa"/>
        <w:jc w:val="center"/>
        <w:tblLook w:val="04A0" w:firstRow="1" w:lastRow="0" w:firstColumn="1" w:lastColumn="0" w:noHBand="0" w:noVBand="1"/>
      </w:tblPr>
      <w:tblGrid>
        <w:gridCol w:w="3188"/>
        <w:gridCol w:w="3060"/>
        <w:gridCol w:w="2700"/>
        <w:gridCol w:w="2786"/>
      </w:tblGrid>
      <w:tr w:rsidR="003E7000" w14:paraId="26642A2C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12CF022F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اسم المدرسة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2A938EA8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 xml:space="preserve">مديرة المدرسة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79D484BD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الأكاديمية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  <w:shd w:val="clear" w:color="auto" w:fill="7E003F"/>
            <w:hideMark/>
          </w:tcPr>
          <w:p w14:paraId="68F55253" w14:textId="77777777" w:rsidR="003E7000" w:rsidRPr="00C14E07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color w:val="FFFFFF" w:themeColor="background1"/>
                <w:sz w:val="32"/>
                <w:szCs w:val="32"/>
                <w:lang w:bidi="ar-QA"/>
              </w:rPr>
            </w:pPr>
            <w:r w:rsidRPr="00C14E07">
              <w:rPr>
                <w:rFonts w:ascii="Sakkal Majalla" w:hAnsi="Sakkal Majalla" w:cs="Sakkal Majalla" w:hint="cs"/>
                <w:b/>
                <w:bCs/>
                <w:color w:val="FFFFFF" w:themeColor="background1"/>
                <w:sz w:val="32"/>
                <w:szCs w:val="32"/>
                <w:rtl/>
                <w:lang w:bidi="ar-QA"/>
              </w:rPr>
              <w:t>النائبة الإدارية</w:t>
            </w:r>
          </w:p>
        </w:tc>
      </w:tr>
      <w:tr w:rsidR="003E7000" w14:paraId="1FD8C55A" w14:textId="77777777" w:rsidTr="003954EB">
        <w:trPr>
          <w:trHeight w:val="841"/>
          <w:jc w:val="center"/>
        </w:trPr>
        <w:tc>
          <w:tcPr>
            <w:tcW w:w="3188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6BB2A2AA" w14:textId="2A748CC6" w:rsidR="003E7000" w:rsidRPr="00034A9D" w:rsidRDefault="003E7000" w:rsidP="003954EB">
            <w:pPr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الإيمان الثانوية للبنات </w:t>
            </w:r>
          </w:p>
        </w:tc>
        <w:tc>
          <w:tcPr>
            <w:tcW w:w="306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F1734F1" w14:textId="5EB8CD41" w:rsidR="003E7000" w:rsidRPr="00C14E07" w:rsidRDefault="003E7000" w:rsidP="003E7000">
            <w:pPr>
              <w:pStyle w:val="ListParagraph"/>
              <w:numPr>
                <w:ilvl w:val="0"/>
                <w:numId w:val="37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لولوه الرميحي </w:t>
            </w:r>
          </w:p>
        </w:tc>
        <w:tc>
          <w:tcPr>
            <w:tcW w:w="2700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7856CBA7" w14:textId="77777777" w:rsidR="003E7000" w:rsidRPr="00C14E07" w:rsidRDefault="003E7000" w:rsidP="003E7000">
            <w:pPr>
              <w:pStyle w:val="ListParagraph"/>
              <w:numPr>
                <w:ilvl w:val="0"/>
                <w:numId w:val="38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نورة خليفة آل ثاني </w:t>
            </w:r>
          </w:p>
        </w:tc>
        <w:tc>
          <w:tcPr>
            <w:tcW w:w="2786" w:type="dxa"/>
            <w:tcBorders>
              <w:top w:val="single" w:sz="18" w:space="0" w:color="auto"/>
              <w:left w:val="single" w:sz="18" w:space="0" w:color="auto"/>
              <w:bottom w:val="single" w:sz="18" w:space="0" w:color="auto"/>
              <w:right w:val="single" w:sz="18" w:space="0" w:color="auto"/>
            </w:tcBorders>
          </w:tcPr>
          <w:p w14:paraId="34CFB829" w14:textId="02FCD2E6" w:rsidR="003E7000" w:rsidRPr="00C14E07" w:rsidRDefault="003E7000" w:rsidP="003E7000">
            <w:pPr>
              <w:pStyle w:val="ListParagraph"/>
              <w:numPr>
                <w:ilvl w:val="0"/>
                <w:numId w:val="39"/>
              </w:numPr>
              <w:bidi/>
              <w:spacing w:after="200" w:line="276" w:lineRule="auto"/>
              <w:jc w:val="center"/>
              <w:rPr>
                <w:rFonts w:ascii="Sakkal Majalla" w:hAnsi="Sakkal Majalla" w:cs="Sakkal Majalla"/>
                <w:b/>
                <w:bCs/>
                <w:sz w:val="32"/>
                <w:szCs w:val="32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32"/>
                <w:szCs w:val="32"/>
                <w:rtl/>
                <w:lang w:bidi="ar-QA"/>
              </w:rPr>
              <w:t xml:space="preserve">العنود الاسحاق </w:t>
            </w:r>
          </w:p>
        </w:tc>
      </w:tr>
    </w:tbl>
    <w:p w14:paraId="77EB085D" w14:textId="794BE091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17CCF7E6" w14:textId="380FC852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48B01D7F" w14:textId="46FBC9B3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6E9D0ACE" w14:textId="589C9AF8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AE16450" w14:textId="155CD5B6" w:rsidR="00E43103" w:rsidRDefault="00E43103" w:rsidP="00E431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C2D9BB4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3F376479" w14:textId="77777777" w:rsidR="00277F04" w:rsidRDefault="00277F04" w:rsidP="00277F04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rtl/>
          <w:lang w:bidi="ar-QA"/>
        </w:rPr>
      </w:pPr>
    </w:p>
    <w:p w14:paraId="05E28148" w14:textId="55F05773" w:rsidR="006176E1" w:rsidRPr="008C3DB0" w:rsidRDefault="006176E1" w:rsidP="006176E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color w:val="FF0000"/>
          <w:sz w:val="24"/>
          <w:szCs w:val="24"/>
          <w:lang w:bidi="ar-QA"/>
        </w:rPr>
      </w:pPr>
    </w:p>
    <w:tbl>
      <w:tblPr>
        <w:tblStyle w:val="TableGrid"/>
        <w:bidiVisual/>
        <w:tblW w:w="14220" w:type="dxa"/>
        <w:tblInd w:w="-48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1988"/>
        <w:gridCol w:w="4042"/>
        <w:gridCol w:w="1170"/>
        <w:gridCol w:w="1170"/>
        <w:gridCol w:w="2868"/>
        <w:gridCol w:w="514"/>
        <w:gridCol w:w="591"/>
        <w:gridCol w:w="1877"/>
      </w:tblGrid>
      <w:tr w:rsidR="006A389D" w:rsidRPr="008C3DB0" w14:paraId="27583664" w14:textId="15885F18" w:rsidTr="0086341F">
        <w:tc>
          <w:tcPr>
            <w:tcW w:w="14220" w:type="dxa"/>
            <w:gridSpan w:val="8"/>
            <w:shd w:val="clear" w:color="auto" w:fill="D9D9D9" w:themeFill="background1" w:themeFillShade="D9"/>
          </w:tcPr>
          <w:p w14:paraId="2BB4C861" w14:textId="5BCEF81B" w:rsidR="006A389D" w:rsidRPr="003E7000" w:rsidRDefault="006A389D" w:rsidP="00D80678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المرحلة الأولى</w:t>
            </w:r>
            <w:r w:rsidRPr="003E7000"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lang w:bidi="ar-QA"/>
              </w:rPr>
              <w:t>: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 </w:t>
            </w:r>
            <w:r w:rsidR="00841131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 مرحلة التخطيط </w:t>
            </w:r>
            <w:r w:rsidR="00E73FC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وجمع البيانات</w:t>
            </w:r>
          </w:p>
        </w:tc>
      </w:tr>
      <w:tr w:rsidR="006A389D" w:rsidRPr="008C3DB0" w14:paraId="0C28D51C" w14:textId="5177EE9B" w:rsidTr="009F5F43">
        <w:tc>
          <w:tcPr>
            <w:tcW w:w="1988" w:type="dxa"/>
            <w:shd w:val="clear" w:color="auto" w:fill="D9D9D9" w:themeFill="background1" w:themeFillShade="D9"/>
            <w:vAlign w:val="center"/>
          </w:tcPr>
          <w:p w14:paraId="084C26CB" w14:textId="43F4741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bookmarkStart w:id="0" w:name="_Hlk12995391"/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الأهداف </w:t>
            </w:r>
          </w:p>
        </w:tc>
        <w:tc>
          <w:tcPr>
            <w:tcW w:w="4042" w:type="dxa"/>
            <w:shd w:val="clear" w:color="auto" w:fill="D9D9D9" w:themeFill="background1" w:themeFillShade="D9"/>
            <w:vAlign w:val="center"/>
          </w:tcPr>
          <w:p w14:paraId="6C78DC36" w14:textId="6FF4F1D2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73A4F2BC" w14:textId="22EDEEB7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الإطار الزمني</w:t>
            </w:r>
          </w:p>
        </w:tc>
        <w:tc>
          <w:tcPr>
            <w:tcW w:w="1170" w:type="dxa"/>
            <w:shd w:val="clear" w:color="auto" w:fill="D9D9D9" w:themeFill="background1" w:themeFillShade="D9"/>
          </w:tcPr>
          <w:p w14:paraId="483211F2" w14:textId="4CE6665F" w:rsidR="006A389D" w:rsidRPr="003E7000" w:rsidRDefault="00DB01B4" w:rsidP="00C37EC5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مسؤول التنفيذ</w:t>
            </w:r>
          </w:p>
        </w:tc>
        <w:tc>
          <w:tcPr>
            <w:tcW w:w="2868" w:type="dxa"/>
            <w:shd w:val="clear" w:color="auto" w:fill="D9D9D9" w:themeFill="background1" w:themeFillShade="D9"/>
            <w:vAlign w:val="center"/>
          </w:tcPr>
          <w:p w14:paraId="1A00FE86" w14:textId="0D20377B" w:rsidR="006A389D" w:rsidRPr="003E7000" w:rsidRDefault="005C4B09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28"/>
                <w:szCs w:val="28"/>
                <w:rtl/>
                <w:lang w:bidi="ar-QA"/>
              </w:rPr>
              <w:t>المؤشرات والأدلة</w:t>
            </w:r>
          </w:p>
        </w:tc>
        <w:tc>
          <w:tcPr>
            <w:tcW w:w="514" w:type="dxa"/>
            <w:shd w:val="clear" w:color="auto" w:fill="D9D9D9" w:themeFill="background1" w:themeFillShade="D9"/>
            <w:vAlign w:val="center"/>
          </w:tcPr>
          <w:p w14:paraId="333127A2" w14:textId="3F207CF4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نفذ</w:t>
            </w:r>
          </w:p>
        </w:tc>
        <w:tc>
          <w:tcPr>
            <w:tcW w:w="591" w:type="dxa"/>
            <w:shd w:val="clear" w:color="auto" w:fill="D9D9D9" w:themeFill="background1" w:themeFillShade="D9"/>
            <w:vAlign w:val="center"/>
          </w:tcPr>
          <w:p w14:paraId="7FCA3A3B" w14:textId="2757980B" w:rsidR="006A389D" w:rsidRPr="003E7000" w:rsidRDefault="006A389D" w:rsidP="00EE5F8F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لم ينفذ</w:t>
            </w:r>
          </w:p>
        </w:tc>
        <w:tc>
          <w:tcPr>
            <w:tcW w:w="1877" w:type="dxa"/>
            <w:shd w:val="clear" w:color="auto" w:fill="D9D9D9" w:themeFill="background1" w:themeFillShade="D9"/>
          </w:tcPr>
          <w:p w14:paraId="01098116" w14:textId="1FB1E499" w:rsidR="006A389D" w:rsidRPr="003E7000" w:rsidRDefault="006A389D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ملاحظات</w:t>
            </w:r>
          </w:p>
        </w:tc>
      </w:tr>
      <w:tr w:rsidR="00E73FCB" w:rsidRPr="008C3DB0" w14:paraId="55A52A35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61900A6E" w14:textId="385A9CD1" w:rsidR="00E73FCB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1-</w:t>
            </w:r>
            <w:r w:rsidR="00307298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تحديد مستوى كفاءة</w:t>
            </w:r>
            <w:r w:rsidR="005C3807" w:rsidRPr="00B9755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الموارد البشرية في المدرسة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218629AE" w14:textId="1A530030" w:rsidR="00E73FCB" w:rsidRPr="00701312" w:rsidRDefault="00E73FCB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</w:p>
          <w:p w14:paraId="779F3996" w14:textId="6544F95B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تصنيف المعلم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وفق تقييم الأداء ومعايير </w:t>
            </w:r>
            <w:proofErr w:type="gramStart"/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التصنيف .</w:t>
            </w:r>
            <w:proofErr w:type="gramEnd"/>
          </w:p>
          <w:p w14:paraId="6DED0177" w14:textId="0752110E" w:rsidR="005906C4" w:rsidRPr="00701312" w:rsidRDefault="00701312" w:rsidP="00701312">
            <w:pPr>
              <w:bidi/>
              <w:ind w:left="360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5906C4"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حصر الاحتياجات التدريبية الفردية والمشتركة</w:t>
            </w:r>
            <w:r w:rsidR="007228B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3AE96478" w14:textId="77777777" w:rsidR="00390156" w:rsidRDefault="003E7000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سبتمبر</w:t>
            </w:r>
          </w:p>
          <w:p w14:paraId="32AA0FAC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</w:t>
            </w:r>
          </w:p>
          <w:p w14:paraId="36526D2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</w:p>
          <w:p w14:paraId="11B496F2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 xml:space="preserve">مستمر طوال العام الأكاديمي </w:t>
            </w:r>
          </w:p>
          <w:p w14:paraId="385E1476" w14:textId="725ED2B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color w:val="000000" w:themeColor="text1"/>
                <w:sz w:val="24"/>
                <w:szCs w:val="24"/>
                <w:rtl/>
              </w:rPr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55089566" w14:textId="77777777" w:rsidR="006B72C7" w:rsidRDefault="006B72C7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  <w:p w14:paraId="56CE2EAE" w14:textId="7E8BD21D" w:rsidR="00E73FCB" w:rsidRDefault="00390156" w:rsidP="006B72C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القيادة العليا</w:t>
            </w:r>
          </w:p>
          <w:p w14:paraId="667ACE9A" w14:textId="1054E2F5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+</w:t>
            </w:r>
          </w:p>
          <w:p w14:paraId="0C43D1CE" w14:textId="522CD635" w:rsidR="00390156" w:rsidRPr="00390156" w:rsidRDefault="00390156" w:rsidP="00390156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9015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2CC23D0C" w14:textId="4FBB755C" w:rsidR="00E73FCB" w:rsidRPr="00701312" w:rsidRDefault="00701312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كشف بيانات موظف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ات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المدرسة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388A1C53" w14:textId="65922C47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كشوف تصنيف أداء المعلمات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20D484A2" w14:textId="33B9822D" w:rsidR="00701312" w:rsidRPr="00701312" w:rsidRDefault="00701312" w:rsidP="0070131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70131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قائمة حصر الاحتياجات التدريبية</w:t>
            </w:r>
            <w:r w:rsid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13F1088E" w14:textId="5954BEBB" w:rsidR="00E73FCB" w:rsidRPr="00730A0A" w:rsidRDefault="00E73FCB" w:rsidP="0013381C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20E1F0ED" w14:textId="77777777" w:rsidR="00E73FCB" w:rsidRPr="009758D6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16E47690" w14:textId="77777777" w:rsidR="00E73FCB" w:rsidRDefault="00E73FCB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91533" w:rsidRPr="008C3DB0" w14:paraId="6AE889C4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7D7F7B0D" w14:textId="1395A8BB" w:rsidR="00691533" w:rsidRPr="00B97553" w:rsidRDefault="00B97553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2-</w:t>
            </w:r>
            <w:r w:rsidR="00912A8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التأكد من توافر جميع المعطيات اللازمة لعمليتي التعليم والتعلم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3BFAB42D" w14:textId="0B2C317F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-توفر المصادر المساندة في كل قسم من </w:t>
            </w:r>
            <w:r w:rsidR="00BB2FD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الأ</w:t>
            </w: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قسام الأكاديمية بالمدرسة (إن وجدت).</w:t>
            </w:r>
          </w:p>
          <w:p w14:paraId="1BDEF00D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تعميم الأدلة الإرشادية واستمارات الإشراف والمتابعة.</w:t>
            </w:r>
          </w:p>
          <w:p w14:paraId="52ABE40F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الخطط الفصلية لدى جميع الأقسام الأكاديمية لجميع المستويات.</w:t>
            </w:r>
          </w:p>
          <w:p w14:paraId="2758FC47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وجود نموذج التحضير المعتمد والدليل التفسيري له.</w:t>
            </w:r>
          </w:p>
          <w:p w14:paraId="1BD2E7B1" w14:textId="77777777" w:rsidR="00717A48" w:rsidRPr="00717A48" w:rsidRDefault="00717A48" w:rsidP="00717A4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توفر الجدول المدرسي ومواعيد الحصص الدراسية.</w:t>
            </w:r>
          </w:p>
          <w:p w14:paraId="1EA094AA" w14:textId="666C71AD" w:rsidR="00691533" w:rsidRDefault="00E826F9" w:rsidP="00E826F9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="00717A48" w:rsidRPr="00717A4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أدوات التعليم الإلكتروني بالمدرسة.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1A85DB75" w14:textId="77777777" w:rsidR="003E7000" w:rsidRPr="003E7000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أغسطس </w:t>
            </w:r>
          </w:p>
          <w:p w14:paraId="0C4534A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56B5250D" w14:textId="77777777" w:rsidR="00691533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سبتمبر</w:t>
            </w:r>
          </w:p>
          <w:p w14:paraId="0EB43F36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</w:p>
          <w:p w14:paraId="117409D0" w14:textId="41A595E7" w:rsidR="003E7000" w:rsidRPr="00390156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</w:tc>
        <w:tc>
          <w:tcPr>
            <w:tcW w:w="1170" w:type="dxa"/>
            <w:shd w:val="clear" w:color="auto" w:fill="FFFFFF" w:themeFill="background1"/>
          </w:tcPr>
          <w:p w14:paraId="2DB9579A" w14:textId="77777777" w:rsidR="00691533" w:rsidRDefault="00691533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14BB702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A1B89F0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D9A780A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D2731C5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A336DFC" w14:textId="77777777" w:rsidR="0099243F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BA9320D" w14:textId="13AD4B6E" w:rsidR="0099243F" w:rsidRPr="00390156" w:rsidRDefault="0099243F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3E13A8E9" w14:textId="14FB3E39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جاهزية المبنى المدرسي وتوفر إجراءات الأمن والسلامة.</w:t>
            </w:r>
          </w:p>
          <w:p w14:paraId="1343D09C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كشوف بيانات الأقسام الأكاديمية.</w:t>
            </w:r>
          </w:p>
          <w:p w14:paraId="2BA69B9B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الأدلّة الإرشادية واستمارات الإشراف والمتابعة، ومصادر التعلّم، الخطط الفصلية، والجدول المدرسي،...</w:t>
            </w:r>
          </w:p>
          <w:p w14:paraId="31AC6639" w14:textId="77777777" w:rsidR="003F41F6" w:rsidRPr="003F41F6" w:rsidRDefault="003F41F6" w:rsidP="003F41F6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3F41F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تقرير جاهزية أدوات التعليم الإلكتروني لاستقبال العام الأكاديمي.</w:t>
            </w:r>
          </w:p>
          <w:p w14:paraId="14F1ED20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20229448" w14:textId="2325E0E8" w:rsidR="00691533" w:rsidRPr="00EF1CD1" w:rsidRDefault="00691533" w:rsidP="00EF1CD1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699F55B6" w14:textId="77777777" w:rsidR="00691533" w:rsidRPr="009758D6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20A812DE" w14:textId="77777777" w:rsidR="00691533" w:rsidRDefault="00691533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tr w:rsidR="006C6F0E" w:rsidRPr="008C3DB0" w14:paraId="02EA077B" w14:textId="77777777" w:rsidTr="005C3807">
        <w:tc>
          <w:tcPr>
            <w:tcW w:w="1988" w:type="dxa"/>
            <w:shd w:val="clear" w:color="auto" w:fill="FFFFFF" w:themeFill="background1"/>
            <w:vAlign w:val="center"/>
          </w:tcPr>
          <w:p w14:paraId="497491D8" w14:textId="4BC7D542" w:rsidR="006C6F0E" w:rsidRDefault="006C6F0E" w:rsidP="00B97553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3- اعداد الخطط اللازمة لتنظيم وتطوير </w:t>
            </w:r>
            <w:r w:rsidR="005430D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العملية التعليمية</w:t>
            </w:r>
          </w:p>
        </w:tc>
        <w:tc>
          <w:tcPr>
            <w:tcW w:w="4042" w:type="dxa"/>
            <w:shd w:val="clear" w:color="auto" w:fill="FFFFFF" w:themeFill="background1"/>
            <w:vAlign w:val="center"/>
          </w:tcPr>
          <w:p w14:paraId="6301390E" w14:textId="41873E87" w:rsidR="000D4C18" w:rsidRPr="000D4C1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</w:t>
            </w: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إعداد الخطط المدرسية اللازمة مثل الخطة السنوية - خطط الأقسام-خطط التطوير المهني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خطط الموظفات المستجدات </w:t>
            </w:r>
            <w:r w:rsidR="003E602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  <w:t>–</w:t>
            </w:r>
            <w:r w:rsidR="003E60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 xml:space="preserve"> خطة رفع التحصيل الأكاديمي </w:t>
            </w:r>
            <w:r w:rsidR="001564C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.</w:t>
            </w:r>
          </w:p>
          <w:p w14:paraId="180BE769" w14:textId="40F6B5DD" w:rsidR="006C6F0E" w:rsidRPr="00717A48" w:rsidRDefault="000D4C18" w:rsidP="000D4C18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0D4C1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وضع آليات واضحة لتنفيذ الخطط المدرسية وقياس أثرها على التحصيل الأكاديمي.</w:t>
            </w:r>
          </w:p>
        </w:tc>
        <w:tc>
          <w:tcPr>
            <w:tcW w:w="1170" w:type="dxa"/>
            <w:shd w:val="clear" w:color="auto" w:fill="FFFFFF" w:themeFill="background1"/>
            <w:vAlign w:val="center"/>
          </w:tcPr>
          <w:p w14:paraId="2F04A2F3" w14:textId="7D6C57AD" w:rsidR="006C6F0E" w:rsidRPr="003E7000" w:rsidRDefault="00E80E35" w:rsidP="0099243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أغسطس</w:t>
            </w:r>
          </w:p>
          <w:p w14:paraId="6990B2CA" w14:textId="7D678B2A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</w:t>
            </w:r>
          </w:p>
          <w:p w14:paraId="3096F57C" w14:textId="77777777" w:rsidR="00E80E35" w:rsidRPr="003E7000" w:rsidRDefault="003E7000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+</w:t>
            </w:r>
          </w:p>
          <w:p w14:paraId="636274A5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1BB955C1" w14:textId="74C944A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000000" w:themeColor="text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170" w:type="dxa"/>
            <w:shd w:val="clear" w:color="auto" w:fill="FFFFFF" w:themeFill="background1"/>
          </w:tcPr>
          <w:p w14:paraId="31417B80" w14:textId="77777777" w:rsidR="00E80E35" w:rsidRDefault="00E80E35" w:rsidP="00C37EC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A25F209" w14:textId="1754F4D6" w:rsidR="006C6F0E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القيادة العليا</w:t>
            </w:r>
          </w:p>
          <w:p w14:paraId="301B7FD7" w14:textId="71EC7517" w:rsidR="00E80E35" w:rsidRDefault="00E80E35" w:rsidP="00E80E35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</w:tc>
        <w:tc>
          <w:tcPr>
            <w:tcW w:w="2868" w:type="dxa"/>
            <w:shd w:val="clear" w:color="auto" w:fill="FFFFFF" w:themeFill="background1"/>
            <w:vAlign w:val="center"/>
          </w:tcPr>
          <w:p w14:paraId="41D5590A" w14:textId="77777777" w:rsidR="00E80E35" w:rsidRPr="00E80E35" w:rsidRDefault="00E80E35" w:rsidP="00E80E35">
            <w:pPr>
              <w:bidi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-الخطط المدرسية.</w:t>
            </w:r>
          </w:p>
          <w:p w14:paraId="2A0433D2" w14:textId="30C5BBF6" w:rsidR="006C6F0E" w:rsidRDefault="00E80E35" w:rsidP="00E80E35">
            <w:pPr>
              <w:bidi/>
              <w:ind w:right="-1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  <w:r w:rsidRPr="00E80E3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  <w:lang w:bidi="ar-QA"/>
              </w:rPr>
              <w:t>- آلية متابعة الخطط المدرسيّة.</w:t>
            </w:r>
          </w:p>
        </w:tc>
        <w:tc>
          <w:tcPr>
            <w:tcW w:w="514" w:type="dxa"/>
            <w:shd w:val="clear" w:color="auto" w:fill="FFFFFF" w:themeFill="background1"/>
            <w:vAlign w:val="center"/>
          </w:tcPr>
          <w:p w14:paraId="7E44DB86" w14:textId="7F31D701" w:rsidR="006C6F0E" w:rsidRPr="00EF1CD1" w:rsidRDefault="006C6F0E" w:rsidP="00EF1CD1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591" w:type="dxa"/>
            <w:shd w:val="clear" w:color="auto" w:fill="FFFFFF" w:themeFill="background1"/>
            <w:vAlign w:val="center"/>
          </w:tcPr>
          <w:p w14:paraId="32A69486" w14:textId="77777777" w:rsidR="006C6F0E" w:rsidRPr="009758D6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  <w:tc>
          <w:tcPr>
            <w:tcW w:w="1877" w:type="dxa"/>
            <w:shd w:val="clear" w:color="auto" w:fill="FFFFFF" w:themeFill="background1"/>
          </w:tcPr>
          <w:p w14:paraId="3B9CA170" w14:textId="77777777" w:rsidR="006C6F0E" w:rsidRDefault="006C6F0E" w:rsidP="00EE5F8F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8"/>
                <w:szCs w:val="28"/>
                <w:rtl/>
              </w:rPr>
            </w:pPr>
          </w:p>
        </w:tc>
      </w:tr>
      <w:bookmarkEnd w:id="0"/>
    </w:tbl>
    <w:p w14:paraId="325649F2" w14:textId="77777777" w:rsidR="003A5B3D" w:rsidRDefault="003A5B3D" w:rsidP="003A5B3D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lang w:bidi="ar-QA"/>
        </w:rPr>
      </w:pPr>
    </w:p>
    <w:tbl>
      <w:tblPr>
        <w:tblStyle w:val="TableGrid"/>
        <w:bidiVisual/>
        <w:tblW w:w="14340" w:type="dxa"/>
        <w:tblInd w:w="-57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52"/>
        <w:gridCol w:w="4033"/>
        <w:gridCol w:w="1164"/>
        <w:gridCol w:w="1077"/>
        <w:gridCol w:w="2816"/>
        <w:gridCol w:w="666"/>
        <w:gridCol w:w="644"/>
        <w:gridCol w:w="1888"/>
      </w:tblGrid>
      <w:tr w:rsidR="003A5B3D" w14:paraId="7DE53D46" w14:textId="3995B7DE" w:rsidTr="00F81848">
        <w:tc>
          <w:tcPr>
            <w:tcW w:w="14340" w:type="dxa"/>
            <w:gridSpan w:val="8"/>
            <w:shd w:val="clear" w:color="auto" w:fill="D9D9D9" w:themeFill="background1" w:themeFillShade="D9"/>
          </w:tcPr>
          <w:p w14:paraId="3FBBA075" w14:textId="2F8BB456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>المرحلة الثا</w:t>
            </w:r>
            <w:r w:rsidR="002F4FEB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 xml:space="preserve">نية </w:t>
            </w: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28"/>
                <w:szCs w:val="28"/>
                <w:rtl/>
              </w:rPr>
              <w:t xml:space="preserve">: مرحلة التطبيق </w:t>
            </w:r>
          </w:p>
        </w:tc>
      </w:tr>
      <w:tr w:rsidR="00C3094F" w14:paraId="4EEE9768" w14:textId="1C07760F" w:rsidTr="008E6549">
        <w:tc>
          <w:tcPr>
            <w:tcW w:w="2068" w:type="dxa"/>
            <w:shd w:val="clear" w:color="auto" w:fill="D9D9D9" w:themeFill="background1" w:themeFillShade="D9"/>
            <w:vAlign w:val="center"/>
          </w:tcPr>
          <w:p w14:paraId="5E6C9A31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4082" w:type="dxa"/>
            <w:shd w:val="clear" w:color="auto" w:fill="D9D9D9" w:themeFill="background1" w:themeFillShade="D9"/>
            <w:vAlign w:val="center"/>
          </w:tcPr>
          <w:p w14:paraId="07643C1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2B61321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080" w:type="dxa"/>
            <w:shd w:val="clear" w:color="auto" w:fill="D9D9D9" w:themeFill="background1" w:themeFillShade="D9"/>
          </w:tcPr>
          <w:p w14:paraId="6C742DE8" w14:textId="3F5D4CDB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836" w:type="dxa"/>
            <w:shd w:val="clear" w:color="auto" w:fill="D9D9D9" w:themeFill="background1" w:themeFillShade="D9"/>
            <w:vAlign w:val="center"/>
          </w:tcPr>
          <w:p w14:paraId="4ACB74FF" w14:textId="636E5B30" w:rsidR="003A5B3D" w:rsidRPr="003E7000" w:rsidRDefault="00FD14A0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المؤشرات والأدلة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7A542FE7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0ABEA5E2" w14:textId="77777777" w:rsidR="003A5B3D" w:rsidRPr="003E7000" w:rsidRDefault="003A5B3D" w:rsidP="008A1DA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903" w:type="dxa"/>
            <w:shd w:val="clear" w:color="auto" w:fill="D9D9D9" w:themeFill="background1" w:themeFillShade="D9"/>
          </w:tcPr>
          <w:p w14:paraId="6548D0D9" w14:textId="30863182" w:rsidR="003A5B3D" w:rsidRPr="003E7000" w:rsidRDefault="003A5B3D" w:rsidP="008A1DA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650FD7" w14:paraId="536500AE" w14:textId="358105E6" w:rsidTr="008E6549">
        <w:tc>
          <w:tcPr>
            <w:tcW w:w="2068" w:type="dxa"/>
          </w:tcPr>
          <w:p w14:paraId="100EAD8F" w14:textId="77777777" w:rsidR="00A808C1" w:rsidRPr="00B5122E" w:rsidRDefault="00A808C1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233557C" w14:textId="522C4C51" w:rsidR="00250B69" w:rsidRPr="00B5122E" w:rsidRDefault="00A62934" w:rsidP="00B512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4</w:t>
            </w:r>
            <w:r w:rsidR="00250B69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تطبيق استراتيجيات التعليم وطرق التدريس لدى جميع المعلم</w:t>
            </w:r>
            <w:r w:rsidR="00C774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="00B5122E" w:rsidRPr="00B5122E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والعمل على تجويدها</w:t>
            </w:r>
          </w:p>
        </w:tc>
        <w:tc>
          <w:tcPr>
            <w:tcW w:w="4082" w:type="dxa"/>
          </w:tcPr>
          <w:p w14:paraId="66DE9A9F" w14:textId="06E5DA68" w:rsidR="009D6F77" w:rsidRPr="009D6F77" w:rsidRDefault="0051402D" w:rsidP="009D6F77">
            <w:pPr>
              <w:pStyle w:val="NoSpacing"/>
              <w:spacing w:line="276" w:lineRule="auto"/>
              <w:jc w:val="lowKashida"/>
              <w:rPr>
                <w:rFonts w:ascii="Sakkal Majalla" w:eastAsiaTheme="minorHAnsi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استخدام المعلم</w:t>
            </w:r>
            <w:r w:rsidR="00C77449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="009D6F77" w:rsidRPr="009D6F77">
              <w:rPr>
                <w:rFonts w:ascii="Sakkal Majalla" w:eastAsiaTheme="minorHAnsi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استراتيجيات وطرق التدريس الحديثة.</w:t>
            </w:r>
          </w:p>
          <w:p w14:paraId="04DEC465" w14:textId="1FF87988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لأدوات التعليم الإلكتروني.</w:t>
            </w:r>
          </w:p>
          <w:p w14:paraId="7121091E" w14:textId="7365D7D0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تفعيل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مصادر التعلم بما يخدم تعلم الطلبة.</w:t>
            </w:r>
          </w:p>
          <w:p w14:paraId="1B67A71B" w14:textId="3B15A8F1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-تعزيز المعلم</w:t>
            </w:r>
            <w:r w:rsidR="00C77449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ات</w:t>
            </w: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 xml:space="preserve"> القيم والكفايات الأساسيّة لدى الطلبة.</w:t>
            </w:r>
          </w:p>
          <w:p w14:paraId="72827D2A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تمكين الطلبة من المهارات الأساسية والمعارف.</w:t>
            </w:r>
          </w:p>
          <w:p w14:paraId="1308A39B" w14:textId="77777777" w:rsidR="009D6F77" w:rsidRPr="009D6F77" w:rsidRDefault="009D6F77" w:rsidP="009D6F77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-تعويض الفاقد التعليمي لدى الطلبة.</w:t>
            </w:r>
          </w:p>
          <w:p w14:paraId="766354AE" w14:textId="4D7921C9" w:rsidR="00A808C1" w:rsidRPr="009D6F77" w:rsidRDefault="009D6F77" w:rsidP="009D6F77">
            <w:pPr>
              <w:bidi/>
              <w:rPr>
                <w:rFonts w:ascii="Sakkal Majalla" w:hAnsi="Sakkal Majalla" w:cs="Sakkal Majalla"/>
                <w:b/>
                <w:bCs/>
                <w:noProof/>
                <w:sz w:val="24"/>
                <w:szCs w:val="24"/>
                <w:rtl/>
              </w:rPr>
            </w:pPr>
            <w:r w:rsidRPr="009D6F77">
              <w:rPr>
                <w:rFonts w:ascii="Sakkal Majalla" w:hAnsi="Sakkal Majalla" w:cs="Sakkal Majalla" w:hint="cs"/>
                <w:b/>
                <w:bCs/>
                <w:noProof/>
                <w:sz w:val="24"/>
                <w:szCs w:val="24"/>
                <w:rtl/>
              </w:rPr>
              <w:t>- تهيئة الطلبة للاختبارات الدولية والمسابقات المحلية والخارجية.</w:t>
            </w:r>
          </w:p>
        </w:tc>
        <w:tc>
          <w:tcPr>
            <w:tcW w:w="1170" w:type="dxa"/>
            <w:vAlign w:val="center"/>
          </w:tcPr>
          <w:p w14:paraId="1B998F01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6C05642" w14:textId="6D0FE962" w:rsidR="00A808C1" w:rsidRPr="00FC5CDA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62780F7" w14:textId="77777777" w:rsidR="00A808C1" w:rsidRDefault="00A808C1" w:rsidP="00FC5CDA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9835A56" w14:textId="77777777" w:rsidR="00650FD7" w:rsidRDefault="00650FD7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1ED455BE" w14:textId="35CA19E5" w:rsidR="00650FD7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2131D040" w14:textId="4F2D7AFF" w:rsidR="005F40B2" w:rsidRDefault="005F40B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48799CC7" w14:textId="25504055" w:rsidR="005F40B2" w:rsidRDefault="003E7000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0EF412F9" w14:textId="0F0EDE7A" w:rsidR="00A808C1" w:rsidRDefault="00A808C1" w:rsidP="005F40B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معلمات المواد</w:t>
            </w:r>
          </w:p>
        </w:tc>
        <w:tc>
          <w:tcPr>
            <w:tcW w:w="2836" w:type="dxa"/>
            <w:tcBorders>
              <w:bottom w:val="single" w:sz="4" w:space="0" w:color="FFFFFF"/>
            </w:tcBorders>
          </w:tcPr>
          <w:p w14:paraId="7FF9A8D2" w14:textId="77777777" w:rsidR="00A808C1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الدروس اليومية .</w:t>
            </w:r>
          </w:p>
          <w:p w14:paraId="5C189179" w14:textId="12C0C410" w:rsidR="008E6549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-أدوات تحديد الفاقد التعليمي مثل</w:t>
            </w:r>
          </w:p>
          <w:p w14:paraId="23CEFE0A" w14:textId="3D5E0CA9" w:rsidR="00AC4C1F" w:rsidRPr="006557B8" w:rsidRDefault="00AC4C1F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( التقييمات التشخيصية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التطبيقات </w:t>
            </w:r>
            <w:r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–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الملاحظة الصفية </w:t>
            </w:r>
            <w:r w:rsidR="008E654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...)</w:t>
            </w:r>
          </w:p>
        </w:tc>
        <w:tc>
          <w:tcPr>
            <w:tcW w:w="557" w:type="dxa"/>
            <w:vAlign w:val="center"/>
          </w:tcPr>
          <w:p w14:paraId="56F488FE" w14:textId="36124071" w:rsidR="00A808C1" w:rsidRPr="00040794" w:rsidRDefault="00A808C1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E385D6C" w14:textId="77777777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31CC2611" w14:textId="10321BF8" w:rsidR="00A808C1" w:rsidRPr="00FC5CDA" w:rsidRDefault="00A808C1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4064AD8" w14:textId="77777777" w:rsidTr="008E6549">
        <w:tc>
          <w:tcPr>
            <w:tcW w:w="2068" w:type="dxa"/>
            <w:vAlign w:val="center"/>
          </w:tcPr>
          <w:p w14:paraId="1C5CCAFE" w14:textId="184E8F58" w:rsidR="000C3E90" w:rsidRPr="001C2E88" w:rsidRDefault="00A6293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5</w:t>
            </w:r>
            <w:r w:rsidR="001514D9"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Pr="001C2E8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تحسين تعلم الطلبة وفقاً لقراءة النتائج</w:t>
            </w:r>
          </w:p>
        </w:tc>
        <w:tc>
          <w:tcPr>
            <w:tcW w:w="4082" w:type="dxa"/>
          </w:tcPr>
          <w:p w14:paraId="7E323531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-قراءة وتحليل نتائج الطلبة المختلفة (التقييمات، الاختبارات)</w:t>
            </w:r>
          </w:p>
          <w:p w14:paraId="672F963B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-حصر جميع فئات الطلبة وتصنيفهم حسب مستوياتهم (فائقين-متوسطي الأداء-ضعاف).</w:t>
            </w:r>
          </w:p>
          <w:p w14:paraId="27A331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إجراءات علاجية للطلاب الضعاف ووقائية للطلاب متوسطي الأداء وإثرائية للطلاب الفائقين مثل:</w:t>
            </w:r>
          </w:p>
          <w:p w14:paraId="3AC0DD7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عقد الجلسات الفردية مع الطلبة لتعزيز المعارف والمهارات.</w:t>
            </w:r>
          </w:p>
          <w:p w14:paraId="13FC3CE7" w14:textId="350E7D54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تطبيق حصص رفع الكفاءة</w:t>
            </w:r>
            <w:r w:rsidR="00923A3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(التقوية ) </w:t>
            </w:r>
            <w:r w:rsidR="00712861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حضورية أو عن بعد.</w:t>
            </w:r>
          </w:p>
          <w:p w14:paraId="4EB91F44" w14:textId="77777777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 تطبيق الحصص الإثرائية.</w:t>
            </w:r>
          </w:p>
          <w:p w14:paraId="46594AB4" w14:textId="0C2BF434" w:rsidR="00934744" w:rsidRPr="001A593D" w:rsidRDefault="00934744" w:rsidP="00934744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الاستفادة </w:t>
            </w:r>
            <w:r w:rsidR="00895D7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 حصص الاحتياط لتعويض الفاقد التعليمي ولتقديم تدريبات اثرائية وداعمة.</w:t>
            </w:r>
          </w:p>
          <w:p w14:paraId="2EF15A22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تزويد الطلبة بمصادر التعلم الداعمة (الإثرائية والعلاجية والوقائية).</w:t>
            </w:r>
          </w:p>
          <w:p w14:paraId="7C1B8970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الأنشطة العملية والتطبيقية لمواد (الرياضيات، العلوم، والحاسوب،.... )</w:t>
            </w:r>
          </w:p>
          <w:p w14:paraId="47748BA4" w14:textId="4F4AEFD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توظيف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نظام قطر للتعليم</w:t>
            </w: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5D1DF974" w14:textId="08DFE5C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التركيز في الحصص الدراسية على فئات الطلبة (حسب مستوياتهم)</w:t>
            </w:r>
            <w:r w:rsidR="008A2C9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61F7C00A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تنظيم المسابقات والفعاليات التعليمية بما يناسب مستويات الطلبة.</w:t>
            </w:r>
          </w:p>
          <w:p w14:paraId="788F24DC" w14:textId="05954280" w:rsid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تعزيز وتحفيز الطلبة (شهادات شكر</w:t>
            </w:r>
            <w:r w:rsidR="007577D9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.... )</w:t>
            </w:r>
            <w:r w:rsidR="00635D4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02BEBB81" w14:textId="7B0BB8CB" w:rsidR="00635D42" w:rsidRPr="001A593D" w:rsidRDefault="00635D42" w:rsidP="00635D42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-اثارة روح المنافسة بين الطالبات وكذلك بين الصفوف الدراسية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عن طريق المسابقات وكذلك تكريم الصفوف الأعلى تحصيل والتي لا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CF3408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يوجد بها رسوب</w:t>
            </w:r>
            <w:r w:rsidR="008C207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، غياب ، مخالفات سلوكية....</w:t>
            </w:r>
          </w:p>
          <w:p w14:paraId="2685F4F9" w14:textId="77777777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إشراك الطلبة في المسابقات والمنافسات الدولية (خاصة المتفوقين والموهوبين)</w:t>
            </w:r>
          </w:p>
          <w:p w14:paraId="7C13C168" w14:textId="5308A1D3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تكليف الطلبة بإجراء البحوث وتقديم العروض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CEFA187" w14:textId="0D350096" w:rsidR="001A593D" w:rsidRPr="001A593D" w:rsidRDefault="001A593D" w:rsidP="001A593D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التواصل مع الأخصائي النفسي والاجتماعي</w:t>
            </w:r>
            <w:r w:rsidR="0058331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D5E8AA0" w14:textId="77777777" w:rsidR="000C3E90" w:rsidRDefault="001A593D" w:rsidP="00AA284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1A593D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-التواصل مع ولي الأمر حسب النظام المتبع في المدرسة.</w:t>
            </w:r>
          </w:p>
          <w:p w14:paraId="46EC3DC0" w14:textId="77777777" w:rsidR="0058331C" w:rsidRDefault="0058331C" w:rsidP="0058331C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-اطلاع ولي الأمر على خطط التح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سي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ن الخاصة با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لطالبة وتوضيح نقاط ضعفها و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التأكيد على أهمية 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دور ولي الأمر في </w:t>
            </w:r>
            <w:r w:rsidR="00B54E8C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دعم ومتابعة مستوى الطالبة</w:t>
            </w:r>
            <w:r w:rsidR="0081000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2EE42141" w14:textId="0A642C1F" w:rsidR="00A06C0B" w:rsidRPr="00AA2843" w:rsidRDefault="00B71238" w:rsidP="00A06C0B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06C0B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اشراك عدد من الطالبات </w:t>
            </w:r>
            <w:r w:rsidR="004D3FB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بمستويات مختلفة في لجنة التحصيل الأكاديمي العامة للمدرسة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لإبراز دورهن </w:t>
            </w:r>
            <w:r w:rsidR="00324E05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القيادي وللتوصل إلى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ال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أسباب </w:t>
            </w:r>
            <w:r w:rsidR="00082A2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الفعلية ل</w:t>
            </w:r>
            <w:r w:rsidR="00681E5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ضعف الطالبات والإجراءات الفاعلة في رفع المستوى.</w:t>
            </w:r>
          </w:p>
        </w:tc>
        <w:tc>
          <w:tcPr>
            <w:tcW w:w="1170" w:type="dxa"/>
          </w:tcPr>
          <w:p w14:paraId="55DF6BFB" w14:textId="77777777" w:rsidR="000C3E90" w:rsidRDefault="000C3E90" w:rsidP="00A808C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2E150EBD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1F3B4BE" w14:textId="0E1E0A6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31827BCB" w14:textId="75D3FB2D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057E4C8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896B09E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05D7F93" w14:textId="7B79F61C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0E387D6" w14:textId="03DED35E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5F8096" w14:textId="68D4C040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44E03536" w14:textId="77777777" w:rsidR="000C3E90" w:rsidRDefault="000C3E90" w:rsidP="00554B56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6AC80AC" w14:textId="77777777" w:rsidR="000C3E90" w:rsidRDefault="000C3E90" w:rsidP="00724F87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16795482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0DC9030" w14:textId="47ABB51A" w:rsidR="000C3E90" w:rsidRPr="00CB35BC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lastRenderedPageBreak/>
              <w:t>2026-2027</w:t>
            </w:r>
          </w:p>
        </w:tc>
        <w:tc>
          <w:tcPr>
            <w:tcW w:w="1080" w:type="dxa"/>
          </w:tcPr>
          <w:p w14:paraId="3E6CFE84" w14:textId="77777777" w:rsidR="00FF4A22" w:rsidRDefault="00FF4A22" w:rsidP="003A5B3D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B6F83A2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EA562E7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النائبة الأكاديمية</w:t>
            </w:r>
          </w:p>
          <w:p w14:paraId="5F14A807" w14:textId="367EF24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3AB00BD" w14:textId="77777777" w:rsidR="00650FD7" w:rsidRDefault="00650FD7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9E23828" w14:textId="5D6CD818" w:rsidR="00FF4A22" w:rsidRDefault="00FF4A22" w:rsidP="00650FD7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منسقات الأقسام</w:t>
            </w:r>
          </w:p>
          <w:p w14:paraId="6C8B2B4A" w14:textId="77777777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3411B8A" w14:textId="43CA2C0A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+</w:t>
            </w:r>
          </w:p>
          <w:p w14:paraId="3691171F" w14:textId="77777777" w:rsidR="00FF4A22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28941F30" w14:textId="7730C9C3" w:rsidR="000C3E90" w:rsidRDefault="00FF4A22" w:rsidP="00FF4A22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معلمات المواد</w:t>
            </w:r>
          </w:p>
        </w:tc>
        <w:tc>
          <w:tcPr>
            <w:tcW w:w="2836" w:type="dxa"/>
          </w:tcPr>
          <w:p w14:paraId="420B665D" w14:textId="53B01B8A" w:rsidR="000C3E90" w:rsidRDefault="00EE3B24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التقرير الوصفي والكمي لنتائج الطلبة.</w:t>
            </w:r>
          </w:p>
          <w:p w14:paraId="077CB951" w14:textId="2F0C89DE" w:rsidR="00EE3B24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الأنشطة وأوراق العمل .</w:t>
            </w:r>
          </w:p>
          <w:p w14:paraId="0F11C645" w14:textId="4AA86EEE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العلاجية.</w:t>
            </w:r>
          </w:p>
          <w:p w14:paraId="3AB46E03" w14:textId="3AE39B27" w:rsidR="00C71ABD" w:rsidRDefault="00C71AB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التطبيقات الإثرائية .</w:t>
            </w:r>
          </w:p>
          <w:p w14:paraId="48C3E7D5" w14:textId="401F2AB5" w:rsidR="001A0688" w:rsidRPr="003E7000" w:rsidRDefault="001A0688" w:rsidP="003E7000">
            <w:pPr>
              <w:pStyle w:val="ListParagraph"/>
              <w:numPr>
                <w:ilvl w:val="0"/>
                <w:numId w:val="40"/>
              </w:num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تقارير الأنشطة والمسابقات.</w:t>
            </w:r>
          </w:p>
          <w:p w14:paraId="3BBB9646" w14:textId="055FB04C" w:rsidR="001A0688" w:rsidRDefault="001A0688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شهادات التكريم.</w:t>
            </w:r>
          </w:p>
          <w:p w14:paraId="4A4AC593" w14:textId="5E4701E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6521A668" w14:textId="56F9BE4B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46062D45" w14:textId="76038ABA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00EDF989" w14:textId="448AA8E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67E7F3D" w14:textId="0DE3F385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7D01FD2B" w14:textId="505A623E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677B5AC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3BB87F4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30E4E066" w14:textId="5781721C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</w:p>
          <w:p w14:paraId="1C0379D6" w14:textId="77777777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</w:p>
          <w:p w14:paraId="557D2C2F" w14:textId="5FD9BE94" w:rsidR="000C3E90" w:rsidRDefault="000C3E9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  <w:lang w:bidi="ar-QA"/>
              </w:rPr>
            </w:pPr>
          </w:p>
        </w:tc>
        <w:tc>
          <w:tcPr>
            <w:tcW w:w="557" w:type="dxa"/>
            <w:vAlign w:val="center"/>
          </w:tcPr>
          <w:p w14:paraId="79146969" w14:textId="77777777" w:rsidR="000C3E90" w:rsidRDefault="000C3E90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F9C807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D3A293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072AD2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EFC62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AE4721C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B18481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0840958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C8EB2C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470EA9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4EAAB6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084A7DB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05C91A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8030453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BAEB8C5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4C40C69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72FA710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6D248EE0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11538DF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1CC328B4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D3CB1C1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42C2B03D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2E61B277" w14:textId="77777777" w:rsidR="00AF4657" w:rsidRDefault="00AF4657" w:rsidP="00AF4657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3E14F1CF" w14:textId="41EFFA4A" w:rsidR="00AF4657" w:rsidRPr="008F2203" w:rsidRDefault="00AF4657" w:rsidP="008F2203">
            <w:pPr>
              <w:bidi/>
              <w:ind w:left="90"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48D758E" w14:textId="77777777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1E39CE2" w14:textId="1928202E" w:rsidR="000C3E90" w:rsidRPr="00FC5CDA" w:rsidRDefault="000C3E90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093FE4" w14:textId="77777777" w:rsidTr="008E6549">
        <w:tc>
          <w:tcPr>
            <w:tcW w:w="2068" w:type="dxa"/>
            <w:vAlign w:val="center"/>
          </w:tcPr>
          <w:p w14:paraId="4AB4D45C" w14:textId="02C9E1EF" w:rsidR="001C2E88" w:rsidRPr="001C2E88" w:rsidRDefault="00073504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 xml:space="preserve">6- </w:t>
            </w:r>
            <w:r w:rsidRPr="006B35A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تقديم الدعم والإرشاد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والتطوير المهني اللازم لتحسين الأداء المهني</w:t>
            </w:r>
          </w:p>
        </w:tc>
        <w:tc>
          <w:tcPr>
            <w:tcW w:w="4082" w:type="dxa"/>
          </w:tcPr>
          <w:p w14:paraId="58D5E3DF" w14:textId="77777777" w:rsidR="00AD5FC3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- </w:t>
            </w:r>
            <w:r w:rsidR="00AD5FC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حصر الاحتياجات التدريبية .</w:t>
            </w:r>
          </w:p>
          <w:p w14:paraId="2032F48D" w14:textId="77777777" w:rsidR="00AD5FC3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-اعداد خطط التطوير المهني.</w:t>
            </w:r>
          </w:p>
          <w:p w14:paraId="08E6DC0C" w14:textId="5DDC837D" w:rsidR="00A87AA8" w:rsidRPr="00A87AA8" w:rsidRDefault="00AD5FC3" w:rsidP="00AD5FC3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A87AA8"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متابعة تنفيذ خطط التطوير المهني.</w:t>
            </w:r>
          </w:p>
          <w:p w14:paraId="1B945D87" w14:textId="1DFE5BDB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-إلحاق الموظف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بالورش الخارجية.</w:t>
            </w:r>
          </w:p>
          <w:p w14:paraId="25D4BB1E" w14:textId="77777777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تنفيذ الإجراءات اللازمة لتحسين الأداء وفق توصيات القيادة المدرسية والتوجيه التربوي.</w:t>
            </w:r>
          </w:p>
          <w:p w14:paraId="6D1B34C7" w14:textId="4F0D6A78" w:rsidR="00A87AA8" w:rsidRPr="00A87AA8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تهيئة ودعم المعلم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ات</w:t>
            </w: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للحصول على الرخص المهنية</w:t>
            </w:r>
            <w:r w:rsidR="000A1743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.</w:t>
            </w:r>
          </w:p>
          <w:p w14:paraId="1643A31B" w14:textId="47C4B00D" w:rsidR="001C2E88" w:rsidRPr="001A593D" w:rsidRDefault="00A87AA8" w:rsidP="00A87AA8">
            <w:pPr>
              <w:pStyle w:val="ListParagraph"/>
              <w:bidi/>
              <w:ind w:left="156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87AA8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تقييم أداء الموظفين وتوظيف نتائج التقييم في تحسين الأداء.</w:t>
            </w:r>
          </w:p>
        </w:tc>
        <w:tc>
          <w:tcPr>
            <w:tcW w:w="1170" w:type="dxa"/>
          </w:tcPr>
          <w:p w14:paraId="2776FECC" w14:textId="77777777" w:rsidR="000A1743" w:rsidRDefault="000A1743" w:rsidP="000A1743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</w:p>
          <w:p w14:paraId="214F70ED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3BD4FE27" w14:textId="7FABFCB3" w:rsidR="000A1743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43ADBC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20917B71" w14:textId="0839586C" w:rsid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40D48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7B2DE470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651A94DC" w14:textId="47CD9E74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2AA197B9" w14:textId="77777777" w:rsidR="000A1743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135154D" w14:textId="6C7ED7ED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7526F29C" w14:textId="14465194" w:rsidR="001C2E88" w:rsidRPr="003E7000" w:rsidRDefault="000A1743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836" w:type="dxa"/>
          </w:tcPr>
          <w:p w14:paraId="65156747" w14:textId="77777777" w:rsidR="001C2E88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-خطط التطوير المهني وأدلة تنفيذها .</w:t>
            </w:r>
          </w:p>
          <w:p w14:paraId="2974EEDB" w14:textId="52041D0B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-أدلة متابعة وتنفيذ توصيات الموجه التربوي .</w:t>
            </w:r>
          </w:p>
          <w:p w14:paraId="5C7C615A" w14:textId="77777777" w:rsidR="0051439D" w:rsidRDefault="0051439D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943A86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استمارات تقييم الموظفات .</w:t>
            </w:r>
          </w:p>
          <w:p w14:paraId="72363FB5" w14:textId="42FD3A84" w:rsidR="00943A86" w:rsidRPr="0051439D" w:rsidRDefault="00943A8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-قائمة المرشحات للرخص المهنية.</w:t>
            </w:r>
          </w:p>
        </w:tc>
        <w:tc>
          <w:tcPr>
            <w:tcW w:w="557" w:type="dxa"/>
            <w:vAlign w:val="center"/>
          </w:tcPr>
          <w:p w14:paraId="2636F878" w14:textId="21D1D232" w:rsidR="001C2E88" w:rsidRPr="00DB10C4" w:rsidRDefault="001C2E88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25E6D4DC" w14:textId="77777777" w:rsidR="001C2E88" w:rsidRPr="00FC5CDA" w:rsidRDefault="001C2E88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2380B76B" w14:textId="6DC0CD1E" w:rsidR="00862285" w:rsidRPr="00FC5CDA" w:rsidRDefault="00862285" w:rsidP="00862285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348E58DE" w14:textId="77777777" w:rsidTr="008E6549">
        <w:tc>
          <w:tcPr>
            <w:tcW w:w="2068" w:type="dxa"/>
            <w:vAlign w:val="center"/>
          </w:tcPr>
          <w:p w14:paraId="4163F643" w14:textId="5AD44DC4" w:rsidR="00943A86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7- </w:t>
            </w:r>
            <w:r w:rsidR="00137E00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متابعة سير العملية التعليمية بالجودة المطلوبة </w:t>
            </w:r>
          </w:p>
        </w:tc>
        <w:tc>
          <w:tcPr>
            <w:tcW w:w="4082" w:type="dxa"/>
          </w:tcPr>
          <w:p w14:paraId="47F7C4C5" w14:textId="50B2D77A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الالتزام بالدوام المدرسي والاستفادة من وقت الحصص الدراسية.</w:t>
            </w:r>
          </w:p>
          <w:p w14:paraId="07449356" w14:textId="77777777" w:rsidR="006A63E2" w:rsidRPr="006A63E2" w:rsidRDefault="006A63E2" w:rsidP="006A63E2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أداء المعلمين من خلال الحضور الصفي من قبل مدير المدرسة – النائب الأكاديمي – منسقي المواد وتقديم التغذية الراجعة وإعطاء التوصيات اللازمة لتطوير الأداء.</w:t>
            </w:r>
          </w:p>
          <w:p w14:paraId="5490E510" w14:textId="77777777" w:rsidR="00CC252D" w:rsidRDefault="006A63E2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 متابعة تفعيل المعلمين لأدوات التعليم الإلكترون</w:t>
            </w:r>
            <w:r w:rsidRPr="006A63E2">
              <w:rPr>
                <w:rFonts w:ascii="Sakkal Majalla" w:hAnsi="Sakkal Majalla" w:cs="Sakkal Majalla" w:hint="eastAsia"/>
                <w:b/>
                <w:bCs/>
                <w:sz w:val="24"/>
                <w:szCs w:val="24"/>
                <w:rtl/>
              </w:rPr>
              <w:t>ي</w:t>
            </w:r>
            <w:r w:rsidRPr="006A63E2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 بما يخدم تعلم الطلبة.</w:t>
            </w:r>
          </w:p>
          <w:p w14:paraId="32EB35D1" w14:textId="55B07898" w:rsidR="00943A86" w:rsidRPr="00CC252D" w:rsidRDefault="00CC252D" w:rsidP="00CC252D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="006A63E2" w:rsidRPr="00CC252D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متابعة تنفيذ خطط الدعم السلوكي للطلبة.</w:t>
            </w:r>
          </w:p>
        </w:tc>
        <w:tc>
          <w:tcPr>
            <w:tcW w:w="1170" w:type="dxa"/>
          </w:tcPr>
          <w:p w14:paraId="1FAFC8A4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6447CA49" w14:textId="77777777" w:rsidR="00CC252D" w:rsidRDefault="00CC252D" w:rsidP="00CC252D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40A5F9C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047C65BA" w14:textId="1D028B76" w:rsidR="00943A86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sz w:val="28"/>
                <w:szCs w:val="28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57B02CB1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480D9A8B" w14:textId="04E4C6ED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4CEE9805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84AC344" w14:textId="77777777" w:rsidR="00D66771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38ECEA8D" w14:textId="77777777" w:rsidR="00943A86" w:rsidRPr="003E7000" w:rsidRDefault="00D66771" w:rsidP="00D66771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  <w:p w14:paraId="33573908" w14:textId="4E1CB13C" w:rsidR="00C519AA" w:rsidRPr="003E7000" w:rsidRDefault="00C519AA" w:rsidP="00C519AA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الأخصائي الاجتماعي</w:t>
            </w:r>
          </w:p>
        </w:tc>
        <w:tc>
          <w:tcPr>
            <w:tcW w:w="2836" w:type="dxa"/>
          </w:tcPr>
          <w:p w14:paraId="2C35B274" w14:textId="04D5E6DC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استمارات الحضور الصفي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230BE6F5" w14:textId="77777777" w:rsidR="00914706" w:rsidRPr="0091470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تقارير الإشراف والمتابعة</w:t>
            </w:r>
          </w:p>
          <w:p w14:paraId="3433C50B" w14:textId="1AA7FE2D" w:rsidR="00943A86" w:rsidRDefault="00914706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914706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 متابعة تنفيذ خطط الدعم السلوكي.</w:t>
            </w:r>
          </w:p>
        </w:tc>
        <w:tc>
          <w:tcPr>
            <w:tcW w:w="557" w:type="dxa"/>
            <w:vAlign w:val="center"/>
          </w:tcPr>
          <w:p w14:paraId="411B085E" w14:textId="0979993D" w:rsidR="00943A86" w:rsidRPr="009A5BDB" w:rsidRDefault="00943A86" w:rsidP="00C3094F">
            <w:pPr>
              <w:pStyle w:val="ListParagraph"/>
              <w:bidi/>
              <w:ind w:left="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451CE207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00180542" w14:textId="77777777" w:rsidR="00943A86" w:rsidRPr="00FC5CDA" w:rsidRDefault="00943A86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  <w:tr w:rsidR="00650FD7" w14:paraId="1CA498D4" w14:textId="77777777" w:rsidTr="008E6549">
        <w:tc>
          <w:tcPr>
            <w:tcW w:w="2068" w:type="dxa"/>
            <w:vAlign w:val="center"/>
          </w:tcPr>
          <w:p w14:paraId="3F1537BC" w14:textId="79512B6F" w:rsidR="00F40A27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8-تعزيز دور أولياء الأمور </w:t>
            </w:r>
            <w:r w:rsidR="0094227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ومؤسسات المجتمع في العملية التعليمية</w:t>
            </w:r>
          </w:p>
        </w:tc>
        <w:tc>
          <w:tcPr>
            <w:tcW w:w="4082" w:type="dxa"/>
          </w:tcPr>
          <w:p w14:paraId="32830D40" w14:textId="5F0099A0" w:rsidR="00F225DA" w:rsidRPr="00F225DA" w:rsidRDefault="00F225DA" w:rsidP="00F225DA">
            <w:pPr>
              <w:bidi/>
              <w:spacing w:line="276" w:lineRule="auto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-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تنويع وسائل التواصل مع أولياء الأمور مثل (الاجتماعات الدورية والرسائل والاتصال الهاتفي ......)</w:t>
            </w: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 .</w:t>
            </w:r>
          </w:p>
          <w:p w14:paraId="47D06113" w14:textId="77777777" w:rsidR="00F40A27" w:rsidRDefault="00F225DA" w:rsidP="00F225D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F225DA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lastRenderedPageBreak/>
              <w:t>-تعزيز مشاركات أولياء الأمور ومؤسسات المجتمع في العملية التعليمية من خلال الأنشطة المدرسية المتنوعة.</w:t>
            </w:r>
          </w:p>
          <w:p w14:paraId="2C07FE71" w14:textId="5AE506AE" w:rsidR="004D599A" w:rsidRDefault="00A91BE5" w:rsidP="004D599A">
            <w:pPr>
              <w:bidi/>
              <w:spacing w:line="276" w:lineRule="auto"/>
              <w:jc w:val="lowKashida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- </w:t>
            </w:r>
            <w:r w:rsidR="004D599A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تنفيذ دروس المعايشة </w:t>
            </w: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وإبراز أهميتها في تحسين مستوى الطالبات.</w:t>
            </w:r>
          </w:p>
        </w:tc>
        <w:tc>
          <w:tcPr>
            <w:tcW w:w="1170" w:type="dxa"/>
          </w:tcPr>
          <w:p w14:paraId="795F317D" w14:textId="77777777" w:rsidR="007072EC" w:rsidRDefault="007072EC" w:rsidP="007072EC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05ACF2A8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 xml:space="preserve">طوال العام الأكاديمي </w:t>
            </w:r>
          </w:p>
          <w:p w14:paraId="49B8FD82" w14:textId="56E5C0C4" w:rsidR="00F40A27" w:rsidRDefault="003E7000" w:rsidP="003E7000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sz w:val="24"/>
                <w:szCs w:val="24"/>
                <w:rtl/>
              </w:rPr>
              <w:t>2026-2027</w:t>
            </w:r>
          </w:p>
        </w:tc>
        <w:tc>
          <w:tcPr>
            <w:tcW w:w="1080" w:type="dxa"/>
          </w:tcPr>
          <w:p w14:paraId="74A518F7" w14:textId="77777777" w:rsidR="00F40A27" w:rsidRDefault="00F40A27" w:rsidP="00D66771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</w:p>
          <w:p w14:paraId="7EC2FCB1" w14:textId="77777777" w:rsidR="0055280B" w:rsidRPr="003E7000" w:rsidRDefault="0055280B" w:rsidP="0055280B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57FEC128" w14:textId="634505C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+</w:t>
            </w:r>
          </w:p>
          <w:p w14:paraId="733DED84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</w:p>
          <w:p w14:paraId="58E23081" w14:textId="0FBBBB68" w:rsidR="0055280B" w:rsidRDefault="0055280B" w:rsidP="0055280B">
            <w:pPr>
              <w:bidi/>
              <w:jc w:val="center"/>
              <w:rPr>
                <w:rFonts w:asciiTheme="minorBidi" w:hAnsiTheme="minorBidi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جميع منتسبي المدرسة</w:t>
            </w:r>
          </w:p>
        </w:tc>
        <w:tc>
          <w:tcPr>
            <w:tcW w:w="2836" w:type="dxa"/>
          </w:tcPr>
          <w:p w14:paraId="786B9B41" w14:textId="30964E16" w:rsidR="00F40A27" w:rsidRPr="00914706" w:rsidRDefault="007072EC" w:rsidP="00914706">
            <w:pPr>
              <w:bidi/>
              <w:rPr>
                <w:rFonts w:ascii="Sakkal Majalla" w:hAnsi="Sakkal Majalla" w:cs="Sakkal Majalla"/>
                <w:b/>
                <w:bCs/>
                <w:sz w:val="24"/>
                <w:szCs w:val="24"/>
              </w:rPr>
            </w:pPr>
            <w:r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lastRenderedPageBreak/>
              <w:t>-نماذج من أدلة التواصل .</w:t>
            </w:r>
          </w:p>
        </w:tc>
        <w:tc>
          <w:tcPr>
            <w:tcW w:w="557" w:type="dxa"/>
            <w:vAlign w:val="center"/>
          </w:tcPr>
          <w:p w14:paraId="0546F8B7" w14:textId="77777777" w:rsidR="00F40A27" w:rsidRPr="009A5BDB" w:rsidRDefault="00F40A27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03A35562" w14:textId="77777777" w:rsidR="009A5BDB" w:rsidRDefault="009A5BDB" w:rsidP="009A5BDB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  <w:p w14:paraId="532FF703" w14:textId="709AF484" w:rsidR="009A5BDB" w:rsidRPr="009A5BDB" w:rsidRDefault="009A5BDB" w:rsidP="008F2203">
            <w:pPr>
              <w:pStyle w:val="ListParagraph"/>
              <w:bidi/>
              <w:ind w:left="450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644" w:type="dxa"/>
            <w:vAlign w:val="center"/>
          </w:tcPr>
          <w:p w14:paraId="7224053B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  <w:tc>
          <w:tcPr>
            <w:tcW w:w="1903" w:type="dxa"/>
          </w:tcPr>
          <w:p w14:paraId="6AE98BC9" w14:textId="77777777" w:rsidR="00F40A27" w:rsidRPr="00FC5CDA" w:rsidRDefault="00F40A27" w:rsidP="00FC5CDA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24"/>
                <w:szCs w:val="24"/>
                <w:rtl/>
              </w:rPr>
            </w:pPr>
          </w:p>
        </w:tc>
      </w:tr>
    </w:tbl>
    <w:p w14:paraId="48F161F7" w14:textId="77777777" w:rsidR="008F2203" w:rsidRDefault="008F2203" w:rsidP="008F2203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tbl>
      <w:tblPr>
        <w:tblStyle w:val="TableGrid"/>
        <w:bidiVisual/>
        <w:tblW w:w="14280" w:type="dxa"/>
        <w:tblInd w:w="-537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2040"/>
        <w:gridCol w:w="3870"/>
        <w:gridCol w:w="1170"/>
        <w:gridCol w:w="1350"/>
        <w:gridCol w:w="2785"/>
        <w:gridCol w:w="557"/>
        <w:gridCol w:w="644"/>
        <w:gridCol w:w="1864"/>
      </w:tblGrid>
      <w:tr w:rsidR="002F4FEB" w14:paraId="29BE6DA4" w14:textId="77777777" w:rsidTr="0044202E">
        <w:tc>
          <w:tcPr>
            <w:tcW w:w="14280" w:type="dxa"/>
            <w:gridSpan w:val="8"/>
            <w:shd w:val="clear" w:color="auto" w:fill="D9D9D9" w:themeFill="background1" w:themeFillShade="D9"/>
          </w:tcPr>
          <w:p w14:paraId="79FE3EDC" w14:textId="5C285366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 xml:space="preserve">المرحلة الثالثة : </w:t>
            </w:r>
            <w:r w:rsidR="00AE0354" w:rsidRPr="003E7000">
              <w:rPr>
                <w:rFonts w:ascii="Sakkal Majalla" w:hAnsi="Sakkal Majalla" w:cs="Sakkal Majalla" w:hint="cs"/>
                <w:b/>
                <w:bCs/>
                <w:color w:val="72284F"/>
                <w:sz w:val="28"/>
                <w:szCs w:val="28"/>
                <w:rtl/>
              </w:rPr>
              <w:t>التقييم والتقويم من أجل تحسين وتطوير الأداء</w:t>
            </w:r>
          </w:p>
        </w:tc>
      </w:tr>
      <w:tr w:rsidR="002F4FEB" w14:paraId="192A67B7" w14:textId="77777777" w:rsidTr="0044202E">
        <w:tc>
          <w:tcPr>
            <w:tcW w:w="2040" w:type="dxa"/>
            <w:shd w:val="clear" w:color="auto" w:fill="D9D9D9" w:themeFill="background1" w:themeFillShade="D9"/>
            <w:vAlign w:val="center"/>
          </w:tcPr>
          <w:p w14:paraId="0980FFD4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الأهداف الإجرائية</w:t>
            </w:r>
          </w:p>
        </w:tc>
        <w:tc>
          <w:tcPr>
            <w:tcW w:w="3870" w:type="dxa"/>
            <w:shd w:val="clear" w:color="auto" w:fill="D9D9D9" w:themeFill="background1" w:themeFillShade="D9"/>
            <w:vAlign w:val="center"/>
          </w:tcPr>
          <w:p w14:paraId="34E313ED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الإجراءات</w:t>
            </w:r>
          </w:p>
        </w:tc>
        <w:tc>
          <w:tcPr>
            <w:tcW w:w="1170" w:type="dxa"/>
            <w:shd w:val="clear" w:color="auto" w:fill="D9D9D9" w:themeFill="background1" w:themeFillShade="D9"/>
            <w:vAlign w:val="center"/>
          </w:tcPr>
          <w:p w14:paraId="06802F83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  <w:t>الإطار الزمني</w:t>
            </w:r>
          </w:p>
        </w:tc>
        <w:tc>
          <w:tcPr>
            <w:tcW w:w="1350" w:type="dxa"/>
            <w:shd w:val="clear" w:color="auto" w:fill="D9D9D9" w:themeFill="background1" w:themeFillShade="D9"/>
          </w:tcPr>
          <w:p w14:paraId="7EAB61D8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الجهة المنفذة</w:t>
            </w:r>
          </w:p>
        </w:tc>
        <w:tc>
          <w:tcPr>
            <w:tcW w:w="2785" w:type="dxa"/>
            <w:shd w:val="clear" w:color="auto" w:fill="D9D9D9" w:themeFill="background1" w:themeFillShade="D9"/>
            <w:vAlign w:val="center"/>
          </w:tcPr>
          <w:p w14:paraId="0FD59096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eastAsia="Times New Roman" w:hAnsi="Sakkal Majalla" w:cs="Sakkal Majalla" w:hint="cs"/>
                <w:b/>
                <w:bCs/>
                <w:color w:val="72284F"/>
                <w:sz w:val="32"/>
                <w:szCs w:val="32"/>
                <w:rtl/>
                <w:lang w:bidi="ar-QA"/>
              </w:rPr>
              <w:t>مؤشرات الأداء</w:t>
            </w:r>
          </w:p>
        </w:tc>
        <w:tc>
          <w:tcPr>
            <w:tcW w:w="557" w:type="dxa"/>
            <w:shd w:val="clear" w:color="auto" w:fill="D9D9D9" w:themeFill="background1" w:themeFillShade="D9"/>
            <w:vAlign w:val="center"/>
          </w:tcPr>
          <w:p w14:paraId="0F187A60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نفذ</w:t>
            </w:r>
          </w:p>
        </w:tc>
        <w:tc>
          <w:tcPr>
            <w:tcW w:w="644" w:type="dxa"/>
            <w:shd w:val="clear" w:color="auto" w:fill="D9D9D9" w:themeFill="background1" w:themeFillShade="D9"/>
            <w:vAlign w:val="center"/>
          </w:tcPr>
          <w:p w14:paraId="391B6AF9" w14:textId="77777777" w:rsidR="002F4FEB" w:rsidRPr="003E7000" w:rsidRDefault="002F4FEB" w:rsidP="0044202E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72284F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لم ينفذ</w:t>
            </w:r>
          </w:p>
        </w:tc>
        <w:tc>
          <w:tcPr>
            <w:tcW w:w="1864" w:type="dxa"/>
            <w:shd w:val="clear" w:color="auto" w:fill="D9D9D9" w:themeFill="background1" w:themeFillShade="D9"/>
          </w:tcPr>
          <w:p w14:paraId="6BE3B1D7" w14:textId="77777777" w:rsidR="002F4FEB" w:rsidRPr="003E7000" w:rsidRDefault="002F4FEB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72284F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72284F"/>
                <w:sz w:val="32"/>
                <w:szCs w:val="32"/>
                <w:rtl/>
              </w:rPr>
              <w:t>ملاحظات</w:t>
            </w:r>
          </w:p>
        </w:tc>
      </w:tr>
      <w:tr w:rsidR="00F461D1" w14:paraId="306713F2" w14:textId="77777777" w:rsidTr="00F461D1">
        <w:tc>
          <w:tcPr>
            <w:tcW w:w="2040" w:type="dxa"/>
            <w:vAlign w:val="center"/>
          </w:tcPr>
          <w:p w14:paraId="1D23E814" w14:textId="17A6E7D1" w:rsidR="00F461D1" w:rsidRPr="00E43103" w:rsidRDefault="009960C3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 xml:space="preserve">9-تقييم وتقويم </w:t>
            </w:r>
            <w:r w:rsidR="00AE0354" w:rsidRPr="00AE0354">
              <w:rPr>
                <w:rFonts w:ascii="Sakkal Majalla" w:hAnsi="Sakkal Majalla" w:cs="Sakkal Majalla" w:hint="cs"/>
                <w:b/>
                <w:bCs/>
                <w:sz w:val="24"/>
                <w:szCs w:val="24"/>
                <w:rtl/>
              </w:rPr>
              <w:t>خطة رفع التحصيل الأكاديمي بالمدرسة .</w:t>
            </w:r>
          </w:p>
        </w:tc>
        <w:tc>
          <w:tcPr>
            <w:tcW w:w="3870" w:type="dxa"/>
            <w:vAlign w:val="center"/>
          </w:tcPr>
          <w:p w14:paraId="48BA99AB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قياس أثر خطة التحصيل الأكاديمي من خلال قراءة وتحليل نتائج الطلبة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39A61A5A" w14:textId="77777777" w:rsidR="00AE051E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 xml:space="preserve">- 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تحديد جوانب القوة والجوانب التي تحتاج إلى تحسين في الأداء المدرسي</w:t>
            </w: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.</w:t>
            </w:r>
          </w:p>
          <w:p w14:paraId="058B0A41" w14:textId="344DB162" w:rsidR="00F461D1" w:rsidRPr="00AE051E" w:rsidRDefault="00AE051E" w:rsidP="00AE051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AE051E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-إصدار التوصيات ووضع الأولويات الأكاديمية للعام القادم.</w:t>
            </w:r>
          </w:p>
        </w:tc>
        <w:tc>
          <w:tcPr>
            <w:tcW w:w="1170" w:type="dxa"/>
            <w:vAlign w:val="center"/>
          </w:tcPr>
          <w:p w14:paraId="08C9966E" w14:textId="77777777" w:rsidR="00F461D1" w:rsidRPr="003E7000" w:rsidRDefault="003E700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ديسمبر</w:t>
            </w:r>
          </w:p>
          <w:p w14:paraId="12A1F6D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  <w:p w14:paraId="2CF05830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+</w:t>
            </w:r>
          </w:p>
          <w:p w14:paraId="08165027" w14:textId="7777777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212121"/>
                <w:rtl/>
                <w:lang w:bidi="ar-QA"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 xml:space="preserve">يونيو </w:t>
            </w:r>
          </w:p>
          <w:p w14:paraId="421521ED" w14:textId="04BF0211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  <w:r w:rsidRPr="003E7000">
              <w:rPr>
                <w:rFonts w:ascii="Sakkal Majalla" w:hAnsi="Sakkal Majalla" w:cs="Sakkal Majalla" w:hint="cs"/>
                <w:b/>
                <w:bCs/>
                <w:color w:val="212121"/>
                <w:rtl/>
                <w:lang w:bidi="ar-QA"/>
              </w:rPr>
              <w:t>2026</w:t>
            </w:r>
          </w:p>
        </w:tc>
        <w:tc>
          <w:tcPr>
            <w:tcW w:w="1350" w:type="dxa"/>
          </w:tcPr>
          <w:p w14:paraId="2EDC3C96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مديرة المدرسة</w:t>
            </w:r>
          </w:p>
          <w:p w14:paraId="6D8F061A" w14:textId="22E9F89A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20D1C0F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الأكاديمية</w:t>
            </w:r>
          </w:p>
          <w:p w14:paraId="75B3F56B" w14:textId="13DB086E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5BFA55EC" w14:textId="77777777" w:rsidR="005D097D" w:rsidRDefault="005D097D" w:rsidP="005D097D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النائبة الإدارية</w:t>
            </w:r>
          </w:p>
          <w:p w14:paraId="0C624312" w14:textId="30B3CB67" w:rsidR="003E7000" w:rsidRPr="003E7000" w:rsidRDefault="003E7000" w:rsidP="003E7000">
            <w:pPr>
              <w:bidi/>
              <w:jc w:val="center"/>
              <w:rPr>
                <w:rFonts w:ascii="Sakkal Majalla" w:hAnsi="Sakkal Majalla" w:cs="Sakkal Majalla"/>
                <w:b/>
                <w:bCs/>
                <w:rtl/>
                <w:lang w:bidi="ar-QA"/>
              </w:rPr>
            </w:pPr>
            <w:r>
              <w:rPr>
                <w:rFonts w:ascii="Sakkal Majalla" w:hAnsi="Sakkal Majalla" w:cs="Sakkal Majalla" w:hint="cs"/>
                <w:b/>
                <w:bCs/>
                <w:rtl/>
                <w:lang w:bidi="ar-QA"/>
              </w:rPr>
              <w:t>+</w:t>
            </w:r>
          </w:p>
          <w:p w14:paraId="3FC3516C" w14:textId="2DBF1CD9" w:rsidR="00F461D1" w:rsidRPr="003E7000" w:rsidRDefault="005D097D" w:rsidP="005D097D">
            <w:pPr>
              <w:bidi/>
              <w:jc w:val="center"/>
              <w:rPr>
                <w:rFonts w:ascii="Sakkal Majalla" w:eastAsia="Times New Roman" w:hAnsi="Sakkal Majalla" w:cs="Sakkal Majalla"/>
                <w:b/>
                <w:bCs/>
                <w:color w:val="C00000"/>
                <w:sz w:val="32"/>
                <w:szCs w:val="32"/>
                <w:rtl/>
                <w:lang w:bidi="ar-QA"/>
              </w:rPr>
            </w:pPr>
            <w:r w:rsidRPr="003E7000">
              <w:rPr>
                <w:rFonts w:ascii="Sakkal Majalla" w:hAnsi="Sakkal Majalla" w:cs="Sakkal Majalla"/>
                <w:b/>
                <w:bCs/>
                <w:rtl/>
                <w:lang w:bidi="ar-QA"/>
              </w:rPr>
              <w:t>منسقات المواد</w:t>
            </w:r>
          </w:p>
        </w:tc>
        <w:tc>
          <w:tcPr>
            <w:tcW w:w="2785" w:type="dxa"/>
            <w:vAlign w:val="center"/>
          </w:tcPr>
          <w:p w14:paraId="2AF8A781" w14:textId="77777777" w:rsidR="00F461D1" w:rsidRPr="003E7000" w:rsidRDefault="00FF5140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-نتائج الطلبة .</w:t>
            </w:r>
          </w:p>
          <w:p w14:paraId="3740567C" w14:textId="374B3D0B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تحليل ( 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</w:rPr>
              <w:t>SOWT</w:t>
            </w:r>
            <w:r w:rsidR="00FF5140"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 xml:space="preserve"> ) .</w:t>
            </w:r>
          </w:p>
          <w:p w14:paraId="43176B49" w14:textId="5C71B0B4" w:rsidR="00FF5140" w:rsidRPr="003E7000" w:rsidRDefault="000B5E6D" w:rsidP="00FF5140">
            <w:pPr>
              <w:bidi/>
              <w:jc w:val="center"/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</w:pPr>
            <w:r w:rsidRPr="003E7000">
              <w:rPr>
                <w:rFonts w:ascii="Sakkal Majalla" w:hAnsi="Sakkal Majalla" w:cs="Sakkal Majalla"/>
                <w:b/>
                <w:bCs/>
                <w:sz w:val="24"/>
                <w:szCs w:val="24"/>
                <w:rtl/>
              </w:rPr>
              <w:t>-الأولويات الأكاديمية .</w:t>
            </w:r>
          </w:p>
        </w:tc>
        <w:tc>
          <w:tcPr>
            <w:tcW w:w="557" w:type="dxa"/>
            <w:vAlign w:val="center"/>
          </w:tcPr>
          <w:p w14:paraId="747B9B32" w14:textId="1D1085E6" w:rsidR="00F461D1" w:rsidRPr="008F2203" w:rsidRDefault="00F461D1" w:rsidP="008F2203">
            <w:pPr>
              <w:bidi/>
              <w:ind w:left="90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644" w:type="dxa"/>
            <w:vAlign w:val="center"/>
          </w:tcPr>
          <w:p w14:paraId="44FDB889" w14:textId="77777777" w:rsidR="00F461D1" w:rsidRPr="00E43103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  <w:tc>
          <w:tcPr>
            <w:tcW w:w="1864" w:type="dxa"/>
          </w:tcPr>
          <w:p w14:paraId="549D44D9" w14:textId="77777777" w:rsidR="00F461D1" w:rsidRDefault="00F461D1" w:rsidP="0044202E">
            <w:pPr>
              <w:bidi/>
              <w:jc w:val="center"/>
              <w:rPr>
                <w:rFonts w:ascii="Sakkal Majalla" w:hAnsi="Sakkal Majalla" w:cs="Sakkal Majalla"/>
                <w:b/>
                <w:bCs/>
                <w:color w:val="C00000"/>
                <w:sz w:val="32"/>
                <w:szCs w:val="32"/>
                <w:rtl/>
              </w:rPr>
            </w:pPr>
          </w:p>
        </w:tc>
      </w:tr>
    </w:tbl>
    <w:p w14:paraId="3E52651F" w14:textId="77777777" w:rsidR="002F4FEB" w:rsidRDefault="002F4FEB" w:rsidP="002F4FEB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2F42A1AF" w14:textId="208B4F0A" w:rsidR="003E7000" w:rsidRDefault="003E7000" w:rsidP="003E7000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تمّ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الاستعانة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بخطة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التحصيل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الأكاديمي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المعتمدة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وإضافة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proofErr w:type="spellStart"/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>بعض</w:t>
      </w:r>
      <w:proofErr w:type="spell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</w:rPr>
        <w:t xml:space="preserve">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الأهداف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والإجراءات وفق الخطة ال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تشغيلية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</w:t>
      </w:r>
      <w:proofErr w:type="gramStart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لل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وزارة 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وأولويات</w:t>
      </w:r>
      <w:proofErr w:type="gramEnd"/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 xml:space="preserve"> المدرسة ونتائج الاختبارات للعام الأكاديمي 202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6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-</w:t>
      </w:r>
      <w:r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2027</w:t>
      </w:r>
      <w:r w:rsidRPr="009B38CB">
        <w:rPr>
          <w:rFonts w:ascii="Sakkal Majalla" w:hAnsi="Sakkal Majalla" w:cs="Sakkal Majalla" w:hint="cs"/>
          <w:b/>
          <w:bCs/>
          <w:color w:val="000000" w:themeColor="text1"/>
          <w:sz w:val="28"/>
          <w:szCs w:val="28"/>
          <w:rtl/>
        </w:rPr>
        <w:t>.</w:t>
      </w:r>
    </w:p>
    <w:p w14:paraId="586A6041" w14:textId="64CC98B7" w:rsidR="00CA60B5" w:rsidRDefault="00570C32" w:rsidP="00A808C1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                                        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9758D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يعتمد،،</w:t>
      </w:r>
    </w:p>
    <w:p w14:paraId="3BD99368" w14:textId="77777777" w:rsidR="004111A7" w:rsidRPr="00F56694" w:rsidRDefault="004111A7" w:rsidP="004111A7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</w:p>
    <w:p w14:paraId="7FF92DD3" w14:textId="01A82951" w:rsidR="00CA60B5" w:rsidRDefault="009758D6" w:rsidP="00055728">
      <w:p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منسقة القسم               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</w:t>
      </w:r>
      <w:r w:rsidR="00055728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</w:t>
      </w:r>
      <w:r w:rsidR="00F525C9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النائبة الأكاديمية</w:t>
      </w:r>
      <w:r w:rsidR="00CA60B5" w:rsidRPr="00F56694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</w:p>
    <w:p w14:paraId="0AF162E2" w14:textId="4FD9C2D4" w:rsidR="00CA60B5" w:rsidRPr="00513EB5" w:rsidRDefault="000B120D" w:rsidP="00513EB5">
      <w:pPr>
        <w:pStyle w:val="ListParagraph"/>
        <w:numPr>
          <w:ilvl w:val="0"/>
          <w:numId w:val="41"/>
        </w:numPr>
        <w:shd w:val="clear" w:color="auto" w:fill="FFFFFF" w:themeFill="background1"/>
        <w:bidi/>
        <w:spacing w:after="0" w:line="240" w:lineRule="auto"/>
        <w:rPr>
          <w:rFonts w:ascii="Sakkal Majalla" w:eastAsia="Times New Roman" w:hAnsi="Sakkal Majalla" w:cs="Sakkal Majalla"/>
          <w:b/>
          <w:bCs/>
          <w:sz w:val="32"/>
          <w:szCs w:val="32"/>
          <w:rtl/>
          <w:lang w:bidi="ar-QA"/>
        </w:rPr>
      </w:pP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B39399F" wp14:editId="3F2CF07F">
                <wp:simplePos x="0" y="0"/>
                <wp:positionH relativeFrom="column">
                  <wp:posOffset>-346358</wp:posOffset>
                </wp:positionH>
                <wp:positionV relativeFrom="paragraph">
                  <wp:posOffset>-641003</wp:posOffset>
                </wp:positionV>
                <wp:extent cx="2619000" cy="1450800"/>
                <wp:effectExtent l="38100" t="38100" r="48260" b="35560"/>
                <wp:wrapNone/>
                <wp:docPr id="1964121040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2619000" cy="145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1E3C68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5" o:spid="_x0000_s1026" type="#_x0000_t75" style="position:absolute;margin-left:-27.75pt;margin-top:-50.95pt;width:207.2pt;height:115.2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i20Uh0AQAACwMAAA4AAABkcnMvZTJvRG9jLnhtbJxSQW7CMBC8V+of&#10;LN9LEgqIRiQciipxaMuhfYDr2MRq7I3WhsDvu0mgQKuqEpdod0eZndnxbL6zFdsq9AZcxpNBzJly&#10;Egrj1hl/f3u6m3Lmg3CFqMCpjO+V5/P89mbW1KkaQglVoZARifNpU2e8DKFOo8jLUlnhB1ArR6AG&#10;tCJQi+uoQNEQu62iYRxPogawqBGk8p6mix7kecevtZLhVWuvAqsyPkmGJC8cC6TifkqTDyrGVET5&#10;TKRrFHVp5EGSuEKRFcaRgG+qhQiCbdD8orJGInjQYSDBRqC1karzQ86S+IezpftsXSUjucFUggvK&#10;hZXAcLxdB1yzwlZ0geYZCkpHbALwAyOd5/8wetELkBtLevpEUFUi0HPwpak9Z5iaIuO4LJKTfrd9&#10;PDlY4cnXyyVAiUQHy3/9stNo22OTErbLOMW5b79dlmoXmKThcJI8xDFBkrBkNI6n1Jxx9xzHTWfH&#10;pfUXMZ73rbSzN5x/AQAA//8DAFBLAwQUAAYACAAAACEAsxXCCHoGAACUDwAAEAAAAGRycy9pbmsv&#10;aW5rMS54bWycV8tuG0cQvAfIPwzWB1045Dx29iGYNuAgBgLEQBArQHKkqbVEmA9huXr471PVPbti&#10;YiowcpGHMz3V3dXVPevXb592W/PQ9cfNYb8s/NwVptuvD9eb/c2y+OPqvW0KcxxW++vV9rDvlsXX&#10;7li8ffPjD683+y+77SX+GiDsj1zttsvidhjuLheLx8fH+WOcH/qbRXAuLn7Zf/nwa/Em37ruPm/2&#10;mwEuj+PW+rAfuqeBYJeb62WxHp7cZA/sj4f7ft1Nx9zp188WQ79ad+8P/W41TIi3q/2+25r9aoe4&#10;/yzM8PUOiw383HR9YXarp2UR6tggw3tEc4TTXbE4f/2v89d9E9L3XH9//nqVUkyT9+vu4SX3V+fv&#10;h7kv67L5uf03xkKqcfkyK7/1h7uuHzbdcwGUrnzw1az1tzCnFPbd8bC9Z9UK87Da3oNM75ybhzb4&#10;ZxL84gyL36KC0P9GLWNzws13ooLnF1Gh7FxmvzhH9bcxgvUX0fy3aJn0TNwpw/lkkvGosWGz69Bc&#10;u7tJ18MRYXL749BLCwYXknWt9eHKpctYXpZh3kBz0OnoTztnxPzU3x9vJ7xP/XOPyMmUpWb2uLke&#10;bqdyurk74fy0jufu3nabm9vhf15eH7YHNGHW0avoq/Tu3bP8z/n7vBmuDj/d9w/ddM+f8CBXJlbO&#10;jBjpBpMHze/d52XxSqaMkZu6IXwln1oT2jaYUDZ1a9zswvrywqYL75rmws0KXxapCKkq3Mz61jaW&#10;B7DzrWks9rHElsVVbjrDha9m+GWaGCyW1ntgmpam3kQTAxbORjX0Ntjgy5KWMLelp11popUL0eBy&#10;ZXzCFmx8rCzWQLAhlDC0lWltxZUPEoQ4DAjDp0ZAfQNX0Ymxb+BfrBmfeAqNwSZz4s3Q2MZUDllq&#10;Ch7HboaIfa1xW+ZUm7YknoCAO0QUKxMCTBidRZD4IfARbmrrY40cgB8dbsOLOCBssCU9CCzZorcS&#10;pkg1kFEbmYQNDvGBA683xEsJZvIVRAPYUhiz5LK2jZQh4W8r4EwOnCJtVoEVUUbIA5JEcB6kYqmp&#10;0xEDQ524yUhwBFYr2KdZiiawMLiBfFNECeUIlcMCCcMMVxhirXUmV7CuZhEGScKwEce6lFMGMZlZ&#10;SAvlwm9WlhRkrSVLnhkEaKWKJARd0icGCEqhyeGiekcOBlv0T9Kyf4BC93QBCeMUyhBYB/WxBHDR&#10;wkQMAIU9teW9TJqtDU6UNRF65s0CaiTOaxB6lypWGCbHJWNqdJvxgR7NevwX6dAysbsofKwCQNQI&#10;3ZsXY6qQDc6IFPBXD+sRi+SIR3SFYNEqQ0BpSBty/oewyUtZQhVJaiNqrYGXkRG54LH+pnTql9Gp&#10;viASjS+kMQt0BtirtY8Zq0BCpRkRylJI9EJWrtc9KIFDgzxCsPIvvbJqFXYYB9Nucj7IRpDYkBmK&#10;mskICFzAoGsUSi5jichs1LmBjLmr2ucImsqJkhMEWNWEAe5GDHHLQNBwEiZ1xK5HELKUJuT9qUBY&#10;EZF7HCEamG4BRxYCiGEdtSdsQveM0WGqaJcSPlRTU6DhJxtwE5VqyTIHi11kKdiCiwi0spKeFo+Z&#10;SMg006CYOwnBVBtrAdfS6Zw+kCqLlyWAhaTGYEQrOFOfiE87ESXQnCGDXH2f0FoS2cQNOMxWHOnA&#10;4GSYEvclxxM7Ee6j6BIG3NTJgbmhsxbSZ7dTNJxUiY8DUxOPKsYS12UWc9jAkgVMkLR2OvB5AaXS&#10;EHIvAF8UA7rQH3zIhNcxaE2VvOKpUPewG9nHAwkO8ivlTJVLhZcVkpT3jxmRceaHSWMgAPrHNhTD&#10;OsDBmBfD93gCJIAkk0sdkzbWszGZXBAJrDwESz6FAhqwElDqB3fAJMDpkd7xF6VkIHxolckTREAm&#10;jT+iOohKogutSVSIm4XW5hV1j+8JdYpuEHEDtlJeuAAx4h6GpeEziFCwhg8+vNWMNUddmSnHMm1Z&#10;fP3a4Dyne1ZXZxbtsCV27Bp9fZ/LXOszQYpPvyf4jFWiElIPKEkJHMEfPHKGiKpxrbaIQz6R8GSN&#10;kmeicJvfCVpP0wRthHxk7LJ3oYJMsjSkVDvgOYcfhC6OYCGFBY8IcppQLHqGcfhOk88cfrKJaiXI&#10;gCCziYQ5miMElBd3o4d2+UkFcWMZZBZlRQBTc0XPKH8etpHdia+ELANpAQZHfYTgyH0aP9/lq3T6&#10;bMV/Ed78DQAA//8DAFBLAwQUAAYACAAAACEAOJ8AGd4AAAAMAQAADwAAAGRycy9kb3ducmV2Lnht&#10;bEyPy07DMBBF90j8gzVI7Fo7QamSEKeCoLIE9fEBbjLYUWM7it00/D3DCnZ3NEf3UW0XO7AZp9B7&#10;JyFZC2DoWt/1Tks4HXerHFiIynVq8A4lfGOAbX1/V6my8ze3x/kQNSMTF0olwcQ4lpyH1qBVYe1H&#10;dPT78pNVkc5J825SNzK3A0+F2HCrekcJRo3YGGwvh6ul3HmnX/eXD/3WzEXRjMd38ylSKR8flpdn&#10;YBGX+AfDb32qDjV1Ovur6wIbJKyyLCOURCKSAhghT1lO4kxsmm+A1xX/P6L+AQAA//8DAFBLAwQU&#10;AAYACAAAACEAeRi8nb8AAAAhAQAAGQAAAGRycy9fcmVscy9lMm9Eb2MueG1sLnJlbHOEz7FqxDAM&#10;BuC90Hcw2hslHcpR4mQ5DrKWFG41jpKYxLKxnNJ7+3rswcENGoTQ90tt/+t39UNJXGANTVWDIrZh&#10;crxo+B4vbydQkg1PZg9MGm4k0HevL+0X7SaXJVldFFUUFg1rzvETUexK3kgVInGZzCF5k0ubFozG&#10;bmYhfK/rD0z/DejuTDVMGtIwNaDGWyzJz+0wz87SOdjDE+cHEWgPycFf/V5QkxbKGhxvWKqpyqGA&#10;XYt3j3V/AAAA//8DAFBLAQItABQABgAIAAAAIQCbMyc3DAEAAC0CAAATAAAAAAAAAAAAAAAAAAAA&#10;AABbQ29udGVudF9UeXBlc10ueG1sUEsBAi0AFAAGAAgAAAAhADj9If/WAAAAlAEAAAsAAAAAAAAA&#10;AAAAAAAAPQEAAF9yZWxzLy5yZWxzUEsBAi0AFAAGAAgAAAAhAKi20Uh0AQAACwMAAA4AAAAAAAAA&#10;AAAAAAAAPAIAAGRycy9lMm9Eb2MueG1sUEsBAi0AFAAGAAgAAAAhALMVwgh6BgAAlA8AABAAAAAA&#10;AAAAAAAAAAAA3AMAAGRycy9pbmsvaW5rMS54bWxQSwECLQAUAAYACAAAACEAOJ8AGd4AAAAMAQAA&#10;DwAAAAAAAAAAAAAAAACECgAAZHJzL2Rvd25yZXYueG1sUEsBAi0AFAAGAAgAAAAhAHkYvJ2/AAAA&#10;IQEAABkAAAAAAAAAAAAAAAAAjwsAAGRycy9fcmVscy9lMm9Eb2MueG1sLnJlbHNQSwUGAAAAAAYA&#10;BgB4AQAAhQwAAAAA&#10;">
                <v:imagedata r:id="rId12" o:title=""/>
              </v:shape>
            </w:pict>
          </mc:Fallback>
        </mc:AlternateContent>
      </w:r>
      <w:r>
        <w:rPr>
          <w:rFonts w:ascii="Sakkal Majalla" w:eastAsia="Times New Roman" w:hAnsi="Sakkal Majalla" w:cs="Sakkal Majalla" w:hint="cs"/>
          <w:b/>
          <w:bCs/>
          <w:noProof/>
          <w:sz w:val="32"/>
          <w:szCs w:val="32"/>
          <w:rtl/>
          <w:lang w:val="ar-QA" w:bidi="ar-QA"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10AD355E" wp14:editId="620640E4">
                <wp:simplePos x="0" y="0"/>
                <wp:positionH relativeFrom="column">
                  <wp:posOffset>538882</wp:posOffset>
                </wp:positionH>
                <wp:positionV relativeFrom="paragraph">
                  <wp:posOffset>433597</wp:posOffset>
                </wp:positionV>
                <wp:extent cx="1056600" cy="152640"/>
                <wp:effectExtent l="38100" t="38100" r="29845" b="38100"/>
                <wp:wrapNone/>
                <wp:docPr id="1796290792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">
                      <w14:nvContentPartPr>
                        <w14:cNvContentPartPr/>
                      </w14:nvContentPartPr>
                      <w14:xfrm>
                        <a:off x="0" y="0"/>
                        <a:ext cx="1056600" cy="152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5948F1" id="Ink 4" o:spid="_x0000_s1026" type="#_x0000_t75" style="position:absolute;margin-left:41.95pt;margin-top:33.65pt;width:84.2pt;height:13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LymUJ2AQAACgMAAA4AAABkcnMvZTJvRG9jLnhtbJxSy07DMBC8I/EP&#10;lu80D9qAoiY9UCH1wOMAH2Acu7GIvdHabdq/Z5s2tAUhpF6sXY89ntnxdLaxDVsr9AZcwZNRzJly&#10;EirjlgV/f3u8uefMB+Eq0YBTBd8qz2fl9dW0a3OVQg1NpZARifN51xa8DqHNo8jLWlnhR9AqR6AG&#10;tCJQi8uoQtERu22iNI6zqAOsWgSpvKfd+R7kZc+vtZLhRWuvAmsKniUpyQtDgVTcJRPOPqi4zWIe&#10;lVORL1G0tZEHSeICRVYYRwK+qeYiCLZC84vKGongQYeRBBuB1kaq3g85S+Ifzhbuc+cqGcsV5hJc&#10;UC68CgzD7HrgkidsQxPonqCidMQqAD8w0nj+D2Mveg5yZUnPPhFUjQj0HXxtWs8Z5qYqOC6q5Kjf&#10;rR+ODl7x6Ov5HKBEooPlv65sNNrdsEkJ2xScAt7u1j5LtQlM0mYST7IsJkgSlkzSbNwfGKj3FEN3&#10;Mlt6/SzF036n7OQLl18AAAD//wMAUEsDBBQABgAIAAAAIQCNdAYXdAQAAKkKAAAQAAAAZHJzL2lu&#10;ay9pbmsxLnhtbJxVTYvjRhC9B/IfGu1hL2q7vyWZ9SxsyEAgCyE7geTotTVjsbY0yPJ45t/nVXVL&#10;djKesASDXWpVvap6r6r94ePzfiee6v7QdO0y0zOVibpdd5umfVhmf9zdyjITh2HVbla7rq2X2Ut9&#10;yD7e/PjDh6b9tt8t8C2A0B7I2u+W2XYYHhfz+el0mp3srOsf5kYpO/+l/fb51+wmRW3q+6ZtBqQ8&#10;jEfrrh3q54HAFs1mma2HZzX5A/tLd+zX9fSaTvr12WPoV+v6tuv3q2FC3K7att6JdrVH3X9mYnh5&#10;hNEgz0PdZ2K/el5mprAlOjyimgOS7rP59fC/rofr0vjvCb+9Hh68t37Kvqmf3kp/dz3ezLQrXPlz&#10;9W+MOauxeJuV3/ruse6Hpj4LEOlKL17EOj4zc5HCvj50uyOplomn1e4IMrVSamYqo88k6PkVFl+j&#10;gtD/RnW2vODmO1HB85uomOwks55fo/p1jWD9TTT9Gi2Rnoi7ZDi9mcZ4nLGh2ddYrv3jNNfDAWXS&#10;8Zeh5xU0ynipKqnNnfIL6xZOzyA5DcqYL27OiPm1Px62E97X/rwj/GbqMnZ2ajbDdpJTzdQF55c6&#10;Xovd1s3Ddvifwetu12EJ0xy9szr4T5/O438t330z3HU/HfuneorTFzxwyMTKlSuGt0Gki+b3+n6Z&#10;veNbRnBkPGC+TAiFKLXQtjRWqPy9wkcbHd6rPFP4yCqoTIdcQhcljQ8SD5XQSiihfU4/VlucRtsX&#10;ASj8UhtYXmqA05n0Qmu4hRIPBeCsAQKAC1HJ4BhWamRhZ4sMUruSnLVQ0paO0pEznmBpRBihTckY&#10;Gm+NLEJJMHhV4BdF5IAQBTLBpJroiL4dJyGr5BpMEKiOW5MmoNLRsbBTO8BLPZKjz00hwFis1hQS&#10;tuFqCTWgnJADlT2oJoIlgmMB0lWEi7qsAsEwUaOEfVEpgpDcOmm9YQSQbN2IwL8oAQHMAahBEQDB&#10;06gFt0blgLDwj/6pDCc8v8ulk8niZ6YZidCZJT59jhqoTa4SdLKFs2hIWwkrQSN0KiXkDtQ6Uses&#10;VoJ7OtEl3LRjnaXVpBC0AwcaiDgndAMPUp0eiLlUn4Yv4KgwDV8MEakObWHhlGFoypT04Wqrsa8o&#10;vVGUlU4mrlnD6JMUtgp1onELfYQpaHyktSSQ43kj7alV4pV4Nz6JD94ACycKgHRQh4WuhMHcRmor&#10;aTD8MYPz8Mf0k7/zrB/5OwxTYtyBQeThtcI8YGfwATjGiUwUQGTEiZWs/SS3NIaAyY31if5UBFtx&#10;UEg/LAkWG65I5FI1WMSkJW8wEjG1fAmkBon8WA3GJNYinSCFoytkiwONU5oClA3JeB4wrog2oJN4&#10;luiAkpEDTqMrWE2Y2Iw41iHHlvJbFBq9UGY0xhMkpTCMCldH8Jr3DujaSwO5gJtTXNxS+BGNJCWu&#10;kLiimCZsEnNOt1gigu4/mOyJcRvTEFHpBqSJlMZRq9AnNl9hvyqFM0qAN1KXCl2H8T+Nr+rpLsf/&#10;5s3fAAAA//8DAFBLAwQUAAYACAAAACEAkiC+7eAAAAAIAQAADwAAAGRycy9kb3ducmV2LnhtbEyP&#10;wWrDMBBE74X+g9hCL6WRIzdx4loOoVDIoQTitPe1pdqm1spYiu38fdVTc5tlhpm32W42HRv14FpL&#10;EpaLCJimyqqWagmf5/fnDTDnkRR2lrSEq3awy+/vMkyVneikx8LXLJSQS1FC432fcu6qRht0C9tr&#10;Ct63HQz6cA41VwNOodx0XETRmhtsKSw02Ou3Rlc/xcVIKKZDlYiPUZQvibgenvD4pc5HKR8f5v0r&#10;MK9n/x+GP/yADnlgKu2FlGOdhE28DUkJ6yQGFnyxEkGUErZxDDzP+O0D+S8A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gvKZQnYBAAAKAwAADgAAAAAAAAAA&#10;AAAAAAA8AgAAZHJzL2Uyb0RvYy54bWxQSwECLQAUAAYACAAAACEAjXQGF3QEAACpCgAAEAAAAAAA&#10;AAAAAAAAAADeAwAAZHJzL2luay9pbmsxLnhtbFBLAQItABQABgAIAAAAIQCSIL7t4AAAAAgBAAAP&#10;AAAAAAAAAAAAAAAAAIAIAABkcnMvZG93bnJldi54bWxQSwECLQAUAAYACAAAACEAeRi8nb8AAAAh&#10;AQAAGQAAAAAAAAAAAAAAAACNCQAAZHJzL19yZWxzL2Uyb0RvYy54bWwucmVsc1BLBQYAAAAABgAG&#10;AHgBAACDCgAAAAA=&#10;">
                <v:imagedata r:id="rId14" o:title=""/>
              </v:shape>
            </w:pict>
          </mc:Fallback>
        </mc:AlternateConten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نسرين عبد القادر الحموي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                                                        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</w:t>
      </w:r>
      <w:r w:rsidR="00C07FA6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F525C9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             </w:t>
      </w:r>
      <w:r w:rsidR="003E7000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أ.</w:t>
      </w:r>
      <w:r w:rsidR="00ED2614" w:rsidRP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 xml:space="preserve"> </w:t>
      </w:r>
      <w:r w:rsidR="00513EB5">
        <w:rPr>
          <w:rFonts w:ascii="Sakkal Majalla" w:eastAsia="Times New Roman" w:hAnsi="Sakkal Majalla" w:cs="Sakkal Majalla" w:hint="cs"/>
          <w:b/>
          <w:bCs/>
          <w:sz w:val="32"/>
          <w:szCs w:val="32"/>
          <w:rtl/>
          <w:lang w:bidi="ar-QA"/>
        </w:rPr>
        <w:t>نورة خليفة آل ثاني</w:t>
      </w:r>
    </w:p>
    <w:sectPr w:rsidR="00CA60B5" w:rsidRPr="00513EB5" w:rsidSect="008937D1">
      <w:headerReference w:type="default" r:id="rId19"/>
      <w:footerReference w:type="default" r:id="rId20"/>
      <w:pgSz w:w="15840" w:h="12240" w:orient="landscape"/>
      <w:pgMar w:top="1750" w:right="1440" w:bottom="1440" w:left="1440" w:header="50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endnote w:type="separator" w:id="-1">
    <w:p w14:paraId="39F3BB73" w14:textId="77777777" w:rsidR="00523630" w:rsidRDefault="00523630" w:rsidP="003E649B">
      <w:pPr>
        <w:spacing w:after="0" w:line="240" w:lineRule="auto"/>
      </w:pPr>
      <w:r>
        <w:separator/>
      </w:r>
    </w:p>
  </w:endnote>
  <w:endnote w:type="continuationSeparator" w:id="0">
    <w:p w14:paraId="63F8C36C" w14:textId="77777777" w:rsidR="00523630" w:rsidRDefault="00523630" w:rsidP="003E649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font w:name="Symbol">
    <w:panose1 w:val="05050102026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6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62026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6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6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akkal Majalla">
    <w:altName w:val="Arial"/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PT Bold Heading">
    <w:panose1 w:val="02026400000000000000"/>
    <w:charset w:val="B2"/>
    <w:family w:val="auto"/>
    <w:pitch w:val="variable"/>
    <w:sig w:usb0="00002001" w:usb1="80000000" w:usb2="00000008" w:usb3="00000000" w:csb0="00000040" w:csb1="00000000"/>
  </w:font>
  <w:font w:name="Microsoft Uighur">
    <w:panose1 w:val="02000000000000000000"/>
    <w:charset w:val="00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6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 xmlns:mc="http://schemas.openxmlformats.org/markup-compatibility/2006" xmlns:w14="http://schemas.microsoft.com/office/word/2010/wordml" mc:Ignorable="w14">
  <w:p>
    <w:pPr>
      <w:pStyle w:val="Footer"/>
      <w:jc w:val="right"/>
    </w:pPr>
    <w:r>
      <w:rPr>
        <w:color w:val="4A4A4A"/>
        <w:sz w:val="21"/>
        <w:szCs w:val="21"/>
      </w:rPr>
      <w:t xml:space="preserve">Page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PAGE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  <w:r>
      <w:rPr>
        <w:color w:val="4A4A4A"/>
        <w:sz w:val="21"/>
        <w:szCs w:val="21"/>
      </w:rPr>
      <w:t xml:space="preserve"> / </w:t>
    </w:r>
    <w:r>
      <w:rPr>
        <w:b/>
        <w:bCs/>
        <w:color w:val="C9A227"/>
        <w:sz w:val="22"/>
        <w:szCs w:val="22"/>
      </w:rPr>
      <w:fldChar w:fldCharType="begin"/>
    </w:r>
    <w:r>
      <w:rPr>
        <w:b/>
        <w:bCs/>
        <w:color w:val="C9A227"/>
        <w:sz w:val="22"/>
        <w:szCs w:val="22"/>
      </w:rPr>
      <w:instrText xml:space="preserve"> NUMPAGES </w:instrText>
    </w:r>
    <w:r>
      <w:rPr>
        <w:b/>
        <w:bCs/>
        <w:color w:val="C9A227"/>
        <w:sz w:val="22"/>
        <w:szCs w:val="22"/>
      </w:rPr>
      <w:fldChar w:fldCharType="separate"/>
    </w:r>
    <w:r>
      <w:rPr>
        <w:b/>
        <w:bCs/>
        <w:noProof/>
        <w:color w:val="C9A227"/>
        <w:sz w:val="22"/>
        <w:szCs w:val="22"/>
      </w:rPr>
      <w:t>1</w:t>
    </w:r>
    <w:r>
      <w:rPr>
        <w:b/>
        <w:bCs/>
        <w:color w:val="C9A227"/>
        <w:sz w:val="22"/>
        <w:szCs w:val="22"/>
      </w:rPr>
      <w:fldChar w:fldCharType="end"/>
    </w:r>
  </w:p>
</w:ftr>
</file>

<file path=word/footnotes.xml><?xml version="1.0" encoding="utf-8"?>
<w:footnotes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footnote w:type="separator" w:id="-1">
    <w:p w14:paraId="10C78C47" w14:textId="77777777" w:rsidR="00523630" w:rsidRDefault="00523630" w:rsidP="003E649B">
      <w:pPr>
        <w:spacing w:after="0" w:line="240" w:lineRule="auto"/>
      </w:pPr>
      <w:r>
        <w:separator/>
      </w:r>
    </w:p>
  </w:footnote>
  <w:footnote w:type="continuationSeparator" w:id="0">
    <w:p w14:paraId="5CEF0AF4" w14:textId="77777777" w:rsidR="00523630" w:rsidRDefault="00523630" w:rsidP="003E649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CACE368" w14:textId="3E9B845B" w:rsidR="00AA4FE4" w:rsidRDefault="00EE555E">
    <w:pPr>
      <w:spacing w:line="2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4384" behindDoc="0" locked="0" layoutInCell="1" allowOverlap="1" wp14:anchorId="61A31DC6" wp14:editId="77F15018">
          <wp:simplePos x="0" y="0"/>
          <wp:positionH relativeFrom="margin">
            <wp:align>center</wp:align>
          </wp:positionH>
          <wp:positionV relativeFrom="paragraph">
            <wp:posOffset>-320040</wp:posOffset>
          </wp:positionV>
          <wp:extent cx="7484745" cy="1027944"/>
          <wp:effectExtent l="0" t="0" r="1905" b="1270"/>
          <wp:wrapNone/>
          <wp:docPr id="2109887863" name="Picture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9887863" name="Picture 2109887863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28807" b="29991"/>
                  <a:stretch>
                    <a:fillRect/>
                  </a:stretch>
                </pic:blipFill>
                <pic:spPr bwMode="auto">
                  <a:xfrm>
                    <a:off x="0" y="0"/>
                    <a:ext cx="7484745" cy="1027944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32584B3A" wp14:editId="4FF4D2F4">
          <wp:extent cx="5943600" cy="1980565"/>
          <wp:effectExtent l="0" t="0" r="0" b="635"/>
          <wp:docPr id="1918869755" name="Picture 3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  <w:p w14:paraId="74A624DD" w14:textId="2E25CC7A" w:rsidR="00AA4FE4" w:rsidRDefault="00EE555E">
    <w:pPr>
      <w:spacing w:before="60" w:line="40" w:lineRule="exact"/>
    </w:pPr>
    <w:r>
      <w:rPr>
        <w:noProof/>
        <w:color w:val="4A4A4A"/>
        <w:sz w:val="21"/>
        <w:szCs w:val="21"/>
      </w:rPr>
      <w:drawing>
        <wp:anchor distT="0" distB="0" distL="114300" distR="114300" simplePos="0" relativeHeight="251663360" behindDoc="1" locked="0" layoutInCell="1" allowOverlap="1" wp14:anchorId="671CE6D1" wp14:editId="56E42AA5">
          <wp:simplePos x="0" y="0"/>
          <wp:positionH relativeFrom="column">
            <wp:posOffset>-520741</wp:posOffset>
          </wp:positionH>
          <wp:positionV relativeFrom="paragraph">
            <wp:posOffset>8743725</wp:posOffset>
          </wp:positionV>
          <wp:extent cx="6880162" cy="731066"/>
          <wp:effectExtent l="0" t="0" r="3810" b="5715"/>
          <wp:wrapNone/>
          <wp:docPr id="896384328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96384328" name="Picture 896384328"/>
                  <pic:cNvPicPr/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43378" b="25044"/>
                  <a:stretch>
                    <a:fillRect/>
                  </a:stretch>
                </pic:blipFill>
                <pic:spPr bwMode="auto">
                  <a:xfrm>
                    <a:off x="0" y="0"/>
                    <a:ext cx="6880162" cy="73106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fldChar w:fldCharType="begin"/>
    </w:r>
    <w:r>
      <w:instrText xml:space="preserve"> INCLUDEPICTURE "/Users/nourhanzaher/Library/Group Containers/UBF8T346G9.ms/WebArchiveCopyPasteTempFiles/com.microsoft.Word/content?id=file_00000000a67481f49058f5fa4e454a5d&amp;ts=496582&amp;p=fs&amp;cid=1&amp;sig=466adf85f7fce46285143d4ee52a64a2236ea6ab7728988da25bd4ead4b6ab29&amp;v=0" \* MERGEFORMATINET </w:instrText>
    </w:r>
    <w:r>
      <w:fldChar w:fldCharType="separate"/>
    </w:r>
    <w:r>
      <w:rPr>
        <w:noProof/>
      </w:rPr>
      <w:drawing>
        <wp:inline distT="0" distB="0" distL="0" distR="0" wp14:anchorId="17EDC83D" wp14:editId="59A73160">
          <wp:extent cx="5943600" cy="1980565"/>
          <wp:effectExtent l="0" t="0" r="0" b="635"/>
          <wp:docPr id="1607505442" name="Picture 4" descr="Qatar School Bilingual Header Banner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9" descr="Qatar School Bilingual Header Banner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943600" cy="19805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fldChar w:fldCharType="end"/>
    </w:r>
  </w:p>
</w:hdr>
</file>

<file path=word/numbering.xml><?xml version="1.0" encoding="utf-8"?>
<w:numbering xmlns:wpc="http://schemas.microsoft.com/office/word/2026/wordprocessingCanvas" xmlns:cx="http://schemas.microsoft.com/office/drawing/2026/chartex" xmlns:cx1="http://schemas.microsoft.com/office/drawing/2026/9/8/chartex" xmlns:cx2="http://schemas.microsoft.com/office/drawing/2026/10/21/chartex" xmlns:cx3="http://schemas.microsoft.com/office/drawing/2026/5/9/chartex" xmlns:cx4="http://schemas.microsoft.com/office/drawing/2026/5/10/chartex" xmlns:cx5="http://schemas.microsoft.com/office/drawing/2026/5/11/chartex" xmlns:cx6="http://schemas.microsoft.com/office/drawing/2026/5/12/chartex" xmlns:cx7="http://schemas.microsoft.com/office/drawing/2026/5/13/chartex" xmlns:cx8="http://schemas.microsoft.com/office/drawing/2026/5/14/chartex" xmlns:mc="http://schemas.openxmlformats.org/markup-compatibility/2006" xmlns:aink="http://schemas.microsoft.com/office/drawing/2026/ink" xmlns:am3d="http://schemas.microsoft.com/office/drawing/2026/model3d" xmlns:o="urn:schemas-microsoft-com:office:office" xmlns:oel="http://schemas.microsoft.com/office/2026/extlst" xmlns:r="http://schemas.openxmlformats.org/officeDocument/2006/relationships" xmlns:m="http://schemas.openxmlformats.org/officeDocument/2006/math" xmlns:v="urn:schemas-microsoft-com:vml" xmlns:wp14="http://schemas.microsoft.com/office/word/2026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wpg="http://schemas.microsoft.com/office/word/2026/wordprocessingGroup" xmlns:wpi="http://schemas.microsoft.com/office/word/2026/wordprocessingInk" xmlns:wne="http://schemas.microsoft.com/office/word/2006/wordml" xmlns:wps="http://schemas.microsoft.com/office/word/2026/wordprocessingShape" mc:Ignorable="w14 w15 w16se w16cid w16 w16cex w16sdtdh w16sdtfl w16du wp14">
  <w:abstractNum w:abstractNumId="0" w15:restartNumberingAfterBreak="0">
    <w:nsid w:val="00474D16"/>
    <w:multiLevelType w:val="hybridMultilevel"/>
    <w:tmpl w:val="200480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117383"/>
    <w:multiLevelType w:val="hybridMultilevel"/>
    <w:tmpl w:val="22B25EEE"/>
    <w:lvl w:ilvl="0" w:tplc="1BBE8C84">
      <w:start w:val="1"/>
      <w:numFmt w:val="decimal"/>
      <w:lvlText w:val="%1-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EE2192A"/>
    <w:multiLevelType w:val="hybridMultilevel"/>
    <w:tmpl w:val="11FC71D2"/>
    <w:lvl w:ilvl="0" w:tplc="107018CE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71C2FDA"/>
    <w:multiLevelType w:val="hybridMultilevel"/>
    <w:tmpl w:val="44E44756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401CD3"/>
    <w:multiLevelType w:val="hybridMultilevel"/>
    <w:tmpl w:val="F28EB3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4CE201F"/>
    <w:multiLevelType w:val="hybridMultilevel"/>
    <w:tmpl w:val="D2F805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577604"/>
    <w:multiLevelType w:val="hybridMultilevel"/>
    <w:tmpl w:val="200CDB5C"/>
    <w:lvl w:ilvl="0" w:tplc="CDDABB54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C2412A5"/>
    <w:multiLevelType w:val="hybridMultilevel"/>
    <w:tmpl w:val="706EB6BE"/>
    <w:lvl w:ilvl="0" w:tplc="E7CE70A8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BD4D3C"/>
    <w:multiLevelType w:val="hybridMultilevel"/>
    <w:tmpl w:val="B106E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3657902"/>
    <w:multiLevelType w:val="hybridMultilevel"/>
    <w:tmpl w:val="A0A200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AA33AD"/>
    <w:multiLevelType w:val="hybridMultilevel"/>
    <w:tmpl w:val="20D27D20"/>
    <w:lvl w:ilvl="0" w:tplc="DCC06612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0A1016"/>
    <w:multiLevelType w:val="hybridMultilevel"/>
    <w:tmpl w:val="7EE6C0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D128B6"/>
    <w:multiLevelType w:val="hybridMultilevel"/>
    <w:tmpl w:val="8E20F07E"/>
    <w:lvl w:ilvl="0" w:tplc="5A04D7BA">
      <w:start w:val="202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980191D"/>
    <w:multiLevelType w:val="hybridMultilevel"/>
    <w:tmpl w:val="566E2C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D911DC6"/>
    <w:multiLevelType w:val="hybridMultilevel"/>
    <w:tmpl w:val="9B06D03A"/>
    <w:lvl w:ilvl="0" w:tplc="0409000D">
      <w:start w:val="1"/>
      <w:numFmt w:val="bullet"/>
      <w:lvlText w:val=""/>
      <w:lvlJc w:val="left"/>
      <w:pPr>
        <w:ind w:left="45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15" w15:restartNumberingAfterBreak="0">
    <w:nsid w:val="422D03C4"/>
    <w:multiLevelType w:val="hybridMultilevel"/>
    <w:tmpl w:val="540CB470"/>
    <w:lvl w:ilvl="0" w:tplc="0409000F">
      <w:start w:val="1"/>
      <w:numFmt w:val="decimal"/>
      <w:lvlText w:val="%1."/>
      <w:lvlJc w:val="left"/>
      <w:pPr>
        <w:ind w:left="121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30" w:hanging="360"/>
      </w:pPr>
    </w:lvl>
    <w:lvl w:ilvl="2" w:tplc="0409001B" w:tentative="1">
      <w:start w:val="1"/>
      <w:numFmt w:val="lowerRoman"/>
      <w:lvlText w:val="%3."/>
      <w:lvlJc w:val="right"/>
      <w:pPr>
        <w:ind w:left="2650" w:hanging="180"/>
      </w:pPr>
    </w:lvl>
    <w:lvl w:ilvl="3" w:tplc="0409000F" w:tentative="1">
      <w:start w:val="1"/>
      <w:numFmt w:val="decimal"/>
      <w:lvlText w:val="%4."/>
      <w:lvlJc w:val="left"/>
      <w:pPr>
        <w:ind w:left="3370" w:hanging="360"/>
      </w:pPr>
    </w:lvl>
    <w:lvl w:ilvl="4" w:tplc="04090019" w:tentative="1">
      <w:start w:val="1"/>
      <w:numFmt w:val="lowerLetter"/>
      <w:lvlText w:val="%5."/>
      <w:lvlJc w:val="left"/>
      <w:pPr>
        <w:ind w:left="4090" w:hanging="360"/>
      </w:pPr>
    </w:lvl>
    <w:lvl w:ilvl="5" w:tplc="0409001B" w:tentative="1">
      <w:start w:val="1"/>
      <w:numFmt w:val="lowerRoman"/>
      <w:lvlText w:val="%6."/>
      <w:lvlJc w:val="right"/>
      <w:pPr>
        <w:ind w:left="4810" w:hanging="180"/>
      </w:pPr>
    </w:lvl>
    <w:lvl w:ilvl="6" w:tplc="0409000F" w:tentative="1">
      <w:start w:val="1"/>
      <w:numFmt w:val="decimal"/>
      <w:lvlText w:val="%7."/>
      <w:lvlJc w:val="left"/>
      <w:pPr>
        <w:ind w:left="5530" w:hanging="360"/>
      </w:pPr>
    </w:lvl>
    <w:lvl w:ilvl="7" w:tplc="04090019" w:tentative="1">
      <w:start w:val="1"/>
      <w:numFmt w:val="lowerLetter"/>
      <w:lvlText w:val="%8."/>
      <w:lvlJc w:val="left"/>
      <w:pPr>
        <w:ind w:left="6250" w:hanging="360"/>
      </w:pPr>
    </w:lvl>
    <w:lvl w:ilvl="8" w:tplc="0409001B" w:tentative="1">
      <w:start w:val="1"/>
      <w:numFmt w:val="lowerRoman"/>
      <w:lvlText w:val="%9."/>
      <w:lvlJc w:val="right"/>
      <w:pPr>
        <w:ind w:left="6970" w:hanging="180"/>
      </w:pPr>
    </w:lvl>
  </w:abstractNum>
  <w:abstractNum w:abstractNumId="16" w15:restartNumberingAfterBreak="0">
    <w:nsid w:val="47B6513F"/>
    <w:multiLevelType w:val="hybridMultilevel"/>
    <w:tmpl w:val="4A4A49F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031D05"/>
    <w:multiLevelType w:val="hybridMultilevel"/>
    <w:tmpl w:val="5C9C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CDA7D5D"/>
    <w:multiLevelType w:val="hybridMultilevel"/>
    <w:tmpl w:val="6A18AC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0AD4B0F"/>
    <w:multiLevelType w:val="hybridMultilevel"/>
    <w:tmpl w:val="7F3C89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4D824F9"/>
    <w:multiLevelType w:val="hybridMultilevel"/>
    <w:tmpl w:val="C602E0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5862D56"/>
    <w:multiLevelType w:val="hybridMultilevel"/>
    <w:tmpl w:val="76AE8D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5E16815"/>
    <w:multiLevelType w:val="hybridMultilevel"/>
    <w:tmpl w:val="3D288220"/>
    <w:lvl w:ilvl="0" w:tplc="3F1C69CC"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8B16A8"/>
    <w:multiLevelType w:val="hybridMultilevel"/>
    <w:tmpl w:val="1A1C26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A4B42A8"/>
    <w:multiLevelType w:val="hybridMultilevel"/>
    <w:tmpl w:val="DF1A80D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BC00B6C"/>
    <w:multiLevelType w:val="hybridMultilevel"/>
    <w:tmpl w:val="F8769326"/>
    <w:lvl w:ilvl="0" w:tplc="FE24767C">
      <w:start w:val="1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D70336"/>
    <w:multiLevelType w:val="hybridMultilevel"/>
    <w:tmpl w:val="338E5D94"/>
    <w:lvl w:ilvl="0" w:tplc="4CCE0F52">
      <w:start w:val="1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2F2A9B"/>
    <w:multiLevelType w:val="hybridMultilevel"/>
    <w:tmpl w:val="0CBE3DF4"/>
    <w:lvl w:ilvl="0" w:tplc="6E82D272">
      <w:start w:val="1"/>
      <w:numFmt w:val="arabicAlpha"/>
      <w:lvlText w:val="%1."/>
      <w:lvlJc w:val="left"/>
      <w:pPr>
        <w:ind w:left="1185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905" w:hanging="360"/>
      </w:pPr>
    </w:lvl>
    <w:lvl w:ilvl="2" w:tplc="0809001B" w:tentative="1">
      <w:start w:val="1"/>
      <w:numFmt w:val="lowerRoman"/>
      <w:lvlText w:val="%3."/>
      <w:lvlJc w:val="right"/>
      <w:pPr>
        <w:ind w:left="2625" w:hanging="180"/>
      </w:pPr>
    </w:lvl>
    <w:lvl w:ilvl="3" w:tplc="0809000F" w:tentative="1">
      <w:start w:val="1"/>
      <w:numFmt w:val="decimal"/>
      <w:lvlText w:val="%4."/>
      <w:lvlJc w:val="left"/>
      <w:pPr>
        <w:ind w:left="3345" w:hanging="360"/>
      </w:pPr>
    </w:lvl>
    <w:lvl w:ilvl="4" w:tplc="08090019" w:tentative="1">
      <w:start w:val="1"/>
      <w:numFmt w:val="lowerLetter"/>
      <w:lvlText w:val="%5."/>
      <w:lvlJc w:val="left"/>
      <w:pPr>
        <w:ind w:left="4065" w:hanging="360"/>
      </w:pPr>
    </w:lvl>
    <w:lvl w:ilvl="5" w:tplc="0809001B" w:tentative="1">
      <w:start w:val="1"/>
      <w:numFmt w:val="lowerRoman"/>
      <w:lvlText w:val="%6."/>
      <w:lvlJc w:val="right"/>
      <w:pPr>
        <w:ind w:left="4785" w:hanging="180"/>
      </w:pPr>
    </w:lvl>
    <w:lvl w:ilvl="6" w:tplc="0809000F" w:tentative="1">
      <w:start w:val="1"/>
      <w:numFmt w:val="decimal"/>
      <w:lvlText w:val="%7."/>
      <w:lvlJc w:val="left"/>
      <w:pPr>
        <w:ind w:left="5505" w:hanging="360"/>
      </w:pPr>
    </w:lvl>
    <w:lvl w:ilvl="7" w:tplc="08090019" w:tentative="1">
      <w:start w:val="1"/>
      <w:numFmt w:val="lowerLetter"/>
      <w:lvlText w:val="%8."/>
      <w:lvlJc w:val="left"/>
      <w:pPr>
        <w:ind w:left="6225" w:hanging="360"/>
      </w:pPr>
    </w:lvl>
    <w:lvl w:ilvl="8" w:tplc="0809001B" w:tentative="1">
      <w:start w:val="1"/>
      <w:numFmt w:val="lowerRoman"/>
      <w:lvlText w:val="%9."/>
      <w:lvlJc w:val="right"/>
      <w:pPr>
        <w:ind w:left="6945" w:hanging="180"/>
      </w:pPr>
    </w:lvl>
  </w:abstractNum>
  <w:abstractNum w:abstractNumId="28" w15:restartNumberingAfterBreak="0">
    <w:nsid w:val="63627777"/>
    <w:multiLevelType w:val="hybridMultilevel"/>
    <w:tmpl w:val="E88C0A22"/>
    <w:lvl w:ilvl="0" w:tplc="605070DE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4D34A48"/>
    <w:multiLevelType w:val="hybridMultilevel"/>
    <w:tmpl w:val="F07ED0EE"/>
    <w:lvl w:ilvl="0" w:tplc="605070DE">
      <w:numFmt w:val="bullet"/>
      <w:lvlText w:val="-"/>
      <w:lvlJc w:val="left"/>
      <w:pPr>
        <w:ind w:left="108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6D4550EE"/>
    <w:multiLevelType w:val="hybridMultilevel"/>
    <w:tmpl w:val="E8C6A59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E7372FF"/>
    <w:multiLevelType w:val="hybridMultilevel"/>
    <w:tmpl w:val="F8AA3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F9C08FF"/>
    <w:multiLevelType w:val="hybridMultilevel"/>
    <w:tmpl w:val="66B00030"/>
    <w:lvl w:ilvl="0" w:tplc="AEA2FDF0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960AF8"/>
    <w:multiLevelType w:val="hybridMultilevel"/>
    <w:tmpl w:val="27FAEF5E"/>
    <w:lvl w:ilvl="0" w:tplc="E760CDFE">
      <w:start w:val="2026"/>
      <w:numFmt w:val="bullet"/>
      <w:lvlText w:val="-"/>
      <w:lvlJc w:val="left"/>
      <w:pPr>
        <w:ind w:left="720" w:hanging="360"/>
      </w:pPr>
      <w:rPr>
        <w:rFonts w:ascii="Sakkal Majalla" w:eastAsia="Times New Roman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9A171A"/>
    <w:multiLevelType w:val="hybridMultilevel"/>
    <w:tmpl w:val="9C5CF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CA0CF5"/>
    <w:multiLevelType w:val="hybridMultilevel"/>
    <w:tmpl w:val="63F426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91087F"/>
    <w:multiLevelType w:val="hybridMultilevel"/>
    <w:tmpl w:val="2B407E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5A63185"/>
    <w:multiLevelType w:val="hybridMultilevel"/>
    <w:tmpl w:val="C7F460C0"/>
    <w:lvl w:ilvl="0" w:tplc="7F7EA2EC">
      <w:start w:val="1"/>
      <w:numFmt w:val="arabicAlpha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811529"/>
    <w:multiLevelType w:val="hybridMultilevel"/>
    <w:tmpl w:val="19A068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B4C6C69"/>
    <w:multiLevelType w:val="hybridMultilevel"/>
    <w:tmpl w:val="9806C5F8"/>
    <w:lvl w:ilvl="0" w:tplc="7E2A8CAC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C94E47"/>
    <w:multiLevelType w:val="hybridMultilevel"/>
    <w:tmpl w:val="61B499BE"/>
    <w:lvl w:ilvl="0" w:tplc="1D7EC7B8">
      <w:start w:val="6"/>
      <w:numFmt w:val="bullet"/>
      <w:lvlText w:val="-"/>
      <w:lvlJc w:val="left"/>
      <w:pPr>
        <w:ind w:left="720" w:hanging="360"/>
      </w:pPr>
      <w:rPr>
        <w:rFonts w:ascii="Sakkal Majalla" w:eastAsiaTheme="minorHAnsi" w:hAnsi="Sakkal Majalla" w:cs="Sakkal Majall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89564162">
    <w:abstractNumId w:val="11"/>
  </w:num>
  <w:num w:numId="2" w16cid:durableId="172577835">
    <w:abstractNumId w:val="30"/>
  </w:num>
  <w:num w:numId="3" w16cid:durableId="1047489109">
    <w:abstractNumId w:val="25"/>
  </w:num>
  <w:num w:numId="4" w16cid:durableId="435909650">
    <w:abstractNumId w:val="15"/>
  </w:num>
  <w:num w:numId="5" w16cid:durableId="746193">
    <w:abstractNumId w:val="6"/>
  </w:num>
  <w:num w:numId="6" w16cid:durableId="1463111492">
    <w:abstractNumId w:val="33"/>
  </w:num>
  <w:num w:numId="7" w16cid:durableId="508523311">
    <w:abstractNumId w:val="8"/>
  </w:num>
  <w:num w:numId="8" w16cid:durableId="660619208">
    <w:abstractNumId w:val="24"/>
  </w:num>
  <w:num w:numId="9" w16cid:durableId="1032070224">
    <w:abstractNumId w:val="9"/>
  </w:num>
  <w:num w:numId="10" w16cid:durableId="600260520">
    <w:abstractNumId w:val="0"/>
  </w:num>
  <w:num w:numId="11" w16cid:durableId="363755733">
    <w:abstractNumId w:val="38"/>
  </w:num>
  <w:num w:numId="12" w16cid:durableId="1901136799">
    <w:abstractNumId w:val="29"/>
  </w:num>
  <w:num w:numId="13" w16cid:durableId="175391468">
    <w:abstractNumId w:val="2"/>
  </w:num>
  <w:num w:numId="14" w16cid:durableId="97917482">
    <w:abstractNumId w:val="22"/>
  </w:num>
  <w:num w:numId="15" w16cid:durableId="1209873777">
    <w:abstractNumId w:val="39"/>
  </w:num>
  <w:num w:numId="16" w16cid:durableId="1701783724">
    <w:abstractNumId w:val="3"/>
  </w:num>
  <w:num w:numId="17" w16cid:durableId="672488417">
    <w:abstractNumId w:val="17"/>
  </w:num>
  <w:num w:numId="18" w16cid:durableId="2051880110">
    <w:abstractNumId w:val="20"/>
  </w:num>
  <w:num w:numId="19" w16cid:durableId="1970629120">
    <w:abstractNumId w:val="19"/>
  </w:num>
  <w:num w:numId="20" w16cid:durableId="2009479912">
    <w:abstractNumId w:val="36"/>
  </w:num>
  <w:num w:numId="21" w16cid:durableId="2130396844">
    <w:abstractNumId w:val="5"/>
  </w:num>
  <w:num w:numId="22" w16cid:durableId="1135948275">
    <w:abstractNumId w:val="31"/>
  </w:num>
  <w:num w:numId="23" w16cid:durableId="1781559794">
    <w:abstractNumId w:val="21"/>
  </w:num>
  <w:num w:numId="24" w16cid:durableId="1669821008">
    <w:abstractNumId w:val="28"/>
  </w:num>
  <w:num w:numId="25" w16cid:durableId="217933028">
    <w:abstractNumId w:val="4"/>
  </w:num>
  <w:num w:numId="26" w16cid:durableId="1728339106">
    <w:abstractNumId w:val="23"/>
  </w:num>
  <w:num w:numId="27" w16cid:durableId="1536502430">
    <w:abstractNumId w:val="16"/>
  </w:num>
  <w:num w:numId="28" w16cid:durableId="272446510">
    <w:abstractNumId w:val="34"/>
  </w:num>
  <w:num w:numId="29" w16cid:durableId="815532357">
    <w:abstractNumId w:val="35"/>
  </w:num>
  <w:num w:numId="30" w16cid:durableId="1721709271">
    <w:abstractNumId w:val="18"/>
  </w:num>
  <w:num w:numId="31" w16cid:durableId="433482105">
    <w:abstractNumId w:val="13"/>
  </w:num>
  <w:num w:numId="32" w16cid:durableId="1224829237">
    <w:abstractNumId w:val="1"/>
  </w:num>
  <w:num w:numId="33" w16cid:durableId="152648615">
    <w:abstractNumId w:val="26"/>
  </w:num>
  <w:num w:numId="34" w16cid:durableId="1971208021">
    <w:abstractNumId w:val="7"/>
  </w:num>
  <w:num w:numId="35" w16cid:durableId="1572351311">
    <w:abstractNumId w:val="40"/>
  </w:num>
  <w:num w:numId="36" w16cid:durableId="1564952878">
    <w:abstractNumId w:val="14"/>
  </w:num>
  <w:num w:numId="37" w16cid:durableId="1309557293">
    <w:abstractNumId w:val="10"/>
  </w:num>
  <w:num w:numId="38" w16cid:durableId="1253467093">
    <w:abstractNumId w:val="37"/>
  </w:num>
  <w:num w:numId="39" w16cid:durableId="263222408">
    <w:abstractNumId w:val="32"/>
  </w:num>
  <w:num w:numId="40" w16cid:durableId="1623925783">
    <w:abstractNumId w:val="12"/>
  </w:num>
  <w:num w:numId="41" w16cid:durableId="62570219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xmlns:sl="http://schemas.openxmlformats.org/schemaLibrary/2006/main" mc:Ignorable="w14 w15 w16se w16cid w16 w16cex w16sdtdh w16sdtfl w16du">
  <w:zoom w:percent="96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26TrackBottomHyphenation" w:uri="http://schemas.microsoft.com/office/word" w:val="0"/>
  </w:compat>
  <w:rsids>
    <w:rsidRoot w:val="003E649B"/>
    <w:rsid w:val="00016850"/>
    <w:rsid w:val="00017ED7"/>
    <w:rsid w:val="00032494"/>
    <w:rsid w:val="00040794"/>
    <w:rsid w:val="0004200E"/>
    <w:rsid w:val="00045833"/>
    <w:rsid w:val="00055728"/>
    <w:rsid w:val="00055785"/>
    <w:rsid w:val="00056334"/>
    <w:rsid w:val="00056C8B"/>
    <w:rsid w:val="00063A27"/>
    <w:rsid w:val="000725C9"/>
    <w:rsid w:val="00073504"/>
    <w:rsid w:val="00075621"/>
    <w:rsid w:val="0008291B"/>
    <w:rsid w:val="00082A26"/>
    <w:rsid w:val="00085190"/>
    <w:rsid w:val="000A1743"/>
    <w:rsid w:val="000A1FEE"/>
    <w:rsid w:val="000A307D"/>
    <w:rsid w:val="000A4741"/>
    <w:rsid w:val="000A73F2"/>
    <w:rsid w:val="000B120D"/>
    <w:rsid w:val="000B4559"/>
    <w:rsid w:val="000B5E6D"/>
    <w:rsid w:val="000B6172"/>
    <w:rsid w:val="000C3D92"/>
    <w:rsid w:val="000C3E90"/>
    <w:rsid w:val="000D01C3"/>
    <w:rsid w:val="000D440C"/>
    <w:rsid w:val="000D4C18"/>
    <w:rsid w:val="000F2627"/>
    <w:rsid w:val="000F4035"/>
    <w:rsid w:val="000F5094"/>
    <w:rsid w:val="000F5A55"/>
    <w:rsid w:val="00104183"/>
    <w:rsid w:val="00106485"/>
    <w:rsid w:val="00111843"/>
    <w:rsid w:val="00113690"/>
    <w:rsid w:val="0012178A"/>
    <w:rsid w:val="0013381C"/>
    <w:rsid w:val="00133B35"/>
    <w:rsid w:val="00137E00"/>
    <w:rsid w:val="00137F7D"/>
    <w:rsid w:val="00146B3A"/>
    <w:rsid w:val="00151043"/>
    <w:rsid w:val="001514D9"/>
    <w:rsid w:val="00154DA6"/>
    <w:rsid w:val="001564C6"/>
    <w:rsid w:val="00157D66"/>
    <w:rsid w:val="001661F5"/>
    <w:rsid w:val="001673FA"/>
    <w:rsid w:val="00170453"/>
    <w:rsid w:val="0018482D"/>
    <w:rsid w:val="00185419"/>
    <w:rsid w:val="0018635F"/>
    <w:rsid w:val="00193BEF"/>
    <w:rsid w:val="00194964"/>
    <w:rsid w:val="001A0688"/>
    <w:rsid w:val="001A593D"/>
    <w:rsid w:val="001B3E6C"/>
    <w:rsid w:val="001B4683"/>
    <w:rsid w:val="001B4F8B"/>
    <w:rsid w:val="001B68B1"/>
    <w:rsid w:val="001C0203"/>
    <w:rsid w:val="001C2E88"/>
    <w:rsid w:val="001C4C86"/>
    <w:rsid w:val="001C7384"/>
    <w:rsid w:val="001C7E2F"/>
    <w:rsid w:val="001D0319"/>
    <w:rsid w:val="001D059B"/>
    <w:rsid w:val="001D19EF"/>
    <w:rsid w:val="001D209C"/>
    <w:rsid w:val="001D281C"/>
    <w:rsid w:val="001D2E09"/>
    <w:rsid w:val="001E1783"/>
    <w:rsid w:val="001E295B"/>
    <w:rsid w:val="001E52C3"/>
    <w:rsid w:val="001F09A7"/>
    <w:rsid w:val="001F79DB"/>
    <w:rsid w:val="00200079"/>
    <w:rsid w:val="00215E3F"/>
    <w:rsid w:val="002233CB"/>
    <w:rsid w:val="00235B5D"/>
    <w:rsid w:val="00237054"/>
    <w:rsid w:val="002413B7"/>
    <w:rsid w:val="002437FD"/>
    <w:rsid w:val="00245B41"/>
    <w:rsid w:val="00250B69"/>
    <w:rsid w:val="00277F04"/>
    <w:rsid w:val="002803FE"/>
    <w:rsid w:val="00281301"/>
    <w:rsid w:val="00282EBD"/>
    <w:rsid w:val="002A7C6D"/>
    <w:rsid w:val="002B023F"/>
    <w:rsid w:val="002B53BE"/>
    <w:rsid w:val="002B63E4"/>
    <w:rsid w:val="002C52C8"/>
    <w:rsid w:val="002C6834"/>
    <w:rsid w:val="002D2B28"/>
    <w:rsid w:val="002F13B9"/>
    <w:rsid w:val="002F3311"/>
    <w:rsid w:val="002F4FEB"/>
    <w:rsid w:val="002F6254"/>
    <w:rsid w:val="003040D2"/>
    <w:rsid w:val="0030590F"/>
    <w:rsid w:val="00305C61"/>
    <w:rsid w:val="00307298"/>
    <w:rsid w:val="003208A9"/>
    <w:rsid w:val="003218C6"/>
    <w:rsid w:val="00323CA1"/>
    <w:rsid w:val="00324E05"/>
    <w:rsid w:val="00336389"/>
    <w:rsid w:val="0033732E"/>
    <w:rsid w:val="00343ECF"/>
    <w:rsid w:val="003451EC"/>
    <w:rsid w:val="00356EB5"/>
    <w:rsid w:val="00362762"/>
    <w:rsid w:val="00371A16"/>
    <w:rsid w:val="00376567"/>
    <w:rsid w:val="003805C3"/>
    <w:rsid w:val="00385116"/>
    <w:rsid w:val="0038557C"/>
    <w:rsid w:val="00390156"/>
    <w:rsid w:val="003929D3"/>
    <w:rsid w:val="00393016"/>
    <w:rsid w:val="003A496D"/>
    <w:rsid w:val="003A52FD"/>
    <w:rsid w:val="003A5489"/>
    <w:rsid w:val="003A55E8"/>
    <w:rsid w:val="003A5B3D"/>
    <w:rsid w:val="003B2D65"/>
    <w:rsid w:val="003B5743"/>
    <w:rsid w:val="003B6870"/>
    <w:rsid w:val="003B744B"/>
    <w:rsid w:val="003C4DBC"/>
    <w:rsid w:val="003C55F5"/>
    <w:rsid w:val="003C7409"/>
    <w:rsid w:val="003E0FD0"/>
    <w:rsid w:val="003E4431"/>
    <w:rsid w:val="003E602E"/>
    <w:rsid w:val="003E649B"/>
    <w:rsid w:val="003E6EFE"/>
    <w:rsid w:val="003E7000"/>
    <w:rsid w:val="003F0B5B"/>
    <w:rsid w:val="003F3B0E"/>
    <w:rsid w:val="003F41F6"/>
    <w:rsid w:val="003F57E1"/>
    <w:rsid w:val="00403FCD"/>
    <w:rsid w:val="004044FB"/>
    <w:rsid w:val="004111A7"/>
    <w:rsid w:val="00413A0B"/>
    <w:rsid w:val="00414698"/>
    <w:rsid w:val="004171FD"/>
    <w:rsid w:val="004217AB"/>
    <w:rsid w:val="00423F02"/>
    <w:rsid w:val="0042556E"/>
    <w:rsid w:val="00431550"/>
    <w:rsid w:val="0043196A"/>
    <w:rsid w:val="00436EFF"/>
    <w:rsid w:val="00441853"/>
    <w:rsid w:val="00445333"/>
    <w:rsid w:val="00450822"/>
    <w:rsid w:val="004510DB"/>
    <w:rsid w:val="00452428"/>
    <w:rsid w:val="00452AB0"/>
    <w:rsid w:val="004639CF"/>
    <w:rsid w:val="00463A6D"/>
    <w:rsid w:val="00465724"/>
    <w:rsid w:val="004715CB"/>
    <w:rsid w:val="004764EF"/>
    <w:rsid w:val="00476B31"/>
    <w:rsid w:val="00477392"/>
    <w:rsid w:val="00497CF9"/>
    <w:rsid w:val="004B1ECB"/>
    <w:rsid w:val="004B3041"/>
    <w:rsid w:val="004B4C48"/>
    <w:rsid w:val="004C5879"/>
    <w:rsid w:val="004C67BA"/>
    <w:rsid w:val="004D3FB6"/>
    <w:rsid w:val="004D4C42"/>
    <w:rsid w:val="004D599A"/>
    <w:rsid w:val="004E0DA0"/>
    <w:rsid w:val="004E2DA8"/>
    <w:rsid w:val="004E33CA"/>
    <w:rsid w:val="004E7FF9"/>
    <w:rsid w:val="004F01AA"/>
    <w:rsid w:val="004F477B"/>
    <w:rsid w:val="004F6E90"/>
    <w:rsid w:val="004F7960"/>
    <w:rsid w:val="00500C39"/>
    <w:rsid w:val="00511ECB"/>
    <w:rsid w:val="00513EB5"/>
    <w:rsid w:val="0051402D"/>
    <w:rsid w:val="0051439D"/>
    <w:rsid w:val="00521BA1"/>
    <w:rsid w:val="00522852"/>
    <w:rsid w:val="00523630"/>
    <w:rsid w:val="005369E5"/>
    <w:rsid w:val="005430D0"/>
    <w:rsid w:val="0055280B"/>
    <w:rsid w:val="00554B56"/>
    <w:rsid w:val="00555556"/>
    <w:rsid w:val="005654A0"/>
    <w:rsid w:val="005677EB"/>
    <w:rsid w:val="00570C32"/>
    <w:rsid w:val="00573432"/>
    <w:rsid w:val="00576FB6"/>
    <w:rsid w:val="0058331C"/>
    <w:rsid w:val="005863B6"/>
    <w:rsid w:val="005906C4"/>
    <w:rsid w:val="0059490F"/>
    <w:rsid w:val="005C3807"/>
    <w:rsid w:val="005C4B09"/>
    <w:rsid w:val="005C5A4E"/>
    <w:rsid w:val="005D097D"/>
    <w:rsid w:val="005D3AE2"/>
    <w:rsid w:val="005D41B4"/>
    <w:rsid w:val="005D52F1"/>
    <w:rsid w:val="005D7906"/>
    <w:rsid w:val="005E04CC"/>
    <w:rsid w:val="005E160F"/>
    <w:rsid w:val="005F11E4"/>
    <w:rsid w:val="005F40B2"/>
    <w:rsid w:val="00614A8B"/>
    <w:rsid w:val="00616564"/>
    <w:rsid w:val="006176E1"/>
    <w:rsid w:val="006234F7"/>
    <w:rsid w:val="006341B3"/>
    <w:rsid w:val="006346A2"/>
    <w:rsid w:val="0063588D"/>
    <w:rsid w:val="00635D42"/>
    <w:rsid w:val="00643FC2"/>
    <w:rsid w:val="00650FD7"/>
    <w:rsid w:val="006513A6"/>
    <w:rsid w:val="00651783"/>
    <w:rsid w:val="0065345C"/>
    <w:rsid w:val="006557B8"/>
    <w:rsid w:val="006566FA"/>
    <w:rsid w:val="0067155C"/>
    <w:rsid w:val="00674CD6"/>
    <w:rsid w:val="00675A38"/>
    <w:rsid w:val="00681E50"/>
    <w:rsid w:val="00691452"/>
    <w:rsid w:val="00691533"/>
    <w:rsid w:val="00692DF6"/>
    <w:rsid w:val="006A317F"/>
    <w:rsid w:val="006A3838"/>
    <w:rsid w:val="006A389D"/>
    <w:rsid w:val="006A63E2"/>
    <w:rsid w:val="006A6F96"/>
    <w:rsid w:val="006B0453"/>
    <w:rsid w:val="006B0897"/>
    <w:rsid w:val="006B35AA"/>
    <w:rsid w:val="006B4E95"/>
    <w:rsid w:val="006B72C7"/>
    <w:rsid w:val="006B784C"/>
    <w:rsid w:val="006C6F0E"/>
    <w:rsid w:val="006C7021"/>
    <w:rsid w:val="006D2079"/>
    <w:rsid w:val="006D4611"/>
    <w:rsid w:val="006E2121"/>
    <w:rsid w:val="006F2418"/>
    <w:rsid w:val="006F3E81"/>
    <w:rsid w:val="006F6399"/>
    <w:rsid w:val="006F6EBD"/>
    <w:rsid w:val="00701312"/>
    <w:rsid w:val="00705443"/>
    <w:rsid w:val="007072EC"/>
    <w:rsid w:val="00712861"/>
    <w:rsid w:val="0071464E"/>
    <w:rsid w:val="00717A48"/>
    <w:rsid w:val="0072141A"/>
    <w:rsid w:val="007228BD"/>
    <w:rsid w:val="00724F87"/>
    <w:rsid w:val="00725C48"/>
    <w:rsid w:val="00730A0A"/>
    <w:rsid w:val="00747335"/>
    <w:rsid w:val="007474FC"/>
    <w:rsid w:val="00751CCA"/>
    <w:rsid w:val="007537A9"/>
    <w:rsid w:val="00754804"/>
    <w:rsid w:val="00755952"/>
    <w:rsid w:val="007577D9"/>
    <w:rsid w:val="00757F7D"/>
    <w:rsid w:val="00774E4C"/>
    <w:rsid w:val="0078445A"/>
    <w:rsid w:val="00785CCA"/>
    <w:rsid w:val="007A1F13"/>
    <w:rsid w:val="007A387C"/>
    <w:rsid w:val="007B055D"/>
    <w:rsid w:val="007B40F3"/>
    <w:rsid w:val="007C360E"/>
    <w:rsid w:val="007C68DF"/>
    <w:rsid w:val="007E16E7"/>
    <w:rsid w:val="007E18C1"/>
    <w:rsid w:val="007E50F0"/>
    <w:rsid w:val="007F19CB"/>
    <w:rsid w:val="007F4D73"/>
    <w:rsid w:val="00804D78"/>
    <w:rsid w:val="00810004"/>
    <w:rsid w:val="0081057E"/>
    <w:rsid w:val="00811672"/>
    <w:rsid w:val="008305BF"/>
    <w:rsid w:val="00836CB5"/>
    <w:rsid w:val="00836E1C"/>
    <w:rsid w:val="00841131"/>
    <w:rsid w:val="00842A1C"/>
    <w:rsid w:val="008568B7"/>
    <w:rsid w:val="0086176E"/>
    <w:rsid w:val="00862285"/>
    <w:rsid w:val="00862799"/>
    <w:rsid w:val="0086445A"/>
    <w:rsid w:val="008666A0"/>
    <w:rsid w:val="008749DF"/>
    <w:rsid w:val="008751CA"/>
    <w:rsid w:val="008854D4"/>
    <w:rsid w:val="008872CA"/>
    <w:rsid w:val="008920C6"/>
    <w:rsid w:val="008937D1"/>
    <w:rsid w:val="00895D70"/>
    <w:rsid w:val="0089682B"/>
    <w:rsid w:val="008A2C9C"/>
    <w:rsid w:val="008A4194"/>
    <w:rsid w:val="008A5F44"/>
    <w:rsid w:val="008C2075"/>
    <w:rsid w:val="008C2202"/>
    <w:rsid w:val="008C3DB0"/>
    <w:rsid w:val="008D0C0D"/>
    <w:rsid w:val="008D108F"/>
    <w:rsid w:val="008D43E9"/>
    <w:rsid w:val="008E32BE"/>
    <w:rsid w:val="008E3C99"/>
    <w:rsid w:val="008E4BB2"/>
    <w:rsid w:val="008E6549"/>
    <w:rsid w:val="008F2203"/>
    <w:rsid w:val="008F6AC8"/>
    <w:rsid w:val="0090050E"/>
    <w:rsid w:val="00912A84"/>
    <w:rsid w:val="00912E59"/>
    <w:rsid w:val="00914706"/>
    <w:rsid w:val="00923637"/>
    <w:rsid w:val="00923A3A"/>
    <w:rsid w:val="0092548A"/>
    <w:rsid w:val="00934744"/>
    <w:rsid w:val="00942274"/>
    <w:rsid w:val="00943A86"/>
    <w:rsid w:val="00944957"/>
    <w:rsid w:val="00944C93"/>
    <w:rsid w:val="00951AD9"/>
    <w:rsid w:val="00952A80"/>
    <w:rsid w:val="009555D2"/>
    <w:rsid w:val="00962495"/>
    <w:rsid w:val="00967C52"/>
    <w:rsid w:val="0097398C"/>
    <w:rsid w:val="00973992"/>
    <w:rsid w:val="009758D6"/>
    <w:rsid w:val="0097690A"/>
    <w:rsid w:val="00977503"/>
    <w:rsid w:val="009816F0"/>
    <w:rsid w:val="009827C0"/>
    <w:rsid w:val="00984131"/>
    <w:rsid w:val="00987939"/>
    <w:rsid w:val="009906EF"/>
    <w:rsid w:val="00991DF7"/>
    <w:rsid w:val="0099243F"/>
    <w:rsid w:val="00992620"/>
    <w:rsid w:val="00993B46"/>
    <w:rsid w:val="009960C3"/>
    <w:rsid w:val="009A1EF9"/>
    <w:rsid w:val="009A5118"/>
    <w:rsid w:val="009A5BDB"/>
    <w:rsid w:val="009A67F3"/>
    <w:rsid w:val="009B1C75"/>
    <w:rsid w:val="009B4026"/>
    <w:rsid w:val="009C5058"/>
    <w:rsid w:val="009D025D"/>
    <w:rsid w:val="009D0B90"/>
    <w:rsid w:val="009D6F77"/>
    <w:rsid w:val="009E0DE0"/>
    <w:rsid w:val="009E3416"/>
    <w:rsid w:val="009E7BCC"/>
    <w:rsid w:val="009F311B"/>
    <w:rsid w:val="009F3E72"/>
    <w:rsid w:val="009F422C"/>
    <w:rsid w:val="009F5F43"/>
    <w:rsid w:val="00A00098"/>
    <w:rsid w:val="00A06C0B"/>
    <w:rsid w:val="00A212EF"/>
    <w:rsid w:val="00A22E11"/>
    <w:rsid w:val="00A317F9"/>
    <w:rsid w:val="00A47381"/>
    <w:rsid w:val="00A539C8"/>
    <w:rsid w:val="00A54180"/>
    <w:rsid w:val="00A56FCB"/>
    <w:rsid w:val="00A60000"/>
    <w:rsid w:val="00A62934"/>
    <w:rsid w:val="00A657A7"/>
    <w:rsid w:val="00A6597B"/>
    <w:rsid w:val="00A67195"/>
    <w:rsid w:val="00A77FEB"/>
    <w:rsid w:val="00A808C1"/>
    <w:rsid w:val="00A85689"/>
    <w:rsid w:val="00A87AA8"/>
    <w:rsid w:val="00A90C32"/>
    <w:rsid w:val="00A91BE5"/>
    <w:rsid w:val="00AA167C"/>
    <w:rsid w:val="00AA2843"/>
    <w:rsid w:val="00AA58C7"/>
    <w:rsid w:val="00AB0E7F"/>
    <w:rsid w:val="00AB3328"/>
    <w:rsid w:val="00AB7A3B"/>
    <w:rsid w:val="00AC30D9"/>
    <w:rsid w:val="00AC4C1F"/>
    <w:rsid w:val="00AC7D2B"/>
    <w:rsid w:val="00AD0694"/>
    <w:rsid w:val="00AD5E17"/>
    <w:rsid w:val="00AD5FC3"/>
    <w:rsid w:val="00AE0354"/>
    <w:rsid w:val="00AE051E"/>
    <w:rsid w:val="00AE6191"/>
    <w:rsid w:val="00AE695D"/>
    <w:rsid w:val="00AF3150"/>
    <w:rsid w:val="00AF3922"/>
    <w:rsid w:val="00AF4657"/>
    <w:rsid w:val="00AF4721"/>
    <w:rsid w:val="00AF6014"/>
    <w:rsid w:val="00AF634A"/>
    <w:rsid w:val="00B04D7A"/>
    <w:rsid w:val="00B143BA"/>
    <w:rsid w:val="00B22508"/>
    <w:rsid w:val="00B225F3"/>
    <w:rsid w:val="00B3592C"/>
    <w:rsid w:val="00B45437"/>
    <w:rsid w:val="00B46A67"/>
    <w:rsid w:val="00B5122E"/>
    <w:rsid w:val="00B54E8C"/>
    <w:rsid w:val="00B55355"/>
    <w:rsid w:val="00B577A3"/>
    <w:rsid w:val="00B62B2F"/>
    <w:rsid w:val="00B63C93"/>
    <w:rsid w:val="00B71238"/>
    <w:rsid w:val="00B7518A"/>
    <w:rsid w:val="00B7579E"/>
    <w:rsid w:val="00B85744"/>
    <w:rsid w:val="00B91D05"/>
    <w:rsid w:val="00B92E3E"/>
    <w:rsid w:val="00B96FED"/>
    <w:rsid w:val="00B97553"/>
    <w:rsid w:val="00BA3259"/>
    <w:rsid w:val="00BA4010"/>
    <w:rsid w:val="00BA689C"/>
    <w:rsid w:val="00BB150B"/>
    <w:rsid w:val="00BB2FD3"/>
    <w:rsid w:val="00BC0FD0"/>
    <w:rsid w:val="00BC2026"/>
    <w:rsid w:val="00BD0D5D"/>
    <w:rsid w:val="00BE2614"/>
    <w:rsid w:val="00BE2B83"/>
    <w:rsid w:val="00C04FFF"/>
    <w:rsid w:val="00C06F4C"/>
    <w:rsid w:val="00C0751D"/>
    <w:rsid w:val="00C07FA6"/>
    <w:rsid w:val="00C17FAB"/>
    <w:rsid w:val="00C23793"/>
    <w:rsid w:val="00C24B23"/>
    <w:rsid w:val="00C30438"/>
    <w:rsid w:val="00C3094F"/>
    <w:rsid w:val="00C31EDB"/>
    <w:rsid w:val="00C331E3"/>
    <w:rsid w:val="00C3569B"/>
    <w:rsid w:val="00C3654C"/>
    <w:rsid w:val="00C36904"/>
    <w:rsid w:val="00C37EC5"/>
    <w:rsid w:val="00C4172E"/>
    <w:rsid w:val="00C519AA"/>
    <w:rsid w:val="00C55D4F"/>
    <w:rsid w:val="00C61DFA"/>
    <w:rsid w:val="00C6300F"/>
    <w:rsid w:val="00C65A18"/>
    <w:rsid w:val="00C70B0E"/>
    <w:rsid w:val="00C71ABD"/>
    <w:rsid w:val="00C72105"/>
    <w:rsid w:val="00C76D0C"/>
    <w:rsid w:val="00C77449"/>
    <w:rsid w:val="00C80EAD"/>
    <w:rsid w:val="00C87EFA"/>
    <w:rsid w:val="00C920A1"/>
    <w:rsid w:val="00C97A2B"/>
    <w:rsid w:val="00CA1689"/>
    <w:rsid w:val="00CA60B5"/>
    <w:rsid w:val="00CA6FA4"/>
    <w:rsid w:val="00CA7F92"/>
    <w:rsid w:val="00CB0388"/>
    <w:rsid w:val="00CB11E8"/>
    <w:rsid w:val="00CB199A"/>
    <w:rsid w:val="00CB35BC"/>
    <w:rsid w:val="00CB6EE3"/>
    <w:rsid w:val="00CC252D"/>
    <w:rsid w:val="00CC3D50"/>
    <w:rsid w:val="00CC51F7"/>
    <w:rsid w:val="00CC6DC5"/>
    <w:rsid w:val="00CD21F0"/>
    <w:rsid w:val="00CD21FE"/>
    <w:rsid w:val="00CD5341"/>
    <w:rsid w:val="00CE1459"/>
    <w:rsid w:val="00CF2877"/>
    <w:rsid w:val="00CF327A"/>
    <w:rsid w:val="00CF3408"/>
    <w:rsid w:val="00D02552"/>
    <w:rsid w:val="00D10396"/>
    <w:rsid w:val="00D10B6B"/>
    <w:rsid w:val="00D36E00"/>
    <w:rsid w:val="00D43190"/>
    <w:rsid w:val="00D57E3B"/>
    <w:rsid w:val="00D657E2"/>
    <w:rsid w:val="00D66771"/>
    <w:rsid w:val="00D73310"/>
    <w:rsid w:val="00D80678"/>
    <w:rsid w:val="00D8661B"/>
    <w:rsid w:val="00D903E8"/>
    <w:rsid w:val="00D94EAA"/>
    <w:rsid w:val="00D95D4D"/>
    <w:rsid w:val="00DB01B4"/>
    <w:rsid w:val="00DB10C4"/>
    <w:rsid w:val="00DB257F"/>
    <w:rsid w:val="00DC1646"/>
    <w:rsid w:val="00DD00CA"/>
    <w:rsid w:val="00DD3CD9"/>
    <w:rsid w:val="00DD5C3D"/>
    <w:rsid w:val="00DE0707"/>
    <w:rsid w:val="00DE190A"/>
    <w:rsid w:val="00DE5D97"/>
    <w:rsid w:val="00DF2CC3"/>
    <w:rsid w:val="00DF3FCA"/>
    <w:rsid w:val="00E0756C"/>
    <w:rsid w:val="00E159CF"/>
    <w:rsid w:val="00E16BF7"/>
    <w:rsid w:val="00E17B18"/>
    <w:rsid w:val="00E23049"/>
    <w:rsid w:val="00E25F06"/>
    <w:rsid w:val="00E31825"/>
    <w:rsid w:val="00E32221"/>
    <w:rsid w:val="00E34CAF"/>
    <w:rsid w:val="00E43103"/>
    <w:rsid w:val="00E51085"/>
    <w:rsid w:val="00E51775"/>
    <w:rsid w:val="00E53EC8"/>
    <w:rsid w:val="00E71F77"/>
    <w:rsid w:val="00E72300"/>
    <w:rsid w:val="00E73FCB"/>
    <w:rsid w:val="00E80E35"/>
    <w:rsid w:val="00E8202E"/>
    <w:rsid w:val="00E824B3"/>
    <w:rsid w:val="00E826F9"/>
    <w:rsid w:val="00E8524A"/>
    <w:rsid w:val="00E863D4"/>
    <w:rsid w:val="00E8694B"/>
    <w:rsid w:val="00EA05B4"/>
    <w:rsid w:val="00EA312C"/>
    <w:rsid w:val="00EA538F"/>
    <w:rsid w:val="00EA704A"/>
    <w:rsid w:val="00EB39E0"/>
    <w:rsid w:val="00EB67F3"/>
    <w:rsid w:val="00EC085A"/>
    <w:rsid w:val="00EC238D"/>
    <w:rsid w:val="00ED2614"/>
    <w:rsid w:val="00ED5651"/>
    <w:rsid w:val="00ED733F"/>
    <w:rsid w:val="00EE3B24"/>
    <w:rsid w:val="00EE5F8F"/>
    <w:rsid w:val="00EF1CD1"/>
    <w:rsid w:val="00EF2D86"/>
    <w:rsid w:val="00EF3F8A"/>
    <w:rsid w:val="00EF6071"/>
    <w:rsid w:val="00EF653A"/>
    <w:rsid w:val="00F0023D"/>
    <w:rsid w:val="00F1192A"/>
    <w:rsid w:val="00F125E2"/>
    <w:rsid w:val="00F225DA"/>
    <w:rsid w:val="00F23BB8"/>
    <w:rsid w:val="00F3000A"/>
    <w:rsid w:val="00F3382B"/>
    <w:rsid w:val="00F373D2"/>
    <w:rsid w:val="00F40A27"/>
    <w:rsid w:val="00F43591"/>
    <w:rsid w:val="00F461D1"/>
    <w:rsid w:val="00F47512"/>
    <w:rsid w:val="00F525C9"/>
    <w:rsid w:val="00F52C78"/>
    <w:rsid w:val="00F56694"/>
    <w:rsid w:val="00F5677F"/>
    <w:rsid w:val="00F56C0D"/>
    <w:rsid w:val="00F63559"/>
    <w:rsid w:val="00F63DDE"/>
    <w:rsid w:val="00F7078E"/>
    <w:rsid w:val="00F81129"/>
    <w:rsid w:val="00F86387"/>
    <w:rsid w:val="00F86A38"/>
    <w:rsid w:val="00F925B7"/>
    <w:rsid w:val="00F92875"/>
    <w:rsid w:val="00F9575B"/>
    <w:rsid w:val="00FB24FB"/>
    <w:rsid w:val="00FB6A28"/>
    <w:rsid w:val="00FC2736"/>
    <w:rsid w:val="00FC2B89"/>
    <w:rsid w:val="00FC46FF"/>
    <w:rsid w:val="00FC5CDA"/>
    <w:rsid w:val="00FC784F"/>
    <w:rsid w:val="00FD14A0"/>
    <w:rsid w:val="00FD3241"/>
    <w:rsid w:val="00FE013E"/>
    <w:rsid w:val="00FE0480"/>
    <w:rsid w:val="00FF3825"/>
    <w:rsid w:val="00FF4A22"/>
    <w:rsid w:val="00FF51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0744221"/>
  <w15:chartTrackingRefBased/>
  <w15:docId w15:val="{983BC32F-783C-44BD-A348-CEB5838F08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3E649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E649B"/>
  </w:style>
  <w:style w:type="paragraph" w:styleId="Footer">
    <w:name w:val="footer"/>
    <w:basedOn w:val="Normal"/>
    <w:link w:val="FooterChar"/>
    <w:uiPriority w:val="99"/>
    <w:unhideWhenUsed/>
    <w:rsid w:val="003E649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E649B"/>
  </w:style>
  <w:style w:type="table" w:styleId="TableGridLight">
    <w:name w:val="Grid Table Light"/>
    <w:basedOn w:val="TableNormal"/>
    <w:uiPriority w:val="40"/>
    <w:rsid w:val="003E649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TableGrid">
    <w:name w:val="Table Grid"/>
    <w:basedOn w:val="TableNormal"/>
    <w:uiPriority w:val="59"/>
    <w:rsid w:val="0078445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">
    <w:name w:val="Table Grid1"/>
    <w:basedOn w:val="TableNormal"/>
    <w:next w:val="TableGrid"/>
    <w:uiPriority w:val="59"/>
    <w:rsid w:val="002B02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MediumGrid1-Accent4">
    <w:name w:val="Medium Grid 1 Accent 4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FFCF40" w:themeColor="accent4" w:themeTint="BF"/>
        <w:left w:val="single" w:sz="8" w:space="0" w:color="FFCF40" w:themeColor="accent4" w:themeTint="BF"/>
        <w:bottom w:val="single" w:sz="8" w:space="0" w:color="FFCF40" w:themeColor="accent4" w:themeTint="BF"/>
        <w:right w:val="single" w:sz="8" w:space="0" w:color="FFCF40" w:themeColor="accent4" w:themeTint="BF"/>
        <w:insideH w:val="single" w:sz="8" w:space="0" w:color="FFCF40" w:themeColor="accent4" w:themeTint="BF"/>
        <w:insideV w:val="single" w:sz="8" w:space="0" w:color="FFCF40" w:themeColor="accent4" w:themeTint="BF"/>
      </w:tblBorders>
    </w:tblPr>
    <w:tcPr>
      <w:shd w:val="clear" w:color="auto" w:fill="FFEFC0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CF40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F80" w:themeFill="accent4" w:themeFillTint="7F"/>
      </w:tcPr>
    </w:tblStylePr>
    <w:tblStylePr w:type="band1Horz">
      <w:tblPr/>
      <w:tcPr>
        <w:shd w:val="clear" w:color="auto" w:fill="FFDF80" w:themeFill="accent4" w:themeFillTint="7F"/>
      </w:tcPr>
    </w:tblStylePr>
  </w:style>
  <w:style w:type="table" w:styleId="MediumGrid1-Accent3">
    <w:name w:val="Medium Grid 1 Accent 3"/>
    <w:basedOn w:val="TableNormal"/>
    <w:uiPriority w:val="67"/>
    <w:rsid w:val="002B023F"/>
    <w:pPr>
      <w:spacing w:after="0" w:line="240" w:lineRule="auto"/>
    </w:pPr>
    <w:tblPr>
      <w:tblStyleRowBandSize w:val="1"/>
      <w:tblStyleColBandSize w:val="1"/>
      <w:tblBorders>
        <w:top w:val="single" w:sz="8" w:space="0" w:color="BBBBBB" w:themeColor="accent3" w:themeTint="BF"/>
        <w:left w:val="single" w:sz="8" w:space="0" w:color="BBBBBB" w:themeColor="accent3" w:themeTint="BF"/>
        <w:bottom w:val="single" w:sz="8" w:space="0" w:color="BBBBBB" w:themeColor="accent3" w:themeTint="BF"/>
        <w:right w:val="single" w:sz="8" w:space="0" w:color="BBBBBB" w:themeColor="accent3" w:themeTint="BF"/>
        <w:insideH w:val="single" w:sz="8" w:space="0" w:color="BBBBBB" w:themeColor="accent3" w:themeTint="BF"/>
        <w:insideV w:val="single" w:sz="8" w:space="0" w:color="BBBBBB" w:themeColor="accent3" w:themeTint="BF"/>
      </w:tblBorders>
    </w:tblPr>
    <w:tcPr>
      <w:shd w:val="clear" w:color="auto" w:fill="E8E8E8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BBBB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D2D2" w:themeFill="accent3" w:themeFillTint="7F"/>
      </w:tcPr>
    </w:tblStylePr>
    <w:tblStylePr w:type="band1Horz">
      <w:tblPr/>
      <w:tcPr>
        <w:shd w:val="clear" w:color="auto" w:fill="D2D2D2" w:themeFill="accent3" w:themeFillTint="7F"/>
      </w:tcPr>
    </w:tblStylePr>
  </w:style>
  <w:style w:type="table" w:customStyle="1" w:styleId="GridTable4-Accent12">
    <w:name w:val="Grid Table 4 - Accent 12"/>
    <w:basedOn w:val="TableNormal"/>
    <w:uiPriority w:val="49"/>
    <w:rsid w:val="00E31825"/>
    <w:pPr>
      <w:spacing w:after="0" w:line="240" w:lineRule="auto"/>
    </w:pPr>
    <w:rPr>
      <w:rFonts w:eastAsiaTheme="minorEastAsia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ListParagraph">
    <w:name w:val="List Paragraph"/>
    <w:aliases w:val="lp1,سرد الفقرات"/>
    <w:basedOn w:val="Normal"/>
    <w:link w:val="ListParagraphChar"/>
    <w:uiPriority w:val="34"/>
    <w:qFormat/>
    <w:rsid w:val="006C7021"/>
    <w:pPr>
      <w:ind w:left="720"/>
      <w:contextualSpacing/>
    </w:pPr>
  </w:style>
  <w:style w:type="character" w:customStyle="1" w:styleId="ListParagraphChar">
    <w:name w:val="List Paragraph Char"/>
    <w:aliases w:val="lp1 Char,سرد الفقرات Char"/>
    <w:basedOn w:val="DefaultParagraphFont"/>
    <w:link w:val="ListParagraph"/>
    <w:uiPriority w:val="34"/>
    <w:locked/>
    <w:rsid w:val="00F47512"/>
  </w:style>
  <w:style w:type="paragraph" w:styleId="NoSpacing">
    <w:name w:val="No Spacing"/>
    <w:link w:val="NoSpacingChar"/>
    <w:uiPriority w:val="1"/>
    <w:qFormat/>
    <w:rsid w:val="00085190"/>
    <w:pPr>
      <w:bidi/>
      <w:spacing w:after="0" w:line="240" w:lineRule="auto"/>
    </w:pPr>
    <w:rPr>
      <w:rFonts w:ascii="Calibri" w:eastAsia="Times New Roman" w:hAnsi="Calibri" w:cs="Arial"/>
    </w:rPr>
  </w:style>
  <w:style w:type="character" w:customStyle="1" w:styleId="NoSpacingChar">
    <w:name w:val="No Spacing Char"/>
    <w:link w:val="NoSpacing"/>
    <w:uiPriority w:val="1"/>
    <w:rsid w:val="00085190"/>
    <w:rPr>
      <w:rFonts w:ascii="Calibri" w:eastAsia="Times New Roman" w:hAnsi="Calibri" w:cs="Arial"/>
    </w:rPr>
  </w:style>
  <w:style w:type="table" w:styleId="GridTable4-Accent1">
    <w:name w:val="Grid Table 4 Accent 1"/>
    <w:basedOn w:val="TableNormal"/>
    <w:uiPriority w:val="49"/>
    <w:rsid w:val="00E43103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paragraph" w:styleId="CommentText">
    <w:name w:val="annotation text"/>
    <w:basedOn w:val="Normal"/>
    <w:link w:val="CommentTextChar"/>
    <w:uiPriority w:val="99"/>
    <w:semiHidden/>
    <w:unhideWhenUsed/>
    <w:rsid w:val="006A63E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A63E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63E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63E2"/>
    <w:rPr>
      <w:b/>
      <w:bCs/>
      <w:sz w:val="20"/>
      <w:szCs w:val="20"/>
    </w:rPr>
  </w:style>
  <w:style w:type="character" w:styleId="Hyperlink">
    <w:name w:val="Hyperlink"/>
    <w:basedOn w:val="DefaultParagraphFont"/>
    <w:unhideWhenUsed/>
    <w:rsid w:val="003E7000"/>
    <w:rPr>
      <w:color w:val="0563C1" w:themeColor="hyperlink"/>
      <w:u w:val="single"/>
    </w:rPr>
  </w:style>
  <w:style w:type="paragraph" w:customStyle="1" w:styleId="xmsonormal">
    <w:name w:val="x_msonormal"/>
    <w:basedOn w:val="Normal"/>
    <w:rsid w:val="003E7000"/>
    <w:pPr>
      <w:spacing w:after="0" w:line="240" w:lineRule="auto"/>
    </w:pPr>
    <w:rPr>
      <w:rFonts w:ascii="Aptos" w:hAnsi="Aptos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26/wordml" xmlns:w15="http://schemas.microsoft.com/office/word/2026/wordml" xmlns:w16cex="http://schemas.microsoft.com/office/word/2026/wordml/cex" xmlns:w16cid="http://schemas.microsoft.com/office/word/2026/wordml/cid" xmlns:w16="http://schemas.microsoft.com/office/word/2026/wordml" xmlns:w16du="http://schemas.microsoft.com/office/word/2026/wordml/word16du" xmlns:w16sdtdh="http://schemas.microsoft.com/office/word/2026/wordml/sdtdatahash" xmlns:w16sdtfl="http://schemas.microsoft.com/office/word/2026/wordml/sdtformatlock" xmlns:w16se="http://schemas.microsoft.com/office/word/2026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customXml" Target="ink/ink2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em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customXml" Target="ink/ink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2.emf"/><Relationship Id="rId19" Type="http://schemas.openxmlformats.org/officeDocument/2006/relationships/header" Target="header1.xml"/><Relationship Id="rId20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nhdr2.png"/><Relationship Id="rId1" Type="http://schemas.openxmlformats.org/officeDocument/2006/relationships/image" Target="media/nhdr1.png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2.85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5159 2992 24879 0,'-14'-5'1088'0,"14"5"256"0,-19-8-1088 0,19 8-256 0,-10-9 0 0,10 9 0 16,0 0 832-16,-11-14 96 0,1 3 32 0,0-3 0 16,1-2-2144-16,2-1-416 0,4 3-96 0,3 1-16 15,4 4-1136-15,2 0-224 0,-6 9-64 0,12-9 0 16,-12 9 1584-16,18-3 304 0,-18 3 64 0,0 0 16 0,28 8 3088 16,-28-8 608-16,0 0 128 0,32 17 32 0,-32-17 944 0,0 0 192 15,36 22 32-15,-36-22 16 0,30 17-1376 16,-30-17-288-16,32 12-48 0,-32-12-16 0,34 16-1120 0,-34-16-208 15,41 12-48-15,-41-12-16 0,44 17-496 0,-44-17-80 16,50 19-32-16,-23-9 0 0,1 1-144 0,-1 0 128 16,1 0-128-16,0 1 128 0,0-3-128 0,-28-9 160 15,53 21-160-15,-53-21 160 0,41 17-160 0,-41-17 0 16,0 0 0-16,31 15 0 0,-31-15 0 0,0 0 0 16,0 0 0-16,-56 18 0 0,12-16-256 0,-15-2 32 15,-13-3 0-15,-13-3 0 0,-9-1 224 0,-12-1 0 16,-12 4 0-16,-12-5 0 0,-6-2 240 0,-10 0-64 15,-10 3-16-15,-9-2 0 0,-2-1-160 0,-16-2 128 16,-7 2-128-16,-11-1 128 0,-4 1-128 0,-11 0 160 0,-1 4-160 0,-8 0 160 16,-8 4-160-16,1 1 0 0,1 1 0 0,11 2 0 15,10 2 0-15,24-1 0 0,19 2 0 0,19-1 0 16,20 1 0-16,20-1 0 0,17 1 0 0,19-1 0 16,18-2 0-16,20 2 0 0,34-3-192 0,0 0 192 15,0 0-448-15,0 0 48 0,77 11 0 0,1-8 0 16,21 1 400-16,24-1 144 0,21-2 0 0,25 2 0 15,22 2 176-15,20 1 48 0,19-1 0 0,13 2 0 16,6 0-32-16,13 2 0 0,13 0 0 0,8 1 0 0,1 1 64 16,8 0 16-16,8 2 0 0,-3-2 0 15,-3 0-32-15,-1 0 0 0,-8 3 0 0,-21-1 0 16,-22 1-384-16,-15 0 128 0,-16 1-128 0,-17 2 0 0,-16 3 0 0,-24-3 0 16,-23-2 0-16,-23 1 0 15,-17-2 0-15,-19 0 0 0,-20-1 0 0,-20 0 0 0,-32-13 0 0,0 0 0 16,0 0 0-16,-59 38 0 0,-5-31 128 0,-30-3-128 15,-26-3 0-15,-23-1 128 0,-16-3 48 0,-22 1 0 16,-16-5 0-16,-8 0 0 0,11 0 0 0,-11-2 0 16,-9 0 0-16,0 0 0 0,-1 1-176 0,8 1 0 15,7 0 144-15,16 0-144 0,20-1 0 0,3-1 0 16,6 0 0-16,23-5 0 0,21-3 0 0,19-2 0 16,15-7 0-16,20 0 0 0,17-3 0 0,18-3 0 0,12-3-128 15,14-9 128-15,13-8 0 0,14-9 256 0,5-2-48 0,18-10 0 16,17-15 304-16,15-7 48 0,14-8 16 0,5-2 0 15,-15 14-128-15,14-16-32 0,12-11 0 0,-2-5 0 16,-7 1-416-16,-7-3 0 0,-5 0 0 0,-6 2 0 16,-7 5 0-16,-14 1-304 0,-10 6 48 0,-10-2 16 15,-8 0-176-15,-11 5-32 0,-8 2-16 0,-5 10 0 16,-8 11-80-16,-5-1-16 0,-6 3 0 16,-8 7 0-16,-3 11 240 0,-4 8 32 0,-2 8 16 0,1 12 0 0,1 10-32 15,-2 11 0-15,2 9 0 16,18 7 0-16,-33 15 48 0,33-15 16 0,-29 57 0 0,29-57 0 0,-20 108 32 0,20-38 0 15,6 5 0-15,6 14 0 0,10 14 208 0,10 13 192 16,9 12-48-16,6-2 0 0,3-8 96 0,14 15 16 16,17 11 0-16,5 1 0 0,0-3-48 0,-5-2 0 15,-7 4 0-15,-12-9 0 16,-12-17 64-16,-11 7 16 0,-8 10 0 0,-21-6 0 0,-17-6-288 0,-25-1 0 16,-20 5 128-16,-21-6-128 0,-11-10 192 0,-26-1-32 15,-28 0 0-15,-27-8 0 16,-21-6-32-16,-29-12-128 0,-16-8 192 0,-20-8-64 0,-19-4-128 0,-22-6 192 0,-17-6-192 0,-21-11 192 31,-7-6 96-31,-22-13 32 0,-20-8 0 0,-7-11 0 0,1-7-320 0,0-9 0 16,2-5 0-16,1 0-22026 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27388" units="cm"/>
          <inkml:channel name="Y" type="integer" max="18258" units="cm"/>
          <inkml:channel name="F" type="integer" max="65535" units="dev"/>
          <inkml:channel name="T" type="integer" max="2.14748E9" units="dev"/>
        </inkml:traceFormat>
        <inkml:channelProperties>
          <inkml:channelProperty channel="X" name="resolution" value="1000.29218" units="1/cm"/>
          <inkml:channelProperty channel="Y" name="resolution" value="1000.43835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6-09-12T05:34:41.748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2667 81 13823 0,'0'0'1216'0,"0"0"-960"16,-9-10-256-16,9 10 0 15,0 0 3136-15,0 0 576 0,0 0 112 0,5-11 16 0,-5 11-1568 0,7-9-320 16,-7 9-64-16,9-19-16 0,-3 10-1488 0,1 0-384 15,-7 9 0-15,14-12 128 16,-14 12-768-16,14-7-160 0,-14 7-32 0,0 0 0 0,0 0 416 0,0 0 80 16,26 5 16-16,-26-5 0 0,0 0 736 0,0 0 160 15,0 0 16-15,27 23 16 0,-27-23 288 0,0 0 64 16,26 23 16-16,-26-23 0 0,0 0-496 0,32 30-96 0,-32-30-32 0,0 0 0 16,36 34-352-16,-36-34 0 0,0 0 0 0,27 32 128 15,-27-32-128-15,0 0 0 16,0 0 0-16,0 0 0 0,0 0 0 0,4 50 0 0,-4-50 0 0,0 0 0 15,-34 16 368-15,34-16 0 0,-34 7 0 0,34-7 0 0,-39 3-80 0,18-5-16 16,0 1 0-16,3-2 0 16,18 3-144-16,-31-7-128 0,31 7 144 0,-23-10-144 0,23 10 0 0,-17-11 0 15,17 11-128 1,-11-10 128 0,11 10-560-16,0 0 0 0,0 0 0 0,0 0 0 0,0 0 208 0,0 0 32 0,0 0 16 0,0 0 0 15,0 0 304-15,33 30 272 0,-33-30-48 16,27 25-16-16,-27-25 288 0,34 32 48 0,-34-32 16 0,39 29 0 15,-39-29-304-15,45 32-64 0,-45-32-16 0,43 26 0 0,-43-26-176 0,36 20 0 0,-36-20 0 16,28 15 0 0,-28-15 0-16,0 0-224 0,0 0 80 0,0 0 16 15,0 0 128-15,-39 14 256 0,6-14-64 0,-9-1-16 16,-11 1 160-16,-10-2 48 0,-10 1 0 0,-8-1 0 16,-4 4-160-16,-7-1-32 0,-4 2 0 0,-11-2 0 15,-10 2-48-15,-8 1-16 0,-10 2 0 0,-7-2 0 16,-2-3-128-16,5 1 0 0,6-1 0 0,-9-1 0 0,-6-1 0 0,7-1 0 15,10 1 0-15,13 0 0 0,15-2-272 0,9-1 64 16,10 0 16-16,12-3 0 0,11 2-176 0,12 0-16 16,10-2-16-16,11 1 0 15,10-1-1136-15,11-1-240 0,6-2-32 0,9-4-9040 16,10 0-1808-16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6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6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26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8967998-e171-40a7-84c4-aec3d479b838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95B4AB5F9DD8E43A0AF22D77E096280" ma:contentTypeVersion="14" ma:contentTypeDescription="Create a new document." ma:contentTypeScope="" ma:versionID="49c46ff9cd37211c133fbd4d5a4c70a5">
  <xsd:schema xmlns:xsd="http://www.w3.org/2001/XMLSchema" xmlns:xs="http://www.w3.org/2001/XMLSchema" xmlns:p="http://schemas.microsoft.com/office/2006/metadata/properties" xmlns:ns2="d8967998-e171-40a7-84c4-aec3d479b838" xmlns:ns3="97ce63bc-8233-4d6e-bc51-acb449a80073" targetNamespace="http://schemas.microsoft.com/office/2006/metadata/properties" ma:root="true" ma:fieldsID="9b0271c06400a6470058cb1f223c3c51" ns2:_="" ns3:_="">
    <xsd:import namespace="d8967998-e171-40a7-84c4-aec3d479b838"/>
    <xsd:import namespace="97ce63bc-8233-4d6e-bc51-acb449a8007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3:SharedWithUsers" minOccurs="0"/>
                <xsd:element ref="ns3:SharedWithDetails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8967998-e171-40a7-84c4-aec3d479b83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1" nillable="true" ma:displayName="Length (seconds)" ma:internalName="MediaLengthInSeconds" ma:readOnly="true">
      <xsd:simpleType>
        <xsd:restriction base="dms:Unknown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7" nillable="true" ma:taxonomy="true" ma:internalName="lcf76f155ced4ddcb4097134ff3c332f" ma:taxonomyFieldName="MediaServiceImageTags" ma:displayName="Image Tags" ma:readOnly="false" ma:fieldId="{5cf76f15-5ced-4ddc-b409-7134ff3c332f}" ma:taxonomyMulti="true" ma:sspId="9086164c-47c3-4f22-8c63-00e153f621c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7ce63bc-8233-4d6e-bc51-acb449a80073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3912A4F-6FDF-4796-B74E-3E5663316A4B}">
  <ds:schemaRefs>
    <ds:schemaRef ds:uri="http://schemas.microsoft.com/office/2006/metadata/properties"/>
    <ds:schemaRef ds:uri="http://schemas.microsoft.com/office/infopath/2007/PartnerControls"/>
    <ds:schemaRef ds:uri="d8967998-e171-40a7-84c4-aec3d479b838"/>
  </ds:schemaRefs>
</ds:datastoreItem>
</file>

<file path=customXml/itemProps2.xml><?xml version="1.0" encoding="utf-8"?>
<ds:datastoreItem xmlns:ds="http://schemas.openxmlformats.org/officeDocument/2006/customXml" ds:itemID="{E8C95EC7-0638-4CE8-8256-BC9BC32FB87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8967998-e171-40a7-84c4-aec3d479b838"/>
    <ds:schemaRef ds:uri="97ce63bc-8233-4d6e-bc51-acb449a8007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A1F6F30-AB0E-45C8-8D26-E2D9729DC7D5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A1DFA0DC-15DB-44F4-9EC2-68A39CB5A1E8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6/mipLabelMetadata">
  <clbl:label id="{0b46f0c7-1e5b-43db-99eb-3257df1e5bf6}" enabled="1" method="Standard" siteId="{2dcae639-d4a4-4454-82c7-592ab66fc7b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6</Pages>
  <Words>1083</Words>
  <Characters>6177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الشيخة نورة خليفة آل ثاني</dc:creator>
  <cp:keywords/>
  <dc:description/>
  <cp:lastModifiedBy>نسرين عبدالقادر   الحموي</cp:lastModifiedBy>
  <cp:revision>4</cp:revision>
  <cp:lastPrinted>2026-08-23T10:44:00Z</cp:lastPrinted>
  <dcterms:created xsi:type="dcterms:W3CDTF">2026-09-12T05:35:00Z</dcterms:created>
  <dcterms:modified xsi:type="dcterms:W3CDTF">2026-09-19T16:49:00Z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0x010100B95B4AB5F9DD8E43A0AF22D77E096280</vt:lpwstr>
  </property>
  <property fmtid="{D5CDD505-2E9C-101B-9397-08002B2CF9AE}" pid="3" name="MSIP_Label_0b46f0c7-1e5b-43db-99eb-3257df1e5bf6_Enabled">
    <vt:lpwstr>true</vt:lpwstr>
  </property>
  <property fmtid="{D5CDD505-2E9C-101B-9397-08002B2CF9AE}" pid="4" name="MSIP_Label_0b46f0c7-1e5b-43db-99eb-3257df1e5bf6_SetDate">
    <vt:lpwstr>2026-05-27T08:35:33Z</vt:lpwstr>
  </property>
  <property fmtid="{D5CDD505-2E9C-101B-9397-08002B2CF9AE}" pid="5" name="MSIP_Label_0b46f0c7-1e5b-43db-99eb-3257df1e5bf6_Method">
    <vt:lpwstr>Standard</vt:lpwstr>
  </property>
  <property fmtid="{D5CDD505-2E9C-101B-9397-08002B2CF9AE}" pid="6" name="MSIP_Label_0b46f0c7-1e5b-43db-99eb-3257df1e5bf6_Name">
    <vt:lpwstr>0b46f0c7-1e5b-43db-99eb-3257df1e5bf6</vt:lpwstr>
  </property>
  <property fmtid="{D5CDD505-2E9C-101B-9397-08002B2CF9AE}" pid="7" name="MSIP_Label_0b46f0c7-1e5b-43db-99eb-3257df1e5bf6_SiteId">
    <vt:lpwstr>2dcae639-d4a4-4454-82c7-592ab66fc7bd</vt:lpwstr>
  </property>
  <property fmtid="{D5CDD505-2E9C-101B-9397-08002B2CF9AE}" pid="8" name="MSIP_Label_0b46f0c7-1e5b-43db-99eb-3257df1e5bf6_ActionId">
    <vt:lpwstr>11cb6223-c0aa-4ae8-96cd-df7ef180cbe9</vt:lpwstr>
  </property>
  <property fmtid="{D5CDD505-2E9C-101B-9397-08002B2CF9AE}" pid="9" name="MSIP_Label_0b46f0c7-1e5b-43db-99eb-3257df1e5bf6_ContentBits">
    <vt:lpwstr>0</vt:lpwstr>
  </property>
</Properties>
</file>