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6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body>
    <w:p w14:paraId="5F3E3B2D" w14:textId="7311FAFF" w:rsidR="00CB414E" w:rsidRPr="00483521" w:rsidRDefault="00D52A31" w:rsidP="0000210A">
      <w:pPr>
        <w:jc w:val="center"/>
        <w:rPr>
          <w:b/>
          <w:bCs/>
          <w:sz w:val="36"/>
          <w:szCs w:val="36"/>
          <w:u w:val="single"/>
          <w:rtl/>
          <w:lang w:bidi="ar-QA"/>
        </w:rPr>
      </w:pPr>
      <w:r w:rsidRPr="00483521"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الخطة العلاجية </w:t>
      </w:r>
      <w:r w:rsidR="00483521" w:rsidRPr="00483521">
        <w:rPr>
          <w:rFonts w:hint="cs"/>
          <w:b/>
          <w:bCs/>
          <w:sz w:val="36"/>
          <w:szCs w:val="36"/>
          <w:u w:val="single"/>
          <w:rtl/>
          <w:lang w:bidi="ar-QA"/>
        </w:rPr>
        <w:t>الفردية للطالبات</w:t>
      </w:r>
      <w:r w:rsidR="00812F48"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 </w:t>
      </w:r>
      <w:proofErr w:type="gramStart"/>
      <w:r w:rsidR="00812F48">
        <w:rPr>
          <w:rFonts w:hint="cs"/>
          <w:b/>
          <w:bCs/>
          <w:sz w:val="36"/>
          <w:szCs w:val="36"/>
          <w:u w:val="single"/>
          <w:rtl/>
          <w:lang w:bidi="ar-QA"/>
        </w:rPr>
        <w:t>( ضعف</w:t>
      </w:r>
      <w:proofErr w:type="gramEnd"/>
      <w:r w:rsidR="00812F48"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 </w:t>
      </w:r>
      <w:proofErr w:type="gramStart"/>
      <w:r w:rsidR="00812F48">
        <w:rPr>
          <w:rFonts w:hint="cs"/>
          <w:b/>
          <w:bCs/>
          <w:sz w:val="36"/>
          <w:szCs w:val="36"/>
          <w:u w:val="single"/>
          <w:rtl/>
          <w:lang w:bidi="ar-QA"/>
        </w:rPr>
        <w:t>التحصيل )</w:t>
      </w:r>
      <w:proofErr w:type="gramEnd"/>
      <w:r w:rsidR="002F32BF"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-  </w:t>
      </w:r>
      <w:r w:rsidR="002F32BF" w:rsidRPr="002F32BF">
        <w:rPr>
          <w:rFonts w:hint="cs"/>
          <w:b/>
          <w:bCs/>
          <w:sz w:val="36"/>
          <w:szCs w:val="36"/>
          <w:highlight w:val="cyan"/>
          <w:u w:val="single"/>
          <w:rtl/>
          <w:lang w:bidi="ar-QA"/>
        </w:rPr>
        <w:t>قسم الكيمياء</w:t>
      </w:r>
      <w:r w:rsidR="002F32BF"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 </w:t>
      </w:r>
    </w:p>
    <w:p w14:paraId="09B00605" w14:textId="69F5A927" w:rsidR="00592CCC" w:rsidRPr="00483521" w:rsidRDefault="00D52A31" w:rsidP="00483521">
      <w:pPr>
        <w:rPr>
          <w:sz w:val="28"/>
          <w:szCs w:val="28"/>
          <w:lang w:bidi="ar-QA"/>
        </w:rPr>
      </w:pPr>
      <w:r w:rsidRPr="00483521">
        <w:rPr>
          <w:rFonts w:hint="cs"/>
          <w:b/>
          <w:bCs/>
          <w:sz w:val="28"/>
          <w:szCs w:val="28"/>
          <w:rtl/>
          <w:lang w:bidi="ar-QA"/>
        </w:rPr>
        <w:t xml:space="preserve">اسم </w:t>
      </w:r>
      <w:r w:rsidR="00483521" w:rsidRPr="00483521">
        <w:rPr>
          <w:rFonts w:hint="cs"/>
          <w:b/>
          <w:bCs/>
          <w:sz w:val="28"/>
          <w:szCs w:val="28"/>
          <w:rtl/>
          <w:lang w:bidi="ar-QA"/>
        </w:rPr>
        <w:t>الطالبة</w:t>
      </w:r>
      <w:r w:rsidRPr="00483521">
        <w:rPr>
          <w:rFonts w:hint="cs"/>
          <w:b/>
          <w:bCs/>
          <w:sz w:val="28"/>
          <w:szCs w:val="28"/>
          <w:rtl/>
          <w:lang w:bidi="ar-QA"/>
        </w:rPr>
        <w:t xml:space="preserve">: ........................   </w:t>
      </w:r>
      <w:r w:rsidR="00592CCC" w:rsidRPr="00483521">
        <w:rPr>
          <w:rFonts w:hint="cs"/>
          <w:b/>
          <w:bCs/>
          <w:sz w:val="28"/>
          <w:szCs w:val="28"/>
          <w:rtl/>
          <w:lang w:bidi="ar-QA"/>
        </w:rPr>
        <w:t xml:space="preserve">                                           </w:t>
      </w:r>
      <w:r w:rsidRPr="00483521">
        <w:rPr>
          <w:rFonts w:hint="cs"/>
          <w:b/>
          <w:bCs/>
          <w:sz w:val="28"/>
          <w:szCs w:val="28"/>
          <w:rtl/>
          <w:lang w:bidi="ar-QA"/>
        </w:rPr>
        <w:t xml:space="preserve">  </w:t>
      </w:r>
      <w:r w:rsidR="00483521" w:rsidRPr="00483521">
        <w:rPr>
          <w:rFonts w:hint="cs"/>
          <w:b/>
          <w:bCs/>
          <w:sz w:val="28"/>
          <w:szCs w:val="28"/>
          <w:rtl/>
          <w:lang w:bidi="ar-QA"/>
        </w:rPr>
        <w:t>الصف :</w:t>
      </w:r>
      <w:r w:rsidRPr="00483521">
        <w:rPr>
          <w:rFonts w:hint="cs"/>
          <w:b/>
          <w:bCs/>
          <w:sz w:val="28"/>
          <w:szCs w:val="28"/>
          <w:rtl/>
          <w:lang w:bidi="ar-QA"/>
        </w:rPr>
        <w:t>................................................</w:t>
      </w:r>
    </w:p>
    <w:tbl>
      <w:tblPr>
        <w:tblStyle w:val="TableGrid"/>
        <w:tblpPr w:leftFromText="180" w:rightFromText="180" w:vertAnchor="page" w:horzAnchor="margin" w:tblpXSpec="center" w:tblpY="3001"/>
        <w:bidiVisual/>
        <w:tblW w:w="15110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3955"/>
        <w:gridCol w:w="2880"/>
        <w:gridCol w:w="1700"/>
        <w:gridCol w:w="2070"/>
        <w:gridCol w:w="1620"/>
        <w:gridCol w:w="2885"/>
      </w:tblGrid>
      <w:tr w:rsidR="00DF1D6E" w:rsidRPr="00D52A31" w14:paraId="1AF7FECB" w14:textId="77777777" w:rsidTr="004B1123">
        <w:trPr>
          <w:trHeight w:val="573"/>
        </w:trPr>
        <w:tc>
          <w:tcPr>
            <w:tcW w:w="3955" w:type="dxa"/>
            <w:vAlign w:val="center"/>
          </w:tcPr>
          <w:p w14:paraId="732B1795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مظاهر ضعف الطالبة</w:t>
            </w:r>
          </w:p>
        </w:tc>
        <w:tc>
          <w:tcPr>
            <w:tcW w:w="2880" w:type="dxa"/>
            <w:vAlign w:val="center"/>
          </w:tcPr>
          <w:p w14:paraId="5734A524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D52A31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اجراءات الخطة العلاجية</w:t>
            </w:r>
          </w:p>
        </w:tc>
        <w:tc>
          <w:tcPr>
            <w:tcW w:w="1700" w:type="dxa"/>
            <w:vAlign w:val="center"/>
          </w:tcPr>
          <w:p w14:paraId="19B03337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D52A31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المدى الزمني</w:t>
            </w:r>
          </w:p>
        </w:tc>
        <w:tc>
          <w:tcPr>
            <w:tcW w:w="2070" w:type="dxa"/>
            <w:vAlign w:val="center"/>
          </w:tcPr>
          <w:p w14:paraId="17A9965B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483521">
              <w:rPr>
                <w:rFonts w:cs="Arial"/>
                <w:b/>
                <w:bCs/>
                <w:sz w:val="32"/>
                <w:szCs w:val="32"/>
                <w:rtl/>
                <w:lang w:bidi="ar-QA"/>
              </w:rPr>
              <w:t>مدى التحسن</w:t>
            </w:r>
          </w:p>
        </w:tc>
        <w:tc>
          <w:tcPr>
            <w:tcW w:w="1620" w:type="dxa"/>
            <w:vAlign w:val="center"/>
          </w:tcPr>
          <w:p w14:paraId="5FF9DE93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D52A31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نفذ/لم ينفذ</w:t>
            </w:r>
          </w:p>
        </w:tc>
        <w:tc>
          <w:tcPr>
            <w:tcW w:w="2885" w:type="dxa"/>
            <w:vAlign w:val="center"/>
          </w:tcPr>
          <w:p w14:paraId="0FDC8C1D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D52A31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الأدلة</w:t>
            </w:r>
          </w:p>
        </w:tc>
      </w:tr>
      <w:tr w:rsidR="00DF1D6E" w:rsidRPr="00D52A31" w14:paraId="2FFC7B47" w14:textId="77777777" w:rsidTr="004B1123">
        <w:trPr>
          <w:trHeight w:val="477"/>
        </w:trPr>
        <w:tc>
          <w:tcPr>
            <w:tcW w:w="3955" w:type="dxa"/>
          </w:tcPr>
          <w:p w14:paraId="3A8090BE" w14:textId="77777777" w:rsidR="004B1123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عدم كتابة الدرس.</w:t>
            </w:r>
          </w:p>
          <w:p w14:paraId="713DAC27" w14:textId="77777777" w:rsidR="004B1123" w:rsidRPr="003512EB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قلة المشاركة </w:t>
            </w:r>
            <w:proofErr w:type="gramStart"/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الصفية .</w:t>
            </w:r>
            <w:proofErr w:type="gramEnd"/>
          </w:p>
          <w:p w14:paraId="660239EB" w14:textId="77777777" w:rsidR="004B1123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اهمال الواجبات المنزلية.</w:t>
            </w:r>
          </w:p>
          <w:p w14:paraId="7E74DFFB" w14:textId="77777777" w:rsidR="004B1123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الضعف في الكتابة </w:t>
            </w:r>
            <w:proofErr w:type="gramStart"/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والقراءة .</w:t>
            </w:r>
            <w:proofErr w:type="gramEnd"/>
          </w:p>
          <w:p w14:paraId="64C1AACD" w14:textId="4ACF1EC2" w:rsidR="004B1123" w:rsidRPr="003512EB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عدم القدرة على حل المسائل الرياضية </w:t>
            </w:r>
          </w:p>
          <w:p w14:paraId="74C255CF" w14:textId="77777777" w:rsidR="004B1123" w:rsidRPr="003512EB" w:rsidRDefault="004B1123" w:rsidP="004B1123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عدم القدرة على فهم السؤال.</w:t>
            </w:r>
          </w:p>
          <w:p w14:paraId="5E62D025" w14:textId="77777777" w:rsidR="004B1123" w:rsidRPr="003512EB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عدم القدرة على الحفظ.</w:t>
            </w:r>
          </w:p>
          <w:p w14:paraId="0FD815A7" w14:textId="77777777" w:rsidR="004B1123" w:rsidRPr="006402C0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اللامبالاة في المادة.</w:t>
            </w:r>
          </w:p>
          <w:p w14:paraId="6FC364F5" w14:textId="77777777" w:rsidR="004B1123" w:rsidRPr="006402C0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التعجل في حل السؤال.</w:t>
            </w:r>
          </w:p>
          <w:p w14:paraId="3604FB2C" w14:textId="77777777" w:rsidR="004B1123" w:rsidRPr="003512EB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التشتت وعدم </w:t>
            </w:r>
            <w:proofErr w:type="gramStart"/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التركيز .</w:t>
            </w:r>
            <w:proofErr w:type="gramEnd"/>
          </w:p>
          <w:p w14:paraId="78249DAC" w14:textId="77777777" w:rsidR="004B1123" w:rsidRPr="003512EB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عدم الانتباه للشرح اثناء الحصة.</w:t>
            </w:r>
          </w:p>
          <w:p w14:paraId="2FC1D5C2" w14:textId="77777777" w:rsidR="004B1123" w:rsidRDefault="004B1123" w:rsidP="004B1123">
            <w:pPr>
              <w:pStyle w:val="ListParagraph"/>
              <w:numPr>
                <w:ilvl w:val="0"/>
                <w:numId w:val="5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عدم الثقة بالنفس</w:t>
            </w:r>
            <w:r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  <w:t>.</w:t>
            </w:r>
          </w:p>
          <w:p w14:paraId="36F66573" w14:textId="3A323A22" w:rsidR="00DF1D6E" w:rsidRPr="00852DB5" w:rsidRDefault="004B1123" w:rsidP="004B1123">
            <w:pPr>
              <w:rPr>
                <w:sz w:val="24"/>
                <w:szCs w:val="24"/>
                <w:rtl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الغياب المتكرر</w:t>
            </w:r>
            <w:r w:rsidRPr="0011713C">
              <w:rPr>
                <w:rFonts w:asciiTheme="majorBidi" w:eastAsiaTheme="minorEastAsia" w:hAnsiTheme="majorBidi" w:cstheme="majorBidi" w:hint="cs"/>
                <w:b/>
                <w:bCs/>
                <w:color w:val="FF0000"/>
                <w:rtl/>
                <w:lang w:bidi="ar-QA"/>
              </w:rPr>
              <w:t>.</w:t>
            </w:r>
          </w:p>
        </w:tc>
        <w:tc>
          <w:tcPr>
            <w:tcW w:w="2880" w:type="dxa"/>
          </w:tcPr>
          <w:p w14:paraId="3F5A30D8" w14:textId="77777777" w:rsidR="004B1123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استخدام التعزيز.</w:t>
            </w:r>
          </w:p>
          <w:p w14:paraId="0210AA8F" w14:textId="77777777" w:rsidR="004B1123" w:rsidRPr="003512EB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التشجيع على </w:t>
            </w:r>
            <w:proofErr w:type="gramStart"/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المشاركة .</w:t>
            </w:r>
            <w:proofErr w:type="gramEnd"/>
          </w:p>
          <w:p w14:paraId="546BEC7E" w14:textId="77777777" w:rsidR="004B1123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متابعة الواجبات المنزلية.</w:t>
            </w:r>
          </w:p>
          <w:p w14:paraId="4B5C6E9F" w14:textId="77777777" w:rsidR="004B1123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التنوع في </w:t>
            </w:r>
            <w:proofErr w:type="gramStart"/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الأسئلة .</w:t>
            </w:r>
            <w:proofErr w:type="gramEnd"/>
          </w:p>
          <w:p w14:paraId="340CBA3B" w14:textId="77777777" w:rsidR="004B1123" w:rsidRPr="003512EB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جلوس فردي.</w:t>
            </w:r>
          </w:p>
          <w:p w14:paraId="6751358F" w14:textId="77777777" w:rsidR="004B1123" w:rsidRPr="003512EB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أوراق </w:t>
            </w:r>
            <w:proofErr w:type="gramStart"/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عمل .</w:t>
            </w:r>
            <w:proofErr w:type="gramEnd"/>
          </w:p>
          <w:p w14:paraId="31809DC5" w14:textId="77777777" w:rsidR="004B1123" w:rsidRPr="006402C0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التعلم </w:t>
            </w:r>
            <w:proofErr w:type="spellStart"/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بالاقران</w:t>
            </w:r>
            <w:proofErr w:type="spellEnd"/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.</w:t>
            </w:r>
          </w:p>
          <w:p w14:paraId="2E315AD8" w14:textId="77777777" w:rsidR="004B1123" w:rsidRPr="006402C0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تغير دوري للمجموعات.</w:t>
            </w:r>
          </w:p>
          <w:p w14:paraId="3676E6DD" w14:textId="77777777" w:rsidR="004B1123" w:rsidRPr="006402C0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إعادة التطبيقات </w:t>
            </w:r>
            <w:proofErr w:type="gramStart"/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اكثر</w:t>
            </w:r>
            <w:proofErr w:type="gramEnd"/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 من </w:t>
            </w:r>
            <w:proofErr w:type="gramStart"/>
            <w:r w:rsidRPr="006402C0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مرة .</w:t>
            </w:r>
            <w:proofErr w:type="gramEnd"/>
          </w:p>
          <w:p w14:paraId="0A837053" w14:textId="77777777" w:rsidR="004B1123" w:rsidRPr="003512EB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 w:rsidRPr="003512EB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التواصل مع أولياء الامر.</w:t>
            </w:r>
          </w:p>
          <w:p w14:paraId="6F78D0EE" w14:textId="77777777" w:rsidR="004B1123" w:rsidRDefault="004B1123" w:rsidP="004B1123">
            <w:pPr>
              <w:pStyle w:val="ListParagraph"/>
              <w:numPr>
                <w:ilvl w:val="0"/>
                <w:numId w:val="4"/>
              </w:numPr>
              <w:bidi/>
              <w:rPr>
                <w:rFonts w:asciiTheme="majorBidi" w:eastAsiaTheme="minorEastAsia" w:hAnsiTheme="majorBidi" w:cstheme="majorBidi"/>
                <w:b/>
                <w:bCs/>
                <w:lang w:bidi="ar-QA"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استخدام سجل </w:t>
            </w:r>
            <w:proofErr w:type="gramStart"/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الدرجات .</w:t>
            </w:r>
            <w:proofErr w:type="gramEnd"/>
          </w:p>
          <w:p w14:paraId="259EACFE" w14:textId="08F41DD2" w:rsidR="00DF1D6E" w:rsidRPr="00852DB5" w:rsidRDefault="004B1123" w:rsidP="004B1123">
            <w:pPr>
              <w:spacing w:line="300" w:lineRule="exact"/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النصح والإرشاد المستمر</w:t>
            </w:r>
          </w:p>
        </w:tc>
        <w:tc>
          <w:tcPr>
            <w:tcW w:w="1700" w:type="dxa"/>
          </w:tcPr>
          <w:p w14:paraId="535F594D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2070" w:type="dxa"/>
          </w:tcPr>
          <w:p w14:paraId="24172F39" w14:textId="77777777" w:rsidR="004B1123" w:rsidRPr="00F627A9" w:rsidRDefault="004B1123" w:rsidP="004B1123">
            <w:pPr>
              <w:pStyle w:val="ListParagraph"/>
              <w:numPr>
                <w:ilvl w:val="0"/>
                <w:numId w:val="6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F627A9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لا تحسن </w:t>
            </w:r>
          </w:p>
          <w:p w14:paraId="287B70F4" w14:textId="77777777" w:rsidR="004B1123" w:rsidRPr="00F627A9" w:rsidRDefault="004B1123" w:rsidP="004B1123">
            <w:pPr>
              <w:pStyle w:val="ListParagraph"/>
              <w:numPr>
                <w:ilvl w:val="0"/>
                <w:numId w:val="6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F627A9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تحسن </w:t>
            </w:r>
            <w:proofErr w:type="spellStart"/>
            <w:r w:rsidRPr="00F627A9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ببطئ</w:t>
            </w:r>
            <w:proofErr w:type="spellEnd"/>
          </w:p>
          <w:p w14:paraId="22A912EA" w14:textId="77777777" w:rsidR="004B1123" w:rsidRPr="00F627A9" w:rsidRDefault="004B1123" w:rsidP="004B1123">
            <w:pPr>
              <w:pStyle w:val="ListParagraph"/>
              <w:numPr>
                <w:ilvl w:val="0"/>
                <w:numId w:val="6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F627A9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لا بأس به  </w:t>
            </w:r>
          </w:p>
          <w:p w14:paraId="4B475F6B" w14:textId="77777777" w:rsidR="004B1123" w:rsidRPr="00F627A9" w:rsidRDefault="004B1123" w:rsidP="004B1123">
            <w:pPr>
              <w:pStyle w:val="ListParagraph"/>
              <w:numPr>
                <w:ilvl w:val="0"/>
                <w:numId w:val="6"/>
              </w:numPr>
              <w:bidi/>
              <w:rPr>
                <w:rFonts w:asciiTheme="majorBidi" w:eastAsiaTheme="minorEastAsia" w:hAnsiTheme="majorBidi" w:cstheme="majorBidi"/>
                <w:b/>
                <w:bCs/>
                <w:rtl/>
                <w:lang w:bidi="ar-QA"/>
              </w:rPr>
            </w:pPr>
            <w:r w:rsidRPr="00F627A9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 xml:space="preserve">جيد  </w:t>
            </w:r>
          </w:p>
          <w:p w14:paraId="0BF1AE53" w14:textId="0C245F7F" w:rsidR="00DF1D6E" w:rsidRPr="00D52A31" w:rsidRDefault="004B1123" w:rsidP="004B1123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F627A9">
              <w:rPr>
                <w:rFonts w:asciiTheme="majorBidi" w:eastAsiaTheme="minorEastAsia" w:hAnsiTheme="majorBidi" w:cstheme="majorBidi" w:hint="cs"/>
                <w:b/>
                <w:bCs/>
                <w:rtl/>
                <w:lang w:bidi="ar-QA"/>
              </w:rPr>
              <w:t>تحسن سريع</w:t>
            </w:r>
          </w:p>
        </w:tc>
        <w:tc>
          <w:tcPr>
            <w:tcW w:w="1620" w:type="dxa"/>
          </w:tcPr>
          <w:p w14:paraId="51B96757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2885" w:type="dxa"/>
          </w:tcPr>
          <w:p w14:paraId="50BE4F7E" w14:textId="77777777" w:rsidR="00DF1D6E" w:rsidRPr="00D52A31" w:rsidRDefault="00DF1D6E" w:rsidP="00DF1D6E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</w:tr>
    </w:tbl>
    <w:p w14:paraId="6EE56269" w14:textId="6ACA9EFA" w:rsidR="00483521" w:rsidRPr="00812F48" w:rsidRDefault="00483521" w:rsidP="00592CCC">
      <w:pPr>
        <w:rPr>
          <w:b/>
          <w:bCs/>
          <w:lang w:bidi="ar-QA"/>
        </w:rPr>
      </w:pPr>
      <w:r w:rsidRPr="00812F48">
        <w:rPr>
          <w:rFonts w:hint="cs"/>
          <w:b/>
          <w:bCs/>
          <w:rtl/>
          <w:lang w:bidi="ar-QA"/>
        </w:rPr>
        <w:t xml:space="preserve">مدى </w:t>
      </w:r>
      <w:proofErr w:type="gramStart"/>
      <w:r w:rsidRPr="00812F48">
        <w:rPr>
          <w:rFonts w:hint="cs"/>
          <w:b/>
          <w:bCs/>
          <w:rtl/>
          <w:lang w:bidi="ar-QA"/>
        </w:rPr>
        <w:t>التحسن :</w:t>
      </w:r>
      <w:proofErr w:type="gramEnd"/>
      <w:r w:rsidR="00DF1D6E" w:rsidRPr="00812F48">
        <w:rPr>
          <w:rFonts w:hint="cs"/>
          <w:b/>
          <w:bCs/>
          <w:rtl/>
          <w:lang w:bidi="ar-QA"/>
        </w:rPr>
        <w:t xml:space="preserve"> تحسن سريع </w:t>
      </w:r>
      <w:r w:rsidR="00DF1D6E" w:rsidRPr="00812F48">
        <w:rPr>
          <w:b/>
          <w:bCs/>
          <w:rtl/>
          <w:lang w:bidi="ar-QA"/>
        </w:rPr>
        <w:t>–</w:t>
      </w:r>
      <w:r w:rsidR="00DF1D6E" w:rsidRPr="00812F48">
        <w:rPr>
          <w:rFonts w:hint="cs"/>
          <w:b/>
          <w:bCs/>
          <w:rtl/>
          <w:lang w:bidi="ar-QA"/>
        </w:rPr>
        <w:t xml:space="preserve"> جيد </w:t>
      </w:r>
      <w:proofErr w:type="gramStart"/>
      <w:r w:rsidR="00DF1D6E" w:rsidRPr="00812F48">
        <w:rPr>
          <w:rFonts w:hint="cs"/>
          <w:b/>
          <w:bCs/>
          <w:rtl/>
          <w:lang w:bidi="ar-QA"/>
        </w:rPr>
        <w:t>-  تحسن</w:t>
      </w:r>
      <w:proofErr w:type="gramEnd"/>
      <w:r w:rsidR="00DF1D6E" w:rsidRPr="00812F48">
        <w:rPr>
          <w:rFonts w:hint="cs"/>
          <w:b/>
          <w:bCs/>
          <w:rtl/>
          <w:lang w:bidi="ar-QA"/>
        </w:rPr>
        <w:t xml:space="preserve"> بطيء </w:t>
      </w:r>
      <w:r w:rsidR="00DF1D6E" w:rsidRPr="00812F48">
        <w:rPr>
          <w:b/>
          <w:bCs/>
          <w:rtl/>
          <w:lang w:bidi="ar-QA"/>
        </w:rPr>
        <w:t>–</w:t>
      </w:r>
      <w:r w:rsidR="00DF1D6E" w:rsidRPr="00812F48">
        <w:rPr>
          <w:rFonts w:hint="cs"/>
          <w:b/>
          <w:bCs/>
          <w:rtl/>
          <w:lang w:bidi="ar-QA"/>
        </w:rPr>
        <w:t xml:space="preserve"> تحتاج </w:t>
      </w:r>
      <w:proofErr w:type="gramStart"/>
      <w:r w:rsidR="00DF1D6E" w:rsidRPr="00812F48">
        <w:rPr>
          <w:rFonts w:hint="cs"/>
          <w:b/>
          <w:bCs/>
          <w:rtl/>
          <w:lang w:bidi="ar-QA"/>
        </w:rPr>
        <w:t>لوقت  -</w:t>
      </w:r>
      <w:proofErr w:type="gramEnd"/>
      <w:r w:rsidR="00DF1D6E" w:rsidRPr="00812F48">
        <w:rPr>
          <w:rFonts w:hint="cs"/>
          <w:b/>
          <w:bCs/>
          <w:rtl/>
          <w:lang w:bidi="ar-QA"/>
        </w:rPr>
        <w:t xml:space="preserve"> لا يوجد تحسن </w:t>
      </w:r>
    </w:p>
    <w:tbl>
      <w:tblPr>
        <w:tblStyle w:val="TableGrid"/>
        <w:bidiVisual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682"/>
        <w:gridCol w:w="683"/>
        <w:gridCol w:w="682"/>
        <w:gridCol w:w="682"/>
        <w:gridCol w:w="683"/>
        <w:gridCol w:w="656"/>
        <w:gridCol w:w="656"/>
        <w:gridCol w:w="657"/>
        <w:gridCol w:w="656"/>
        <w:gridCol w:w="657"/>
        <w:gridCol w:w="656"/>
        <w:gridCol w:w="656"/>
        <w:gridCol w:w="657"/>
        <w:gridCol w:w="656"/>
        <w:gridCol w:w="657"/>
      </w:tblGrid>
      <w:tr w:rsidR="00DF1D6E" w:rsidRPr="00592CCC" w14:paraId="5B27BC37" w14:textId="77777777" w:rsidTr="00F73FD7">
        <w:trPr>
          <w:trHeight w:val="418"/>
          <w:jc w:val="center"/>
        </w:trPr>
        <w:tc>
          <w:tcPr>
            <w:tcW w:w="4094" w:type="dxa"/>
            <w:gridSpan w:val="6"/>
          </w:tcPr>
          <w:p w14:paraId="7EFF4543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592CCC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التطبيقات</w:t>
            </w:r>
          </w:p>
        </w:tc>
        <w:tc>
          <w:tcPr>
            <w:tcW w:w="6564" w:type="dxa"/>
            <w:gridSpan w:val="10"/>
          </w:tcPr>
          <w:p w14:paraId="0343CD4D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592CCC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>الواجبات</w:t>
            </w:r>
          </w:p>
        </w:tc>
      </w:tr>
      <w:tr w:rsidR="00DF1D6E" w:rsidRPr="00592CCC" w14:paraId="5B8C9F83" w14:textId="77777777" w:rsidTr="00F73FD7">
        <w:trPr>
          <w:trHeight w:val="418"/>
          <w:jc w:val="center"/>
        </w:trPr>
        <w:tc>
          <w:tcPr>
            <w:tcW w:w="682" w:type="dxa"/>
          </w:tcPr>
          <w:p w14:paraId="230EE773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82" w:type="dxa"/>
          </w:tcPr>
          <w:p w14:paraId="0DD1DDDA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83" w:type="dxa"/>
          </w:tcPr>
          <w:p w14:paraId="4738BB14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82" w:type="dxa"/>
          </w:tcPr>
          <w:p w14:paraId="666DC1A9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82" w:type="dxa"/>
          </w:tcPr>
          <w:p w14:paraId="1BAB509B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83" w:type="dxa"/>
          </w:tcPr>
          <w:p w14:paraId="43B0A4C0" w14:textId="36A996E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6" w:type="dxa"/>
          </w:tcPr>
          <w:p w14:paraId="4AEDD53C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6" w:type="dxa"/>
          </w:tcPr>
          <w:p w14:paraId="211A32CC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7" w:type="dxa"/>
          </w:tcPr>
          <w:p w14:paraId="051B6F5D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6" w:type="dxa"/>
          </w:tcPr>
          <w:p w14:paraId="088BFF8E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7" w:type="dxa"/>
          </w:tcPr>
          <w:p w14:paraId="7DD7A9F9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6" w:type="dxa"/>
          </w:tcPr>
          <w:p w14:paraId="55A0A8EC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6" w:type="dxa"/>
          </w:tcPr>
          <w:p w14:paraId="0F7D3C21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7" w:type="dxa"/>
          </w:tcPr>
          <w:p w14:paraId="52788206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6" w:type="dxa"/>
          </w:tcPr>
          <w:p w14:paraId="7420F752" w14:textId="77777777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  <w:tc>
          <w:tcPr>
            <w:tcW w:w="657" w:type="dxa"/>
          </w:tcPr>
          <w:p w14:paraId="12DA4B6F" w14:textId="002FF59A" w:rsidR="00DF1D6E" w:rsidRPr="00592CCC" w:rsidRDefault="00DF1D6E" w:rsidP="00592CCC">
            <w:pPr>
              <w:jc w:val="center"/>
              <w:rPr>
                <w:b/>
                <w:bCs/>
                <w:sz w:val="32"/>
                <w:szCs w:val="32"/>
                <w:rtl/>
                <w:lang w:bidi="ar-QA"/>
              </w:rPr>
            </w:pPr>
          </w:p>
        </w:tc>
      </w:tr>
    </w:tbl>
    <w:p w14:paraId="2058E133" w14:textId="6346EEFB" w:rsidR="00592CCC" w:rsidRDefault="00592CCC" w:rsidP="00592CCC">
      <w:pPr>
        <w:ind w:hanging="643"/>
        <w:rPr>
          <w:b/>
          <w:bCs/>
          <w:sz w:val="24"/>
          <w:szCs w:val="24"/>
          <w:rtl/>
          <w:lang w:bidi="ar-QA"/>
        </w:rPr>
      </w:pPr>
      <w:r w:rsidRPr="00592CCC">
        <w:rPr>
          <w:rFonts w:hint="cs"/>
          <w:b/>
          <w:bCs/>
          <w:sz w:val="28"/>
          <w:szCs w:val="28"/>
          <w:rtl/>
          <w:lang w:bidi="ar-QA"/>
        </w:rPr>
        <w:t>تعليق المعلمة النهائي</w:t>
      </w:r>
      <w:r>
        <w:rPr>
          <w:rFonts w:hint="cs"/>
          <w:b/>
          <w:bCs/>
          <w:sz w:val="24"/>
          <w:szCs w:val="24"/>
          <w:rtl/>
          <w:lang w:bidi="ar-QA"/>
        </w:rPr>
        <w:t xml:space="preserve">: </w:t>
      </w:r>
      <w:r w:rsidRPr="00592CCC">
        <w:rPr>
          <w:rFonts w:hint="cs"/>
          <w:b/>
          <w:bCs/>
          <w:sz w:val="24"/>
          <w:szCs w:val="24"/>
          <w:rtl/>
          <w:lang w:bidi="ar-QA"/>
        </w:rPr>
        <w:t>...................................................................................................................................................................................</w:t>
      </w:r>
    </w:p>
    <w:p w14:paraId="0CC4189A" w14:textId="48F78A71" w:rsidR="00592CCC" w:rsidRPr="00812F48" w:rsidRDefault="00812F48" w:rsidP="00812F48">
      <w:pPr>
        <w:ind w:hanging="643"/>
        <w:rPr>
          <w:b/>
          <w:bCs/>
          <w:sz w:val="28"/>
          <w:szCs w:val="28"/>
          <w:lang w:bidi="ar-QA"/>
        </w:rPr>
      </w:pPr>
      <w:r>
        <w:rPr>
          <w:rFonts w:hint="cs"/>
          <w:b/>
          <w:bCs/>
          <w:sz w:val="24"/>
          <w:szCs w:val="24"/>
          <w:rtl/>
          <w:lang w:bidi="ar-QA"/>
        </w:rPr>
        <w:t xml:space="preserve">                                </w:t>
      </w:r>
      <w:r w:rsidRPr="00592CCC">
        <w:rPr>
          <w:rFonts w:hint="cs"/>
          <w:b/>
          <w:bCs/>
          <w:sz w:val="24"/>
          <w:szCs w:val="24"/>
          <w:rtl/>
          <w:lang w:bidi="ar-QA"/>
        </w:rPr>
        <w:t>...................................................................................................................................................................................</w:t>
      </w:r>
      <w:r w:rsidR="00BD33D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F092D4" wp14:editId="7D3DA268">
                <wp:simplePos x="0" y="0"/>
                <wp:positionH relativeFrom="column">
                  <wp:posOffset>287020</wp:posOffset>
                </wp:positionH>
                <wp:positionV relativeFrom="paragraph">
                  <wp:posOffset>471805</wp:posOffset>
                </wp:positionV>
                <wp:extent cx="8261350" cy="329565"/>
                <wp:effectExtent l="0" t="0" r="25400" b="1333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26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61350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5B2BC" w14:textId="5429898B" w:rsidR="00592CCC" w:rsidRPr="00592CCC" w:rsidRDefault="00592CCC" w:rsidP="00DF1D6E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QA"/>
                              </w:rPr>
                            </w:pPr>
                            <w:r w:rsidRPr="00592CC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QA"/>
                              </w:rPr>
                              <w:t xml:space="preserve">توقيع المعلمة : .........................                    </w:t>
                            </w:r>
                            <w:r w:rsidR="00DF1D6E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QA"/>
                              </w:rPr>
                              <w:t xml:space="preserve">                                                                              </w:t>
                            </w:r>
                            <w:r w:rsidRPr="00592CCC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QA"/>
                              </w:rPr>
                              <w:t xml:space="preserve"> توقيع المنسقة :..........................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F092D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.6pt;margin-top:37.15pt;width:650.5pt;height:25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" strokeweight="1.5pt">
                <v:textbox>
                  <w:txbxContent>
                    <w:p w14:paraId="19F5B2BC" w14:textId="5429898B" w:rsidR="00592CCC" w:rsidRPr="00592CCC" w:rsidRDefault="00592CCC" w:rsidP="00DF1D6E">
                      <w:pPr>
                        <w:rPr>
                          <w:b/>
                          <w:bCs/>
                          <w:sz w:val="24"/>
                          <w:szCs w:val="24"/>
                          <w:lang w:bidi="ar-QA"/>
                        </w:rPr>
                      </w:pPr>
                      <w:r w:rsidRPr="00592CC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QA"/>
                        </w:rPr>
                        <w:t xml:space="preserve">توقيع المعلمة : .........................                    </w:t>
                      </w:r>
                      <w:r w:rsidR="00DF1D6E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QA"/>
                        </w:rPr>
                        <w:t xml:space="preserve">                                                                              </w:t>
                      </w:r>
                      <w:r w:rsidRPr="00592CCC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QA"/>
                        </w:rPr>
                        <w:t xml:space="preserve"> توقيع المنسقة :..........................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92CCC" w:rsidRPr="00812F48" w:rsidSect="0000210A">
      <w:headerReference w:type="default" r:id="rId13"/>
      <w:footerReference w:type="default" r:id="rId14"/>
      <w:pgSz w:w="16838" w:h="11906" w:orient="landscape"/>
      <w:pgMar w:top="1800" w:right="1440" w:bottom="1800" w:left="1440" w:header="50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735EC3D7" w14:textId="77777777" w:rsidR="00164023" w:rsidRDefault="00164023" w:rsidP="00D52A31">
      <w:pPr>
        <w:spacing w:after="0" w:line="240" w:lineRule="auto"/>
      </w:pPr>
      <w:r>
        <w:separator/>
      </w:r>
    </w:p>
  </w:endnote>
  <w:endnote w:type="continuationSeparator" w:id="0">
    <w:p w14:paraId="363A5DCB" w14:textId="77777777" w:rsidR="00164023" w:rsidRDefault="00164023" w:rsidP="00D52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p>
    <w:pPr>
      <w:pStyle w:val="Footer"/>
      <w:jc w:val="right"/>
    </w:pPr>
    <w:r>
      <w:rPr>
        <w:color w:val="4A4A4A"/>
        <w:sz w:val="21"/>
        <w:szCs w:val="21"/>
      </w:rPr>
      <w:t xml:space="preserve">Page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PAGE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  <w:r>
      <w:rPr>
        <w:color w:val="4A4A4A"/>
        <w:sz w:val="21"/>
        <w:szCs w:val="21"/>
      </w:rPr>
      <w:t xml:space="preserve"> / </w:t>
    </w:r>
    <w:r>
      <w:rPr>
        <w:b/>
        <w:bCs/>
        <w:color w:val="C9A227"/>
        <w:sz w:val="22"/>
        <w:szCs w:val="22"/>
      </w:rPr>
      <w:fldChar w:fldCharType="begin"/>
    </w:r>
    <w:r>
      <w:rPr>
        <w:b/>
        <w:bCs/>
        <w:color w:val="C9A227"/>
        <w:sz w:val="22"/>
        <w:szCs w:val="22"/>
      </w:rPr>
      <w:instrText xml:space="preserve"> NUMPAGES </w:instrText>
    </w:r>
    <w:r>
      <w:rPr>
        <w:b/>
        <w:bCs/>
        <w:color w:val="C9A227"/>
        <w:sz w:val="22"/>
        <w:szCs w:val="22"/>
      </w:rPr>
      <w:fldChar w:fldCharType="separate"/>
    </w:r>
    <w:r>
      <w:rPr>
        <w:b/>
        <w:bCs/>
        <w:noProof/>
        <w:color w:val="C9A227"/>
        <w:sz w:val="22"/>
        <w:szCs w:val="22"/>
      </w:rPr>
      <w:t>1</w:t>
    </w:r>
    <w:r>
      <w:rPr>
        <w:b/>
        <w:bCs/>
        <w:color w:val="C9A227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50579C65" w14:textId="77777777" w:rsidR="00164023" w:rsidRDefault="00164023" w:rsidP="00D52A31">
      <w:pPr>
        <w:spacing w:after="0" w:line="240" w:lineRule="auto"/>
      </w:pPr>
      <w:r>
        <w:separator/>
      </w:r>
    </w:p>
  </w:footnote>
  <w:footnote w:type="continuationSeparator" w:id="0">
    <w:p w14:paraId="4369D26A" w14:textId="77777777" w:rsidR="00164023" w:rsidRDefault="00164023" w:rsidP="00D52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C246334"/>
    <w:multiLevelType w:val="hybridMultilevel"/>
    <w:tmpl w:val="3C1EA01E"/>
    <w:lvl w:ilvl="0" w:tplc="E45E88E2">
      <w:start w:val="1"/>
      <w:numFmt w:val="bullet"/>
      <w:lvlText w:val="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BB2334"/>
    <w:multiLevelType w:val="hybridMultilevel"/>
    <w:tmpl w:val="789C7AD6"/>
    <w:lvl w:ilvl="0" w:tplc="E45E88E2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23A05"/>
    <w:multiLevelType w:val="hybridMultilevel"/>
    <w:tmpl w:val="3016136A"/>
    <w:lvl w:ilvl="0" w:tplc="E45E88E2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32849"/>
    <w:multiLevelType w:val="hybridMultilevel"/>
    <w:tmpl w:val="8114778C"/>
    <w:lvl w:ilvl="0" w:tplc="EA82158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B106B3"/>
    <w:multiLevelType w:val="hybridMultilevel"/>
    <w:tmpl w:val="394A47D6"/>
    <w:lvl w:ilvl="0" w:tplc="EA82158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9C3F58"/>
    <w:multiLevelType w:val="hybridMultilevel"/>
    <w:tmpl w:val="71684640"/>
    <w:lvl w:ilvl="0" w:tplc="EA821584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017983">
    <w:abstractNumId w:val="3"/>
  </w:num>
  <w:num w:numId="2" w16cid:durableId="2095199543">
    <w:abstractNumId w:val="4"/>
  </w:num>
  <w:num w:numId="3" w16cid:durableId="1849364265">
    <w:abstractNumId w:val="5"/>
  </w:num>
  <w:num w:numId="4" w16cid:durableId="482770395">
    <w:abstractNumId w:val="1"/>
  </w:num>
  <w:num w:numId="5" w16cid:durableId="1524392910">
    <w:abstractNumId w:val="0"/>
  </w:num>
  <w:num w:numId="6" w16cid:durableId="1008025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1"/>
  </w:compat>
  <w:rsids>
    <w:rsidRoot w:val="00D52A31"/>
    <w:rsid w:val="0000210A"/>
    <w:rsid w:val="00117613"/>
    <w:rsid w:val="00164023"/>
    <w:rsid w:val="001C3072"/>
    <w:rsid w:val="002F32BF"/>
    <w:rsid w:val="003B0C40"/>
    <w:rsid w:val="0041273C"/>
    <w:rsid w:val="004239BD"/>
    <w:rsid w:val="00483521"/>
    <w:rsid w:val="004B1123"/>
    <w:rsid w:val="00513415"/>
    <w:rsid w:val="005679E8"/>
    <w:rsid w:val="00592CCC"/>
    <w:rsid w:val="00670EFC"/>
    <w:rsid w:val="00707B61"/>
    <w:rsid w:val="007A6BA8"/>
    <w:rsid w:val="00812F48"/>
    <w:rsid w:val="00835C01"/>
    <w:rsid w:val="00852DB5"/>
    <w:rsid w:val="00910994"/>
    <w:rsid w:val="00957B4C"/>
    <w:rsid w:val="00AA5C70"/>
    <w:rsid w:val="00AD51EF"/>
    <w:rsid w:val="00AF1E11"/>
    <w:rsid w:val="00B85278"/>
    <w:rsid w:val="00BD33D2"/>
    <w:rsid w:val="00C64613"/>
    <w:rsid w:val="00C711DA"/>
    <w:rsid w:val="00CA29D7"/>
    <w:rsid w:val="00CB414E"/>
    <w:rsid w:val="00D40586"/>
    <w:rsid w:val="00D52A31"/>
    <w:rsid w:val="00DF1D6E"/>
    <w:rsid w:val="00E90165"/>
    <w:rsid w:val="00EC721E"/>
    <w:rsid w:val="00F12FCE"/>
    <w:rsid w:val="00F533EE"/>
    <w:rsid w:val="00F73FD7"/>
    <w:rsid w:val="00F9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71DA0"/>
  <w15:docId w15:val="{CA9D4387-28D0-437C-A3AD-A2E67FF35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14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2A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A31"/>
  </w:style>
  <w:style w:type="paragraph" w:styleId="Footer">
    <w:name w:val="footer"/>
    <w:basedOn w:val="Normal"/>
    <w:link w:val="FooterChar"/>
    <w:uiPriority w:val="99"/>
    <w:unhideWhenUsed/>
    <w:rsid w:val="00D52A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A31"/>
  </w:style>
  <w:style w:type="paragraph" w:styleId="BalloonText">
    <w:name w:val="Balloon Text"/>
    <w:basedOn w:val="Normal"/>
    <w:link w:val="BalloonTextChar"/>
    <w:uiPriority w:val="99"/>
    <w:semiHidden/>
    <w:unhideWhenUsed/>
    <w:rsid w:val="00D52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2A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52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4B1123"/>
    <w:pPr>
      <w:bidi w:val="0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4B112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8" ma:contentTypeDescription="Create a new document." ma:contentTypeScope="" ma:versionID="cada524b7a35c18989db375511e628c6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07de69debc824065d7e328bae9b64586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B92C87-E161-4E15-B134-B422D5A306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223A88-6F05-4A31-BACA-8BCC2F156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نسرين عبدالقادر   الحموي</cp:lastModifiedBy>
  <cp:revision>2</cp:revision>
  <cp:lastPrinted>2026-10-25T05:42:00Z</cp:lastPrinted>
  <dcterms:created xsi:type="dcterms:W3CDTF">2026-09-03T05:43:00Z</dcterms:created>
  <dcterms:modified xsi:type="dcterms:W3CDTF">2026-09-03T05:43:00Z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iteId">
    <vt:lpwstr>2dcae639-d4a4-4454-82c7-592ab66fc7bd</vt:lpwstr>
  </property>
  <property fmtid="{D5CDD505-2E9C-101B-9397-08002B2CF9AE}" pid="4" name="MSIP_Label_0b46f0c7-1e5b-43db-99eb-3257df1e5bf6_Owner">
    <vt:lpwstr>t.elwadi0612@education.qa</vt:lpwstr>
  </property>
  <property fmtid="{D5CDD505-2E9C-101B-9397-08002B2CF9AE}" pid="5" name="MSIP_Label_0b46f0c7-1e5b-43db-99eb-3257df1e5bf6_SetDate">
    <vt:lpwstr>2026-09-30T07:37:18.2940527Z</vt:lpwstr>
  </property>
  <property fmtid="{D5CDD505-2E9C-101B-9397-08002B2CF9AE}" pid="6" name="MSIP_Label_0b46f0c7-1e5b-43db-99eb-3257df1e5bf6_Name">
    <vt:lpwstr>Public</vt:lpwstr>
  </property>
  <property fmtid="{D5CDD505-2E9C-101B-9397-08002B2CF9AE}" pid="7" name="MSIP_Label_0b46f0c7-1e5b-43db-99eb-3257df1e5bf6_Application">
    <vt:lpwstr>Microsoft Azure Information Protection</vt:lpwstr>
  </property>
  <property fmtid="{D5CDD505-2E9C-101B-9397-08002B2CF9AE}" pid="8" name="MSIP_Label_0b46f0c7-1e5b-43db-99eb-3257df1e5bf6_ActionId">
    <vt:lpwstr>e34d9f9a-3958-4e3a-a411-118f0162946b</vt:lpwstr>
  </property>
  <property fmtid="{D5CDD505-2E9C-101B-9397-08002B2CF9AE}" pid="9" name="MSIP_Label_0b46f0c7-1e5b-43db-99eb-3257df1e5bf6_Extended_MSFT_Method">
    <vt:lpwstr>Automatic</vt:lpwstr>
  </property>
  <property fmtid="{D5CDD505-2E9C-101B-9397-08002B2CF9AE}" pid="10" name="Sensitivity">
    <vt:lpwstr>Public</vt:lpwstr>
  </property>
</Properties>
</file>