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0F3F7" w14:textId="44E6F099" w:rsidR="0048722E" w:rsidRPr="0060071D" w:rsidRDefault="0048722E" w:rsidP="0048722E">
      <w:pPr>
        <w:bidi/>
        <w:rPr>
          <w:b/>
          <w:bCs/>
          <w:sz w:val="2"/>
          <w:szCs w:val="2"/>
          <w:lang w:bidi="ar-QA"/>
        </w:rPr>
      </w:pPr>
    </w:p>
    <w:p w14:paraId="715C27F0" w14:textId="6AA8FDA3" w:rsidR="0048722E" w:rsidRPr="0060071D" w:rsidRDefault="00270FE4" w:rsidP="0048722E">
      <w:pPr>
        <w:bidi/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w:drawing>
          <wp:anchor distT="0" distB="0" distL="114300" distR="114300" simplePos="0" relativeHeight="251658240" behindDoc="0" locked="0" layoutInCell="1" allowOverlap="1" wp14:anchorId="5F758E96" wp14:editId="6EFB8080">
            <wp:simplePos x="0" y="0"/>
            <wp:positionH relativeFrom="column">
              <wp:posOffset>949960</wp:posOffset>
            </wp:positionH>
            <wp:positionV relativeFrom="paragraph">
              <wp:posOffset>7775</wp:posOffset>
            </wp:positionV>
            <wp:extent cx="6867525" cy="857250"/>
            <wp:effectExtent l="0" t="0" r="9525" b="0"/>
            <wp:wrapThrough wrapText="bothSides">
              <wp:wrapPolygon edited="0">
                <wp:start x="0" y="0"/>
                <wp:lineTo x="0" y="21120"/>
                <wp:lineTo x="21570" y="21120"/>
                <wp:lineTo x="2157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7520E3" w14:textId="77777777" w:rsidR="0048722E" w:rsidRPr="0060071D" w:rsidRDefault="0048722E" w:rsidP="0048722E">
      <w:pPr>
        <w:bidi/>
        <w:rPr>
          <w:rFonts w:ascii="Arial" w:eastAsia="Times New Roman" w:hAnsi="Arial" w:cs="Arial"/>
          <w:b/>
          <w:bCs/>
          <w:kern w:val="36"/>
          <w:sz w:val="54"/>
          <w:szCs w:val="54"/>
          <w:rtl/>
        </w:rPr>
      </w:pPr>
      <w:bookmarkStart w:id="0" w:name="_Hlk76645387"/>
    </w:p>
    <w:p w14:paraId="1A4EFB86" w14:textId="77777777" w:rsidR="0048722E" w:rsidRPr="0060071D" w:rsidRDefault="0048722E" w:rsidP="0048722E">
      <w:pPr>
        <w:bidi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7D06127C" w14:textId="77777777" w:rsidR="00270FE4" w:rsidRDefault="00270FE4" w:rsidP="0048722E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lang w:bidi="ar-QA"/>
        </w:rPr>
      </w:pPr>
    </w:p>
    <w:p w14:paraId="3F771A98" w14:textId="77777777" w:rsidR="00270FE4" w:rsidRDefault="00270FE4" w:rsidP="00270FE4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63140D42" w14:textId="6914FB47" w:rsidR="0048722E" w:rsidRPr="0060071D" w:rsidRDefault="0048722E" w:rsidP="00270FE4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الخطة الإجرائية </w:t>
      </w:r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لتعويض الفاقد </w:t>
      </w:r>
      <w:proofErr w:type="gramStart"/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التعليمي </w:t>
      </w: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 </w:t>
      </w:r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>للطالبات</w:t>
      </w:r>
      <w:proofErr w:type="gramEnd"/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الضعيفات </w:t>
      </w:r>
      <w:r w:rsidRPr="0060071D"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  <w:t xml:space="preserve"> </w:t>
      </w:r>
    </w:p>
    <w:p w14:paraId="134D850E" w14:textId="11CE781D" w:rsidR="0048722E" w:rsidRPr="0060071D" w:rsidRDefault="0048722E" w:rsidP="00A820C4">
      <w:pPr>
        <w:shd w:val="clear" w:color="auto" w:fill="FFF2CC" w:themeFill="accent4" w:themeFillTint="33"/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مدرسة </w:t>
      </w:r>
      <w:proofErr w:type="gramStart"/>
      <w:r w:rsidR="005C1C22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الايمان </w:t>
      </w: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الثانوية</w:t>
      </w:r>
      <w:proofErr w:type="gramEnd"/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للبنات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  <w:r w:rsidR="00A72023" w:rsidRPr="00A820C4">
        <w:rPr>
          <w:rFonts w:ascii="Arial" w:eastAsia="Times New Roman" w:hAnsi="Arial" w:cs="Calibri" w:hint="cs"/>
          <w:b/>
          <w:bCs/>
          <w:kern w:val="36"/>
          <w:sz w:val="44"/>
          <w:szCs w:val="44"/>
          <w:rtl/>
          <w:lang w:bidi="ar-QA"/>
        </w:rPr>
        <w:t xml:space="preserve">- </w:t>
      </w:r>
      <w:r w:rsidR="00A72023" w:rsidRPr="00A820C4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FBE4D5" w:themeFill="accent2" w:themeFillTint="33"/>
          <w:rtl/>
          <w:lang w:bidi="ar-QA"/>
        </w:rPr>
        <w:t>قسم الكيمياء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</w:p>
    <w:p w14:paraId="4190BB33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  <w:t>العام الأكاديمي</w:t>
      </w:r>
    </w:p>
    <w:bookmarkEnd w:id="0"/>
    <w:p w14:paraId="686A5C35" w14:textId="73BDCE14" w:rsidR="0048722E" w:rsidRPr="0060071D" w:rsidRDefault="00A86CD3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202</w:t>
      </w:r>
      <w:r w:rsidR="007636C6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6</w:t>
      </w: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-202</w:t>
      </w:r>
      <w:r w:rsidR="00270FE4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7</w:t>
      </w:r>
    </w:p>
    <w:p w14:paraId="53603E6F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2E4818B8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1EE91001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732CCDC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  <w:r w:rsidRPr="0060071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          </w:t>
      </w:r>
    </w:p>
    <w:p w14:paraId="6C4BC6A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8EAD92" w14:textId="078E1D67" w:rsidR="0048722E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0AB8EE" w14:textId="77777777" w:rsidR="00270FE4" w:rsidRPr="0060071D" w:rsidRDefault="00270FE4" w:rsidP="00270FE4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FC9C420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310"/>
        <w:bidiVisual/>
        <w:tblW w:w="146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9"/>
        <w:gridCol w:w="5569"/>
        <w:gridCol w:w="2472"/>
        <w:gridCol w:w="948"/>
        <w:gridCol w:w="1095"/>
        <w:gridCol w:w="1695"/>
      </w:tblGrid>
      <w:tr w:rsidR="00070EBB" w:rsidRPr="0060071D" w14:paraId="7B6563F4" w14:textId="77777777" w:rsidTr="00270FE4">
        <w:trPr>
          <w:trHeight w:val="173"/>
        </w:trPr>
        <w:tc>
          <w:tcPr>
            <w:tcW w:w="2899" w:type="dxa"/>
            <w:shd w:val="clear" w:color="auto" w:fill="FBE4D5" w:themeFill="accent2" w:themeFillTint="33"/>
          </w:tcPr>
          <w:p w14:paraId="605F1974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1" w:name="_Hlk113518136"/>
          </w:p>
        </w:tc>
        <w:tc>
          <w:tcPr>
            <w:tcW w:w="11779" w:type="dxa"/>
            <w:gridSpan w:val="5"/>
            <w:shd w:val="clear" w:color="auto" w:fill="FBE4D5" w:themeFill="accent2" w:themeFillTint="33"/>
          </w:tcPr>
          <w:p w14:paraId="3B606091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العاشر </w:t>
            </w:r>
          </w:p>
        </w:tc>
      </w:tr>
      <w:tr w:rsidR="00070EBB" w:rsidRPr="0060071D" w14:paraId="34029AB5" w14:textId="77777777" w:rsidTr="00270FE4">
        <w:trPr>
          <w:trHeight w:val="34"/>
        </w:trPr>
        <w:tc>
          <w:tcPr>
            <w:tcW w:w="2899" w:type="dxa"/>
            <w:shd w:val="clear" w:color="auto" w:fill="F7CAAC" w:themeFill="accent2" w:themeFillTint="66"/>
          </w:tcPr>
          <w:p w14:paraId="7BB87A34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5569" w:type="dxa"/>
            <w:shd w:val="clear" w:color="auto" w:fill="F7CAAC" w:themeFill="accent2" w:themeFillTint="66"/>
          </w:tcPr>
          <w:p w14:paraId="6F3512C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472" w:type="dxa"/>
            <w:shd w:val="clear" w:color="auto" w:fill="F7CAAC" w:themeFill="accent2" w:themeFillTint="66"/>
          </w:tcPr>
          <w:p w14:paraId="621D455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8" w:type="dxa"/>
            <w:shd w:val="clear" w:color="auto" w:fill="F7CAAC" w:themeFill="accent2" w:themeFillTint="66"/>
          </w:tcPr>
          <w:p w14:paraId="17F8E7C1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095" w:type="dxa"/>
            <w:shd w:val="clear" w:color="auto" w:fill="F7CAAC" w:themeFill="accent2" w:themeFillTint="66"/>
          </w:tcPr>
          <w:p w14:paraId="42DF9AD9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695" w:type="dxa"/>
            <w:shd w:val="clear" w:color="auto" w:fill="F7CAAC" w:themeFill="accent2" w:themeFillTint="66"/>
          </w:tcPr>
          <w:p w14:paraId="17445877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60071D" w:rsidRPr="0060071D" w14:paraId="799EDB83" w14:textId="77777777" w:rsidTr="00270FE4">
        <w:trPr>
          <w:trHeight w:val="1309"/>
        </w:trPr>
        <w:tc>
          <w:tcPr>
            <w:tcW w:w="2899" w:type="dxa"/>
          </w:tcPr>
          <w:p w14:paraId="2799945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الأولى </w:t>
            </w:r>
          </w:p>
          <w:p w14:paraId="62F5E48C" w14:textId="32BD3100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الدورية في خصائص </w:t>
            </w:r>
            <w:commentRangeStart w:id="2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</w:t>
            </w:r>
            <w:commentRangeEnd w:id="2"/>
            <w:r w:rsidR="00854117">
              <w:rPr>
                <w:rStyle w:val="CommentReference"/>
                <w:rtl/>
              </w:rPr>
              <w:commentReference w:id="2"/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5569" w:type="dxa"/>
          </w:tcPr>
          <w:p w14:paraId="3E7F1305" w14:textId="4F1B3CF3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 w:rsidR="00383810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بأساسيات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مادة الكيمياء ومعرفة الرموز الكيميائية </w:t>
            </w:r>
          </w:p>
          <w:p w14:paraId="1D73AB3B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الالكتروني </w:t>
            </w:r>
          </w:p>
          <w:p w14:paraId="7D66CF64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2D0EB599" w14:textId="589DD152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المختلفة </w:t>
            </w:r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والدورات</w:t>
            </w:r>
            <w:proofErr w:type="gramEnd"/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بالجدول الدوري </w:t>
            </w:r>
          </w:p>
          <w:p w14:paraId="3F11B3FE" w14:textId="4C2E1B42" w:rsidR="00FF480A" w:rsidRPr="007911BF" w:rsidRDefault="00FF480A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7970BA7" w14:textId="77777777" w:rsidR="006007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</w:t>
            </w:r>
            <w:r w:rsidR="0060071D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4DC40D" w14:textId="7B844D9F" w:rsidR="00BD62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="004277D7"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وعدد النيوترونات   .</w:t>
            </w:r>
          </w:p>
        </w:tc>
        <w:tc>
          <w:tcPr>
            <w:tcW w:w="2472" w:type="dxa"/>
          </w:tcPr>
          <w:p w14:paraId="227CF0F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752B52F0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5866DD7E" w14:textId="060696F6" w:rsidR="00626DF7" w:rsidRPr="0060071D" w:rsidRDefault="00626DF7" w:rsidP="00626DF7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الساعات المكتبية </w:t>
            </w:r>
          </w:p>
        </w:tc>
        <w:tc>
          <w:tcPr>
            <w:tcW w:w="948" w:type="dxa"/>
          </w:tcPr>
          <w:p w14:paraId="7D4C2281" w14:textId="69AE9DB1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العاشر </w:t>
            </w:r>
          </w:p>
        </w:tc>
        <w:tc>
          <w:tcPr>
            <w:tcW w:w="1095" w:type="dxa"/>
          </w:tcPr>
          <w:p w14:paraId="57925402" w14:textId="7CFF3B87" w:rsidR="0060071D" w:rsidRDefault="00854117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ونوفمبر </w:t>
            </w:r>
          </w:p>
          <w:p w14:paraId="7DF8B7F5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BA2E497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201749AE" w14:textId="43B54390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411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5838F110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CD4B91B" w14:textId="41F99958" w:rsidR="00854117" w:rsidRPr="0060071D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695" w:type="dxa"/>
          </w:tcPr>
          <w:p w14:paraId="37CE1F98" w14:textId="79D3293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tr w:rsidR="0060071D" w:rsidRPr="0060071D" w14:paraId="647722CE" w14:textId="77777777" w:rsidTr="00270FE4">
        <w:trPr>
          <w:trHeight w:val="477"/>
        </w:trPr>
        <w:tc>
          <w:tcPr>
            <w:tcW w:w="2899" w:type="dxa"/>
          </w:tcPr>
          <w:p w14:paraId="4470B10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الثانية </w:t>
            </w:r>
          </w:p>
          <w:p w14:paraId="5E5833DD" w14:textId="227E109F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مفهوم المول والحسابات </w:t>
            </w:r>
            <w:commentRangeStart w:id="3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الكيميائية</w:t>
            </w:r>
            <w:commentRangeEnd w:id="3"/>
            <w:r w:rsidR="00027D71">
              <w:rPr>
                <w:rStyle w:val="CommentReference"/>
                <w:rtl/>
              </w:rPr>
              <w:commentReference w:id="3"/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5569" w:type="dxa"/>
          </w:tcPr>
          <w:p w14:paraId="3DF07D8B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مكونات الذرة المختلفة وحساب عددها للذرة </w:t>
            </w:r>
          </w:p>
          <w:p w14:paraId="58A5B2FE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العدد الذري والكتلي </w:t>
            </w:r>
          </w:p>
          <w:p w14:paraId="01C3BE7D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قانون حفظ الكتلة </w:t>
            </w:r>
          </w:p>
          <w:p w14:paraId="50D826F5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كتابة الصيغ الكيميائية بطريقة صحيحة </w:t>
            </w:r>
          </w:p>
          <w:p w14:paraId="78CA881D" w14:textId="6B8943A9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تزن المعادلة </w:t>
            </w:r>
            <w:r w:rsidR="00626DF7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الكيمائية</w:t>
            </w: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بدقة </w:t>
            </w:r>
            <w:r w:rsidR="00E2493D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  <w:proofErr w:type="gramEnd"/>
          </w:p>
        </w:tc>
        <w:tc>
          <w:tcPr>
            <w:tcW w:w="2472" w:type="dxa"/>
          </w:tcPr>
          <w:p w14:paraId="7CA035CB" w14:textId="4F2163E5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في بداية الحصص </w:t>
            </w:r>
          </w:p>
          <w:p w14:paraId="4F023609" w14:textId="64E68D61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الساعات المكتبية </w:t>
            </w:r>
          </w:p>
          <w:p w14:paraId="28DFDA4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على المنصة قطر للتعليم </w:t>
            </w:r>
          </w:p>
          <w:p w14:paraId="2BAF24F1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المواقع التفاعلية مثل </w:t>
            </w:r>
            <w:proofErr w:type="spellStart"/>
            <w:proofErr w:type="gramStart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>phet</w:t>
            </w:r>
            <w:proofErr w:type="spellEnd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 xml:space="preserve"> </w:t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للتطبيق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على حساب العدد الذري </w:t>
            </w:r>
            <w:proofErr w:type="spell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والكتلى</w:t>
            </w:r>
            <w:proofErr w:type="spell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ووزن المعادلات </w:t>
            </w:r>
          </w:p>
          <w:p w14:paraId="0CD4B0C8" w14:textId="1E920622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تعلم الاقران بفاعلية اثناء الحصص </w:t>
            </w:r>
          </w:p>
        </w:tc>
        <w:tc>
          <w:tcPr>
            <w:tcW w:w="948" w:type="dxa"/>
          </w:tcPr>
          <w:p w14:paraId="568EA007" w14:textId="2CB0D84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العاشر</w:t>
            </w:r>
          </w:p>
        </w:tc>
        <w:tc>
          <w:tcPr>
            <w:tcW w:w="1095" w:type="dxa"/>
          </w:tcPr>
          <w:p w14:paraId="09CE5092" w14:textId="77777777" w:rsid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سبتمبر واكتوبر </w:t>
            </w:r>
          </w:p>
          <w:p w14:paraId="4CE8EB4C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39AA35D4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39C2C3CD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128C32F6" w14:textId="77777777" w:rsidR="00854117" w:rsidRDefault="00854117" w:rsidP="0085411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4E034D3" w14:textId="762FD464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</w:t>
            </w:r>
            <w:r w:rsidR="00027D71"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 xml:space="preserve">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89E0F4D" w14:textId="799F2978" w:rsidR="00854117" w:rsidRPr="00854117" w:rsidRDefault="00854117" w:rsidP="00854117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95" w:type="dxa"/>
          </w:tcPr>
          <w:p w14:paraId="22BDBFE3" w14:textId="2B3E93A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bookmarkEnd w:id="1"/>
    </w:tbl>
    <w:p w14:paraId="49FE4D4F" w14:textId="59FCF61D" w:rsidR="0048722E" w:rsidRDefault="0048722E" w:rsidP="0048722E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4E6CB54D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72532A1E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0C14730B" w14:textId="77777777" w:rsidR="00270FE4" w:rsidRDefault="00270FE4" w:rsidP="00270FE4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39902CE2" w14:textId="77777777" w:rsidR="00C6446A" w:rsidRPr="0060071D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026"/>
        <w:gridCol w:w="1400"/>
        <w:gridCol w:w="940"/>
        <w:gridCol w:w="994"/>
        <w:gridCol w:w="1429"/>
      </w:tblGrid>
      <w:tr w:rsidR="00070EBB" w:rsidRPr="0060071D" w14:paraId="22610215" w14:textId="77777777" w:rsidTr="00270FE4">
        <w:trPr>
          <w:trHeight w:val="465"/>
          <w:jc w:val="center"/>
        </w:trPr>
        <w:tc>
          <w:tcPr>
            <w:tcW w:w="3060" w:type="dxa"/>
            <w:shd w:val="clear" w:color="auto" w:fill="FBE4D5" w:themeFill="accent2" w:themeFillTint="33"/>
          </w:tcPr>
          <w:p w14:paraId="66A89DB5" w14:textId="277DB73F" w:rsidR="00C6446A" w:rsidRPr="0060071D" w:rsidRDefault="00C6446A" w:rsidP="00C6446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4" w:name="_Hlk113518263"/>
          </w:p>
        </w:tc>
        <w:tc>
          <w:tcPr>
            <w:tcW w:w="10789" w:type="dxa"/>
            <w:gridSpan w:val="5"/>
            <w:shd w:val="clear" w:color="auto" w:fill="FBE4D5" w:themeFill="accent2" w:themeFillTint="33"/>
          </w:tcPr>
          <w:p w14:paraId="6DB70C55" w14:textId="357B2BEE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الحادي عشر علمي </w:t>
            </w:r>
          </w:p>
        </w:tc>
      </w:tr>
      <w:tr w:rsidR="00070EBB" w:rsidRPr="0060071D" w14:paraId="139CE66C" w14:textId="77777777" w:rsidTr="00270FE4">
        <w:trPr>
          <w:trHeight w:val="34"/>
          <w:jc w:val="center"/>
        </w:trPr>
        <w:tc>
          <w:tcPr>
            <w:tcW w:w="3060" w:type="dxa"/>
            <w:shd w:val="clear" w:color="auto" w:fill="F7CAAC" w:themeFill="accent2" w:themeFillTint="66"/>
          </w:tcPr>
          <w:p w14:paraId="7E999400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6026" w:type="dxa"/>
            <w:shd w:val="clear" w:color="auto" w:fill="F7CAAC" w:themeFill="accent2" w:themeFillTint="66"/>
          </w:tcPr>
          <w:p w14:paraId="64CFC2E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1400" w:type="dxa"/>
            <w:shd w:val="clear" w:color="auto" w:fill="F7CAAC" w:themeFill="accent2" w:themeFillTint="66"/>
          </w:tcPr>
          <w:p w14:paraId="1175F2EA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14:paraId="74F4B54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4" w:type="dxa"/>
            <w:shd w:val="clear" w:color="auto" w:fill="F7CAAC" w:themeFill="accent2" w:themeFillTint="66"/>
          </w:tcPr>
          <w:p w14:paraId="6ADC30F3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F7CAAC" w:themeFill="accent2" w:themeFillTint="66"/>
          </w:tcPr>
          <w:p w14:paraId="1C4EBC5C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26EBC5FA" w14:textId="77777777" w:rsidTr="00CD0151">
        <w:trPr>
          <w:trHeight w:val="1309"/>
          <w:jc w:val="center"/>
        </w:trPr>
        <w:tc>
          <w:tcPr>
            <w:tcW w:w="3060" w:type="dxa"/>
          </w:tcPr>
          <w:p w14:paraId="05407E47" w14:textId="6F2A5AA2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الأولى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التركيب الذري والروابط الكيميائية </w:t>
            </w:r>
          </w:p>
        </w:tc>
        <w:tc>
          <w:tcPr>
            <w:tcW w:w="6026" w:type="dxa"/>
          </w:tcPr>
          <w:p w14:paraId="7D87A77F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بأساسيات مادة الكيمياء ومعرفة الرموز الكيميائية </w:t>
            </w:r>
          </w:p>
          <w:p w14:paraId="5831B98F" w14:textId="456D7E56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الالكتروني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والكترونات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التكافؤ والتكافؤ</w:t>
            </w:r>
          </w:p>
          <w:p w14:paraId="06A877B2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0804ABDA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  والدورات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بالجدول الدوري </w:t>
            </w:r>
          </w:p>
          <w:p w14:paraId="364188E9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B2E2DC3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 </w:t>
            </w:r>
          </w:p>
          <w:p w14:paraId="531A4D78" w14:textId="77777777" w:rsidR="00070EBB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وعدد النيوترونات   </w:t>
            </w:r>
          </w:p>
          <w:p w14:paraId="16391062" w14:textId="01ACA157" w:rsidR="00B03DC2" w:rsidRPr="0060071D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بالصيغة الكيميائية والبنائية والنموذج</w:t>
            </w:r>
          </w:p>
        </w:tc>
        <w:tc>
          <w:tcPr>
            <w:tcW w:w="1400" w:type="dxa"/>
          </w:tcPr>
          <w:p w14:paraId="019E43BB" w14:textId="77777777" w:rsidR="00B03DC2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2F98FB82" w14:textId="77777777" w:rsidR="00B03DC2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263647FC" w14:textId="1AF56D66" w:rsidR="00070EBB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تفعيل الساعات المكتبية</w:t>
            </w:r>
          </w:p>
        </w:tc>
        <w:tc>
          <w:tcPr>
            <w:tcW w:w="940" w:type="dxa"/>
          </w:tcPr>
          <w:p w14:paraId="0B7453DC" w14:textId="185FDA83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الحادي عشر </w:t>
            </w:r>
          </w:p>
        </w:tc>
        <w:tc>
          <w:tcPr>
            <w:tcW w:w="994" w:type="dxa"/>
          </w:tcPr>
          <w:p w14:paraId="0BDF76B7" w14:textId="77777777" w:rsidR="00070EBB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</w:p>
          <w:p w14:paraId="455201C5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7970225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657024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8CB6D24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3368ED7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8C1D313" w14:textId="3DDAF004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29" w:type="dxa"/>
          </w:tcPr>
          <w:p w14:paraId="0ECB4391" w14:textId="4F48B841" w:rsidR="00070EBB" w:rsidRPr="0060071D" w:rsidRDefault="00B03DC2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</w:p>
        </w:tc>
      </w:tr>
      <w:tr w:rsidR="00070EBB" w:rsidRPr="0060071D" w14:paraId="594DB0A1" w14:textId="77777777" w:rsidTr="00CD0151">
        <w:trPr>
          <w:trHeight w:val="477"/>
          <w:jc w:val="center"/>
        </w:trPr>
        <w:tc>
          <w:tcPr>
            <w:tcW w:w="3060" w:type="dxa"/>
          </w:tcPr>
          <w:p w14:paraId="3E16D96B" w14:textId="0328D099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الروابط الكيميائية </w:t>
            </w:r>
            <w:r w:rsidR="00E53F3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وتركيب المادة</w:t>
            </w:r>
          </w:p>
        </w:tc>
        <w:tc>
          <w:tcPr>
            <w:tcW w:w="6026" w:type="dxa"/>
          </w:tcPr>
          <w:p w14:paraId="600C20DA" w14:textId="77777777" w:rsidR="00070EBB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بالحجم الذري و نصف القطر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الذري .</w:t>
            </w:r>
            <w:proofErr w:type="gramEnd"/>
          </w:p>
          <w:p w14:paraId="0D9FB04C" w14:textId="2FF17F3F" w:rsidR="00E53F3A" w:rsidRPr="00E53F3A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بالشكل الهندسي وزاوية الميثان </w:t>
            </w:r>
          </w:p>
        </w:tc>
        <w:tc>
          <w:tcPr>
            <w:tcW w:w="1400" w:type="dxa"/>
          </w:tcPr>
          <w:p w14:paraId="4E0ACAD4" w14:textId="77777777" w:rsidR="00070EBB" w:rsidRDefault="00E53F3A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عرض الجدول الدوري الموضح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لاحجام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الذرات </w:t>
            </w:r>
          </w:p>
          <w:p w14:paraId="423AFF98" w14:textId="1672A210" w:rsidR="00E53F3A" w:rsidRPr="0060071D" w:rsidRDefault="00E53F3A" w:rsidP="00E53F3A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احضار نماذج لجزيء الميثان</w:t>
            </w:r>
          </w:p>
        </w:tc>
        <w:tc>
          <w:tcPr>
            <w:tcW w:w="940" w:type="dxa"/>
          </w:tcPr>
          <w:p w14:paraId="6C6C3598" w14:textId="207C388D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6F1ABA2B" w14:textId="0F597DF6" w:rsidR="00070EBB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سبتمر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و </w:t>
            </w:r>
            <w:r w:rsid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أكتوبر</w:t>
            </w:r>
            <w:proofErr w:type="gramEnd"/>
          </w:p>
          <w:p w14:paraId="37E4331C" w14:textId="77777777" w:rsidR="00027D71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7527359B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50FE16" w14:textId="2F12893A" w:rsidR="00027D71" w:rsidRPr="0060071D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</w:tc>
        <w:tc>
          <w:tcPr>
            <w:tcW w:w="1429" w:type="dxa"/>
          </w:tcPr>
          <w:p w14:paraId="54303AD4" w14:textId="5B7425ED" w:rsidR="00070EBB" w:rsidRPr="0060071D" w:rsidRDefault="00E90C0F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ومشاركتها الصفية </w:t>
            </w:r>
          </w:p>
        </w:tc>
      </w:tr>
      <w:tr w:rsidR="00E90C0F" w:rsidRPr="0060071D" w14:paraId="46343D9A" w14:textId="77777777" w:rsidTr="00CD0151">
        <w:trPr>
          <w:trHeight w:val="1091"/>
          <w:jc w:val="center"/>
        </w:trPr>
        <w:tc>
          <w:tcPr>
            <w:tcW w:w="3060" w:type="dxa"/>
          </w:tcPr>
          <w:p w14:paraId="147DF39F" w14:textId="79354F9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الثالثة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الحسابات الكيميائية </w:t>
            </w:r>
          </w:p>
        </w:tc>
        <w:tc>
          <w:tcPr>
            <w:tcW w:w="6026" w:type="dxa"/>
          </w:tcPr>
          <w:p w14:paraId="4A33C4D6" w14:textId="77777777" w:rsidR="00E90C0F" w:rsidRDefault="00E90C0F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تذكير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بعدد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أفوكادروا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EF7DA27" w14:textId="20CE46A9" w:rsidR="00E90C0F" w:rsidRPr="00E90C0F" w:rsidRDefault="00F14304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="00E90C0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ذكير الطالبات بحسابات المول من خلال استخدام القوانين</w:t>
            </w:r>
          </w:p>
        </w:tc>
        <w:tc>
          <w:tcPr>
            <w:tcW w:w="1400" w:type="dxa"/>
          </w:tcPr>
          <w:p w14:paraId="064A9381" w14:textId="77777777" w:rsidR="00E90C0F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إعطاء امثلة خارجية لتتذكر الطالبة كيفية حساب المول</w:t>
            </w:r>
          </w:p>
          <w:p w14:paraId="4578D745" w14:textId="4C18DE74" w:rsidR="00E90C0F" w:rsidRPr="0060071D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اشراك الطالبات بيوم المول </w:t>
            </w:r>
          </w:p>
        </w:tc>
        <w:tc>
          <w:tcPr>
            <w:tcW w:w="940" w:type="dxa"/>
          </w:tcPr>
          <w:p w14:paraId="47E74862" w14:textId="6CC75733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50FD2044" w14:textId="77777777" w:rsidR="00E90C0F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</w:t>
            </w:r>
          </w:p>
          <w:p w14:paraId="37F54A2A" w14:textId="77777777" w:rsidR="00027D71" w:rsidRDefault="00027D71" w:rsidP="00027D71">
            <w:pPr>
              <w:bidi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061DD75C" w14:textId="77777777" w:rsidR="00027D71" w:rsidRDefault="00027D71" w:rsidP="00027D71">
            <w:pPr>
              <w:bidi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874A168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D0BB09" w14:textId="11882167" w:rsidR="00027D71" w:rsidRPr="00027D71" w:rsidRDefault="00027D71" w:rsidP="00027D71">
            <w:pPr>
              <w:bidi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1429" w:type="dxa"/>
          </w:tcPr>
          <w:p w14:paraId="78A3FD2A" w14:textId="040EBD6A" w:rsidR="00E90C0F" w:rsidRPr="0060071D" w:rsidRDefault="00E90C0F" w:rsidP="00E90C0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ومشاركتها الصفية </w:t>
            </w:r>
          </w:p>
        </w:tc>
      </w:tr>
      <w:bookmarkEnd w:id="4"/>
    </w:tbl>
    <w:p w14:paraId="1B394D2B" w14:textId="00521F4D" w:rsidR="00070EBB" w:rsidRPr="0060071D" w:rsidRDefault="00070EBB" w:rsidP="0048722E">
      <w:pPr>
        <w:rPr>
          <w:b/>
          <w:bCs/>
          <w:rtl/>
        </w:rPr>
      </w:pPr>
    </w:p>
    <w:p w14:paraId="698774AF" w14:textId="515128FE" w:rsidR="00070EBB" w:rsidRPr="0060071D" w:rsidRDefault="00070EBB" w:rsidP="0048722E">
      <w:pPr>
        <w:rPr>
          <w:b/>
          <w:bCs/>
          <w:rtl/>
        </w:rPr>
      </w:pPr>
    </w:p>
    <w:p w14:paraId="319E88D1" w14:textId="29F38D06" w:rsidR="00070EBB" w:rsidRPr="0060071D" w:rsidRDefault="00070EBB" w:rsidP="0048722E">
      <w:pPr>
        <w:rPr>
          <w:b/>
          <w:bCs/>
          <w:rtl/>
        </w:rPr>
      </w:pPr>
    </w:p>
    <w:p w14:paraId="7F75E383" w14:textId="77777777" w:rsidR="00070EBB" w:rsidRPr="0060071D" w:rsidRDefault="00070EBB" w:rsidP="0048722E">
      <w:pPr>
        <w:rPr>
          <w:b/>
          <w:bCs/>
        </w:rPr>
      </w:pPr>
    </w:p>
    <w:p w14:paraId="04EF85A3" w14:textId="77777777" w:rsidR="0048722E" w:rsidRPr="0060071D" w:rsidRDefault="0048722E" w:rsidP="0048722E">
      <w:pPr>
        <w:bidi/>
        <w:rPr>
          <w:b/>
          <w:bCs/>
          <w:rtl/>
        </w:rPr>
      </w:pPr>
    </w:p>
    <w:p w14:paraId="73E6627A" w14:textId="77777777" w:rsidR="0048722E" w:rsidRPr="0060071D" w:rsidRDefault="0048722E" w:rsidP="0048722E">
      <w:pPr>
        <w:bidi/>
        <w:rPr>
          <w:b/>
          <w:bCs/>
          <w:rtl/>
        </w:rPr>
      </w:pPr>
    </w:p>
    <w:p w14:paraId="685CDF39" w14:textId="20656B5D" w:rsidR="0048722E" w:rsidRDefault="0048722E" w:rsidP="0048722E">
      <w:pPr>
        <w:bidi/>
        <w:rPr>
          <w:b/>
          <w:bCs/>
          <w:rtl/>
        </w:rPr>
      </w:pPr>
    </w:p>
    <w:p w14:paraId="6DD48DA6" w14:textId="0E4B025C" w:rsidR="00270FE4" w:rsidRDefault="00270FE4" w:rsidP="00270FE4">
      <w:pPr>
        <w:bidi/>
        <w:rPr>
          <w:b/>
          <w:bCs/>
          <w:rtl/>
        </w:rPr>
      </w:pPr>
    </w:p>
    <w:p w14:paraId="6EA62A02" w14:textId="77A67D78" w:rsidR="00270FE4" w:rsidRDefault="00270FE4" w:rsidP="00270FE4">
      <w:pPr>
        <w:bidi/>
        <w:rPr>
          <w:b/>
          <w:bCs/>
          <w:rtl/>
        </w:rPr>
      </w:pPr>
    </w:p>
    <w:p w14:paraId="4928506A" w14:textId="2AA1DB09" w:rsidR="00270FE4" w:rsidRDefault="00270FE4" w:rsidP="00270FE4">
      <w:pPr>
        <w:bidi/>
        <w:rPr>
          <w:b/>
          <w:bCs/>
          <w:rtl/>
        </w:rPr>
      </w:pPr>
    </w:p>
    <w:p w14:paraId="1E5CAAA9" w14:textId="640BC652" w:rsidR="00270FE4" w:rsidRDefault="00270FE4" w:rsidP="00270FE4">
      <w:pPr>
        <w:bidi/>
        <w:rPr>
          <w:b/>
          <w:bCs/>
          <w:rtl/>
        </w:rPr>
      </w:pPr>
    </w:p>
    <w:p w14:paraId="32C42915" w14:textId="2A68D6AF" w:rsidR="00270FE4" w:rsidRDefault="00270FE4" w:rsidP="00270FE4">
      <w:pPr>
        <w:bidi/>
        <w:rPr>
          <w:b/>
          <w:bCs/>
          <w:rtl/>
        </w:rPr>
      </w:pPr>
    </w:p>
    <w:p w14:paraId="1300B911" w14:textId="1DC86B37" w:rsidR="00270FE4" w:rsidRDefault="00270FE4" w:rsidP="00270FE4">
      <w:pPr>
        <w:bidi/>
        <w:rPr>
          <w:b/>
          <w:bCs/>
          <w:rtl/>
        </w:rPr>
      </w:pPr>
    </w:p>
    <w:p w14:paraId="2CC5CCA3" w14:textId="3B4850C6" w:rsidR="00270FE4" w:rsidRDefault="00270FE4" w:rsidP="00270FE4">
      <w:pPr>
        <w:bidi/>
        <w:rPr>
          <w:b/>
          <w:bCs/>
          <w:rtl/>
        </w:rPr>
      </w:pPr>
    </w:p>
    <w:p w14:paraId="604F8150" w14:textId="77777777" w:rsidR="00270FE4" w:rsidRPr="0060071D" w:rsidRDefault="00270FE4" w:rsidP="00270FE4">
      <w:pPr>
        <w:bidi/>
        <w:rPr>
          <w:b/>
          <w:bCs/>
          <w:rtl/>
        </w:rPr>
      </w:pPr>
    </w:p>
    <w:p w14:paraId="4DEC861E" w14:textId="77777777" w:rsidR="0048722E" w:rsidRPr="0060071D" w:rsidRDefault="0048722E" w:rsidP="0048722E">
      <w:pPr>
        <w:bidi/>
        <w:rPr>
          <w:b/>
          <w:bCs/>
          <w:rtl/>
        </w:rPr>
      </w:pPr>
    </w:p>
    <w:p w14:paraId="05E202C5" w14:textId="560049F7" w:rsidR="0048722E" w:rsidRPr="0060071D" w:rsidRDefault="0048722E" w:rsidP="0048722E">
      <w:pPr>
        <w:bidi/>
        <w:rPr>
          <w:b/>
          <w:bCs/>
          <w:rtl/>
        </w:rPr>
      </w:pPr>
    </w:p>
    <w:p w14:paraId="64226D82" w14:textId="17CFF9D5" w:rsidR="00070EBB" w:rsidRPr="0060071D" w:rsidRDefault="00070EBB" w:rsidP="00070EBB">
      <w:pPr>
        <w:bidi/>
        <w:rPr>
          <w:b/>
          <w:bCs/>
          <w:rtl/>
        </w:rPr>
      </w:pPr>
    </w:p>
    <w:p w14:paraId="20B01F8C" w14:textId="1FB6F60F" w:rsidR="00070EBB" w:rsidRPr="0060071D" w:rsidRDefault="00070EBB" w:rsidP="00070EBB">
      <w:pPr>
        <w:bidi/>
        <w:rPr>
          <w:b/>
          <w:bCs/>
          <w:rtl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4587"/>
        <w:gridCol w:w="2973"/>
        <w:gridCol w:w="1170"/>
        <w:gridCol w:w="990"/>
        <w:gridCol w:w="2513"/>
      </w:tblGrid>
      <w:tr w:rsidR="00070EBB" w:rsidRPr="0060071D" w14:paraId="1C8FC361" w14:textId="77777777" w:rsidTr="00270FE4">
        <w:trPr>
          <w:trHeight w:val="173"/>
          <w:jc w:val="center"/>
        </w:trPr>
        <w:tc>
          <w:tcPr>
            <w:tcW w:w="1616" w:type="dxa"/>
            <w:shd w:val="clear" w:color="auto" w:fill="FBE4D5" w:themeFill="accent2" w:themeFillTint="33"/>
          </w:tcPr>
          <w:p w14:paraId="271DF028" w14:textId="77777777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</w:p>
        </w:tc>
        <w:tc>
          <w:tcPr>
            <w:tcW w:w="12233" w:type="dxa"/>
            <w:gridSpan w:val="5"/>
            <w:shd w:val="clear" w:color="auto" w:fill="FBE4D5" w:themeFill="accent2" w:themeFillTint="33"/>
          </w:tcPr>
          <w:p w14:paraId="429300BA" w14:textId="1B907A08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الثاني عشر علمي </w:t>
            </w:r>
          </w:p>
        </w:tc>
      </w:tr>
      <w:tr w:rsidR="00070EBB" w:rsidRPr="0060071D" w14:paraId="109980AA" w14:textId="77777777" w:rsidTr="00270FE4">
        <w:trPr>
          <w:trHeight w:val="34"/>
          <w:jc w:val="center"/>
        </w:trPr>
        <w:tc>
          <w:tcPr>
            <w:tcW w:w="1616" w:type="dxa"/>
            <w:shd w:val="clear" w:color="auto" w:fill="F7CAAC" w:themeFill="accent2" w:themeFillTint="66"/>
          </w:tcPr>
          <w:p w14:paraId="5247119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4587" w:type="dxa"/>
            <w:shd w:val="clear" w:color="auto" w:fill="F7CAAC" w:themeFill="accent2" w:themeFillTint="66"/>
          </w:tcPr>
          <w:p w14:paraId="0B7BA8C7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973" w:type="dxa"/>
            <w:shd w:val="clear" w:color="auto" w:fill="F7CAAC" w:themeFill="accent2" w:themeFillTint="66"/>
          </w:tcPr>
          <w:p w14:paraId="22068D9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14:paraId="7073D07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261279C5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13" w:type="dxa"/>
            <w:shd w:val="clear" w:color="auto" w:fill="F7CAAC" w:themeFill="accent2" w:themeFillTint="66"/>
          </w:tcPr>
          <w:p w14:paraId="2DD6481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1E5AEE2C" w14:textId="77777777" w:rsidTr="006E1884">
        <w:trPr>
          <w:trHeight w:val="1309"/>
          <w:jc w:val="center"/>
        </w:trPr>
        <w:tc>
          <w:tcPr>
            <w:tcW w:w="1616" w:type="dxa"/>
          </w:tcPr>
          <w:p w14:paraId="7829B3F3" w14:textId="000F74E2" w:rsidR="00070EBB" w:rsidRDefault="008900E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الأولى</w:t>
            </w:r>
          </w:p>
          <w:p w14:paraId="6BE9C475" w14:textId="74CBD95F" w:rsidR="008900EA" w:rsidRPr="0060071D" w:rsidRDefault="008900EA" w:rsidP="008900EA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الاتجاهات الدورية في خصائص العناصر</w:t>
            </w:r>
          </w:p>
        </w:tc>
        <w:tc>
          <w:tcPr>
            <w:tcW w:w="4587" w:type="dxa"/>
          </w:tcPr>
          <w:p w14:paraId="5C789DB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فئات الجدول الدوري.</w:t>
            </w:r>
          </w:p>
          <w:p w14:paraId="1A48932A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التمييز بين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المجموعات والدورات بالجدول الدوري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D425F83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بأسماء المجموعات المختلفة في الجدول.</w:t>
            </w:r>
          </w:p>
          <w:p w14:paraId="265719B4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بأعداد التأكسد للمجموعات.</w:t>
            </w:r>
          </w:p>
          <w:p w14:paraId="7681E4A1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بكيفية كتابة التوزيع الالكتروني </w:t>
            </w:r>
            <w:r w:rsidRPr="00022B8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لغلاف التكافؤ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لاي عنصر.</w:t>
            </w:r>
          </w:p>
          <w:p w14:paraId="702CF74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بالتدرج في نصف القطر في المجموعات والدورات.</w:t>
            </w:r>
          </w:p>
          <w:p w14:paraId="0222C062" w14:textId="77777777" w:rsidR="00070EBB" w:rsidRPr="0060071D" w:rsidRDefault="00070EBB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535A5EE1" w14:textId="77777777" w:rsidR="004872E4" w:rsidRPr="005B603F" w:rsidRDefault="00E22314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ذلك</w:t>
            </w:r>
          </w:p>
          <w:p w14:paraId="0A3B1718" w14:textId="268FFB4E" w:rsidR="00070EBB" w:rsidRPr="0060071D" w:rsidRDefault="004872E4" w:rsidP="004872E4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عرض الجدول الدوري على الطالبات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الحصة الأولى </w:t>
            </w:r>
            <w:r w:rsidR="0089665D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من الفصل الدراسي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والتذكير بكل ما تم ذكره.</w:t>
            </w:r>
          </w:p>
        </w:tc>
        <w:tc>
          <w:tcPr>
            <w:tcW w:w="1170" w:type="dxa"/>
          </w:tcPr>
          <w:p w14:paraId="17F19CA2" w14:textId="5EBB75FF" w:rsidR="00070EBB" w:rsidRPr="0060071D" w:rsidRDefault="00CD0151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3B177949" w14:textId="77777777" w:rsidR="00070EBB" w:rsidRDefault="00E95117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خلال شهر </w:t>
            </w:r>
            <w:r w:rsid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واكتوبر </w:t>
            </w:r>
          </w:p>
          <w:p w14:paraId="7CC5AF59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6E4DFA5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2B12C411" w14:textId="297C4AE8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513" w:type="dxa"/>
          </w:tcPr>
          <w:p w14:paraId="1380CBD5" w14:textId="1F3BF2C6" w:rsidR="00070EBB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1D6D6777" w14:textId="77777777" w:rsidR="00532723" w:rsidRPr="004872E4" w:rsidRDefault="00532723" w:rsidP="00532723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09F886E0" w14:textId="56DEC5CF" w:rsidR="00532723" w:rsidRPr="00532723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حل أوراق العمل الاثرائية.</w:t>
            </w:r>
          </w:p>
        </w:tc>
      </w:tr>
      <w:tr w:rsidR="00070EBB" w:rsidRPr="0060071D" w14:paraId="6A5D7FA4" w14:textId="77777777" w:rsidTr="006E1884">
        <w:trPr>
          <w:trHeight w:val="477"/>
          <w:jc w:val="center"/>
        </w:trPr>
        <w:tc>
          <w:tcPr>
            <w:tcW w:w="1616" w:type="dxa"/>
          </w:tcPr>
          <w:p w14:paraId="36A3CB81" w14:textId="77777777" w:rsidR="00070EBB" w:rsidRDefault="002F40D5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</w:t>
            </w:r>
          </w:p>
          <w:p w14:paraId="216FBEF4" w14:textId="16AE9002" w:rsidR="002F40D5" w:rsidRPr="0060071D" w:rsidRDefault="002F40D5" w:rsidP="002F40D5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 الانتقالية</w:t>
            </w:r>
          </w:p>
        </w:tc>
        <w:tc>
          <w:tcPr>
            <w:tcW w:w="4587" w:type="dxa"/>
          </w:tcPr>
          <w:p w14:paraId="6DBC67CC" w14:textId="77777777" w:rsidR="00070EBB" w:rsidRDefault="002F40D5" w:rsidP="002F40D5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طرق التوزيع الالكتروني المختلفة</w:t>
            </w:r>
          </w:p>
          <w:p w14:paraId="7E0AA4B9" w14:textId="6A7D0570" w:rsidR="00145232" w:rsidRDefault="00145232" w:rsidP="0014523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1-</w:t>
            </w:r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مبدأ </w:t>
            </w:r>
            <w:proofErr w:type="spellStart"/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اوفباو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A572B2D" w14:textId="2A71CAC7" w:rsidR="00BD29C2" w:rsidRDefault="00BD29C2" w:rsidP="00BD29C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2- </w:t>
            </w:r>
            <w:r w:rsidR="00C53FA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باستخدام ترميز الغاز النبيل</w:t>
            </w:r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56FD51DF" w14:textId="7C642F26" w:rsidR="00C53FAF" w:rsidRPr="002F40D5" w:rsidRDefault="00C53FAF" w:rsidP="00C53FAF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3-قاعدة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هوند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973" w:type="dxa"/>
          </w:tcPr>
          <w:p w14:paraId="366F38D8" w14:textId="77777777" w:rsidR="002F528D" w:rsidRPr="005B603F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 ذلك</w:t>
            </w:r>
          </w:p>
          <w:p w14:paraId="4F3AB52F" w14:textId="3D2FC5C3" w:rsidR="00070EBB" w:rsidRPr="0060071D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الشرح على السبورة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وإعطاء امثلة متنوعة للطالبات 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في الحصة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ومناقشة الحل على السبورة من قبل الطالبات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  <w:tc>
          <w:tcPr>
            <w:tcW w:w="1170" w:type="dxa"/>
          </w:tcPr>
          <w:p w14:paraId="1A45B414" w14:textId="69A11E05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0DE554BF" w14:textId="77777777" w:rsidR="00070EBB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</w:p>
          <w:p w14:paraId="31F0E267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7F1A1B3C" w14:textId="130BD791" w:rsidR="00027D71" w:rsidRPr="0060071D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</w:tc>
        <w:tc>
          <w:tcPr>
            <w:tcW w:w="2513" w:type="dxa"/>
          </w:tcPr>
          <w:p w14:paraId="76D7C3B1" w14:textId="77777777" w:rsidR="00E207A6" w:rsidRDefault="00E207A6" w:rsidP="00E207A6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4E7B4394" w14:textId="77777777" w:rsidR="00E207A6" w:rsidRPr="004872E4" w:rsidRDefault="00E207A6" w:rsidP="00E207A6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793C0F0" w14:textId="40B13974" w:rsidR="00070EBB" w:rsidRPr="0060071D" w:rsidRDefault="00E207A6" w:rsidP="00E207A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كتابة الطالبة للتوزيع الالكتروني لعناص</w:t>
            </w:r>
            <w:r w:rsidR="001627D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ر السلسة الانتقالية الاولى</w:t>
            </w: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</w:tr>
      <w:tr w:rsidR="00070EBB" w:rsidRPr="0060071D" w14:paraId="0FA985D3" w14:textId="77777777" w:rsidTr="006E1884">
        <w:trPr>
          <w:trHeight w:val="1091"/>
          <w:jc w:val="center"/>
        </w:trPr>
        <w:tc>
          <w:tcPr>
            <w:tcW w:w="1616" w:type="dxa"/>
          </w:tcPr>
          <w:p w14:paraId="2C60F14C" w14:textId="77777777" w:rsidR="00070EBB" w:rsidRDefault="009C1344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الوحدة الثالثة</w:t>
            </w:r>
          </w:p>
          <w:p w14:paraId="1FF6A938" w14:textId="4B57A103" w:rsidR="009C1344" w:rsidRPr="0060071D" w:rsidRDefault="009C1344" w:rsidP="009C1344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الكيمياء العضوية</w:t>
            </w:r>
          </w:p>
        </w:tc>
        <w:tc>
          <w:tcPr>
            <w:tcW w:w="4587" w:type="dxa"/>
          </w:tcPr>
          <w:p w14:paraId="043600D7" w14:textId="17802B2F" w:rsidR="009C1344" w:rsidRDefault="00F17300" w:rsidP="009C1344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بمخطط الكيمياء العضوية الذي يوضح فروع الكيمياء العضوية.</w:t>
            </w:r>
          </w:p>
          <w:p w14:paraId="01450E27" w14:textId="5C860497" w:rsidR="00F17300" w:rsidRDefault="007C493D" w:rsidP="00F17300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الالكانات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والمتفرعة.</w:t>
            </w:r>
          </w:p>
          <w:p w14:paraId="1C6B0374" w14:textId="5FB341A3" w:rsidR="007C493D" w:rsidRDefault="007C493D" w:rsidP="007C493D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ينات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7AE9E480" w14:textId="423AF446" w:rsidR="005004FF" w:rsidRDefault="008D78B7" w:rsidP="005004F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بتسمية المجموعات الوظيفية </w:t>
            </w:r>
            <w:r w:rsidR="0054777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المختلفة.</w:t>
            </w:r>
          </w:p>
          <w:p w14:paraId="54C69FBC" w14:textId="77777777" w:rsidR="00070EBB" w:rsidRPr="0060071D" w:rsidRDefault="00070EBB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6FA82800" w14:textId="730B1EEE" w:rsidR="00070EBB" w:rsidRDefault="00547770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تم ارسال 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مسبقا على المنصة لت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ذكير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الطالبات بتسمية المركبات العضوية</w:t>
            </w:r>
          </w:p>
          <w:p w14:paraId="524F92CA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طلبت المعلمة من الطالبات دراسة الملخص جيدا قبل مناقشته لاسترجاع طريقة التسمية.</w:t>
            </w:r>
          </w:p>
          <w:p w14:paraId="24CF7B88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تم مناقشة الملخص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والامثلة من خلال الشرح على السبورة في الحصة الأولى من وحدة الكيمياء العضوية.</w:t>
            </w:r>
          </w:p>
          <w:p w14:paraId="62EAD9B1" w14:textId="5AD2E82B" w:rsidR="00495CAE" w:rsidRPr="0060071D" w:rsidRDefault="00495CAE" w:rsidP="00495CAE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إعطاء ورقة عمل اثرائية.</w:t>
            </w:r>
          </w:p>
        </w:tc>
        <w:tc>
          <w:tcPr>
            <w:tcW w:w="1170" w:type="dxa"/>
          </w:tcPr>
          <w:p w14:paraId="66AE58CE" w14:textId="10583394" w:rsidR="00070EBB" w:rsidRPr="0060071D" w:rsidRDefault="00495CAE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50CD1C8E" w14:textId="77777777" w:rsidR="00027D71" w:rsidRDefault="00647D1C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6A4D74E2" w14:textId="77777777" w:rsidR="00070EBB" w:rsidRDefault="00270FE4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واكتوبر</w:t>
            </w:r>
          </w:p>
          <w:p w14:paraId="1FA451BD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7203C6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26E19510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991BA31" w14:textId="4B483E6A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513" w:type="dxa"/>
          </w:tcPr>
          <w:p w14:paraId="76A0BE18" w14:textId="2A801A95" w:rsidR="00070EBB" w:rsidRPr="0060071D" w:rsidRDefault="00647D1C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 من خلال تسمية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ورسم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الطالبات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للمركبات الع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ضوية في ورقة العمل.</w:t>
            </w:r>
          </w:p>
        </w:tc>
      </w:tr>
    </w:tbl>
    <w:p w14:paraId="490A59C4" w14:textId="2D229683" w:rsidR="00070EBB" w:rsidRPr="0060071D" w:rsidRDefault="00070EBB" w:rsidP="00070EBB">
      <w:pPr>
        <w:bidi/>
        <w:rPr>
          <w:b/>
          <w:bCs/>
          <w:rtl/>
        </w:rPr>
      </w:pPr>
    </w:p>
    <w:p w14:paraId="5884593B" w14:textId="7439095E" w:rsidR="00FB0A86" w:rsidRPr="0060071D" w:rsidRDefault="00FB0A86" w:rsidP="00FB0A86">
      <w:pPr>
        <w:tabs>
          <w:tab w:val="left" w:pos="9210"/>
        </w:tabs>
        <w:bidi/>
        <w:jc w:val="center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5A7581" w14:paraId="744D1560" w14:textId="77777777" w:rsidTr="005A7581">
        <w:trPr>
          <w:trHeight w:val="15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CC07015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D98D3E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B05617D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79D0D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5A7581" w14:paraId="48E3F394" w14:textId="77777777" w:rsidTr="005A7581">
        <w:trPr>
          <w:trHeight w:val="33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C3A0547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8E942F1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7BA02B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6065D21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0D2F752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70AD7164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37D0D55" w14:textId="77777777" w:rsidR="008567D2" w:rsidRPr="0060071D" w:rsidRDefault="008567D2" w:rsidP="008567D2">
      <w:pPr>
        <w:tabs>
          <w:tab w:val="left" w:pos="9210"/>
        </w:tabs>
        <w:bidi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5A5CE054" w14:textId="61D5197B" w:rsidR="0048722E" w:rsidRPr="0060071D" w:rsidRDefault="0048722E" w:rsidP="0048722E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2102F915" w14:textId="70297D2D" w:rsidR="00F44CEE" w:rsidRPr="0060071D" w:rsidRDefault="00027D71" w:rsidP="0048722E">
      <w:pPr>
        <w:bidi/>
        <w:rPr>
          <w:b/>
          <w:bCs/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40EBDAA" wp14:editId="19A0D2AC">
            <wp:simplePos x="0" y="0"/>
            <wp:positionH relativeFrom="margin">
              <wp:align>center</wp:align>
            </wp:positionH>
            <wp:positionV relativeFrom="paragraph">
              <wp:posOffset>2017395</wp:posOffset>
            </wp:positionV>
            <wp:extent cx="7251700" cy="336550"/>
            <wp:effectExtent l="0" t="0" r="6350" b="6350"/>
            <wp:wrapNone/>
            <wp:docPr id="1219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44CEE" w:rsidRPr="0060071D" w:rsidSect="00270FE4">
      <w:headerReference w:type="default" r:id="rId22"/>
      <w:footerReference w:type="default" r:id="rId23"/>
      <w:pgSz w:w="15840" w:h="12240" w:orient="landscape"/>
      <w:pgMar w:top="1750" w:right="634" w:bottom="1440" w:left="634" w:header="500" w:footer="72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comment w:id="2" w:author="نسرين عبدالقادر   الحموي" w:date="2026-11-12T08:47:00Z" w:initials="NE">
    <w:p w14:paraId="48574EEE" w14:textId="77777777" w:rsidR="00854117" w:rsidRDefault="00854117" w:rsidP="0085411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للوحدة الأولى بشكل مفصل </w:t>
      </w:r>
    </w:p>
  </w:comment>
  <w:comment w:id="3" w:author="نسرين عبدالقادر   الحموي" w:date="2026-11-12T09:17:00Z" w:initials="NE">
    <w:p w14:paraId="28E3E758" w14:textId="77777777" w:rsidR="00027D71" w:rsidRDefault="00027D71" w:rsidP="00027D7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استرجاع كيفية كتابة و وزن المعادلات الكيميائية وخاصة الكيمياء العضوية  </w:t>
      </w:r>
    </w:p>
  </w:comment>
</w:comments>
</file>

<file path=word/commentsExtended.xml><?xml version="1.0" encoding="utf-8"?>
<w15:commentsEx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5:commentEx w15:paraId="48574EEE" w15:done="0"/>
  <w15:commentEx w15:paraId="28E3E758" w15:done="0"/>
</w15:commentsEx>
</file>

<file path=word/commentsExtensible.xml><?xml version="1.0" encoding="utf-8"?>
<w16cex:commentsExtensib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cr="http://schemas.microsoft.com/office/comments/2026/reactions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cr w16du wp14">
  <w16cex:commentExtensible w16cex:durableId="0AC7244F" w16cex:dateUtc="2026-11-12T05:47:00Z"/>
  <w16cex:commentExtensible w16cex:durableId="263F7FC6" w16cex:dateUtc="2026-11-12T06:17:00Z"/>
</w16cex:commentsExtensible>
</file>

<file path=word/commentsIds.xml><?xml version="1.0" encoding="utf-8"?>
<w16cid:commentsId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6cid:commentId w16cid:paraId="48574EEE" w16cid:durableId="0AC7244F"/>
  <w16cid:commentId w16cid:paraId="28E3E758" w16cid:durableId="263F7FC6"/>
</w16cid:commentsIds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endnote w:type="separator" w:id="-1">
    <w:p w14:paraId="5DFF4845" w14:textId="77777777" w:rsidR="00AA3FA4" w:rsidRDefault="00AA3FA4" w:rsidP="00BD5B17">
      <w:pPr>
        <w:spacing w:after="0" w:line="240" w:lineRule="auto"/>
      </w:pPr>
      <w:r>
        <w:separator/>
      </w:r>
    </w:p>
  </w:endnote>
  <w:endnote w:type="continuationSeparator" w:id="0">
    <w:p w14:paraId="661EF6BB" w14:textId="77777777" w:rsidR="00AA3FA4" w:rsidRDefault="00AA3FA4" w:rsidP="00BD5B17">
      <w:pPr>
        <w:spacing w:after="0" w:line="240" w:lineRule="auto"/>
      </w:pPr>
      <w:r>
        <w:continuationSeparator/>
      </w:r>
    </w:p>
  </w:endnote>
  <w:endnote w:type="continuationNotice" w:id="1">
    <w:p w14:paraId="1EB9FEB7" w14:textId="77777777" w:rsidR="00AA3FA4" w:rsidRDefault="00AA3F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6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footnote w:type="separator" w:id="-1">
    <w:p w14:paraId="2BA60049" w14:textId="77777777" w:rsidR="00AA3FA4" w:rsidRDefault="00AA3FA4" w:rsidP="00BD5B17">
      <w:pPr>
        <w:spacing w:after="0" w:line="240" w:lineRule="auto"/>
      </w:pPr>
      <w:r>
        <w:separator/>
      </w:r>
    </w:p>
  </w:footnote>
  <w:footnote w:type="continuationSeparator" w:id="0">
    <w:p w14:paraId="4CC0AC39" w14:textId="77777777" w:rsidR="00AA3FA4" w:rsidRDefault="00AA3FA4" w:rsidP="00BD5B17">
      <w:pPr>
        <w:spacing w:after="0" w:line="240" w:lineRule="auto"/>
      </w:pPr>
      <w:r>
        <w:continuationSeparator/>
      </w:r>
    </w:p>
  </w:footnote>
  <w:footnote w:type="continuationNotice" w:id="1">
    <w:p w14:paraId="783567AC" w14:textId="77777777" w:rsidR="00AA3FA4" w:rsidRDefault="00AA3F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07085FE5"/>
    <w:multiLevelType w:val="hybridMultilevel"/>
    <w:tmpl w:val="31167FF4"/>
    <w:lvl w:ilvl="0" w:tplc="04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041686"/>
    <w:multiLevelType w:val="hybridMultilevel"/>
    <w:tmpl w:val="A42CB80A"/>
    <w:lvl w:ilvl="0" w:tplc="6C2C6DA6">
      <w:start w:val="1"/>
      <w:numFmt w:val="decimal"/>
      <w:lvlText w:val="%1."/>
      <w:lvlJc w:val="right"/>
      <w:pPr>
        <w:ind w:left="19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11E365E3"/>
    <w:multiLevelType w:val="hybridMultilevel"/>
    <w:tmpl w:val="56E054E8"/>
    <w:lvl w:ilvl="0" w:tplc="D360A39E">
      <w:start w:val="1"/>
      <w:numFmt w:val="bullet"/>
      <w:lvlText w:val="-"/>
      <w:lvlJc w:val="left"/>
      <w:pPr>
        <w:ind w:left="40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DCE107F"/>
    <w:multiLevelType w:val="hybridMultilevel"/>
    <w:tmpl w:val="F1865D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0580C"/>
    <w:multiLevelType w:val="hybridMultilevel"/>
    <w:tmpl w:val="32B236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50D27"/>
    <w:multiLevelType w:val="hybridMultilevel"/>
    <w:tmpl w:val="947E5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D272D2"/>
    <w:multiLevelType w:val="hybridMultilevel"/>
    <w:tmpl w:val="74BA80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B13"/>
    <w:multiLevelType w:val="hybridMultilevel"/>
    <w:tmpl w:val="0E30AFB4"/>
    <w:lvl w:ilvl="0" w:tplc="0409000F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4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055629">
    <w:abstractNumId w:val="11"/>
  </w:num>
  <w:num w:numId="2" w16cid:durableId="97064585">
    <w:abstractNumId w:val="14"/>
  </w:num>
  <w:num w:numId="3" w16cid:durableId="938833230">
    <w:abstractNumId w:val="8"/>
  </w:num>
  <w:num w:numId="4" w16cid:durableId="2094354755">
    <w:abstractNumId w:val="7"/>
  </w:num>
  <w:num w:numId="5" w16cid:durableId="1451971632">
    <w:abstractNumId w:val="6"/>
  </w:num>
  <w:num w:numId="6" w16cid:durableId="722213060">
    <w:abstractNumId w:val="10"/>
  </w:num>
  <w:num w:numId="7" w16cid:durableId="782576645">
    <w:abstractNumId w:val="4"/>
  </w:num>
  <w:num w:numId="8" w16cid:durableId="1776901891">
    <w:abstractNumId w:val="13"/>
  </w:num>
  <w:num w:numId="9" w16cid:durableId="65885145">
    <w:abstractNumId w:val="1"/>
  </w:num>
  <w:num w:numId="10" w16cid:durableId="350691736">
    <w:abstractNumId w:val="12"/>
  </w:num>
  <w:num w:numId="11" w16cid:durableId="1432237313">
    <w:abstractNumId w:val="5"/>
  </w:num>
  <w:num w:numId="12" w16cid:durableId="916130612">
    <w:abstractNumId w:val="2"/>
  </w:num>
  <w:num w:numId="13" w16cid:durableId="799614779">
    <w:abstractNumId w:val="9"/>
  </w:num>
  <w:num w:numId="14" w16cid:durableId="1595161146">
    <w:abstractNumId w:val="0"/>
  </w:num>
  <w:num w:numId="15" w16cid:durableId="2082175294">
    <w:abstractNumId w:val="3"/>
  </w:num>
  <w:numIdMacAtCleanup w:val="7"/>
</w:numbering>
</file>

<file path=word/people.xml><?xml version="1.0" encoding="utf-8"?>
<w15:peop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465F51"/>
    <w:rsid w:val="0001517F"/>
    <w:rsid w:val="00022B8A"/>
    <w:rsid w:val="00027D71"/>
    <w:rsid w:val="00042F9E"/>
    <w:rsid w:val="0004366F"/>
    <w:rsid w:val="000468A9"/>
    <w:rsid w:val="0005172B"/>
    <w:rsid w:val="00054E29"/>
    <w:rsid w:val="00065D35"/>
    <w:rsid w:val="00070D9D"/>
    <w:rsid w:val="00070EBB"/>
    <w:rsid w:val="00080E99"/>
    <w:rsid w:val="00083584"/>
    <w:rsid w:val="000A4366"/>
    <w:rsid w:val="000B335C"/>
    <w:rsid w:val="000C3533"/>
    <w:rsid w:val="000D69D9"/>
    <w:rsid w:val="000E0F8B"/>
    <w:rsid w:val="000F0E26"/>
    <w:rsid w:val="000F3019"/>
    <w:rsid w:val="00104A28"/>
    <w:rsid w:val="0011332A"/>
    <w:rsid w:val="00116189"/>
    <w:rsid w:val="0013007C"/>
    <w:rsid w:val="001401D9"/>
    <w:rsid w:val="00141914"/>
    <w:rsid w:val="00141DB4"/>
    <w:rsid w:val="00145232"/>
    <w:rsid w:val="001524A4"/>
    <w:rsid w:val="001555EB"/>
    <w:rsid w:val="00157FBD"/>
    <w:rsid w:val="001627D7"/>
    <w:rsid w:val="001713A3"/>
    <w:rsid w:val="00180347"/>
    <w:rsid w:val="001A2B30"/>
    <w:rsid w:val="001B305D"/>
    <w:rsid w:val="001B3D9B"/>
    <w:rsid w:val="001E2C2F"/>
    <w:rsid w:val="002129A0"/>
    <w:rsid w:val="00263A71"/>
    <w:rsid w:val="00270FE4"/>
    <w:rsid w:val="00276A63"/>
    <w:rsid w:val="00291AE9"/>
    <w:rsid w:val="002A2106"/>
    <w:rsid w:val="002A3717"/>
    <w:rsid w:val="002C1544"/>
    <w:rsid w:val="002C5C71"/>
    <w:rsid w:val="002D642D"/>
    <w:rsid w:val="002E28C6"/>
    <w:rsid w:val="002F3801"/>
    <w:rsid w:val="002F3C85"/>
    <w:rsid w:val="002F40D5"/>
    <w:rsid w:val="002F528D"/>
    <w:rsid w:val="00330576"/>
    <w:rsid w:val="00333CDD"/>
    <w:rsid w:val="00340648"/>
    <w:rsid w:val="0035382B"/>
    <w:rsid w:val="00356830"/>
    <w:rsid w:val="003701DB"/>
    <w:rsid w:val="00383810"/>
    <w:rsid w:val="003839EF"/>
    <w:rsid w:val="003861B5"/>
    <w:rsid w:val="003960DC"/>
    <w:rsid w:val="003A0DE9"/>
    <w:rsid w:val="003A3F70"/>
    <w:rsid w:val="003C2A17"/>
    <w:rsid w:val="003D41BE"/>
    <w:rsid w:val="003F4FCB"/>
    <w:rsid w:val="003F4FF6"/>
    <w:rsid w:val="00400AE0"/>
    <w:rsid w:val="00402278"/>
    <w:rsid w:val="00405176"/>
    <w:rsid w:val="00405A4B"/>
    <w:rsid w:val="00414861"/>
    <w:rsid w:val="004243FF"/>
    <w:rsid w:val="004277D7"/>
    <w:rsid w:val="0045010F"/>
    <w:rsid w:val="00452BB1"/>
    <w:rsid w:val="00462898"/>
    <w:rsid w:val="00465F51"/>
    <w:rsid w:val="0048722E"/>
    <w:rsid w:val="004872E4"/>
    <w:rsid w:val="00487764"/>
    <w:rsid w:val="00495CAE"/>
    <w:rsid w:val="00496B07"/>
    <w:rsid w:val="004A2316"/>
    <w:rsid w:val="004A52CC"/>
    <w:rsid w:val="004B043C"/>
    <w:rsid w:val="004B5442"/>
    <w:rsid w:val="004C1E04"/>
    <w:rsid w:val="004C1F50"/>
    <w:rsid w:val="004D21C8"/>
    <w:rsid w:val="004D4840"/>
    <w:rsid w:val="004D5121"/>
    <w:rsid w:val="004D71D3"/>
    <w:rsid w:val="004E1F64"/>
    <w:rsid w:val="004E35BE"/>
    <w:rsid w:val="004F5AFF"/>
    <w:rsid w:val="005004FF"/>
    <w:rsid w:val="0051228A"/>
    <w:rsid w:val="00524031"/>
    <w:rsid w:val="00526333"/>
    <w:rsid w:val="00527636"/>
    <w:rsid w:val="00530827"/>
    <w:rsid w:val="00532723"/>
    <w:rsid w:val="00547770"/>
    <w:rsid w:val="00555555"/>
    <w:rsid w:val="005621FA"/>
    <w:rsid w:val="00566797"/>
    <w:rsid w:val="00573EFC"/>
    <w:rsid w:val="00590525"/>
    <w:rsid w:val="005A7581"/>
    <w:rsid w:val="005B603F"/>
    <w:rsid w:val="005C1C22"/>
    <w:rsid w:val="005C48ED"/>
    <w:rsid w:val="005C7E6D"/>
    <w:rsid w:val="005D1035"/>
    <w:rsid w:val="005E01FA"/>
    <w:rsid w:val="005E297F"/>
    <w:rsid w:val="005E4BCA"/>
    <w:rsid w:val="005F34CB"/>
    <w:rsid w:val="005F7E2A"/>
    <w:rsid w:val="0060071D"/>
    <w:rsid w:val="00612B90"/>
    <w:rsid w:val="0061535B"/>
    <w:rsid w:val="00626DF7"/>
    <w:rsid w:val="00642AB9"/>
    <w:rsid w:val="00647D1C"/>
    <w:rsid w:val="006569FB"/>
    <w:rsid w:val="00660C3A"/>
    <w:rsid w:val="00660CAE"/>
    <w:rsid w:val="006710A6"/>
    <w:rsid w:val="006918E3"/>
    <w:rsid w:val="006B4B04"/>
    <w:rsid w:val="006C6054"/>
    <w:rsid w:val="006C612A"/>
    <w:rsid w:val="006C6FAF"/>
    <w:rsid w:val="006C76D7"/>
    <w:rsid w:val="006E0ABE"/>
    <w:rsid w:val="006E1884"/>
    <w:rsid w:val="00713F4F"/>
    <w:rsid w:val="00736373"/>
    <w:rsid w:val="00745DC0"/>
    <w:rsid w:val="007636C6"/>
    <w:rsid w:val="007911BF"/>
    <w:rsid w:val="007A3CD1"/>
    <w:rsid w:val="007C493D"/>
    <w:rsid w:val="00802DD7"/>
    <w:rsid w:val="008158C4"/>
    <w:rsid w:val="00823D55"/>
    <w:rsid w:val="00852905"/>
    <w:rsid w:val="00854117"/>
    <w:rsid w:val="008567D2"/>
    <w:rsid w:val="00857823"/>
    <w:rsid w:val="00862803"/>
    <w:rsid w:val="008900EA"/>
    <w:rsid w:val="0089665D"/>
    <w:rsid w:val="008A5399"/>
    <w:rsid w:val="008A5E7B"/>
    <w:rsid w:val="008B5139"/>
    <w:rsid w:val="008B5848"/>
    <w:rsid w:val="008B75AA"/>
    <w:rsid w:val="008C5604"/>
    <w:rsid w:val="008C703E"/>
    <w:rsid w:val="008D78B7"/>
    <w:rsid w:val="008E0DAB"/>
    <w:rsid w:val="008E7EA5"/>
    <w:rsid w:val="008F7994"/>
    <w:rsid w:val="00905620"/>
    <w:rsid w:val="009138F3"/>
    <w:rsid w:val="00961088"/>
    <w:rsid w:val="00964D5E"/>
    <w:rsid w:val="009753A0"/>
    <w:rsid w:val="00983D2A"/>
    <w:rsid w:val="00991AC4"/>
    <w:rsid w:val="009A05CE"/>
    <w:rsid w:val="009C1344"/>
    <w:rsid w:val="009D73BC"/>
    <w:rsid w:val="009E384F"/>
    <w:rsid w:val="00A2073D"/>
    <w:rsid w:val="00A24757"/>
    <w:rsid w:val="00A6490C"/>
    <w:rsid w:val="00A72026"/>
    <w:rsid w:val="00A820C4"/>
    <w:rsid w:val="00A82BB8"/>
    <w:rsid w:val="00A85353"/>
    <w:rsid w:val="00A86CD3"/>
    <w:rsid w:val="00A94808"/>
    <w:rsid w:val="00AA1D4D"/>
    <w:rsid w:val="00AA34F5"/>
    <w:rsid w:val="00AA3FA4"/>
    <w:rsid w:val="00AB4E26"/>
    <w:rsid w:val="00AB558E"/>
    <w:rsid w:val="00AB61CC"/>
    <w:rsid w:val="00AC0F50"/>
    <w:rsid w:val="00AD73D6"/>
    <w:rsid w:val="00AE6184"/>
    <w:rsid w:val="00B03DC2"/>
    <w:rsid w:val="00B0409D"/>
    <w:rsid w:val="00B04EBA"/>
    <w:rsid w:val="00B270E4"/>
    <w:rsid w:val="00B35F06"/>
    <w:rsid w:val="00B57A26"/>
    <w:rsid w:val="00B87D41"/>
    <w:rsid w:val="00B92B9B"/>
    <w:rsid w:val="00BA0F58"/>
    <w:rsid w:val="00BB288C"/>
    <w:rsid w:val="00BC025A"/>
    <w:rsid w:val="00BC0AB5"/>
    <w:rsid w:val="00BD29C2"/>
    <w:rsid w:val="00BD5B17"/>
    <w:rsid w:val="00BD621D"/>
    <w:rsid w:val="00C16D18"/>
    <w:rsid w:val="00C20A57"/>
    <w:rsid w:val="00C22B00"/>
    <w:rsid w:val="00C27C45"/>
    <w:rsid w:val="00C53FAF"/>
    <w:rsid w:val="00C6446A"/>
    <w:rsid w:val="00C92BC3"/>
    <w:rsid w:val="00C95D53"/>
    <w:rsid w:val="00CB4517"/>
    <w:rsid w:val="00CB738F"/>
    <w:rsid w:val="00CB7D15"/>
    <w:rsid w:val="00CC2D96"/>
    <w:rsid w:val="00CD0151"/>
    <w:rsid w:val="00CD0C98"/>
    <w:rsid w:val="00CE28C9"/>
    <w:rsid w:val="00D00A1B"/>
    <w:rsid w:val="00D01582"/>
    <w:rsid w:val="00D2167F"/>
    <w:rsid w:val="00D91A58"/>
    <w:rsid w:val="00DD3B27"/>
    <w:rsid w:val="00DE47FB"/>
    <w:rsid w:val="00E02084"/>
    <w:rsid w:val="00E11697"/>
    <w:rsid w:val="00E207A6"/>
    <w:rsid w:val="00E21B9C"/>
    <w:rsid w:val="00E22314"/>
    <w:rsid w:val="00E238B0"/>
    <w:rsid w:val="00E238FD"/>
    <w:rsid w:val="00E2493D"/>
    <w:rsid w:val="00E33BC4"/>
    <w:rsid w:val="00E53F3A"/>
    <w:rsid w:val="00E55D29"/>
    <w:rsid w:val="00E641E0"/>
    <w:rsid w:val="00E742FF"/>
    <w:rsid w:val="00E90C0F"/>
    <w:rsid w:val="00E91B5F"/>
    <w:rsid w:val="00E95117"/>
    <w:rsid w:val="00EA0503"/>
    <w:rsid w:val="00EB0100"/>
    <w:rsid w:val="00EB78FF"/>
    <w:rsid w:val="00EC4ABC"/>
    <w:rsid w:val="00EE4912"/>
    <w:rsid w:val="00EF617F"/>
    <w:rsid w:val="00F02647"/>
    <w:rsid w:val="00F121FF"/>
    <w:rsid w:val="00F138D8"/>
    <w:rsid w:val="00F14304"/>
    <w:rsid w:val="00F17300"/>
    <w:rsid w:val="00F40391"/>
    <w:rsid w:val="00F44CEE"/>
    <w:rsid w:val="00F50993"/>
    <w:rsid w:val="00F6464C"/>
    <w:rsid w:val="00F82F52"/>
    <w:rsid w:val="00F927A5"/>
    <w:rsid w:val="00F958FC"/>
    <w:rsid w:val="00FB0A86"/>
    <w:rsid w:val="00FC18BD"/>
    <w:rsid w:val="00FC4D12"/>
    <w:rsid w:val="00FF0432"/>
    <w:rsid w:val="00FF257B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0722EE1-62B0-45A7-A079-D035E652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E"/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Bahnschrift SemiLight SemiConde" w:eastAsia="Times New Roman" w:hAnsi="Bahnschrift SemiLight SemiConde" w:cs="Times New Roman"/>
        <w:b/>
        <w:bCs/>
      </w:rPr>
    </w:tblStylePr>
    <w:tblStylePr w:type="lastCol"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 w:line="276" w:lineRule="auto"/>
      <w:jc w:val="mediumKashida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 w:line="276" w:lineRule="auto"/>
      <w:jc w:val="mediumKashida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  <w:jc w:val="mediumKashida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 w:line="276" w:lineRule="auto"/>
      <w:jc w:val="mediumKashida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 w:line="276" w:lineRule="auto"/>
      <w:ind w:left="220"/>
      <w:jc w:val="mediumKashida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48722E"/>
  </w:style>
  <w:style w:type="character" w:styleId="CommentReference">
    <w:name w:val="annotation reference"/>
    <w:basedOn w:val="DefaultParagraphFont"/>
    <w:uiPriority w:val="99"/>
    <w:semiHidden/>
    <w:unhideWhenUsed/>
    <w:rsid w:val="00854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41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41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1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ivs>
    <w:div w:id="907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26/relationships/commentsExtended" Target="commentsExtended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26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6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6/09/relationships/commentsIds" Target="commentsIds.xml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6D447-7B31-4D59-819B-7E067EE75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542008-1FC5-4D58-B13D-F02FA1E2E2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0C9EDF-F945-4997-9D68-3CF776683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D3D537-37D8-427A-BA81-D92FE41C593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32</cp:revision>
  <cp:lastPrinted>2026-04-29T20:35:00Z</cp:lastPrinted>
  <dcterms:created xsi:type="dcterms:W3CDTF">2026-09-20T04:29:00Z</dcterms:created>
  <dcterms:modified xsi:type="dcterms:W3CDTF">2026-11-12T06:23:00Z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2026-04-29T10:35:22Z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  <property fmtid="{D5CDD505-2E9C-101B-9397-08002B2CF9AE}" pid="11" name="Order">
    <vt:r8>127000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