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6494" w14:textId="18BBF94C" w:rsidR="00DB33A2" w:rsidRDefault="0058772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E00E2E3" wp14:editId="37DB8878">
            <wp:simplePos x="0" y="0"/>
            <wp:positionH relativeFrom="margin">
              <wp:align>right</wp:align>
            </wp:positionH>
            <wp:positionV relativeFrom="paragraph">
              <wp:posOffset>12357</wp:posOffset>
            </wp:positionV>
            <wp:extent cx="9008076" cy="753745"/>
            <wp:effectExtent l="0" t="0" r="3175" b="8255"/>
            <wp:wrapNone/>
            <wp:docPr id="322846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8076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1010969" w14:textId="1B9FF326" w:rsidR="00DB33A2" w:rsidRDefault="00DB33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17C576" w14:textId="6B7B130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A17239F" w14:textId="053B79A1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5E1683B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BC1BB1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08A74C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AD4EE92" w14:textId="110ACA29" w:rsidR="00981E4B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BD671C" wp14:editId="4B4FF71C">
                <wp:simplePos x="0" y="0"/>
                <wp:positionH relativeFrom="page">
                  <wp:posOffset>635000</wp:posOffset>
                </wp:positionH>
                <wp:positionV relativeFrom="paragraph">
                  <wp:posOffset>157480</wp:posOffset>
                </wp:positionV>
                <wp:extent cx="8747125" cy="3238500"/>
                <wp:effectExtent l="0" t="0" r="158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4712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B6A78" w14:textId="3E7C067D" w:rsidR="00B1037F" w:rsidRDefault="0051009F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5100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الخطة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FF7F99" w:rsidRPr="0051009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 ل</w:t>
                            </w:r>
                            <w:r w:rsidR="00FF7F99" w:rsidRPr="0051009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رعاية المتفوقات</w:t>
                            </w:r>
                          </w:p>
                          <w:p w14:paraId="3A0A825E" w14:textId="200EEACF" w:rsidR="00FF7F99" w:rsidRPr="003D24EF" w:rsidRDefault="00FF7F99" w:rsidP="00B81B03">
                            <w:pPr>
                              <w:shd w:val="clear" w:color="auto" w:fill="FDE9D9" w:themeFill="accent6" w:themeFillTint="33"/>
                              <w:jc w:val="center"/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  <w:r w:rsidR="006303B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-اكتوبر</w:t>
                            </w:r>
                          </w:p>
                          <w:p w14:paraId="40382BA3" w14:textId="42D573FD" w:rsidR="00FF7F99" w:rsidRPr="003D24EF" w:rsidRDefault="00FF7F99" w:rsidP="00B1037F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CA4EE3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6D635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D67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0pt;margin-top:12.4pt;width:688.75pt;height:2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" fillcolor="white [3201]" strokecolor="#365f91 [2404]" strokeweight="2pt">
                <v:textbox>
                  <w:txbxContent>
                    <w:p w14:paraId="312B6A78" w14:textId="3E7C067D" w:rsidR="00B1037F" w:rsidRDefault="0051009F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51009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 xml:space="preserve">متابعة 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الخطة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FF7F99" w:rsidRPr="0051009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 ل</w:t>
                      </w:r>
                      <w:r w:rsidR="00FF7F99" w:rsidRPr="0051009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رعاية المتفوقات</w:t>
                      </w:r>
                    </w:p>
                    <w:p w14:paraId="3A0A825E" w14:textId="200EEACF" w:rsidR="00FF7F99" w:rsidRPr="003D24EF" w:rsidRDefault="00FF7F99" w:rsidP="00B81B03">
                      <w:pPr>
                        <w:shd w:val="clear" w:color="auto" w:fill="FDE9D9" w:themeFill="accent6" w:themeFillTint="33"/>
                        <w:jc w:val="center"/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  <w:r w:rsidR="006303B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-اكتوبر</w:t>
                      </w:r>
                    </w:p>
                    <w:p w14:paraId="40382BA3" w14:textId="42D573FD" w:rsidR="00FF7F99" w:rsidRPr="003D24EF" w:rsidRDefault="00FF7F99" w:rsidP="00B1037F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CA4EE3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6D6355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9A56782" w14:textId="3980DDF6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FD00A40" w14:textId="0B25F19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B244D6" w14:textId="57079FCE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8A8869" w14:textId="0FA0178A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B3B21F" w14:textId="07C51074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14E6AB" w14:textId="72E1EE42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7E4665" w14:textId="675F8A99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754FDBA" w14:textId="6E319605" w:rsidR="00981E4B" w:rsidRDefault="00981E4B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552E35" w14:textId="01DA92C8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93DA8F2" w14:textId="0D871ECA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B4F1D2" w14:textId="1FADAEE0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51A99F2" w14:textId="4890B932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31D9CA9" w14:textId="520FF60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95D72E2" w14:textId="210D1ED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661187" w14:textId="59BB2A94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C5D54FE" w14:textId="23927D53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5DEA61B" w14:textId="09972231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07771D" w14:textId="677147AF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FD7EE98" w14:textId="4CEE710D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273E9AB" w14:textId="63D83F2D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9FC9D80" w14:textId="6B3336E0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D277D" w14:textId="2770A07B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C95FC2" w14:textId="166B5D7C" w:rsidR="00DF37A2" w:rsidRDefault="00DF37A2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405C8A3" w14:textId="0CEECF36" w:rsid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E76CEF7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21D6A0" w14:textId="77777777" w:rsidR="00C21C6A" w:rsidRDefault="00C21C6A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A6BF283" w14:textId="77777777" w:rsidR="007A34A3" w:rsidRDefault="007A34A3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57F28D8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pPr w:leftFromText="180" w:rightFromText="180" w:vertAnchor="text" w:horzAnchor="margin" w:tblpXSpec="center" w:tblpY="93"/>
        <w:tblW w:w="15753" w:type="dxa"/>
        <w:tblCellMar>
          <w:top w:w="60" w:type="dxa"/>
          <w:left w:w="41" w:type="dxa"/>
          <w:right w:w="103" w:type="dxa"/>
        </w:tblCellMar>
        <w:tblLook w:val="04A0" w:firstRow="1" w:lastRow="0" w:firstColumn="1" w:lastColumn="0" w:noHBand="0" w:noVBand="1"/>
      </w:tblPr>
      <w:tblGrid>
        <w:gridCol w:w="3161"/>
        <w:gridCol w:w="709"/>
        <w:gridCol w:w="812"/>
        <w:gridCol w:w="1442"/>
        <w:gridCol w:w="1808"/>
        <w:gridCol w:w="1177"/>
        <w:gridCol w:w="3316"/>
        <w:gridCol w:w="1721"/>
        <w:gridCol w:w="1607"/>
      </w:tblGrid>
      <w:tr w:rsidR="005A2A1F" w:rsidRPr="003C2376" w14:paraId="263958E2" w14:textId="16E4E294" w:rsidTr="005A2A1F">
        <w:trPr>
          <w:trHeight w:val="331"/>
        </w:trPr>
        <w:tc>
          <w:tcPr>
            <w:tcW w:w="3165" w:type="dxa"/>
            <w:vMerge w:val="restart"/>
            <w:tcBorders>
              <w:top w:val="single" w:sz="4" w:space="0" w:color="9BBB59"/>
              <w:left w:val="single" w:sz="4" w:space="0" w:color="C2D69B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065606F" w14:textId="71469BD1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مؤشرات تحقيق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505" w:type="dxa"/>
            <w:gridSpan w:val="2"/>
            <w:tcBorders>
              <w:top w:val="single" w:sz="4" w:space="0" w:color="9BBB59"/>
              <w:left w:val="nil"/>
              <w:bottom w:val="single" w:sz="4" w:space="0" w:color="000000"/>
              <w:right w:val="nil"/>
            </w:tcBorders>
            <w:shd w:val="clear" w:color="auto" w:fill="FBD4B4" w:themeFill="accent6" w:themeFillTint="66"/>
          </w:tcPr>
          <w:p w14:paraId="4C3143D0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متابعة 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التنفي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ذ</w:t>
            </w:r>
          </w:p>
        </w:tc>
        <w:tc>
          <w:tcPr>
            <w:tcW w:w="1443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190352F7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الفترة</w:t>
            </w:r>
          </w:p>
          <w:p w14:paraId="2F928BC6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الزمنية</w:t>
            </w:r>
          </w:p>
        </w:tc>
        <w:tc>
          <w:tcPr>
            <w:tcW w:w="1810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2408EDB1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الفئة المستهدف</w:t>
            </w: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1178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5937313" w14:textId="5E58846B" w:rsidR="00823657" w:rsidRPr="003C2376" w:rsidRDefault="00EF55E1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الجهة المنفذة </w:t>
            </w:r>
          </w:p>
        </w:tc>
        <w:tc>
          <w:tcPr>
            <w:tcW w:w="3321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nil"/>
            </w:tcBorders>
            <w:shd w:val="clear" w:color="auto" w:fill="FBD4B4" w:themeFill="accent6" w:themeFillTint="66"/>
          </w:tcPr>
          <w:p w14:paraId="04B2563B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الإجراءات والأنشطة</w:t>
            </w:r>
          </w:p>
        </w:tc>
        <w:tc>
          <w:tcPr>
            <w:tcW w:w="1723" w:type="dxa"/>
            <w:vMerge w:val="restart"/>
            <w:tcBorders>
              <w:top w:val="single" w:sz="4" w:space="0" w:color="9BBB59"/>
              <w:left w:val="nil"/>
              <w:bottom w:val="single" w:sz="4" w:space="0" w:color="C2D69B"/>
              <w:right w:val="single" w:sz="4" w:space="0" w:color="C2D69B"/>
            </w:tcBorders>
            <w:shd w:val="clear" w:color="auto" w:fill="FBD4B4" w:themeFill="accent6" w:themeFillTint="66"/>
          </w:tcPr>
          <w:p w14:paraId="48A2BCFF" w14:textId="77777777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</w:rPr>
            </w:pPr>
            <w:r w:rsidRPr="003C237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الأهدا</w:t>
            </w:r>
            <w:r w:rsidRPr="003C2376">
              <w:rPr>
                <w:rFonts w:asciiTheme="minorBidi" w:hAnsiTheme="minorBidi" w:cstheme="minorBidi" w:hint="eastAsia"/>
                <w:b/>
                <w:bCs/>
                <w:sz w:val="28"/>
                <w:szCs w:val="28"/>
                <w:rtl/>
              </w:rPr>
              <w:t>ف</w:t>
            </w:r>
          </w:p>
        </w:tc>
        <w:tc>
          <w:tcPr>
            <w:tcW w:w="1608" w:type="dxa"/>
            <w:vMerge w:val="restart"/>
            <w:tcBorders>
              <w:top w:val="single" w:sz="4" w:space="0" w:color="9BBB59"/>
              <w:left w:val="nil"/>
              <w:right w:val="single" w:sz="4" w:space="0" w:color="C2D69B"/>
            </w:tcBorders>
            <w:shd w:val="clear" w:color="auto" w:fill="FBD4B4" w:themeFill="accent6" w:themeFillTint="66"/>
          </w:tcPr>
          <w:p w14:paraId="65D4F878" w14:textId="0BC41B65" w:rsidR="00823657" w:rsidRPr="003C2376" w:rsidRDefault="00823657" w:rsidP="00D1702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 xml:space="preserve">البرنامج </w:t>
            </w:r>
          </w:p>
        </w:tc>
      </w:tr>
      <w:tr w:rsidR="005A2A1F" w:rsidRPr="003C2376" w14:paraId="71AE921C" w14:textId="39B0FC4F" w:rsidTr="005A2A1F">
        <w:trPr>
          <w:trHeight w:val="358"/>
        </w:trPr>
        <w:tc>
          <w:tcPr>
            <w:tcW w:w="3165" w:type="dxa"/>
            <w:vMerge/>
            <w:tcBorders>
              <w:top w:val="nil"/>
              <w:left w:val="single" w:sz="4" w:space="0" w:color="C2D69B"/>
              <w:bottom w:val="single" w:sz="4" w:space="0" w:color="C2D69B"/>
              <w:right w:val="nil"/>
            </w:tcBorders>
          </w:tcPr>
          <w:p w14:paraId="01138C34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65F65FE9" w14:textId="2F197250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لم ينف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</w:rPr>
              <w:t>ذ</w:t>
            </w: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37CA5041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C2376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نفذ  </w:t>
            </w:r>
          </w:p>
        </w:tc>
        <w:tc>
          <w:tcPr>
            <w:tcW w:w="1443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67758E0D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810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23D76AA8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178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1A237205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3321" w:type="dxa"/>
            <w:vMerge/>
            <w:tcBorders>
              <w:top w:val="nil"/>
              <w:left w:val="nil"/>
              <w:bottom w:val="single" w:sz="4" w:space="0" w:color="C2D69B"/>
              <w:right w:val="nil"/>
            </w:tcBorders>
          </w:tcPr>
          <w:p w14:paraId="5CD9EC2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723" w:type="dxa"/>
            <w:vMerge/>
            <w:tcBorders>
              <w:top w:val="nil"/>
              <w:left w:val="nil"/>
              <w:bottom w:val="single" w:sz="4" w:space="0" w:color="C2D69B"/>
              <w:right w:val="single" w:sz="4" w:space="0" w:color="C2D69B"/>
            </w:tcBorders>
          </w:tcPr>
          <w:p w14:paraId="2F447E50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608" w:type="dxa"/>
            <w:vMerge/>
            <w:tcBorders>
              <w:left w:val="nil"/>
              <w:bottom w:val="single" w:sz="4" w:space="0" w:color="C2D69B"/>
              <w:right w:val="single" w:sz="4" w:space="0" w:color="C2D69B"/>
            </w:tcBorders>
          </w:tcPr>
          <w:p w14:paraId="55CC3DA9" w14:textId="77777777" w:rsidR="00823657" w:rsidRPr="003C2376" w:rsidRDefault="00823657" w:rsidP="00D17027">
            <w:pPr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</w:tr>
      <w:tr w:rsidR="005A2A1F" w:rsidRPr="003C2376" w14:paraId="36738928" w14:textId="21ACED57" w:rsidTr="005A2A1F">
        <w:trPr>
          <w:trHeight w:val="2256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3A34040" w14:textId="77777777" w:rsidR="00350C7F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حل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للأسئلة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الإثرائية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4393C20" w14:textId="0E4C4419" w:rsidR="00F6679B" w:rsidRPr="00E732F2" w:rsidRDefault="007F508E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حصول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مراكز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ودرجات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متقدمة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51282E36" w14:textId="39F11A02" w:rsidR="00251ADD" w:rsidRPr="00E732F2" w:rsidRDefault="00350C7F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3C2376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بعد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الانتهاء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اختبار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الفصل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الأول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والثاني</w:t>
            </w:r>
            <w:r w:rsidR="00F6679B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F6679B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0D81B925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4A866A8" w14:textId="19DD3C01" w:rsidR="00251ADD" w:rsidRPr="0051009F" w:rsidRDefault="0051009F" w:rsidP="00D17027">
            <w:pPr>
              <w:rPr>
                <w:rFonts w:ascii="Segoe UI Symbol" w:hAnsi="Segoe UI Symbol" w:cs="Arial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egoe UI Symbol" w:hAnsi="Segoe UI Symbol" w:cs="Arial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7051D8BC" w14:textId="5752D671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EF4A34E" w14:textId="42A3D2D7" w:rsidR="00251ADD" w:rsidRPr="00E732F2" w:rsidRDefault="00251ADD" w:rsidP="00F0100B">
            <w:pPr>
              <w:ind w:left="192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مدار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السنة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A299651" w14:textId="77777777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  <w:p w14:paraId="087876FF" w14:textId="2F21220A" w:rsidR="00251ADD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proofErr w:type="spellEnd"/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D7CF580" w14:textId="0EFE6EDD" w:rsidR="00251ADD" w:rsidRPr="00E732F2" w:rsidRDefault="00251ADD" w:rsidP="00350C7F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معلمات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0C7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12 </w:t>
            </w:r>
            <w:r w:rsidR="00350C7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DA39DD6" w14:textId="014FA8FD" w:rsidR="00355BF8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متفوقات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عشر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علمي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للمشاركة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في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المسابقة</w:t>
            </w:r>
          </w:p>
          <w:p w14:paraId="2DE2E85F" w14:textId="306DA0F9" w:rsidR="00251ADD" w:rsidRPr="00E732F2" w:rsidRDefault="00F6679B" w:rsidP="00F6679B">
            <w:pPr>
              <w:jc w:val="both"/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إسناد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أوراق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عمل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إثرائية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وتقديم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التغذية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الراجعة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للمستويات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 w:rsidR="00537C4C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الثلاثة</w:t>
            </w:r>
            <w:r w:rsidR="00537C4C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</w:p>
          <w:p w14:paraId="74F9592E" w14:textId="2339355E" w:rsidR="00251ADD" w:rsidRPr="00E732F2" w:rsidRDefault="00F6679B" w:rsidP="00537C4C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أسماء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اللاتي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حصلن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على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90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%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فما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فوق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وتسليمهن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هدايا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تشجيعية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0BE709D7" w14:textId="77777777" w:rsidR="00BD311B" w:rsidRPr="00E732F2" w:rsidRDefault="00251ADD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  <w:t>1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تعزيز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مهارات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التفكير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العليا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للطالبات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المتفوقات</w:t>
            </w:r>
            <w:r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. </w:t>
            </w:r>
          </w:p>
          <w:p w14:paraId="1CDF1D4B" w14:textId="366C5559" w:rsidR="00251ADD" w:rsidRPr="00E732F2" w:rsidRDefault="00B46313" w:rsidP="00B46313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الاستفادة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الشراكة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907D2F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المجتمعية</w:t>
            </w:r>
            <w:r w:rsidR="00907D2F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وبث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روح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التنافس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بين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355BF8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="00355BF8"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251ADD" w:rsidRPr="00E732F2">
              <w:rPr>
                <w:rFonts w:ascii="Segoe UI Symbol" w:hAnsi="Segoe UI Symbol" w:cs="Segoe UI Symbol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0219DFE7" w14:textId="34D0E23E" w:rsidR="00251ADD" w:rsidRPr="00E732F2" w:rsidRDefault="00355BF8" w:rsidP="00D17027">
            <w:pPr>
              <w:rPr>
                <w:rFonts w:ascii="Segoe UI Symbol" w:hAnsi="Segoe UI Symbol" w:cs="Segoe UI Symbol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بمذاكرتي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0675C1"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أبدع</w:t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commentRangeStart w:id="0"/>
            <w:r w:rsidRPr="00E732F2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QA"/>
              </w:rPr>
              <w:t>واتميز</w:t>
            </w:r>
            <w:commentRangeEnd w:id="0"/>
            <w:r w:rsidR="005A2A1F">
              <w:rPr>
                <w:rStyle w:val="CommentReference"/>
                <w:rtl/>
              </w:rPr>
              <w:commentReference w:id="0"/>
            </w: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5A2A1F" w:rsidRPr="003C2376" w14:paraId="1726F72B" w14:textId="77777777" w:rsidTr="005A2A1F">
        <w:trPr>
          <w:trHeight w:val="2256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9359023" w14:textId="7AF8059C" w:rsidR="007F508E" w:rsidRPr="004C6560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تقديم خطط ونماذج من خطط الدروس تم تفعيل دور المعلم الصغير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 xml:space="preserve"> </w:t>
            </w:r>
          </w:p>
          <w:p w14:paraId="4551F315" w14:textId="77777777" w:rsidR="00F6679B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</w:t>
            </w:r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حيث قامت الطالبة بتحضير الدرس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إعداد</w:t>
            </w:r>
            <w:proofErr w:type="gramEnd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proofErr w:type="gramStart"/>
            <w:r w:rsidRPr="787093A1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و شرحه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  <w:p w14:paraId="73E758EF" w14:textId="0F7D5A1A" w:rsidR="007F508E" w:rsidRPr="007F508E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Segoe UI Symbol" w:hAnsi="Segoe UI Symbol" w:cs="Segoe UI Symbol" w:hint="cs"/>
                <w:b/>
                <w:bCs/>
                <w:sz w:val="24"/>
                <w:szCs w:val="24"/>
                <w:rtl/>
                <w:lang w:bidi="ar-QA"/>
              </w:rPr>
              <w:t>✓</w:t>
            </w:r>
            <w:r w:rsidRPr="007F508E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الاستعانة بالطالبات المتفوقات لشرح المسائل عند الحل وتلخيص الدرس للطالبات في الصف في نهاية الحصة.  </w:t>
            </w:r>
          </w:p>
          <w:p w14:paraId="4DCE52BE" w14:textId="784245D7" w:rsidR="007F508E" w:rsidRPr="00E732F2" w:rsidRDefault="007F508E" w:rsidP="007F508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7F491E95" w14:textId="77777777" w:rsidR="00F6679B" w:rsidRPr="00E732F2" w:rsidRDefault="00F6679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332738FC" w14:textId="10C43662" w:rsidR="00F6679B" w:rsidRPr="00E732F2" w:rsidRDefault="005A2A1F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02C1E2F5" w14:textId="4003E843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32C8873" w14:textId="29D97BC8" w:rsidR="00F6679B" w:rsidRPr="00E732F2" w:rsidRDefault="00F0100B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(الطالبات المتفوقات في المستويات الثلاث)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E7B8D81" w14:textId="4811BD00" w:rsidR="00F6679B" w:rsidRPr="00E732F2" w:rsidRDefault="00985CE8" w:rsidP="00350C7F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A915EF2" w14:textId="0D9F0BE8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بالشرح أمام طالبات الصف وحل المسائل بصوت مرتفع.  </w:t>
            </w:r>
          </w:p>
          <w:p w14:paraId="25F444F4" w14:textId="58D744BC" w:rsidR="006E3C4E" w:rsidRPr="00E732F2" w:rsidRDefault="006E3C4E" w:rsidP="006E3C4E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تكليف الطالبات المتفوقات بالإجابة عن أسئلة الطالبات </w:t>
            </w:r>
          </w:p>
          <w:p w14:paraId="270612B8" w14:textId="77777777" w:rsidR="006E3C4E" w:rsidRPr="00E732F2" w:rsidRDefault="006E3C4E" w:rsidP="006E3C4E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تحت إشراف المعلمة</w:t>
            </w:r>
          </w:p>
          <w:p w14:paraId="24F063A8" w14:textId="2F08DAA9" w:rsidR="00F6679B" w:rsidRPr="00E732F2" w:rsidRDefault="006E3C4E" w:rsidP="006E3C4E">
            <w:pPr>
              <w:jc w:val="both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 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  <w:t>3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- تشجيع الطالبة وتكريمها.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607DF2D2" w14:textId="513385E2" w:rsidR="001D532C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تنمية قدرة الطالبات في استخدام </w:t>
            </w:r>
          </w:p>
          <w:p w14:paraId="09A706EA" w14:textId="77777777" w:rsidR="00F6679B" w:rsidRPr="00E732F2" w:rsidRDefault="001D532C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التكنولوجيا من خلال تفعيل التعليم الالكتروني</w:t>
            </w:r>
          </w:p>
          <w:p w14:paraId="482DF7F4" w14:textId="77777777" w:rsidR="00B46313" w:rsidRDefault="00B46313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شخصية الطالبة عن طريق استراتيجية المعلم الصغي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52BFD0C" w14:textId="62472B34" w:rsidR="00E732F2" w:rsidRPr="00E732F2" w:rsidRDefault="00E732F2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397871A" w14:textId="75AEBCDB" w:rsidR="00F6679B" w:rsidRPr="00E732F2" w:rsidRDefault="001D532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في كل حصة قصة </w:t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(المعلم </w:t>
            </w:r>
            <w:commentRangeStart w:id="1"/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الصغير</w:t>
            </w:r>
            <w:commentRangeEnd w:id="1"/>
            <w:r w:rsidR="005A2A1F">
              <w:rPr>
                <w:rStyle w:val="CommentReference"/>
                <w:rtl/>
              </w:rPr>
              <w:commentReference w:id="1"/>
            </w:r>
            <w:r w:rsidR="00E732F2"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)</w:t>
            </w:r>
          </w:p>
        </w:tc>
      </w:tr>
      <w:tr w:rsidR="005A2A1F" w:rsidRPr="003C2376" w14:paraId="659B856E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BA7DAE2" w14:textId="77777777" w:rsidR="00CD6E3A" w:rsidRDefault="00CD6E3A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  <w:p w14:paraId="3A4A36F8" w14:textId="15440B6B" w:rsidR="004B3423" w:rsidRPr="00E732F2" w:rsidRDefault="004B3423" w:rsidP="00D716B9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4C2B9C63" w14:textId="77777777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01B6911" w14:textId="727BF78A" w:rsidR="00CD6E3A" w:rsidRPr="00E732F2" w:rsidRDefault="005A2A1F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نفذ</w:t>
            </w:r>
            <w:r w:rsidR="00612613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ومستمر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769A889D" w14:textId="0E027F02" w:rsidR="00CD6E3A" w:rsidRPr="00E732F2" w:rsidRDefault="004B275C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على مدار السنة </w:t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الدراسية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177EE44" w14:textId="72E0DDDE" w:rsidR="00CD6E3A" w:rsidRDefault="00A36AE4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الحادي عشر </w:t>
            </w:r>
            <w:r w:rsidR="00EB6B7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علمي 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642709B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إدارة المدرسة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إدارة التوجيه التربوي</w:t>
            </w:r>
          </w:p>
          <w:p w14:paraId="412CB44D" w14:textId="77777777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08AC1FC6" w14:textId="4E4BB716" w:rsidR="006115FD" w:rsidRDefault="006115FD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معلمات قسم الكيمياء</w:t>
            </w:r>
          </w:p>
          <w:p w14:paraId="4DE6D561" w14:textId="77777777" w:rsidR="00A36AE4" w:rsidRDefault="00A36AE4" w:rsidP="00A36AE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  <w:p w14:paraId="10FC6AAB" w14:textId="77777777" w:rsidR="00CD6E3A" w:rsidRPr="00E732F2" w:rsidRDefault="00CD6E3A" w:rsidP="005D0952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263A8DC" w14:textId="26D3168F" w:rsidR="00256AD4" w:rsidRPr="00E732F2" w:rsidRDefault="00815F5E" w:rsidP="00E732F2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-اختبار المرحلة الأولى من الأولمبياد</w:t>
            </w:r>
          </w:p>
          <w:p w14:paraId="5451E0CE" w14:textId="0B15299E" w:rsidR="00256AD4" w:rsidRPr="00E732F2" w:rsidRDefault="00E732F2" w:rsidP="00E732F2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256AD4"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تنفيذ المسابقة حسب الية تنفيذ خطة الأنشطة اللاصفية المرفقة </w:t>
            </w:r>
          </w:p>
          <w:p w14:paraId="3E94CBEE" w14:textId="642A135A" w:rsidR="00256AD4" w:rsidRPr="00E732F2" w:rsidRDefault="00256AD4" w:rsidP="00256AD4">
            <w:pPr>
              <w:ind w:left="3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تدريب الطالبات على نماذج اختبارات سابقة.  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CD14F72" w14:textId="6C22EBC6" w:rsidR="00CD6E3A" w:rsidRDefault="00173924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تنمية </w:t>
            </w:r>
            <w:r w:rsidRPr="004C6560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مهارة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البحث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الاستقصاء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الطلبة في مادة</w:t>
            </w:r>
            <w:r w:rsidR="008905D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8224F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الكيمياء </w:t>
            </w:r>
          </w:p>
          <w:p w14:paraId="6D6050EF" w14:textId="404DFB73" w:rsidR="008224FA" w:rsidRPr="00E732F2" w:rsidRDefault="008224FA" w:rsidP="001D532C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732F2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إشراك الطالبات في المسابقات العلمية</w:t>
            </w: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30DDB1C" w14:textId="76CA322E" w:rsidR="00CD6E3A" w:rsidRPr="00E732F2" w:rsidRDefault="00CD6E3A" w:rsidP="00D17027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أولمبياد </w:t>
            </w:r>
            <w:commentRangeStart w:id="2"/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2"/>
            <w:r w:rsidR="005A2A1F">
              <w:rPr>
                <w:rStyle w:val="CommentReference"/>
                <w:rtl/>
              </w:rPr>
              <w:commentReference w:id="2"/>
            </w:r>
            <w:r w:rsidRPr="00E732F2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5A2A1F" w:rsidRPr="003C2376" w14:paraId="4E2D996D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8F004B2" w14:textId="1CEDF926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فيديو يتضمن أسماء الفائزات في مسابقة أجمل دفتر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</w:tcPr>
          <w:p w14:paraId="1AF0EEF7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</w:tcPr>
          <w:p w14:paraId="280C4C74" w14:textId="40585759" w:rsidR="006115FD" w:rsidRPr="00E732F2" w:rsidRDefault="005A2A1F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نفذ ومستمر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7ADDC5FE" w14:textId="6A080EFB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خلال الفصل الدراسي الأول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الفصل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الدراسي الثاني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2901A8E5" w14:textId="56CB2632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(طالبات الصف العاشر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الحادي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3FB92A57" w14:textId="4A18443A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C50C4C4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مسابقة أجمل دفتر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نشر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الإعلان على منصة قطر للتعليم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على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spell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الأنستغرام</w:t>
            </w:r>
            <w:proofErr w:type="spell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اللوحة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الوبرية </w:t>
            </w:r>
          </w:p>
          <w:p w14:paraId="61995C42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-حصر الطالبات المشاركات من كل صف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ترشيح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أجمل دفتر من كل صف (تقوم به معلمة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 )</w:t>
            </w:r>
            <w:proofErr w:type="gramEnd"/>
          </w:p>
          <w:p w14:paraId="53752DA3" w14:textId="72F3064E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-ترشيح أجمل ثلاث دفاتر لكل مرحلة (عاشر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حادي عشر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علمي )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يتم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اختيار الدفاتر الفائزة  </w:t>
            </w:r>
          </w:p>
          <w:p w14:paraId="3D9A1A95" w14:textId="7045C80F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-الإعلان عن الفائزات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تكريمهم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D87AD45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-تشجيع الطالبات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دفعهم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للاهتمام بدفاترهم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 العناية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بها </w:t>
            </w:r>
          </w:p>
          <w:p w14:paraId="5BFA8AD6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</w:tcPr>
          <w:p w14:paraId="127A1D57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proofErr w:type="gramStart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اجمل</w:t>
            </w:r>
            <w:proofErr w:type="gramEnd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دفتر كيمياء </w:t>
            </w:r>
          </w:p>
          <w:p w14:paraId="35AD233D" w14:textId="1657A65B" w:rsidR="00787746" w:rsidRPr="00E732F2" w:rsidRDefault="00787746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(دفتري </w:t>
            </w:r>
            <w:commentRangeStart w:id="3"/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رؤيتي</w:t>
            </w:r>
            <w:commentRangeEnd w:id="3"/>
            <w:r w:rsidR="005A2A1F">
              <w:rPr>
                <w:rStyle w:val="CommentReference"/>
                <w:rtl/>
              </w:rPr>
              <w:commentReference w:id="3"/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) </w:t>
            </w:r>
          </w:p>
        </w:tc>
      </w:tr>
      <w:tr w:rsidR="005A2A1F" w:rsidRPr="003C2376" w14:paraId="3B483A83" w14:textId="77777777" w:rsidTr="005A2A1F">
        <w:trPr>
          <w:trHeight w:val="740"/>
        </w:trPr>
        <w:tc>
          <w:tcPr>
            <w:tcW w:w="3165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60B9678" w14:textId="6EAF6404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692863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نتائج الطالبات</w:t>
            </w:r>
          </w:p>
        </w:tc>
        <w:tc>
          <w:tcPr>
            <w:tcW w:w="7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000000"/>
            </w:tcBorders>
            <w:shd w:val="clear" w:color="auto" w:fill="FDE9D9" w:themeFill="accent6" w:themeFillTint="33"/>
          </w:tcPr>
          <w:p w14:paraId="6598657D" w14:textId="77777777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795" w:type="dxa"/>
            <w:tcBorders>
              <w:top w:val="single" w:sz="4" w:space="0" w:color="C2D69B"/>
              <w:left w:val="single" w:sz="4" w:space="0" w:color="000000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27A5BD5" w14:textId="505485DC" w:rsidR="006115FD" w:rsidRPr="00E732F2" w:rsidRDefault="005A2A1F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الفصل الثاني </w:t>
            </w:r>
          </w:p>
        </w:tc>
        <w:tc>
          <w:tcPr>
            <w:tcW w:w="144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4B21B1AD" w14:textId="0C04447F" w:rsidR="006115FD" w:rsidRPr="00E732F2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الفصل الدراسي الثاني</w:t>
            </w:r>
          </w:p>
        </w:tc>
        <w:tc>
          <w:tcPr>
            <w:tcW w:w="1810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66AA15A2" w14:textId="382C609A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الثاني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عشر علمي</w:t>
            </w:r>
          </w:p>
        </w:tc>
        <w:tc>
          <w:tcPr>
            <w:tcW w:w="117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60CD540" w14:textId="489BBB91" w:rsidR="006115FD" w:rsidRDefault="006115FD" w:rsidP="006115FD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0471CD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معلمات قسم الكيمياء </w:t>
            </w:r>
          </w:p>
        </w:tc>
        <w:tc>
          <w:tcPr>
            <w:tcW w:w="3321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284C19F8" w14:textId="430D4D13" w:rsidR="006115FD" w:rsidRPr="0092658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الإعلان عن المسابقة بين </w:t>
            </w:r>
            <w:r w:rsidRPr="008721BF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الصف</w:t>
            </w:r>
            <w:r w:rsidRPr="00132536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وف</w:t>
            </w:r>
          </w:p>
          <w:p w14:paraId="0A8D0DC6" w14:textId="77777777" w:rsidR="006115FD" w:rsidRPr="001A2F5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اختيار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مجموعة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من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المتفوقات من كل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صف</w:t>
            </w:r>
          </w:p>
          <w:p w14:paraId="60560DC4" w14:textId="77777777" w:rsidR="006115FD" w:rsidRPr="001A2F55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اجراء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المسابقة على مرحلتين </w:t>
            </w:r>
          </w:p>
          <w:p w14:paraId="555DB338" w14:textId="605AF1D1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تكريم</w:t>
            </w:r>
            <w:r w:rsidRPr="001A2F5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Pr="001A2F55">
              <w:rPr>
                <w:rFonts w:ascii="Calibri" w:hAnsi="Calibri" w:cs="Calibri" w:hint="eastAsia"/>
                <w:b/>
                <w:bCs/>
                <w:sz w:val="24"/>
                <w:szCs w:val="24"/>
                <w:rtl/>
                <w:lang w:bidi="ar-QA"/>
              </w:rPr>
              <w:t>الفائزات</w:t>
            </w:r>
          </w:p>
        </w:tc>
        <w:tc>
          <w:tcPr>
            <w:tcW w:w="1723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0438286" w14:textId="51EE703E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92658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  <w:t>تنمية مهارات التفكير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لدى الطالبات </w:t>
            </w:r>
          </w:p>
          <w:p w14:paraId="48F32A9E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بث روح المنافسة بينهن</w:t>
            </w:r>
          </w:p>
          <w:p w14:paraId="06B14350" w14:textId="77777777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08" w:type="dxa"/>
            <w:tcBorders>
              <w:top w:val="single" w:sz="4" w:space="0" w:color="C2D69B"/>
              <w:left w:val="single" w:sz="4" w:space="0" w:color="C2D69B"/>
              <w:bottom w:val="single" w:sz="4" w:space="0" w:color="C2D69B"/>
              <w:right w:val="single" w:sz="4" w:space="0" w:color="C2D69B"/>
            </w:tcBorders>
            <w:shd w:val="clear" w:color="auto" w:fill="FDE9D9" w:themeFill="accent6" w:themeFillTint="33"/>
          </w:tcPr>
          <w:p w14:paraId="597010FA" w14:textId="076F0191" w:rsidR="006115FD" w:rsidRDefault="006115FD" w:rsidP="006115FD">
            <w:pPr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مسابقة </w:t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تحدي </w:t>
            </w:r>
            <w:commentRangeStart w:id="4"/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>الكيمياء</w:t>
            </w:r>
            <w:commentRangeEnd w:id="4"/>
            <w:r w:rsidR="001F0BF9">
              <w:rPr>
                <w:rStyle w:val="CommentReference"/>
                <w:rtl/>
              </w:rPr>
              <w:commentReference w:id="4"/>
            </w:r>
            <w:r w:rsidR="0020336A"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</w:tbl>
    <w:p w14:paraId="0652371D" w14:textId="77777777" w:rsidR="003C2376" w:rsidRPr="003C2376" w:rsidRDefault="003C2376" w:rsidP="00D17027">
      <w:pPr>
        <w:rPr>
          <w:rFonts w:asciiTheme="minorBidi" w:hAnsiTheme="minorBidi" w:cs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37408F" w:rsidRPr="008567D2" w14:paraId="54D0B5EE" w14:textId="77777777" w:rsidTr="00834D29">
        <w:trPr>
          <w:trHeight w:val="152"/>
        </w:trPr>
        <w:tc>
          <w:tcPr>
            <w:tcW w:w="3240" w:type="dxa"/>
            <w:shd w:val="clear" w:color="auto" w:fill="E5B8B7" w:themeFill="accent2" w:themeFillTint="66"/>
          </w:tcPr>
          <w:p w14:paraId="4003332A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55CEA26E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733A3D6F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E5B8B7" w:themeFill="accent2" w:themeFillTint="66"/>
            <w:vAlign w:val="center"/>
          </w:tcPr>
          <w:p w14:paraId="1C53C59C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37408F" w:rsidRPr="008567D2" w14:paraId="08BBC24D" w14:textId="77777777" w:rsidTr="00834D29">
        <w:trPr>
          <w:trHeight w:val="337"/>
        </w:trPr>
        <w:tc>
          <w:tcPr>
            <w:tcW w:w="3240" w:type="dxa"/>
            <w:shd w:val="clear" w:color="auto" w:fill="F2DBDB" w:themeFill="accent2" w:themeFillTint="33"/>
          </w:tcPr>
          <w:p w14:paraId="6A89ED37" w14:textId="0CF1B6DD" w:rsidR="0037408F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6599DF60" w14:textId="36C4D5DE" w:rsidR="0037408F" w:rsidRDefault="00BC74E1" w:rsidP="00BC74E1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5B1B4C3A" w14:textId="13281F53" w:rsidR="0037408F" w:rsidRPr="008567D2" w:rsidRDefault="004C7D45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</w:t>
            </w:r>
          </w:p>
        </w:tc>
        <w:tc>
          <w:tcPr>
            <w:tcW w:w="3771" w:type="dxa"/>
            <w:shd w:val="clear" w:color="auto" w:fill="F2DBDB" w:themeFill="accent2" w:themeFillTint="33"/>
            <w:vAlign w:val="center"/>
          </w:tcPr>
          <w:p w14:paraId="41482B8E" w14:textId="77777777" w:rsidR="0037408F" w:rsidRPr="008567D2" w:rsidRDefault="0037408F" w:rsidP="00834D29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DE326A6" w14:textId="01C74E39" w:rsidR="003C2376" w:rsidRPr="003C2376" w:rsidRDefault="0058772A" w:rsidP="00D17027">
      <w:pPr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w:drawing>
          <wp:anchor distT="0" distB="0" distL="114300" distR="114300" simplePos="0" relativeHeight="251665408" behindDoc="0" locked="0" layoutInCell="1" allowOverlap="1" wp14:anchorId="439B2236" wp14:editId="17ABB145">
            <wp:simplePos x="0" y="0"/>
            <wp:positionH relativeFrom="column">
              <wp:posOffset>1309353</wp:posOffset>
            </wp:positionH>
            <wp:positionV relativeFrom="paragraph">
              <wp:posOffset>2491397</wp:posOffset>
            </wp:positionV>
            <wp:extent cx="7253605" cy="803275"/>
            <wp:effectExtent l="0" t="0" r="4445" b="0"/>
            <wp:wrapNone/>
            <wp:docPr id="9036455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360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C2376" w:rsidRPr="003C2376" w:rsidSect="007A34A3">
      <w:headerReference w:type="default" r:id="rId21"/>
      <w:footerReference w:type="default" r:id="rId22"/>
      <w:pgSz w:w="16838" w:h="11906" w:orient="landscape"/>
      <w:pgMar w:top="1750" w:right="720" w:bottom="1440" w:left="720" w:header="500" w:footer="720" w:gutter="0"/>
      <w:cols w:space="708"/>
      <w:bidi/>
      <w:rtlGutter/>
      <w:docGrid w:linePitch="435"/>
    </w:sectPr>
  </w:body>
</w:document>
</file>

<file path=word/comments.xml><?xml version="1.0" encoding="utf-8"?>
<w:comment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comment w:id="0" w:author="نسرين عبدالقادر   الحموي" w:date="2026-11-12T08:26:00Z" w:initials="NE">
    <w:p w14:paraId="2535BB29" w14:textId="77777777" w:rsidR="00355B2B" w:rsidRDefault="005A2A1F" w:rsidP="00355B2B">
      <w:pPr>
        <w:pStyle w:val="CommentText"/>
        <w:bidi w:val="0"/>
      </w:pPr>
      <w:r>
        <w:rPr>
          <w:rStyle w:val="CommentReference"/>
        </w:rPr>
        <w:annotationRef/>
      </w:r>
      <w:r w:rsidR="00355B2B">
        <w:rPr>
          <w:rFonts w:hint="eastAsia"/>
          <w:rtl/>
          <w:lang w:bidi="ar-QA"/>
        </w:rPr>
        <w:t>تم</w:t>
      </w:r>
      <w:r w:rsidR="00355B2B">
        <w:rPr>
          <w:rtl/>
          <w:lang w:bidi="ar-QA"/>
        </w:rPr>
        <w:t xml:space="preserve"> الغاؤه من مكتب التوجيه لهذا العام </w:t>
      </w:r>
    </w:p>
  </w:comment>
  <w:comment w:id="1" w:author="نسرين عبدالقادر   الحموي" w:date="2026-11-12T08:28:00Z" w:initials="NE">
    <w:p w14:paraId="4AF383CB" w14:textId="3A4A49BD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ومستمر لبعض المواضيع ولجميع المستويات </w:t>
      </w:r>
    </w:p>
  </w:comment>
  <w:comment w:id="2" w:author="نسرين عبدالقادر   الحموي" w:date="2026-11-12T08:29:00Z" w:initials="NE">
    <w:p w14:paraId="17651DCE" w14:textId="77777777" w:rsidR="00612613" w:rsidRDefault="005A2A1F" w:rsidP="00612613">
      <w:pPr>
        <w:pStyle w:val="CommentText"/>
        <w:bidi w:val="0"/>
      </w:pPr>
      <w:r>
        <w:rPr>
          <w:rStyle w:val="CommentReference"/>
        </w:rPr>
        <w:annotationRef/>
      </w:r>
      <w:r w:rsidR="00612613">
        <w:rPr>
          <w:rFonts w:hint="eastAsia"/>
          <w:rtl/>
          <w:lang w:bidi="ar-QA"/>
        </w:rPr>
        <w:t>تم</w:t>
      </w:r>
      <w:r w:rsidR="00612613">
        <w:rPr>
          <w:rtl/>
          <w:lang w:bidi="ar-QA"/>
        </w:rPr>
        <w:t xml:space="preserve"> ارسال أسماء الطالبات الأربعة  والاختبار سيكون 5نوفمبر  </w:t>
      </w:r>
    </w:p>
  </w:comment>
  <w:comment w:id="3" w:author="نسرين عبدالقادر   الحموي" w:date="2026-11-12T08:31:00Z" w:initials="NE">
    <w:p w14:paraId="181BCF72" w14:textId="7953AAF5" w:rsidR="005A2A1F" w:rsidRDefault="005A2A1F" w:rsidP="005A2A1F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العمل بالإجراءات وتحفيز الطالبات على الاهتمام بالدفتر </w:t>
      </w:r>
    </w:p>
  </w:comment>
  <w:comment w:id="4" w:author="نسرين عبدالقادر   الحموي" w:date="2026-10-20T21:05:00Z" w:initials="NE">
    <w:p w14:paraId="6EC1307C" w14:textId="77777777" w:rsidR="001F0BF9" w:rsidRDefault="001F0BF9" w:rsidP="001F0BF9">
      <w:pPr>
        <w:pStyle w:val="CommentText"/>
        <w:bidi w:val="0"/>
      </w:pPr>
      <w:r>
        <w:rPr>
          <w:rStyle w:val="CommentReference"/>
        </w:rPr>
        <w:annotationRef/>
      </w:r>
      <w:r>
        <w:rPr>
          <w:rFonts w:hint="eastAsia"/>
          <w:rtl/>
          <w:lang w:bidi="ar-QA"/>
        </w:rPr>
        <w:t>تم</w:t>
      </w:r>
      <w:r>
        <w:rPr>
          <w:rtl/>
          <w:lang w:bidi="ar-QA"/>
        </w:rPr>
        <w:t xml:space="preserve"> اجراء جولتين خلال شهر أكتوبر </w:t>
      </w:r>
    </w:p>
  </w:comment>
</w:comments>
</file>

<file path=word/commentsExtended.xml><?xml version="1.0" encoding="utf-8"?>
<w15:commentsEx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15:commentEx w15:paraId="2535BB29" w15:done="0"/>
  <w15:commentEx w15:paraId="4AF383CB" w15:done="0"/>
  <w15:commentEx w15:paraId="17651DCE" w15:done="0"/>
  <w15:commentEx w15:paraId="181BCF72" w15:done="0"/>
  <w15:commentEx w15:paraId="6EC1307C" w15:done="0"/>
</w15:commentsEx>
</file>

<file path=word/commentsExtensible.xml><?xml version="1.0" encoding="utf-8"?>
<w16cex:commentsExtensible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cr="http://schemas.microsoft.com/office/comments/2026/reactions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cr w16du wp14">
  <w16cex:commentExtensible w16cex:durableId="7D12DA5C" w16cex:dateUtc="2026-11-12T05:26:00Z"/>
  <w16cex:commentExtensible w16cex:durableId="789FBA79" w16cex:dateUtc="2026-11-12T05:28:00Z"/>
  <w16cex:commentExtensible w16cex:durableId="01FDD5F9" w16cex:dateUtc="2026-11-12T05:29:00Z"/>
  <w16cex:commentExtensible w16cex:durableId="2A97BB23" w16cex:dateUtc="2026-11-12T05:31:00Z"/>
  <w16cex:commentExtensible w16cex:durableId="4571334B" w16cex:dateUtc="2026-10-20T18:05:00Z"/>
</w16cex:commentsExtensible>
</file>

<file path=word/commentsIds.xml><?xml version="1.0" encoding="utf-8"?>
<w16cid:commentsId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16cid:commentId w16cid:paraId="2535BB29" w16cid:durableId="7D12DA5C"/>
  <w16cid:commentId w16cid:paraId="4AF383CB" w16cid:durableId="789FBA79"/>
  <w16cid:commentId w16cid:paraId="17651DCE" w16cid:durableId="01FDD5F9"/>
  <w16cid:commentId w16cid:paraId="181BCF72" w16cid:durableId="2A97BB23"/>
  <w16cid:commentId w16cid:paraId="6EC1307C" w16cid:durableId="4571334B"/>
</w16cid:commentsIds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1EEF9493" w14:textId="77777777" w:rsidR="00810EC5" w:rsidRDefault="00810EC5" w:rsidP="0010611A">
      <w:r>
        <w:separator/>
      </w:r>
    </w:p>
  </w:endnote>
  <w:endnote w:type="continuationSeparator" w:id="0">
    <w:p w14:paraId="36231FC3" w14:textId="77777777" w:rsidR="00810EC5" w:rsidRDefault="00810EC5" w:rsidP="00106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6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26600030101010101"/>
    <w:charset w:val="86"/>
    <w:family w:val="auto"/>
    <w:pitch w:val="variable"/>
    <w:sig w:usb0="00000203" w:usb1="288F0000" w:usb2="00000016" w:usb3="00000000" w:csb0="00040001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Symbol">
    <w:panose1 w:val="020B050204020402026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3F0BEA35" w14:textId="77777777" w:rsidR="00810EC5" w:rsidRDefault="00810EC5" w:rsidP="0010611A">
      <w:r>
        <w:separator/>
      </w:r>
    </w:p>
  </w:footnote>
  <w:footnote w:type="continuationSeparator" w:id="0">
    <w:p w14:paraId="6A473E9A" w14:textId="77777777" w:rsidR="00810EC5" w:rsidRDefault="00810EC5" w:rsidP="00106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4.4pt;height:14.4pt" o:bullet="t">
        <v:imagedata r:id="rId1" o:title="msoFF48"/>
      </v:shape>
    </w:pict>
  </w:numPicBullet>
  <w:abstractNum w:abstractNumId="0" w15:restartNumberingAfterBreak="0">
    <w:nsid w:val="088510D0"/>
    <w:multiLevelType w:val="hybridMultilevel"/>
    <w:tmpl w:val="F14C75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66323"/>
    <w:multiLevelType w:val="hybridMultilevel"/>
    <w:tmpl w:val="F53806CE"/>
    <w:lvl w:ilvl="0" w:tplc="531E0BAE">
      <w:start w:val="1"/>
      <w:numFmt w:val="decimal"/>
      <w:lvlText w:val="%1-"/>
      <w:lvlJc w:val="left"/>
      <w:pPr>
        <w:ind w:left="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F8AC06">
      <w:start w:val="1"/>
      <w:numFmt w:val="lowerLetter"/>
      <w:lvlText w:val="%2"/>
      <w:lvlJc w:val="left"/>
      <w:pPr>
        <w:ind w:left="15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88DF42">
      <w:start w:val="1"/>
      <w:numFmt w:val="lowerRoman"/>
      <w:lvlText w:val="%3"/>
      <w:lvlJc w:val="left"/>
      <w:pPr>
        <w:ind w:left="22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C00E8C">
      <w:start w:val="1"/>
      <w:numFmt w:val="decimal"/>
      <w:lvlText w:val="%4"/>
      <w:lvlJc w:val="left"/>
      <w:pPr>
        <w:ind w:left="29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94C5F8">
      <w:start w:val="1"/>
      <w:numFmt w:val="lowerLetter"/>
      <w:lvlText w:val="%5"/>
      <w:lvlJc w:val="left"/>
      <w:pPr>
        <w:ind w:left="36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949284">
      <w:start w:val="1"/>
      <w:numFmt w:val="lowerRoman"/>
      <w:lvlText w:val="%6"/>
      <w:lvlJc w:val="left"/>
      <w:pPr>
        <w:ind w:left="44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302AAC">
      <w:start w:val="1"/>
      <w:numFmt w:val="decimal"/>
      <w:lvlText w:val="%7"/>
      <w:lvlJc w:val="left"/>
      <w:pPr>
        <w:ind w:left="51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EA27EA">
      <w:start w:val="1"/>
      <w:numFmt w:val="lowerLetter"/>
      <w:lvlText w:val="%8"/>
      <w:lvlJc w:val="left"/>
      <w:pPr>
        <w:ind w:left="58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E6D6AA">
      <w:start w:val="1"/>
      <w:numFmt w:val="lowerRoman"/>
      <w:lvlText w:val="%9"/>
      <w:lvlJc w:val="left"/>
      <w:pPr>
        <w:ind w:left="65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455D0B"/>
    <w:multiLevelType w:val="hybridMultilevel"/>
    <w:tmpl w:val="8A4028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6C68E5"/>
    <w:multiLevelType w:val="hybridMultilevel"/>
    <w:tmpl w:val="B824D30E"/>
    <w:lvl w:ilvl="0" w:tplc="B0AEA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976496"/>
    <w:multiLevelType w:val="hybridMultilevel"/>
    <w:tmpl w:val="573064BA"/>
    <w:lvl w:ilvl="0" w:tplc="8A38E848">
      <w:start w:val="1"/>
      <w:numFmt w:val="bullet"/>
      <w:lvlText w:val="✓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E60BC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6CF7F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0AA424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C8C2BC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A9E62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E2D58E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8A081A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CA58A0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9817C2"/>
    <w:multiLevelType w:val="hybridMultilevel"/>
    <w:tmpl w:val="3E92FC0E"/>
    <w:lvl w:ilvl="0" w:tplc="54500F14">
      <w:start w:val="7"/>
      <w:numFmt w:val="decimal"/>
      <w:lvlText w:val="%1-"/>
      <w:lvlJc w:val="left"/>
      <w:pPr>
        <w:ind w:left="2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B06944">
      <w:start w:val="1"/>
      <w:numFmt w:val="lowerLetter"/>
      <w:lvlText w:val="%2"/>
      <w:lvlJc w:val="left"/>
      <w:pPr>
        <w:ind w:left="1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264064">
      <w:start w:val="1"/>
      <w:numFmt w:val="lowerRoman"/>
      <w:lvlText w:val="%3"/>
      <w:lvlJc w:val="left"/>
      <w:pPr>
        <w:ind w:left="1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886A12">
      <w:start w:val="1"/>
      <w:numFmt w:val="decimal"/>
      <w:lvlText w:val="%4"/>
      <w:lvlJc w:val="left"/>
      <w:pPr>
        <w:ind w:left="2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E859F8">
      <w:start w:val="1"/>
      <w:numFmt w:val="lowerLetter"/>
      <w:lvlText w:val="%5"/>
      <w:lvlJc w:val="left"/>
      <w:pPr>
        <w:ind w:left="3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48D520">
      <w:start w:val="1"/>
      <w:numFmt w:val="lowerRoman"/>
      <w:lvlText w:val="%6"/>
      <w:lvlJc w:val="left"/>
      <w:pPr>
        <w:ind w:left="4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1EF674">
      <w:start w:val="1"/>
      <w:numFmt w:val="decimal"/>
      <w:lvlText w:val="%7"/>
      <w:lvlJc w:val="left"/>
      <w:pPr>
        <w:ind w:left="4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7CDEE8">
      <w:start w:val="1"/>
      <w:numFmt w:val="lowerLetter"/>
      <w:lvlText w:val="%8"/>
      <w:lvlJc w:val="left"/>
      <w:pPr>
        <w:ind w:left="5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8C7B52">
      <w:start w:val="1"/>
      <w:numFmt w:val="lowerRoman"/>
      <w:lvlText w:val="%9"/>
      <w:lvlJc w:val="left"/>
      <w:pPr>
        <w:ind w:left="6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FA05C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68AB58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4A08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B062D2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520B14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6539078">
    <w:abstractNumId w:val="6"/>
  </w:num>
  <w:num w:numId="2" w16cid:durableId="322128507">
    <w:abstractNumId w:val="0"/>
  </w:num>
  <w:num w:numId="3" w16cid:durableId="192311725">
    <w:abstractNumId w:val="4"/>
  </w:num>
  <w:num w:numId="4" w16cid:durableId="1059134964">
    <w:abstractNumId w:val="9"/>
  </w:num>
  <w:num w:numId="5" w16cid:durableId="1671057980">
    <w:abstractNumId w:val="2"/>
  </w:num>
  <w:num w:numId="6" w16cid:durableId="6292274">
    <w:abstractNumId w:val="7"/>
  </w:num>
  <w:num w:numId="7" w16cid:durableId="1421637022">
    <w:abstractNumId w:val="3"/>
  </w:num>
  <w:num w:numId="8" w16cid:durableId="90011532">
    <w:abstractNumId w:val="5"/>
  </w:num>
  <w:num w:numId="9" w16cid:durableId="368455254">
    <w:abstractNumId w:val="14"/>
  </w:num>
  <w:num w:numId="10" w16cid:durableId="1602908439">
    <w:abstractNumId w:val="13"/>
  </w:num>
  <w:num w:numId="11" w16cid:durableId="1140077610">
    <w:abstractNumId w:val="11"/>
  </w:num>
  <w:num w:numId="12" w16cid:durableId="1938980252">
    <w:abstractNumId w:val="8"/>
  </w:num>
  <w:num w:numId="13" w16cid:durableId="453905916">
    <w:abstractNumId w:val="10"/>
  </w:num>
  <w:num w:numId="14" w16cid:durableId="1043407013">
    <w:abstractNumId w:val="1"/>
  </w:num>
  <w:num w:numId="15" w16cid:durableId="371225681">
    <w:abstractNumId w:val="12"/>
  </w:num>
</w:numbering>
</file>

<file path=word/people.xml><?xml version="1.0" encoding="utf-8"?>
<w15:people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15:person w15:author="نسرين عبدالقادر   الحموي">
    <w15:presenceInfo w15:providerId="AD" w15:userId="S::n.elhamawi2102@education.qa::4b49aa07-076f-4735-8da8-61f0d7e525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1"/>
  </w:compat>
  <w:rsids>
    <w:rsidRoot w:val="005D5328"/>
    <w:rsid w:val="00003D2B"/>
    <w:rsid w:val="000150C5"/>
    <w:rsid w:val="000179BB"/>
    <w:rsid w:val="0002573B"/>
    <w:rsid w:val="00031443"/>
    <w:rsid w:val="000359D0"/>
    <w:rsid w:val="000518B3"/>
    <w:rsid w:val="00055AC4"/>
    <w:rsid w:val="000616FE"/>
    <w:rsid w:val="000675C1"/>
    <w:rsid w:val="000773F2"/>
    <w:rsid w:val="00081A74"/>
    <w:rsid w:val="000864BF"/>
    <w:rsid w:val="000A064C"/>
    <w:rsid w:val="000C4EEF"/>
    <w:rsid w:val="000C59ED"/>
    <w:rsid w:val="000D2E82"/>
    <w:rsid w:val="000E3E3F"/>
    <w:rsid w:val="000E7D3A"/>
    <w:rsid w:val="0010611A"/>
    <w:rsid w:val="00114CC4"/>
    <w:rsid w:val="001477CB"/>
    <w:rsid w:val="0015195F"/>
    <w:rsid w:val="00161CC5"/>
    <w:rsid w:val="0017335E"/>
    <w:rsid w:val="00173924"/>
    <w:rsid w:val="00176C59"/>
    <w:rsid w:val="00182243"/>
    <w:rsid w:val="00196798"/>
    <w:rsid w:val="001A4B17"/>
    <w:rsid w:val="001B5116"/>
    <w:rsid w:val="001C2328"/>
    <w:rsid w:val="001D532C"/>
    <w:rsid w:val="001E5046"/>
    <w:rsid w:val="001F0BF9"/>
    <w:rsid w:val="0020336A"/>
    <w:rsid w:val="00215390"/>
    <w:rsid w:val="00251ADD"/>
    <w:rsid w:val="00256AD4"/>
    <w:rsid w:val="00271B99"/>
    <w:rsid w:val="00280178"/>
    <w:rsid w:val="00291ACA"/>
    <w:rsid w:val="00307F77"/>
    <w:rsid w:val="00336DBB"/>
    <w:rsid w:val="00341BA8"/>
    <w:rsid w:val="00350C7F"/>
    <w:rsid w:val="00355B2B"/>
    <w:rsid w:val="00355BF8"/>
    <w:rsid w:val="00360F96"/>
    <w:rsid w:val="0037408F"/>
    <w:rsid w:val="00376DC4"/>
    <w:rsid w:val="00377665"/>
    <w:rsid w:val="003816E4"/>
    <w:rsid w:val="003C2376"/>
    <w:rsid w:val="003C30CF"/>
    <w:rsid w:val="003D24EF"/>
    <w:rsid w:val="003D692C"/>
    <w:rsid w:val="003E5C8D"/>
    <w:rsid w:val="00413B28"/>
    <w:rsid w:val="00427692"/>
    <w:rsid w:val="00427C9D"/>
    <w:rsid w:val="00497AEC"/>
    <w:rsid w:val="004A5321"/>
    <w:rsid w:val="004B275C"/>
    <w:rsid w:val="004B3423"/>
    <w:rsid w:val="004C7D45"/>
    <w:rsid w:val="004E4E37"/>
    <w:rsid w:val="004F462D"/>
    <w:rsid w:val="00507676"/>
    <w:rsid w:val="0051009F"/>
    <w:rsid w:val="00510FFD"/>
    <w:rsid w:val="00523C6F"/>
    <w:rsid w:val="005315E9"/>
    <w:rsid w:val="00531EEC"/>
    <w:rsid w:val="00537C4C"/>
    <w:rsid w:val="00561080"/>
    <w:rsid w:val="005660F5"/>
    <w:rsid w:val="00567CAD"/>
    <w:rsid w:val="005867A4"/>
    <w:rsid w:val="0058772A"/>
    <w:rsid w:val="005A2A1F"/>
    <w:rsid w:val="005C7AAD"/>
    <w:rsid w:val="005D0952"/>
    <w:rsid w:val="005D5328"/>
    <w:rsid w:val="005D6B93"/>
    <w:rsid w:val="0060086B"/>
    <w:rsid w:val="006115FD"/>
    <w:rsid w:val="00612613"/>
    <w:rsid w:val="006303BF"/>
    <w:rsid w:val="0065459A"/>
    <w:rsid w:val="00664AA3"/>
    <w:rsid w:val="006841C2"/>
    <w:rsid w:val="00692863"/>
    <w:rsid w:val="006C1D5E"/>
    <w:rsid w:val="006C2B58"/>
    <w:rsid w:val="006D2BA9"/>
    <w:rsid w:val="006D3D2C"/>
    <w:rsid w:val="006D6355"/>
    <w:rsid w:val="006E3C4E"/>
    <w:rsid w:val="006E4F14"/>
    <w:rsid w:val="00704969"/>
    <w:rsid w:val="0071043D"/>
    <w:rsid w:val="0071736B"/>
    <w:rsid w:val="00722FC4"/>
    <w:rsid w:val="0076456D"/>
    <w:rsid w:val="00783401"/>
    <w:rsid w:val="00787746"/>
    <w:rsid w:val="007976D6"/>
    <w:rsid w:val="007A34A3"/>
    <w:rsid w:val="007A64D3"/>
    <w:rsid w:val="007B0051"/>
    <w:rsid w:val="007E4C31"/>
    <w:rsid w:val="007F4068"/>
    <w:rsid w:val="007F508E"/>
    <w:rsid w:val="00810EC5"/>
    <w:rsid w:val="00814397"/>
    <w:rsid w:val="00815F5E"/>
    <w:rsid w:val="008224FA"/>
    <w:rsid w:val="00823657"/>
    <w:rsid w:val="008715E5"/>
    <w:rsid w:val="008742BA"/>
    <w:rsid w:val="008905DF"/>
    <w:rsid w:val="00891F98"/>
    <w:rsid w:val="008A01A8"/>
    <w:rsid w:val="008C0DCC"/>
    <w:rsid w:val="008D2717"/>
    <w:rsid w:val="008E049E"/>
    <w:rsid w:val="008F3220"/>
    <w:rsid w:val="0090392D"/>
    <w:rsid w:val="00907D2F"/>
    <w:rsid w:val="00950453"/>
    <w:rsid w:val="0097182C"/>
    <w:rsid w:val="00980727"/>
    <w:rsid w:val="00981E4B"/>
    <w:rsid w:val="00985CE8"/>
    <w:rsid w:val="00986EC9"/>
    <w:rsid w:val="009909F1"/>
    <w:rsid w:val="009A0FD6"/>
    <w:rsid w:val="009A2FA5"/>
    <w:rsid w:val="009B3757"/>
    <w:rsid w:val="009C3B81"/>
    <w:rsid w:val="009D312F"/>
    <w:rsid w:val="009E284A"/>
    <w:rsid w:val="00A0634A"/>
    <w:rsid w:val="00A26F7F"/>
    <w:rsid w:val="00A3311A"/>
    <w:rsid w:val="00A36AE4"/>
    <w:rsid w:val="00A4717A"/>
    <w:rsid w:val="00A83F18"/>
    <w:rsid w:val="00A855BC"/>
    <w:rsid w:val="00AB4C0D"/>
    <w:rsid w:val="00AC103F"/>
    <w:rsid w:val="00AC2F1F"/>
    <w:rsid w:val="00AC47CE"/>
    <w:rsid w:val="00AE214D"/>
    <w:rsid w:val="00AE2F23"/>
    <w:rsid w:val="00B1037F"/>
    <w:rsid w:val="00B1683C"/>
    <w:rsid w:val="00B316DF"/>
    <w:rsid w:val="00B36F43"/>
    <w:rsid w:val="00B46313"/>
    <w:rsid w:val="00B4636F"/>
    <w:rsid w:val="00B51A34"/>
    <w:rsid w:val="00B81B03"/>
    <w:rsid w:val="00B92DFB"/>
    <w:rsid w:val="00B96BB2"/>
    <w:rsid w:val="00BA1AD8"/>
    <w:rsid w:val="00BB4B1A"/>
    <w:rsid w:val="00BB4D8F"/>
    <w:rsid w:val="00BC74E1"/>
    <w:rsid w:val="00BC778B"/>
    <w:rsid w:val="00BD311B"/>
    <w:rsid w:val="00BD453B"/>
    <w:rsid w:val="00C16511"/>
    <w:rsid w:val="00C21C6A"/>
    <w:rsid w:val="00C35DE2"/>
    <w:rsid w:val="00C36161"/>
    <w:rsid w:val="00C37851"/>
    <w:rsid w:val="00C7095D"/>
    <w:rsid w:val="00C8037D"/>
    <w:rsid w:val="00C9007A"/>
    <w:rsid w:val="00CA4EE3"/>
    <w:rsid w:val="00CA5CC6"/>
    <w:rsid w:val="00CA67C4"/>
    <w:rsid w:val="00CC0B77"/>
    <w:rsid w:val="00CD0EC8"/>
    <w:rsid w:val="00CD6E3A"/>
    <w:rsid w:val="00D17027"/>
    <w:rsid w:val="00D22A5A"/>
    <w:rsid w:val="00D53100"/>
    <w:rsid w:val="00D716B9"/>
    <w:rsid w:val="00DB33A2"/>
    <w:rsid w:val="00DC7735"/>
    <w:rsid w:val="00DE0FBF"/>
    <w:rsid w:val="00DE1B34"/>
    <w:rsid w:val="00DF37A2"/>
    <w:rsid w:val="00E10DE7"/>
    <w:rsid w:val="00E13BBF"/>
    <w:rsid w:val="00E1701D"/>
    <w:rsid w:val="00E2353F"/>
    <w:rsid w:val="00E3399A"/>
    <w:rsid w:val="00E5279E"/>
    <w:rsid w:val="00E57F40"/>
    <w:rsid w:val="00E6697A"/>
    <w:rsid w:val="00E732F2"/>
    <w:rsid w:val="00E86A40"/>
    <w:rsid w:val="00EA00EB"/>
    <w:rsid w:val="00EA5A05"/>
    <w:rsid w:val="00EB6B75"/>
    <w:rsid w:val="00EE64DC"/>
    <w:rsid w:val="00EF051F"/>
    <w:rsid w:val="00EF55E1"/>
    <w:rsid w:val="00F0100B"/>
    <w:rsid w:val="00F2562C"/>
    <w:rsid w:val="00F54874"/>
    <w:rsid w:val="00F61D75"/>
    <w:rsid w:val="00F6679B"/>
    <w:rsid w:val="00F91F32"/>
    <w:rsid w:val="00FA112E"/>
    <w:rsid w:val="00FB6A5D"/>
    <w:rsid w:val="00FD2691"/>
    <w:rsid w:val="00FE156E"/>
    <w:rsid w:val="00FE2930"/>
    <w:rsid w:val="00FF2492"/>
    <w:rsid w:val="00FF2844"/>
    <w:rsid w:val="00FF5124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CE7C07C"/>
  <w15:docId w15:val="{C4FA5BCD-ECA0-4545-BD1C-8DFDC4D5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28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3-Accent2">
    <w:name w:val="Medium Grid 3 Accent 2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ListParagraph">
    <w:name w:val="List Paragraph"/>
    <w:basedOn w:val="Normal"/>
    <w:uiPriority w:val="34"/>
    <w:qFormat/>
    <w:rsid w:val="005D53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53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328"/>
    <w:rPr>
      <w:rFonts w:ascii="Tahoma" w:eastAsia="Times New Roman" w:hAnsi="Tahoma" w:cs="Tahoma"/>
      <w:sz w:val="16"/>
      <w:szCs w:val="16"/>
    </w:rPr>
  </w:style>
  <w:style w:type="table" w:styleId="MediumGrid3-Accent3">
    <w:name w:val="Medium Grid 3 Accent 3"/>
    <w:basedOn w:val="TableNormal"/>
    <w:uiPriority w:val="69"/>
    <w:rsid w:val="005D532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2-Accent6">
    <w:name w:val="Medium Grid 2 Accent 6"/>
    <w:basedOn w:val="TableNormal"/>
    <w:uiPriority w:val="68"/>
    <w:rsid w:val="009A2FA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Grid3">
    <w:name w:val="Medium Grid 3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9A2FA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ghtList-Accent3">
    <w:name w:val="Light List Accent 3"/>
    <w:basedOn w:val="TableNormal"/>
    <w:uiPriority w:val="61"/>
    <w:rsid w:val="00E5279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eGrid">
    <w:name w:val="Table Grid"/>
    <w:basedOn w:val="TableNormal"/>
    <w:uiPriority w:val="39"/>
    <w:rsid w:val="00E52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BD45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1061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11A"/>
    <w:rPr>
      <w:rFonts w:ascii="Times New Roman" w:eastAsia="Times New Roman" w:hAnsi="Times New Roman" w:cs="Simplified Arabic"/>
      <w:sz w:val="32"/>
      <w:szCs w:val="32"/>
    </w:rPr>
  </w:style>
  <w:style w:type="paragraph" w:styleId="NoSpacing">
    <w:name w:val="No Spacing"/>
    <w:uiPriority w:val="1"/>
    <w:qFormat/>
    <w:rsid w:val="008A01A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A2A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2A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2A1F"/>
    <w:rPr>
      <w:rFonts w:ascii="Times New Roman" w:eastAsia="Times New Roman" w:hAnsi="Times New Roman" w:cs="Simplified Arabic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A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2A1F"/>
    <w:rPr>
      <w:rFonts w:ascii="Times New Roman" w:eastAsia="Times New Roman" w:hAnsi="Times New Roman" w:cs="Simplified Arabic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26/relationships/commentsExtended" Target="commentsExtended.xml"/><Relationship Id="rId2" Type="http://schemas.openxmlformats.org/officeDocument/2006/relationships/customXml" Target="../customXml/item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19" Type="http://schemas.microsoft.com/office/2026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6/08/relationships/commentsExtensible" Target="commentsExtensible.xml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8A581B-0B80-4E53-927C-69EB2B6A7A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C272D7-BAC0-4288-902B-3B27F7891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769770-EDE2-4F59-BFCA-70E860654AE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456</Words>
  <Characters>2415</Characters>
  <Application>Microsoft Office Word</Application>
  <DocSecurity>0</DocSecurity>
  <Lines>241</Lines>
  <Paragraphs>102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نسرين عبدالقادر   الحموي</cp:lastModifiedBy>
  <cp:revision>159</cp:revision>
  <cp:lastPrinted>2026-09-25T20:03:00Z</cp:lastPrinted>
  <dcterms:created xsi:type="dcterms:W3CDTF">2026-09-25T19:21:00Z</dcterms:created>
  <dcterms:modified xsi:type="dcterms:W3CDTF">2026-10-20T18:05:00Z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0x010100609D612DD5306B4787E3DF6957985DD2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2026-06-13T05:48:55Z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a35191e5-643e-401d-ab7e-f9e265007c11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92300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