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014C" w14:textId="77777777" w:rsidR="00C14E07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</w:p>
    <w:p w14:paraId="4665C9AA" w14:textId="0A18E1DB" w:rsidR="00C14E07" w:rsidRPr="003C3242" w:rsidRDefault="00080F1B" w:rsidP="00C14E07">
      <w:pPr>
        <w:jc w:val="center"/>
        <w:rPr>
          <w:rFonts w:asciiTheme="minorBidi" w:hAnsiTheme="minorBidi" w:cs="Calibri"/>
          <w:sz w:val="52"/>
          <w:szCs w:val="52"/>
          <w:rtl/>
        </w:rPr>
      </w:pPr>
      <w:r>
        <w:rPr>
          <w:rFonts w:asciiTheme="minorBidi" w:hAnsiTheme="minorBidi" w:cs="PT Bold Heading" w:hint="cs"/>
          <w:sz w:val="52"/>
          <w:szCs w:val="52"/>
          <w:rtl/>
        </w:rPr>
        <w:t xml:space="preserve">متابعة </w:t>
      </w:r>
      <w:r w:rsidR="003C0334">
        <w:rPr>
          <w:rFonts w:asciiTheme="minorBidi" w:hAnsiTheme="minorBidi" w:cs="PT Bold Heading" w:hint="cs"/>
          <w:sz w:val="52"/>
          <w:szCs w:val="52"/>
          <w:rtl/>
        </w:rPr>
        <w:t>خطة الم</w:t>
      </w:r>
      <w:r w:rsidR="00D56866">
        <w:rPr>
          <w:rFonts w:asciiTheme="minorBidi" w:hAnsiTheme="minorBidi" w:cs="PT Bold Heading" w:hint="cs"/>
          <w:sz w:val="52"/>
          <w:szCs w:val="52"/>
          <w:rtl/>
        </w:rPr>
        <w:t>وهوبات</w:t>
      </w:r>
      <w:r w:rsidR="003C3242">
        <w:rPr>
          <w:rFonts w:asciiTheme="minorBidi" w:hAnsiTheme="minorBidi" w:cs="Calibri" w:hint="cs"/>
          <w:sz w:val="52"/>
          <w:szCs w:val="52"/>
          <w:rtl/>
        </w:rPr>
        <w:t>-</w:t>
      </w:r>
      <w:r w:rsidR="003C3242" w:rsidRPr="003C3242">
        <w:rPr>
          <w:rFonts w:asciiTheme="minorBidi" w:hAnsiTheme="minorBidi" w:cs="Calibri" w:hint="cs"/>
          <w:sz w:val="52"/>
          <w:szCs w:val="52"/>
          <w:highlight w:val="yellow"/>
          <w:rtl/>
        </w:rPr>
        <w:t>قسم الكيمياء</w:t>
      </w:r>
      <w:r w:rsidR="003C3242">
        <w:rPr>
          <w:rFonts w:asciiTheme="minorBidi" w:hAnsiTheme="minorBidi" w:cs="Calibri" w:hint="cs"/>
          <w:sz w:val="52"/>
          <w:szCs w:val="52"/>
          <w:rtl/>
        </w:rPr>
        <w:t xml:space="preserve"> </w:t>
      </w:r>
    </w:p>
    <w:p w14:paraId="49F663C3" w14:textId="67B38F77" w:rsidR="00C14E07" w:rsidRPr="000F6E73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8C0CF9"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8C0CF9">
        <w:rPr>
          <w:rFonts w:asciiTheme="minorBidi" w:hAnsiTheme="minorBidi" w:cs="PT Bold Heading" w:hint="cs"/>
          <w:sz w:val="52"/>
          <w:szCs w:val="52"/>
          <w:rtl/>
          <w:lang w:bidi="ar-QA"/>
        </w:rPr>
        <w:t>7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C5E03FD" w14:textId="77777777" w:rsidR="00C14E07" w:rsidRDefault="00C14E07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C14E07" w14:paraId="236ED634" w14:textId="77777777" w:rsidTr="008C0CF9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0DCBB3B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5ABA2CCD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33558C9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73FF47B5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C14E07" w14:paraId="1A458342" w14:textId="77777777" w:rsidTr="004E389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1C4EA5" w14:textId="4474DF1D" w:rsidR="00C14E07" w:rsidRPr="00034A9D" w:rsidRDefault="008C0CF9" w:rsidP="004E389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الإيمان الثانوية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021444" w14:textId="58A000ED" w:rsidR="00C14E07" w:rsidRPr="00C14E07" w:rsidRDefault="008C0CF9" w:rsidP="00C14E0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لولوه عبدالله الرميحي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D04627" w14:textId="77777777" w:rsidR="00C14E07" w:rsidRPr="00C14E07" w:rsidRDefault="00C14E07" w:rsidP="00C14E0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00AA7" w14:textId="392F00DB" w:rsidR="00C14E07" w:rsidRPr="00C14E07" w:rsidRDefault="008C0CF9" w:rsidP="00C14E0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  <w:r w:rsidR="00B72414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</w:tr>
    </w:tbl>
    <w:p w14:paraId="77C9459A" w14:textId="77777777" w:rsidR="00C14E07" w:rsidRDefault="00C14E07">
      <w:pPr>
        <w:rPr>
          <w:rtl/>
        </w:rPr>
      </w:pPr>
    </w:p>
    <w:p w14:paraId="7F8021D9" w14:textId="77777777" w:rsidR="00C14E07" w:rsidRDefault="00C14E07">
      <w:pPr>
        <w:rPr>
          <w:rtl/>
        </w:rPr>
      </w:pPr>
    </w:p>
    <w:p w14:paraId="719F7A3D" w14:textId="77777777" w:rsidR="00C14E07" w:rsidRDefault="00C14E07">
      <w:pPr>
        <w:rPr>
          <w:rtl/>
        </w:rPr>
      </w:pPr>
    </w:p>
    <w:p w14:paraId="1DBD7A4F" w14:textId="77777777" w:rsidR="003C0334" w:rsidRDefault="003C0334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24"/>
        <w:gridCol w:w="2506"/>
        <w:gridCol w:w="1318"/>
        <w:gridCol w:w="1055"/>
        <w:gridCol w:w="1350"/>
        <w:gridCol w:w="1981"/>
        <w:gridCol w:w="1148"/>
        <w:gridCol w:w="478"/>
        <w:gridCol w:w="1426"/>
        <w:gridCol w:w="1562"/>
      </w:tblGrid>
      <w:tr w:rsidR="00080F1B" w14:paraId="259E160F" w14:textId="32420731" w:rsidTr="008C0CF9">
        <w:tc>
          <w:tcPr>
            <w:tcW w:w="1169" w:type="dxa"/>
            <w:shd w:val="clear" w:color="auto" w:fill="72284F"/>
          </w:tcPr>
          <w:p w14:paraId="5C958273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الأهداف</w:t>
            </w:r>
          </w:p>
        </w:tc>
        <w:tc>
          <w:tcPr>
            <w:tcW w:w="2701" w:type="dxa"/>
            <w:shd w:val="clear" w:color="auto" w:fill="72284F"/>
          </w:tcPr>
          <w:p w14:paraId="6EBA52C3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352" w:type="dxa"/>
            <w:shd w:val="clear" w:color="auto" w:fill="72284F"/>
          </w:tcPr>
          <w:p w14:paraId="7D05ECA3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105" w:type="dxa"/>
            <w:shd w:val="clear" w:color="auto" w:fill="72284F"/>
          </w:tcPr>
          <w:p w14:paraId="67541556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429" w:type="dxa"/>
            <w:shd w:val="clear" w:color="auto" w:fill="72284F"/>
          </w:tcPr>
          <w:p w14:paraId="1FAF6987" w14:textId="6651FFA7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الفئة المستهدفة </w:t>
            </w:r>
          </w:p>
        </w:tc>
        <w:tc>
          <w:tcPr>
            <w:tcW w:w="2027" w:type="dxa"/>
            <w:shd w:val="clear" w:color="auto" w:fill="72284F"/>
          </w:tcPr>
          <w:p w14:paraId="1FC36248" w14:textId="6179FB6D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المؤشرات والأدلة</w:t>
            </w:r>
          </w:p>
        </w:tc>
        <w:tc>
          <w:tcPr>
            <w:tcW w:w="484" w:type="dxa"/>
            <w:shd w:val="clear" w:color="auto" w:fill="72284F"/>
          </w:tcPr>
          <w:p w14:paraId="39C0C4D1" w14:textId="0AF4F86B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تم</w:t>
            </w:r>
          </w:p>
        </w:tc>
        <w:tc>
          <w:tcPr>
            <w:tcW w:w="478" w:type="dxa"/>
            <w:shd w:val="clear" w:color="auto" w:fill="72284F"/>
          </w:tcPr>
          <w:p w14:paraId="0EB266F5" w14:textId="17421F69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لم يتم</w:t>
            </w:r>
          </w:p>
        </w:tc>
        <w:tc>
          <w:tcPr>
            <w:tcW w:w="1508" w:type="dxa"/>
            <w:shd w:val="clear" w:color="auto" w:fill="72284F"/>
          </w:tcPr>
          <w:p w14:paraId="6D248644" w14:textId="29383B6F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الإيجابيات</w:t>
            </w:r>
          </w:p>
        </w:tc>
        <w:tc>
          <w:tcPr>
            <w:tcW w:w="1695" w:type="dxa"/>
            <w:shd w:val="clear" w:color="auto" w:fill="72284F"/>
          </w:tcPr>
          <w:p w14:paraId="2A1AB85F" w14:textId="17F31B4A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السلبيات</w:t>
            </w:r>
          </w:p>
        </w:tc>
      </w:tr>
      <w:tr w:rsidR="00080F1B" w:rsidRPr="003D17FF" w14:paraId="77F53FDB" w14:textId="5E1FD89F" w:rsidTr="00080F1B">
        <w:tc>
          <w:tcPr>
            <w:tcW w:w="1169" w:type="dxa"/>
          </w:tcPr>
          <w:p w14:paraId="3B2DF0E4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 w:rsidRPr="00714E7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  <w:t>توعية منتسبي المدرسة بمفهوم الموهبة</w:t>
            </w:r>
          </w:p>
          <w:p w14:paraId="3CC1163D" w14:textId="6C7F3424" w:rsidR="00080F1B" w:rsidRPr="006B67B2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714E74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val="en-GB" w:bidi="ar-QA"/>
              </w:rPr>
              <w:t>بنسبة 70%</w:t>
            </w:r>
          </w:p>
        </w:tc>
        <w:tc>
          <w:tcPr>
            <w:tcW w:w="2701" w:type="dxa"/>
          </w:tcPr>
          <w:p w14:paraId="6CCDB016" w14:textId="7E13B427" w:rsidR="00080F1B" w:rsidRDefault="00080F1B" w:rsidP="008C0CF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-تقديم جلسة تطويرية بعنوان "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الكشف عن الموهوبات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" وكيفية استثمارها باستخدام جميع الوسائل المتاحة مثل : مطوية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توعوية الكترونية أو غير ذلك..</w:t>
            </w:r>
          </w:p>
          <w:p w14:paraId="53E9EC4F" w14:textId="2D9F1020" w:rsidR="00080F1B" w:rsidRPr="003C0334" w:rsidRDefault="00080F1B" w:rsidP="008C0CF9">
            <w:pPr>
              <w:pStyle w:val="ListParagraph"/>
              <w:bidi w:val="0"/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352" w:type="dxa"/>
          </w:tcPr>
          <w:p w14:paraId="1892FF77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11576629" w14:textId="60F6E864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612381B" w14:textId="65850AB6" w:rsidR="00080F1B" w:rsidRPr="006B67B2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( نائب رئيس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الموهوبات)</w:t>
            </w:r>
          </w:p>
        </w:tc>
        <w:tc>
          <w:tcPr>
            <w:tcW w:w="1105" w:type="dxa"/>
          </w:tcPr>
          <w:p w14:paraId="5A2345BB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16370681" w14:textId="1C2D67D5" w:rsidR="00080F1B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5EFB46A0" w14:textId="4B7A4143" w:rsidR="00080F1B" w:rsidRPr="006B67B2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429" w:type="dxa"/>
          </w:tcPr>
          <w:p w14:paraId="47D9B8A6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</w:p>
          <w:p w14:paraId="1B95998C" w14:textId="55304B5A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68D80B0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الكادر الأكاديمي</w:t>
            </w:r>
          </w:p>
          <w:p w14:paraId="5D082BB2" w14:textId="1D8141FA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D8EA53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  <w:p w14:paraId="15839AA2" w14:textId="77777777" w:rsidR="00080F1B" w:rsidRPr="003C0334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27" w:type="dxa"/>
          </w:tcPr>
          <w:p w14:paraId="556AA97F" w14:textId="0FD669F4" w:rsidR="00080F1B" w:rsidRPr="003C0334" w:rsidRDefault="008C0CF9" w:rsidP="008C0CF9">
            <w:pPr>
              <w:bidi w:val="0"/>
              <w:spacing w:after="0"/>
              <w:jc w:val="right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مطويات </w:t>
            </w:r>
            <w:r w:rsidR="00080F1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العرض التقديمي </w:t>
            </w:r>
            <w:r w:rsidR="00080F1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النشرات في مواقع التواصل الاجتماعي- الاجتماعات..</w:t>
            </w:r>
          </w:p>
        </w:tc>
        <w:tc>
          <w:tcPr>
            <w:tcW w:w="484" w:type="dxa"/>
          </w:tcPr>
          <w:p w14:paraId="6E7D4A2C" w14:textId="48B5AE9F" w:rsidR="00080F1B" w:rsidRDefault="00832241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</w:t>
            </w:r>
          </w:p>
        </w:tc>
        <w:tc>
          <w:tcPr>
            <w:tcW w:w="478" w:type="dxa"/>
          </w:tcPr>
          <w:p w14:paraId="01CB107C" w14:textId="77777777" w:rsidR="00080F1B" w:rsidRDefault="00080F1B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08" w:type="dxa"/>
          </w:tcPr>
          <w:p w14:paraId="6644130D" w14:textId="77777777" w:rsidR="00080F1B" w:rsidRDefault="00080F1B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695" w:type="dxa"/>
          </w:tcPr>
          <w:p w14:paraId="06C629E0" w14:textId="77777777" w:rsidR="00080F1B" w:rsidRDefault="00080F1B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</w:tr>
      <w:tr w:rsidR="00080F1B" w:rsidRPr="006E592B" w14:paraId="2258D39A" w14:textId="7B412F3E" w:rsidTr="00080F1B">
        <w:tc>
          <w:tcPr>
            <w:tcW w:w="1169" w:type="dxa"/>
          </w:tcPr>
          <w:p w14:paraId="6E3805F1" w14:textId="77777777" w:rsidR="008C0CF9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تشكيل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رعاية الموهوبات وتحديد الأعضاء والمهام</w:t>
            </w:r>
          </w:p>
          <w:p w14:paraId="169FA2C8" w14:textId="6323B95E" w:rsidR="00080F1B" w:rsidRPr="003C0334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01" w:type="dxa"/>
          </w:tcPr>
          <w:p w14:paraId="6FC9092C" w14:textId="33BDFD24" w:rsidR="00080F1B" w:rsidRPr="00D56866" w:rsidRDefault="00080F1B" w:rsidP="008C0CF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تحديد 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0E71D446" w14:textId="065FD0C5" w:rsidR="00080F1B" w:rsidRPr="00E5709E" w:rsidRDefault="00080F1B" w:rsidP="008C0CF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تشكيل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فريق. 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5939E2D1" w14:textId="3FE93B80" w:rsidR="00080F1B" w:rsidRPr="006E592B" w:rsidRDefault="00080F1B" w:rsidP="008C0CF9">
            <w:pPr>
              <w:pStyle w:val="ListParagraph"/>
              <w:bidi w:val="0"/>
              <w:spacing w:after="0"/>
              <w:ind w:left="360"/>
              <w:jc w:val="right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الاجتماع بالأعضاء لتحديد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أهداف المنبثقة من أولويات المدرسة .</w:t>
            </w:r>
          </w:p>
        </w:tc>
        <w:tc>
          <w:tcPr>
            <w:tcW w:w="1352" w:type="dxa"/>
          </w:tcPr>
          <w:p w14:paraId="6ECE347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النائبة الأكاديمية</w:t>
            </w:r>
          </w:p>
          <w:p w14:paraId="29E230F9" w14:textId="657D94AD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7C0BD81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0C6FC8C0" w14:textId="37751FE1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510CDA0" w14:textId="7F625168" w:rsidR="00080F1B" w:rsidRPr="006E592B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105" w:type="dxa"/>
          </w:tcPr>
          <w:p w14:paraId="58014819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592DC6C0" w14:textId="3C5807CB" w:rsidR="00B72414" w:rsidRDefault="00B72414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  <w:p w14:paraId="27D25ED6" w14:textId="5C3ADC99" w:rsidR="00080F1B" w:rsidRPr="00454B0F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29" w:type="dxa"/>
          </w:tcPr>
          <w:p w14:paraId="687BFABF" w14:textId="759507CF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أعضاء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الموهوبات</w:t>
            </w:r>
          </w:p>
        </w:tc>
        <w:tc>
          <w:tcPr>
            <w:tcW w:w="2027" w:type="dxa"/>
          </w:tcPr>
          <w:p w14:paraId="119B3592" w14:textId="38E15F2D" w:rsidR="00080F1B" w:rsidRPr="00D56866" w:rsidRDefault="00080F1B" w:rsidP="008C0CF9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-قرار تشكيل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 .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84CB8C3" w14:textId="0A62E3E8" w:rsidR="00080F1B" w:rsidRPr="006E592B" w:rsidRDefault="00080F1B" w:rsidP="008C0CF9">
            <w:pPr>
              <w:jc w:val="right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-محاضر الاجتماعات..</w:t>
            </w:r>
          </w:p>
        </w:tc>
        <w:tc>
          <w:tcPr>
            <w:tcW w:w="484" w:type="dxa"/>
          </w:tcPr>
          <w:p w14:paraId="4F5EB9A3" w14:textId="77777777" w:rsidR="00080F1B" w:rsidRPr="00D56866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478" w:type="dxa"/>
          </w:tcPr>
          <w:p w14:paraId="5F4CA111" w14:textId="77777777" w:rsidR="00080F1B" w:rsidRPr="00D56866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19CBFFB7" w14:textId="77777777" w:rsidR="00080F1B" w:rsidRPr="00D56866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0EBE588F" w14:textId="77777777" w:rsidR="00080F1B" w:rsidRPr="00D56866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5C026748" w14:textId="37582351" w:rsidTr="00080F1B">
        <w:tc>
          <w:tcPr>
            <w:tcW w:w="1169" w:type="dxa"/>
          </w:tcPr>
          <w:p w14:paraId="44BA8EB7" w14:textId="151FA19D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الكشف عن الطالبات الموهوبات وإعداد قائمة بهن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80%</w:t>
            </w:r>
          </w:p>
        </w:tc>
        <w:tc>
          <w:tcPr>
            <w:tcW w:w="2701" w:type="dxa"/>
          </w:tcPr>
          <w:p w14:paraId="194AC56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-إرسال استبيانات متنوعة للكشف عن الموهوبات للطالبات وأولياء الأمور والمعلمات .</w:t>
            </w:r>
          </w:p>
          <w:p w14:paraId="6484160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-تحليل نتائج الاستبيانات.</w:t>
            </w:r>
          </w:p>
          <w:p w14:paraId="3A4EC072" w14:textId="41A4A94B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حصر الموهوبات لدى كل طالبة من خلال القسم المسؤول عن الموهبة.</w:t>
            </w:r>
          </w:p>
          <w:p w14:paraId="7494CB19" w14:textId="7A39B971" w:rsidR="00080F1B" w:rsidRPr="00822A86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-إعداد كشف بأسماء الطالبات الموهوبات..</w:t>
            </w:r>
          </w:p>
        </w:tc>
        <w:tc>
          <w:tcPr>
            <w:tcW w:w="1352" w:type="dxa"/>
          </w:tcPr>
          <w:p w14:paraId="18D0925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15E223E8" w14:textId="1F8845FD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700D99D" w14:textId="6D6071F6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105" w:type="dxa"/>
          </w:tcPr>
          <w:p w14:paraId="28FF7A4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C2EA68A" w14:textId="77777777" w:rsidR="00B72414" w:rsidRDefault="00B72414" w:rsidP="00B7241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37760F2E" w14:textId="5F76944A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731186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0722498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7FBEA240" w14:textId="0D2AF10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7241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-2027</w:t>
            </w:r>
          </w:p>
          <w:p w14:paraId="5BBCF10A" w14:textId="4180EB59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429" w:type="dxa"/>
          </w:tcPr>
          <w:p w14:paraId="4127FF14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37091805" w14:textId="72EB4E48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38E037EA" w14:textId="36717CEE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</w:tc>
        <w:tc>
          <w:tcPr>
            <w:tcW w:w="2027" w:type="dxa"/>
          </w:tcPr>
          <w:p w14:paraId="0ECDE1CC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-استجابات الاستبانات من قبل الطالبات ..</w:t>
            </w:r>
          </w:p>
          <w:p w14:paraId="0B5C1086" w14:textId="1C7FC626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 ..</w:t>
            </w:r>
          </w:p>
          <w:p w14:paraId="65F2AE1C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أسماء الطالبات المشاركات بالنشاط..</w:t>
            </w:r>
          </w:p>
          <w:p w14:paraId="666F6F01" w14:textId="2A0E4250" w:rsidR="00080F1B" w:rsidRPr="006E592B" w:rsidRDefault="00080F1B" w:rsidP="00D56866">
            <w:pP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484" w:type="dxa"/>
          </w:tcPr>
          <w:p w14:paraId="45A52771" w14:textId="71F8AB5C" w:rsidR="00080F1B" w:rsidRDefault="00832241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</w:t>
            </w:r>
          </w:p>
        </w:tc>
        <w:tc>
          <w:tcPr>
            <w:tcW w:w="478" w:type="dxa"/>
          </w:tcPr>
          <w:p w14:paraId="0CD82B24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5BFBC856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4B4FAB33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5941C117" w14:textId="4A679606" w:rsidTr="00080F1B">
        <w:tc>
          <w:tcPr>
            <w:tcW w:w="1169" w:type="dxa"/>
          </w:tcPr>
          <w:p w14:paraId="7987C72B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المشاركة في برامج وأنشطة وفعاليات داخل وخارج المدرسة تناسب احتياجات الموهوبات وترعاها</w:t>
            </w:r>
          </w:p>
          <w:p w14:paraId="79A79AC9" w14:textId="68F0B33B" w:rsidR="00080F1B" w:rsidRPr="0064319E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lastRenderedPageBreak/>
              <w:t>بنسبة 70%</w:t>
            </w:r>
          </w:p>
        </w:tc>
        <w:tc>
          <w:tcPr>
            <w:tcW w:w="2701" w:type="dxa"/>
          </w:tcPr>
          <w:p w14:paraId="138C10B3" w14:textId="2F175156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-تحديث الفريق الخاص ب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الموهوبات في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7F69652F" w14:textId="6833B1A5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-مد الطالبات الموهوبات بأسئلة إثرائية متنوعة.</w:t>
            </w:r>
          </w:p>
          <w:p w14:paraId="095BCB31" w14:textId="64DFF4B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-إشراك الطالبات الموهوبات في الأنشطة والمسابقات والمعارض وما يستجد سواء داخل المبنى المدرسي أو خارجه وكذلك منصة قطر أو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..</w:t>
            </w:r>
          </w:p>
          <w:p w14:paraId="7D96DB9A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-كتابة تقارير مفصلة عن الفعاليات والبرامج والأنشطة الخاصة بالمواهب مع إرفاق أسماء الطالبات المشاركات..</w:t>
            </w:r>
          </w:p>
          <w:p w14:paraId="2DE9FFB1" w14:textId="2393424A" w:rsidR="00080F1B" w:rsidRPr="0064319E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-قياس أثر الفعاليات والبرامج والأنشطة من خلال استبانات وتحليلها.</w:t>
            </w:r>
          </w:p>
        </w:tc>
        <w:tc>
          <w:tcPr>
            <w:tcW w:w="1352" w:type="dxa"/>
          </w:tcPr>
          <w:p w14:paraId="0502E7B8" w14:textId="72B4561B" w:rsidR="00080F1B" w:rsidRPr="0064319E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05" w:type="dxa"/>
          </w:tcPr>
          <w:p w14:paraId="09D1925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7E71739" w14:textId="5132CF1E" w:rsidR="00080F1B" w:rsidRDefault="00B72414" w:rsidP="00B7241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  <w:p w14:paraId="0772D1D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5AE88FF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E4D5CA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803D15" w14:textId="15575330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7241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-2027</w:t>
            </w:r>
          </w:p>
        </w:tc>
        <w:tc>
          <w:tcPr>
            <w:tcW w:w="1429" w:type="dxa"/>
          </w:tcPr>
          <w:p w14:paraId="3AD2880F" w14:textId="77777777" w:rsidR="00080F1B" w:rsidRDefault="00080F1B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6F4B240F" w14:textId="30B33395" w:rsidR="008C0CF9" w:rsidRDefault="008C0CF9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FA92E2" w14:textId="0523DA9A" w:rsidR="00080F1B" w:rsidRPr="00C05B68" w:rsidRDefault="00080F1B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05B6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2027" w:type="dxa"/>
          </w:tcPr>
          <w:p w14:paraId="22E549C2" w14:textId="2F71AAE9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تقارير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الشهرية ..</w:t>
            </w:r>
          </w:p>
          <w:p w14:paraId="61B43428" w14:textId="493BD6EB" w:rsidR="00080F1B" w:rsidRPr="0064319E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تحليل الاستبانات..</w:t>
            </w:r>
          </w:p>
        </w:tc>
        <w:tc>
          <w:tcPr>
            <w:tcW w:w="484" w:type="dxa"/>
          </w:tcPr>
          <w:p w14:paraId="15443B95" w14:textId="4CC9964C" w:rsidR="00080F1B" w:rsidRPr="002B0659" w:rsidRDefault="002B0659" w:rsidP="002B0659">
            <w:pPr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2B06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1B8A28E1" w14:textId="77777777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1E4EEECC" w14:textId="77777777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02F33D80" w14:textId="77777777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77B6C9CA" w14:textId="488AF865" w:rsidTr="00080F1B">
        <w:tc>
          <w:tcPr>
            <w:tcW w:w="1169" w:type="dxa"/>
          </w:tcPr>
          <w:p w14:paraId="634120E7" w14:textId="7518CCF3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توعية أولياء أمور الطالبات الموهوبات بخصائص بناتهن </w:t>
            </w: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2701" w:type="dxa"/>
          </w:tcPr>
          <w:p w14:paraId="2EF9A093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أولياء الأمور الطالبات الموهوبات من خلال الاستبانات المرسلة عبر الرسائل النصية وتحديد الموهبة لديهن..</w:t>
            </w:r>
          </w:p>
          <w:p w14:paraId="0E805DD4" w14:textId="3991F7BA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-توعية أولياء الأمور بأهمية اكتشاف ورعاية المواهب لدى الطالبات، والعمل على صقلها من خلال منصات التواصل الاجتماعي.</w:t>
            </w:r>
          </w:p>
        </w:tc>
        <w:tc>
          <w:tcPr>
            <w:tcW w:w="1352" w:type="dxa"/>
          </w:tcPr>
          <w:p w14:paraId="287D7F67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34C31D2E" w14:textId="3C4344B4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18D4BF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173A1BBD" w14:textId="2B46E1BA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EEB0C0D" w14:textId="3FDA75AD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105" w:type="dxa"/>
          </w:tcPr>
          <w:p w14:paraId="3630CAC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08E14A09" w14:textId="46465CA9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  <w:p w14:paraId="45E1DEC9" w14:textId="6828094F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52CA29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133A8A6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606199F4" w14:textId="3B35C3E8" w:rsidR="00080F1B" w:rsidRPr="00454B0F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7</w:t>
            </w:r>
          </w:p>
        </w:tc>
        <w:tc>
          <w:tcPr>
            <w:tcW w:w="1429" w:type="dxa"/>
          </w:tcPr>
          <w:p w14:paraId="6D63AEFE" w14:textId="41E2325C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</w:tc>
        <w:tc>
          <w:tcPr>
            <w:tcW w:w="2027" w:type="dxa"/>
          </w:tcPr>
          <w:p w14:paraId="750C6620" w14:textId="0012BE40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-استبانة أو صور من الرسائل النصية لأولياء الأمور أو عبر مواقع التواصل الاجتماعي..</w:t>
            </w:r>
          </w:p>
        </w:tc>
        <w:tc>
          <w:tcPr>
            <w:tcW w:w="484" w:type="dxa"/>
          </w:tcPr>
          <w:p w14:paraId="417BE4CF" w14:textId="76C75DF1" w:rsidR="00080F1B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0A2FB683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637977B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16680A9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62B45875" w14:textId="306A3F48" w:rsidTr="00080F1B">
        <w:tc>
          <w:tcPr>
            <w:tcW w:w="1169" w:type="dxa"/>
          </w:tcPr>
          <w:p w14:paraId="537B836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تعزيز التواصل مع أولياء الامور للمشاركة الفعالة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بالأنشطة المدرسية</w:t>
            </w:r>
          </w:p>
          <w:p w14:paraId="4B57A921" w14:textId="446D13CF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2701" w:type="dxa"/>
          </w:tcPr>
          <w:p w14:paraId="2FD9699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-إتاحة الفرصة لأولياء الأمور اللواتي يمتلكن الموهبة للمشاركة في الفعاليات داخل المبنى المدرسي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أو من خلال الأنشطة الافتراضية عن بعد،مثل:</w:t>
            </w:r>
          </w:p>
          <w:p w14:paraId="42B5C47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كتابة مقال، رسم ، خط ، تحكيم أبحاث علمية ...الخ</w:t>
            </w:r>
          </w:p>
          <w:p w14:paraId="523DE80F" w14:textId="77777777" w:rsidR="00080F1B" w:rsidRDefault="00080F1B" w:rsidP="00D56866">
            <w:pPr>
              <w:pStyle w:val="ListParagraph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-كتابة تقارير مفصلة عن الفعاليات والبرامج والأنشطة الخاصة بمواهب أولياء الأمور مع إرفاق أسماء المشاركات.</w:t>
            </w:r>
          </w:p>
          <w:p w14:paraId="7D00402F" w14:textId="2BFC6C74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قياس أثر الفعاليات والبرامج والانشطة من خلال استبانات وتحليلها.</w:t>
            </w:r>
          </w:p>
        </w:tc>
        <w:tc>
          <w:tcPr>
            <w:tcW w:w="1352" w:type="dxa"/>
          </w:tcPr>
          <w:p w14:paraId="4D7CFFE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الأخصائية النفسية</w:t>
            </w:r>
          </w:p>
          <w:p w14:paraId="0DAB4C2E" w14:textId="0BAAB0EA" w:rsidR="00080F1B" w:rsidRPr="006E592B" w:rsidRDefault="00080F1B" w:rsidP="00D56866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</w:p>
        </w:tc>
        <w:tc>
          <w:tcPr>
            <w:tcW w:w="1105" w:type="dxa"/>
          </w:tcPr>
          <w:p w14:paraId="330A6224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سبتمبر</w:t>
            </w:r>
          </w:p>
          <w:p w14:paraId="3063E009" w14:textId="5FBAD9B5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7241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  <w:p w14:paraId="16290D1E" w14:textId="77777777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5D5A7FF" w14:textId="36E54F89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طوال</w:t>
            </w:r>
          </w:p>
          <w:p w14:paraId="3F129A35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7F9632FC" w14:textId="35ED3248" w:rsidR="00080F1B" w:rsidRPr="006E592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7</w:t>
            </w:r>
          </w:p>
        </w:tc>
        <w:tc>
          <w:tcPr>
            <w:tcW w:w="1429" w:type="dxa"/>
          </w:tcPr>
          <w:p w14:paraId="5C1C1B35" w14:textId="1DB2BECD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أولياء الأمور</w:t>
            </w:r>
          </w:p>
        </w:tc>
        <w:tc>
          <w:tcPr>
            <w:tcW w:w="2027" w:type="dxa"/>
          </w:tcPr>
          <w:p w14:paraId="6A193FCA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-استجابات أولياء الأمور في الكشف عن الموهوبات..</w:t>
            </w:r>
          </w:p>
          <w:p w14:paraId="65B11E78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-تقارير الأنشطة والصور..</w:t>
            </w:r>
          </w:p>
          <w:p w14:paraId="402EE92E" w14:textId="56EAD342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-أسماء أولياء الأمور المشاركات..</w:t>
            </w:r>
          </w:p>
        </w:tc>
        <w:tc>
          <w:tcPr>
            <w:tcW w:w="484" w:type="dxa"/>
          </w:tcPr>
          <w:p w14:paraId="78F1EC7A" w14:textId="47795603" w:rsidR="00080F1B" w:rsidRDefault="002B0659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تم ومستمر</w:t>
            </w:r>
          </w:p>
        </w:tc>
        <w:tc>
          <w:tcPr>
            <w:tcW w:w="478" w:type="dxa"/>
          </w:tcPr>
          <w:p w14:paraId="7DE01770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508" w:type="dxa"/>
          </w:tcPr>
          <w:p w14:paraId="18F02F82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695" w:type="dxa"/>
          </w:tcPr>
          <w:p w14:paraId="770A887E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</w:tr>
      <w:tr w:rsidR="00080F1B" w:rsidRPr="006E592B" w14:paraId="5C87E0AD" w14:textId="6A2333B8" w:rsidTr="00080F1B">
        <w:tc>
          <w:tcPr>
            <w:tcW w:w="1169" w:type="dxa"/>
          </w:tcPr>
          <w:p w14:paraId="279DBCA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تسخير خدمات التوجيه التربوي الداخلية والخارجية بما يتناسب مع احتياجات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الطالبات الموهوبات</w:t>
            </w:r>
          </w:p>
          <w:p w14:paraId="7332D591" w14:textId="695BEF78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80%</w:t>
            </w:r>
          </w:p>
        </w:tc>
        <w:tc>
          <w:tcPr>
            <w:tcW w:w="2701" w:type="dxa"/>
          </w:tcPr>
          <w:p w14:paraId="0DD9724A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-توجيه وإرشاد الطالبات الموهوبات لصقل مواهبن من خلال الارشاد الفردي أو الجماعي أو عن طريق منصات التواصل الاجتماعي.</w:t>
            </w:r>
          </w:p>
          <w:p w14:paraId="00380242" w14:textId="6A0233AF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-حث الطالبات على المشاركة في الأنشطة والفعاليات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الداخلية والخارجية وتقديم التشجيع لهن.</w:t>
            </w:r>
          </w:p>
        </w:tc>
        <w:tc>
          <w:tcPr>
            <w:tcW w:w="1352" w:type="dxa"/>
          </w:tcPr>
          <w:p w14:paraId="5A14106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الأخصائية النفسية</w:t>
            </w:r>
          </w:p>
          <w:p w14:paraId="33740559" w14:textId="04FE02F9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EC751A2" w14:textId="67C82C3E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56DEE208" w14:textId="3F922253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FBB44B6" w14:textId="4F938F7D" w:rsidR="00080F1B" w:rsidRPr="006E592B" w:rsidRDefault="00080F1B" w:rsidP="00D56866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معلمات المواد</w:t>
            </w:r>
          </w:p>
        </w:tc>
        <w:tc>
          <w:tcPr>
            <w:tcW w:w="1105" w:type="dxa"/>
          </w:tcPr>
          <w:p w14:paraId="692F8A4A" w14:textId="77777777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937A6F8" w14:textId="3FE9034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670D724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4E47F6CC" w14:textId="113696C1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7</w:t>
            </w:r>
          </w:p>
        </w:tc>
        <w:tc>
          <w:tcPr>
            <w:tcW w:w="1429" w:type="dxa"/>
          </w:tcPr>
          <w:p w14:paraId="6D4E8DF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39D3E1E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27" w:type="dxa"/>
          </w:tcPr>
          <w:p w14:paraId="09B779E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-مطويات أو نشرلت توعوية</w:t>
            </w:r>
          </w:p>
          <w:p w14:paraId="108F1791" w14:textId="5ECB3341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المشاركة الأنشطة</w:t>
            </w:r>
          </w:p>
        </w:tc>
        <w:tc>
          <w:tcPr>
            <w:tcW w:w="484" w:type="dxa"/>
          </w:tcPr>
          <w:p w14:paraId="3DE6AB3D" w14:textId="2B5D4309" w:rsidR="00080F1B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34A3EBA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0F957244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6384140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3BE0D076" w14:textId="5D021A60" w:rsidTr="00080F1B">
        <w:tc>
          <w:tcPr>
            <w:tcW w:w="1169" w:type="dxa"/>
          </w:tcPr>
          <w:p w14:paraId="06FEB86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الاستفادة من إمكانات    بما يعود بالنفع على الطالبات الموهوبات وينمي قدراتهن ومواهبهن</w:t>
            </w:r>
          </w:p>
          <w:p w14:paraId="63C3463B" w14:textId="74F4C072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01" w:type="dxa"/>
          </w:tcPr>
          <w:p w14:paraId="7185A04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مؤسسات المجتمع الخارجية لصقل مواهب الطالبات من خلال المشاركات الخارجية والمسابقات بناء على التعاميم التي ترد إلى المدرسة.</w:t>
            </w:r>
          </w:p>
          <w:p w14:paraId="556A292A" w14:textId="2E61DC18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الجهات الخارجية لتقديم ورش أو اجتماعات أو رحلات للطالبات للتوعية وصقل وتنمية الموهوبة لديهن.</w:t>
            </w:r>
          </w:p>
        </w:tc>
        <w:tc>
          <w:tcPr>
            <w:tcW w:w="1352" w:type="dxa"/>
          </w:tcPr>
          <w:p w14:paraId="6AF48DD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629E0E34" w14:textId="6493DE3E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2F36739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059348E0" w14:textId="7E5F795C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4BA0107" w14:textId="0ECBCD00" w:rsidR="00080F1B" w:rsidRPr="006E592B" w:rsidRDefault="00080F1B" w:rsidP="008C0CF9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105" w:type="dxa"/>
          </w:tcPr>
          <w:p w14:paraId="77EDE52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7C7D4EC0" w14:textId="0CAB2220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  <w:p w14:paraId="6E431B8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F82F22A" w14:textId="6AB309DA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D91080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FEECFE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42BDE7A5" w14:textId="2204DA92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7</w:t>
            </w:r>
          </w:p>
          <w:p w14:paraId="4EC66267" w14:textId="77777777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429" w:type="dxa"/>
          </w:tcPr>
          <w:p w14:paraId="79A95894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2BB9E2B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27" w:type="dxa"/>
          </w:tcPr>
          <w:p w14:paraId="347A3D4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المشاركات الخارجية</w:t>
            </w:r>
          </w:p>
          <w:p w14:paraId="508C84A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-المرسلات..</w:t>
            </w:r>
          </w:p>
          <w:p w14:paraId="153C0D8E" w14:textId="39CA1B04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-صو / تقارير/ ورش/ رحلات..</w:t>
            </w:r>
          </w:p>
        </w:tc>
        <w:tc>
          <w:tcPr>
            <w:tcW w:w="484" w:type="dxa"/>
          </w:tcPr>
          <w:p w14:paraId="31E2919F" w14:textId="5D0FB5F6" w:rsidR="00080F1B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7A2CD05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2440A75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34BAC50B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5324E493" w14:textId="7C260D9C" w:rsidTr="00080F1B">
        <w:tc>
          <w:tcPr>
            <w:tcW w:w="1169" w:type="dxa"/>
          </w:tcPr>
          <w:p w14:paraId="6C87D9B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تشجيع وتكريم الموهوبات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من الطالبات وأولياء الأمور</w:t>
            </w:r>
          </w:p>
          <w:p w14:paraId="3AAA0A78" w14:textId="32B8F91C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01" w:type="dxa"/>
          </w:tcPr>
          <w:p w14:paraId="7B454F9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-تكريم الطالبات وأولياء الأمور المشاركات بالبرامج والأنشطة بشهادات تقدير.</w:t>
            </w:r>
          </w:p>
          <w:p w14:paraId="28608200" w14:textId="2D0A7F7D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-عرض أعمال الموهوبات على لوحة خاصة بالمواهب.</w:t>
            </w:r>
          </w:p>
        </w:tc>
        <w:tc>
          <w:tcPr>
            <w:tcW w:w="1352" w:type="dxa"/>
          </w:tcPr>
          <w:p w14:paraId="3B8443E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الإدارة العليا</w:t>
            </w:r>
          </w:p>
          <w:p w14:paraId="30CC16FB" w14:textId="209A7579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C2ECD83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الأخصائية النفسية</w:t>
            </w:r>
          </w:p>
          <w:p w14:paraId="0A8F0272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3F084EF6" w14:textId="3CCA04D1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967FCC4" w14:textId="713AF65D" w:rsidR="00080F1B" w:rsidRPr="006E592B" w:rsidRDefault="00080F1B" w:rsidP="008C0CF9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أعضاء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الفريق</w:t>
            </w:r>
          </w:p>
        </w:tc>
        <w:tc>
          <w:tcPr>
            <w:tcW w:w="1105" w:type="dxa"/>
          </w:tcPr>
          <w:p w14:paraId="47AAFAC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نوفمبر</w:t>
            </w:r>
          </w:p>
          <w:p w14:paraId="05639C08" w14:textId="7AA057ED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  <w:p w14:paraId="59659C6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A2EB9F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مايو</w:t>
            </w:r>
          </w:p>
          <w:p w14:paraId="4558989C" w14:textId="6A7BCA62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</w:tc>
        <w:tc>
          <w:tcPr>
            <w:tcW w:w="1429" w:type="dxa"/>
          </w:tcPr>
          <w:p w14:paraId="70B81EC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أولياء الأمور</w:t>
            </w:r>
          </w:p>
          <w:p w14:paraId="72E3755B" w14:textId="62817941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</w:tc>
        <w:tc>
          <w:tcPr>
            <w:tcW w:w="2027" w:type="dxa"/>
          </w:tcPr>
          <w:p w14:paraId="197B373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صور الشهادات</w:t>
            </w:r>
          </w:p>
          <w:p w14:paraId="1B1A185A" w14:textId="27019C0F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لوحة الموهوبات</w:t>
            </w:r>
          </w:p>
        </w:tc>
        <w:tc>
          <w:tcPr>
            <w:tcW w:w="484" w:type="dxa"/>
          </w:tcPr>
          <w:p w14:paraId="0507BACC" w14:textId="02411063" w:rsidR="00080F1B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16457D17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02DC8E63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5AE518F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</w:tbl>
    <w:p w14:paraId="68C0CDA2" w14:textId="77777777" w:rsidR="00080F1B" w:rsidRDefault="00080F1B" w:rsidP="00454B0F">
      <w:pPr>
        <w:rPr>
          <w:b/>
          <w:bCs/>
          <w:rtl/>
        </w:rPr>
      </w:pPr>
    </w:p>
    <w:p w14:paraId="610BF6E2" w14:textId="3B275D2B" w:rsidR="009B38CB" w:rsidRPr="00454B0F" w:rsidRDefault="009B38C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  <w:r w:rsidRPr="009B38CB">
        <w:rPr>
          <w:rFonts w:hint="cs"/>
          <w:b/>
          <w:bCs/>
          <w:rtl/>
        </w:rPr>
        <w:t xml:space="preserve">*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إضافة</w:t>
      </w:r>
      <w:proofErr w:type="spellEnd"/>
      <w:r w:rsidR="000F0FAC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السنوية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8C0CF9"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  <w:t>–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التشغيلية -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لل</w:t>
      </w:r>
      <w:r w:rsidR="00B72414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وزار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ة وأولويات المدرسة ونتائج الاختبارات للعام الأكاديمي 202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-202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7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230B2C0C" w14:textId="174163F7" w:rsidR="009B38CB" w:rsidRPr="00341569" w:rsidRDefault="009B38CB" w:rsidP="009B38CB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B72414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منسقة القسم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</w:t>
      </w:r>
      <w:r w:rsidR="006A7DEE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النائبة الأكاديمية</w:t>
      </w:r>
    </w:p>
    <w:p w14:paraId="7EA58A11" w14:textId="6EA943D0" w:rsidR="009B38CB" w:rsidRPr="003404B9" w:rsidRDefault="006A7DEE" w:rsidP="003404B9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3349210" wp14:editId="65DD2F71">
                <wp:simplePos x="0" y="0"/>
                <wp:positionH relativeFrom="column">
                  <wp:posOffset>666115</wp:posOffset>
                </wp:positionH>
                <wp:positionV relativeFrom="paragraph">
                  <wp:posOffset>172720</wp:posOffset>
                </wp:positionV>
                <wp:extent cx="806400" cy="212400"/>
                <wp:effectExtent l="38100" t="38100" r="51435" b="35560"/>
                <wp:wrapNone/>
                <wp:docPr id="134869559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0640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39F83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51.95pt;margin-top:13.15pt;width:64.5pt;height:17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">
                <v:imagedata r:id="rId11" o:title=""/>
              </v:shape>
            </w:pict>
          </mc:Fallback>
        </mc:AlternateContent>
      </w:r>
      <w:r>
        <w:rPr>
          <w:rFonts w:hint="cs"/>
          <w:noProof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B3F15A3" wp14:editId="2B7CC133">
                <wp:simplePos x="0" y="0"/>
                <wp:positionH relativeFrom="column">
                  <wp:posOffset>196533</wp:posOffset>
                </wp:positionH>
                <wp:positionV relativeFrom="paragraph">
                  <wp:posOffset>-522605</wp:posOffset>
                </wp:positionV>
                <wp:extent cx="1566360" cy="1301760"/>
                <wp:effectExtent l="38100" t="38100" r="34290" b="50800"/>
                <wp:wrapNone/>
                <wp:docPr id="80192970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66360" cy="13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8A5D7" id="Ink 3" o:spid="_x0000_s1026" type="#_x0000_t75" style="position:absolute;margin-left:15pt;margin-top:-41.65pt;width:124.35pt;height:10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">
                <v:imagedata r:id="rId13" o:title=""/>
              </v:shape>
            </w:pict>
          </mc:Fallback>
        </mc:AlternateContent>
      </w:r>
      <w:r w:rsidR="00B72414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أ.</w:t>
      </w:r>
      <w:r w:rsid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</w:t>
      </w:r>
      <w:r w:rsidR="002B065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نسرين الحموي </w:t>
      </w:r>
      <w:r w:rsid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</w:t>
      </w:r>
      <w:r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9B38CB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</w:t>
      </w:r>
      <w:r w:rsidR="000F0FAC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     </w:t>
      </w:r>
      <w:r w:rsidR="009B38CB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أ. </w:t>
      </w:r>
      <w:r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نورة خليفة آل ثاني </w:t>
      </w:r>
      <w:r w:rsidR="009B38CB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</w:p>
    <w:p w14:paraId="2FAEB9D8" w14:textId="540104DD" w:rsidR="009B38CB" w:rsidRPr="009B38CB" w:rsidRDefault="009B38CB"/>
    <w:sectPr w:rsidR="009B38CB" w:rsidRPr="009B38CB" w:rsidSect="00C14E07">
      <w:headerReference w:type="default" r:id="rId18"/>
      <w:footerReference w:type="default" r:id="rId19"/>
      <w:pgSz w:w="16838" w:h="11906" w:orient="landscape"/>
      <w:pgMar w:top="1750" w:right="1440" w:bottom="1440" w:left="1440" w:header="50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5E8066FE" w14:textId="77777777" w:rsidR="004045BE" w:rsidRDefault="004045BE" w:rsidP="00C14E07">
      <w:pPr>
        <w:spacing w:after="0" w:line="240" w:lineRule="auto"/>
      </w:pPr>
      <w:r>
        <w:separator/>
      </w:r>
    </w:p>
  </w:endnote>
  <w:endnote w:type="continuationSeparator" w:id="0">
    <w:p w14:paraId="245E9737" w14:textId="77777777" w:rsidR="004045BE" w:rsidRDefault="004045BE" w:rsidP="00C1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26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p>
    <w:pPr>
      <w:pStyle w:val="Footer"/>
      <w:jc w:val="right"/>
    </w:pPr>
    <w:r>
      <w:rPr>
        <w:color w:val="4A4A4A"/>
        <w:sz w:val="21"/>
        <w:szCs w:val="21"/>
      </w:rPr>
      <w:t xml:space="preserve">Page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PAGE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  <w:r>
      <w:rPr>
        <w:color w:val="4A4A4A"/>
        <w:sz w:val="21"/>
        <w:szCs w:val="21"/>
      </w:rPr>
      <w:t xml:space="preserve"> /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NUMPAGES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5D8A212B" w14:textId="77777777" w:rsidR="004045BE" w:rsidRDefault="004045BE" w:rsidP="00C14E07">
      <w:pPr>
        <w:spacing w:after="0" w:line="240" w:lineRule="auto"/>
      </w:pPr>
      <w:r>
        <w:separator/>
      </w:r>
    </w:p>
  </w:footnote>
  <w:footnote w:type="continuationSeparator" w:id="0">
    <w:p w14:paraId="5CAE5F06" w14:textId="77777777" w:rsidR="004045BE" w:rsidRDefault="004045BE" w:rsidP="00C1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03C25F2F"/>
    <w:multiLevelType w:val="hybridMultilevel"/>
    <w:tmpl w:val="B312622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D1B2B"/>
    <w:multiLevelType w:val="hybridMultilevel"/>
    <w:tmpl w:val="AD90E73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D39E4"/>
    <w:multiLevelType w:val="hybridMultilevel"/>
    <w:tmpl w:val="6E3A4AD8"/>
    <w:lvl w:ilvl="0" w:tplc="463847EA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88645F"/>
    <w:multiLevelType w:val="hybridMultilevel"/>
    <w:tmpl w:val="80C44912"/>
    <w:lvl w:ilvl="0" w:tplc="BA806CF6">
      <w:start w:val="1"/>
      <w:numFmt w:val="arabicAlpha"/>
      <w:lvlText w:val="%1.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2391257E"/>
    <w:multiLevelType w:val="hybridMultilevel"/>
    <w:tmpl w:val="6F12878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611D9"/>
    <w:multiLevelType w:val="hybridMultilevel"/>
    <w:tmpl w:val="3D1810FA"/>
    <w:lvl w:ilvl="0" w:tplc="079C47F0">
      <w:start w:val="1"/>
      <w:numFmt w:val="arabicAlpha"/>
      <w:lvlText w:val="%1."/>
      <w:lvlJc w:val="left"/>
      <w:pPr>
        <w:ind w:left="17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60" w:hanging="360"/>
      </w:pPr>
    </w:lvl>
    <w:lvl w:ilvl="2" w:tplc="0809001B" w:tentative="1">
      <w:start w:val="1"/>
      <w:numFmt w:val="lowerRoman"/>
      <w:lvlText w:val="%3."/>
      <w:lvlJc w:val="right"/>
      <w:pPr>
        <w:ind w:left="3180" w:hanging="180"/>
      </w:pPr>
    </w:lvl>
    <w:lvl w:ilvl="3" w:tplc="0809000F" w:tentative="1">
      <w:start w:val="1"/>
      <w:numFmt w:val="decimal"/>
      <w:lvlText w:val="%4."/>
      <w:lvlJc w:val="left"/>
      <w:pPr>
        <w:ind w:left="3900" w:hanging="360"/>
      </w:pPr>
    </w:lvl>
    <w:lvl w:ilvl="4" w:tplc="08090019" w:tentative="1">
      <w:start w:val="1"/>
      <w:numFmt w:val="lowerLetter"/>
      <w:lvlText w:val="%5."/>
      <w:lvlJc w:val="left"/>
      <w:pPr>
        <w:ind w:left="4620" w:hanging="360"/>
      </w:pPr>
    </w:lvl>
    <w:lvl w:ilvl="5" w:tplc="0809001B" w:tentative="1">
      <w:start w:val="1"/>
      <w:numFmt w:val="lowerRoman"/>
      <w:lvlText w:val="%6."/>
      <w:lvlJc w:val="right"/>
      <w:pPr>
        <w:ind w:left="5340" w:hanging="180"/>
      </w:pPr>
    </w:lvl>
    <w:lvl w:ilvl="6" w:tplc="0809000F" w:tentative="1">
      <w:start w:val="1"/>
      <w:numFmt w:val="decimal"/>
      <w:lvlText w:val="%7."/>
      <w:lvlJc w:val="left"/>
      <w:pPr>
        <w:ind w:left="6060" w:hanging="360"/>
      </w:pPr>
    </w:lvl>
    <w:lvl w:ilvl="7" w:tplc="08090019" w:tentative="1">
      <w:start w:val="1"/>
      <w:numFmt w:val="lowerLetter"/>
      <w:lvlText w:val="%8."/>
      <w:lvlJc w:val="left"/>
      <w:pPr>
        <w:ind w:left="6780" w:hanging="360"/>
      </w:pPr>
    </w:lvl>
    <w:lvl w:ilvl="8" w:tplc="08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6" w15:restartNumberingAfterBreak="0">
    <w:nsid w:val="3049154C"/>
    <w:multiLevelType w:val="hybridMultilevel"/>
    <w:tmpl w:val="4256375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E30208"/>
    <w:multiLevelType w:val="hybridMultilevel"/>
    <w:tmpl w:val="0CC42662"/>
    <w:lvl w:ilvl="0" w:tplc="60028DF8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431E48"/>
    <w:multiLevelType w:val="hybridMultilevel"/>
    <w:tmpl w:val="F1D4F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B5B7A"/>
    <w:multiLevelType w:val="hybridMultilevel"/>
    <w:tmpl w:val="8BB2A02E"/>
    <w:lvl w:ilvl="0" w:tplc="CEB6D6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970F43"/>
    <w:multiLevelType w:val="hybridMultilevel"/>
    <w:tmpl w:val="19AC5CC4"/>
    <w:lvl w:ilvl="0" w:tplc="0E541CF4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6A4359"/>
    <w:multiLevelType w:val="hybridMultilevel"/>
    <w:tmpl w:val="E1A068A0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57A35A5"/>
    <w:multiLevelType w:val="hybridMultilevel"/>
    <w:tmpl w:val="7ABCDF9A"/>
    <w:lvl w:ilvl="0" w:tplc="0E541CF4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401E1A"/>
    <w:multiLevelType w:val="hybridMultilevel"/>
    <w:tmpl w:val="E416A98E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8300C0"/>
    <w:multiLevelType w:val="hybridMultilevel"/>
    <w:tmpl w:val="FB92DA5A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1848B1"/>
    <w:multiLevelType w:val="hybridMultilevel"/>
    <w:tmpl w:val="69F68A1C"/>
    <w:lvl w:ilvl="0" w:tplc="04AA65C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557293">
    <w:abstractNumId w:val="7"/>
  </w:num>
  <w:num w:numId="2" w16cid:durableId="1253467093">
    <w:abstractNumId w:val="17"/>
  </w:num>
  <w:num w:numId="3" w16cid:durableId="263222408">
    <w:abstractNumId w:val="15"/>
  </w:num>
  <w:num w:numId="4" w16cid:durableId="548340411">
    <w:abstractNumId w:val="14"/>
  </w:num>
  <w:num w:numId="5" w16cid:durableId="2143496032">
    <w:abstractNumId w:val="12"/>
  </w:num>
  <w:num w:numId="6" w16cid:durableId="1449546039">
    <w:abstractNumId w:val="10"/>
  </w:num>
  <w:num w:numId="7" w16cid:durableId="2096319329">
    <w:abstractNumId w:val="6"/>
  </w:num>
  <w:num w:numId="8" w16cid:durableId="311721163">
    <w:abstractNumId w:val="16"/>
  </w:num>
  <w:num w:numId="9" w16cid:durableId="1168014384">
    <w:abstractNumId w:val="0"/>
  </w:num>
  <w:num w:numId="10" w16cid:durableId="174541031">
    <w:abstractNumId w:val="4"/>
  </w:num>
  <w:num w:numId="11" w16cid:durableId="549224131">
    <w:abstractNumId w:val="1"/>
  </w:num>
  <w:num w:numId="12" w16cid:durableId="655761522">
    <w:abstractNumId w:val="3"/>
  </w:num>
  <w:num w:numId="13" w16cid:durableId="1460613366">
    <w:abstractNumId w:val="11"/>
  </w:num>
  <w:num w:numId="14" w16cid:durableId="253325858">
    <w:abstractNumId w:val="13"/>
  </w:num>
  <w:num w:numId="15" w16cid:durableId="934292309">
    <w:abstractNumId w:val="2"/>
  </w:num>
  <w:num w:numId="16" w16cid:durableId="155730921">
    <w:abstractNumId w:val="9"/>
  </w:num>
  <w:num w:numId="17" w16cid:durableId="1485312418">
    <w:abstractNumId w:val="8"/>
  </w:num>
  <w:num w:numId="18" w16cid:durableId="1961916627">
    <w:abstractNumId w:val="18"/>
  </w:num>
  <w:num w:numId="19" w16cid:durableId="45497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C14E07"/>
    <w:rsid w:val="00080F1B"/>
    <w:rsid w:val="000F0FAC"/>
    <w:rsid w:val="001D68FA"/>
    <w:rsid w:val="001E207B"/>
    <w:rsid w:val="00264402"/>
    <w:rsid w:val="00283EED"/>
    <w:rsid w:val="002B0659"/>
    <w:rsid w:val="002E6612"/>
    <w:rsid w:val="003358A6"/>
    <w:rsid w:val="003404B9"/>
    <w:rsid w:val="003A2CAA"/>
    <w:rsid w:val="003C0334"/>
    <w:rsid w:val="003C3242"/>
    <w:rsid w:val="004045BE"/>
    <w:rsid w:val="00454B0F"/>
    <w:rsid w:val="00491C3E"/>
    <w:rsid w:val="0055139A"/>
    <w:rsid w:val="0064319E"/>
    <w:rsid w:val="006A7DEE"/>
    <w:rsid w:val="007B1242"/>
    <w:rsid w:val="00832241"/>
    <w:rsid w:val="008C0CF9"/>
    <w:rsid w:val="009B38CB"/>
    <w:rsid w:val="00B072CA"/>
    <w:rsid w:val="00B10CE3"/>
    <w:rsid w:val="00B72414"/>
    <w:rsid w:val="00C05B68"/>
    <w:rsid w:val="00C14E07"/>
    <w:rsid w:val="00C9724D"/>
    <w:rsid w:val="00CD5341"/>
    <w:rsid w:val="00D56866"/>
    <w:rsid w:val="00DC0BAE"/>
    <w:rsid w:val="00F62C95"/>
    <w:rsid w:val="00F7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0C0AA"/>
  <w15:chartTrackingRefBased/>
  <w15:docId w15:val="{377051A8-9B2F-4979-83C8-50233434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E07"/>
    <w:pPr>
      <w:bidi/>
      <w:spacing w:after="200" w:line="276" w:lineRule="auto"/>
    </w:pPr>
    <w:rPr>
      <w:rFonts w:eastAsia="Times New Roman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E07"/>
  </w:style>
  <w:style w:type="paragraph" w:styleId="Footer">
    <w:name w:val="footer"/>
    <w:basedOn w:val="Normal"/>
    <w:link w:val="Foot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E07"/>
  </w:style>
  <w:style w:type="table" w:styleId="TableGrid">
    <w:name w:val="Table Grid"/>
    <w:basedOn w:val="TableNormal"/>
    <w:uiPriority w:val="39"/>
    <w:rsid w:val="00C14E07"/>
    <w:pPr>
      <w:spacing w:after="0" w:line="240" w:lineRule="auto"/>
    </w:pPr>
    <w:rPr>
      <w:rFonts w:eastAsia="Times New Roman" w:cs="Arial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C14E07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C14E07"/>
    <w:rPr>
      <w:rFonts w:eastAsia="Times New Roman" w:cs="Arial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C14E07"/>
    <w:pPr>
      <w:bidi/>
      <w:spacing w:after="0" w:line="240" w:lineRule="auto"/>
    </w:pPr>
    <w:rPr>
      <w:rFonts w:eastAsia="Times New Roman" w:cs="Arial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4E07"/>
    <w:rPr>
      <w:rFonts w:eastAsia="Times New Roman" w:cs="Arial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9B38C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LightGrid-Accent4">
    <w:name w:val="Light Grid Accent 4"/>
    <w:basedOn w:val="TableNormal"/>
    <w:uiPriority w:val="62"/>
    <w:semiHidden/>
    <w:unhideWhenUsed/>
    <w:rsid w:val="003C0334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character" w:styleId="Hyperlink">
    <w:name w:val="Hyperlink"/>
    <w:basedOn w:val="DefaultParagraphFont"/>
    <w:unhideWhenUsed/>
    <w:rsid w:val="008C0CF9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8C0CF9"/>
    <w:pPr>
      <w:bidi w:val="0"/>
      <w:spacing w:after="0" w:line="240" w:lineRule="auto"/>
    </w:pPr>
    <w:rPr>
      <w:rFonts w:ascii="Aptos" w:eastAsiaTheme="minorHAnsi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0" Type="http://schemas.openxmlformats.org/officeDocument/2006/relationships/customXml" Target="ink/ink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8-25T13:08:52.69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2240 44 1839 0,'0'-1'160'0,"-2"-1"-160"0,2 2 0 0,0-2 0 0,0 2 400 0,-1-1 48 16,1-1 16-16,-3-1 0 0,1 0 160 0,-1-2 16 15,-2 0 16-15,2 1 0 0,0 0-80 0,0 1 0 16,-1 2-16-16,1-2 0 0,2 3-208 0,-1-2-32 16,1 0-16-16,-1 2 0 0,2 0-64 0,0 0-16 15,0 0 0-15,2 0 0 0,-1 0-96 0,1 2 0 16,-1 1-128-16,2 0 192 0,-3-3-16 0,0 0-16 16,0 0 0-16,0 0 0 0,0 0-32 0,0 0-128 15,30 52 192-15,-30-52-64 0,0 0 128 0,0 0 32 16,0 0 0-16,0 0 0 0,19 61 0 0,-19-61 0 0,0 0 0 0,0 0 0 15,0 0-64-15,0 0-16 0,0 0 0 0,0 0 0 16,-9 67-208-16,9-67 0 0,0 0 128 0,0 0-128 16,-38 20 0-16,24-17 144 0,0 1-144 0,-4-1 128 15,-1 0-128-15,0-1 0 0,-3-1 0 0,0 1 128 16,-3-1-128-16,3 1 0 0,0-1 0 0,-1-1 0 0,3 2 0 0,1-2 0 16,0-2 128-16,2 2-128 15,-1 0 0-15,2-1 128 0,0-1-128 0,3-1 128 16,0 2-128-16,2-3 128 0,0 1-128 0,0-2 128 15,2-2-128-15,1 2 160 0,4-1-160 0,0 1 160 16,3-1-16-16,-1-2 0 0,4 2 0 0,-1-2 0 16,3 2 96-16,-1-1 16 0,3 0 0 0,0 1 0 15,2 2-256-15,0 1 0 0,1 2 128 0,-1-1-128 0,1 4 0 16,1-1 128-16,-10-1-128 0,19 8 0 0,-19-8 0 0,0 0 0 16,0 0 0-16,33 28 0 15,-33-28 128-15,0 0-128 0,0 0 0 0,39 41 0 16,-39-41 128-16,0 0-128 0,38 39 0 0,-38-39 0 0,0 0 0 0,46 45 0 15,-46-45 0-15,0 0 0 0,48 46 0 0,-48-46 0 16,0 0 128-16,42 51-128 0,-42-51 0 0,0 0 0 0,30 44 0 0,-30-44 0 16,0 0 0-16,0 0 0 15,0 0 0-15,16 65 0 0,-16-65 0 0,0 0 144 16,0 0-144-16,0 0 128 0,-27 53-128 0,27-53 0 16,0 0 0-16,-38 24 128 0,38-24-128 0,-41 13 0 15,19-9 0-15,-5-1 0 0,0 1 0 0,-5-4 0 16,-6 0 0-16,-4 0 0 0,-2-2 144 0,-6 0-144 0,-4-1 160 0,-2 0-160 15,-2 0 384-15,-6 0 0 0,-6 0-16 0,-1-2 0 16,-3-1 624-16,-9-1 128 16,-2 1 32-16,-6 1 0 0,-1 2-480 0,-6 3-96 0,-2 2 0 0,-2-2-16 15,10-2-400-15,4 2-160 0,0 2 128 0,12-1-128 16,9 2 0-16,10 1 0 0,8-1 0 0,9 0 0 0,4-2 0 16,9-1 0-16,6-1-176 0,6-1 176 15,2-1-224-15,5-2 32 0,5 1 16 0,5-5-10944 16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8-25T13:08:54.256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2824 1973 11055 0,'0'-2'976'0,"0"1"-784"16,0 1-192-16,0 1 0 0,1 1 256 0,-1-2 0 16,2 1 0-16,-2 1 0 0,2 1 448 0,-2 0 80 15,0 2 32-15,0-5 0 0,0 0-464 0,0 0-96 16,0 0 0-16,0 0-16 0,0 0-80 0,8 68-16 15,-8-68 0-15,0 0 0 0,37 58-144 0,-37-58 0 16,46 46 0-16,-46-46 0 0,60 46 0 0,-26-24 0 16,-1-3 0-16,0 0 0 0,3 2 0 0,-1-1-176 0,0-1 176 15,-2-1-128-15,-5-3 128 0,-28-15 0 0,46 29 0 0,-46-29 0 16,0 0 0-16,38 31 0 0,-38-31 0 0,0 0 128 16,0 0-128-16,0 0 0 0,0 0 128 0,0 0-128 15,-41 35 192-15,14-33-48 0,-3-2 0 0,-9-2 0 16,-9 1 368-16,-9-4 64 0,-11 0 0 0,-7-1 16 0,-3 0 48 0,-9-1 0 15,-9-1 0-15,-15-3 0 0,-15 0-128 0,-15 0-32 16,-8 2 0-16,-12 1 0 0,-13-2-32 0,-9 6-16 16,-3 0 0-16,-7 4 0 15,-3 0-128-15,6 2-32 0,12 3 0 0,16-1 0 16,20 3-80-16,25-1-32 0,22 2 0 0,23-2 0 16,20 1-160-16,17-1 192 0,13-1-192 0,22-5 192 0,0 0-192 0,0 0 0 15,0 0 0-15,0 0 0 0,45 34-192 0,-10-26 48 16,6-1 0-16,15 2 0 0,15 1 768 0,11 2 144 15,8 1 48-15,8 1 0 0,3-1 256 0,8-1 48 16,7 3 16-16,5-4 0 0,1 1-544 0,8-1-96 16,7-3-32-16,8 2 0 0,10 2-80 0,5-2-32 15,7-2 0-15,3 4 0 0,2 3-160 0,-11-3-48 0,-8-2 0 0,-7 2 0 16,-10 4-144-16,-19-3 0 0,-21-4 0 0,-17-1 0 16,-14 0-144-16,-13 2 144 15,-9-1 0-15,-15 1 0 0,-28-10 0 0,30 17 0 16,-30-17 0-16,0 0 0 0,0 0 0 0,0 0 0 15,-25 14 0-15,11-17 0 0,1-2 176 0,4-3-176 0,1 1 192 16,4-4-192-16,8-7 144 0,7-2-144 0,8-6 0 16,9-7 144-16,10-5-144 0,8-16 0 0,6-12 0 0,0-11 0 15,-1-6-192-15,-5-3 192 0,-2-3-192 0,-6-3 192 16,-3-3 0-16,-7-4 256 0,-4-7 0 0,-7 0-16 16,-7 2 496-16,-7 1 96 0,-6 5 32 0,-8-5 0 15,-8-6-480-15,-7 2-112 0,-5-1-16 0,-10 2 0 16,-7 4-256-16,-9-4 0 0,-8-3 0 0,-10 9 0 0,-3 13-256 15,-12 10-64-15,-8 10-16 0,-13 11 0 16,-9 11-432-16,-8 9-96 16,-4 4-16-16,-6 13 0 0,-1 13 1088 0,1 8 224 0,4 9 32 0,9 9 16 0,13 4-352 0,6 9-128 15,7 8 0-15,9 5 144 16,9 0-144-16,8 1 0 0,12 4 0 0,2 6 0 16,5 4 0-16,9 3-144 0,7 0 144 0,9 0-160 15,9-1-272 1,20-63-48-16,-10 123-16 0,10-123 0 0,29 125-720 0,5-62-160 0,15 4-32 0,16-3 0 0,17 1 960 0,21-2 192 15,16-2 48-15,21-5 0 16,15-5 960-16,19 3 192 0,16 1 32 0,7 2 16 0,5 3-160 0,-4 0-16 16,-5 3-16-16,-10 4 0 0,-6 2-528 0,-17-2-96 15,-16-4-32-15,-20 5 0 0,-16 4 256 0,-18 4 48 16,-16 8 16-16,-18 1 0 0,-15 7-224 0,-14-5-48 16,-15-5-16-16,-12-7 0 0,-9-4-176 0,-17-5 0 15,-10-3 0-15,-16-6 0 0,-13-3-240 0,-17-7 80 16,-18-2 16-16,-18-8 0 0,-18 0 144 0,-16-9 0 0,-9-9 0 0,-11 2 0 15,-12 3 240-15,-12-6 80 16,-7 0 0-16,-6-1 16 0,0 2-80 0,-2 3-32 0,4 4 0 0,18-4 0 16,25-3 32-16,11 0 16 0,14 1 0 0,17-1 0 15,18-3-80-15,12-3 0 0,8-5-16 16,12-2 0-16,12-3-176 0,9-6 0 0,7 0 0 0,7-2 0 16,7-3 0-16,10-3 0 0,4 0 0 0,5 0 0 15,5 1 128-15,4 1-128 0,2 1 192 0,5 0-64 16,3 2 32-16,1-1 0 0,4 4 0 0,-1-1 0 15,4 2-160-15,2 2 0 0,1-2 0 0,0 2 128 16,1 0-128-16,2-1 0 0,0-1-192 0,0-1 192 16,2-2-608-16,0-3 0 15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1E5F57-6765-407F-BE30-419A936B95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821B4D-CF39-4385-BEF7-A7A47844CCA6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3.xml><?xml version="1.0" encoding="utf-8"?>
<ds:datastoreItem xmlns:ds="http://schemas.openxmlformats.org/officeDocument/2006/customXml" ds:itemID="{BC475C8A-486D-48D2-88F8-7D32690F78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786</Words>
  <Characters>4498</Characters>
  <Application>Microsoft Office Word</Application>
  <DocSecurity>0</DocSecurity>
  <Lines>449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N.kalifha ALTHANI</dc:creator>
  <cp:keywords/>
  <dc:description/>
  <cp:lastModifiedBy>نسرين عبدالقادر   الحموي</cp:lastModifiedBy>
  <cp:revision>5</cp:revision>
  <dcterms:created xsi:type="dcterms:W3CDTF">2026-09-12T06:14:00Z</dcterms:created>
  <dcterms:modified xsi:type="dcterms:W3CDTF">2026-11-05T10:55:00Z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</Properties>
</file>