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04C" w14:textId="23631403" w:rsidR="004474E0" w:rsidRDefault="005134D4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73530E30">
            <wp:simplePos x="0" y="0"/>
            <wp:positionH relativeFrom="margin">
              <wp:align>right</wp:align>
            </wp:positionH>
            <wp:positionV relativeFrom="paragraph">
              <wp:posOffset>-67003</wp:posOffset>
            </wp:positionV>
            <wp:extent cx="6866890" cy="622998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890" cy="622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74162">
        <w:rPr>
          <w:noProof/>
        </w:rPr>
        <w:drawing>
          <wp:inline distT="0" distB="0" distL="0" distR="0" wp14:anchorId="63B9E8EA" wp14:editId="607E1D75">
            <wp:extent cx="685800" cy="266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28A9">
        <w:rPr>
          <w:noProof/>
        </w:rPr>
        <w:drawing>
          <wp:inline distT="0" distB="0" distL="0" distR="0" wp14:anchorId="4468F589" wp14:editId="61C37B6E">
            <wp:extent cx="6852920" cy="321310"/>
            <wp:effectExtent l="0" t="0" r="5080" b="2540"/>
            <wp:docPr id="60110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920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7D893" w14:textId="77777777" w:rsidR="005E75D1" w:rsidRDefault="005E75D1" w:rsidP="005E75D1">
      <w:pPr>
        <w:rPr>
          <w:rtl/>
        </w:rPr>
      </w:pPr>
    </w:p>
    <w:p w14:paraId="3C05CD64" w14:textId="7A550E4D" w:rsidR="005E75D1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التحضير لمادة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</w:t>
      </w:r>
      <w:r w:rsidR="005134D4">
        <w:rPr>
          <w:rFonts w:hint="cs"/>
          <w:b/>
          <w:bCs/>
          <w:color w:val="C00000"/>
          <w:sz w:val="32"/>
          <w:szCs w:val="32"/>
          <w:u w:val="single"/>
          <w:rtl/>
        </w:rPr>
        <w:t>5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5134D4">
        <w:rPr>
          <w:rFonts w:hint="cs"/>
          <w:b/>
          <w:bCs/>
          <w:color w:val="C00000"/>
          <w:sz w:val="32"/>
          <w:szCs w:val="32"/>
          <w:u w:val="single"/>
          <w:rtl/>
        </w:rPr>
        <w:t>6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  <w:gridCol w:w="3767"/>
      </w:tblGrid>
      <w:tr w:rsidR="00D55946" w14:paraId="6F49E48D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3BF642B1" w14:textId="463A3DCB" w:rsidR="00D55946" w:rsidRPr="00C30FEE" w:rsidRDefault="00A057F9" w:rsidP="00F32D97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 xml:space="preserve">الثاني عشر -علمي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71694A07" w14:textId="0990A6E9" w:rsidR="00D55946" w:rsidRPr="00C30FEE" w:rsidRDefault="00D55946" w:rsidP="00F32D97">
            <w:pPr>
              <w:tabs>
                <w:tab w:val="left" w:pos="8405"/>
              </w:tabs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C30FEE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>المستوى</w:t>
            </w:r>
          </w:p>
        </w:tc>
      </w:tr>
      <w:tr w:rsidR="00D55946" w14:paraId="2E4FCB85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25E64109" w14:textId="348B83EC" w:rsidR="00D55946" w:rsidRDefault="005134D4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نورهان زاهر </w:t>
            </w:r>
          </w:p>
          <w:p w14:paraId="00D1F8BA" w14:textId="71F3829A" w:rsidR="000D1431" w:rsidRPr="00F32D97" w:rsidRDefault="000D1431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23FA2A8" w14:textId="0D5FE5E8" w:rsidR="00D55946" w:rsidRPr="00F32D97" w:rsidRDefault="00D55946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المعلمة المكلفة بالتحضير</w:t>
            </w:r>
          </w:p>
        </w:tc>
      </w:tr>
      <w:tr w:rsidR="00D55946" w14:paraId="647B0C58" w14:textId="77777777" w:rsidTr="00C30FEE">
        <w:trPr>
          <w:trHeight w:val="1735"/>
        </w:trPr>
        <w:tc>
          <w:tcPr>
            <w:tcW w:w="6925" w:type="dxa"/>
            <w:shd w:val="clear" w:color="auto" w:fill="FDF0E7"/>
          </w:tcPr>
          <w:p w14:paraId="2D17C1AC" w14:textId="0171BAD2" w:rsidR="00F32D97" w:rsidRDefault="001E634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اعداد </w:t>
            </w:r>
            <w:r w:rsidR="00500612">
              <w:rPr>
                <w:rFonts w:hint="cs"/>
                <w:sz w:val="28"/>
                <w:szCs w:val="28"/>
                <w:rtl/>
              </w:rPr>
              <w:t xml:space="preserve">:    </w:t>
            </w:r>
            <w:r w:rsidRPr="00F32D97">
              <w:rPr>
                <w:rFonts w:hint="cs"/>
                <w:sz w:val="28"/>
                <w:szCs w:val="28"/>
                <w:rtl/>
              </w:rPr>
              <w:t xml:space="preserve">خطة الدرس اليومية للمستوى </w:t>
            </w:r>
            <w:r w:rsidR="00A057F9">
              <w:rPr>
                <w:rFonts w:hint="cs"/>
                <w:sz w:val="28"/>
                <w:szCs w:val="28"/>
                <w:rtl/>
              </w:rPr>
              <w:t xml:space="preserve">الثاني عشر علمي </w:t>
            </w:r>
            <w:r w:rsidRPr="00F32D97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477DF654" w14:textId="53FD824E" w:rsidR="00500612" w:rsidRDefault="001E6348" w:rsidP="00E96AA3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العرض التقديمي المرافق </w:t>
            </w:r>
            <w:r w:rsidR="00792F78" w:rsidRPr="00F32D97">
              <w:rPr>
                <w:rFonts w:hint="cs"/>
                <w:sz w:val="28"/>
                <w:szCs w:val="28"/>
                <w:rtl/>
              </w:rPr>
              <w:t>لخطة الدرس</w:t>
            </w:r>
            <w:r w:rsidR="00A057F9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463F6D0B" w14:textId="55549D6C" w:rsidR="00EF62C9" w:rsidRPr="00110550" w:rsidRDefault="00EF62C9" w:rsidP="00F32D97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10550">
              <w:rPr>
                <w:rFonts w:hint="cs"/>
                <w:b/>
                <w:bCs/>
                <w:sz w:val="28"/>
                <w:szCs w:val="28"/>
                <w:rtl/>
              </w:rPr>
              <w:t>مع مراعاة الالتزام با</w:t>
            </w:r>
            <w:r w:rsidR="003939D4" w:rsidRPr="00110550">
              <w:rPr>
                <w:rFonts w:hint="cs"/>
                <w:b/>
                <w:bCs/>
                <w:sz w:val="28"/>
                <w:szCs w:val="28"/>
                <w:rtl/>
              </w:rPr>
              <w:t>لكفايات</w:t>
            </w:r>
            <w:r w:rsid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 و</w:t>
            </w:r>
            <w:r w:rsidR="003939D4" w:rsidRP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 القيم كما وردت في الخطة الفصلية </w:t>
            </w:r>
            <w:r w:rsidR="00110550" w:rsidRP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للمستوى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A471847" w14:textId="33039DAB" w:rsidR="00D55946" w:rsidRPr="00F32D97" w:rsidRDefault="00CA327F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</w:t>
            </w:r>
            <w:r w:rsidR="007535C5" w:rsidRPr="00F32D97">
              <w:rPr>
                <w:rFonts w:hint="cs"/>
                <w:sz w:val="28"/>
                <w:szCs w:val="28"/>
                <w:rtl/>
              </w:rPr>
              <w:t>مهمة المكلف بها</w:t>
            </w:r>
          </w:p>
        </w:tc>
      </w:tr>
      <w:tr w:rsidR="00D55946" w14:paraId="41C1380A" w14:textId="77777777" w:rsidTr="00C30FEE">
        <w:trPr>
          <w:trHeight w:val="1168"/>
        </w:trPr>
        <w:tc>
          <w:tcPr>
            <w:tcW w:w="6925" w:type="dxa"/>
            <w:shd w:val="clear" w:color="auto" w:fill="FDF0E7"/>
          </w:tcPr>
          <w:p w14:paraId="61072DC6" w14:textId="2A2828B4" w:rsidR="00D55946" w:rsidRPr="00F32D97" w:rsidRDefault="00770D49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يوم الثلاثاء من كل </w:t>
            </w:r>
            <w:r w:rsidR="005B5B10" w:rsidRPr="00F32D97">
              <w:rPr>
                <w:rFonts w:hint="cs"/>
                <w:sz w:val="28"/>
                <w:szCs w:val="28"/>
                <w:rtl/>
              </w:rPr>
              <w:t>أسبوع</w:t>
            </w:r>
            <w:r w:rsidR="00110550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5B5B10" w:rsidRPr="00F32D97">
              <w:rPr>
                <w:rFonts w:hint="cs"/>
                <w:sz w:val="28"/>
                <w:szCs w:val="28"/>
                <w:rtl/>
              </w:rPr>
              <w:t>(تسلم خطط الأسبوع القادم)</w:t>
            </w:r>
          </w:p>
          <w:p w14:paraId="5F9580C8" w14:textId="14B7770A" w:rsidR="00827163" w:rsidRPr="00F32D97" w:rsidRDefault="00827163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وبحد اقصى يوم الخميس صباحا </w:t>
            </w:r>
            <w:r w:rsidR="00481A2E" w:rsidRPr="00F32D97">
              <w:rPr>
                <w:rFonts w:hint="cs"/>
                <w:sz w:val="28"/>
                <w:szCs w:val="28"/>
                <w:rtl/>
              </w:rPr>
              <w:t>(في الحالات الاستثنائية)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57A5951" w14:textId="626AFA87" w:rsidR="00D55946" w:rsidRPr="00F32D97" w:rsidRDefault="00770D49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تاريخ التسليم</w:t>
            </w:r>
          </w:p>
        </w:tc>
      </w:tr>
      <w:tr w:rsidR="00D55946" w14:paraId="22EF4FF6" w14:textId="77777777" w:rsidTr="00C30FEE">
        <w:trPr>
          <w:trHeight w:val="1735"/>
        </w:trPr>
        <w:tc>
          <w:tcPr>
            <w:tcW w:w="6925" w:type="dxa"/>
            <w:shd w:val="clear" w:color="auto" w:fill="FDF0E7"/>
          </w:tcPr>
          <w:p w14:paraId="2C8FB9A4" w14:textId="5D5E668A" w:rsidR="00D55946" w:rsidRPr="00F32D97" w:rsidRDefault="00411EBE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تقوم المنسقة بتدوين </w:t>
            </w:r>
            <w:r w:rsidR="00362EBA" w:rsidRPr="00F32D97">
              <w:rPr>
                <w:rFonts w:hint="cs"/>
                <w:sz w:val="28"/>
                <w:szCs w:val="28"/>
                <w:rtl/>
              </w:rPr>
              <w:t xml:space="preserve">الملاحظات على الخطة على ان </w:t>
            </w:r>
            <w:r w:rsidR="00642512" w:rsidRPr="00F32D97">
              <w:rPr>
                <w:rFonts w:hint="cs"/>
                <w:sz w:val="28"/>
                <w:szCs w:val="28"/>
                <w:rtl/>
              </w:rPr>
              <w:t>تعدلها المعلمة المكلفة وترفعها على تيمز القسم في ا</w:t>
            </w:r>
            <w:r w:rsidR="00CC48A3" w:rsidRPr="00F32D97">
              <w:rPr>
                <w:rFonts w:hint="cs"/>
                <w:sz w:val="28"/>
                <w:szCs w:val="28"/>
                <w:rtl/>
              </w:rPr>
              <w:t>لاسبوع المخصص لها كما في الخطة الفصلية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20D19289" w14:textId="3D19EC34" w:rsidR="00D55946" w:rsidRPr="00F32D97" w:rsidRDefault="008B2187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411EBE" w:rsidRPr="00F32D97">
              <w:rPr>
                <w:rFonts w:hint="cs"/>
                <w:sz w:val="28"/>
                <w:szCs w:val="28"/>
                <w:rtl/>
              </w:rPr>
              <w:t>ة</w:t>
            </w:r>
          </w:p>
        </w:tc>
      </w:tr>
      <w:tr w:rsidR="00973195" w14:paraId="51809AD3" w14:textId="77777777" w:rsidTr="00E96AA3">
        <w:trPr>
          <w:trHeight w:val="944"/>
        </w:trPr>
        <w:tc>
          <w:tcPr>
            <w:tcW w:w="6925" w:type="dxa"/>
            <w:shd w:val="clear" w:color="auto" w:fill="FDF0E7"/>
          </w:tcPr>
          <w:p w14:paraId="51DB6110" w14:textId="51B4F4B9" w:rsidR="00973195" w:rsidRPr="00F32D97" w:rsidRDefault="00374023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27-8-202</w:t>
            </w:r>
            <w:r w:rsidR="00CD5CDE">
              <w:rPr>
                <w:rFonts w:hint="cs"/>
                <w:sz w:val="28"/>
                <w:szCs w:val="28"/>
                <w:rtl/>
              </w:rPr>
              <w:t>5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82794B4" w14:textId="26875498" w:rsidR="00973195" w:rsidRPr="00F32D97" w:rsidRDefault="00973195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التاريخ</w:t>
            </w:r>
          </w:p>
        </w:tc>
      </w:tr>
      <w:tr w:rsidR="00973195" w14:paraId="6BC6517C" w14:textId="77777777" w:rsidTr="00E96AA3">
        <w:trPr>
          <w:trHeight w:val="1133"/>
        </w:trPr>
        <w:tc>
          <w:tcPr>
            <w:tcW w:w="6925" w:type="dxa"/>
            <w:shd w:val="clear" w:color="auto" w:fill="FDF0E7"/>
          </w:tcPr>
          <w:p w14:paraId="4DC07DE6" w14:textId="653A85F7" w:rsidR="00973195" w:rsidRPr="00F32D97" w:rsidRDefault="00CD5CDE" w:rsidP="004129F2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C35D824" wp14:editId="442547A6">
                  <wp:extent cx="1657985" cy="633095"/>
                  <wp:effectExtent l="0" t="0" r="0" b="0"/>
                  <wp:docPr id="20915864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985" cy="63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CAAB3F3" w14:textId="30C50C8F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973195" w14:paraId="45CFA44B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692502E0" w14:textId="04D42DC2" w:rsidR="00973195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8DA4608" wp14:editId="4E343221">
                  <wp:simplePos x="0" y="0"/>
                  <wp:positionH relativeFrom="column">
                    <wp:posOffset>1988821</wp:posOffset>
                  </wp:positionH>
                  <wp:positionV relativeFrom="paragraph">
                    <wp:posOffset>-354329</wp:posOffset>
                  </wp:positionV>
                  <wp:extent cx="384260" cy="1400175"/>
                  <wp:effectExtent l="6350" t="0" r="3175" b="317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84260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E13D5D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E13D5D" w:rsidRPr="00F32D97" w:rsidRDefault="00E13D5D" w:rsidP="00973195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8BDD636" w14:textId="127F8C6A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5936D5E7" w:rsidR="00255A04" w:rsidRPr="00255A04" w:rsidRDefault="008D018E" w:rsidP="00255A04">
      <w:pPr>
        <w:tabs>
          <w:tab w:val="left" w:pos="8405"/>
        </w:tabs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12DA75C" wp14:editId="2B42DFEB">
            <wp:simplePos x="0" y="0"/>
            <wp:positionH relativeFrom="margin">
              <wp:align>left</wp:align>
            </wp:positionH>
            <wp:positionV relativeFrom="paragraph">
              <wp:posOffset>951418</wp:posOffset>
            </wp:positionV>
            <wp:extent cx="6858000" cy="313055"/>
            <wp:effectExtent l="0" t="0" r="0" b="0"/>
            <wp:wrapNone/>
            <wp:docPr id="756385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55A04" w:rsidRPr="00255A04" w:rsidSect="00FB5E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5012F"/>
    <w:rsid w:val="000A07CE"/>
    <w:rsid w:val="000D1431"/>
    <w:rsid w:val="00110550"/>
    <w:rsid w:val="001E6348"/>
    <w:rsid w:val="00255A04"/>
    <w:rsid w:val="003128A9"/>
    <w:rsid w:val="00362EBA"/>
    <w:rsid w:val="00374023"/>
    <w:rsid w:val="00392E94"/>
    <w:rsid w:val="003939D4"/>
    <w:rsid w:val="00411EBE"/>
    <w:rsid w:val="004129F2"/>
    <w:rsid w:val="004474E0"/>
    <w:rsid w:val="00481A2E"/>
    <w:rsid w:val="00492043"/>
    <w:rsid w:val="00500612"/>
    <w:rsid w:val="005134D4"/>
    <w:rsid w:val="005B5B10"/>
    <w:rsid w:val="005E75D1"/>
    <w:rsid w:val="00642512"/>
    <w:rsid w:val="006F6924"/>
    <w:rsid w:val="00740707"/>
    <w:rsid w:val="007535C5"/>
    <w:rsid w:val="00770D49"/>
    <w:rsid w:val="00792F78"/>
    <w:rsid w:val="00827163"/>
    <w:rsid w:val="00845AF5"/>
    <w:rsid w:val="008500CF"/>
    <w:rsid w:val="008B2187"/>
    <w:rsid w:val="008D018E"/>
    <w:rsid w:val="008D7470"/>
    <w:rsid w:val="008F1CA0"/>
    <w:rsid w:val="00950CD1"/>
    <w:rsid w:val="00973195"/>
    <w:rsid w:val="009834B2"/>
    <w:rsid w:val="00A057F9"/>
    <w:rsid w:val="00AC11C6"/>
    <w:rsid w:val="00B74162"/>
    <w:rsid w:val="00BA48CB"/>
    <w:rsid w:val="00C222DE"/>
    <w:rsid w:val="00C30FEE"/>
    <w:rsid w:val="00CA327F"/>
    <w:rsid w:val="00CC48A3"/>
    <w:rsid w:val="00CD5CDE"/>
    <w:rsid w:val="00D55946"/>
    <w:rsid w:val="00E13D5D"/>
    <w:rsid w:val="00E34272"/>
    <w:rsid w:val="00E96AA3"/>
    <w:rsid w:val="00EF62C9"/>
    <w:rsid w:val="00F32D97"/>
    <w:rsid w:val="00F65890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CDD550-744F-4454-AF6F-D17CF66F41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FEEA98-9FF4-4679-BFD8-434382353999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32F73B6E-647B-4A26-A311-16C56715BA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52</cp:revision>
  <cp:lastPrinted>2024-09-02T09:56:00Z</cp:lastPrinted>
  <dcterms:created xsi:type="dcterms:W3CDTF">2023-08-24T17:50:00Z</dcterms:created>
  <dcterms:modified xsi:type="dcterms:W3CDTF">2026-08-27T05:53:00Z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