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ink/ink2.xml" ContentType="application/inkml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34374D" w14:textId="4C3160FF" w:rsidR="00F56694" w:rsidRDefault="00F56694" w:rsidP="00F56694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lang w:bidi="ar-QA"/>
        </w:rPr>
      </w:pPr>
    </w:p>
    <w:p w14:paraId="4D0B3984" w14:textId="77777777" w:rsidR="003E7000" w:rsidRDefault="003E7000" w:rsidP="003E7000">
      <w:pPr>
        <w:rPr>
          <w:rFonts w:asciiTheme="minorBidi" w:hAnsiTheme="minorBidi" w:cs="PT Bold Heading"/>
          <w:sz w:val="52"/>
          <w:szCs w:val="52"/>
          <w:rtl/>
        </w:rPr>
      </w:pPr>
    </w:p>
    <w:p w14:paraId="42AA61A9" w14:textId="42FB8093" w:rsidR="003E7000" w:rsidRPr="001B2CCD" w:rsidRDefault="008D329D" w:rsidP="003E7000">
      <w:pPr>
        <w:jc w:val="center"/>
        <w:rPr>
          <w:rFonts w:asciiTheme="minorBidi" w:hAnsiTheme="minorBidi" w:cs="PT Bold Heading"/>
          <w:sz w:val="52"/>
          <w:szCs w:val="52"/>
          <w:highlight w:val="yellow"/>
          <w:rtl/>
        </w:rPr>
      </w:pPr>
      <w:r w:rsidRPr="001B2CCD">
        <w:rPr>
          <w:rFonts w:asciiTheme="minorBidi" w:hAnsiTheme="minorBidi" w:cs="PT Bold Heading" w:hint="cs"/>
          <w:sz w:val="52"/>
          <w:szCs w:val="52"/>
          <w:highlight w:val="yellow"/>
          <w:rtl/>
          <w:lang w:bidi="ar-QA"/>
        </w:rPr>
        <w:t>متابعة ا</w:t>
      </w:r>
      <w:r w:rsidR="003E7000" w:rsidRPr="001B2CCD">
        <w:rPr>
          <w:rFonts w:asciiTheme="minorBidi" w:hAnsiTheme="minorBidi" w:cs="PT Bold Heading" w:hint="cs"/>
          <w:sz w:val="52"/>
          <w:szCs w:val="52"/>
          <w:highlight w:val="yellow"/>
          <w:rtl/>
        </w:rPr>
        <w:t>لخـطـة الإجـرائـيـة لـرفـع</w:t>
      </w:r>
    </w:p>
    <w:p w14:paraId="1D715FAC" w14:textId="56D141FA" w:rsidR="003E7000" w:rsidRPr="000F6E73" w:rsidRDefault="003E7000" w:rsidP="003E7000">
      <w:pPr>
        <w:jc w:val="center"/>
        <w:rPr>
          <w:rFonts w:asciiTheme="minorBidi" w:hAnsiTheme="minorBidi" w:cs="PT Bold Heading"/>
          <w:sz w:val="52"/>
          <w:szCs w:val="52"/>
          <w:rtl/>
        </w:rPr>
      </w:pPr>
      <w:r w:rsidRPr="001B2CCD">
        <w:rPr>
          <w:rFonts w:asciiTheme="minorBidi" w:hAnsiTheme="minorBidi" w:cs="PT Bold Heading" w:hint="cs"/>
          <w:sz w:val="52"/>
          <w:szCs w:val="52"/>
          <w:highlight w:val="yellow"/>
          <w:rtl/>
        </w:rPr>
        <w:t xml:space="preserve"> الـتـحـصـيـل </w:t>
      </w:r>
      <w:proofErr w:type="spellStart"/>
      <w:r w:rsidRPr="001B2CCD">
        <w:rPr>
          <w:rFonts w:asciiTheme="minorBidi" w:hAnsiTheme="minorBidi" w:cs="PT Bold Heading" w:hint="cs"/>
          <w:sz w:val="52"/>
          <w:szCs w:val="52"/>
          <w:highlight w:val="yellow"/>
          <w:rtl/>
        </w:rPr>
        <w:t>الأكــاديـمـي</w:t>
      </w:r>
      <w:r w:rsidR="00330821">
        <w:rPr>
          <w:rFonts w:asciiTheme="minorBidi" w:hAnsiTheme="minorBidi" w:cs="Calibri" w:hint="cs"/>
          <w:sz w:val="52"/>
          <w:szCs w:val="52"/>
          <w:rtl/>
        </w:rPr>
        <w:t>أكتوبر</w:t>
      </w:r>
      <w:proofErr w:type="spellEnd"/>
      <w:r w:rsidR="00330821">
        <w:rPr>
          <w:rFonts w:asciiTheme="minorBidi" w:hAnsiTheme="minorBidi" w:cs="Calibri" w:hint="cs"/>
          <w:sz w:val="52"/>
          <w:szCs w:val="52"/>
          <w:rtl/>
        </w:rPr>
        <w:t xml:space="preserve">    </w:t>
      </w:r>
      <w:r w:rsidR="005073D6" w:rsidRPr="005073D6">
        <w:rPr>
          <w:rFonts w:asciiTheme="minorBidi" w:hAnsiTheme="minorBidi" w:cs="PT Bold Heading" w:hint="cs"/>
          <w:sz w:val="52"/>
          <w:szCs w:val="52"/>
          <w:shd w:val="clear" w:color="auto" w:fill="D0CECE" w:themeFill="background2" w:themeFillShade="E6"/>
          <w:rtl/>
        </w:rPr>
        <w:t>/قسم الكيمياء</w:t>
      </w:r>
      <w:r w:rsidR="005073D6">
        <w:rPr>
          <w:rFonts w:asciiTheme="minorBidi" w:hAnsiTheme="minorBidi" w:cs="PT Bold Heading" w:hint="cs"/>
          <w:sz w:val="52"/>
          <w:szCs w:val="52"/>
          <w:rtl/>
        </w:rPr>
        <w:t xml:space="preserve"> </w:t>
      </w:r>
    </w:p>
    <w:p w14:paraId="217003B5" w14:textId="339B2D36" w:rsidR="003E7000" w:rsidRPr="000F6E73" w:rsidRDefault="003E7000" w:rsidP="003E7000">
      <w:pPr>
        <w:jc w:val="center"/>
        <w:rPr>
          <w:rFonts w:asciiTheme="minorBidi" w:hAnsiTheme="minorBidi" w:cs="PT Bold Heading"/>
          <w:sz w:val="52"/>
          <w:szCs w:val="52"/>
          <w:rtl/>
          <w:lang w:bidi="ar-QA"/>
        </w:rPr>
      </w:pP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>ال</w:t>
      </w:r>
      <w:r>
        <w:rPr>
          <w:rFonts w:asciiTheme="minorBidi" w:hAnsiTheme="minorBidi" w:cs="PT Bold Heading" w:hint="cs"/>
          <w:sz w:val="52"/>
          <w:szCs w:val="52"/>
          <w:rtl/>
          <w:lang w:bidi="ar-QA"/>
        </w:rPr>
        <w:t>ـ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>ع</w:t>
      </w:r>
      <w:r>
        <w:rPr>
          <w:rFonts w:asciiTheme="minorBidi" w:hAnsiTheme="minorBidi" w:cs="PT Bold Heading" w:hint="cs"/>
          <w:sz w:val="52"/>
          <w:szCs w:val="52"/>
          <w:rtl/>
          <w:lang w:bidi="ar-QA"/>
        </w:rPr>
        <w:t>ــ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 xml:space="preserve">ام </w:t>
      </w:r>
      <w:r w:rsidRPr="000F6E73">
        <w:rPr>
          <w:rFonts w:asciiTheme="minorBidi" w:hAnsiTheme="minorBidi" w:cs="PT Bold Heading" w:hint="cs"/>
          <w:sz w:val="52"/>
          <w:szCs w:val="52"/>
          <w:rtl/>
          <w:lang w:bidi="ar-QA"/>
        </w:rPr>
        <w:t>ال</w:t>
      </w:r>
      <w:r>
        <w:rPr>
          <w:rFonts w:asciiTheme="minorBidi" w:hAnsiTheme="minorBidi" w:cs="PT Bold Heading" w:hint="cs"/>
          <w:sz w:val="52"/>
          <w:szCs w:val="52"/>
          <w:rtl/>
          <w:lang w:bidi="ar-QA"/>
        </w:rPr>
        <w:t>ــ</w:t>
      </w:r>
      <w:r w:rsidRPr="000F6E73">
        <w:rPr>
          <w:rFonts w:asciiTheme="minorBidi" w:hAnsiTheme="minorBidi" w:cs="PT Bold Heading" w:hint="cs"/>
          <w:sz w:val="52"/>
          <w:szCs w:val="52"/>
          <w:rtl/>
          <w:lang w:bidi="ar-QA"/>
        </w:rPr>
        <w:t>دراس</w:t>
      </w:r>
      <w:r>
        <w:rPr>
          <w:rFonts w:asciiTheme="minorBidi" w:hAnsiTheme="minorBidi" w:cs="PT Bold Heading" w:hint="cs"/>
          <w:sz w:val="52"/>
          <w:szCs w:val="52"/>
          <w:rtl/>
          <w:lang w:bidi="ar-QA"/>
        </w:rPr>
        <w:t>ـ</w:t>
      </w:r>
      <w:r w:rsidRPr="000F6E73">
        <w:rPr>
          <w:rFonts w:asciiTheme="minorBidi" w:hAnsiTheme="minorBidi" w:cs="PT Bold Heading" w:hint="cs"/>
          <w:sz w:val="52"/>
          <w:szCs w:val="52"/>
          <w:rtl/>
          <w:lang w:bidi="ar-QA"/>
        </w:rPr>
        <w:t>ي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 xml:space="preserve"> </w:t>
      </w:r>
      <w:r w:rsidRPr="000F6E73">
        <w:rPr>
          <w:rFonts w:asciiTheme="minorBidi" w:hAnsiTheme="minorBidi" w:cs="PT Bold Heading" w:hint="cs"/>
          <w:sz w:val="52"/>
          <w:szCs w:val="52"/>
          <w:rtl/>
          <w:lang w:bidi="ar-QA"/>
        </w:rPr>
        <w:t>202</w:t>
      </w:r>
      <w:r>
        <w:rPr>
          <w:rFonts w:asciiTheme="minorBidi" w:hAnsiTheme="minorBidi" w:cs="PT Bold Heading" w:hint="cs"/>
          <w:sz w:val="52"/>
          <w:szCs w:val="52"/>
          <w:rtl/>
          <w:lang w:bidi="ar-QA"/>
        </w:rPr>
        <w:t>6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 xml:space="preserve"> </w:t>
      </w:r>
      <w:r w:rsidRPr="000F6E73">
        <w:rPr>
          <w:rFonts w:ascii="Times New Roman" w:hAnsi="Times New Roman" w:cs="Times New Roman" w:hint="cs"/>
          <w:sz w:val="52"/>
          <w:szCs w:val="52"/>
          <w:rtl/>
          <w:lang w:bidi="ar-QA"/>
        </w:rPr>
        <w:t>–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 xml:space="preserve"> </w:t>
      </w:r>
      <w:r w:rsidRPr="000F6E73">
        <w:rPr>
          <w:rFonts w:asciiTheme="minorBidi" w:hAnsiTheme="minorBidi" w:cs="PT Bold Heading" w:hint="cs"/>
          <w:sz w:val="52"/>
          <w:szCs w:val="52"/>
          <w:rtl/>
          <w:lang w:bidi="ar-QA"/>
        </w:rPr>
        <w:t>202</w:t>
      </w:r>
      <w:r>
        <w:rPr>
          <w:rFonts w:asciiTheme="minorBidi" w:hAnsiTheme="minorBidi" w:cs="PT Bold Heading" w:hint="cs"/>
          <w:sz w:val="52"/>
          <w:szCs w:val="52"/>
          <w:rtl/>
          <w:lang w:bidi="ar-QA"/>
        </w:rPr>
        <w:t>5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 xml:space="preserve"> م</w:t>
      </w:r>
    </w:p>
    <w:p w14:paraId="614AEF66" w14:textId="77777777" w:rsidR="003E7000" w:rsidRDefault="003E7000" w:rsidP="003E7000">
      <w:pPr>
        <w:rPr>
          <w:rtl/>
        </w:rPr>
      </w:pPr>
    </w:p>
    <w:tbl>
      <w:tblPr>
        <w:tblStyle w:val="TableGrid"/>
        <w:bidiVisual/>
        <w:tblW w:w="11734" w:type="dxa"/>
        <w:jc w:val="center"/>
        <w:tblLook w:val="04A0" w:firstRow="1" w:lastRow="0" w:firstColumn="1" w:lastColumn="0" w:noHBand="0" w:noVBand="1"/>
      </w:tblPr>
      <w:tblGrid>
        <w:gridCol w:w="3188"/>
        <w:gridCol w:w="3060"/>
        <w:gridCol w:w="2700"/>
        <w:gridCol w:w="2786"/>
      </w:tblGrid>
      <w:tr w:rsidR="003E7000" w14:paraId="26642A2C" w14:textId="77777777" w:rsidTr="003954EB">
        <w:trPr>
          <w:trHeight w:val="841"/>
          <w:jc w:val="center"/>
        </w:trPr>
        <w:tc>
          <w:tcPr>
            <w:tcW w:w="3188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7E003F"/>
            <w:hideMark/>
          </w:tcPr>
          <w:p w14:paraId="12CF022F" w14:textId="77777777" w:rsidR="003E7000" w:rsidRPr="00C14E07" w:rsidRDefault="003E7000" w:rsidP="003954EB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32"/>
                <w:szCs w:val="32"/>
                <w:lang w:bidi="ar-QA"/>
              </w:rPr>
            </w:pPr>
            <w:r w:rsidRPr="00C14E07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32"/>
                <w:szCs w:val="32"/>
                <w:rtl/>
                <w:lang w:bidi="ar-QA"/>
              </w:rPr>
              <w:t>اسم المدرسة</w:t>
            </w:r>
          </w:p>
        </w:tc>
        <w:tc>
          <w:tcPr>
            <w:tcW w:w="306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7E003F"/>
            <w:hideMark/>
          </w:tcPr>
          <w:p w14:paraId="2A938EA8" w14:textId="77777777" w:rsidR="003E7000" w:rsidRPr="00C14E07" w:rsidRDefault="003E7000" w:rsidP="003954EB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32"/>
                <w:szCs w:val="32"/>
                <w:lang w:bidi="ar-QA"/>
              </w:rPr>
            </w:pPr>
            <w:r w:rsidRPr="00C14E07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32"/>
                <w:szCs w:val="32"/>
                <w:rtl/>
                <w:lang w:bidi="ar-QA"/>
              </w:rPr>
              <w:t xml:space="preserve">مديرة المدرسة </w:t>
            </w:r>
          </w:p>
        </w:tc>
        <w:tc>
          <w:tcPr>
            <w:tcW w:w="270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7E003F"/>
            <w:hideMark/>
          </w:tcPr>
          <w:p w14:paraId="79D484BD" w14:textId="77777777" w:rsidR="003E7000" w:rsidRPr="00C14E07" w:rsidRDefault="003E7000" w:rsidP="003954EB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32"/>
                <w:szCs w:val="32"/>
                <w:lang w:bidi="ar-QA"/>
              </w:rPr>
            </w:pPr>
            <w:r w:rsidRPr="00C14E07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32"/>
                <w:szCs w:val="32"/>
                <w:rtl/>
                <w:lang w:bidi="ar-QA"/>
              </w:rPr>
              <w:t>النائبة الأكاديمية</w:t>
            </w:r>
          </w:p>
        </w:tc>
        <w:tc>
          <w:tcPr>
            <w:tcW w:w="2786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7E003F"/>
            <w:hideMark/>
          </w:tcPr>
          <w:p w14:paraId="68F55253" w14:textId="77777777" w:rsidR="003E7000" w:rsidRPr="00C14E07" w:rsidRDefault="003E7000" w:rsidP="003954EB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32"/>
                <w:szCs w:val="32"/>
                <w:lang w:bidi="ar-QA"/>
              </w:rPr>
            </w:pPr>
            <w:r w:rsidRPr="00C14E07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32"/>
                <w:szCs w:val="32"/>
                <w:rtl/>
                <w:lang w:bidi="ar-QA"/>
              </w:rPr>
              <w:t>النائبة الإدارية</w:t>
            </w:r>
          </w:p>
        </w:tc>
      </w:tr>
      <w:tr w:rsidR="003E7000" w14:paraId="1FD8C55A" w14:textId="77777777" w:rsidTr="003954EB">
        <w:trPr>
          <w:trHeight w:val="841"/>
          <w:jc w:val="center"/>
        </w:trPr>
        <w:tc>
          <w:tcPr>
            <w:tcW w:w="3188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6BB2A2AA" w14:textId="2A748CC6" w:rsidR="003E7000" w:rsidRPr="00034A9D" w:rsidRDefault="003E7000" w:rsidP="003954EB">
            <w:pPr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 xml:space="preserve">الإيمان الثانوية للبنات </w:t>
            </w:r>
          </w:p>
        </w:tc>
        <w:tc>
          <w:tcPr>
            <w:tcW w:w="306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3F1734F1" w14:textId="5EB8CD41" w:rsidR="003E7000" w:rsidRPr="00C14E07" w:rsidRDefault="003E7000" w:rsidP="003E7000">
            <w:pPr>
              <w:pStyle w:val="ListParagraph"/>
              <w:numPr>
                <w:ilvl w:val="0"/>
                <w:numId w:val="37"/>
              </w:numPr>
              <w:bidi/>
              <w:spacing w:after="200" w:line="276" w:lineRule="auto"/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 xml:space="preserve">لولوه الرميحي </w:t>
            </w:r>
          </w:p>
        </w:tc>
        <w:tc>
          <w:tcPr>
            <w:tcW w:w="270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7856CBA7" w14:textId="77777777" w:rsidR="003E7000" w:rsidRPr="00C14E07" w:rsidRDefault="003E7000" w:rsidP="003E7000">
            <w:pPr>
              <w:pStyle w:val="ListParagraph"/>
              <w:numPr>
                <w:ilvl w:val="0"/>
                <w:numId w:val="38"/>
              </w:numPr>
              <w:bidi/>
              <w:spacing w:after="200" w:line="276" w:lineRule="auto"/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 xml:space="preserve">نورة خليفة آل ثاني </w:t>
            </w:r>
          </w:p>
        </w:tc>
        <w:tc>
          <w:tcPr>
            <w:tcW w:w="2786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34CFB829" w14:textId="02FCD2E6" w:rsidR="003E7000" w:rsidRPr="00C14E07" w:rsidRDefault="003E7000" w:rsidP="003E7000">
            <w:pPr>
              <w:pStyle w:val="ListParagraph"/>
              <w:numPr>
                <w:ilvl w:val="0"/>
                <w:numId w:val="39"/>
              </w:numPr>
              <w:bidi/>
              <w:spacing w:after="200" w:line="276" w:lineRule="auto"/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 xml:space="preserve">العنود الاسحاق </w:t>
            </w:r>
          </w:p>
        </w:tc>
      </w:tr>
    </w:tbl>
    <w:p w14:paraId="77EB085D" w14:textId="794BE091" w:rsidR="00E43103" w:rsidRDefault="00E43103" w:rsidP="00E43103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rtl/>
          <w:lang w:bidi="ar-QA"/>
        </w:rPr>
      </w:pPr>
    </w:p>
    <w:p w14:paraId="17CCF7E6" w14:textId="380FC852" w:rsidR="00E43103" w:rsidRDefault="00E43103" w:rsidP="00E43103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rtl/>
          <w:lang w:bidi="ar-QA"/>
        </w:rPr>
      </w:pPr>
    </w:p>
    <w:p w14:paraId="48B01D7F" w14:textId="46FBC9B3" w:rsidR="00E43103" w:rsidRDefault="00E43103" w:rsidP="00E43103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rtl/>
          <w:lang w:bidi="ar-QA"/>
        </w:rPr>
      </w:pPr>
    </w:p>
    <w:p w14:paraId="6E9D0ACE" w14:textId="589C9AF8" w:rsidR="00E43103" w:rsidRDefault="00E43103" w:rsidP="00E43103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rtl/>
          <w:lang w:bidi="ar-QA"/>
        </w:rPr>
      </w:pPr>
    </w:p>
    <w:p w14:paraId="3AE16450" w14:textId="155CD5B6" w:rsidR="00E43103" w:rsidRDefault="00E43103" w:rsidP="00E43103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rtl/>
          <w:lang w:bidi="ar-QA"/>
        </w:rPr>
      </w:pPr>
    </w:p>
    <w:p w14:paraId="0C2D9BB4" w14:textId="77777777" w:rsidR="00277F04" w:rsidRDefault="00277F04" w:rsidP="00277F04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rtl/>
          <w:lang w:bidi="ar-QA"/>
        </w:rPr>
      </w:pPr>
    </w:p>
    <w:p w14:paraId="3F376479" w14:textId="77777777" w:rsidR="00277F04" w:rsidRDefault="00277F04" w:rsidP="00277F04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rtl/>
          <w:lang w:bidi="ar-QA"/>
        </w:rPr>
      </w:pPr>
    </w:p>
    <w:p w14:paraId="05E28148" w14:textId="55F05773" w:rsidR="006176E1" w:rsidRPr="008C3DB0" w:rsidRDefault="006176E1" w:rsidP="006176E1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lang w:bidi="ar-QA"/>
        </w:rPr>
      </w:pPr>
    </w:p>
    <w:tbl>
      <w:tblPr>
        <w:tblStyle w:val="TableGrid"/>
        <w:bidiVisual/>
        <w:tblW w:w="14220" w:type="dxa"/>
        <w:tblInd w:w="-48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ook w:val="04A0" w:firstRow="1" w:lastRow="0" w:firstColumn="1" w:lastColumn="0" w:noHBand="0" w:noVBand="1"/>
      </w:tblPr>
      <w:tblGrid>
        <w:gridCol w:w="1974"/>
        <w:gridCol w:w="4008"/>
        <w:gridCol w:w="1166"/>
        <w:gridCol w:w="1166"/>
        <w:gridCol w:w="2845"/>
        <w:gridCol w:w="604"/>
        <w:gridCol w:w="591"/>
        <w:gridCol w:w="1866"/>
      </w:tblGrid>
      <w:tr w:rsidR="006A389D" w:rsidRPr="008C3DB0" w14:paraId="27583664" w14:textId="15885F18" w:rsidTr="0086341F">
        <w:tc>
          <w:tcPr>
            <w:tcW w:w="14220" w:type="dxa"/>
            <w:gridSpan w:val="8"/>
            <w:shd w:val="clear" w:color="auto" w:fill="D9D9D9" w:themeFill="background1" w:themeFillShade="D9"/>
          </w:tcPr>
          <w:p w14:paraId="2BB4C861" w14:textId="5BCEF81B" w:rsidR="006A389D" w:rsidRPr="003E7000" w:rsidRDefault="006A389D" w:rsidP="00D80678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28"/>
                <w:szCs w:val="28"/>
                <w:rtl/>
                <w:lang w:bidi="ar-QA"/>
              </w:rPr>
            </w:pPr>
            <w:r w:rsidRPr="003E7000">
              <w:rPr>
                <w:rFonts w:ascii="Sakkal Majalla" w:eastAsia="Times New Roman" w:hAnsi="Sakkal Majalla" w:cs="Sakkal Majalla" w:hint="cs"/>
                <w:b/>
                <w:bCs/>
                <w:color w:val="72284F"/>
                <w:sz w:val="28"/>
                <w:szCs w:val="28"/>
                <w:rtl/>
                <w:lang w:bidi="ar-QA"/>
              </w:rPr>
              <w:t xml:space="preserve">المرحلة </w:t>
            </w:r>
            <w:proofErr w:type="gramStart"/>
            <w:r w:rsidRPr="003E7000">
              <w:rPr>
                <w:rFonts w:ascii="Sakkal Majalla" w:eastAsia="Times New Roman" w:hAnsi="Sakkal Majalla" w:cs="Sakkal Majalla" w:hint="cs"/>
                <w:b/>
                <w:bCs/>
                <w:color w:val="72284F"/>
                <w:sz w:val="28"/>
                <w:szCs w:val="28"/>
                <w:rtl/>
                <w:lang w:bidi="ar-QA"/>
              </w:rPr>
              <w:t>الأولى</w:t>
            </w:r>
            <w:r w:rsidRPr="003E7000">
              <w:rPr>
                <w:rFonts w:ascii="Sakkal Majalla" w:eastAsia="Times New Roman" w:hAnsi="Sakkal Majalla" w:cs="Sakkal Majalla"/>
                <w:b/>
                <w:bCs/>
                <w:color w:val="72284F"/>
                <w:sz w:val="28"/>
                <w:szCs w:val="28"/>
                <w:lang w:bidi="ar-QA"/>
              </w:rPr>
              <w:t>:</w:t>
            </w:r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28"/>
                <w:szCs w:val="28"/>
                <w:rtl/>
              </w:rPr>
              <w:t xml:space="preserve"> </w:t>
            </w:r>
            <w:r w:rsidR="00841131" w:rsidRPr="003E7000">
              <w:rPr>
                <w:rFonts w:ascii="Sakkal Majalla" w:hAnsi="Sakkal Majalla" w:cs="Sakkal Majalla" w:hint="cs"/>
                <w:b/>
                <w:bCs/>
                <w:color w:val="72284F"/>
                <w:sz w:val="28"/>
                <w:szCs w:val="28"/>
                <w:rtl/>
              </w:rPr>
              <w:t xml:space="preserve"> مرحلة</w:t>
            </w:r>
            <w:proofErr w:type="gramEnd"/>
            <w:r w:rsidR="00841131" w:rsidRPr="003E7000">
              <w:rPr>
                <w:rFonts w:ascii="Sakkal Majalla" w:hAnsi="Sakkal Majalla" w:cs="Sakkal Majalla" w:hint="cs"/>
                <w:b/>
                <w:bCs/>
                <w:color w:val="72284F"/>
                <w:sz w:val="28"/>
                <w:szCs w:val="28"/>
                <w:rtl/>
              </w:rPr>
              <w:t xml:space="preserve"> التخطيط </w:t>
            </w:r>
            <w:r w:rsidR="00E73FCB" w:rsidRPr="003E7000">
              <w:rPr>
                <w:rFonts w:ascii="Sakkal Majalla" w:hAnsi="Sakkal Majalla" w:cs="Sakkal Majalla" w:hint="cs"/>
                <w:b/>
                <w:bCs/>
                <w:color w:val="72284F"/>
                <w:sz w:val="28"/>
                <w:szCs w:val="28"/>
                <w:rtl/>
              </w:rPr>
              <w:t>وجمع البيانات</w:t>
            </w:r>
          </w:p>
        </w:tc>
      </w:tr>
      <w:tr w:rsidR="006A389D" w:rsidRPr="008C3DB0" w14:paraId="0C28D51C" w14:textId="5177EE9B" w:rsidTr="009F5F43">
        <w:tc>
          <w:tcPr>
            <w:tcW w:w="1988" w:type="dxa"/>
            <w:shd w:val="clear" w:color="auto" w:fill="D9D9D9" w:themeFill="background1" w:themeFillShade="D9"/>
            <w:vAlign w:val="center"/>
          </w:tcPr>
          <w:p w14:paraId="084C26CB" w14:textId="43F47414" w:rsidR="006A389D" w:rsidRPr="003E7000" w:rsidRDefault="006A389D" w:rsidP="00EE5F8F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28"/>
                <w:szCs w:val="28"/>
                <w:rtl/>
                <w:lang w:bidi="ar-QA"/>
              </w:rPr>
            </w:pPr>
            <w:bookmarkStart w:id="0" w:name="_Hlk12995391"/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28"/>
                <w:szCs w:val="28"/>
                <w:rtl/>
              </w:rPr>
              <w:t xml:space="preserve">الأهداف </w:t>
            </w:r>
          </w:p>
        </w:tc>
        <w:tc>
          <w:tcPr>
            <w:tcW w:w="4042" w:type="dxa"/>
            <w:shd w:val="clear" w:color="auto" w:fill="D9D9D9" w:themeFill="background1" w:themeFillShade="D9"/>
            <w:vAlign w:val="center"/>
          </w:tcPr>
          <w:p w14:paraId="6C78DC36" w14:textId="6FF4F1D2" w:rsidR="006A389D" w:rsidRPr="003E7000" w:rsidRDefault="006A389D" w:rsidP="00EE5F8F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28"/>
                <w:szCs w:val="28"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28"/>
                <w:szCs w:val="28"/>
                <w:rtl/>
              </w:rPr>
              <w:t>الإجراءات</w:t>
            </w:r>
          </w:p>
        </w:tc>
        <w:tc>
          <w:tcPr>
            <w:tcW w:w="1170" w:type="dxa"/>
            <w:shd w:val="clear" w:color="auto" w:fill="D9D9D9" w:themeFill="background1" w:themeFillShade="D9"/>
            <w:vAlign w:val="center"/>
          </w:tcPr>
          <w:p w14:paraId="73A4F2BC" w14:textId="22EDEEB7" w:rsidR="006A389D" w:rsidRPr="003E7000" w:rsidRDefault="006A389D" w:rsidP="00EE5F8F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28"/>
                <w:szCs w:val="28"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28"/>
                <w:szCs w:val="28"/>
                <w:rtl/>
              </w:rPr>
              <w:t>الإطار الزمني</w:t>
            </w:r>
          </w:p>
        </w:tc>
        <w:tc>
          <w:tcPr>
            <w:tcW w:w="1170" w:type="dxa"/>
            <w:shd w:val="clear" w:color="auto" w:fill="D9D9D9" w:themeFill="background1" w:themeFillShade="D9"/>
          </w:tcPr>
          <w:p w14:paraId="483211F2" w14:textId="4CE6665F" w:rsidR="006A389D" w:rsidRPr="003E7000" w:rsidRDefault="00DB01B4" w:rsidP="00C37EC5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28"/>
                <w:szCs w:val="28"/>
                <w:rtl/>
                <w:lang w:bidi="ar-QA"/>
              </w:rPr>
            </w:pPr>
            <w:r w:rsidRPr="003E7000">
              <w:rPr>
                <w:rFonts w:ascii="Sakkal Majalla" w:eastAsia="Times New Roman" w:hAnsi="Sakkal Majalla" w:cs="Sakkal Majalla" w:hint="cs"/>
                <w:b/>
                <w:bCs/>
                <w:color w:val="72284F"/>
                <w:sz w:val="28"/>
                <w:szCs w:val="28"/>
                <w:rtl/>
                <w:lang w:bidi="ar-QA"/>
              </w:rPr>
              <w:t>مسؤول التنفيذ</w:t>
            </w:r>
          </w:p>
        </w:tc>
        <w:tc>
          <w:tcPr>
            <w:tcW w:w="2868" w:type="dxa"/>
            <w:shd w:val="clear" w:color="auto" w:fill="D9D9D9" w:themeFill="background1" w:themeFillShade="D9"/>
            <w:vAlign w:val="center"/>
          </w:tcPr>
          <w:p w14:paraId="1A00FE86" w14:textId="0D20377B" w:rsidR="006A389D" w:rsidRPr="003E7000" w:rsidRDefault="005C4B09" w:rsidP="00EE5F8F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28"/>
                <w:szCs w:val="28"/>
                <w:rtl/>
                <w:lang w:bidi="ar-QA"/>
              </w:rPr>
            </w:pPr>
            <w:r w:rsidRPr="003E7000">
              <w:rPr>
                <w:rFonts w:ascii="Sakkal Majalla" w:eastAsia="Times New Roman" w:hAnsi="Sakkal Majalla" w:cs="Sakkal Majalla" w:hint="cs"/>
                <w:b/>
                <w:bCs/>
                <w:color w:val="72284F"/>
                <w:sz w:val="28"/>
                <w:szCs w:val="28"/>
                <w:rtl/>
                <w:lang w:bidi="ar-QA"/>
              </w:rPr>
              <w:t>المؤشرات والأدلة</w:t>
            </w:r>
          </w:p>
        </w:tc>
        <w:tc>
          <w:tcPr>
            <w:tcW w:w="514" w:type="dxa"/>
            <w:shd w:val="clear" w:color="auto" w:fill="D9D9D9" w:themeFill="background1" w:themeFillShade="D9"/>
            <w:vAlign w:val="center"/>
          </w:tcPr>
          <w:p w14:paraId="333127A2" w14:textId="3F207CF4" w:rsidR="006A389D" w:rsidRPr="003E7000" w:rsidRDefault="006A389D" w:rsidP="00EE5F8F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28"/>
                <w:szCs w:val="28"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72284F"/>
                <w:sz w:val="28"/>
                <w:szCs w:val="28"/>
                <w:rtl/>
              </w:rPr>
              <w:t>نفذ</w:t>
            </w:r>
          </w:p>
        </w:tc>
        <w:tc>
          <w:tcPr>
            <w:tcW w:w="591" w:type="dxa"/>
            <w:shd w:val="clear" w:color="auto" w:fill="D9D9D9" w:themeFill="background1" w:themeFillShade="D9"/>
            <w:vAlign w:val="center"/>
          </w:tcPr>
          <w:p w14:paraId="7FCA3A3B" w14:textId="2757980B" w:rsidR="006A389D" w:rsidRPr="003E7000" w:rsidRDefault="006A389D" w:rsidP="00EE5F8F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28"/>
                <w:szCs w:val="28"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72284F"/>
                <w:sz w:val="28"/>
                <w:szCs w:val="28"/>
                <w:rtl/>
              </w:rPr>
              <w:t>لم ينفذ</w:t>
            </w:r>
          </w:p>
        </w:tc>
        <w:tc>
          <w:tcPr>
            <w:tcW w:w="1877" w:type="dxa"/>
            <w:shd w:val="clear" w:color="auto" w:fill="D9D9D9" w:themeFill="background1" w:themeFillShade="D9"/>
          </w:tcPr>
          <w:p w14:paraId="01098116" w14:textId="1FB1E499" w:rsidR="006A389D" w:rsidRPr="003E7000" w:rsidRDefault="006A389D" w:rsidP="00EE5F8F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72284F"/>
                <w:sz w:val="28"/>
                <w:szCs w:val="28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72284F"/>
                <w:sz w:val="28"/>
                <w:szCs w:val="28"/>
                <w:rtl/>
              </w:rPr>
              <w:t>ملاحظات</w:t>
            </w:r>
          </w:p>
        </w:tc>
      </w:tr>
      <w:tr w:rsidR="00E73FCB" w:rsidRPr="008C3DB0" w14:paraId="55A52A35" w14:textId="77777777" w:rsidTr="005C3807">
        <w:tc>
          <w:tcPr>
            <w:tcW w:w="1988" w:type="dxa"/>
            <w:shd w:val="clear" w:color="auto" w:fill="FFFFFF" w:themeFill="background1"/>
            <w:vAlign w:val="center"/>
          </w:tcPr>
          <w:p w14:paraId="61900A6E" w14:textId="385A9CD1" w:rsidR="00E73FCB" w:rsidRPr="00B97553" w:rsidRDefault="00B97553" w:rsidP="00B97553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1-</w:t>
            </w:r>
            <w:r w:rsidR="00307298" w:rsidRPr="00B97553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تحديد مستوى كفاءة</w:t>
            </w:r>
            <w:r w:rsidR="005C3807" w:rsidRPr="00B97553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الموارد البشرية في المدرسة</w:t>
            </w:r>
          </w:p>
        </w:tc>
        <w:tc>
          <w:tcPr>
            <w:tcW w:w="4042" w:type="dxa"/>
            <w:shd w:val="clear" w:color="auto" w:fill="FFFFFF" w:themeFill="background1"/>
            <w:vAlign w:val="center"/>
          </w:tcPr>
          <w:p w14:paraId="218629AE" w14:textId="163B77A8" w:rsidR="00E73FCB" w:rsidRPr="00701312" w:rsidRDefault="00E73FCB" w:rsidP="00286C11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  <w:p w14:paraId="779F3996" w14:textId="6544F95B" w:rsidR="005906C4" w:rsidRPr="00701312" w:rsidRDefault="00701312" w:rsidP="00701312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="005906C4" w:rsidRPr="0070131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تصنيف المعلم</w:t>
            </w:r>
            <w:r w:rsidR="003E700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ات</w:t>
            </w:r>
            <w:r w:rsidR="005906C4" w:rsidRPr="0070131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وفق تقييم الأداء ومعايير </w:t>
            </w:r>
            <w:proofErr w:type="gramStart"/>
            <w:r w:rsidR="005906C4" w:rsidRPr="0070131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التصنيف .</w:t>
            </w:r>
            <w:proofErr w:type="gramEnd"/>
          </w:p>
          <w:p w14:paraId="6DED0177" w14:textId="0752110E" w:rsidR="005906C4" w:rsidRPr="00701312" w:rsidRDefault="00701312" w:rsidP="00701312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="005906C4" w:rsidRPr="0070131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حصر الاحتياجات التدريبية الفردية </w:t>
            </w:r>
            <w:proofErr w:type="gramStart"/>
            <w:r w:rsidR="005906C4" w:rsidRPr="0070131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والمشتركة</w:t>
            </w:r>
            <w:r w:rsidR="007228BD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.</w:t>
            </w:r>
            <w:proofErr w:type="gramEnd"/>
          </w:p>
        </w:tc>
        <w:tc>
          <w:tcPr>
            <w:tcW w:w="1170" w:type="dxa"/>
            <w:shd w:val="clear" w:color="auto" w:fill="FFFFFF" w:themeFill="background1"/>
            <w:vAlign w:val="center"/>
          </w:tcPr>
          <w:p w14:paraId="3AE96478" w14:textId="77777777" w:rsidR="00390156" w:rsidRDefault="003E7000" w:rsidP="00390156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4"/>
                <w:szCs w:val="24"/>
                <w:rtl/>
              </w:rPr>
              <w:t>سبتمبر</w:t>
            </w:r>
          </w:p>
          <w:p w14:paraId="32AA0FAC" w14:textId="77777777" w:rsid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4"/>
                <w:szCs w:val="24"/>
                <w:rtl/>
              </w:rPr>
              <w:t>2026</w:t>
            </w:r>
          </w:p>
          <w:p w14:paraId="36526D2A" w14:textId="77777777" w:rsid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</w:pPr>
          </w:p>
          <w:p w14:paraId="11B496F2" w14:textId="77777777" w:rsid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4"/>
                <w:szCs w:val="24"/>
                <w:rtl/>
              </w:rPr>
              <w:t xml:space="preserve">مستمر طوال العام الأكاديمي </w:t>
            </w:r>
          </w:p>
          <w:p w14:paraId="385E1476" w14:textId="725ED2B7" w:rsidR="003E7000" w:rsidRPr="00390156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4"/>
                <w:szCs w:val="24"/>
                <w:rtl/>
              </w:rPr>
              <w:t>2026-2027</w:t>
            </w:r>
          </w:p>
        </w:tc>
        <w:tc>
          <w:tcPr>
            <w:tcW w:w="1170" w:type="dxa"/>
            <w:shd w:val="clear" w:color="auto" w:fill="FFFFFF" w:themeFill="background1"/>
          </w:tcPr>
          <w:p w14:paraId="55089566" w14:textId="77777777" w:rsidR="006B72C7" w:rsidRDefault="006B72C7" w:rsidP="00C37EC5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56CE2EAE" w14:textId="7E8BD21D" w:rsidR="00E73FCB" w:rsidRDefault="00390156" w:rsidP="006B72C7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39015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القيادة العليا</w:t>
            </w:r>
          </w:p>
          <w:p w14:paraId="667ACE9A" w14:textId="1054E2F5" w:rsidR="003E7000" w:rsidRPr="00390156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0C43D1CE" w14:textId="522CD635" w:rsidR="00390156" w:rsidRPr="00390156" w:rsidRDefault="00390156" w:rsidP="00390156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39015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منسقات الأقسام</w:t>
            </w:r>
          </w:p>
        </w:tc>
        <w:tc>
          <w:tcPr>
            <w:tcW w:w="2868" w:type="dxa"/>
            <w:shd w:val="clear" w:color="auto" w:fill="FFFFFF" w:themeFill="background1"/>
            <w:vAlign w:val="center"/>
          </w:tcPr>
          <w:p w14:paraId="2CC23D0C" w14:textId="4FBB755C" w:rsidR="00E73FCB" w:rsidRPr="00701312" w:rsidRDefault="00701312" w:rsidP="00EE5F8F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Pr="0070131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كشف بيانات موظف</w:t>
            </w:r>
            <w:r w:rsidR="003E700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ات</w:t>
            </w:r>
            <w:r w:rsidRPr="0070131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المدرسة</w:t>
            </w:r>
            <w:r w:rsidR="003E700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.</w:t>
            </w:r>
          </w:p>
          <w:p w14:paraId="388A1C53" w14:textId="65922C47" w:rsidR="00701312" w:rsidRPr="00701312" w:rsidRDefault="00701312" w:rsidP="0070131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Pr="0070131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كشوف تصنيف أداء المعلمات</w:t>
            </w:r>
            <w:r w:rsidR="003E700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.</w:t>
            </w:r>
          </w:p>
          <w:p w14:paraId="20D484A2" w14:textId="33B9822D" w:rsidR="00701312" w:rsidRPr="00701312" w:rsidRDefault="00701312" w:rsidP="0070131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Pr="0070131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قائمة حصر الاحتياجات التدريبية</w:t>
            </w:r>
            <w:r w:rsidR="003E700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.</w:t>
            </w:r>
          </w:p>
        </w:tc>
        <w:tc>
          <w:tcPr>
            <w:tcW w:w="514" w:type="dxa"/>
            <w:shd w:val="clear" w:color="auto" w:fill="FFFFFF" w:themeFill="background1"/>
            <w:vAlign w:val="center"/>
          </w:tcPr>
          <w:p w14:paraId="13F1088E" w14:textId="2113C8A1" w:rsidR="00E73FCB" w:rsidRPr="00730A0A" w:rsidRDefault="00286C11" w:rsidP="0013381C">
            <w:pPr>
              <w:pStyle w:val="ListParagraph"/>
              <w:bidi/>
              <w:ind w:left="0"/>
              <w:rPr>
                <w:rFonts w:ascii="Sakkal Majalla" w:hAnsi="Sakkal Majalla" w:cs="Sakkal Majalla"/>
                <w:b/>
                <w:bCs/>
                <w:color w:val="C00000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8"/>
                <w:szCs w:val="28"/>
                <w:rtl/>
              </w:rPr>
              <w:t>نفذ</w:t>
            </w:r>
          </w:p>
        </w:tc>
        <w:tc>
          <w:tcPr>
            <w:tcW w:w="591" w:type="dxa"/>
            <w:shd w:val="clear" w:color="auto" w:fill="FFFFFF" w:themeFill="background1"/>
            <w:vAlign w:val="center"/>
          </w:tcPr>
          <w:p w14:paraId="20E1F0ED" w14:textId="77777777" w:rsidR="00E73FCB" w:rsidRPr="009758D6" w:rsidRDefault="00E73FCB" w:rsidP="00EE5F8F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8"/>
                <w:szCs w:val="28"/>
                <w:rtl/>
              </w:rPr>
            </w:pPr>
          </w:p>
        </w:tc>
        <w:tc>
          <w:tcPr>
            <w:tcW w:w="1877" w:type="dxa"/>
            <w:shd w:val="clear" w:color="auto" w:fill="FFFFFF" w:themeFill="background1"/>
          </w:tcPr>
          <w:p w14:paraId="567D2FE2" w14:textId="77777777" w:rsidR="00E73FCB" w:rsidRDefault="003A2971" w:rsidP="00EE5F8F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0"/>
                <w:szCs w:val="20"/>
                <w:rtl/>
              </w:rPr>
            </w:pPr>
            <w:r w:rsidRPr="00310137">
              <w:rPr>
                <w:rFonts w:ascii="Sakkal Majalla" w:hAnsi="Sakkal Majalla" w:cs="Sakkal Majalla" w:hint="cs"/>
                <w:b/>
                <w:bCs/>
                <w:color w:val="C00000"/>
                <w:sz w:val="20"/>
                <w:szCs w:val="20"/>
                <w:rtl/>
              </w:rPr>
              <w:t xml:space="preserve">تمت الإجراءات والاستمارات في </w:t>
            </w:r>
            <w:proofErr w:type="spellStart"/>
            <w:r w:rsidRPr="00310137">
              <w:rPr>
                <w:rFonts w:ascii="Sakkal Majalla" w:hAnsi="Sakkal Majalla" w:cs="Sakkal Majalla" w:hint="cs"/>
                <w:b/>
                <w:bCs/>
                <w:color w:val="C00000"/>
                <w:sz w:val="20"/>
                <w:szCs w:val="20"/>
                <w:rtl/>
              </w:rPr>
              <w:t>تيمز</w:t>
            </w:r>
            <w:proofErr w:type="spellEnd"/>
            <w:r w:rsidRPr="00310137">
              <w:rPr>
                <w:rFonts w:ascii="Sakkal Majalla" w:hAnsi="Sakkal Majalla" w:cs="Sakkal Majalla" w:hint="cs"/>
                <w:b/>
                <w:bCs/>
                <w:color w:val="C00000"/>
                <w:sz w:val="20"/>
                <w:szCs w:val="20"/>
                <w:rtl/>
              </w:rPr>
              <w:t xml:space="preserve"> القسم</w:t>
            </w:r>
          </w:p>
          <w:p w14:paraId="16E47690" w14:textId="62FB21C1" w:rsidR="00330821" w:rsidRPr="00310137" w:rsidRDefault="00330821" w:rsidP="00330821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0"/>
                <w:szCs w:val="20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0"/>
                <w:szCs w:val="20"/>
                <w:rtl/>
              </w:rPr>
              <w:t xml:space="preserve">تم البدء في خطة التطوير للقسم الفصل الأول وإعطاء ورشة التقييم المستمر في الصف </w:t>
            </w:r>
          </w:p>
        </w:tc>
      </w:tr>
      <w:tr w:rsidR="00691533" w:rsidRPr="008C3DB0" w14:paraId="6AE889C4" w14:textId="77777777" w:rsidTr="005C3807">
        <w:tc>
          <w:tcPr>
            <w:tcW w:w="1988" w:type="dxa"/>
            <w:shd w:val="clear" w:color="auto" w:fill="FFFFFF" w:themeFill="background1"/>
            <w:vAlign w:val="center"/>
          </w:tcPr>
          <w:p w14:paraId="7D7F7B0D" w14:textId="1395A8BB" w:rsidR="00691533" w:rsidRPr="00B97553" w:rsidRDefault="00B97553" w:rsidP="00B97553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2-</w:t>
            </w:r>
            <w:r w:rsidR="00912A8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التأكد من توافر جميع المعطيات اللازمة لعمليتي التعليم والتعلم</w:t>
            </w:r>
          </w:p>
        </w:tc>
        <w:tc>
          <w:tcPr>
            <w:tcW w:w="4042" w:type="dxa"/>
            <w:shd w:val="clear" w:color="auto" w:fill="FFFFFF" w:themeFill="background1"/>
            <w:vAlign w:val="center"/>
          </w:tcPr>
          <w:p w14:paraId="7C373D2A" w14:textId="77777777" w:rsidR="00717A48" w:rsidRPr="00717A48" w:rsidRDefault="00717A48" w:rsidP="00717A48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717A4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التأكد من التالي: </w:t>
            </w:r>
            <w:r w:rsidRPr="00717A48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-</w:t>
            </w:r>
          </w:p>
          <w:p w14:paraId="3BFAB42D" w14:textId="0B2C317F" w:rsidR="00717A48" w:rsidRPr="00717A48" w:rsidRDefault="00717A48" w:rsidP="00717A48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717A4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-توفر المصادر المساندة في كل قسم من </w:t>
            </w:r>
            <w:r w:rsidR="00BB2FD3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الأ</w:t>
            </w:r>
            <w:r w:rsidRPr="00717A4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قسام الأكاديمية بالمدرسة (إن وجدت).</w:t>
            </w:r>
          </w:p>
          <w:p w14:paraId="1BDEF00D" w14:textId="77777777" w:rsidR="00717A48" w:rsidRPr="00717A48" w:rsidRDefault="00717A48" w:rsidP="00717A48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717A4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تعميم الأدلة الإرشادية واستمارات الإشراف والمتابعة.</w:t>
            </w:r>
          </w:p>
          <w:p w14:paraId="52ABE40F" w14:textId="77777777" w:rsidR="00717A48" w:rsidRPr="00717A48" w:rsidRDefault="00717A48" w:rsidP="00717A48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717A4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وجود الخطط الفصلية لدى جميع الأقسام الأكاديمية لجميع المستويات.</w:t>
            </w:r>
          </w:p>
          <w:p w14:paraId="2758FC47" w14:textId="77777777" w:rsidR="00717A48" w:rsidRPr="00717A48" w:rsidRDefault="00717A48" w:rsidP="00717A48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717A4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وجود نموذج التحضير المعتمد والدليل التفسيري له.</w:t>
            </w:r>
          </w:p>
          <w:p w14:paraId="1BD2E7B1" w14:textId="77777777" w:rsidR="00717A48" w:rsidRPr="00717A48" w:rsidRDefault="00717A48" w:rsidP="00717A48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717A4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توفر الجدول المدرسي ومواعيد الحصص الدراسية.</w:t>
            </w:r>
          </w:p>
          <w:p w14:paraId="1EA094AA" w14:textId="666C71AD" w:rsidR="00691533" w:rsidRDefault="00E826F9" w:rsidP="00E826F9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="00717A48" w:rsidRPr="00717A4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جاهزية أدوات التعليم الإلكتروني بالمدرسة.</w:t>
            </w:r>
          </w:p>
        </w:tc>
        <w:tc>
          <w:tcPr>
            <w:tcW w:w="1170" w:type="dxa"/>
            <w:shd w:val="clear" w:color="auto" w:fill="FFFFFF" w:themeFill="background1"/>
            <w:vAlign w:val="center"/>
          </w:tcPr>
          <w:p w14:paraId="1A85DB75" w14:textId="77777777" w:rsidR="003E7000" w:rsidRPr="003E7000" w:rsidRDefault="0099243F" w:rsidP="0099243F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 xml:space="preserve">أغسطس </w:t>
            </w:r>
          </w:p>
          <w:p w14:paraId="0C4534A1" w14:textId="77777777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>+</w:t>
            </w:r>
          </w:p>
          <w:p w14:paraId="56B5250D" w14:textId="77777777" w:rsidR="00691533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>سبتمبر</w:t>
            </w:r>
          </w:p>
          <w:p w14:paraId="0EB43F36" w14:textId="77777777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</w:p>
          <w:p w14:paraId="117409D0" w14:textId="41A595E7" w:rsidR="003E7000" w:rsidRPr="00390156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>2026</w:t>
            </w:r>
          </w:p>
        </w:tc>
        <w:tc>
          <w:tcPr>
            <w:tcW w:w="1170" w:type="dxa"/>
            <w:shd w:val="clear" w:color="auto" w:fill="FFFFFF" w:themeFill="background1"/>
          </w:tcPr>
          <w:p w14:paraId="2DB9579A" w14:textId="77777777" w:rsidR="00691533" w:rsidRDefault="00691533" w:rsidP="00C37EC5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14BB702" w14:textId="77777777" w:rsidR="0099243F" w:rsidRDefault="0099243F" w:rsidP="0099243F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A1B89F0" w14:textId="77777777" w:rsidR="0099243F" w:rsidRDefault="0099243F" w:rsidP="0099243F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D9A780A" w14:textId="77777777" w:rsidR="0099243F" w:rsidRDefault="0099243F" w:rsidP="0099243F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D2731C5" w14:textId="77777777" w:rsidR="0099243F" w:rsidRDefault="0099243F" w:rsidP="0099243F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A336DFC" w14:textId="77777777" w:rsidR="0099243F" w:rsidRDefault="0099243F" w:rsidP="0099243F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BA9320D" w14:textId="13AD4B6E" w:rsidR="0099243F" w:rsidRPr="00390156" w:rsidRDefault="0099243F" w:rsidP="0099243F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القيادة العليا</w:t>
            </w:r>
          </w:p>
        </w:tc>
        <w:tc>
          <w:tcPr>
            <w:tcW w:w="2868" w:type="dxa"/>
            <w:shd w:val="clear" w:color="auto" w:fill="FFFFFF" w:themeFill="background1"/>
            <w:vAlign w:val="center"/>
          </w:tcPr>
          <w:p w14:paraId="3E13A8E9" w14:textId="14FB3E39" w:rsidR="003F41F6" w:rsidRPr="003F41F6" w:rsidRDefault="003F41F6" w:rsidP="003F41F6">
            <w:pPr>
              <w:bidi/>
              <w:ind w:right="-1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Pr="003F41F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جاهزية المبنى المدرسي وتوفر إجراءات الأمن والسلامة.</w:t>
            </w:r>
          </w:p>
          <w:p w14:paraId="1343D09C" w14:textId="77777777" w:rsidR="003F41F6" w:rsidRPr="003F41F6" w:rsidRDefault="003F41F6" w:rsidP="003F41F6">
            <w:pPr>
              <w:bidi/>
              <w:ind w:right="-1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3F41F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كشوف بيانات الأقسام الأكاديمية.</w:t>
            </w:r>
          </w:p>
          <w:p w14:paraId="2BA69B9B" w14:textId="77777777" w:rsidR="003F41F6" w:rsidRPr="003F41F6" w:rsidRDefault="003F41F6" w:rsidP="003F41F6">
            <w:pPr>
              <w:bidi/>
              <w:ind w:right="-1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3F41F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- الأدلّة الإرشادية واستمارات الإشراف والمتابعة، ومصادر التعلّم، الخطط الفصلية، والجدول </w:t>
            </w:r>
            <w:proofErr w:type="gramStart"/>
            <w:r w:rsidRPr="003F41F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المدرسي،...</w:t>
            </w:r>
            <w:proofErr w:type="gramEnd"/>
          </w:p>
          <w:p w14:paraId="31AC6639" w14:textId="77777777" w:rsidR="003F41F6" w:rsidRPr="003F41F6" w:rsidRDefault="003F41F6" w:rsidP="003F41F6">
            <w:pPr>
              <w:bidi/>
              <w:ind w:right="-1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3F41F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تقرير جاهزية أدوات التعليم الإلكتروني لاستقبال العام الأكاديمي.</w:t>
            </w:r>
          </w:p>
          <w:p w14:paraId="14F1ED20" w14:textId="77777777" w:rsidR="00691533" w:rsidRDefault="00691533" w:rsidP="00EE5F8F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514" w:type="dxa"/>
            <w:shd w:val="clear" w:color="auto" w:fill="FFFFFF" w:themeFill="background1"/>
            <w:vAlign w:val="center"/>
          </w:tcPr>
          <w:p w14:paraId="20229448" w14:textId="5822D223" w:rsidR="00691533" w:rsidRPr="00EF1CD1" w:rsidRDefault="00B5317D" w:rsidP="00EF1CD1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8"/>
                <w:szCs w:val="28"/>
                <w:rtl/>
                <w:lang w:bidi="ar-QA"/>
              </w:rPr>
              <w:t>نفذ</w:t>
            </w:r>
          </w:p>
        </w:tc>
        <w:tc>
          <w:tcPr>
            <w:tcW w:w="591" w:type="dxa"/>
            <w:shd w:val="clear" w:color="auto" w:fill="FFFFFF" w:themeFill="background1"/>
            <w:vAlign w:val="center"/>
          </w:tcPr>
          <w:p w14:paraId="699F55B6" w14:textId="77777777" w:rsidR="00691533" w:rsidRPr="009758D6" w:rsidRDefault="00691533" w:rsidP="00EE5F8F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8"/>
                <w:szCs w:val="28"/>
                <w:rtl/>
              </w:rPr>
            </w:pPr>
          </w:p>
        </w:tc>
        <w:tc>
          <w:tcPr>
            <w:tcW w:w="1877" w:type="dxa"/>
            <w:shd w:val="clear" w:color="auto" w:fill="FFFFFF" w:themeFill="background1"/>
          </w:tcPr>
          <w:p w14:paraId="29F502AD" w14:textId="77777777" w:rsidR="00310137" w:rsidRDefault="00310137" w:rsidP="00EE5F8F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0"/>
                <w:szCs w:val="20"/>
                <w:rtl/>
              </w:rPr>
            </w:pPr>
            <w:r w:rsidRPr="00310137">
              <w:rPr>
                <w:rFonts w:ascii="Sakkal Majalla" w:hAnsi="Sakkal Majalla" w:cs="Sakkal Majalla" w:hint="cs"/>
                <w:b/>
                <w:bCs/>
                <w:color w:val="C00000"/>
                <w:sz w:val="20"/>
                <w:szCs w:val="20"/>
                <w:rtl/>
              </w:rPr>
              <w:t>-</w:t>
            </w:r>
            <w:r w:rsidR="007D2D50" w:rsidRPr="00310137">
              <w:rPr>
                <w:rFonts w:ascii="Sakkal Majalla" w:hAnsi="Sakkal Majalla" w:cs="Sakkal Majalla" w:hint="cs"/>
                <w:b/>
                <w:bCs/>
                <w:color w:val="C00000"/>
                <w:sz w:val="20"/>
                <w:szCs w:val="20"/>
                <w:rtl/>
              </w:rPr>
              <w:t xml:space="preserve">تم وضع مصادر مساندة ضمن ملف التخطيط في </w:t>
            </w:r>
            <w:proofErr w:type="spellStart"/>
            <w:r w:rsidR="007D2D50" w:rsidRPr="00310137">
              <w:rPr>
                <w:rFonts w:ascii="Sakkal Majalla" w:hAnsi="Sakkal Majalla" w:cs="Sakkal Majalla" w:hint="cs"/>
                <w:b/>
                <w:bCs/>
                <w:color w:val="C00000"/>
                <w:sz w:val="20"/>
                <w:szCs w:val="20"/>
                <w:rtl/>
              </w:rPr>
              <w:t>تيمز</w:t>
            </w:r>
            <w:proofErr w:type="spellEnd"/>
            <w:r w:rsidR="007D2D50" w:rsidRPr="00310137">
              <w:rPr>
                <w:rFonts w:ascii="Sakkal Majalla" w:hAnsi="Sakkal Majalla" w:cs="Sakkal Majalla" w:hint="cs"/>
                <w:b/>
                <w:bCs/>
                <w:color w:val="C00000"/>
                <w:sz w:val="20"/>
                <w:szCs w:val="20"/>
                <w:rtl/>
              </w:rPr>
              <w:t xml:space="preserve"> القسم ب</w:t>
            </w:r>
          </w:p>
          <w:p w14:paraId="53B83E93" w14:textId="182E8AA1" w:rsidR="00691533" w:rsidRDefault="00310137" w:rsidP="00310137">
            <w:pPr>
              <w:bidi/>
              <w:rPr>
                <w:rFonts w:ascii="Sakkal Majalla" w:hAnsi="Sakkal Majalla" w:cs="Sakkal Majalla"/>
                <w:b/>
                <w:bCs/>
                <w:color w:val="C00000"/>
                <w:sz w:val="20"/>
                <w:szCs w:val="20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0"/>
                <w:szCs w:val="20"/>
                <w:rtl/>
              </w:rPr>
              <w:t>-</w:t>
            </w:r>
            <w:r w:rsidR="007D2D50" w:rsidRPr="00310137">
              <w:rPr>
                <w:rFonts w:ascii="Sakkal Majalla" w:hAnsi="Sakkal Majalla" w:cs="Sakkal Majalla" w:hint="cs"/>
                <w:b/>
                <w:bCs/>
                <w:color w:val="C00000"/>
                <w:sz w:val="20"/>
                <w:szCs w:val="20"/>
                <w:rtl/>
              </w:rPr>
              <w:t xml:space="preserve">الإضافة الى التعاميم والاستمارات </w:t>
            </w:r>
            <w:r w:rsidRPr="00310137">
              <w:rPr>
                <w:rFonts w:ascii="Sakkal Majalla" w:hAnsi="Sakkal Majalla" w:cs="Sakkal Majalla" w:hint="cs"/>
                <w:b/>
                <w:bCs/>
                <w:color w:val="C00000"/>
                <w:sz w:val="20"/>
                <w:szCs w:val="20"/>
                <w:rtl/>
              </w:rPr>
              <w:t xml:space="preserve">ضمن ملف القسم على </w:t>
            </w:r>
            <w:proofErr w:type="spellStart"/>
            <w:r w:rsidRPr="00310137">
              <w:rPr>
                <w:rFonts w:ascii="Sakkal Majalla" w:hAnsi="Sakkal Majalla" w:cs="Sakkal Majalla" w:hint="cs"/>
                <w:b/>
                <w:bCs/>
                <w:color w:val="C00000"/>
                <w:sz w:val="20"/>
                <w:szCs w:val="20"/>
                <w:rtl/>
              </w:rPr>
              <w:t>تيمز</w:t>
            </w:r>
            <w:proofErr w:type="spellEnd"/>
          </w:p>
          <w:p w14:paraId="1C05277B" w14:textId="63A894E5" w:rsidR="0068355B" w:rsidRPr="00310137" w:rsidRDefault="0068355B" w:rsidP="0068355B">
            <w:pPr>
              <w:bidi/>
              <w:rPr>
                <w:rFonts w:ascii="Sakkal Majalla" w:hAnsi="Sakkal Majalla" w:cs="Sakkal Majalla"/>
                <w:b/>
                <w:bCs/>
                <w:color w:val="C00000"/>
                <w:sz w:val="20"/>
                <w:szCs w:val="20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0"/>
                <w:szCs w:val="20"/>
                <w:rtl/>
              </w:rPr>
              <w:t>-شرح الدليل الإرشاد</w:t>
            </w:r>
            <w:r>
              <w:rPr>
                <w:rFonts w:ascii="Sakkal Majalla" w:hAnsi="Sakkal Majalla" w:cs="Sakkal Majalla" w:hint="eastAsia"/>
                <w:b/>
                <w:bCs/>
                <w:color w:val="C00000"/>
                <w:sz w:val="20"/>
                <w:szCs w:val="20"/>
                <w:rtl/>
              </w:rPr>
              <w:t>ي</w:t>
            </w:r>
            <w:r>
              <w:rPr>
                <w:rFonts w:ascii="Sakkal Majalla" w:hAnsi="Sakkal Majalla" w:cs="Sakkal Majalla" w:hint="cs"/>
                <w:b/>
                <w:bCs/>
                <w:color w:val="C00000"/>
                <w:sz w:val="20"/>
                <w:szCs w:val="20"/>
                <w:rtl/>
              </w:rPr>
              <w:t xml:space="preserve"> للتعليم الالكتروني من منسقة التعليم الالكتروني </w:t>
            </w:r>
          </w:p>
          <w:p w14:paraId="20A812DE" w14:textId="44AC153C" w:rsidR="007D2D50" w:rsidRPr="00310137" w:rsidRDefault="007D2D50" w:rsidP="007D2D5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0"/>
                <w:szCs w:val="20"/>
                <w:rtl/>
              </w:rPr>
            </w:pPr>
          </w:p>
        </w:tc>
      </w:tr>
      <w:tr w:rsidR="006C6F0E" w:rsidRPr="008C3DB0" w14:paraId="02EA077B" w14:textId="77777777" w:rsidTr="005C3807">
        <w:tc>
          <w:tcPr>
            <w:tcW w:w="1988" w:type="dxa"/>
            <w:shd w:val="clear" w:color="auto" w:fill="FFFFFF" w:themeFill="background1"/>
            <w:vAlign w:val="center"/>
          </w:tcPr>
          <w:p w14:paraId="497491D8" w14:textId="4BC7D542" w:rsidR="006C6F0E" w:rsidRDefault="006C6F0E" w:rsidP="00B97553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3- اعداد الخطط اللازمة لتنظيم وتطوير </w:t>
            </w:r>
            <w:r w:rsidR="005430D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العملية التعليمية</w:t>
            </w:r>
          </w:p>
        </w:tc>
        <w:tc>
          <w:tcPr>
            <w:tcW w:w="4042" w:type="dxa"/>
            <w:shd w:val="clear" w:color="auto" w:fill="FFFFFF" w:themeFill="background1"/>
            <w:vAlign w:val="center"/>
          </w:tcPr>
          <w:p w14:paraId="6301390E" w14:textId="41873E87" w:rsidR="000D4C18" w:rsidRPr="000D4C18" w:rsidRDefault="000D4C18" w:rsidP="000D4C18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Pr="000D4C1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إعداد الخطط المدرسية اللازمة مثل الخطة السنوية - خطط الأقسام-خطط التطوير المهني </w:t>
            </w:r>
            <w:r w:rsidR="003E602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–</w:t>
            </w:r>
            <w:r w:rsidR="003E602E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خطط الموظفات المستجدات </w:t>
            </w:r>
            <w:r w:rsidR="003E602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–</w:t>
            </w:r>
            <w:r w:rsidR="003E602E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خطة رفع التحصيل </w:t>
            </w:r>
            <w:proofErr w:type="gramStart"/>
            <w:r w:rsidR="003E602E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الأكاديمي </w:t>
            </w:r>
            <w:r w:rsidR="001564C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.</w:t>
            </w:r>
            <w:proofErr w:type="gramEnd"/>
          </w:p>
          <w:p w14:paraId="180BE769" w14:textId="40F6B5DD" w:rsidR="006C6F0E" w:rsidRPr="00717A48" w:rsidRDefault="000D4C18" w:rsidP="000D4C18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0D4C1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>- وضع آليات واضحة لتنفيذ الخطط المدرسية وقياس أثرها على التحصيل الأكاديمي.</w:t>
            </w:r>
          </w:p>
        </w:tc>
        <w:tc>
          <w:tcPr>
            <w:tcW w:w="1170" w:type="dxa"/>
            <w:shd w:val="clear" w:color="auto" w:fill="FFFFFF" w:themeFill="background1"/>
            <w:vAlign w:val="center"/>
          </w:tcPr>
          <w:p w14:paraId="2F04A2F3" w14:textId="7D6C57AD" w:rsidR="006C6F0E" w:rsidRPr="003E7000" w:rsidRDefault="00E80E35" w:rsidP="0099243F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lastRenderedPageBreak/>
              <w:t>أغسطس</w:t>
            </w:r>
          </w:p>
          <w:p w14:paraId="6990B2CA" w14:textId="7D678B2A" w:rsidR="00E80E35" w:rsidRPr="003E7000" w:rsidRDefault="003E7000" w:rsidP="00E80E35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>2026</w:t>
            </w:r>
          </w:p>
          <w:p w14:paraId="3096F57C" w14:textId="77777777" w:rsidR="00E80E35" w:rsidRPr="003E7000" w:rsidRDefault="003E7000" w:rsidP="00E80E35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>+</w:t>
            </w:r>
          </w:p>
          <w:p w14:paraId="636274A5" w14:textId="77777777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lastRenderedPageBreak/>
              <w:t xml:space="preserve">طوال العام الأكاديمي </w:t>
            </w:r>
          </w:p>
          <w:p w14:paraId="1BB955C1" w14:textId="74C944A7" w:rsid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>2026-2027</w:t>
            </w:r>
          </w:p>
        </w:tc>
        <w:tc>
          <w:tcPr>
            <w:tcW w:w="1170" w:type="dxa"/>
            <w:shd w:val="clear" w:color="auto" w:fill="FFFFFF" w:themeFill="background1"/>
          </w:tcPr>
          <w:p w14:paraId="31417B80" w14:textId="77777777" w:rsidR="00E80E35" w:rsidRDefault="00E80E35" w:rsidP="00C37EC5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A25F209" w14:textId="1754F4D6" w:rsidR="006C6F0E" w:rsidRDefault="00E80E35" w:rsidP="00E80E35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301B7FD7" w14:textId="71EC7517" w:rsidR="00E80E35" w:rsidRDefault="00E80E35" w:rsidP="00E80E35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منسقات الأقسام</w:t>
            </w:r>
          </w:p>
        </w:tc>
        <w:tc>
          <w:tcPr>
            <w:tcW w:w="2868" w:type="dxa"/>
            <w:shd w:val="clear" w:color="auto" w:fill="FFFFFF" w:themeFill="background1"/>
            <w:vAlign w:val="center"/>
          </w:tcPr>
          <w:p w14:paraId="41D5590A" w14:textId="77777777" w:rsidR="00E80E35" w:rsidRPr="00E80E35" w:rsidRDefault="00E80E35" w:rsidP="00E80E35">
            <w:pPr>
              <w:bidi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E80E35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-الخطط المدرسية.</w:t>
            </w:r>
          </w:p>
          <w:p w14:paraId="2A0433D2" w14:textId="30C5BBF6" w:rsidR="006C6F0E" w:rsidRDefault="00E80E35" w:rsidP="00E80E35">
            <w:pPr>
              <w:bidi/>
              <w:ind w:right="-1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E80E35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آلية متابعة الخطط المدرسيّة.</w:t>
            </w:r>
          </w:p>
        </w:tc>
        <w:tc>
          <w:tcPr>
            <w:tcW w:w="514" w:type="dxa"/>
            <w:shd w:val="clear" w:color="auto" w:fill="FFFFFF" w:themeFill="background1"/>
            <w:vAlign w:val="center"/>
          </w:tcPr>
          <w:p w14:paraId="7E44DB86" w14:textId="35AFB4B3" w:rsidR="006C6F0E" w:rsidRPr="00EF1CD1" w:rsidRDefault="0068355B" w:rsidP="00EF1CD1">
            <w:pPr>
              <w:bidi/>
              <w:ind w:left="90"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8"/>
                <w:szCs w:val="28"/>
                <w:rtl/>
              </w:rPr>
              <w:t>نفذ</w:t>
            </w:r>
          </w:p>
        </w:tc>
        <w:tc>
          <w:tcPr>
            <w:tcW w:w="591" w:type="dxa"/>
            <w:shd w:val="clear" w:color="auto" w:fill="FFFFFF" w:themeFill="background1"/>
            <w:vAlign w:val="center"/>
          </w:tcPr>
          <w:p w14:paraId="32A69486" w14:textId="77777777" w:rsidR="006C6F0E" w:rsidRPr="009758D6" w:rsidRDefault="006C6F0E" w:rsidP="00EE5F8F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8"/>
                <w:szCs w:val="28"/>
                <w:rtl/>
              </w:rPr>
            </w:pPr>
          </w:p>
        </w:tc>
        <w:tc>
          <w:tcPr>
            <w:tcW w:w="1877" w:type="dxa"/>
            <w:shd w:val="clear" w:color="auto" w:fill="FFFFFF" w:themeFill="background1"/>
          </w:tcPr>
          <w:p w14:paraId="638DB7F0" w14:textId="77777777" w:rsidR="006C6F0E" w:rsidRDefault="0068355B" w:rsidP="00EE5F8F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0"/>
                <w:szCs w:val="20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0"/>
                <w:szCs w:val="20"/>
                <w:rtl/>
              </w:rPr>
              <w:t xml:space="preserve">-تم </w:t>
            </w:r>
            <w:r w:rsidR="0055049C">
              <w:rPr>
                <w:rFonts w:ascii="Sakkal Majalla" w:hAnsi="Sakkal Majalla" w:cs="Sakkal Majalla" w:hint="cs"/>
                <w:b/>
                <w:bCs/>
                <w:color w:val="C00000"/>
                <w:sz w:val="20"/>
                <w:szCs w:val="20"/>
                <w:rtl/>
              </w:rPr>
              <w:t xml:space="preserve">عمل الخطط جميعها للقسم ضمن الترويسة الجديدة والإجراءات المختلفة </w:t>
            </w:r>
          </w:p>
          <w:p w14:paraId="3B9CA170" w14:textId="118533CF" w:rsidR="0055049C" w:rsidRPr="00310137" w:rsidRDefault="0055049C" w:rsidP="0055049C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0"/>
                <w:szCs w:val="20"/>
                <w:rtl/>
              </w:rPr>
            </w:pPr>
          </w:p>
        </w:tc>
      </w:tr>
      <w:bookmarkEnd w:id="0"/>
    </w:tbl>
    <w:p w14:paraId="325649F2" w14:textId="77777777" w:rsidR="003A5B3D" w:rsidRDefault="003A5B3D" w:rsidP="003A5B3D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lang w:bidi="ar-QA"/>
        </w:rPr>
      </w:pPr>
    </w:p>
    <w:tbl>
      <w:tblPr>
        <w:tblStyle w:val="TableGrid"/>
        <w:bidiVisual/>
        <w:tblW w:w="14340" w:type="dxa"/>
        <w:tblInd w:w="-57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ook w:val="04A0" w:firstRow="1" w:lastRow="0" w:firstColumn="1" w:lastColumn="0" w:noHBand="0" w:noVBand="1"/>
      </w:tblPr>
      <w:tblGrid>
        <w:gridCol w:w="1965"/>
        <w:gridCol w:w="3778"/>
        <w:gridCol w:w="1132"/>
        <w:gridCol w:w="1060"/>
        <w:gridCol w:w="2714"/>
        <w:gridCol w:w="1238"/>
        <w:gridCol w:w="644"/>
        <w:gridCol w:w="1809"/>
      </w:tblGrid>
      <w:tr w:rsidR="003A5B3D" w14:paraId="7DE53D46" w14:textId="3995B7DE" w:rsidTr="00F81848">
        <w:tc>
          <w:tcPr>
            <w:tcW w:w="14340" w:type="dxa"/>
            <w:gridSpan w:val="8"/>
            <w:shd w:val="clear" w:color="auto" w:fill="D9D9D9" w:themeFill="background1" w:themeFillShade="D9"/>
          </w:tcPr>
          <w:p w14:paraId="3FBBA075" w14:textId="2F8BB456" w:rsidR="003A5B3D" w:rsidRPr="003E7000" w:rsidRDefault="003A5B3D" w:rsidP="008A1DAE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72284F"/>
                <w:sz w:val="28"/>
                <w:szCs w:val="28"/>
                <w:rtl/>
              </w:rPr>
            </w:pPr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28"/>
                <w:szCs w:val="28"/>
                <w:rtl/>
              </w:rPr>
              <w:t xml:space="preserve">المرحلة </w:t>
            </w:r>
            <w:proofErr w:type="gramStart"/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28"/>
                <w:szCs w:val="28"/>
                <w:rtl/>
              </w:rPr>
              <w:t>الثا</w:t>
            </w:r>
            <w:r w:rsidR="002F4FEB" w:rsidRPr="003E7000">
              <w:rPr>
                <w:rFonts w:ascii="Sakkal Majalla" w:hAnsi="Sakkal Majalla" w:cs="Sakkal Majalla" w:hint="cs"/>
                <w:b/>
                <w:bCs/>
                <w:color w:val="72284F"/>
                <w:sz w:val="28"/>
                <w:szCs w:val="28"/>
                <w:rtl/>
              </w:rPr>
              <w:t xml:space="preserve">نية </w:t>
            </w:r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28"/>
                <w:szCs w:val="28"/>
                <w:rtl/>
              </w:rPr>
              <w:t>:</w:t>
            </w:r>
            <w:proofErr w:type="gramEnd"/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28"/>
                <w:szCs w:val="28"/>
                <w:rtl/>
              </w:rPr>
              <w:t xml:space="preserve"> مرحلة التطبيق </w:t>
            </w:r>
          </w:p>
        </w:tc>
      </w:tr>
      <w:tr w:rsidR="00C3094F" w14:paraId="4EEE9768" w14:textId="1C07760F" w:rsidTr="00FB4725">
        <w:tc>
          <w:tcPr>
            <w:tcW w:w="2033" w:type="dxa"/>
            <w:shd w:val="clear" w:color="auto" w:fill="D9D9D9" w:themeFill="background1" w:themeFillShade="D9"/>
            <w:vAlign w:val="center"/>
          </w:tcPr>
          <w:p w14:paraId="5E6C9A31" w14:textId="77777777" w:rsidR="003A5B3D" w:rsidRPr="003E7000" w:rsidRDefault="003A5B3D" w:rsidP="008A1DA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32"/>
                <w:szCs w:val="32"/>
                <w:rtl/>
              </w:rPr>
              <w:t>الأهداف الإجرائية</w:t>
            </w:r>
          </w:p>
        </w:tc>
        <w:tc>
          <w:tcPr>
            <w:tcW w:w="3979" w:type="dxa"/>
            <w:shd w:val="clear" w:color="auto" w:fill="D9D9D9" w:themeFill="background1" w:themeFillShade="D9"/>
            <w:vAlign w:val="center"/>
          </w:tcPr>
          <w:p w14:paraId="07643C12" w14:textId="77777777" w:rsidR="003A5B3D" w:rsidRPr="003E7000" w:rsidRDefault="003A5B3D" w:rsidP="008A1DA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32"/>
                <w:szCs w:val="32"/>
                <w:rtl/>
              </w:rPr>
              <w:t>الإجراءات</w:t>
            </w:r>
          </w:p>
        </w:tc>
        <w:tc>
          <w:tcPr>
            <w:tcW w:w="1157" w:type="dxa"/>
            <w:shd w:val="clear" w:color="auto" w:fill="D9D9D9" w:themeFill="background1" w:themeFillShade="D9"/>
            <w:vAlign w:val="center"/>
          </w:tcPr>
          <w:p w14:paraId="2B613217" w14:textId="77777777" w:rsidR="003A5B3D" w:rsidRPr="003E7000" w:rsidRDefault="003A5B3D" w:rsidP="008A1DA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32"/>
                <w:szCs w:val="32"/>
                <w:rtl/>
              </w:rPr>
              <w:t>الإطار الزمني</w:t>
            </w:r>
          </w:p>
        </w:tc>
        <w:tc>
          <w:tcPr>
            <w:tcW w:w="1073" w:type="dxa"/>
            <w:shd w:val="clear" w:color="auto" w:fill="D9D9D9" w:themeFill="background1" w:themeFillShade="D9"/>
          </w:tcPr>
          <w:p w14:paraId="6C742DE8" w14:textId="3F5D4CDB" w:rsidR="003A5B3D" w:rsidRPr="003E7000" w:rsidRDefault="003A5B3D" w:rsidP="008A1DA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eastAsia="Times New Roman" w:hAnsi="Sakkal Majalla" w:cs="Sakkal Majalla" w:hint="cs"/>
                <w:b/>
                <w:bCs/>
                <w:color w:val="72284F"/>
                <w:sz w:val="32"/>
                <w:szCs w:val="32"/>
                <w:rtl/>
                <w:lang w:bidi="ar-QA"/>
              </w:rPr>
              <w:t>الجهة المنفذة</w:t>
            </w:r>
          </w:p>
        </w:tc>
        <w:tc>
          <w:tcPr>
            <w:tcW w:w="2795" w:type="dxa"/>
            <w:shd w:val="clear" w:color="auto" w:fill="D9D9D9" w:themeFill="background1" w:themeFillShade="D9"/>
            <w:vAlign w:val="center"/>
          </w:tcPr>
          <w:p w14:paraId="4ACB74FF" w14:textId="636E5B30" w:rsidR="003A5B3D" w:rsidRPr="003E7000" w:rsidRDefault="00FD14A0" w:rsidP="008A1DA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eastAsia="Times New Roman" w:hAnsi="Sakkal Majalla" w:cs="Sakkal Majalla" w:hint="cs"/>
                <w:b/>
                <w:bCs/>
                <w:color w:val="72284F"/>
                <w:sz w:val="32"/>
                <w:szCs w:val="32"/>
                <w:rtl/>
                <w:lang w:bidi="ar-QA"/>
              </w:rPr>
              <w:t>المؤشرات والأدلة</w:t>
            </w:r>
          </w:p>
        </w:tc>
        <w:tc>
          <w:tcPr>
            <w:tcW w:w="788" w:type="dxa"/>
            <w:shd w:val="clear" w:color="auto" w:fill="D9D9D9" w:themeFill="background1" w:themeFillShade="D9"/>
            <w:vAlign w:val="center"/>
          </w:tcPr>
          <w:p w14:paraId="7A542FE7" w14:textId="77777777" w:rsidR="003A5B3D" w:rsidRPr="003E7000" w:rsidRDefault="003A5B3D" w:rsidP="008A1DA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72284F"/>
                <w:sz w:val="32"/>
                <w:szCs w:val="32"/>
                <w:rtl/>
              </w:rPr>
              <w:t>نفذ</w:t>
            </w:r>
          </w:p>
        </w:tc>
        <w:tc>
          <w:tcPr>
            <w:tcW w:w="644" w:type="dxa"/>
            <w:shd w:val="clear" w:color="auto" w:fill="D9D9D9" w:themeFill="background1" w:themeFillShade="D9"/>
            <w:vAlign w:val="center"/>
          </w:tcPr>
          <w:p w14:paraId="0ABEA5E2" w14:textId="77777777" w:rsidR="003A5B3D" w:rsidRPr="003E7000" w:rsidRDefault="003A5B3D" w:rsidP="008A1DA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72284F"/>
                <w:sz w:val="32"/>
                <w:szCs w:val="32"/>
                <w:rtl/>
              </w:rPr>
              <w:t>لم ينفذ</w:t>
            </w:r>
          </w:p>
        </w:tc>
        <w:tc>
          <w:tcPr>
            <w:tcW w:w="1871" w:type="dxa"/>
            <w:shd w:val="clear" w:color="auto" w:fill="D9D9D9" w:themeFill="background1" w:themeFillShade="D9"/>
          </w:tcPr>
          <w:p w14:paraId="6548D0D9" w14:textId="30863182" w:rsidR="003A5B3D" w:rsidRPr="003E7000" w:rsidRDefault="003A5B3D" w:rsidP="008A1DAE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72284F"/>
                <w:sz w:val="32"/>
                <w:szCs w:val="32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72284F"/>
                <w:sz w:val="32"/>
                <w:szCs w:val="32"/>
                <w:rtl/>
              </w:rPr>
              <w:t>ملاحظات</w:t>
            </w:r>
          </w:p>
        </w:tc>
      </w:tr>
      <w:tr w:rsidR="00650FD7" w14:paraId="536500AE" w14:textId="358105E6" w:rsidTr="00FB4725">
        <w:tc>
          <w:tcPr>
            <w:tcW w:w="2033" w:type="dxa"/>
          </w:tcPr>
          <w:p w14:paraId="100EAD8F" w14:textId="77777777" w:rsidR="00A808C1" w:rsidRPr="00B5122E" w:rsidRDefault="00A808C1" w:rsidP="00B5122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233557C" w14:textId="522C4C51" w:rsidR="00250B69" w:rsidRPr="00B5122E" w:rsidRDefault="00A62934" w:rsidP="00B5122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4</w:t>
            </w:r>
            <w:r w:rsidR="00250B69" w:rsidRPr="00B5122E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- </w:t>
            </w:r>
            <w:r w:rsidR="00B5122E" w:rsidRPr="00B5122E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تطبيق استراتيجيات التعليم وطرق التدريس لدى جميع المعلم</w:t>
            </w:r>
            <w:r w:rsidR="00C7744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ات</w:t>
            </w:r>
            <w:r w:rsidR="00B5122E" w:rsidRPr="00B5122E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والعمل على تجويدها</w:t>
            </w:r>
          </w:p>
        </w:tc>
        <w:tc>
          <w:tcPr>
            <w:tcW w:w="3979" w:type="dxa"/>
          </w:tcPr>
          <w:p w14:paraId="66DE9A9F" w14:textId="06E5DA68" w:rsidR="009D6F77" w:rsidRPr="009D6F77" w:rsidRDefault="0051402D" w:rsidP="009D6F77">
            <w:pPr>
              <w:pStyle w:val="NoSpacing"/>
              <w:spacing w:line="276" w:lineRule="auto"/>
              <w:jc w:val="lowKashida"/>
              <w:rPr>
                <w:rFonts w:ascii="Sakkal Majalla" w:eastAsiaTheme="minorHAnsi" w:hAnsi="Sakkal Majalla" w:cs="Sakkal Majalla"/>
                <w:b/>
                <w:bCs/>
                <w:noProof/>
                <w:sz w:val="24"/>
                <w:szCs w:val="24"/>
                <w:rtl/>
              </w:rPr>
            </w:pPr>
            <w:r w:rsidRPr="009D6F77">
              <w:rPr>
                <w:rFonts w:ascii="Sakkal Majalla" w:eastAsiaTheme="minorHAnsi" w:hAnsi="Sakkal Majalla" w:cs="Sakkal Majalla" w:hint="cs"/>
                <w:b/>
                <w:bCs/>
                <w:noProof/>
                <w:sz w:val="24"/>
                <w:szCs w:val="24"/>
                <w:rtl/>
              </w:rPr>
              <w:t>-</w:t>
            </w:r>
            <w:r w:rsidR="009D6F77" w:rsidRPr="009D6F77">
              <w:rPr>
                <w:rFonts w:ascii="Sakkal Majalla" w:eastAsiaTheme="minorHAnsi" w:hAnsi="Sakkal Majalla" w:cs="Sakkal Majalla" w:hint="cs"/>
                <w:b/>
                <w:bCs/>
                <w:noProof/>
                <w:sz w:val="24"/>
                <w:szCs w:val="24"/>
                <w:rtl/>
              </w:rPr>
              <w:t xml:space="preserve"> استخدام المعلم</w:t>
            </w:r>
            <w:r w:rsidR="00C77449">
              <w:rPr>
                <w:rFonts w:ascii="Sakkal Majalla" w:eastAsiaTheme="minorHAnsi" w:hAnsi="Sakkal Majalla" w:cs="Sakkal Majalla" w:hint="cs"/>
                <w:b/>
                <w:bCs/>
                <w:noProof/>
                <w:sz w:val="24"/>
                <w:szCs w:val="24"/>
                <w:rtl/>
              </w:rPr>
              <w:t>ات</w:t>
            </w:r>
            <w:r w:rsidR="009D6F77" w:rsidRPr="009D6F77">
              <w:rPr>
                <w:rFonts w:ascii="Sakkal Majalla" w:eastAsiaTheme="minorHAnsi" w:hAnsi="Sakkal Majalla" w:cs="Sakkal Majalla" w:hint="cs"/>
                <w:b/>
                <w:bCs/>
                <w:noProof/>
                <w:sz w:val="24"/>
                <w:szCs w:val="24"/>
                <w:rtl/>
              </w:rPr>
              <w:t xml:space="preserve"> استراتيجيات وطرق التدريس الحديثة.</w:t>
            </w:r>
          </w:p>
          <w:p w14:paraId="04DEC465" w14:textId="1FF87988" w:rsidR="009D6F77" w:rsidRPr="009D6F77" w:rsidRDefault="009D6F77" w:rsidP="009D6F77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noProof/>
                <w:sz w:val="24"/>
                <w:szCs w:val="24"/>
                <w:rtl/>
              </w:rPr>
            </w:pPr>
            <w:r w:rsidRPr="009D6F77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>- تفعيل المعلم</w:t>
            </w:r>
            <w:r w:rsidR="00C77449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>ات</w:t>
            </w:r>
            <w:r w:rsidRPr="009D6F77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 xml:space="preserve"> لأدوات التعليم الإلكتروني.</w:t>
            </w:r>
          </w:p>
          <w:p w14:paraId="7121091E" w14:textId="7365D7D0" w:rsidR="009D6F77" w:rsidRPr="009D6F77" w:rsidRDefault="009D6F77" w:rsidP="009D6F77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noProof/>
                <w:sz w:val="24"/>
                <w:szCs w:val="24"/>
                <w:rtl/>
              </w:rPr>
            </w:pPr>
            <w:r w:rsidRPr="009D6F77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>- تفعيل المعلم</w:t>
            </w:r>
            <w:r w:rsidR="00C77449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>ات</w:t>
            </w:r>
            <w:r w:rsidRPr="009D6F77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 xml:space="preserve"> مصادر التعلم بما يخدم تعلم الطلبة.</w:t>
            </w:r>
          </w:p>
          <w:p w14:paraId="1B67A71B" w14:textId="3B15A8F1" w:rsidR="009D6F77" w:rsidRPr="009D6F77" w:rsidRDefault="009D6F77" w:rsidP="009D6F77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noProof/>
                <w:sz w:val="24"/>
                <w:szCs w:val="24"/>
                <w:rtl/>
              </w:rPr>
            </w:pPr>
            <w:r w:rsidRPr="009D6F77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>-تعزيز المعلم</w:t>
            </w:r>
            <w:r w:rsidR="00C77449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>ات</w:t>
            </w:r>
            <w:r w:rsidRPr="009D6F77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 xml:space="preserve"> القيم والكفايات الأساسيّة لدى الطلبة.</w:t>
            </w:r>
          </w:p>
          <w:p w14:paraId="72827D2A" w14:textId="77777777" w:rsidR="009D6F77" w:rsidRPr="009D6F77" w:rsidRDefault="009D6F77" w:rsidP="009D6F77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noProof/>
                <w:sz w:val="24"/>
                <w:szCs w:val="24"/>
                <w:rtl/>
              </w:rPr>
            </w:pPr>
            <w:r w:rsidRPr="009D6F77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>- تمكين الطلبة من المهارات الأساسية والمعارف.</w:t>
            </w:r>
          </w:p>
          <w:p w14:paraId="1308A39B" w14:textId="77777777" w:rsidR="009D6F77" w:rsidRPr="009D6F77" w:rsidRDefault="009D6F77" w:rsidP="009D6F77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noProof/>
                <w:sz w:val="24"/>
                <w:szCs w:val="24"/>
                <w:rtl/>
              </w:rPr>
            </w:pPr>
            <w:r w:rsidRPr="009D6F77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>-تعويض الفاقد التعليمي لدى الطلبة.</w:t>
            </w:r>
          </w:p>
          <w:p w14:paraId="766354AE" w14:textId="4D7921C9" w:rsidR="00A808C1" w:rsidRPr="009D6F77" w:rsidRDefault="009D6F77" w:rsidP="009D6F77">
            <w:pPr>
              <w:bidi/>
              <w:rPr>
                <w:rFonts w:ascii="Sakkal Majalla" w:hAnsi="Sakkal Majalla" w:cs="Sakkal Majalla"/>
                <w:b/>
                <w:bCs/>
                <w:noProof/>
                <w:sz w:val="24"/>
                <w:szCs w:val="24"/>
                <w:rtl/>
              </w:rPr>
            </w:pPr>
            <w:r w:rsidRPr="009D6F77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>- تهيئة الطلبة للاختبارات الدولية والمسابقات المحلية والخارجية.</w:t>
            </w:r>
          </w:p>
        </w:tc>
        <w:tc>
          <w:tcPr>
            <w:tcW w:w="1157" w:type="dxa"/>
            <w:vAlign w:val="center"/>
          </w:tcPr>
          <w:p w14:paraId="1B998F01" w14:textId="77777777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 xml:space="preserve">طوال العام الأكاديمي </w:t>
            </w:r>
          </w:p>
          <w:p w14:paraId="36C05642" w14:textId="6D0FE962" w:rsidR="00A808C1" w:rsidRPr="00FC5CDA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>2026-2027</w:t>
            </w:r>
          </w:p>
        </w:tc>
        <w:tc>
          <w:tcPr>
            <w:tcW w:w="1073" w:type="dxa"/>
          </w:tcPr>
          <w:p w14:paraId="762780F7" w14:textId="77777777" w:rsidR="00A808C1" w:rsidRDefault="00A808C1" w:rsidP="00FC5CD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9835A56" w14:textId="77777777" w:rsidR="00650FD7" w:rsidRDefault="00650FD7" w:rsidP="003A5B3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النائبة الأكاديمية</w:t>
            </w:r>
          </w:p>
          <w:p w14:paraId="1ED455BE" w14:textId="35CA19E5" w:rsidR="00650FD7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+</w:t>
            </w:r>
          </w:p>
          <w:p w14:paraId="2131D040" w14:textId="4F2D7AFF" w:rsidR="005F40B2" w:rsidRDefault="005F40B2" w:rsidP="00650FD7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منسقات الأقسام</w:t>
            </w:r>
          </w:p>
          <w:p w14:paraId="48799CC7" w14:textId="25504055" w:rsidR="005F40B2" w:rsidRDefault="003E7000" w:rsidP="005F40B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+</w:t>
            </w:r>
          </w:p>
          <w:p w14:paraId="0EF412F9" w14:textId="0F0EDE7A" w:rsidR="00A808C1" w:rsidRDefault="00A808C1" w:rsidP="005F40B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معلمات المواد</w:t>
            </w:r>
          </w:p>
        </w:tc>
        <w:tc>
          <w:tcPr>
            <w:tcW w:w="2795" w:type="dxa"/>
            <w:tcBorders>
              <w:bottom w:val="single" w:sz="4" w:space="0" w:color="FFFFFF"/>
            </w:tcBorders>
          </w:tcPr>
          <w:p w14:paraId="7FF9A8D2" w14:textId="77777777" w:rsidR="00A808C1" w:rsidRDefault="00AC4C1F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-خطط الدروس </w:t>
            </w:r>
            <w:proofErr w:type="gramStart"/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اليومية .</w:t>
            </w:r>
            <w:proofErr w:type="gramEnd"/>
          </w:p>
          <w:p w14:paraId="5C189179" w14:textId="12C0C410" w:rsidR="008E6549" w:rsidRDefault="00AC4C1F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-أدوات تحديد الفاقد التعليمي مثل</w:t>
            </w:r>
          </w:p>
          <w:p w14:paraId="23CEFE0A" w14:textId="3D5E0CA9" w:rsidR="00AC4C1F" w:rsidRPr="006557B8" w:rsidRDefault="00AC4C1F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proofErr w:type="gramStart"/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( التقييمات</w:t>
            </w:r>
            <w:proofErr w:type="gramEnd"/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التشخيصية </w:t>
            </w:r>
            <w: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–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التطبيقات </w:t>
            </w:r>
            <w: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–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الملاحظة الصفية </w:t>
            </w:r>
            <w:r w:rsidR="008E654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...)</w:t>
            </w:r>
          </w:p>
        </w:tc>
        <w:tc>
          <w:tcPr>
            <w:tcW w:w="788" w:type="dxa"/>
            <w:vAlign w:val="center"/>
          </w:tcPr>
          <w:p w14:paraId="56F488FE" w14:textId="53A6F8AA" w:rsidR="00A808C1" w:rsidRPr="00040794" w:rsidRDefault="0055049C" w:rsidP="00C3094F">
            <w:pPr>
              <w:pStyle w:val="ListParagraph"/>
              <w:bidi/>
              <w:ind w:left="0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نفذ ومستمر </w:t>
            </w:r>
          </w:p>
        </w:tc>
        <w:tc>
          <w:tcPr>
            <w:tcW w:w="644" w:type="dxa"/>
            <w:vAlign w:val="center"/>
          </w:tcPr>
          <w:p w14:paraId="7E385D6C" w14:textId="77777777" w:rsidR="00A808C1" w:rsidRPr="00FC5CDA" w:rsidRDefault="00A808C1" w:rsidP="00FC5CD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  <w:tc>
          <w:tcPr>
            <w:tcW w:w="1871" w:type="dxa"/>
          </w:tcPr>
          <w:p w14:paraId="2398593B" w14:textId="77777777" w:rsidR="00A808C1" w:rsidRDefault="0055049C" w:rsidP="0055049C">
            <w:pPr>
              <w:bidi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-من خلال الحضور الصفي وخطط التحضير </w:t>
            </w:r>
          </w:p>
          <w:p w14:paraId="06E79D32" w14:textId="77777777" w:rsidR="00BC1AD8" w:rsidRDefault="00BC1AD8" w:rsidP="00BC1AD8">
            <w:pPr>
              <w:bidi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>-</w:t>
            </w:r>
            <w:r w:rsidR="008333BF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العروض التقديمية تحتوي على </w:t>
            </w:r>
            <w:r w:rsidR="00A56554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شرائح تعزز القيم التربوية وأولويات المدرسة والتنمية المستدامة </w:t>
            </w:r>
          </w:p>
          <w:p w14:paraId="31CC2611" w14:textId="04389216" w:rsidR="00C37A1B" w:rsidRPr="00FC5CDA" w:rsidRDefault="00C37A1B" w:rsidP="00C37A1B">
            <w:pPr>
              <w:bidi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>-حضور ورشة البرامج الذكاء الاصطناعي والاستفادة من البرامج في خطط الدروس</w:t>
            </w:r>
          </w:p>
        </w:tc>
      </w:tr>
      <w:tr w:rsidR="00650FD7" w14:paraId="14064AD8" w14:textId="77777777" w:rsidTr="00FB4725">
        <w:tc>
          <w:tcPr>
            <w:tcW w:w="2033" w:type="dxa"/>
            <w:vAlign w:val="center"/>
          </w:tcPr>
          <w:p w14:paraId="1C5CCAFE" w14:textId="184E8F58" w:rsidR="000C3E90" w:rsidRPr="001C2E88" w:rsidRDefault="00A62934" w:rsidP="00FC5CD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1C2E8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5</w:t>
            </w:r>
            <w:r w:rsidR="001514D9" w:rsidRPr="001C2E8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- </w:t>
            </w:r>
            <w:r w:rsidRPr="001C2E8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تحسين تعلم الطلبة وفقاً لقراءة النتائج</w:t>
            </w:r>
          </w:p>
        </w:tc>
        <w:tc>
          <w:tcPr>
            <w:tcW w:w="3979" w:type="dxa"/>
          </w:tcPr>
          <w:p w14:paraId="7E323531" w14:textId="77777777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-قراءة وتحليل نتائج الطلبة المختلفة (التقييمات، الاختبارات)</w:t>
            </w:r>
          </w:p>
          <w:p w14:paraId="672F963B" w14:textId="77777777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-حصر جميع فئات الطلبة وتصنيفهم حسب مستوياتهم (فائقين-متوسطي الأداء-ضعاف).</w:t>
            </w:r>
          </w:p>
          <w:p w14:paraId="27A331F9" w14:textId="77777777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- تنفيذ إجراءات علاجية للطلاب الضعاف ووقائية للطلاب متوسطي الأداء وإثرائية للطلاب الفائقين مثل:</w:t>
            </w:r>
          </w:p>
          <w:p w14:paraId="3AC0DD72" w14:textId="77777777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عقد الجلسات الفردية مع الطلبة لتعزيز المعارف والمهارات.</w:t>
            </w:r>
          </w:p>
          <w:p w14:paraId="13FC3CE7" w14:textId="350E7D54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تطبيق حصص رفع الكفاءة</w:t>
            </w:r>
            <w:r w:rsidR="00923A3A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(</w:t>
            </w:r>
            <w:proofErr w:type="gramStart"/>
            <w:r w:rsidR="00923A3A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التقوية )</w:t>
            </w:r>
            <w:proofErr w:type="gramEnd"/>
            <w:r w:rsidR="00923A3A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  <w:r w:rsidR="00712861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حضورية أو عن بعد.</w:t>
            </w:r>
          </w:p>
          <w:p w14:paraId="4EB91F44" w14:textId="77777777" w:rsid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تطبيق الحصص الإثرائية.</w:t>
            </w:r>
          </w:p>
          <w:p w14:paraId="46594AB4" w14:textId="0C2BF434" w:rsidR="00934744" w:rsidRPr="001A593D" w:rsidRDefault="00934744" w:rsidP="00934744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- الاستفادة </w:t>
            </w:r>
            <w:r w:rsidR="00895D7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من حصص الاحتياط لتعويض الفاقد التعليمي ولتقديم تدريبات اثرائية وداعمة.</w:t>
            </w:r>
          </w:p>
          <w:p w14:paraId="2EF15A22" w14:textId="77777777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تزويد الطلبة بمصادر التعلم الداعمة (الإثرائية والعلاجية والوقائية).</w:t>
            </w:r>
          </w:p>
          <w:p w14:paraId="7C1B8970" w14:textId="77777777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- الأنشطة العملية والتطبيقية لمواد (الرياضيات، العلوم، </w:t>
            </w:r>
            <w:proofErr w:type="gramStart"/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والحاسوب،.... )</w:t>
            </w:r>
            <w:proofErr w:type="gramEnd"/>
          </w:p>
          <w:p w14:paraId="47748BA4" w14:textId="4F4AEFD7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- توظيف </w:t>
            </w:r>
            <w:r w:rsidR="008A2C9C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نظام قطر </w:t>
            </w:r>
            <w:proofErr w:type="gramStart"/>
            <w:r w:rsidR="008A2C9C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للتعليم</w:t>
            </w: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</w:t>
            </w:r>
            <w:r w:rsidR="008A2C9C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proofErr w:type="gramEnd"/>
          </w:p>
          <w:p w14:paraId="5D1DF974" w14:textId="08DFE5C6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التركيز في الحصص الدراسية على فئات الطلبة (حسب مستوياتهم)</w:t>
            </w:r>
            <w:r w:rsidR="008A2C9C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</w:p>
          <w:p w14:paraId="61F7C00A" w14:textId="77777777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تنظيم المسابقات والفعاليات التعليمية بما يناسب مستويات الطلبة.</w:t>
            </w:r>
          </w:p>
          <w:p w14:paraId="788F24DC" w14:textId="05954280" w:rsid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تعزيز وتحفيز الطلبة (شهادات شكر</w:t>
            </w:r>
            <w:r w:rsidR="007577D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...</w:t>
            </w:r>
            <w:proofErr w:type="gramStart"/>
            <w:r w:rsidR="007577D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 )</w:t>
            </w:r>
            <w:proofErr w:type="gramEnd"/>
            <w:r w:rsidR="00635D4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</w:p>
          <w:p w14:paraId="02BEBB81" w14:textId="7B0BB8CB" w:rsidR="00635D42" w:rsidRPr="001A593D" w:rsidRDefault="00635D42" w:rsidP="00635D42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-اثارة روح المنافسة بين الطالبات وكذلك بين الصفوف الدراسية </w:t>
            </w:r>
            <w:r w:rsidR="00CF340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عن طريق المسابقات وكذلك تكريم الصفوف الأعلى تحصيل والتي لا</w:t>
            </w:r>
            <w:r w:rsidR="008C2075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  <w:r w:rsidR="00CF340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يوجد بها </w:t>
            </w:r>
            <w:proofErr w:type="gramStart"/>
            <w:r w:rsidR="00CF340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رسوب</w:t>
            </w:r>
            <w:r w:rsidR="008C2075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،</w:t>
            </w:r>
            <w:proofErr w:type="gramEnd"/>
            <w:r w:rsidR="008C2075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  <w:proofErr w:type="gramStart"/>
            <w:r w:rsidR="008C2075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غياب ،</w:t>
            </w:r>
            <w:proofErr w:type="gramEnd"/>
            <w:r w:rsidR="008C2075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مخالفات سلوكية....</w:t>
            </w:r>
          </w:p>
          <w:p w14:paraId="2685F4F9" w14:textId="77777777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إشراك الطلبة في المسابقات والمنافسات الدولية (خاصة المتفوقين والموهوبين)</w:t>
            </w:r>
          </w:p>
          <w:p w14:paraId="7C13C168" w14:textId="5308A1D3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تكليف الطلبة بإجراء البحوث وتقديم العروض</w:t>
            </w:r>
            <w:r w:rsidR="0058331C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</w:p>
          <w:p w14:paraId="1CEFA187" w14:textId="0D350096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- التواصل مع الأخصائي النفسي والاجتماعي</w:t>
            </w:r>
            <w:r w:rsidR="0058331C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</w:p>
          <w:p w14:paraId="2D5E8AA0" w14:textId="77777777" w:rsidR="000C3E90" w:rsidRDefault="001A593D" w:rsidP="00AA2843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-التواصل مع ولي الأمر حسب النظام المتبع في المدرسة.</w:t>
            </w:r>
          </w:p>
          <w:p w14:paraId="46EC3DC0" w14:textId="77777777" w:rsidR="0058331C" w:rsidRDefault="0058331C" w:rsidP="0058331C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-اطلاع ولي الأمر على خطط التح</w:t>
            </w:r>
            <w:r w:rsidR="0081000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سي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ن الخاصة با</w:t>
            </w:r>
            <w:r w:rsidR="0081000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لطالبة وتوضيح نقاط ضعفها و</w:t>
            </w:r>
            <w:r w:rsidR="00B54E8C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التأكيد على أهمية </w:t>
            </w:r>
            <w:r w:rsidR="0081000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دور ولي الأمر في </w:t>
            </w:r>
            <w:r w:rsidR="00B54E8C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دعم ومتابعة مستوى </w:t>
            </w:r>
            <w:proofErr w:type="gramStart"/>
            <w:r w:rsidR="00B54E8C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الطالبة</w:t>
            </w:r>
            <w:r w:rsidR="0081000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  <w:r w:rsidR="00A06C0B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proofErr w:type="gramEnd"/>
          </w:p>
          <w:p w14:paraId="2EE42141" w14:textId="0A642C1F" w:rsidR="00A06C0B" w:rsidRPr="00AA2843" w:rsidRDefault="00B71238" w:rsidP="00A06C0B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</w:t>
            </w:r>
            <w:r w:rsidR="00A06C0B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اشراك عدد من الطالبات </w:t>
            </w:r>
            <w:r w:rsidR="004D3F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بمستويات مختلفة في لجنة التحصيل الأكاديمي العامة للمدرسة </w:t>
            </w:r>
            <w:r w:rsidR="00324E05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لإبراز دورهن القيادي وللتوصل إلى</w:t>
            </w:r>
            <w:r w:rsidR="00082A2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ال</w:t>
            </w:r>
            <w:r w:rsidR="00681E5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أسباب </w:t>
            </w:r>
            <w:r w:rsidR="00082A2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الفعلية ل</w:t>
            </w:r>
            <w:r w:rsidR="00681E5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ضعف الطالبات والإجراءات الفاعلة في رفع المستوى.</w:t>
            </w:r>
          </w:p>
        </w:tc>
        <w:tc>
          <w:tcPr>
            <w:tcW w:w="1157" w:type="dxa"/>
          </w:tcPr>
          <w:p w14:paraId="55DF6BFB" w14:textId="77777777" w:rsidR="000C3E90" w:rsidRDefault="000C3E90" w:rsidP="00A808C1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2E150EBD" w14:textId="77777777" w:rsidR="000C3E90" w:rsidRDefault="000C3E90" w:rsidP="00724F87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41F3B4BE" w14:textId="0E1E0A6C" w:rsidR="000C3E90" w:rsidRDefault="000C3E90" w:rsidP="00724F87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31827BCB" w14:textId="75D3FB2D" w:rsidR="000C3E90" w:rsidRDefault="000C3E90" w:rsidP="00724F87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6057E4C8" w14:textId="77777777" w:rsidR="000C3E90" w:rsidRDefault="000C3E90" w:rsidP="00724F87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1896B09E" w14:textId="77777777" w:rsidR="000C3E90" w:rsidRDefault="000C3E90" w:rsidP="00724F87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405D7F93" w14:textId="7B79F61C" w:rsidR="000C3E90" w:rsidRDefault="000C3E90" w:rsidP="00724F87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10E387D6" w14:textId="03DED35E" w:rsidR="000C3E90" w:rsidRDefault="000C3E90" w:rsidP="00554B56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165F8096" w14:textId="68D4C040" w:rsidR="000C3E90" w:rsidRDefault="000C3E90" w:rsidP="00554B56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44E03536" w14:textId="77777777" w:rsidR="000C3E90" w:rsidRDefault="000C3E90" w:rsidP="00554B56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76AC80AC" w14:textId="77777777" w:rsidR="000C3E90" w:rsidRDefault="000C3E90" w:rsidP="00724F87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16795482" w14:textId="77777777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 xml:space="preserve">طوال العام الأكاديمي </w:t>
            </w:r>
          </w:p>
          <w:p w14:paraId="00DC9030" w14:textId="47ABB51A" w:rsidR="000C3E90" w:rsidRPr="00CB35BC" w:rsidRDefault="003E7000" w:rsidP="003E7000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>2026-2027</w:t>
            </w:r>
          </w:p>
        </w:tc>
        <w:tc>
          <w:tcPr>
            <w:tcW w:w="1073" w:type="dxa"/>
          </w:tcPr>
          <w:p w14:paraId="3E6CFE84" w14:textId="77777777" w:rsidR="00FF4A22" w:rsidRDefault="00FF4A22" w:rsidP="003A5B3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B6F83A2" w14:textId="77777777" w:rsidR="00FF4A22" w:rsidRDefault="00FF4A22" w:rsidP="00FF4A2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EA562E7" w14:textId="77777777" w:rsidR="00FF4A22" w:rsidRDefault="00FF4A22" w:rsidP="00FF4A2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النائبة الأكاديمية</w:t>
            </w:r>
          </w:p>
          <w:p w14:paraId="5F14A807" w14:textId="367EF247" w:rsid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+</w:t>
            </w:r>
          </w:p>
          <w:p w14:paraId="33AB00BD" w14:textId="77777777" w:rsidR="00650FD7" w:rsidRDefault="00650FD7" w:rsidP="00FF4A2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9E23828" w14:textId="5D6CD818" w:rsidR="00FF4A22" w:rsidRDefault="00FF4A22" w:rsidP="00650FD7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lastRenderedPageBreak/>
              <w:t>منسقات الأقسام</w:t>
            </w:r>
          </w:p>
          <w:p w14:paraId="6C8B2B4A" w14:textId="77777777" w:rsid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3411B8A" w14:textId="43CA2C0A" w:rsid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+</w:t>
            </w:r>
          </w:p>
          <w:p w14:paraId="3691171F" w14:textId="77777777" w:rsidR="00FF4A22" w:rsidRDefault="00FF4A22" w:rsidP="00FF4A2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8941F30" w14:textId="7730C9C3" w:rsidR="000C3E90" w:rsidRDefault="00FF4A22" w:rsidP="00FF4A2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معلمات المواد</w:t>
            </w:r>
          </w:p>
        </w:tc>
        <w:tc>
          <w:tcPr>
            <w:tcW w:w="2795" w:type="dxa"/>
          </w:tcPr>
          <w:p w14:paraId="420B665D" w14:textId="53B01B8A" w:rsidR="000C3E90" w:rsidRDefault="00EE3B24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lastRenderedPageBreak/>
              <w:t>التقرير الوصفي والكمي لنتائج الطلبة.</w:t>
            </w:r>
          </w:p>
          <w:p w14:paraId="077CB951" w14:textId="2F0C89DE" w:rsidR="00EE3B24" w:rsidRDefault="00C71ABD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الأنشطة وأوراق </w:t>
            </w:r>
            <w:proofErr w:type="gramStart"/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العمل .</w:t>
            </w:r>
            <w:proofErr w:type="gramEnd"/>
          </w:p>
          <w:p w14:paraId="0F11C645" w14:textId="4AA86EEE" w:rsidR="00C71ABD" w:rsidRDefault="00C71ABD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التطبيقات العلاجية.</w:t>
            </w:r>
          </w:p>
          <w:p w14:paraId="3AB46E03" w14:textId="3AE39B27" w:rsidR="00C71ABD" w:rsidRDefault="00C71ABD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التطبيقات </w:t>
            </w:r>
            <w:proofErr w:type="gramStart"/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الإثرائية .</w:t>
            </w:r>
            <w:proofErr w:type="gramEnd"/>
          </w:p>
          <w:p w14:paraId="48C3E7D5" w14:textId="401F2AB5" w:rsidR="001A0688" w:rsidRPr="003E7000" w:rsidRDefault="001A0688" w:rsidP="003E7000">
            <w:pPr>
              <w:pStyle w:val="ListParagraph"/>
              <w:numPr>
                <w:ilvl w:val="0"/>
                <w:numId w:val="40"/>
              </w:num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lastRenderedPageBreak/>
              <w:t>تقارير الأنشطة والمسابقات.</w:t>
            </w:r>
          </w:p>
          <w:p w14:paraId="3BBB9646" w14:textId="055FB04C" w:rsidR="001A0688" w:rsidRDefault="001A0688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شهادات التكريم.</w:t>
            </w:r>
          </w:p>
          <w:p w14:paraId="4A4AC593" w14:textId="5E4701EC" w:rsidR="000C3E90" w:rsidRDefault="000C3E9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521A668" w14:textId="56F9BE4B" w:rsidR="000C3E90" w:rsidRDefault="000C3E9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6062D45" w14:textId="76038ABA" w:rsidR="000C3E90" w:rsidRDefault="000C3E9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0EDF989" w14:textId="448AA8E7" w:rsidR="000C3E90" w:rsidRDefault="000C3E9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67E7F3D" w14:textId="0DE3F385" w:rsidR="000C3E90" w:rsidRDefault="000C3E9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D01FD2B" w14:textId="505A623E" w:rsidR="000C3E90" w:rsidRDefault="000C3E9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677B5AC" w14:textId="77777777" w:rsidR="000C3E90" w:rsidRDefault="000C3E9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3BB87F4" w14:textId="77777777" w:rsidR="000C3E90" w:rsidRDefault="000C3E9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0E4E066" w14:textId="5781721C" w:rsidR="000C3E90" w:rsidRDefault="000C3E9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C0379D6" w14:textId="77777777" w:rsidR="000C3E90" w:rsidRDefault="000C3E9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</w:p>
          <w:p w14:paraId="557D2C2F" w14:textId="5FD9BE94" w:rsidR="000C3E90" w:rsidRDefault="000C3E9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788" w:type="dxa"/>
            <w:vAlign w:val="center"/>
          </w:tcPr>
          <w:p w14:paraId="79146969" w14:textId="77777777" w:rsidR="000C3E90" w:rsidRDefault="000C3E90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2F9C807F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1D3A293F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1072AD2B" w14:textId="6C419923" w:rsidR="00AF4657" w:rsidRDefault="00A56554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>نفذ ومستمر</w:t>
            </w:r>
          </w:p>
          <w:p w14:paraId="6DEFC624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3AE4721C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6B184810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70840958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5C8EB2C4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1470EA97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34EAAB63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3084A7DB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605C91AF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78030453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2BAEB8C5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54C40C69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72FA7104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6D248EE0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011538DF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1CC328B4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5D3CB1C1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42C2B03D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2E61B277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3E14F1CF" w14:textId="41EFFA4A" w:rsidR="00AF4657" w:rsidRPr="008F2203" w:rsidRDefault="00AF4657" w:rsidP="008F2203">
            <w:pPr>
              <w:bidi/>
              <w:ind w:left="90"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  <w:tc>
          <w:tcPr>
            <w:tcW w:w="644" w:type="dxa"/>
            <w:vAlign w:val="center"/>
          </w:tcPr>
          <w:p w14:paraId="448D758E" w14:textId="77777777" w:rsidR="000C3E90" w:rsidRPr="00FC5CDA" w:rsidRDefault="000C3E90" w:rsidP="00FC5CD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  <w:tc>
          <w:tcPr>
            <w:tcW w:w="1871" w:type="dxa"/>
          </w:tcPr>
          <w:p w14:paraId="05CB6ABA" w14:textId="77777777" w:rsidR="000C3E90" w:rsidRDefault="00A56554" w:rsidP="00A56554">
            <w:pPr>
              <w:bidi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تم التحليل للعام المنصرم وارساله للنائبة </w:t>
            </w:r>
            <w:r w:rsidR="00F33CF3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ويتضمن أيضا حصر فئات الطالبات </w:t>
            </w:r>
          </w:p>
          <w:p w14:paraId="3B005DED" w14:textId="77777777" w:rsidR="00F33CF3" w:rsidRDefault="00F33CF3" w:rsidP="00F33CF3">
            <w:pPr>
              <w:bidi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lastRenderedPageBreak/>
              <w:t xml:space="preserve">-البدء بالجلسات الفردية للطالبات الضعيفات </w:t>
            </w:r>
          </w:p>
          <w:p w14:paraId="03C48FCB" w14:textId="33D126E1" w:rsidR="0092525A" w:rsidRDefault="0092525A" w:rsidP="0092525A">
            <w:pPr>
              <w:bidi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-حصر الحصص </w:t>
            </w:r>
            <w:r w:rsidR="00457086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>الاثر</w:t>
            </w: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>ائية الإضافية (</w:t>
            </w:r>
            <w:r w:rsidR="001171D6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الاحتياط) لرفع التحصيل </w:t>
            </w:r>
          </w:p>
          <w:p w14:paraId="3BF8D8C0" w14:textId="77777777" w:rsidR="001171D6" w:rsidRDefault="001171D6" w:rsidP="001171D6">
            <w:pPr>
              <w:bidi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 إعطاء طالبات 11-12 أوراق إثرائية للمادة </w:t>
            </w:r>
            <w:r w:rsidR="00457086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 </w:t>
            </w:r>
          </w:p>
          <w:p w14:paraId="01E39CE2" w14:textId="6AD13621" w:rsidR="00457086" w:rsidRPr="00FC5CDA" w:rsidRDefault="00457086" w:rsidP="00457086">
            <w:pPr>
              <w:bidi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حصص الفاقد التعليمي لصف 12 (نصف القطر الذري- التوزيع الالكتروني) </w:t>
            </w:r>
          </w:p>
        </w:tc>
      </w:tr>
      <w:tr w:rsidR="00650FD7" w14:paraId="1C093FE4" w14:textId="77777777" w:rsidTr="00FB4725">
        <w:tc>
          <w:tcPr>
            <w:tcW w:w="2033" w:type="dxa"/>
            <w:vAlign w:val="center"/>
          </w:tcPr>
          <w:p w14:paraId="4AB4D45C" w14:textId="02C9E1EF" w:rsidR="001C2E88" w:rsidRPr="001C2E88" w:rsidRDefault="00073504" w:rsidP="00FC5CD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lastRenderedPageBreak/>
              <w:t xml:space="preserve">6- </w:t>
            </w:r>
            <w:r w:rsidRPr="006B35AA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تقديم الدعم والإرشاد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والتطوير المهني اللازم لتحسين الأداء المهني</w:t>
            </w:r>
          </w:p>
        </w:tc>
        <w:tc>
          <w:tcPr>
            <w:tcW w:w="3979" w:type="dxa"/>
          </w:tcPr>
          <w:p w14:paraId="58D5E3DF" w14:textId="77777777" w:rsidR="00AD5FC3" w:rsidRDefault="00A87AA8" w:rsidP="00A87AA8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7AA8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- </w:t>
            </w:r>
            <w:r w:rsidR="00AD5FC3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حصر الاحتياجات </w:t>
            </w:r>
            <w:proofErr w:type="gramStart"/>
            <w:r w:rsidR="00AD5FC3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التدريبية .</w:t>
            </w:r>
            <w:proofErr w:type="gramEnd"/>
          </w:p>
          <w:p w14:paraId="2032F48D" w14:textId="77777777" w:rsidR="00AD5FC3" w:rsidRDefault="00AD5FC3" w:rsidP="00AD5FC3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-اعداد خطط التطوير المهني.</w:t>
            </w:r>
          </w:p>
          <w:p w14:paraId="08E6DC0C" w14:textId="5DDC837D" w:rsidR="00A87AA8" w:rsidRPr="00A87AA8" w:rsidRDefault="00AD5FC3" w:rsidP="00AD5FC3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</w:t>
            </w:r>
            <w:r w:rsidR="00A87AA8" w:rsidRPr="00A87AA8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متابعة تنفيذ خطط التطوير المهني.</w:t>
            </w:r>
          </w:p>
          <w:p w14:paraId="1B945D87" w14:textId="1DFE5BDB" w:rsidR="00A87AA8" w:rsidRPr="00A87AA8" w:rsidRDefault="00A87AA8" w:rsidP="00A87AA8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7AA8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-إلحاق الموظف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ات</w:t>
            </w:r>
            <w:r w:rsidRPr="00A87AA8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بالورش الخارجية.</w:t>
            </w:r>
          </w:p>
          <w:p w14:paraId="25D4BB1E" w14:textId="77777777" w:rsidR="00A87AA8" w:rsidRPr="00A87AA8" w:rsidRDefault="00A87AA8" w:rsidP="00A87AA8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7AA8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تنفيذ الإجراءات اللازمة لتحسين الأداء وفق توصيات القيادة المدرسية والتوجيه التربوي.</w:t>
            </w:r>
          </w:p>
          <w:p w14:paraId="6D1B34C7" w14:textId="4F0D6A78" w:rsidR="00A87AA8" w:rsidRPr="00A87AA8" w:rsidRDefault="00A87AA8" w:rsidP="00A87AA8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7AA8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تهيئة ودعم المعلم</w:t>
            </w:r>
            <w:r w:rsidR="000A1743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ات</w:t>
            </w:r>
            <w:r w:rsidRPr="00A87AA8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للحصول على الرخص المهنية</w:t>
            </w:r>
            <w:r w:rsidR="000A1743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</w:p>
          <w:p w14:paraId="1643A31B" w14:textId="47C4B00D" w:rsidR="001C2E88" w:rsidRPr="001A593D" w:rsidRDefault="00A87AA8" w:rsidP="00A87AA8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7AA8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تقييم أداء الموظفين وتوظيف نتائج التقييم في تحسين الأداء.</w:t>
            </w:r>
          </w:p>
        </w:tc>
        <w:tc>
          <w:tcPr>
            <w:tcW w:w="1157" w:type="dxa"/>
          </w:tcPr>
          <w:p w14:paraId="2776FECC" w14:textId="77777777" w:rsidR="000A1743" w:rsidRDefault="000A1743" w:rsidP="000A1743">
            <w:pPr>
              <w:bidi/>
              <w:jc w:val="center"/>
              <w:rPr>
                <w:rFonts w:asciiTheme="minorBidi" w:hAnsiTheme="minorBidi"/>
                <w:b/>
                <w:bCs/>
                <w:sz w:val="28"/>
                <w:szCs w:val="28"/>
                <w:rtl/>
                <w:lang w:bidi="ar-QA"/>
              </w:rPr>
            </w:pPr>
          </w:p>
          <w:p w14:paraId="214F70ED" w14:textId="77777777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 xml:space="preserve">طوال العام الأكاديمي </w:t>
            </w:r>
          </w:p>
          <w:p w14:paraId="3BD4FE27" w14:textId="7FABFCB3" w:rsidR="000A1743" w:rsidRDefault="003E7000" w:rsidP="003E7000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>2026-2027</w:t>
            </w:r>
          </w:p>
        </w:tc>
        <w:tc>
          <w:tcPr>
            <w:tcW w:w="1073" w:type="dxa"/>
          </w:tcPr>
          <w:p w14:paraId="43ADBCB9" w14:textId="77777777" w:rsidR="000A1743" w:rsidRDefault="000A1743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مديرة المدرسة</w:t>
            </w:r>
          </w:p>
          <w:p w14:paraId="20917B71" w14:textId="0839586C" w:rsid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+</w:t>
            </w:r>
          </w:p>
          <w:p w14:paraId="340D48D0" w14:textId="77777777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  <w:p w14:paraId="7B2DE470" w14:textId="77777777" w:rsidR="000A1743" w:rsidRDefault="000A1743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النائبة الأكاديمية</w:t>
            </w:r>
          </w:p>
          <w:p w14:paraId="651A94DC" w14:textId="47CD9E74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+</w:t>
            </w:r>
          </w:p>
          <w:p w14:paraId="2AA197B9" w14:textId="77777777" w:rsidR="000A1743" w:rsidRDefault="000A1743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النائبة الإدارية</w:t>
            </w:r>
          </w:p>
          <w:p w14:paraId="0135154D" w14:textId="6C7ED7ED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+</w:t>
            </w:r>
          </w:p>
          <w:p w14:paraId="7526F29C" w14:textId="14465194" w:rsidR="001C2E88" w:rsidRPr="003E7000" w:rsidRDefault="000A1743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منسقات المواد</w:t>
            </w:r>
          </w:p>
        </w:tc>
        <w:tc>
          <w:tcPr>
            <w:tcW w:w="2795" w:type="dxa"/>
          </w:tcPr>
          <w:p w14:paraId="65156747" w14:textId="77777777" w:rsidR="001C2E88" w:rsidRDefault="0051439D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-خطط التطوير المهني وأدلة </w:t>
            </w:r>
            <w:proofErr w:type="gramStart"/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تنفيذها .</w:t>
            </w:r>
            <w:proofErr w:type="gramEnd"/>
          </w:p>
          <w:p w14:paraId="2974EEDB" w14:textId="52041D0B" w:rsidR="0051439D" w:rsidRDefault="0051439D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-أدلة متابعة وتنفيذ توصيات الموجه </w:t>
            </w:r>
            <w:proofErr w:type="gramStart"/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التربوي .</w:t>
            </w:r>
            <w:proofErr w:type="gramEnd"/>
          </w:p>
          <w:p w14:paraId="5C7C615A" w14:textId="77777777" w:rsidR="0051439D" w:rsidRDefault="0051439D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- </w:t>
            </w:r>
            <w:r w:rsidR="00943A8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استمارات تقييم </w:t>
            </w:r>
            <w:proofErr w:type="gramStart"/>
            <w:r w:rsidR="00943A8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الموظفات .</w:t>
            </w:r>
            <w:proofErr w:type="gramEnd"/>
          </w:p>
          <w:p w14:paraId="72363FB5" w14:textId="42FD3A84" w:rsidR="00943A86" w:rsidRPr="0051439D" w:rsidRDefault="00943A86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-قائمة المرشحات للرخص المهنية.</w:t>
            </w:r>
          </w:p>
        </w:tc>
        <w:tc>
          <w:tcPr>
            <w:tcW w:w="788" w:type="dxa"/>
            <w:vAlign w:val="center"/>
          </w:tcPr>
          <w:p w14:paraId="2636F878" w14:textId="46E9436B" w:rsidR="001C2E88" w:rsidRPr="00DB10C4" w:rsidRDefault="006F0F49" w:rsidP="00C3094F">
            <w:pPr>
              <w:pStyle w:val="ListParagraph"/>
              <w:bidi/>
              <w:ind w:left="0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>نفذ ومستمر</w:t>
            </w:r>
          </w:p>
        </w:tc>
        <w:tc>
          <w:tcPr>
            <w:tcW w:w="644" w:type="dxa"/>
            <w:vAlign w:val="center"/>
          </w:tcPr>
          <w:p w14:paraId="25E6D4DC" w14:textId="77777777" w:rsidR="001C2E88" w:rsidRPr="00FC5CDA" w:rsidRDefault="001C2E88" w:rsidP="00FC5CD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  <w:tc>
          <w:tcPr>
            <w:tcW w:w="1871" w:type="dxa"/>
          </w:tcPr>
          <w:p w14:paraId="4D2C1CA5" w14:textId="77777777" w:rsidR="00862285" w:rsidRDefault="006F0F49" w:rsidP="006F0F49">
            <w:pPr>
              <w:bidi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>تم التخطيط لل</w:t>
            </w:r>
            <w:r w:rsidR="00FB4725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>تطوير المهني للمدرسة والقسم مع بداية العام</w:t>
            </w:r>
          </w:p>
          <w:p w14:paraId="332E6D05" w14:textId="77777777" w:rsidR="00FB4725" w:rsidRDefault="00FB4725" w:rsidP="00FB4725">
            <w:pPr>
              <w:bidi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-ارسال التحديات للرخص المهنية </w:t>
            </w:r>
          </w:p>
          <w:p w14:paraId="2380B76B" w14:textId="005BFD67" w:rsidR="00457086" w:rsidRPr="00FC5CDA" w:rsidRDefault="00457086" w:rsidP="00457086">
            <w:pPr>
              <w:bidi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-تمت </w:t>
            </w:r>
            <w:r w:rsidR="00947C32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كتابعة توصيات الموجه التربوي بعد حضوره </w:t>
            </w:r>
          </w:p>
        </w:tc>
      </w:tr>
      <w:tr w:rsidR="00FB4725" w14:paraId="348E58DE" w14:textId="77777777" w:rsidTr="00FB4725">
        <w:tc>
          <w:tcPr>
            <w:tcW w:w="2033" w:type="dxa"/>
            <w:vAlign w:val="center"/>
          </w:tcPr>
          <w:p w14:paraId="4163F643" w14:textId="5AD44DC4" w:rsidR="00FB4725" w:rsidRDefault="00FB4725" w:rsidP="00FB4725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7- متابعة سير العملية التعليمية بالجودة المطلوبة </w:t>
            </w:r>
          </w:p>
        </w:tc>
        <w:tc>
          <w:tcPr>
            <w:tcW w:w="3979" w:type="dxa"/>
          </w:tcPr>
          <w:p w14:paraId="47F7C4C5" w14:textId="50B2D77A" w:rsidR="00FB4725" w:rsidRPr="006A63E2" w:rsidRDefault="00FB4725" w:rsidP="00FB4725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</w:t>
            </w:r>
            <w:r w:rsidRPr="006A63E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متابعة الالتزام بالدوام المدرسي والاستفادة من وقت الحصص الدراسية.</w:t>
            </w:r>
          </w:p>
          <w:p w14:paraId="07449356" w14:textId="77777777" w:rsidR="00FB4725" w:rsidRPr="006A63E2" w:rsidRDefault="00FB4725" w:rsidP="00FB4725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6A63E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lastRenderedPageBreak/>
              <w:t>- متابعة أداء المعلمين من خلال الحضور الصفي من قبل مدير المدرسة – النائب الأكاديمي – منسقي المواد وتقديم التغذية الراجعة وإعطاء التوصيات اللازمة لتطوير الأداء.</w:t>
            </w:r>
          </w:p>
          <w:p w14:paraId="5490E510" w14:textId="77777777" w:rsidR="00FB4725" w:rsidRDefault="00FB4725" w:rsidP="00FB4725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6A63E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 متابعة تفعيل المعلمين لأدوات التعليم الإلكترون</w:t>
            </w:r>
            <w:r w:rsidRPr="006A63E2">
              <w:rPr>
                <w:rFonts w:ascii="Sakkal Majalla" w:hAnsi="Sakkal Majalla" w:cs="Sakkal Majalla" w:hint="eastAsia"/>
                <w:b/>
                <w:bCs/>
                <w:sz w:val="24"/>
                <w:szCs w:val="24"/>
                <w:rtl/>
              </w:rPr>
              <w:t>ي</w:t>
            </w:r>
            <w:r w:rsidRPr="006A63E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بما يخدم تعلم الطلبة.</w:t>
            </w:r>
          </w:p>
          <w:p w14:paraId="32EB35D1" w14:textId="55B07898" w:rsidR="00FB4725" w:rsidRPr="00CC252D" w:rsidRDefault="00FB4725" w:rsidP="00FB4725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</w:t>
            </w:r>
            <w:r w:rsidRPr="00CC252D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متابعة تنفيذ خطط الدعم السلوكي للطلبة.</w:t>
            </w:r>
          </w:p>
        </w:tc>
        <w:tc>
          <w:tcPr>
            <w:tcW w:w="1157" w:type="dxa"/>
          </w:tcPr>
          <w:p w14:paraId="1FAFC8A4" w14:textId="77777777" w:rsidR="00FB4725" w:rsidRDefault="00FB4725" w:rsidP="00FB4725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6447CA49" w14:textId="77777777" w:rsidR="00FB4725" w:rsidRDefault="00FB4725" w:rsidP="00FB4725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040A5F9C" w14:textId="77777777" w:rsidR="00FB4725" w:rsidRPr="003E7000" w:rsidRDefault="00FB4725" w:rsidP="00FB4725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 xml:space="preserve">طوال العام الأكاديمي </w:t>
            </w:r>
          </w:p>
          <w:p w14:paraId="047C65BA" w14:textId="1D028B76" w:rsidR="00FB4725" w:rsidRDefault="00FB4725" w:rsidP="00FB4725">
            <w:pPr>
              <w:bidi/>
              <w:jc w:val="center"/>
              <w:rPr>
                <w:rFonts w:asciiTheme="minorBidi" w:hAnsiTheme="minorBidi"/>
                <w:b/>
                <w:bCs/>
                <w:sz w:val="28"/>
                <w:szCs w:val="28"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>2026-2027</w:t>
            </w:r>
          </w:p>
        </w:tc>
        <w:tc>
          <w:tcPr>
            <w:tcW w:w="1073" w:type="dxa"/>
          </w:tcPr>
          <w:p w14:paraId="57B02CB1" w14:textId="77777777" w:rsidR="00FB4725" w:rsidRPr="003E7000" w:rsidRDefault="00FB4725" w:rsidP="00FB4725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  <w:p w14:paraId="480D9A8B" w14:textId="04E4C6ED" w:rsidR="00FB4725" w:rsidRPr="003E7000" w:rsidRDefault="00FB4725" w:rsidP="00FB4725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مديرة المدرسة</w:t>
            </w:r>
          </w:p>
          <w:p w14:paraId="4CEE9805" w14:textId="77777777" w:rsidR="00FB4725" w:rsidRPr="003E7000" w:rsidRDefault="00FB4725" w:rsidP="00FB4725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lastRenderedPageBreak/>
              <w:t>النائبة الأكاديمية</w:t>
            </w:r>
          </w:p>
          <w:p w14:paraId="784AC344" w14:textId="77777777" w:rsidR="00FB4725" w:rsidRPr="003E7000" w:rsidRDefault="00FB4725" w:rsidP="00FB4725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النائبة الإدارية</w:t>
            </w:r>
          </w:p>
          <w:p w14:paraId="38ECEA8D" w14:textId="77777777" w:rsidR="00FB4725" w:rsidRPr="003E7000" w:rsidRDefault="00FB4725" w:rsidP="00FB4725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منسقات المواد</w:t>
            </w:r>
          </w:p>
          <w:p w14:paraId="33573908" w14:textId="4E1CB13C" w:rsidR="00FB4725" w:rsidRPr="003E7000" w:rsidRDefault="00FB4725" w:rsidP="00FB4725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الأخصائي الاجتماعي</w:t>
            </w:r>
          </w:p>
        </w:tc>
        <w:tc>
          <w:tcPr>
            <w:tcW w:w="2795" w:type="dxa"/>
          </w:tcPr>
          <w:p w14:paraId="2C35B274" w14:textId="04D5E6DC" w:rsidR="00FB4725" w:rsidRPr="00914706" w:rsidRDefault="00FB4725" w:rsidP="00FB4725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914706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lastRenderedPageBreak/>
              <w:t xml:space="preserve">- </w:t>
            </w:r>
            <w:r w:rsidRPr="00914706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استمارات الحضور الصفي</w:t>
            </w:r>
            <w:r w:rsidRPr="00914706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>.</w:t>
            </w:r>
          </w:p>
          <w:p w14:paraId="230BE6F5" w14:textId="77777777" w:rsidR="00FB4725" w:rsidRPr="00914706" w:rsidRDefault="00FB4725" w:rsidP="00FB4725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914706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 xml:space="preserve">- </w:t>
            </w:r>
            <w:r w:rsidRPr="00914706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تقارير الإشراف والمتابعة</w:t>
            </w:r>
          </w:p>
          <w:p w14:paraId="3433C50B" w14:textId="1AA7FE2D" w:rsidR="00FB4725" w:rsidRDefault="00FB4725" w:rsidP="00FB4725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914706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متابعة تنفيذ خطط الدعم السلوكي.</w:t>
            </w:r>
          </w:p>
        </w:tc>
        <w:tc>
          <w:tcPr>
            <w:tcW w:w="788" w:type="dxa"/>
            <w:vAlign w:val="center"/>
          </w:tcPr>
          <w:p w14:paraId="411B085E" w14:textId="7858659D" w:rsidR="00FB4725" w:rsidRPr="009A5BDB" w:rsidRDefault="00FB4725" w:rsidP="00FB4725">
            <w:pPr>
              <w:pStyle w:val="ListParagraph"/>
              <w:bidi/>
              <w:ind w:left="0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>نفذ ومستمر</w:t>
            </w:r>
          </w:p>
        </w:tc>
        <w:tc>
          <w:tcPr>
            <w:tcW w:w="644" w:type="dxa"/>
            <w:vAlign w:val="center"/>
          </w:tcPr>
          <w:p w14:paraId="451CE207" w14:textId="77777777" w:rsidR="00FB4725" w:rsidRPr="00FC5CDA" w:rsidRDefault="00FB4725" w:rsidP="00FB4725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  <w:tc>
          <w:tcPr>
            <w:tcW w:w="1871" w:type="dxa"/>
          </w:tcPr>
          <w:p w14:paraId="00180542" w14:textId="57B15F43" w:rsidR="00FB4725" w:rsidRPr="00FC5CDA" w:rsidRDefault="00FB4725" w:rsidP="00FB4725">
            <w:pPr>
              <w:bidi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>-حضور المنسقة والنائبة</w:t>
            </w:r>
            <w:r w:rsidR="00700699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 (</w:t>
            </w:r>
            <w:r w:rsidR="00947C32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رندة </w:t>
            </w:r>
            <w:proofErr w:type="gramStart"/>
            <w:r w:rsidR="00947C32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>زهير</w:t>
            </w:r>
            <w:r w:rsidR="00700699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) </w:t>
            </w: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 للمعلمات</w:t>
            </w:r>
            <w:proofErr w:type="gramEnd"/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 </w:t>
            </w:r>
            <w:r w:rsidR="00700699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 وتقديم التغذية الراجعة</w:t>
            </w:r>
          </w:p>
        </w:tc>
      </w:tr>
      <w:tr w:rsidR="00700699" w14:paraId="1CA498D4" w14:textId="77777777" w:rsidTr="00FB4725">
        <w:tc>
          <w:tcPr>
            <w:tcW w:w="2033" w:type="dxa"/>
            <w:vAlign w:val="center"/>
          </w:tcPr>
          <w:p w14:paraId="3F1537BC" w14:textId="79512B6F" w:rsidR="00700699" w:rsidRDefault="00700699" w:rsidP="0070069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8-تعزيز دور أولياء الأمور ومؤسسات المجتمع في العملية التعليمية</w:t>
            </w:r>
          </w:p>
        </w:tc>
        <w:tc>
          <w:tcPr>
            <w:tcW w:w="3979" w:type="dxa"/>
          </w:tcPr>
          <w:p w14:paraId="32830D40" w14:textId="5F0099A0" w:rsidR="00700699" w:rsidRPr="00F225DA" w:rsidRDefault="00700699" w:rsidP="00700699">
            <w:pPr>
              <w:bidi/>
              <w:spacing w:line="276" w:lineRule="auto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</w:t>
            </w:r>
            <w:r w:rsidRPr="00F225DA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تنويع وسائل التواصل مع أولياء الأمور مثل (الاجتماعات الدورية والرسائل والاتصال الهاتفي ......</w:t>
            </w:r>
            <w:proofErr w:type="gramStart"/>
            <w:r w:rsidRPr="00F225DA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)</w:t>
            </w:r>
            <w:r w:rsidRPr="00F225DA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 xml:space="preserve"> .</w:t>
            </w:r>
            <w:proofErr w:type="gramEnd"/>
          </w:p>
          <w:p w14:paraId="47D06113" w14:textId="77777777" w:rsidR="00700699" w:rsidRDefault="00700699" w:rsidP="00700699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F225DA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-تعزيز مشاركات أولياء الأمور ومؤسسات المجتمع في العملية التعليمية من خلال الأنشطة المدرسية المتنوعة.</w:t>
            </w:r>
          </w:p>
          <w:p w14:paraId="2C07FE71" w14:textId="5AE506AE" w:rsidR="00700699" w:rsidRDefault="00700699" w:rsidP="00700699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 تنفيذ دروس المعايشة وإبراز أهميتها في تحسين مستوى الطالبات.</w:t>
            </w:r>
          </w:p>
        </w:tc>
        <w:tc>
          <w:tcPr>
            <w:tcW w:w="1157" w:type="dxa"/>
          </w:tcPr>
          <w:p w14:paraId="795F317D" w14:textId="77777777" w:rsidR="00700699" w:rsidRDefault="00700699" w:rsidP="00700699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05ACF2A8" w14:textId="77777777" w:rsidR="00700699" w:rsidRPr="003E7000" w:rsidRDefault="00700699" w:rsidP="00700699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 xml:space="preserve">طوال العام الأكاديمي </w:t>
            </w:r>
          </w:p>
          <w:p w14:paraId="49B8FD82" w14:textId="56E5C0C4" w:rsidR="00700699" w:rsidRDefault="00700699" w:rsidP="00700699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>2026-2027</w:t>
            </w:r>
          </w:p>
        </w:tc>
        <w:tc>
          <w:tcPr>
            <w:tcW w:w="1073" w:type="dxa"/>
          </w:tcPr>
          <w:p w14:paraId="74A518F7" w14:textId="77777777" w:rsidR="00700699" w:rsidRDefault="00700699" w:rsidP="00700699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7EC2FCB1" w14:textId="77777777" w:rsidR="00700699" w:rsidRPr="003E7000" w:rsidRDefault="00700699" w:rsidP="00700699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مديرة المدرسة</w:t>
            </w:r>
          </w:p>
          <w:p w14:paraId="57FEC128" w14:textId="634505C7" w:rsidR="00700699" w:rsidRPr="003E7000" w:rsidRDefault="00700699" w:rsidP="00700699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+</w:t>
            </w:r>
          </w:p>
          <w:p w14:paraId="733DED84" w14:textId="77777777" w:rsidR="00700699" w:rsidRPr="003E7000" w:rsidRDefault="00700699" w:rsidP="00700699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  <w:p w14:paraId="58E23081" w14:textId="0FBBBB68" w:rsidR="00700699" w:rsidRDefault="00700699" w:rsidP="00700699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جميع منتسبي المدرسة</w:t>
            </w:r>
          </w:p>
        </w:tc>
        <w:tc>
          <w:tcPr>
            <w:tcW w:w="2795" w:type="dxa"/>
          </w:tcPr>
          <w:p w14:paraId="786B9B41" w14:textId="30964E16" w:rsidR="00700699" w:rsidRPr="00914706" w:rsidRDefault="00700699" w:rsidP="00700699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-نماذج من أدلة </w:t>
            </w:r>
            <w:proofErr w:type="gramStart"/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التواصل .</w:t>
            </w:r>
            <w:proofErr w:type="gramEnd"/>
          </w:p>
        </w:tc>
        <w:tc>
          <w:tcPr>
            <w:tcW w:w="788" w:type="dxa"/>
            <w:vAlign w:val="center"/>
          </w:tcPr>
          <w:p w14:paraId="532FF703" w14:textId="7A645DA7" w:rsidR="00700699" w:rsidRPr="009A5BDB" w:rsidRDefault="00700699" w:rsidP="00700699">
            <w:pPr>
              <w:pStyle w:val="ListParagraph"/>
              <w:bidi/>
              <w:ind w:left="450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>نفذ ومستمر</w:t>
            </w:r>
          </w:p>
        </w:tc>
        <w:tc>
          <w:tcPr>
            <w:tcW w:w="644" w:type="dxa"/>
            <w:vAlign w:val="center"/>
          </w:tcPr>
          <w:p w14:paraId="7224053B" w14:textId="77777777" w:rsidR="00700699" w:rsidRPr="00FC5CDA" w:rsidRDefault="00700699" w:rsidP="00700699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  <w:tc>
          <w:tcPr>
            <w:tcW w:w="1871" w:type="dxa"/>
          </w:tcPr>
          <w:p w14:paraId="7622FA2D" w14:textId="77777777" w:rsidR="00700699" w:rsidRDefault="006048DE" w:rsidP="006048DE">
            <w:pPr>
              <w:bidi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-رسائل </w:t>
            </w:r>
            <w:proofErr w:type="spellStart"/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>لاولياء</w:t>
            </w:r>
            <w:proofErr w:type="spellEnd"/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 الأمور بخصوص المنصة </w:t>
            </w:r>
          </w:p>
          <w:p w14:paraId="6AE98BC9" w14:textId="29925046" w:rsidR="004F5B5C" w:rsidRPr="00FC5CDA" w:rsidRDefault="004F5B5C" w:rsidP="004F5B5C">
            <w:pPr>
              <w:bidi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-ارسال التقرير الاكاديمي والسلوكي لجميع </w:t>
            </w:r>
            <w:r w:rsidR="00327659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المستويات </w:t>
            </w:r>
          </w:p>
        </w:tc>
      </w:tr>
    </w:tbl>
    <w:p w14:paraId="48F161F7" w14:textId="77777777" w:rsidR="008F2203" w:rsidRDefault="008F2203" w:rsidP="008F2203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rtl/>
          <w:lang w:bidi="ar-QA"/>
        </w:rPr>
      </w:pPr>
    </w:p>
    <w:tbl>
      <w:tblPr>
        <w:tblStyle w:val="TableGrid"/>
        <w:bidiVisual/>
        <w:tblW w:w="14280" w:type="dxa"/>
        <w:tblInd w:w="-537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ook w:val="04A0" w:firstRow="1" w:lastRow="0" w:firstColumn="1" w:lastColumn="0" w:noHBand="0" w:noVBand="1"/>
      </w:tblPr>
      <w:tblGrid>
        <w:gridCol w:w="2040"/>
        <w:gridCol w:w="3870"/>
        <w:gridCol w:w="1170"/>
        <w:gridCol w:w="1350"/>
        <w:gridCol w:w="2785"/>
        <w:gridCol w:w="557"/>
        <w:gridCol w:w="644"/>
        <w:gridCol w:w="1864"/>
      </w:tblGrid>
      <w:tr w:rsidR="002F4FEB" w14:paraId="29BE6DA4" w14:textId="77777777" w:rsidTr="0044202E">
        <w:tc>
          <w:tcPr>
            <w:tcW w:w="14280" w:type="dxa"/>
            <w:gridSpan w:val="8"/>
            <w:shd w:val="clear" w:color="auto" w:fill="D9D9D9" w:themeFill="background1" w:themeFillShade="D9"/>
          </w:tcPr>
          <w:p w14:paraId="79FE3EDC" w14:textId="5C285366" w:rsidR="002F4FEB" w:rsidRPr="003E7000" w:rsidRDefault="002F4FEB" w:rsidP="0044202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eastAsia="Times New Roman" w:hAnsi="Sakkal Majalla" w:cs="Sakkal Majalla" w:hint="cs"/>
                <w:b/>
                <w:bCs/>
                <w:color w:val="72284F"/>
                <w:sz w:val="32"/>
                <w:szCs w:val="32"/>
                <w:rtl/>
                <w:lang w:bidi="ar-QA"/>
              </w:rPr>
              <w:t xml:space="preserve">المرحلة </w:t>
            </w:r>
            <w:proofErr w:type="gramStart"/>
            <w:r w:rsidRPr="003E7000">
              <w:rPr>
                <w:rFonts w:ascii="Sakkal Majalla" w:eastAsia="Times New Roman" w:hAnsi="Sakkal Majalla" w:cs="Sakkal Majalla" w:hint="cs"/>
                <w:b/>
                <w:bCs/>
                <w:color w:val="72284F"/>
                <w:sz w:val="32"/>
                <w:szCs w:val="32"/>
                <w:rtl/>
                <w:lang w:bidi="ar-QA"/>
              </w:rPr>
              <w:t>الثالثة :</w:t>
            </w:r>
            <w:proofErr w:type="gramEnd"/>
            <w:r w:rsidRPr="003E7000">
              <w:rPr>
                <w:rFonts w:ascii="Sakkal Majalla" w:eastAsia="Times New Roman" w:hAnsi="Sakkal Majalla" w:cs="Sakkal Majalla" w:hint="cs"/>
                <w:b/>
                <w:bCs/>
                <w:color w:val="72284F"/>
                <w:sz w:val="32"/>
                <w:szCs w:val="32"/>
                <w:rtl/>
                <w:lang w:bidi="ar-QA"/>
              </w:rPr>
              <w:t xml:space="preserve"> </w:t>
            </w:r>
            <w:r w:rsidR="00AE0354" w:rsidRPr="003E7000">
              <w:rPr>
                <w:rFonts w:ascii="Sakkal Majalla" w:hAnsi="Sakkal Majalla" w:cs="Sakkal Majalla" w:hint="cs"/>
                <w:b/>
                <w:bCs/>
                <w:color w:val="72284F"/>
                <w:sz w:val="28"/>
                <w:szCs w:val="28"/>
                <w:rtl/>
              </w:rPr>
              <w:t>التقييم والتقويم من أجل تحسين وتطوير الأداء</w:t>
            </w:r>
          </w:p>
        </w:tc>
      </w:tr>
      <w:tr w:rsidR="002F4FEB" w14:paraId="192A67B7" w14:textId="77777777" w:rsidTr="0044202E">
        <w:tc>
          <w:tcPr>
            <w:tcW w:w="2040" w:type="dxa"/>
            <w:shd w:val="clear" w:color="auto" w:fill="D9D9D9" w:themeFill="background1" w:themeFillShade="D9"/>
            <w:vAlign w:val="center"/>
          </w:tcPr>
          <w:p w14:paraId="0980FFD4" w14:textId="77777777" w:rsidR="002F4FEB" w:rsidRPr="003E7000" w:rsidRDefault="002F4FEB" w:rsidP="0044202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32"/>
                <w:szCs w:val="32"/>
                <w:rtl/>
              </w:rPr>
              <w:t>الأهداف الإجرائية</w:t>
            </w:r>
          </w:p>
        </w:tc>
        <w:tc>
          <w:tcPr>
            <w:tcW w:w="3870" w:type="dxa"/>
            <w:shd w:val="clear" w:color="auto" w:fill="D9D9D9" w:themeFill="background1" w:themeFillShade="D9"/>
            <w:vAlign w:val="center"/>
          </w:tcPr>
          <w:p w14:paraId="34E313ED" w14:textId="77777777" w:rsidR="002F4FEB" w:rsidRPr="003E7000" w:rsidRDefault="002F4FEB" w:rsidP="0044202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32"/>
                <w:szCs w:val="32"/>
                <w:rtl/>
              </w:rPr>
              <w:t>الإجراءات</w:t>
            </w:r>
          </w:p>
        </w:tc>
        <w:tc>
          <w:tcPr>
            <w:tcW w:w="1170" w:type="dxa"/>
            <w:shd w:val="clear" w:color="auto" w:fill="D9D9D9" w:themeFill="background1" w:themeFillShade="D9"/>
            <w:vAlign w:val="center"/>
          </w:tcPr>
          <w:p w14:paraId="06802F83" w14:textId="77777777" w:rsidR="002F4FEB" w:rsidRPr="003E7000" w:rsidRDefault="002F4FEB" w:rsidP="0044202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32"/>
                <w:szCs w:val="32"/>
                <w:rtl/>
              </w:rPr>
              <w:t>الإطار الزمني</w:t>
            </w:r>
          </w:p>
        </w:tc>
        <w:tc>
          <w:tcPr>
            <w:tcW w:w="1350" w:type="dxa"/>
            <w:shd w:val="clear" w:color="auto" w:fill="D9D9D9" w:themeFill="background1" w:themeFillShade="D9"/>
          </w:tcPr>
          <w:p w14:paraId="7EAB61D8" w14:textId="77777777" w:rsidR="002F4FEB" w:rsidRPr="003E7000" w:rsidRDefault="002F4FEB" w:rsidP="0044202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eastAsia="Times New Roman" w:hAnsi="Sakkal Majalla" w:cs="Sakkal Majalla" w:hint="cs"/>
                <w:b/>
                <w:bCs/>
                <w:color w:val="72284F"/>
                <w:sz w:val="32"/>
                <w:szCs w:val="32"/>
                <w:rtl/>
                <w:lang w:bidi="ar-QA"/>
              </w:rPr>
              <w:t>الجهة المنفذة</w:t>
            </w:r>
          </w:p>
        </w:tc>
        <w:tc>
          <w:tcPr>
            <w:tcW w:w="2785" w:type="dxa"/>
            <w:shd w:val="clear" w:color="auto" w:fill="D9D9D9" w:themeFill="background1" w:themeFillShade="D9"/>
            <w:vAlign w:val="center"/>
          </w:tcPr>
          <w:p w14:paraId="0FD59096" w14:textId="77777777" w:rsidR="002F4FEB" w:rsidRPr="003E7000" w:rsidRDefault="002F4FEB" w:rsidP="0044202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eastAsia="Times New Roman" w:hAnsi="Sakkal Majalla" w:cs="Sakkal Majalla" w:hint="cs"/>
                <w:b/>
                <w:bCs/>
                <w:color w:val="72284F"/>
                <w:sz w:val="32"/>
                <w:szCs w:val="32"/>
                <w:rtl/>
                <w:lang w:bidi="ar-QA"/>
              </w:rPr>
              <w:t>مؤشرات الأداء</w:t>
            </w:r>
          </w:p>
        </w:tc>
        <w:tc>
          <w:tcPr>
            <w:tcW w:w="557" w:type="dxa"/>
            <w:shd w:val="clear" w:color="auto" w:fill="D9D9D9" w:themeFill="background1" w:themeFillShade="D9"/>
            <w:vAlign w:val="center"/>
          </w:tcPr>
          <w:p w14:paraId="0F187A60" w14:textId="77777777" w:rsidR="002F4FEB" w:rsidRPr="003E7000" w:rsidRDefault="002F4FEB" w:rsidP="0044202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72284F"/>
                <w:sz w:val="32"/>
                <w:szCs w:val="32"/>
                <w:rtl/>
              </w:rPr>
              <w:t>نفذ</w:t>
            </w:r>
          </w:p>
        </w:tc>
        <w:tc>
          <w:tcPr>
            <w:tcW w:w="644" w:type="dxa"/>
            <w:shd w:val="clear" w:color="auto" w:fill="D9D9D9" w:themeFill="background1" w:themeFillShade="D9"/>
            <w:vAlign w:val="center"/>
          </w:tcPr>
          <w:p w14:paraId="391B6AF9" w14:textId="77777777" w:rsidR="002F4FEB" w:rsidRPr="003E7000" w:rsidRDefault="002F4FEB" w:rsidP="0044202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72284F"/>
                <w:sz w:val="32"/>
                <w:szCs w:val="32"/>
                <w:rtl/>
              </w:rPr>
              <w:t>لم ينفذ</w:t>
            </w:r>
          </w:p>
        </w:tc>
        <w:tc>
          <w:tcPr>
            <w:tcW w:w="1864" w:type="dxa"/>
            <w:shd w:val="clear" w:color="auto" w:fill="D9D9D9" w:themeFill="background1" w:themeFillShade="D9"/>
          </w:tcPr>
          <w:p w14:paraId="6BE3B1D7" w14:textId="77777777" w:rsidR="002F4FEB" w:rsidRPr="003E7000" w:rsidRDefault="002F4FEB" w:rsidP="0044202E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72284F"/>
                <w:sz w:val="32"/>
                <w:szCs w:val="32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72284F"/>
                <w:sz w:val="32"/>
                <w:szCs w:val="32"/>
                <w:rtl/>
              </w:rPr>
              <w:t>ملاحظات</w:t>
            </w:r>
          </w:p>
        </w:tc>
      </w:tr>
      <w:tr w:rsidR="00F461D1" w14:paraId="306713F2" w14:textId="77777777" w:rsidTr="00F461D1">
        <w:tc>
          <w:tcPr>
            <w:tcW w:w="2040" w:type="dxa"/>
            <w:vAlign w:val="center"/>
          </w:tcPr>
          <w:p w14:paraId="1D23E814" w14:textId="17A6E7D1" w:rsidR="00F461D1" w:rsidRPr="00E43103" w:rsidRDefault="009960C3" w:rsidP="0044202E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32"/>
                <w:szCs w:val="32"/>
                <w:rtl/>
              </w:rPr>
            </w:pPr>
            <w:r w:rsidRPr="00AE035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9-تقييم وتقويم </w:t>
            </w:r>
            <w:r w:rsidR="00AE0354" w:rsidRPr="00AE035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خطة رفع التحصيل الأكاديمي </w:t>
            </w:r>
            <w:proofErr w:type="gramStart"/>
            <w:r w:rsidR="00AE0354" w:rsidRPr="00AE035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بالمدرسة .</w:t>
            </w:r>
            <w:proofErr w:type="gramEnd"/>
          </w:p>
        </w:tc>
        <w:tc>
          <w:tcPr>
            <w:tcW w:w="3870" w:type="dxa"/>
            <w:vAlign w:val="center"/>
          </w:tcPr>
          <w:p w14:paraId="48BA99AB" w14:textId="77777777" w:rsidR="00AE051E" w:rsidRPr="00AE051E" w:rsidRDefault="00AE051E" w:rsidP="00AE051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E051E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 xml:space="preserve">- </w:t>
            </w:r>
            <w:r w:rsidRPr="00AE051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قياس أثر خطة التحصيل الأكاديمي من خلال قراءة وتحليل نتائج الطلبة</w:t>
            </w:r>
            <w:r w:rsidRPr="00AE051E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>.</w:t>
            </w:r>
          </w:p>
          <w:p w14:paraId="39A61A5A" w14:textId="77777777" w:rsidR="00AE051E" w:rsidRPr="00AE051E" w:rsidRDefault="00AE051E" w:rsidP="00AE051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E051E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 xml:space="preserve">- </w:t>
            </w:r>
            <w:r w:rsidRPr="00AE051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تحديد جوانب القوة والجوانب التي تحتاج إلى تحسين في الأداء المدرسي</w:t>
            </w:r>
            <w:r w:rsidRPr="00AE051E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>.</w:t>
            </w:r>
          </w:p>
          <w:p w14:paraId="058B0A41" w14:textId="344DB162" w:rsidR="00F461D1" w:rsidRPr="00AE051E" w:rsidRDefault="00AE051E" w:rsidP="00AE051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E051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-إصدار التوصيات ووضع الأولويات الأكاديمية للعام القادم.</w:t>
            </w:r>
          </w:p>
        </w:tc>
        <w:tc>
          <w:tcPr>
            <w:tcW w:w="1170" w:type="dxa"/>
            <w:vAlign w:val="center"/>
          </w:tcPr>
          <w:p w14:paraId="08C9966E" w14:textId="77777777" w:rsidR="00F461D1" w:rsidRPr="003E7000" w:rsidRDefault="003E7000" w:rsidP="0044202E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rtl/>
                <w:lang w:bidi="ar-QA"/>
              </w:rPr>
              <w:lastRenderedPageBreak/>
              <w:t>ديسمبر</w:t>
            </w:r>
          </w:p>
          <w:p w14:paraId="12A1F6D0" w14:textId="77777777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rtl/>
                <w:lang w:bidi="ar-QA"/>
              </w:rPr>
              <w:t>2026</w:t>
            </w:r>
          </w:p>
          <w:p w14:paraId="2CF05830" w14:textId="77777777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rtl/>
                <w:lang w:bidi="ar-QA"/>
              </w:rPr>
              <w:t>+</w:t>
            </w:r>
          </w:p>
          <w:p w14:paraId="08165027" w14:textId="77777777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rtl/>
                <w:lang w:bidi="ar-QA"/>
              </w:rPr>
              <w:t xml:space="preserve">يونيو </w:t>
            </w:r>
          </w:p>
          <w:p w14:paraId="421521ED" w14:textId="04BF0211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32"/>
                <w:szCs w:val="32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rtl/>
                <w:lang w:bidi="ar-QA"/>
              </w:rPr>
              <w:t>2027</w:t>
            </w:r>
          </w:p>
        </w:tc>
        <w:tc>
          <w:tcPr>
            <w:tcW w:w="1350" w:type="dxa"/>
          </w:tcPr>
          <w:p w14:paraId="2EDC3C96" w14:textId="77777777" w:rsidR="005D097D" w:rsidRDefault="005D097D" w:rsidP="005D097D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مديرة المدرسة</w:t>
            </w:r>
          </w:p>
          <w:p w14:paraId="6D8F061A" w14:textId="22E9F89A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+</w:t>
            </w:r>
          </w:p>
          <w:p w14:paraId="520D1C0F" w14:textId="77777777" w:rsidR="005D097D" w:rsidRDefault="005D097D" w:rsidP="005D097D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النائبة الأكاديمية</w:t>
            </w:r>
          </w:p>
          <w:p w14:paraId="75B3F56B" w14:textId="13DB086E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+</w:t>
            </w:r>
          </w:p>
          <w:p w14:paraId="5BFA55EC" w14:textId="77777777" w:rsidR="005D097D" w:rsidRDefault="005D097D" w:rsidP="005D097D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النائبة الإدارية</w:t>
            </w:r>
          </w:p>
          <w:p w14:paraId="0C624312" w14:textId="30B3CB67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lastRenderedPageBreak/>
              <w:t>+</w:t>
            </w:r>
          </w:p>
          <w:p w14:paraId="3FC3516C" w14:textId="2DBF1CD9" w:rsidR="00F461D1" w:rsidRPr="003E7000" w:rsidRDefault="005D097D" w:rsidP="005D097D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C00000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منسقات المواد</w:t>
            </w:r>
          </w:p>
        </w:tc>
        <w:tc>
          <w:tcPr>
            <w:tcW w:w="2785" w:type="dxa"/>
            <w:vAlign w:val="center"/>
          </w:tcPr>
          <w:p w14:paraId="2AF8A781" w14:textId="77777777" w:rsidR="00F461D1" w:rsidRPr="003E7000" w:rsidRDefault="00FF5140" w:rsidP="0044202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 xml:space="preserve">-نتائج </w:t>
            </w:r>
            <w:proofErr w:type="gramStart"/>
            <w:r w:rsidRPr="003E7000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الطلبة .</w:t>
            </w:r>
            <w:proofErr w:type="gramEnd"/>
          </w:p>
          <w:p w14:paraId="3740567C" w14:textId="374B3D0B" w:rsidR="00FF5140" w:rsidRPr="003E7000" w:rsidRDefault="000B5E6D" w:rsidP="00FF514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</w:t>
            </w:r>
            <w:r w:rsidR="00FF5140" w:rsidRPr="003E7000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تحليل </w:t>
            </w:r>
            <w:proofErr w:type="gramStart"/>
            <w:r w:rsidR="00FF5140" w:rsidRPr="003E7000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( </w:t>
            </w:r>
            <w:r w:rsidR="00FF5140" w:rsidRPr="003E7000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>SOWT</w:t>
            </w:r>
            <w:proofErr w:type="gramEnd"/>
            <w:r w:rsidR="00FF5140" w:rsidRPr="003E7000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</w:t>
            </w:r>
            <w:proofErr w:type="gramStart"/>
            <w:r w:rsidR="00FF5140" w:rsidRPr="003E7000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) .</w:t>
            </w:r>
            <w:proofErr w:type="gramEnd"/>
          </w:p>
          <w:p w14:paraId="43176B49" w14:textId="5C71B0B4" w:rsidR="00FF5140" w:rsidRPr="003E7000" w:rsidRDefault="000B5E6D" w:rsidP="00FF514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-الأولويات </w:t>
            </w:r>
            <w:proofErr w:type="gramStart"/>
            <w:r w:rsidRPr="003E7000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الأكاديمية .</w:t>
            </w:r>
            <w:proofErr w:type="gramEnd"/>
          </w:p>
        </w:tc>
        <w:tc>
          <w:tcPr>
            <w:tcW w:w="557" w:type="dxa"/>
            <w:vAlign w:val="center"/>
          </w:tcPr>
          <w:p w14:paraId="747B9B32" w14:textId="1D1085E6" w:rsidR="00F461D1" w:rsidRPr="008F2203" w:rsidRDefault="00F461D1" w:rsidP="008F2203">
            <w:pPr>
              <w:bidi/>
              <w:ind w:left="90"/>
              <w:rPr>
                <w:rFonts w:ascii="Sakkal Majalla" w:hAnsi="Sakkal Majalla" w:cs="Sakkal Majalla"/>
                <w:b/>
                <w:bCs/>
                <w:color w:val="C00000"/>
                <w:sz w:val="32"/>
                <w:szCs w:val="32"/>
                <w:rtl/>
              </w:rPr>
            </w:pPr>
          </w:p>
        </w:tc>
        <w:tc>
          <w:tcPr>
            <w:tcW w:w="644" w:type="dxa"/>
            <w:vAlign w:val="center"/>
          </w:tcPr>
          <w:p w14:paraId="44FDB889" w14:textId="0C47193B" w:rsidR="00F461D1" w:rsidRPr="00E43103" w:rsidRDefault="0031103D" w:rsidP="0044202E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32"/>
                <w:szCs w:val="32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32"/>
                <w:szCs w:val="32"/>
                <w:rtl/>
              </w:rPr>
              <w:t xml:space="preserve">لم ينفذ </w:t>
            </w:r>
          </w:p>
        </w:tc>
        <w:tc>
          <w:tcPr>
            <w:tcW w:w="1864" w:type="dxa"/>
          </w:tcPr>
          <w:p w14:paraId="549D44D9" w14:textId="77777777" w:rsidR="00F461D1" w:rsidRDefault="00F461D1" w:rsidP="0044202E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32"/>
                <w:szCs w:val="32"/>
                <w:rtl/>
              </w:rPr>
            </w:pPr>
          </w:p>
        </w:tc>
      </w:tr>
    </w:tbl>
    <w:p w14:paraId="3E52651F" w14:textId="77777777" w:rsidR="002F4FEB" w:rsidRDefault="002F4FEB" w:rsidP="002F4FEB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rtl/>
          <w:lang w:bidi="ar-QA"/>
        </w:rPr>
      </w:pPr>
    </w:p>
    <w:p w14:paraId="2F42A1AF" w14:textId="208B4F0A" w:rsidR="003E7000" w:rsidRDefault="003E7000" w:rsidP="003E7000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rtl/>
          <w:lang w:bidi="ar-QA"/>
        </w:rPr>
      </w:pPr>
      <w:proofErr w:type="spellStart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>تمّ</w:t>
      </w:r>
      <w:proofErr w:type="spellEnd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>الاستعانة</w:t>
      </w:r>
      <w:proofErr w:type="spellEnd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>بخطة</w:t>
      </w:r>
      <w:proofErr w:type="spellEnd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>التحصيل</w:t>
      </w:r>
      <w:proofErr w:type="spellEnd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>الأكاديمي</w:t>
      </w:r>
      <w:proofErr w:type="spellEnd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>المعتمدة</w:t>
      </w:r>
      <w:proofErr w:type="spellEnd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>وإضافة</w:t>
      </w:r>
      <w:proofErr w:type="spellEnd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 xml:space="preserve"> </w:t>
      </w:r>
      <w:proofErr w:type="spellStart"/>
      <w:proofErr w:type="gramStart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>بعض</w:t>
      </w:r>
      <w:proofErr w:type="spellEnd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 xml:space="preserve"> </w:t>
      </w:r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 xml:space="preserve"> الأهداف</w:t>
      </w:r>
      <w:proofErr w:type="gramEnd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 xml:space="preserve"> والإجراءات وفق الخطة ال</w:t>
      </w:r>
      <w:r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>تشغيلية</w:t>
      </w:r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 xml:space="preserve"> </w:t>
      </w:r>
      <w:proofErr w:type="gramStart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>لل</w:t>
      </w:r>
      <w:r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 xml:space="preserve">وزارة </w:t>
      </w:r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 xml:space="preserve"> وأولويات</w:t>
      </w:r>
      <w:proofErr w:type="gramEnd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 xml:space="preserve"> المدرسة ونتائج الاختبارات للعام الأكاديمي 202</w:t>
      </w:r>
      <w:r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>6</w:t>
      </w:r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>-</w:t>
      </w:r>
      <w:r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>2026</w:t>
      </w:r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>.</w:t>
      </w:r>
    </w:p>
    <w:p w14:paraId="586A6041" w14:textId="64CC98B7" w:rsidR="00CA60B5" w:rsidRDefault="00570C32" w:rsidP="00A808C1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rtl/>
          <w:lang w:bidi="ar-QA"/>
        </w:rPr>
      </w:pPr>
      <w:r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                                                                                            </w:t>
      </w:r>
      <w:r w:rsidR="009758D6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</w:t>
      </w:r>
      <w:r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</w:t>
      </w:r>
      <w:proofErr w:type="gramStart"/>
      <w:r w:rsidR="009758D6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>يعتمد،،</w:t>
      </w:r>
      <w:proofErr w:type="gramEnd"/>
    </w:p>
    <w:p w14:paraId="3BD99368" w14:textId="77777777" w:rsidR="004111A7" w:rsidRPr="00F56694" w:rsidRDefault="004111A7" w:rsidP="004111A7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rtl/>
          <w:lang w:bidi="ar-QA"/>
        </w:rPr>
      </w:pPr>
    </w:p>
    <w:p w14:paraId="7FF92DD3" w14:textId="01A82951" w:rsidR="00CA60B5" w:rsidRDefault="009758D6" w:rsidP="00055728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rtl/>
          <w:lang w:bidi="ar-QA"/>
        </w:rPr>
      </w:pPr>
      <w:r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</w:t>
      </w:r>
      <w:r w:rsidR="00513EB5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منسقة القسم                                          </w:t>
      </w:r>
      <w:r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        </w:t>
      </w:r>
      <w:r w:rsidR="00055728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</w:t>
      </w:r>
      <w:r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</w:t>
      </w:r>
      <w:r w:rsidR="00055728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      </w:t>
      </w:r>
      <w:r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                     </w:t>
      </w:r>
      <w:r w:rsidR="00F525C9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</w:t>
      </w:r>
      <w:r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</w:t>
      </w:r>
      <w:r w:rsidR="00513EB5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>النائبة الأكاديمية</w:t>
      </w:r>
      <w:r w:rsidR="00CA60B5" w:rsidRPr="00F56694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</w:t>
      </w:r>
    </w:p>
    <w:p w14:paraId="0AF162E2" w14:textId="73699405" w:rsidR="00CA60B5" w:rsidRPr="00513EB5" w:rsidRDefault="000B120D" w:rsidP="00513EB5">
      <w:pPr>
        <w:pStyle w:val="ListParagraph"/>
        <w:numPr>
          <w:ilvl w:val="0"/>
          <w:numId w:val="41"/>
        </w:num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rtl/>
          <w:lang w:bidi="ar-QA"/>
        </w:rPr>
      </w:pPr>
      <w:r>
        <w:rPr>
          <w:rFonts w:ascii="Sakkal Majalla" w:eastAsia="Times New Roman" w:hAnsi="Sakkal Majalla" w:cs="Sakkal Majalla" w:hint="cs"/>
          <w:b/>
          <w:bCs/>
          <w:noProof/>
          <w:sz w:val="32"/>
          <w:szCs w:val="32"/>
          <w:rtl/>
          <w:lang w:val="ar-QA" w:bidi="ar-QA"/>
        </w:rPr>
        <mc:AlternateContent>
          <mc:Choice Requires="wpi">
            <w:drawing>
              <wp:anchor distT="0" distB="0" distL="114300" distR="114300" simplePos="0" relativeHeight="251660288" behindDoc="0" locked="0" layoutInCell="1" allowOverlap="1" wp14:anchorId="2B39399F" wp14:editId="3F2CF07F">
                <wp:simplePos x="0" y="0"/>
                <wp:positionH relativeFrom="column">
                  <wp:posOffset>-346358</wp:posOffset>
                </wp:positionH>
                <wp:positionV relativeFrom="paragraph">
                  <wp:posOffset>-641003</wp:posOffset>
                </wp:positionV>
                <wp:extent cx="2619000" cy="1450800"/>
                <wp:effectExtent l="38100" t="38100" r="48260" b="35560"/>
                <wp:wrapNone/>
                <wp:docPr id="1964121040" name="Ink 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">
                      <w14:nvContentPartPr>
                        <w14:cNvContentPartPr/>
                      </w14:nvContentPartPr>
                      <w14:xfrm>
                        <a:off x="0" y="0"/>
                        <a:ext cx="2619000" cy="1450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11E3C685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5" o:spid="_x0000_s1026" type="#_x0000_t75" style="position:absolute;margin-left:-27.75pt;margin-top:-50.95pt;width:207.2pt;height:115.2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">
                <v:imagedata r:id="rId12" o:title=""/>
              </v:shape>
            </w:pict>
          </mc:Fallback>
        </mc:AlternateContent>
      </w:r>
      <w:r>
        <w:rPr>
          <w:rFonts w:ascii="Sakkal Majalla" w:eastAsia="Times New Roman" w:hAnsi="Sakkal Majalla" w:cs="Sakkal Majalla" w:hint="cs"/>
          <w:b/>
          <w:bCs/>
          <w:noProof/>
          <w:sz w:val="32"/>
          <w:szCs w:val="32"/>
          <w:rtl/>
          <w:lang w:val="ar-QA" w:bidi="ar-QA"/>
        </w:rPr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10AD355E" wp14:editId="620640E4">
                <wp:simplePos x="0" y="0"/>
                <wp:positionH relativeFrom="column">
                  <wp:posOffset>538882</wp:posOffset>
                </wp:positionH>
                <wp:positionV relativeFrom="paragraph">
                  <wp:posOffset>433597</wp:posOffset>
                </wp:positionV>
                <wp:extent cx="1056600" cy="152640"/>
                <wp:effectExtent l="38100" t="38100" r="29845" b="38100"/>
                <wp:wrapNone/>
                <wp:docPr id="1796290792" name="Ink 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">
                      <w14:nvContentPartPr>
                        <w14:cNvContentPartPr/>
                      </w14:nvContentPartPr>
                      <w14:xfrm>
                        <a:off x="0" y="0"/>
                        <a:ext cx="1056600" cy="152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F5948F1" id="Ink 4" o:spid="_x0000_s1026" type="#_x0000_t75" style="position:absolute;margin-left:41.95pt;margin-top:33.65pt;width:84.2pt;height:13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">
                <v:imagedata r:id="rId14" o:title=""/>
              </v:shape>
            </w:pict>
          </mc:Fallback>
        </mc:AlternateContent>
      </w:r>
      <w:r w:rsidR="00513EB5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</w:t>
      </w:r>
      <w:r w:rsidR="006048DE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نسرين عبد القادر الحموي </w:t>
      </w:r>
      <w:r w:rsidR="00513EB5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   </w:t>
      </w:r>
      <w:r w:rsidR="00ED2614" w:rsidRPr="00513EB5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                                                   </w:t>
      </w:r>
      <w:r w:rsidR="00513EB5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</w:t>
      </w:r>
      <w:r w:rsidR="00ED2614" w:rsidRPr="00513EB5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</w:t>
      </w:r>
      <w:r w:rsidR="00F525C9" w:rsidRPr="00513EB5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</w:t>
      </w:r>
      <w:r w:rsidR="00ED2614" w:rsidRPr="00513EB5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</w:t>
      </w:r>
      <w:r w:rsidR="003E7000" w:rsidRPr="00513EB5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>أ.</w:t>
      </w:r>
      <w:r w:rsidR="00ED2614" w:rsidRPr="00513EB5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</w:t>
      </w:r>
      <w:r w:rsidR="00513EB5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>نورة خليفة آل ثاني</w:t>
      </w:r>
    </w:p>
    <w:sectPr w:rsidR="00CA60B5" w:rsidRPr="00513EB5" w:rsidSect="008937D1">
      <w:headerReference w:type="default" r:id="rId15"/>
      <w:footerReference w:type="default" r:id="rId16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68FFE9" w14:textId="77777777" w:rsidR="00D9232D" w:rsidRDefault="00D9232D" w:rsidP="003E649B">
      <w:pPr>
        <w:spacing w:after="0" w:line="240" w:lineRule="auto"/>
      </w:pPr>
      <w:r>
        <w:separator/>
      </w:r>
    </w:p>
  </w:endnote>
  <w:endnote w:type="continuationSeparator" w:id="0">
    <w:p w14:paraId="58A73B5C" w14:textId="77777777" w:rsidR="00D9232D" w:rsidRDefault="00D9232D" w:rsidP="003E649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akkal Majalla">
    <w:altName w:val="Arial"/>
    <w:panose1 w:val="02000000000000000000"/>
    <w:charset w:val="00"/>
    <w:family w:val="auto"/>
    <w:pitch w:val="variable"/>
    <w:sig w:usb0="A0002027" w:usb1="80000000" w:usb2="00000108" w:usb3="00000000" w:csb0="000000D3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PT Bold Heading">
    <w:panose1 w:val="02010400000000000000"/>
    <w:charset w:val="B2"/>
    <w:family w:val="auto"/>
    <w:pitch w:val="variable"/>
    <w:sig w:usb0="00002001" w:usb1="80000000" w:usb2="00000008" w:usb3="00000000" w:csb0="00000040" w:csb1="00000000"/>
  </w:font>
  <w:font w:name="Microsoft Uighur">
    <w:panose1 w:val="02000000000000000000"/>
    <w:charset w:val="00"/>
    <w:family w:val="auto"/>
    <w:pitch w:val="variable"/>
    <w:sig w:usb0="80002003" w:usb1="80000000" w:usb2="00000008" w:usb3="00000000" w:csb0="0000004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D6470C" w14:textId="5E2782A2" w:rsidR="003E649B" w:rsidRPr="00AE695D" w:rsidRDefault="003E7000" w:rsidP="003E649B">
    <w:pPr>
      <w:pStyle w:val="Footer"/>
      <w:jc w:val="center"/>
      <w:rPr>
        <w:rFonts w:ascii="Sakkal Majalla" w:hAnsi="Sakkal Majalla" w:cs="Sakkal Majalla"/>
        <w:sz w:val="32"/>
        <w:szCs w:val="32"/>
      </w:rPr>
    </w:pPr>
    <w:r>
      <w:rPr>
        <w:rFonts w:ascii="Microsoft Uighur" w:hAnsi="Microsoft Uighur" w:cs="Microsoft Uighur"/>
        <w:bCs/>
        <w:noProof/>
        <w:color w:val="FFFFFF" w:themeColor="background1"/>
        <w:sz w:val="26"/>
        <w:szCs w:val="26"/>
        <w:lang w:bidi="ar-QA"/>
      </w:rPr>
      <mc:AlternateContent>
        <mc:Choice Requires="wpg">
          <w:drawing>
            <wp:anchor distT="0" distB="0" distL="114300" distR="114300" simplePos="0" relativeHeight="251669504" behindDoc="0" locked="0" layoutInCell="1" allowOverlap="1" wp14:anchorId="2CCB5CB7" wp14:editId="06130BAB">
              <wp:simplePos x="0" y="0"/>
              <wp:positionH relativeFrom="page">
                <wp:posOffset>280987</wp:posOffset>
              </wp:positionH>
              <wp:positionV relativeFrom="paragraph">
                <wp:posOffset>-73342</wp:posOffset>
              </wp:positionV>
              <wp:extent cx="9286875" cy="603250"/>
              <wp:effectExtent l="19050" t="57150" r="47625" b="6350"/>
              <wp:wrapNone/>
              <wp:docPr id="647351386" name="Group 647351386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9286875" cy="603250"/>
                        <a:chOff x="-2342762" y="0"/>
                        <a:chExt cx="10229849" cy="603951"/>
                      </a:xfrm>
                    </wpg:grpSpPr>
                    <wpg:grpSp>
                      <wpg:cNvPr id="1557329405" name="Group 2"/>
                      <wpg:cNvGrpSpPr/>
                      <wpg:grpSpPr>
                        <a:xfrm>
                          <a:off x="-2342762" y="0"/>
                          <a:ext cx="10229849" cy="343197"/>
                          <a:chOff x="-2342762" y="0"/>
                          <a:chExt cx="10229849" cy="343197"/>
                        </a:xfrm>
                      </wpg:grpSpPr>
                      <wpg:grpSp>
                        <wpg:cNvPr id="688981839" name="Group 1"/>
                        <wpg:cNvGrpSpPr/>
                        <wpg:grpSpPr>
                          <a:xfrm>
                            <a:off x="-2342762" y="0"/>
                            <a:ext cx="10229849" cy="301916"/>
                            <a:chOff x="-2342762" y="0"/>
                            <a:chExt cx="10229849" cy="301916"/>
                          </a:xfrm>
                        </wpg:grpSpPr>
                        <wps:wsp>
                          <wps:cNvPr id="691316041" name="Rectangle 32"/>
                          <wps:cNvSpPr/>
                          <wps:spPr>
                            <a:xfrm rot="10800000" flipH="1">
                              <a:off x="-2235410" y="0"/>
                              <a:ext cx="10072295" cy="77380"/>
                            </a:xfrm>
                            <a:prstGeom prst="rect">
                              <a:avLst/>
                            </a:prstGeom>
                            <a:solidFill>
                              <a:schemeClr val="accent4">
                                <a:lumMod val="50000"/>
                              </a:schemeClr>
                            </a:solidFill>
                            <a:ln w="19050">
                              <a:solidFill>
                                <a:schemeClr val="bg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415271538" name="Parallelogram 18"/>
                          <wps:cNvSpPr/>
                          <wps:spPr>
                            <a:xfrm>
                              <a:off x="-2342762" y="77380"/>
                              <a:ext cx="10229849" cy="224536"/>
                            </a:xfrm>
                            <a:prstGeom prst="parallelogram">
                              <a:avLst/>
                            </a:prstGeom>
                            <a:solidFill>
                              <a:srgbClr val="86002D"/>
                            </a:solidFill>
                            <a:ln w="19050">
                              <a:solidFill>
                                <a:schemeClr val="bg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12376046" name="Rectangle 10"/>
                          <wps:cNvSpPr/>
                          <wps:spPr>
                            <a:xfrm rot="2642612">
                              <a:off x="-915248" y="17207"/>
                              <a:ext cx="245745" cy="255905"/>
                            </a:xfrm>
                            <a:prstGeom prst="rect">
                              <a:avLst/>
                            </a:prstGeom>
                            <a:solidFill>
                              <a:schemeClr val="accent4">
                                <a:lumMod val="50000"/>
                              </a:schemeClr>
                            </a:solidFill>
                            <a:ln w="28575">
                              <a:solidFill>
                                <a:schemeClr val="bg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60043978" name="Rectangle 10"/>
                          <wps:cNvSpPr/>
                          <wps:spPr>
                            <a:xfrm rot="2642612">
                              <a:off x="-800947" y="17207"/>
                              <a:ext cx="245745" cy="255905"/>
                            </a:xfrm>
                            <a:prstGeom prst="rect">
                              <a:avLst/>
                            </a:prstGeom>
                            <a:solidFill>
                              <a:schemeClr val="accent4">
                                <a:lumMod val="50000"/>
                              </a:schemeClr>
                            </a:solidFill>
                            <a:ln w="28575">
                              <a:solidFill>
                                <a:schemeClr val="bg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332697090" name="Rectangle 10"/>
                          <wps:cNvSpPr/>
                          <wps:spPr>
                            <a:xfrm rot="2642612">
                              <a:off x="6288059" y="28323"/>
                              <a:ext cx="245745" cy="255905"/>
                            </a:xfrm>
                            <a:prstGeom prst="rect">
                              <a:avLst/>
                            </a:prstGeom>
                            <a:solidFill>
                              <a:schemeClr val="accent4">
                                <a:lumMod val="50000"/>
                              </a:schemeClr>
                            </a:solidFill>
                            <a:ln w="28575">
                              <a:solidFill>
                                <a:schemeClr val="bg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54839662" name="Rectangle 10"/>
                          <wps:cNvSpPr/>
                          <wps:spPr>
                            <a:xfrm rot="2642612">
                              <a:off x="6409733" y="32010"/>
                              <a:ext cx="245745" cy="255905"/>
                            </a:xfrm>
                            <a:prstGeom prst="rect">
                              <a:avLst/>
                            </a:prstGeom>
                            <a:solidFill>
                              <a:schemeClr val="accent4">
                                <a:lumMod val="50000"/>
                              </a:schemeClr>
                            </a:solidFill>
                            <a:ln w="28575">
                              <a:solidFill>
                                <a:schemeClr val="bg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875940594" name="Text Box 35"/>
                        <wps:cNvSpPr txBox="1"/>
                        <wps:spPr>
                          <a:xfrm>
                            <a:off x="-923471" y="46652"/>
                            <a:ext cx="7439891" cy="2965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5B88E63F" w14:textId="77777777" w:rsidR="003E7000" w:rsidRPr="00E47967" w:rsidRDefault="003E7000" w:rsidP="003E7000">
                              <w:pPr>
                                <w:spacing w:after="0" w:line="240" w:lineRule="auto"/>
                                <w:jc w:val="center"/>
                                <w:rPr>
                                  <w:rFonts w:ascii="Sakkal Majalla" w:hAnsi="Sakkal Majalla" w:cs="Sakkal Majalla"/>
                                  <w:b/>
                                  <w:bCs/>
                                  <w:color w:val="FFFFFF" w:themeColor="background1"/>
                                  <w:rtl/>
                                  <w:lang w:bidi="ar-QA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r w:rsidRPr="00E47967">
                                <w:rPr>
                                  <w:rFonts w:ascii="Sakkal Majalla" w:hAnsi="Sakkal Majalla" w:cs="Sakkal Majalla"/>
                                  <w:b/>
                                  <w:bCs/>
                                  <w:color w:val="FFFFFF" w:themeColor="background1"/>
                                  <w:rtl/>
                                  <w:lang w:bidi="ar-QA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الرؤية: متعلم ريادي لتنمية مستدامة</w:t>
                              </w:r>
                            </w:p>
                            <w:p w14:paraId="2DF5DBCD" w14:textId="77777777" w:rsidR="003E7000" w:rsidRPr="00285829" w:rsidRDefault="003E7000" w:rsidP="003E7000">
                              <w:pPr>
                                <w:jc w:val="center"/>
                                <w:rPr>
                                  <w:rFonts w:ascii="Microsoft Uighur" w:hAnsi="Microsoft Uighur" w:cs="Microsoft Uighur"/>
                                  <w:bCs/>
                                  <w:color w:val="FFFFFF" w:themeColor="background1"/>
                                  <w:sz w:val="26"/>
                                  <w:szCs w:val="26"/>
                                  <w:rtl/>
                                  <w:lang w:bidi="ar-QA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grpSp>
                    <wps:wsp>
                      <wps:cNvPr id="10437496" name="Text Box 28"/>
                      <wps:cNvSpPr txBox="1"/>
                      <wps:spPr>
                        <a:xfrm>
                          <a:off x="257250" y="326308"/>
                          <a:ext cx="1633293" cy="27764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BFE03F0" w14:textId="77777777" w:rsidR="003E7000" w:rsidRPr="00FF0974" w:rsidRDefault="003E7000" w:rsidP="003E7000">
                            <w:pPr>
                              <w:pStyle w:val="Footer"/>
                              <w:jc w:val="center"/>
                              <w:rPr>
                                <w:rFonts w:ascii="Tahoma" w:hAnsi="Tahoma" w:cs="Tahoma"/>
                                <w:b/>
                                <w:bCs/>
                                <w:sz w:val="20"/>
                                <w:szCs w:val="20"/>
                                <w:shd w:val="clear" w:color="auto" w:fill="FFFFFF"/>
                              </w:rPr>
                            </w:pPr>
                            <w:hyperlink r:id="rId1" w:history="1">
                              <w:r w:rsidRPr="00FF0974">
                                <w:rPr>
                                  <w:rStyle w:val="Hyperlink"/>
                                  <w:b/>
                                  <w:bCs/>
                                </w:rPr>
                                <w:t>aleiman@edu.gov.qa</w:t>
                              </w:r>
                            </w:hyperlink>
                            <w:r w:rsidRPr="00FF0974">
                              <w:rPr>
                                <w:rFonts w:ascii="Tahoma" w:hAnsi="Tahoma" w:cs="Tahoma"/>
                                <w:b/>
                                <w:bCs/>
                                <w:sz w:val="20"/>
                                <w:szCs w:val="20"/>
                                <w:shd w:val="clear" w:color="auto" w:fill="FFFFFF"/>
                              </w:rPr>
                              <w:t xml:space="preserve"> 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960974168" name="Picture 45"/>
                        <pic:cNvPicPr>
                          <a:picLocks noChangeAspect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75014" y="365469"/>
                          <a:ext cx="217170" cy="2038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  <wps:wsp>
                      <wps:cNvPr id="830764567" name="Text Box 30"/>
                      <wps:cNvSpPr txBox="1"/>
                      <wps:spPr>
                        <a:xfrm>
                          <a:off x="5255100" y="326698"/>
                          <a:ext cx="799502" cy="25048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2DD29F8C" w14:textId="77777777" w:rsidR="003E7000" w:rsidRPr="000F4F32" w:rsidRDefault="003E7000" w:rsidP="003E7000">
                            <w:pPr>
                              <w:pStyle w:val="xmsonormal"/>
                              <w:spacing w:line="225" w:lineRule="atLeast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0F4F32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44049866</w:t>
                            </w:r>
                          </w:p>
                          <w:p w14:paraId="043F92C2" w14:textId="77777777" w:rsidR="003E7000" w:rsidRPr="00E33C6E" w:rsidRDefault="003E7000" w:rsidP="003E7000">
                            <w:pPr>
                              <w:pStyle w:val="Footer"/>
                              <w:jc w:val="center"/>
                              <w:rPr>
                                <w:noProof/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1603934398" name="Picture 31"/>
                        <pic:cNvPicPr>
                          <a:picLocks noChangeAspect="1"/>
                        </pic:cNvPicPr>
                      </pic:nvPicPr>
                      <pic:blipFill rotWithShape="1">
                        <a:blip r:embed="rId3">
                          <a:clrChange>
                            <a:clrFrom>
                              <a:srgbClr val="FFFFFF"/>
                            </a:clrFrom>
                            <a:clrTo>
                              <a:srgbClr val="FFFFFF">
                                <a:alpha val="0"/>
                              </a:srgbClr>
                            </a:clrTo>
                          </a:clrChang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b="18127"/>
                        <a:stretch/>
                      </pic:blipFill>
                      <pic:spPr bwMode="auto">
                        <a:xfrm>
                          <a:off x="5068982" y="301915"/>
                          <a:ext cx="266065" cy="2349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2CCB5CB7" id="Group 647351386" o:spid="_x0000_s1039" style="position:absolute;left:0;text-align:left;margin-left:22.1pt;margin-top:-5.75pt;width:731.25pt;height:47.5pt;z-index:251669504;mso-position-horizontal-relative:page;mso-width-relative:margin;mso-height-relative:margin" coordorigin="-23427" coordsize="102298,603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">
              <v:group id="Group 2" o:spid="_x0000_s1040" style="position:absolute;left:-23427;width:102297;height:3431" coordorigin="-23427" coordsize="102298,343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">
                <v:group id="Group 1" o:spid="_x0000_s1041" style="position:absolute;left:-23427;width:102297;height:3019" coordorigin="-23427" coordsize="102298,30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">
                  <v:rect id="Rectangle 32" o:spid="_x0000_s1042" style="position:absolute;left:-22354;width:100722;height:773;rotation:180;flip:x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" fillcolor="#7f5f00 [1607]" strokecolor="white [3212]" strokeweight="1.5pt"/>
                  <v:shapetype id="_x0000_t7" coordsize="21600,21600" o:spt="7" adj="5400" path="m@0,l,21600@1,21600,21600,xe">
                    <v:stroke joinstyle="miter"/>
                    <v:formulas>
                      <v:f eqn="val #0"/>
                      <v:f eqn="sum width 0 #0"/>
                      <v:f eqn="prod #0 1 2"/>
                      <v:f eqn="sum width 0 @2"/>
                      <v:f eqn="mid #0 width"/>
                      <v:f eqn="mid @1 0"/>
                      <v:f eqn="prod height width #0"/>
                      <v:f eqn="prod @6 1 2"/>
                      <v:f eqn="sum height 0 @7"/>
                      <v:f eqn="prod width 1 2"/>
                      <v:f eqn="sum #0 0 @9"/>
                      <v:f eqn="if @10 @8 0"/>
                      <v:f eqn="if @10 @7 height"/>
                    </v:formulas>
                    <v:path gradientshapeok="t" o:connecttype="custom" o:connectlocs="@4,0;10800,@11;@3,10800;@5,21600;10800,@12;@2,10800" textboxrect="1800,1800,19800,19800;8100,8100,13500,13500;10800,10800,10800,10800"/>
                    <v:handles>
                      <v:h position="#0,topLeft" xrange="0,21600"/>
                    </v:handles>
                  </v:shapetype>
                  <v:shape id="Parallelogram 18" o:spid="_x0000_s1043" type="#_x0000_t7" style="position:absolute;left:-23427;top:773;width:102297;height:224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" adj="119" fillcolor="#86002d" strokecolor="white [3212]" strokeweight="1.5pt"/>
                  <v:rect id="Rectangle 10" o:spid="_x0000_s1044" style="position:absolute;left:-9152;top:172;width:2457;height:2559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" fillcolor="#7f5f00 [1607]" strokecolor="white [3212]" strokeweight="2.25pt"/>
                  <v:rect id="Rectangle 10" o:spid="_x0000_s1045" style="position:absolute;left:-8009;top:172;width:2457;height:2559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" fillcolor="#7f5f00 [1607]" strokecolor="white [3212]" strokeweight="2.25pt"/>
                  <v:rect id="Rectangle 10" o:spid="_x0000_s1046" style="position:absolute;left:62880;top:283;width:2458;height:2559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" fillcolor="#7f5f00 [1607]" strokecolor="white [3212]" strokeweight="2.25pt"/>
                  <v:rect id="Rectangle 10" o:spid="_x0000_s1047" style="position:absolute;left:64097;top:320;width:2457;height:2559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" fillcolor="#7f5f00 [1607]" strokecolor="white [3212]" strokeweight="2.25pt"/>
                </v:group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35" o:spid="_x0000_s1048" type="#_x0000_t202" style="position:absolute;left:-9234;top:466;width:74398;height:29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" filled="f" stroked="f">
                  <v:textbox>
                    <w:txbxContent>
                      <w:p w14:paraId="5B88E63F" w14:textId="77777777" w:rsidR="003E7000" w:rsidRPr="00E47967" w:rsidRDefault="003E7000" w:rsidP="003E7000">
                        <w:pPr>
                          <w:spacing w:after="0" w:line="240" w:lineRule="auto"/>
                          <w:jc w:val="center"/>
                          <w:rPr>
                            <w:rFonts w:ascii="Sakkal Majalla" w:hAnsi="Sakkal Majalla" w:cs="Sakkal Majalla"/>
                            <w:b/>
                            <w:bCs/>
                            <w:color w:val="FFFFFF" w:themeColor="background1"/>
                            <w:rtl/>
                            <w:lang w:bidi="ar-QA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  <w:r w:rsidRPr="00E47967">
                          <w:rPr>
                            <w:rFonts w:ascii="Sakkal Majalla" w:hAnsi="Sakkal Majalla" w:cs="Sakkal Majalla"/>
                            <w:b/>
                            <w:bCs/>
                            <w:color w:val="FFFFFF" w:themeColor="background1"/>
                            <w:rtl/>
                            <w:lang w:bidi="ar-QA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الرؤية: متعلم ريادي لتنمية مستدامة</w:t>
                        </w:r>
                      </w:p>
                      <w:p w14:paraId="2DF5DBCD" w14:textId="77777777" w:rsidR="003E7000" w:rsidRPr="00285829" w:rsidRDefault="003E7000" w:rsidP="003E7000">
                        <w:pPr>
                          <w:jc w:val="center"/>
                          <w:rPr>
                            <w:rFonts w:ascii="Microsoft Uighur" w:hAnsi="Microsoft Uighur" w:cs="Microsoft Uighur"/>
                            <w:bCs/>
                            <w:color w:val="FFFFFF" w:themeColor="background1"/>
                            <w:sz w:val="26"/>
                            <w:szCs w:val="26"/>
                            <w:rtl/>
                            <w:lang w:bidi="ar-QA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</w:p>
                    </w:txbxContent>
                  </v:textbox>
                </v:shape>
              </v:group>
              <v:shape id="Text Box 28" o:spid="_x0000_s1049" type="#_x0000_t202" style="position:absolute;left:2572;top:3263;width:16333;height:277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" filled="f" stroked="f">
                <v:textbox>
                  <w:txbxContent>
                    <w:p w14:paraId="4BFE03F0" w14:textId="77777777" w:rsidR="003E7000" w:rsidRPr="00FF0974" w:rsidRDefault="003E7000" w:rsidP="003E7000">
                      <w:pPr>
                        <w:pStyle w:val="Footer"/>
                        <w:jc w:val="center"/>
                        <w:rPr>
                          <w:rFonts w:ascii="Tahoma" w:hAnsi="Tahoma" w:cs="Tahoma"/>
                          <w:b/>
                          <w:bCs/>
                          <w:sz w:val="20"/>
                          <w:szCs w:val="20"/>
                          <w:shd w:val="clear" w:color="auto" w:fill="FFFFFF"/>
                        </w:rPr>
                      </w:pPr>
                      <w:hyperlink r:id="rId4" w:history="1">
                        <w:r w:rsidRPr="00FF0974">
                          <w:rPr>
                            <w:rStyle w:val="Hyperlink"/>
                            <w:b/>
                            <w:bCs/>
                          </w:rPr>
                          <w:t>aleiman@edu.gov.qa</w:t>
                        </w:r>
                      </w:hyperlink>
                      <w:r w:rsidRPr="00FF0974">
                        <w:rPr>
                          <w:rFonts w:ascii="Tahoma" w:hAnsi="Tahoma" w:cs="Tahoma"/>
                          <w:b/>
                          <w:bCs/>
                          <w:sz w:val="20"/>
                          <w:szCs w:val="20"/>
                          <w:shd w:val="clear" w:color="auto" w:fill="FFFFFF"/>
                        </w:rPr>
                        <w:t xml:space="preserve">  </w:t>
                      </w:r>
                    </w:p>
                  </w:txbxContent>
                </v:textbox>
              </v:shape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45" o:spid="_x0000_s1050" type="#_x0000_t75" style="position:absolute;left:750;top:3654;width:2171;height:203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">
                <v:imagedata r:id="rId5" o:title=""/>
              </v:shape>
              <v:shape id="Text Box 30" o:spid="_x0000_s1051" type="#_x0000_t202" style="position:absolute;left:52551;top:3266;width:7995;height:2505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" filled="f" stroked="f">
                <v:textbox>
                  <w:txbxContent>
                    <w:p w14:paraId="2DD29F8C" w14:textId="77777777" w:rsidR="003E7000" w:rsidRPr="000F4F32" w:rsidRDefault="003E7000" w:rsidP="003E7000">
                      <w:pPr>
                        <w:pStyle w:val="xmsonormal"/>
                        <w:spacing w:line="225" w:lineRule="atLeast"/>
                        <w:jc w:val="center"/>
                        <w:rPr>
                          <w:b/>
                          <w:bCs/>
                        </w:rPr>
                      </w:pPr>
                      <w:r w:rsidRPr="000F4F32">
                        <w:rPr>
                          <w:b/>
                          <w:bCs/>
                          <w:sz w:val="20"/>
                          <w:szCs w:val="20"/>
                        </w:rPr>
                        <w:t>44049866</w:t>
                      </w:r>
                    </w:p>
                    <w:p w14:paraId="043F92C2" w14:textId="77777777" w:rsidR="003E7000" w:rsidRPr="00E33C6E" w:rsidRDefault="003E7000" w:rsidP="003E7000">
                      <w:pPr>
                        <w:pStyle w:val="Footer"/>
                        <w:jc w:val="center"/>
                        <w:rPr>
                          <w:noProof/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</w:txbxContent>
                </v:textbox>
              </v:shape>
              <v:shape id="Picture 31" o:spid="_x0000_s1052" type="#_x0000_t75" style="position:absolute;left:50689;top:3019;width:2661;height:234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">
                <v:imagedata r:id="rId6" o:title="" cropbottom="11880f" chromakey="white"/>
              </v:shape>
              <w10:wrap anchorx="page"/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E49E1D" w14:textId="77777777" w:rsidR="00D9232D" w:rsidRDefault="00D9232D" w:rsidP="003E649B">
      <w:pPr>
        <w:spacing w:after="0" w:line="240" w:lineRule="auto"/>
      </w:pPr>
      <w:r>
        <w:separator/>
      </w:r>
    </w:p>
  </w:footnote>
  <w:footnote w:type="continuationSeparator" w:id="0">
    <w:p w14:paraId="512F631F" w14:textId="77777777" w:rsidR="00D9232D" w:rsidRDefault="00D9232D" w:rsidP="003E649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9B87C8" w14:textId="4C6DE427" w:rsidR="00113690" w:rsidRPr="0008291B" w:rsidRDefault="003E7000" w:rsidP="00343ECF">
    <w:pPr>
      <w:bidi/>
      <w:spacing w:after="0" w:line="240" w:lineRule="auto"/>
      <w:rPr>
        <w:rFonts w:eastAsiaTheme="minorEastAsia" w:cstheme="minorHAnsi"/>
        <w:b/>
        <w:bCs/>
        <w:color w:val="000000" w:themeColor="text1"/>
        <w:kern w:val="24"/>
        <w:sz w:val="4"/>
        <w:szCs w:val="4"/>
        <w:lang w:bidi="ar-QA"/>
      </w:rPr>
    </w:pPr>
    <w:r>
      <w:rPr>
        <w:noProof/>
      </w:rPr>
      <mc:AlternateContent>
        <mc:Choice Requires="wpg">
          <w:drawing>
            <wp:anchor distT="0" distB="0" distL="114300" distR="114300" simplePos="0" relativeHeight="251667456" behindDoc="0" locked="0" layoutInCell="1" allowOverlap="1" wp14:anchorId="2ED684F6" wp14:editId="76B78E35">
              <wp:simplePos x="0" y="0"/>
              <wp:positionH relativeFrom="margin">
                <wp:posOffset>-752475</wp:posOffset>
              </wp:positionH>
              <wp:positionV relativeFrom="paragraph">
                <wp:posOffset>-323850</wp:posOffset>
              </wp:positionV>
              <wp:extent cx="13006070" cy="773432"/>
              <wp:effectExtent l="0" t="0" r="24130" b="7620"/>
              <wp:wrapNone/>
              <wp:docPr id="431774905" name="Group 431774905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3006070" cy="773432"/>
                        <a:chOff x="0" y="-26672"/>
                        <a:chExt cx="11503004" cy="773432"/>
                      </a:xfrm>
                    </wpg:grpSpPr>
                    <wps:wsp>
                      <wps:cNvPr id="1966669273" name="Rectangle 1"/>
                      <wps:cNvSpPr/>
                      <wps:spPr>
                        <a:xfrm>
                          <a:off x="7068164" y="302342"/>
                          <a:ext cx="4434840" cy="137160"/>
                        </a:xfrm>
                        <a:prstGeom prst="rect">
                          <a:avLst/>
                        </a:prstGeom>
                        <a:solidFill>
                          <a:srgbClr val="002060"/>
                        </a:solidFill>
                        <a:ln w="12700" cap="flat" cmpd="sng" algn="ctr">
                          <a:solidFill>
                            <a:sysClr val="window" lastClr="FFFFFF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54894848" name="Rectangle 1"/>
                      <wps:cNvSpPr/>
                      <wps:spPr>
                        <a:xfrm>
                          <a:off x="0" y="302342"/>
                          <a:ext cx="4434840" cy="137160"/>
                        </a:xfrm>
                        <a:prstGeom prst="rect">
                          <a:avLst/>
                        </a:prstGeom>
                        <a:solidFill>
                          <a:srgbClr val="002060"/>
                        </a:solidFill>
                        <a:ln w="12700" cap="flat" cmpd="sng" algn="ctr">
                          <a:solidFill>
                            <a:sysClr val="window" lastClr="FFFFFF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" name="Text Box 33"/>
                      <wps:cNvSpPr txBox="1"/>
                      <wps:spPr>
                        <a:xfrm>
                          <a:off x="653107" y="-26672"/>
                          <a:ext cx="3215487" cy="34209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761EAD2" w14:textId="77777777" w:rsidR="003E7000" w:rsidRPr="000D55BB" w:rsidRDefault="003E7000" w:rsidP="003E7000">
                            <w:pPr>
                              <w:pStyle w:val="Header"/>
                              <w:jc w:val="center"/>
                              <w:rPr>
                                <w:rFonts w:ascii="Microsoft Uighur" w:hAnsi="Microsoft Uighur" w:cs="Microsoft Uighur"/>
                                <w:b/>
                                <w:bCs/>
                                <w:noProof/>
                                <w:color w:val="000000" w:themeColor="text1"/>
                                <w:sz w:val="26"/>
                                <w:szCs w:val="26"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2D1103">
                              <w:rPr>
                                <w:rFonts w:ascii="Microsoft Uighur" w:hAnsi="Microsoft Uighur" w:cs="Microsoft Uighur"/>
                                <w:b/>
                                <w:bCs/>
                                <w:noProof/>
                                <w:color w:val="000000" w:themeColor="text1"/>
                                <w:sz w:val="26"/>
                                <w:szCs w:val="26"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AlEiman Girls Secondary</w:t>
                            </w:r>
                            <w:r>
                              <w:rPr>
                                <w:rFonts w:ascii="Microsoft Uighur" w:hAnsi="Microsoft Uighur" w:cs="Microsoft Uighur" w:hint="cs"/>
                                <w:b/>
                                <w:bCs/>
                                <w:noProof/>
                                <w:color w:val="000000" w:themeColor="text1"/>
                                <w:sz w:val="26"/>
                                <w:szCs w:val="26"/>
                                <w:rtl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 </w:t>
                            </w:r>
                            <w:r w:rsidRPr="000D55BB">
                              <w:rPr>
                                <w:rFonts w:ascii="Microsoft Uighur" w:hAnsi="Microsoft Uighur" w:cs="Microsoft Uighur"/>
                                <w:b/>
                                <w:bCs/>
                                <w:noProof/>
                                <w:color w:val="000000" w:themeColor="text1"/>
                                <w:sz w:val="26"/>
                                <w:szCs w:val="26"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school for girls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" name="Text Box 1"/>
                      <wps:cNvSpPr txBox="1"/>
                      <wps:spPr>
                        <a:xfrm>
                          <a:off x="658816" y="342900"/>
                          <a:ext cx="3214370" cy="4038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7FA9EAE" w14:textId="77777777" w:rsidR="003E7000" w:rsidRPr="001903F6" w:rsidRDefault="003E7000" w:rsidP="003E7000">
                            <w:pPr>
                              <w:pStyle w:val="Header"/>
                              <w:jc w:val="center"/>
                              <w:rPr>
                                <w:rFonts w:ascii="Sakkal Majalla" w:hAnsi="Sakkal Majalla" w:cs="Sakkal Majalla"/>
                                <w:b/>
                                <w:bCs/>
                                <w:noProof/>
                                <w:sz w:val="36"/>
                                <w:szCs w:val="36"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1903F6">
                              <w:rPr>
                                <w:rFonts w:ascii="Sakkal Majalla" w:hAnsi="Sakkal Majalla" w:cs="Sakkal Majalla"/>
                                <w:b/>
                                <w:bCs/>
                                <w:noProof/>
                                <w:sz w:val="36"/>
                                <w:szCs w:val="36"/>
                                <w:rtl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مدرسة الإيمان الثانوية  للبنات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1275321305" name="Picture 1275321305"/>
                        <pic:cNvPicPr>
                          <a:picLocks noChangeAspect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4656667" y="48409"/>
                          <a:ext cx="2250621" cy="4943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  <wps:wsp>
                      <wps:cNvPr id="1620818834" name="Rectangle 1"/>
                      <wps:cNvSpPr/>
                      <wps:spPr>
                        <a:xfrm>
                          <a:off x="7034604" y="217168"/>
                          <a:ext cx="4434840" cy="159652"/>
                        </a:xfrm>
                        <a:prstGeom prst="rect">
                          <a:avLst/>
                        </a:prstGeom>
                        <a:solidFill>
                          <a:srgbClr val="86002D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30988415" name="Rectangle 1"/>
                      <wps:cNvSpPr/>
                      <wps:spPr>
                        <a:xfrm>
                          <a:off x="84798" y="196850"/>
                          <a:ext cx="4434840" cy="176284"/>
                        </a:xfrm>
                        <a:prstGeom prst="rect">
                          <a:avLst/>
                        </a:prstGeom>
                        <a:solidFill>
                          <a:srgbClr val="86002D"/>
                        </a:solidFill>
                        <a:ln w="12700" cap="flat" cmpd="sng" algn="ctr">
                          <a:solidFill>
                            <a:sysClr val="window" lastClr="FFFFFF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27100413" name="Rectangle 10"/>
                      <wps:cNvSpPr/>
                      <wps:spPr>
                        <a:xfrm rot="2642612">
                          <a:off x="4216809" y="182751"/>
                          <a:ext cx="246065" cy="256064"/>
                        </a:xfrm>
                        <a:prstGeom prst="rect">
                          <a:avLst/>
                        </a:prstGeom>
                        <a:solidFill>
                          <a:srgbClr val="C09200"/>
                        </a:solidFill>
                        <a:ln w="28575"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6389132" name="Rectangle 10"/>
                      <wps:cNvSpPr/>
                      <wps:spPr>
                        <a:xfrm rot="2642612">
                          <a:off x="7041125" y="192854"/>
                          <a:ext cx="246065" cy="256064"/>
                        </a:xfrm>
                        <a:prstGeom prst="rect">
                          <a:avLst/>
                        </a:prstGeom>
                        <a:solidFill>
                          <a:srgbClr val="C09200"/>
                        </a:solidFill>
                        <a:ln w="28575"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05819412" name="Rectangle 10"/>
                      <wps:cNvSpPr/>
                      <wps:spPr>
                        <a:xfrm rot="2642612">
                          <a:off x="6956322" y="196541"/>
                          <a:ext cx="246065" cy="256064"/>
                        </a:xfrm>
                        <a:prstGeom prst="rect">
                          <a:avLst/>
                        </a:prstGeom>
                        <a:solidFill>
                          <a:schemeClr val="accent4">
                            <a:lumMod val="50000"/>
                          </a:schemeClr>
                        </a:solidFill>
                        <a:ln w="28575"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83443198" name="Rectangle 10"/>
                      <wps:cNvSpPr/>
                      <wps:spPr>
                        <a:xfrm rot="2642612">
                          <a:off x="4307691" y="178518"/>
                          <a:ext cx="246065" cy="256064"/>
                        </a:xfrm>
                        <a:prstGeom prst="rect">
                          <a:avLst/>
                        </a:prstGeom>
                        <a:solidFill>
                          <a:schemeClr val="accent4">
                            <a:lumMod val="50000"/>
                          </a:schemeClr>
                        </a:solidFill>
                        <a:ln w="28575"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2ED684F6" id="Group 431774905" o:spid="_x0000_s1026" style="position:absolute;left:0;text-align:left;margin-left:-59.25pt;margin-top:-25.5pt;width:1024.1pt;height:60.9pt;z-index:251667456;mso-position-horizontal-relative:margin;mso-width-relative:margin;mso-height-relative:margin" coordorigin=",-266" coordsize="115030,773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">
              <v:rect id="Rectangle 1" o:spid="_x0000_s1027" style="position:absolute;left:70681;top:3023;width:44349;height:137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" fillcolor="#002060" strokecolor="window" strokeweight="1pt"/>
              <v:rect id="Rectangle 1" o:spid="_x0000_s1028" style="position:absolute;top:3023;width:44348;height:137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" fillcolor="#002060" strokecolor="window" strokeweight="1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33" o:spid="_x0000_s1029" type="#_x0000_t202" style="position:absolute;left:6531;top:-266;width:32154;height:34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" filled="f" stroked="f">
                <v:textbox>
                  <w:txbxContent>
                    <w:p w14:paraId="3761EAD2" w14:textId="77777777" w:rsidR="003E7000" w:rsidRPr="000D55BB" w:rsidRDefault="003E7000" w:rsidP="003E7000">
                      <w:pPr>
                        <w:pStyle w:val="Header"/>
                        <w:jc w:val="center"/>
                        <w:rPr>
                          <w:rFonts w:ascii="Microsoft Uighur" w:hAnsi="Microsoft Uighur" w:cs="Microsoft Uighur"/>
                          <w:b/>
                          <w:bCs/>
                          <w:noProof/>
                          <w:color w:val="000000" w:themeColor="text1"/>
                          <w:sz w:val="26"/>
                          <w:szCs w:val="26"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2D1103">
                        <w:rPr>
                          <w:rFonts w:ascii="Microsoft Uighur" w:hAnsi="Microsoft Uighur" w:cs="Microsoft Uighur"/>
                          <w:b/>
                          <w:bCs/>
                          <w:noProof/>
                          <w:color w:val="000000" w:themeColor="text1"/>
                          <w:sz w:val="26"/>
                          <w:szCs w:val="26"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AlEiman Girls Secondary</w:t>
                      </w:r>
                      <w:r>
                        <w:rPr>
                          <w:rFonts w:ascii="Microsoft Uighur" w:hAnsi="Microsoft Uighur" w:cs="Microsoft Uighur" w:hint="cs"/>
                          <w:b/>
                          <w:bCs/>
                          <w:noProof/>
                          <w:color w:val="000000" w:themeColor="text1"/>
                          <w:sz w:val="26"/>
                          <w:szCs w:val="26"/>
                          <w:rtl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 </w:t>
                      </w:r>
                      <w:r w:rsidRPr="000D55BB">
                        <w:rPr>
                          <w:rFonts w:ascii="Microsoft Uighur" w:hAnsi="Microsoft Uighur" w:cs="Microsoft Uighur"/>
                          <w:b/>
                          <w:bCs/>
                          <w:noProof/>
                          <w:color w:val="000000" w:themeColor="text1"/>
                          <w:sz w:val="26"/>
                          <w:szCs w:val="26"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school for girls</w:t>
                      </w:r>
                    </w:p>
                  </w:txbxContent>
                </v:textbox>
              </v:shape>
              <v:shape id="Text Box 1" o:spid="_x0000_s1030" type="#_x0000_t202" style="position:absolute;left:6588;top:3429;width:32143;height:403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" filled="f" stroked="f">
                <v:textbox>
                  <w:txbxContent>
                    <w:p w14:paraId="67FA9EAE" w14:textId="77777777" w:rsidR="003E7000" w:rsidRPr="001903F6" w:rsidRDefault="003E7000" w:rsidP="003E7000">
                      <w:pPr>
                        <w:pStyle w:val="Header"/>
                        <w:jc w:val="center"/>
                        <w:rPr>
                          <w:rFonts w:ascii="Sakkal Majalla" w:hAnsi="Sakkal Majalla" w:cs="Sakkal Majalla"/>
                          <w:b/>
                          <w:bCs/>
                          <w:noProof/>
                          <w:sz w:val="36"/>
                          <w:szCs w:val="36"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1903F6">
                        <w:rPr>
                          <w:rFonts w:ascii="Sakkal Majalla" w:hAnsi="Sakkal Majalla" w:cs="Sakkal Majalla"/>
                          <w:b/>
                          <w:bCs/>
                          <w:noProof/>
                          <w:sz w:val="36"/>
                          <w:szCs w:val="36"/>
                          <w:rtl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مدرسة الإيمان الثانوية  للبنات</w:t>
                      </w:r>
                    </w:p>
                  </w:txbxContent>
                </v:textbox>
              </v:shape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1275321305" o:spid="_x0000_s1031" type="#_x0000_t75" style="position:absolute;left:46566;top:484;width:22506;height:494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">
                <v:imagedata r:id="rId2" o:title=""/>
              </v:shape>
              <v:rect id="Rectangle 1" o:spid="_x0000_s1032" style="position:absolute;left:70346;top:2171;width:44348;height:159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" fillcolor="#86002d" strokecolor="white [3212]" strokeweight="1pt"/>
              <v:rect id="Rectangle 1" o:spid="_x0000_s1033" style="position:absolute;left:847;top:1968;width:44349;height:176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" fillcolor="#86002d" strokecolor="window" strokeweight="1pt"/>
              <v:rect id="Rectangle 10" o:spid="_x0000_s1034" style="position:absolute;left:42168;top:1827;width:2460;height:2561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" fillcolor="#c09200" strokecolor="white [3212]" strokeweight="2.25pt"/>
              <v:rect id="Rectangle 10" o:spid="_x0000_s1035" style="position:absolute;left:70411;top:1928;width:2460;height:2561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" fillcolor="#c09200" strokecolor="white [3212]" strokeweight="2.25pt"/>
              <v:rect id="Rectangle 10" o:spid="_x0000_s1036" style="position:absolute;left:69563;top:1965;width:2460;height:2561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" fillcolor="#7f5f00 [1607]" strokecolor="white [3212]" strokeweight="2.25pt"/>
              <v:rect id="Rectangle 10" o:spid="_x0000_s1037" style="position:absolute;left:43076;top:1785;width:2461;height:2560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" fillcolor="#7f5f00 [1607]" strokecolor="white [3212]" strokeweight="2.25pt"/>
              <w10:wrap anchorx="margin"/>
            </v:group>
          </w:pict>
        </mc:Fallback>
      </mc:AlternateContent>
    </w:r>
    <w:r w:rsidR="006A3838" w:rsidRPr="006A3838">
      <w:rPr>
        <w:rFonts w:eastAsia="Times New Roman" w:cs="Arial"/>
        <w:noProof/>
        <w:rtl/>
        <w:lang w:val="ar-QA" w:bidi="ar-QA"/>
      </w:rPr>
      <mc:AlternateContent>
        <mc:Choice Requires="wps">
          <w:drawing>
            <wp:anchor distT="0" distB="0" distL="114300" distR="114300" simplePos="0" relativeHeight="251663360" behindDoc="1" locked="0" layoutInCell="1" allowOverlap="1" wp14:anchorId="0B8DC89D" wp14:editId="36713982">
              <wp:simplePos x="0" y="0"/>
              <wp:positionH relativeFrom="column">
                <wp:posOffset>-714375</wp:posOffset>
              </wp:positionH>
              <wp:positionV relativeFrom="paragraph">
                <wp:posOffset>-314325</wp:posOffset>
              </wp:positionV>
              <wp:extent cx="2505075" cy="600075"/>
              <wp:effectExtent l="0" t="0" r="0" b="0"/>
              <wp:wrapTight wrapText="bothSides">
                <wp:wrapPolygon edited="0">
                  <wp:start x="493" y="0"/>
                  <wp:lineTo x="493" y="20571"/>
                  <wp:lineTo x="21025" y="20571"/>
                  <wp:lineTo x="21025" y="0"/>
                  <wp:lineTo x="493" y="0"/>
                </wp:wrapPolygon>
              </wp:wrapTight>
              <wp:docPr id="8" name="Text Box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505075" cy="60007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525A054C" w14:textId="77777777" w:rsidR="006A3838" w:rsidRDefault="006A3838" w:rsidP="006A3838">
                          <w:pPr>
                            <w:ind w:left="378" w:hanging="378"/>
                            <w:jc w:val="right"/>
                            <w:rPr>
                              <w:b/>
                              <w:bCs/>
                              <w:rtl/>
                            </w:rPr>
                          </w:pPr>
                        </w:p>
                        <w:p w14:paraId="628A28D2" w14:textId="77777777" w:rsidR="006A3838" w:rsidRDefault="006A3838" w:rsidP="006A3838">
                          <w:pPr>
                            <w:ind w:left="378" w:hanging="378"/>
                            <w:jc w:val="right"/>
                            <w:rPr>
                              <w:b/>
                              <w:bCs/>
                              <w:rtl/>
                            </w:rPr>
                          </w:pPr>
                        </w:p>
                        <w:p w14:paraId="694CF5ED" w14:textId="77777777" w:rsidR="006A3838" w:rsidRDefault="006A3838" w:rsidP="006A3838">
                          <w:pPr>
                            <w:ind w:left="378" w:hanging="378"/>
                            <w:jc w:val="right"/>
                            <w:rPr>
                              <w:b/>
                              <w:bCs/>
                            </w:rPr>
                          </w:pPr>
                        </w:p>
                        <w:p w14:paraId="488365AE" w14:textId="77777777" w:rsidR="006A3838" w:rsidRPr="00053271" w:rsidRDefault="006A3838" w:rsidP="006A3838">
                          <w:pPr>
                            <w:ind w:left="378" w:hanging="378"/>
                            <w:jc w:val="right"/>
                            <w:rPr>
                              <w:b/>
                              <w:bCs/>
                            </w:rPr>
                          </w:pPr>
                          <w:r>
                            <w:rPr>
                              <w:b/>
                              <w:bCs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0B8DC89D" id="Text Box 8" o:spid="_x0000_s1038" type="#_x0000_t202" style="position:absolute;left:0;text-align:left;margin-left:-56.25pt;margin-top:-24.75pt;width:197.25pt;height:47.25pt;z-index:-251653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" filled="f" stroked="f" strokeweight=".5pt">
              <v:textbox>
                <w:txbxContent>
                  <w:p w14:paraId="525A054C" w14:textId="77777777" w:rsidR="006A3838" w:rsidRDefault="006A3838" w:rsidP="006A3838">
                    <w:pPr>
                      <w:ind w:left="378" w:hanging="378"/>
                      <w:jc w:val="right"/>
                      <w:rPr>
                        <w:b/>
                        <w:bCs/>
                        <w:rtl/>
                      </w:rPr>
                    </w:pPr>
                  </w:p>
                  <w:p w14:paraId="628A28D2" w14:textId="77777777" w:rsidR="006A3838" w:rsidRDefault="006A3838" w:rsidP="006A3838">
                    <w:pPr>
                      <w:ind w:left="378" w:hanging="378"/>
                      <w:jc w:val="right"/>
                      <w:rPr>
                        <w:b/>
                        <w:bCs/>
                        <w:rtl/>
                      </w:rPr>
                    </w:pPr>
                  </w:p>
                  <w:p w14:paraId="694CF5ED" w14:textId="77777777" w:rsidR="006A3838" w:rsidRDefault="006A3838" w:rsidP="006A3838">
                    <w:pPr>
                      <w:ind w:left="378" w:hanging="378"/>
                      <w:jc w:val="right"/>
                      <w:rPr>
                        <w:b/>
                        <w:bCs/>
                      </w:rPr>
                    </w:pPr>
                  </w:p>
                  <w:p w14:paraId="488365AE" w14:textId="77777777" w:rsidR="006A3838" w:rsidRPr="00053271" w:rsidRDefault="006A3838" w:rsidP="006A3838">
                    <w:pPr>
                      <w:ind w:left="378" w:hanging="378"/>
                      <w:jc w:val="right"/>
                      <w:rPr>
                        <w:b/>
                        <w:bCs/>
                      </w:rPr>
                    </w:pPr>
                    <w:r>
                      <w:rPr>
                        <w:b/>
                        <w:bCs/>
                      </w:rPr>
                      <w:t xml:space="preserve"> </w:t>
                    </w:r>
                  </w:p>
                </w:txbxContent>
              </v:textbox>
              <w10:wrap type="tight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74D16"/>
    <w:multiLevelType w:val="hybridMultilevel"/>
    <w:tmpl w:val="200480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117383"/>
    <w:multiLevelType w:val="hybridMultilevel"/>
    <w:tmpl w:val="22B25EEE"/>
    <w:lvl w:ilvl="0" w:tplc="1BBE8C84">
      <w:start w:val="1"/>
      <w:numFmt w:val="decimal"/>
      <w:lvlText w:val="%1-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EE2192A"/>
    <w:multiLevelType w:val="hybridMultilevel"/>
    <w:tmpl w:val="11FC71D2"/>
    <w:lvl w:ilvl="0" w:tplc="107018CE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71C2FDA"/>
    <w:multiLevelType w:val="hybridMultilevel"/>
    <w:tmpl w:val="44E44756"/>
    <w:lvl w:ilvl="0" w:tplc="7E2A8CAC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B401CD3"/>
    <w:multiLevelType w:val="hybridMultilevel"/>
    <w:tmpl w:val="F28EB3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4CE201F"/>
    <w:multiLevelType w:val="hybridMultilevel"/>
    <w:tmpl w:val="D2F805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A577604"/>
    <w:multiLevelType w:val="hybridMultilevel"/>
    <w:tmpl w:val="200CDB5C"/>
    <w:lvl w:ilvl="0" w:tplc="CDDABB54">
      <w:start w:val="2018"/>
      <w:numFmt w:val="bullet"/>
      <w:lvlText w:val="-"/>
      <w:lvlJc w:val="left"/>
      <w:pPr>
        <w:ind w:left="720" w:hanging="360"/>
      </w:pPr>
      <w:rPr>
        <w:rFonts w:ascii="Sakkal Majalla" w:eastAsia="Times New Roman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C2412A5"/>
    <w:multiLevelType w:val="hybridMultilevel"/>
    <w:tmpl w:val="706EB6BE"/>
    <w:lvl w:ilvl="0" w:tplc="E7CE70A8">
      <w:start w:val="2020"/>
      <w:numFmt w:val="bullet"/>
      <w:lvlText w:val="-"/>
      <w:lvlJc w:val="left"/>
      <w:pPr>
        <w:ind w:left="72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EBD4D3C"/>
    <w:multiLevelType w:val="hybridMultilevel"/>
    <w:tmpl w:val="B106E4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3657902"/>
    <w:multiLevelType w:val="hybridMultilevel"/>
    <w:tmpl w:val="A0A200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3AA33AD"/>
    <w:multiLevelType w:val="hybridMultilevel"/>
    <w:tmpl w:val="20D27D20"/>
    <w:lvl w:ilvl="0" w:tplc="DCC06612">
      <w:start w:val="1"/>
      <w:numFmt w:val="arabicAlpha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50A1016"/>
    <w:multiLevelType w:val="hybridMultilevel"/>
    <w:tmpl w:val="7EE6C0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6D128B6"/>
    <w:multiLevelType w:val="hybridMultilevel"/>
    <w:tmpl w:val="8E20F07E"/>
    <w:lvl w:ilvl="0" w:tplc="5A04D7BA">
      <w:start w:val="2026"/>
      <w:numFmt w:val="bullet"/>
      <w:lvlText w:val="-"/>
      <w:lvlJc w:val="left"/>
      <w:pPr>
        <w:ind w:left="720" w:hanging="360"/>
      </w:pPr>
      <w:rPr>
        <w:rFonts w:ascii="Sakkal Majalla" w:eastAsiaTheme="minorHAnsi" w:hAnsi="Sakkal Majalla" w:cs="Sakkal Majalla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980191D"/>
    <w:multiLevelType w:val="hybridMultilevel"/>
    <w:tmpl w:val="566E2C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D911DC6"/>
    <w:multiLevelType w:val="hybridMultilevel"/>
    <w:tmpl w:val="9B06D03A"/>
    <w:lvl w:ilvl="0" w:tplc="0409000D">
      <w:start w:val="1"/>
      <w:numFmt w:val="bullet"/>
      <w:lvlText w:val=""/>
      <w:lvlJc w:val="left"/>
      <w:pPr>
        <w:ind w:left="45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1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</w:abstractNum>
  <w:abstractNum w:abstractNumId="15" w15:restartNumberingAfterBreak="0">
    <w:nsid w:val="422D03C4"/>
    <w:multiLevelType w:val="hybridMultilevel"/>
    <w:tmpl w:val="540CB470"/>
    <w:lvl w:ilvl="0" w:tplc="0409000F">
      <w:start w:val="1"/>
      <w:numFmt w:val="decimal"/>
      <w:lvlText w:val="%1."/>
      <w:lvlJc w:val="left"/>
      <w:pPr>
        <w:ind w:left="121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930" w:hanging="360"/>
      </w:pPr>
    </w:lvl>
    <w:lvl w:ilvl="2" w:tplc="0409001B" w:tentative="1">
      <w:start w:val="1"/>
      <w:numFmt w:val="lowerRoman"/>
      <w:lvlText w:val="%3."/>
      <w:lvlJc w:val="right"/>
      <w:pPr>
        <w:ind w:left="2650" w:hanging="180"/>
      </w:pPr>
    </w:lvl>
    <w:lvl w:ilvl="3" w:tplc="0409000F" w:tentative="1">
      <w:start w:val="1"/>
      <w:numFmt w:val="decimal"/>
      <w:lvlText w:val="%4."/>
      <w:lvlJc w:val="left"/>
      <w:pPr>
        <w:ind w:left="3370" w:hanging="360"/>
      </w:pPr>
    </w:lvl>
    <w:lvl w:ilvl="4" w:tplc="04090019" w:tentative="1">
      <w:start w:val="1"/>
      <w:numFmt w:val="lowerLetter"/>
      <w:lvlText w:val="%5."/>
      <w:lvlJc w:val="left"/>
      <w:pPr>
        <w:ind w:left="4090" w:hanging="360"/>
      </w:pPr>
    </w:lvl>
    <w:lvl w:ilvl="5" w:tplc="0409001B" w:tentative="1">
      <w:start w:val="1"/>
      <w:numFmt w:val="lowerRoman"/>
      <w:lvlText w:val="%6."/>
      <w:lvlJc w:val="right"/>
      <w:pPr>
        <w:ind w:left="4810" w:hanging="180"/>
      </w:pPr>
    </w:lvl>
    <w:lvl w:ilvl="6" w:tplc="0409000F" w:tentative="1">
      <w:start w:val="1"/>
      <w:numFmt w:val="decimal"/>
      <w:lvlText w:val="%7."/>
      <w:lvlJc w:val="left"/>
      <w:pPr>
        <w:ind w:left="5530" w:hanging="360"/>
      </w:pPr>
    </w:lvl>
    <w:lvl w:ilvl="7" w:tplc="04090019" w:tentative="1">
      <w:start w:val="1"/>
      <w:numFmt w:val="lowerLetter"/>
      <w:lvlText w:val="%8."/>
      <w:lvlJc w:val="left"/>
      <w:pPr>
        <w:ind w:left="6250" w:hanging="360"/>
      </w:pPr>
    </w:lvl>
    <w:lvl w:ilvl="8" w:tplc="0409001B" w:tentative="1">
      <w:start w:val="1"/>
      <w:numFmt w:val="lowerRoman"/>
      <w:lvlText w:val="%9."/>
      <w:lvlJc w:val="right"/>
      <w:pPr>
        <w:ind w:left="6970" w:hanging="180"/>
      </w:pPr>
    </w:lvl>
  </w:abstractNum>
  <w:abstractNum w:abstractNumId="16" w15:restartNumberingAfterBreak="0">
    <w:nsid w:val="47B6513F"/>
    <w:multiLevelType w:val="hybridMultilevel"/>
    <w:tmpl w:val="4A4A49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A031D05"/>
    <w:multiLevelType w:val="hybridMultilevel"/>
    <w:tmpl w:val="5C9C22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CDA7D5D"/>
    <w:multiLevelType w:val="hybridMultilevel"/>
    <w:tmpl w:val="6A18AC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0AD4B0F"/>
    <w:multiLevelType w:val="hybridMultilevel"/>
    <w:tmpl w:val="7F3C89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4D824F9"/>
    <w:multiLevelType w:val="hybridMultilevel"/>
    <w:tmpl w:val="C602E0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5862D56"/>
    <w:multiLevelType w:val="hybridMultilevel"/>
    <w:tmpl w:val="76AE8D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5E16815"/>
    <w:multiLevelType w:val="hybridMultilevel"/>
    <w:tmpl w:val="3D288220"/>
    <w:lvl w:ilvl="0" w:tplc="3F1C69CC">
      <w:numFmt w:val="bullet"/>
      <w:lvlText w:val="-"/>
      <w:lvlJc w:val="left"/>
      <w:pPr>
        <w:ind w:left="72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88B16A8"/>
    <w:multiLevelType w:val="hybridMultilevel"/>
    <w:tmpl w:val="1A1C26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A4B42A8"/>
    <w:multiLevelType w:val="hybridMultilevel"/>
    <w:tmpl w:val="DF1A80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BC00B6C"/>
    <w:multiLevelType w:val="hybridMultilevel"/>
    <w:tmpl w:val="F8769326"/>
    <w:lvl w:ilvl="0" w:tplc="FE24767C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FD70336"/>
    <w:multiLevelType w:val="hybridMultilevel"/>
    <w:tmpl w:val="338E5D94"/>
    <w:lvl w:ilvl="0" w:tplc="4CCE0F52">
      <w:start w:val="1"/>
      <w:numFmt w:val="bullet"/>
      <w:lvlText w:val="-"/>
      <w:lvlJc w:val="left"/>
      <w:pPr>
        <w:ind w:left="72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02F2A9B"/>
    <w:multiLevelType w:val="hybridMultilevel"/>
    <w:tmpl w:val="0CBE3DF4"/>
    <w:lvl w:ilvl="0" w:tplc="6E82D272">
      <w:start w:val="1"/>
      <w:numFmt w:val="arabicAlpha"/>
      <w:lvlText w:val="%1."/>
      <w:lvlJc w:val="left"/>
      <w:pPr>
        <w:ind w:left="1185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905" w:hanging="360"/>
      </w:pPr>
    </w:lvl>
    <w:lvl w:ilvl="2" w:tplc="0809001B" w:tentative="1">
      <w:start w:val="1"/>
      <w:numFmt w:val="lowerRoman"/>
      <w:lvlText w:val="%3."/>
      <w:lvlJc w:val="right"/>
      <w:pPr>
        <w:ind w:left="2625" w:hanging="180"/>
      </w:pPr>
    </w:lvl>
    <w:lvl w:ilvl="3" w:tplc="0809000F" w:tentative="1">
      <w:start w:val="1"/>
      <w:numFmt w:val="decimal"/>
      <w:lvlText w:val="%4."/>
      <w:lvlJc w:val="left"/>
      <w:pPr>
        <w:ind w:left="3345" w:hanging="360"/>
      </w:pPr>
    </w:lvl>
    <w:lvl w:ilvl="4" w:tplc="08090019" w:tentative="1">
      <w:start w:val="1"/>
      <w:numFmt w:val="lowerLetter"/>
      <w:lvlText w:val="%5."/>
      <w:lvlJc w:val="left"/>
      <w:pPr>
        <w:ind w:left="4065" w:hanging="360"/>
      </w:pPr>
    </w:lvl>
    <w:lvl w:ilvl="5" w:tplc="0809001B" w:tentative="1">
      <w:start w:val="1"/>
      <w:numFmt w:val="lowerRoman"/>
      <w:lvlText w:val="%6."/>
      <w:lvlJc w:val="right"/>
      <w:pPr>
        <w:ind w:left="4785" w:hanging="180"/>
      </w:pPr>
    </w:lvl>
    <w:lvl w:ilvl="6" w:tplc="0809000F" w:tentative="1">
      <w:start w:val="1"/>
      <w:numFmt w:val="decimal"/>
      <w:lvlText w:val="%7."/>
      <w:lvlJc w:val="left"/>
      <w:pPr>
        <w:ind w:left="5505" w:hanging="360"/>
      </w:pPr>
    </w:lvl>
    <w:lvl w:ilvl="7" w:tplc="08090019" w:tentative="1">
      <w:start w:val="1"/>
      <w:numFmt w:val="lowerLetter"/>
      <w:lvlText w:val="%8."/>
      <w:lvlJc w:val="left"/>
      <w:pPr>
        <w:ind w:left="6225" w:hanging="360"/>
      </w:pPr>
    </w:lvl>
    <w:lvl w:ilvl="8" w:tplc="0809001B" w:tentative="1">
      <w:start w:val="1"/>
      <w:numFmt w:val="lowerRoman"/>
      <w:lvlText w:val="%9."/>
      <w:lvlJc w:val="right"/>
      <w:pPr>
        <w:ind w:left="6945" w:hanging="180"/>
      </w:pPr>
    </w:lvl>
  </w:abstractNum>
  <w:abstractNum w:abstractNumId="28" w15:restartNumberingAfterBreak="0">
    <w:nsid w:val="63627777"/>
    <w:multiLevelType w:val="hybridMultilevel"/>
    <w:tmpl w:val="E88C0A22"/>
    <w:lvl w:ilvl="0" w:tplc="605070DE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4D34A48"/>
    <w:multiLevelType w:val="hybridMultilevel"/>
    <w:tmpl w:val="F07ED0EE"/>
    <w:lvl w:ilvl="0" w:tplc="605070DE">
      <w:numFmt w:val="bullet"/>
      <w:lvlText w:val="-"/>
      <w:lvlJc w:val="left"/>
      <w:pPr>
        <w:ind w:left="108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" w15:restartNumberingAfterBreak="0">
    <w:nsid w:val="6D4550EE"/>
    <w:multiLevelType w:val="hybridMultilevel"/>
    <w:tmpl w:val="E8C6A59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E7372FF"/>
    <w:multiLevelType w:val="hybridMultilevel"/>
    <w:tmpl w:val="F8AA38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F9C08FF"/>
    <w:multiLevelType w:val="hybridMultilevel"/>
    <w:tmpl w:val="66B00030"/>
    <w:lvl w:ilvl="0" w:tplc="AEA2FDF0">
      <w:start w:val="1"/>
      <w:numFmt w:val="arabicAlpha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0960AF8"/>
    <w:multiLevelType w:val="hybridMultilevel"/>
    <w:tmpl w:val="27FAEF5E"/>
    <w:lvl w:ilvl="0" w:tplc="E760CDFE">
      <w:start w:val="2018"/>
      <w:numFmt w:val="bullet"/>
      <w:lvlText w:val="-"/>
      <w:lvlJc w:val="left"/>
      <w:pPr>
        <w:ind w:left="720" w:hanging="360"/>
      </w:pPr>
      <w:rPr>
        <w:rFonts w:ascii="Sakkal Majalla" w:eastAsia="Times New Roman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09A171A"/>
    <w:multiLevelType w:val="hybridMultilevel"/>
    <w:tmpl w:val="9C5CF8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2CA0CF5"/>
    <w:multiLevelType w:val="hybridMultilevel"/>
    <w:tmpl w:val="63F426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591087F"/>
    <w:multiLevelType w:val="hybridMultilevel"/>
    <w:tmpl w:val="2B407E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5A63185"/>
    <w:multiLevelType w:val="hybridMultilevel"/>
    <w:tmpl w:val="C7F460C0"/>
    <w:lvl w:ilvl="0" w:tplc="7F7EA2EC">
      <w:start w:val="1"/>
      <w:numFmt w:val="arabicAlpha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6811529"/>
    <w:multiLevelType w:val="hybridMultilevel"/>
    <w:tmpl w:val="19A068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B4C6C69"/>
    <w:multiLevelType w:val="hybridMultilevel"/>
    <w:tmpl w:val="9806C5F8"/>
    <w:lvl w:ilvl="0" w:tplc="7E2A8CAC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DC94E47"/>
    <w:multiLevelType w:val="hybridMultilevel"/>
    <w:tmpl w:val="61B499BE"/>
    <w:lvl w:ilvl="0" w:tplc="1D7EC7B8">
      <w:start w:val="6"/>
      <w:numFmt w:val="bullet"/>
      <w:lvlText w:val="-"/>
      <w:lvlJc w:val="left"/>
      <w:pPr>
        <w:ind w:left="72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89564162">
    <w:abstractNumId w:val="11"/>
  </w:num>
  <w:num w:numId="2" w16cid:durableId="172577835">
    <w:abstractNumId w:val="30"/>
  </w:num>
  <w:num w:numId="3" w16cid:durableId="1047489109">
    <w:abstractNumId w:val="25"/>
  </w:num>
  <w:num w:numId="4" w16cid:durableId="435909650">
    <w:abstractNumId w:val="15"/>
  </w:num>
  <w:num w:numId="5" w16cid:durableId="746193">
    <w:abstractNumId w:val="6"/>
  </w:num>
  <w:num w:numId="6" w16cid:durableId="1463111492">
    <w:abstractNumId w:val="33"/>
  </w:num>
  <w:num w:numId="7" w16cid:durableId="508523311">
    <w:abstractNumId w:val="8"/>
  </w:num>
  <w:num w:numId="8" w16cid:durableId="660619208">
    <w:abstractNumId w:val="24"/>
  </w:num>
  <w:num w:numId="9" w16cid:durableId="1032070224">
    <w:abstractNumId w:val="9"/>
  </w:num>
  <w:num w:numId="10" w16cid:durableId="600260520">
    <w:abstractNumId w:val="0"/>
  </w:num>
  <w:num w:numId="11" w16cid:durableId="363755733">
    <w:abstractNumId w:val="38"/>
  </w:num>
  <w:num w:numId="12" w16cid:durableId="1901136799">
    <w:abstractNumId w:val="29"/>
  </w:num>
  <w:num w:numId="13" w16cid:durableId="175391468">
    <w:abstractNumId w:val="2"/>
  </w:num>
  <w:num w:numId="14" w16cid:durableId="97917482">
    <w:abstractNumId w:val="22"/>
  </w:num>
  <w:num w:numId="15" w16cid:durableId="1209873777">
    <w:abstractNumId w:val="39"/>
  </w:num>
  <w:num w:numId="16" w16cid:durableId="1701783724">
    <w:abstractNumId w:val="3"/>
  </w:num>
  <w:num w:numId="17" w16cid:durableId="672488417">
    <w:abstractNumId w:val="17"/>
  </w:num>
  <w:num w:numId="18" w16cid:durableId="2051880110">
    <w:abstractNumId w:val="20"/>
  </w:num>
  <w:num w:numId="19" w16cid:durableId="1970629120">
    <w:abstractNumId w:val="19"/>
  </w:num>
  <w:num w:numId="20" w16cid:durableId="2009479912">
    <w:abstractNumId w:val="36"/>
  </w:num>
  <w:num w:numId="21" w16cid:durableId="2130396844">
    <w:abstractNumId w:val="5"/>
  </w:num>
  <w:num w:numId="22" w16cid:durableId="1135948275">
    <w:abstractNumId w:val="31"/>
  </w:num>
  <w:num w:numId="23" w16cid:durableId="1781559794">
    <w:abstractNumId w:val="21"/>
  </w:num>
  <w:num w:numId="24" w16cid:durableId="1669821008">
    <w:abstractNumId w:val="28"/>
  </w:num>
  <w:num w:numId="25" w16cid:durableId="217933028">
    <w:abstractNumId w:val="4"/>
  </w:num>
  <w:num w:numId="26" w16cid:durableId="1728339106">
    <w:abstractNumId w:val="23"/>
  </w:num>
  <w:num w:numId="27" w16cid:durableId="1536502430">
    <w:abstractNumId w:val="16"/>
  </w:num>
  <w:num w:numId="28" w16cid:durableId="272446510">
    <w:abstractNumId w:val="34"/>
  </w:num>
  <w:num w:numId="29" w16cid:durableId="815532357">
    <w:abstractNumId w:val="35"/>
  </w:num>
  <w:num w:numId="30" w16cid:durableId="1721709271">
    <w:abstractNumId w:val="18"/>
  </w:num>
  <w:num w:numId="31" w16cid:durableId="433482105">
    <w:abstractNumId w:val="13"/>
  </w:num>
  <w:num w:numId="32" w16cid:durableId="1224829237">
    <w:abstractNumId w:val="1"/>
  </w:num>
  <w:num w:numId="33" w16cid:durableId="152648615">
    <w:abstractNumId w:val="26"/>
  </w:num>
  <w:num w:numId="34" w16cid:durableId="1971208021">
    <w:abstractNumId w:val="7"/>
  </w:num>
  <w:num w:numId="35" w16cid:durableId="1572351311">
    <w:abstractNumId w:val="40"/>
  </w:num>
  <w:num w:numId="36" w16cid:durableId="1564952878">
    <w:abstractNumId w:val="14"/>
  </w:num>
  <w:num w:numId="37" w16cid:durableId="1309557293">
    <w:abstractNumId w:val="10"/>
  </w:num>
  <w:num w:numId="38" w16cid:durableId="1253467093">
    <w:abstractNumId w:val="37"/>
  </w:num>
  <w:num w:numId="39" w16cid:durableId="263222408">
    <w:abstractNumId w:val="32"/>
  </w:num>
  <w:num w:numId="40" w16cid:durableId="1623925783">
    <w:abstractNumId w:val="12"/>
  </w:num>
  <w:num w:numId="41" w16cid:durableId="625702197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649B"/>
    <w:rsid w:val="00016850"/>
    <w:rsid w:val="00017ED7"/>
    <w:rsid w:val="00032494"/>
    <w:rsid w:val="00040794"/>
    <w:rsid w:val="0004200E"/>
    <w:rsid w:val="00045833"/>
    <w:rsid w:val="00055728"/>
    <w:rsid w:val="00055785"/>
    <w:rsid w:val="00056334"/>
    <w:rsid w:val="00056C8B"/>
    <w:rsid w:val="00063A27"/>
    <w:rsid w:val="000725C9"/>
    <w:rsid w:val="00073504"/>
    <w:rsid w:val="00075621"/>
    <w:rsid w:val="0008291B"/>
    <w:rsid w:val="00082A26"/>
    <w:rsid w:val="00085190"/>
    <w:rsid w:val="000A1743"/>
    <w:rsid w:val="000A1FEE"/>
    <w:rsid w:val="000A307D"/>
    <w:rsid w:val="000A4741"/>
    <w:rsid w:val="000A73F2"/>
    <w:rsid w:val="000B120D"/>
    <w:rsid w:val="000B4559"/>
    <w:rsid w:val="000B5E6D"/>
    <w:rsid w:val="000B6172"/>
    <w:rsid w:val="000C3D92"/>
    <w:rsid w:val="000C3E90"/>
    <w:rsid w:val="000D01C3"/>
    <w:rsid w:val="000D440C"/>
    <w:rsid w:val="000D4C18"/>
    <w:rsid w:val="000F2627"/>
    <w:rsid w:val="000F4035"/>
    <w:rsid w:val="000F5094"/>
    <w:rsid w:val="000F5A55"/>
    <w:rsid w:val="00104183"/>
    <w:rsid w:val="00106485"/>
    <w:rsid w:val="00111843"/>
    <w:rsid w:val="00113690"/>
    <w:rsid w:val="001171D6"/>
    <w:rsid w:val="0012178A"/>
    <w:rsid w:val="0013381C"/>
    <w:rsid w:val="00133B35"/>
    <w:rsid w:val="00137E00"/>
    <w:rsid w:val="00137F7D"/>
    <w:rsid w:val="00146B3A"/>
    <w:rsid w:val="00151043"/>
    <w:rsid w:val="001514D9"/>
    <w:rsid w:val="00154DA6"/>
    <w:rsid w:val="001564C6"/>
    <w:rsid w:val="00157D66"/>
    <w:rsid w:val="001661F5"/>
    <w:rsid w:val="001673FA"/>
    <w:rsid w:val="00170453"/>
    <w:rsid w:val="0018482D"/>
    <w:rsid w:val="00185419"/>
    <w:rsid w:val="0018635F"/>
    <w:rsid w:val="00193BEF"/>
    <w:rsid w:val="00194964"/>
    <w:rsid w:val="001A0688"/>
    <w:rsid w:val="001A593D"/>
    <w:rsid w:val="001B2CCD"/>
    <w:rsid w:val="001B3E6C"/>
    <w:rsid w:val="001B4683"/>
    <w:rsid w:val="001B4F8B"/>
    <w:rsid w:val="001B68B1"/>
    <w:rsid w:val="001C0203"/>
    <w:rsid w:val="001C2E88"/>
    <w:rsid w:val="001C4C86"/>
    <w:rsid w:val="001C7384"/>
    <w:rsid w:val="001C7E2F"/>
    <w:rsid w:val="001D0319"/>
    <w:rsid w:val="001D059B"/>
    <w:rsid w:val="001D19EF"/>
    <w:rsid w:val="001D209C"/>
    <w:rsid w:val="001D281C"/>
    <w:rsid w:val="001D2E09"/>
    <w:rsid w:val="001E1783"/>
    <w:rsid w:val="001E295B"/>
    <w:rsid w:val="001E52C3"/>
    <w:rsid w:val="001F09A7"/>
    <w:rsid w:val="001F79DB"/>
    <w:rsid w:val="00200079"/>
    <w:rsid w:val="00215E3F"/>
    <w:rsid w:val="002233CB"/>
    <w:rsid w:val="00235B5D"/>
    <w:rsid w:val="00237054"/>
    <w:rsid w:val="002413B7"/>
    <w:rsid w:val="002437FD"/>
    <w:rsid w:val="00245B41"/>
    <w:rsid w:val="00250B69"/>
    <w:rsid w:val="00277F04"/>
    <w:rsid w:val="002803FE"/>
    <w:rsid w:val="00281301"/>
    <w:rsid w:val="00282EBD"/>
    <w:rsid w:val="00286C11"/>
    <w:rsid w:val="002A7C6D"/>
    <w:rsid w:val="002B023F"/>
    <w:rsid w:val="002B53BE"/>
    <w:rsid w:val="002B63E4"/>
    <w:rsid w:val="002C52C8"/>
    <w:rsid w:val="002C6834"/>
    <w:rsid w:val="002D2B28"/>
    <w:rsid w:val="002F13B9"/>
    <w:rsid w:val="002F3311"/>
    <w:rsid w:val="002F4FEB"/>
    <w:rsid w:val="002F6254"/>
    <w:rsid w:val="003040D2"/>
    <w:rsid w:val="0030590F"/>
    <w:rsid w:val="00305C61"/>
    <w:rsid w:val="00307298"/>
    <w:rsid w:val="00310137"/>
    <w:rsid w:val="0031103D"/>
    <w:rsid w:val="003208A9"/>
    <w:rsid w:val="003218C6"/>
    <w:rsid w:val="00323CA1"/>
    <w:rsid w:val="00324E05"/>
    <w:rsid w:val="00327659"/>
    <w:rsid w:val="00330821"/>
    <w:rsid w:val="00336389"/>
    <w:rsid w:val="0033732E"/>
    <w:rsid w:val="00343ECF"/>
    <w:rsid w:val="003451EC"/>
    <w:rsid w:val="00356EB5"/>
    <w:rsid w:val="00362762"/>
    <w:rsid w:val="00371A16"/>
    <w:rsid w:val="00376567"/>
    <w:rsid w:val="003805C3"/>
    <w:rsid w:val="00385116"/>
    <w:rsid w:val="0038557C"/>
    <w:rsid w:val="00390156"/>
    <w:rsid w:val="003929D3"/>
    <w:rsid w:val="00393016"/>
    <w:rsid w:val="003A2971"/>
    <w:rsid w:val="003A496D"/>
    <w:rsid w:val="003A52FD"/>
    <w:rsid w:val="003A5489"/>
    <w:rsid w:val="003A55E8"/>
    <w:rsid w:val="003A5B3D"/>
    <w:rsid w:val="003B2D65"/>
    <w:rsid w:val="003B5743"/>
    <w:rsid w:val="003B6870"/>
    <w:rsid w:val="003B744B"/>
    <w:rsid w:val="003C4DBC"/>
    <w:rsid w:val="003C55F5"/>
    <w:rsid w:val="003C7409"/>
    <w:rsid w:val="003E0FD0"/>
    <w:rsid w:val="003E4431"/>
    <w:rsid w:val="003E602E"/>
    <w:rsid w:val="003E649B"/>
    <w:rsid w:val="003E6EFE"/>
    <w:rsid w:val="003E7000"/>
    <w:rsid w:val="003F0B5B"/>
    <w:rsid w:val="003F3B0E"/>
    <w:rsid w:val="003F41F6"/>
    <w:rsid w:val="003F57E1"/>
    <w:rsid w:val="00403FCD"/>
    <w:rsid w:val="004044FB"/>
    <w:rsid w:val="004111A7"/>
    <w:rsid w:val="00413A0B"/>
    <w:rsid w:val="00414698"/>
    <w:rsid w:val="004217AB"/>
    <w:rsid w:val="00423F02"/>
    <w:rsid w:val="0042556E"/>
    <w:rsid w:val="00431550"/>
    <w:rsid w:val="0043196A"/>
    <w:rsid w:val="00436EFF"/>
    <w:rsid w:val="00441853"/>
    <w:rsid w:val="00445333"/>
    <w:rsid w:val="00450822"/>
    <w:rsid w:val="004510DB"/>
    <w:rsid w:val="00452428"/>
    <w:rsid w:val="00452AB0"/>
    <w:rsid w:val="00457086"/>
    <w:rsid w:val="004639CF"/>
    <w:rsid w:val="00463A6D"/>
    <w:rsid w:val="00465724"/>
    <w:rsid w:val="004715CB"/>
    <w:rsid w:val="004764EF"/>
    <w:rsid w:val="00476B31"/>
    <w:rsid w:val="00477392"/>
    <w:rsid w:val="00497CF9"/>
    <w:rsid w:val="004B1ECB"/>
    <w:rsid w:val="004B3041"/>
    <w:rsid w:val="004B4C48"/>
    <w:rsid w:val="004C5879"/>
    <w:rsid w:val="004C67BA"/>
    <w:rsid w:val="004D3FB6"/>
    <w:rsid w:val="004D4C42"/>
    <w:rsid w:val="004D599A"/>
    <w:rsid w:val="004E0DA0"/>
    <w:rsid w:val="004E2DA8"/>
    <w:rsid w:val="004E33CA"/>
    <w:rsid w:val="004E7FF9"/>
    <w:rsid w:val="004F01AA"/>
    <w:rsid w:val="004F477B"/>
    <w:rsid w:val="004F5B5C"/>
    <w:rsid w:val="004F6E90"/>
    <w:rsid w:val="004F7960"/>
    <w:rsid w:val="00500C39"/>
    <w:rsid w:val="005073D6"/>
    <w:rsid w:val="00511ECB"/>
    <w:rsid w:val="00513EB5"/>
    <w:rsid w:val="0051402D"/>
    <w:rsid w:val="0051439D"/>
    <w:rsid w:val="00521BA1"/>
    <w:rsid w:val="00522852"/>
    <w:rsid w:val="005369E5"/>
    <w:rsid w:val="005430D0"/>
    <w:rsid w:val="0055049C"/>
    <w:rsid w:val="0055280B"/>
    <w:rsid w:val="00554B56"/>
    <w:rsid w:val="00555556"/>
    <w:rsid w:val="005654A0"/>
    <w:rsid w:val="005677EB"/>
    <w:rsid w:val="00570C32"/>
    <w:rsid w:val="00573432"/>
    <w:rsid w:val="00576FB6"/>
    <w:rsid w:val="0058331C"/>
    <w:rsid w:val="005863B6"/>
    <w:rsid w:val="005906C4"/>
    <w:rsid w:val="0059490F"/>
    <w:rsid w:val="005C3807"/>
    <w:rsid w:val="005C4B09"/>
    <w:rsid w:val="005C5A4E"/>
    <w:rsid w:val="005D097D"/>
    <w:rsid w:val="005D3AE2"/>
    <w:rsid w:val="005D41B4"/>
    <w:rsid w:val="005D52F1"/>
    <w:rsid w:val="005D7906"/>
    <w:rsid w:val="005E04CC"/>
    <w:rsid w:val="005E160F"/>
    <w:rsid w:val="005F11E4"/>
    <w:rsid w:val="005F2A61"/>
    <w:rsid w:val="005F40B2"/>
    <w:rsid w:val="006048DE"/>
    <w:rsid w:val="00614A8B"/>
    <w:rsid w:val="00616564"/>
    <w:rsid w:val="006176E1"/>
    <w:rsid w:val="006234F7"/>
    <w:rsid w:val="006341B3"/>
    <w:rsid w:val="006346A2"/>
    <w:rsid w:val="0063588D"/>
    <w:rsid w:val="00635D42"/>
    <w:rsid w:val="00643FC2"/>
    <w:rsid w:val="00650FD7"/>
    <w:rsid w:val="006513A6"/>
    <w:rsid w:val="00651783"/>
    <w:rsid w:val="0065345C"/>
    <w:rsid w:val="006557B8"/>
    <w:rsid w:val="006566FA"/>
    <w:rsid w:val="0067155C"/>
    <w:rsid w:val="00674CD6"/>
    <w:rsid w:val="00675A38"/>
    <w:rsid w:val="00681E50"/>
    <w:rsid w:val="0068355B"/>
    <w:rsid w:val="00691452"/>
    <w:rsid w:val="00691533"/>
    <w:rsid w:val="00692DF6"/>
    <w:rsid w:val="006A317F"/>
    <w:rsid w:val="006A3838"/>
    <w:rsid w:val="006A389D"/>
    <w:rsid w:val="006A63E2"/>
    <w:rsid w:val="006A6F96"/>
    <w:rsid w:val="006B0453"/>
    <w:rsid w:val="006B0897"/>
    <w:rsid w:val="006B35AA"/>
    <w:rsid w:val="006B4E95"/>
    <w:rsid w:val="006B72C7"/>
    <w:rsid w:val="006B784C"/>
    <w:rsid w:val="006C6F0E"/>
    <w:rsid w:val="006C7021"/>
    <w:rsid w:val="006D2079"/>
    <w:rsid w:val="006D4611"/>
    <w:rsid w:val="006E2121"/>
    <w:rsid w:val="006F0F49"/>
    <w:rsid w:val="006F2418"/>
    <w:rsid w:val="006F3E81"/>
    <w:rsid w:val="006F6399"/>
    <w:rsid w:val="006F6EBD"/>
    <w:rsid w:val="00700699"/>
    <w:rsid w:val="00701312"/>
    <w:rsid w:val="00705443"/>
    <w:rsid w:val="007072EC"/>
    <w:rsid w:val="00712861"/>
    <w:rsid w:val="0071464E"/>
    <w:rsid w:val="00717A48"/>
    <w:rsid w:val="0072141A"/>
    <w:rsid w:val="007228BD"/>
    <w:rsid w:val="00724F87"/>
    <w:rsid w:val="00725C48"/>
    <w:rsid w:val="00730A0A"/>
    <w:rsid w:val="00747335"/>
    <w:rsid w:val="007474FC"/>
    <w:rsid w:val="00751CCA"/>
    <w:rsid w:val="007537A9"/>
    <w:rsid w:val="00754804"/>
    <w:rsid w:val="00755952"/>
    <w:rsid w:val="007577D9"/>
    <w:rsid w:val="00757F7D"/>
    <w:rsid w:val="00774E4C"/>
    <w:rsid w:val="0078445A"/>
    <w:rsid w:val="00785CCA"/>
    <w:rsid w:val="007A1F13"/>
    <w:rsid w:val="007A387C"/>
    <w:rsid w:val="007B055D"/>
    <w:rsid w:val="007B40F3"/>
    <w:rsid w:val="007C360E"/>
    <w:rsid w:val="007C68DF"/>
    <w:rsid w:val="007D2D50"/>
    <w:rsid w:val="007E16E7"/>
    <w:rsid w:val="007E18C1"/>
    <w:rsid w:val="007E50F0"/>
    <w:rsid w:val="007F19CB"/>
    <w:rsid w:val="007F4D73"/>
    <w:rsid w:val="00804D78"/>
    <w:rsid w:val="00810004"/>
    <w:rsid w:val="0081057E"/>
    <w:rsid w:val="00811672"/>
    <w:rsid w:val="008305BF"/>
    <w:rsid w:val="008333BF"/>
    <w:rsid w:val="00836CB5"/>
    <w:rsid w:val="00836E1C"/>
    <w:rsid w:val="00841131"/>
    <w:rsid w:val="00842A1C"/>
    <w:rsid w:val="008568B7"/>
    <w:rsid w:val="0086176E"/>
    <w:rsid w:val="00862285"/>
    <w:rsid w:val="00862799"/>
    <w:rsid w:val="0086445A"/>
    <w:rsid w:val="008666A0"/>
    <w:rsid w:val="008749DF"/>
    <w:rsid w:val="008751CA"/>
    <w:rsid w:val="008854D4"/>
    <w:rsid w:val="008872CA"/>
    <w:rsid w:val="008920C6"/>
    <w:rsid w:val="008937D1"/>
    <w:rsid w:val="00895D70"/>
    <w:rsid w:val="0089682B"/>
    <w:rsid w:val="008A2C9C"/>
    <w:rsid w:val="008A4194"/>
    <w:rsid w:val="008A5F44"/>
    <w:rsid w:val="008C2075"/>
    <w:rsid w:val="008C2202"/>
    <w:rsid w:val="008C3DB0"/>
    <w:rsid w:val="008D0C0D"/>
    <w:rsid w:val="008D108F"/>
    <w:rsid w:val="008D329D"/>
    <w:rsid w:val="008D43E9"/>
    <w:rsid w:val="008E32BE"/>
    <w:rsid w:val="008E3C99"/>
    <w:rsid w:val="008E4BB2"/>
    <w:rsid w:val="008E6549"/>
    <w:rsid w:val="008F2203"/>
    <w:rsid w:val="008F6AC8"/>
    <w:rsid w:val="0090050E"/>
    <w:rsid w:val="00900A65"/>
    <w:rsid w:val="00912A84"/>
    <w:rsid w:val="00912E59"/>
    <w:rsid w:val="00914706"/>
    <w:rsid w:val="00923637"/>
    <w:rsid w:val="00923A3A"/>
    <w:rsid w:val="0092525A"/>
    <w:rsid w:val="0092548A"/>
    <w:rsid w:val="00934744"/>
    <w:rsid w:val="00936544"/>
    <w:rsid w:val="00942274"/>
    <w:rsid w:val="00943A86"/>
    <w:rsid w:val="00944957"/>
    <w:rsid w:val="00944C93"/>
    <w:rsid w:val="00947C32"/>
    <w:rsid w:val="00951AD9"/>
    <w:rsid w:val="00952A80"/>
    <w:rsid w:val="009555D2"/>
    <w:rsid w:val="00962495"/>
    <w:rsid w:val="00967C52"/>
    <w:rsid w:val="0097398C"/>
    <w:rsid w:val="00973992"/>
    <w:rsid w:val="009758D6"/>
    <w:rsid w:val="0097690A"/>
    <w:rsid w:val="00977503"/>
    <w:rsid w:val="009816F0"/>
    <w:rsid w:val="009827C0"/>
    <w:rsid w:val="00984131"/>
    <w:rsid w:val="00987939"/>
    <w:rsid w:val="009906EF"/>
    <w:rsid w:val="00991DF7"/>
    <w:rsid w:val="0099243F"/>
    <w:rsid w:val="00992620"/>
    <w:rsid w:val="00993B46"/>
    <w:rsid w:val="009960C3"/>
    <w:rsid w:val="009A1EF9"/>
    <w:rsid w:val="009A5118"/>
    <w:rsid w:val="009A5BDB"/>
    <w:rsid w:val="009A67F3"/>
    <w:rsid w:val="009B1C75"/>
    <w:rsid w:val="009B4026"/>
    <w:rsid w:val="009C5058"/>
    <w:rsid w:val="009D025D"/>
    <w:rsid w:val="009D0B90"/>
    <w:rsid w:val="009D6F77"/>
    <w:rsid w:val="009E0DE0"/>
    <w:rsid w:val="009E3416"/>
    <w:rsid w:val="009E7BCC"/>
    <w:rsid w:val="009F311B"/>
    <w:rsid w:val="009F3E72"/>
    <w:rsid w:val="009F422C"/>
    <w:rsid w:val="009F5CEE"/>
    <w:rsid w:val="009F5F43"/>
    <w:rsid w:val="00A00098"/>
    <w:rsid w:val="00A06C0B"/>
    <w:rsid w:val="00A212EF"/>
    <w:rsid w:val="00A22E11"/>
    <w:rsid w:val="00A317F9"/>
    <w:rsid w:val="00A47381"/>
    <w:rsid w:val="00A539C8"/>
    <w:rsid w:val="00A54180"/>
    <w:rsid w:val="00A56554"/>
    <w:rsid w:val="00A56FCB"/>
    <w:rsid w:val="00A60000"/>
    <w:rsid w:val="00A62934"/>
    <w:rsid w:val="00A657A7"/>
    <w:rsid w:val="00A6597B"/>
    <w:rsid w:val="00A67195"/>
    <w:rsid w:val="00A77FEB"/>
    <w:rsid w:val="00A808C1"/>
    <w:rsid w:val="00A85689"/>
    <w:rsid w:val="00A87AA8"/>
    <w:rsid w:val="00A90C32"/>
    <w:rsid w:val="00A91BE5"/>
    <w:rsid w:val="00AA167C"/>
    <w:rsid w:val="00AA2843"/>
    <w:rsid w:val="00AA58C7"/>
    <w:rsid w:val="00AB0E7F"/>
    <w:rsid w:val="00AB3328"/>
    <w:rsid w:val="00AB7A3B"/>
    <w:rsid w:val="00AC30D9"/>
    <w:rsid w:val="00AC4C1F"/>
    <w:rsid w:val="00AC7D2B"/>
    <w:rsid w:val="00AD0694"/>
    <w:rsid w:val="00AD5E17"/>
    <w:rsid w:val="00AD5FC3"/>
    <w:rsid w:val="00AE0354"/>
    <w:rsid w:val="00AE051E"/>
    <w:rsid w:val="00AE6191"/>
    <w:rsid w:val="00AE695D"/>
    <w:rsid w:val="00AF3150"/>
    <w:rsid w:val="00AF3922"/>
    <w:rsid w:val="00AF4657"/>
    <w:rsid w:val="00AF4721"/>
    <w:rsid w:val="00AF6014"/>
    <w:rsid w:val="00AF634A"/>
    <w:rsid w:val="00B04D7A"/>
    <w:rsid w:val="00B143BA"/>
    <w:rsid w:val="00B225F3"/>
    <w:rsid w:val="00B3592C"/>
    <w:rsid w:val="00B45437"/>
    <w:rsid w:val="00B46A67"/>
    <w:rsid w:val="00B5122E"/>
    <w:rsid w:val="00B5317D"/>
    <w:rsid w:val="00B54E8C"/>
    <w:rsid w:val="00B55355"/>
    <w:rsid w:val="00B577A3"/>
    <w:rsid w:val="00B62B2F"/>
    <w:rsid w:val="00B63C93"/>
    <w:rsid w:val="00B71238"/>
    <w:rsid w:val="00B7518A"/>
    <w:rsid w:val="00B7579E"/>
    <w:rsid w:val="00B85744"/>
    <w:rsid w:val="00B91D05"/>
    <w:rsid w:val="00B92E3E"/>
    <w:rsid w:val="00B96FED"/>
    <w:rsid w:val="00B97553"/>
    <w:rsid w:val="00BA3259"/>
    <w:rsid w:val="00BA4010"/>
    <w:rsid w:val="00BA689C"/>
    <w:rsid w:val="00BB150B"/>
    <w:rsid w:val="00BB2FD3"/>
    <w:rsid w:val="00BC0FD0"/>
    <w:rsid w:val="00BC1AD8"/>
    <w:rsid w:val="00BC2014"/>
    <w:rsid w:val="00BD0D5D"/>
    <w:rsid w:val="00BE2614"/>
    <w:rsid w:val="00BE2B83"/>
    <w:rsid w:val="00C04FFF"/>
    <w:rsid w:val="00C06F4C"/>
    <w:rsid w:val="00C0751D"/>
    <w:rsid w:val="00C17FAB"/>
    <w:rsid w:val="00C23793"/>
    <w:rsid w:val="00C24B23"/>
    <w:rsid w:val="00C30438"/>
    <w:rsid w:val="00C3094F"/>
    <w:rsid w:val="00C31EDB"/>
    <w:rsid w:val="00C331E3"/>
    <w:rsid w:val="00C3569B"/>
    <w:rsid w:val="00C3654C"/>
    <w:rsid w:val="00C36904"/>
    <w:rsid w:val="00C37A1B"/>
    <w:rsid w:val="00C37EC5"/>
    <w:rsid w:val="00C4172E"/>
    <w:rsid w:val="00C519AA"/>
    <w:rsid w:val="00C55D4F"/>
    <w:rsid w:val="00C61DFA"/>
    <w:rsid w:val="00C6300F"/>
    <w:rsid w:val="00C65A18"/>
    <w:rsid w:val="00C70B0E"/>
    <w:rsid w:val="00C71ABD"/>
    <w:rsid w:val="00C72105"/>
    <w:rsid w:val="00C76D0C"/>
    <w:rsid w:val="00C77449"/>
    <w:rsid w:val="00C80EAD"/>
    <w:rsid w:val="00C87EFA"/>
    <w:rsid w:val="00C920A1"/>
    <w:rsid w:val="00C97A2B"/>
    <w:rsid w:val="00CA1689"/>
    <w:rsid w:val="00CA60B5"/>
    <w:rsid w:val="00CA6FA4"/>
    <w:rsid w:val="00CA7F92"/>
    <w:rsid w:val="00CB0388"/>
    <w:rsid w:val="00CB11E8"/>
    <w:rsid w:val="00CB199A"/>
    <w:rsid w:val="00CB35BC"/>
    <w:rsid w:val="00CB6EE3"/>
    <w:rsid w:val="00CC252D"/>
    <w:rsid w:val="00CC3D50"/>
    <w:rsid w:val="00CC51F7"/>
    <w:rsid w:val="00CC6DC5"/>
    <w:rsid w:val="00CD21F0"/>
    <w:rsid w:val="00CD21FE"/>
    <w:rsid w:val="00CD5341"/>
    <w:rsid w:val="00CE1459"/>
    <w:rsid w:val="00CF2877"/>
    <w:rsid w:val="00CF327A"/>
    <w:rsid w:val="00CF3408"/>
    <w:rsid w:val="00D02552"/>
    <w:rsid w:val="00D10396"/>
    <w:rsid w:val="00D10B6B"/>
    <w:rsid w:val="00D36E00"/>
    <w:rsid w:val="00D43190"/>
    <w:rsid w:val="00D57E3B"/>
    <w:rsid w:val="00D657E2"/>
    <w:rsid w:val="00D66771"/>
    <w:rsid w:val="00D73310"/>
    <w:rsid w:val="00D80678"/>
    <w:rsid w:val="00D8661B"/>
    <w:rsid w:val="00D903E8"/>
    <w:rsid w:val="00D9232D"/>
    <w:rsid w:val="00D94EAA"/>
    <w:rsid w:val="00D95D4D"/>
    <w:rsid w:val="00DB01B4"/>
    <w:rsid w:val="00DB10C4"/>
    <w:rsid w:val="00DB257F"/>
    <w:rsid w:val="00DC1646"/>
    <w:rsid w:val="00DD00CA"/>
    <w:rsid w:val="00DD3CD9"/>
    <w:rsid w:val="00DD5C3D"/>
    <w:rsid w:val="00DE0707"/>
    <w:rsid w:val="00DE190A"/>
    <w:rsid w:val="00DE5D97"/>
    <w:rsid w:val="00DF2CC3"/>
    <w:rsid w:val="00DF3FCA"/>
    <w:rsid w:val="00E0756C"/>
    <w:rsid w:val="00E159CF"/>
    <w:rsid w:val="00E16BF7"/>
    <w:rsid w:val="00E17B18"/>
    <w:rsid w:val="00E23049"/>
    <w:rsid w:val="00E25F06"/>
    <w:rsid w:val="00E31825"/>
    <w:rsid w:val="00E32221"/>
    <w:rsid w:val="00E34CAF"/>
    <w:rsid w:val="00E43103"/>
    <w:rsid w:val="00E51085"/>
    <w:rsid w:val="00E51775"/>
    <w:rsid w:val="00E53EC8"/>
    <w:rsid w:val="00E71F77"/>
    <w:rsid w:val="00E72300"/>
    <w:rsid w:val="00E73FCB"/>
    <w:rsid w:val="00E80E35"/>
    <w:rsid w:val="00E8202E"/>
    <w:rsid w:val="00E824B3"/>
    <w:rsid w:val="00E826F9"/>
    <w:rsid w:val="00E8524A"/>
    <w:rsid w:val="00E863D4"/>
    <w:rsid w:val="00E8694B"/>
    <w:rsid w:val="00EA05B4"/>
    <w:rsid w:val="00EA312C"/>
    <w:rsid w:val="00EA538F"/>
    <w:rsid w:val="00EA704A"/>
    <w:rsid w:val="00EB39E0"/>
    <w:rsid w:val="00EB67F3"/>
    <w:rsid w:val="00EC085A"/>
    <w:rsid w:val="00EC238D"/>
    <w:rsid w:val="00ED2614"/>
    <w:rsid w:val="00ED5651"/>
    <w:rsid w:val="00ED733F"/>
    <w:rsid w:val="00EE3B24"/>
    <w:rsid w:val="00EE5F8F"/>
    <w:rsid w:val="00EF1CD1"/>
    <w:rsid w:val="00EF2D86"/>
    <w:rsid w:val="00EF3F8A"/>
    <w:rsid w:val="00EF6071"/>
    <w:rsid w:val="00EF653A"/>
    <w:rsid w:val="00F0023D"/>
    <w:rsid w:val="00F1192A"/>
    <w:rsid w:val="00F125E2"/>
    <w:rsid w:val="00F225DA"/>
    <w:rsid w:val="00F23BB8"/>
    <w:rsid w:val="00F3000A"/>
    <w:rsid w:val="00F3382B"/>
    <w:rsid w:val="00F33CF3"/>
    <w:rsid w:val="00F373D2"/>
    <w:rsid w:val="00F40A27"/>
    <w:rsid w:val="00F43591"/>
    <w:rsid w:val="00F461D1"/>
    <w:rsid w:val="00F47512"/>
    <w:rsid w:val="00F525C9"/>
    <w:rsid w:val="00F52C78"/>
    <w:rsid w:val="00F56694"/>
    <w:rsid w:val="00F5677F"/>
    <w:rsid w:val="00F56C0D"/>
    <w:rsid w:val="00F63559"/>
    <w:rsid w:val="00F63DDE"/>
    <w:rsid w:val="00F7078E"/>
    <w:rsid w:val="00F81129"/>
    <w:rsid w:val="00F86387"/>
    <w:rsid w:val="00F86A38"/>
    <w:rsid w:val="00F925B7"/>
    <w:rsid w:val="00F92875"/>
    <w:rsid w:val="00F9575B"/>
    <w:rsid w:val="00FB24FB"/>
    <w:rsid w:val="00FB4725"/>
    <w:rsid w:val="00FB6A28"/>
    <w:rsid w:val="00FC2736"/>
    <w:rsid w:val="00FC2B89"/>
    <w:rsid w:val="00FC46FF"/>
    <w:rsid w:val="00FC5CDA"/>
    <w:rsid w:val="00FC784F"/>
    <w:rsid w:val="00FD14A0"/>
    <w:rsid w:val="00FD3241"/>
    <w:rsid w:val="00FE013E"/>
    <w:rsid w:val="00FE0480"/>
    <w:rsid w:val="00FF3825"/>
    <w:rsid w:val="00FF4A22"/>
    <w:rsid w:val="00FF51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0744221"/>
  <w15:chartTrackingRefBased/>
  <w15:docId w15:val="{983BC32F-783C-44BD-A348-CEB5838F08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3E649B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3E649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E649B"/>
  </w:style>
  <w:style w:type="paragraph" w:styleId="Footer">
    <w:name w:val="footer"/>
    <w:basedOn w:val="Normal"/>
    <w:link w:val="FooterChar"/>
    <w:uiPriority w:val="99"/>
    <w:unhideWhenUsed/>
    <w:rsid w:val="003E649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E649B"/>
  </w:style>
  <w:style w:type="table" w:styleId="TableGridLight">
    <w:name w:val="Grid Table Light"/>
    <w:basedOn w:val="TableNormal"/>
    <w:uiPriority w:val="40"/>
    <w:rsid w:val="003E649B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Grid">
    <w:name w:val="Table Grid"/>
    <w:basedOn w:val="TableNormal"/>
    <w:uiPriority w:val="59"/>
    <w:rsid w:val="0078445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">
    <w:name w:val="Table Grid1"/>
    <w:basedOn w:val="TableNormal"/>
    <w:next w:val="TableGrid"/>
    <w:uiPriority w:val="59"/>
    <w:rsid w:val="002B02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MediumGrid1-Accent4">
    <w:name w:val="Medium Grid 1 Accent 4"/>
    <w:basedOn w:val="TableNormal"/>
    <w:uiPriority w:val="67"/>
    <w:rsid w:val="002B023F"/>
    <w:pPr>
      <w:spacing w:after="0" w:line="240" w:lineRule="auto"/>
    </w:p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  <w:insideV w:val="single" w:sz="8" w:space="0" w:color="FFCF40" w:themeColor="accent4" w:themeTint="BF"/>
      </w:tblBorders>
    </w:tblPr>
    <w:tcPr>
      <w:shd w:val="clear" w:color="auto" w:fill="FFEFC0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CF40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MediumGrid1-Accent3">
    <w:name w:val="Medium Grid 1 Accent 3"/>
    <w:basedOn w:val="TableNormal"/>
    <w:uiPriority w:val="67"/>
    <w:rsid w:val="002B023F"/>
    <w:pPr>
      <w:spacing w:after="0" w:line="240" w:lineRule="auto"/>
    </w:p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  <w:insideV w:val="single" w:sz="8" w:space="0" w:color="BBBBBB" w:themeColor="accent3" w:themeTint="BF"/>
      </w:tblBorders>
    </w:tblPr>
    <w:tcPr>
      <w:shd w:val="clear" w:color="auto" w:fill="E8E8E8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BBBBB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customStyle="1" w:styleId="GridTable4-Accent12">
    <w:name w:val="Grid Table 4 - Accent 12"/>
    <w:basedOn w:val="TableNormal"/>
    <w:uiPriority w:val="49"/>
    <w:rsid w:val="00E31825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paragraph" w:styleId="ListParagraph">
    <w:name w:val="List Paragraph"/>
    <w:aliases w:val="lp1,سرد الفقرات"/>
    <w:basedOn w:val="Normal"/>
    <w:link w:val="ListParagraphChar"/>
    <w:uiPriority w:val="34"/>
    <w:qFormat/>
    <w:rsid w:val="006C7021"/>
    <w:pPr>
      <w:ind w:left="720"/>
      <w:contextualSpacing/>
    </w:pPr>
  </w:style>
  <w:style w:type="character" w:customStyle="1" w:styleId="ListParagraphChar">
    <w:name w:val="List Paragraph Char"/>
    <w:aliases w:val="lp1 Char,سرد الفقرات Char"/>
    <w:basedOn w:val="DefaultParagraphFont"/>
    <w:link w:val="ListParagraph"/>
    <w:uiPriority w:val="34"/>
    <w:locked/>
    <w:rsid w:val="00F47512"/>
  </w:style>
  <w:style w:type="paragraph" w:styleId="NoSpacing">
    <w:name w:val="No Spacing"/>
    <w:link w:val="NoSpacingChar"/>
    <w:uiPriority w:val="1"/>
    <w:qFormat/>
    <w:rsid w:val="00085190"/>
    <w:pPr>
      <w:bidi/>
      <w:spacing w:after="0" w:line="240" w:lineRule="auto"/>
    </w:pPr>
    <w:rPr>
      <w:rFonts w:ascii="Calibri" w:eastAsia="Times New Roman" w:hAnsi="Calibri" w:cs="Arial"/>
    </w:rPr>
  </w:style>
  <w:style w:type="character" w:customStyle="1" w:styleId="NoSpacingChar">
    <w:name w:val="No Spacing Char"/>
    <w:link w:val="NoSpacing"/>
    <w:uiPriority w:val="1"/>
    <w:rsid w:val="00085190"/>
    <w:rPr>
      <w:rFonts w:ascii="Calibri" w:eastAsia="Times New Roman" w:hAnsi="Calibri" w:cs="Arial"/>
    </w:rPr>
  </w:style>
  <w:style w:type="table" w:styleId="GridTable4-Accent1">
    <w:name w:val="Grid Table 4 Accent 1"/>
    <w:basedOn w:val="TableNormal"/>
    <w:uiPriority w:val="49"/>
    <w:rsid w:val="00E43103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paragraph" w:styleId="CommentText">
    <w:name w:val="annotation text"/>
    <w:basedOn w:val="Normal"/>
    <w:link w:val="CommentTextChar"/>
    <w:uiPriority w:val="99"/>
    <w:semiHidden/>
    <w:unhideWhenUsed/>
    <w:rsid w:val="006A63E2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6A63E2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A63E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A63E2"/>
    <w:rPr>
      <w:b/>
      <w:bCs/>
      <w:sz w:val="20"/>
      <w:szCs w:val="20"/>
    </w:rPr>
  </w:style>
  <w:style w:type="character" w:styleId="Hyperlink">
    <w:name w:val="Hyperlink"/>
    <w:basedOn w:val="DefaultParagraphFont"/>
    <w:unhideWhenUsed/>
    <w:rsid w:val="003E7000"/>
    <w:rPr>
      <w:color w:val="0563C1" w:themeColor="hyperlink"/>
      <w:u w:val="single"/>
    </w:rPr>
  </w:style>
  <w:style w:type="paragraph" w:customStyle="1" w:styleId="xmsonormal">
    <w:name w:val="x_msonormal"/>
    <w:basedOn w:val="Normal"/>
    <w:rsid w:val="003E7000"/>
    <w:pPr>
      <w:spacing w:after="0" w:line="240" w:lineRule="auto"/>
    </w:pPr>
    <w:rPr>
      <w:rFonts w:ascii="Aptos" w:hAnsi="Aptos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customXml" Target="ink/ink2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1.emf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customXml" Target="ink/ink1.xml"/><Relationship Id="rId5" Type="http://schemas.openxmlformats.org/officeDocument/2006/relationships/numbering" Target="numbering.xml"/><Relationship Id="rId15" Type="http://schemas.openxmlformats.org/officeDocument/2006/relationships/header" Target="header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2.emf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hyperlink" Target="mailto:aleiman@edu.gov.qa" TargetMode="External"/><Relationship Id="rId6" Type="http://schemas.openxmlformats.org/officeDocument/2006/relationships/image" Target="media/image6.png"/><Relationship Id="rId5" Type="http://schemas.openxmlformats.org/officeDocument/2006/relationships/image" Target="media/image5.png"/><Relationship Id="rId4" Type="http://schemas.openxmlformats.org/officeDocument/2006/relationships/hyperlink" Target="mailto:aleiman@edu.gov.qa" TargetMode="Externa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ax="27388" units="cm"/>
          <inkml:channel name="Y" type="integer" max="18258" units="cm"/>
          <inkml:channel name="F" type="integer" max="65535" units="dev"/>
          <inkml:channel name="T" type="integer" max="2.14748E9" units="dev"/>
        </inkml:traceFormat>
        <inkml:channelProperties>
          <inkml:channelProperty channel="X" name="resolution" value="1000.29218" units="1/cm"/>
          <inkml:channelProperty channel="Y" name="resolution" value="1000.43835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6-09-12T05:34:42.858"/>
    </inkml:context>
    <inkml:brush xml:id="br0">
      <inkml:brushProperty name="width" value="0.035" units="cm"/>
      <inkml:brushProperty name="height" value="0.035" units="cm"/>
      <inkml:brushProperty name="color" value="#3165BB"/>
      <inkml:brushProperty name="fitToCurve" value="1"/>
    </inkml:brush>
  </inkml:definitions>
  <inkml:trace contextRef="#ctx0" brushRef="#br0">5159 2992 24879 0,'-14'-5'1088'0,"14"5"256"0,-19-8-1088 0,19 8-256 0,-10-9 0 0,10 9 0 16,0 0 832-16,-11-14 96 0,1 3 32 0,0-3 0 16,1-2-2144-16,2-1-416 0,4 3-96 0,3 1-16 15,4 4-1136-15,2 0-224 0,-6 9-64 0,12-9 0 16,-12 9 1584-16,18-3 304 0,-18 3 64 0,0 0 16 0,28 8 3088 16,-28-8 608-16,0 0 128 0,32 17 32 0,-32-17 944 0,0 0 192 15,36 22 32-15,-36-22 16 0,30 17-1376 16,-30-17-288-16,32 12-48 0,-32-12-16 0,34 16-1120 0,-34-16-208 15,41 12-48-15,-41-12-16 0,44 17-496 0,-44-17-80 16,50 19-32-16,-23-9 0 0,1 1-144 0,-1 0 128 16,1 0-128-16,0 1 128 0,0-3-128 0,-28-9 160 15,53 21-160-15,-53-21 160 0,41 17-160 0,-41-17 0 16,0 0 0-16,31 15 0 0,-31-15 0 0,0 0 0 16,0 0 0-16,-56 18 0 0,12-16-256 0,-15-2 32 15,-13-3 0-15,-13-3 0 0,-9-1 224 0,-12-1 0 16,-12 4 0-16,-12-5 0 0,-6-2 240 0,-10 0-64 15,-10 3-16-15,-9-2 0 0,-2-1-160 0,-16-2 128 16,-7 2-128-16,-11-1 128 0,-4 1-128 0,-11 0 160 0,-1 4-160 0,-8 0 160 16,-8 4-160-16,1 1 0 0,1 1 0 0,11 2 0 15,10 2 0-15,24-1 0 0,19 2 0 0,19-1 0 16,20 1 0-16,20-1 0 0,17 1 0 0,19-1 0 16,18-2 0-16,20 2 0 0,34-3-192 0,0 0 192 15,0 0-448-15,0 0 48 0,77 11 0 0,1-8 0 16,21 1 400-16,24-1 144 0,21-2 0 0,25 2 0 15,22 2 176-15,20 1 48 0,19-1 0 0,13 2 0 16,6 0-32-16,13 2 0 0,13 0 0 0,8 1 0 0,1 1 64 16,8 0 16-16,8 2 0 0,-3-2 0 15,-3 0-32-15,-1 0 0 0,-8 3 0 0,-21-1 0 16,-22 1-384-16,-15 0 128 0,-16 1-128 0,-17 2 0 0,-16 3 0 0,-24-3 0 16,-23-2 0-16,-23 1 0 15,-17-2 0-15,-19 0 0 0,-20-1 0 0,-20 0 0 0,-32-13 0 0,0 0 0 16,0 0 0-16,-59 38 0 0,-5-31 128 0,-30-3-128 15,-26-3 0-15,-23-1 128 0,-16-3 48 0,-22 1 0 16,-16-5 0-16,-8 0 0 0,11 0 0 0,-11-2 0 16,-9 0 0-16,0 0 0 0,-1 1-176 0,8 1 0 15,7 0 144-15,16 0-144 0,20-1 0 0,3-1 0 16,6 0 0-16,23-5 0 0,21-3 0 0,19-2 0 16,15-7 0-16,20 0 0 0,17-3 0 0,18-3 0 0,12-3-128 15,14-9 128-15,13-8 0 0,14-9 256 0,5-2-48 0,18-10 0 16,17-15 304-16,15-7 48 0,14-8 16 0,5-2 0 15,-15 14-128-15,14-16-32 0,12-11 0 0,-2-5 0 16,-7 1-416-16,-7-3 0 0,-5 0 0 0,-6 2 0 16,-7 5 0-16,-14 1-304 0,-10 6 48 0,-10-2 16 15,-8 0-176-15,-11 5-32 0,-8 2-16 0,-5 10 0 16,-8 11-80-16,-5-1-16 0,-6 3 0 16,-8 7 0-16,-3 11 240 0,-4 8 32 0,-2 8 16 0,1 12 0 0,1 10-32 15,-2 11 0-15,2 9 0 16,18 7 0-16,-33 15 48 0,33-15 16 0,-29 57 0 0,29-57 0 0,-20 108 32 0,20-38 0 15,6 5 0-15,6 14 0 0,10 14 208 0,10 13 192 16,9 12-48-16,6-2 0 0,3-8 96 0,14 15 16 16,17 11 0-16,5 1 0 0,0-3-48 0,-5-2 0 15,-7 4 0-15,-12-9 0 16,-12-17 64-16,-11 7 16 0,-8 10 0 0,-21-6 0 0,-17-6-288 0,-25-1 0 16,-20 5 128-16,-21-6-128 0,-11-10 192 0,-26-1-32 15,-28 0 0-15,-27-8 0 16,-21-6-32-16,-29-12-128 0,-16-8 192 0,-20-8-64 0,-19-4-128 0,-22-6 192 0,-17-6-192 0,-21-11 192 31,-7-6 96-31,-22-13 32 0,-20-8 0 0,-7-11 0 0,1-7-320 0,0-9 0 16,2-5 0-16,1 0-22016 15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ax="27388" units="cm"/>
          <inkml:channel name="Y" type="integer" max="18258" units="cm"/>
          <inkml:channel name="F" type="integer" max="65535" units="dev"/>
          <inkml:channel name="T" type="integer" max="2.14748E9" units="dev"/>
        </inkml:traceFormat>
        <inkml:channelProperties>
          <inkml:channelProperty channel="X" name="resolution" value="1000.29218" units="1/cm"/>
          <inkml:channelProperty channel="Y" name="resolution" value="1000.43835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6-09-12T05:34:41.748"/>
    </inkml:context>
    <inkml:brush xml:id="br0">
      <inkml:brushProperty name="width" value="0.035" units="cm"/>
      <inkml:brushProperty name="height" value="0.035" units="cm"/>
      <inkml:brushProperty name="color" value="#3165BB"/>
      <inkml:brushProperty name="fitToCurve" value="1"/>
    </inkml:brush>
  </inkml:definitions>
  <inkml:trace contextRef="#ctx0" brushRef="#br0">2667 81 13823 0,'0'0'1216'0,"0"0"-960"16,-9-10-256-16,9 10 0 15,0 0 3136-15,0 0 576 0,0 0 112 0,5-11 16 0,-5 11-1568 0,7-9-320 16,-7 9-64-16,9-19-16 0,-3 10-1488 0,1 0-384 15,-7 9 0-15,14-12 128 16,-14 12-768-16,14-7-160 0,-14 7-32 0,0 0 0 0,0 0 416 0,0 0 80 16,26 5 16-16,-26-5 0 0,0 0 736 0,0 0 160 15,0 0 16-15,27 23 16 0,-27-23 288 0,0 0 64 16,26 23 16-16,-26-23 0 0,0 0-496 0,32 30-96 0,-32-30-32 0,0 0 0 16,36 34-352-16,-36-34 0 0,0 0 0 0,27 32 128 15,-27-32-128-15,0 0 0 16,0 0 0-16,0 0 0 0,0 0 0 0,4 50 0 0,-4-50 0 0,0 0 0 15,-34 16 368-15,34-16 0 0,-34 7 0 0,34-7 0 0,-39 3-80 0,18-5-16 16,0 1 0-16,3-2 0 16,18 3-144-16,-31-7-128 0,31 7 144 0,-23-10-144 0,23 10 0 0,-17-11 0 15,17 11-128 1,-11-10 128 0,11 10-560-16,0 0 0 0,0 0 0 0,0 0 0 0,0 0 208 0,0 0 32 0,0 0 16 0,0 0 0 15,0 0 304-15,33 30 272 0,-33-30-48 16,27 25-16-16,-27-25 288 0,34 32 48 0,-34-32 16 0,39 29 0 15,-39-29-304-15,45 32-64 0,-45-32-16 0,43 26 0 0,-43-26-176 0,36 20 0 0,-36-20 0 16,28 15 0 0,-28-15 0-16,0 0-224 0,0 0 80 0,0 0 16 15,0 0 128-15,-39 14 256 0,6-14-64 0,-9-1-16 16,-11 1 160-16,-10-2 48 0,-10 1 0 0,-8-1 0 16,-4 4-160-16,-7-1-32 0,-4 2 0 0,-11-2 0 15,-10 2-48-15,-8 1-16 0,-10 2 0 0,-7-2 0 16,-2-3-128-16,5 1 0 0,6-1 0 0,-9-1 0 0,-6-1 0 0,7-1 0 15,10 1 0-15,13 0 0 0,15-2-272 0,9-1 64 16,10 0 16-16,12-3 0 0,11 2-176 0,12 0-16 16,10-2-16-16,11 1 0 15,10-1-1136-15,11-1-240 0,6-2-32 0,9-4-9040 16,10 0-1808-16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2e388088-4a31-4941-8d6a-35fcd31322a8">
      <Terms xmlns="http://schemas.microsoft.com/office/infopath/2007/PartnerControls"/>
    </lcf76f155ced4ddcb4097134ff3c332f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15417241E09D5459E6AA4202D2F9C67" ma:contentTypeVersion="18" ma:contentTypeDescription="Create a new document." ma:contentTypeScope="" ma:versionID="afb88a48a222fcabebd0caa1e9e11a50">
  <xsd:schema xmlns:xsd="http://www.w3.org/2001/XMLSchema" xmlns:xs="http://www.w3.org/2001/XMLSchema" xmlns:p="http://schemas.microsoft.com/office/2006/metadata/properties" xmlns:ns2="2e388088-4a31-4941-8d6a-35fcd31322a8" xmlns:ns3="f781d462-cb1a-492f-8f4f-2c5f55411893" targetNamespace="http://schemas.microsoft.com/office/2006/metadata/properties" ma:root="true" ma:fieldsID="9a2ccf70ed47de9c7a0d0a0bcb974f27" ns2:_="" ns3:_="">
    <xsd:import namespace="2e388088-4a31-4941-8d6a-35fcd31322a8"/>
    <xsd:import namespace="f781d462-cb1a-492f-8f4f-2c5f5541189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LengthInSecond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2:lcf76f155ced4ddcb4097134ff3c332f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ServiceSearchProperties" minOccurs="0"/>
                <xsd:element ref="ns2:MediaServiceObjectDetectorVersion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e388088-4a31-4941-8d6a-35fcd31322a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1" nillable="true" ma:displayName="Length (seconds)" ma:internalName="MediaLengthInSeconds" ma:readOnly="true">
      <xsd:simpleType>
        <xsd:restriction base="dms:Unknown"/>
      </xsd:simpleType>
    </xsd:element>
    <xsd:element name="MediaServiceOCR" ma:index="1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5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6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lcf76f155ced4ddcb4097134ff3c332f" ma:index="18" nillable="true" ma:taxonomy="true" ma:internalName="lcf76f155ced4ddcb4097134ff3c332f" ma:taxonomyFieldName="MediaServiceImageTags" ma:displayName="Image Tags" ma:readOnly="false" ma:fieldId="{5cf76f15-5ced-4ddc-b409-7134ff3c332f}" ma:taxonomyMulti="true" ma:sspId="9086164c-47c3-4f22-8c63-00e153f621c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19" nillable="true" ma:displayName="Location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781d462-cb1a-492f-8f4f-2c5f55411893" elementFormDefault="qualified">
    <xsd:import namespace="http://schemas.microsoft.com/office/2006/documentManagement/types"/>
    <xsd:import namespace="http://schemas.microsoft.com/office/infopath/2007/PartnerControls"/>
    <xsd:element name="SharedWithUsers" ma:index="2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A1DFA0DC-15DB-44F4-9EC2-68A39CB5A1E8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63912A4F-6FDF-4796-B74E-3E5663316A4B}">
  <ds:schemaRefs>
    <ds:schemaRef ds:uri="http://purl.org/dc/elements/1.1/"/>
    <ds:schemaRef ds:uri="http://schemas.openxmlformats.org/package/2006/metadata/core-properties"/>
    <ds:schemaRef ds:uri="http://schemas.microsoft.com/office/infopath/2007/PartnerControls"/>
    <ds:schemaRef ds:uri="http://schemas.microsoft.com/office/2006/documentManagement/types"/>
    <ds:schemaRef ds:uri="http://schemas.microsoft.com/office/2006/metadata/properties"/>
    <ds:schemaRef ds:uri="http://purl.org/dc/dcmitype/"/>
    <ds:schemaRef ds:uri="f781d462-cb1a-492f-8f4f-2c5f55411893"/>
    <ds:schemaRef ds:uri="2e388088-4a31-4941-8d6a-35fcd31322a8"/>
    <ds:schemaRef ds:uri="http://www.w3.org/XML/1998/namespace"/>
    <ds:schemaRef ds:uri="http://purl.org/dc/terms/"/>
  </ds:schemaRefs>
</ds:datastoreItem>
</file>

<file path=customXml/itemProps3.xml><?xml version="1.0" encoding="utf-8"?>
<ds:datastoreItem xmlns:ds="http://schemas.openxmlformats.org/officeDocument/2006/customXml" ds:itemID="{73906E76-C7CF-4209-AEED-7D00F42A167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e388088-4a31-4941-8d6a-35fcd31322a8"/>
    <ds:schemaRef ds:uri="f781d462-cb1a-492f-8f4f-2c5f5541189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CA1F6F30-AB0E-45C8-8D26-E2D9729DC7D5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>
  <clbl:label id="{0b46f0c7-1e5b-43db-99eb-3257df1e5bf6}" enabled="1" method="Standard" siteId="{2dcae639-d4a4-4454-82c7-592ab66fc7bd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212</TotalTime>
  <Pages>7</Pages>
  <Words>1267</Words>
  <Characters>7222</Characters>
  <Application>Microsoft Office Word</Application>
  <DocSecurity>0</DocSecurity>
  <Lines>60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الشيخة نورة خليفة آل ثاني</dc:creator>
  <cp:keywords/>
  <dc:description/>
  <cp:lastModifiedBy>نسرين عبدالقادر   الحموي</cp:lastModifiedBy>
  <cp:revision>30</cp:revision>
  <cp:lastPrinted>2023-08-23T10:44:00Z</cp:lastPrinted>
  <dcterms:created xsi:type="dcterms:W3CDTF">2026-09-12T05:35:00Z</dcterms:created>
  <dcterms:modified xsi:type="dcterms:W3CDTF">2026-10-13T14:48:00Z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0x010100115417241E09D5459E6AA4202D2F9C67</vt:lpwstr>
  </property>
  <property fmtid="{D5CDD505-2E9C-101B-9397-08002B2CF9AE}" pid="3" name="MSIP_Label_0b46f0c7-1e5b-43db-99eb-3257df1e5bf6_Enabled">
    <vt:lpwstr>true</vt:lpwstr>
  </property>
  <property fmtid="{D5CDD505-2E9C-101B-9397-08002B2CF9AE}" pid="4" name="MSIP_Label_0b46f0c7-1e5b-43db-99eb-3257df1e5bf6_SetDate">
    <vt:lpwstr>2021-05-27T08:35:33Z</vt:lpwstr>
  </property>
  <property fmtid="{D5CDD505-2E9C-101B-9397-08002B2CF9AE}" pid="5" name="MSIP_Label_0b46f0c7-1e5b-43db-99eb-3257df1e5bf6_Method">
    <vt:lpwstr>Standard</vt:lpwstr>
  </property>
  <property fmtid="{D5CDD505-2E9C-101B-9397-08002B2CF9AE}" pid="6" name="MSIP_Label_0b46f0c7-1e5b-43db-99eb-3257df1e5bf6_Name">
    <vt:lpwstr>0b46f0c7-1e5b-43db-99eb-3257df1e5bf6</vt:lpwstr>
  </property>
  <property fmtid="{D5CDD505-2E9C-101B-9397-08002B2CF9AE}" pid="7" name="MSIP_Label_0b46f0c7-1e5b-43db-99eb-3257df1e5bf6_SiteId">
    <vt:lpwstr>2dcae639-d4a4-4454-82c7-592ab66fc7bd</vt:lpwstr>
  </property>
  <property fmtid="{D5CDD505-2E9C-101B-9397-08002B2CF9AE}" pid="8" name="MSIP_Label_0b46f0c7-1e5b-43db-99eb-3257df1e5bf6_ActionId">
    <vt:lpwstr>11cb6223-c0aa-4ae8-96cd-df7ef180cbe9</vt:lpwstr>
  </property>
  <property fmtid="{D5CDD505-2E9C-101B-9397-08002B2CF9AE}" pid="9" name="MSIP_Label_0b46f0c7-1e5b-43db-99eb-3257df1e5bf6_ContentBits">
    <vt:lpwstr>0</vt:lpwstr>
  </property>
  <property fmtid="{D5CDD505-2E9C-101B-9397-08002B2CF9AE}" pid="10" name="MediaServiceImageTags">
    <vt:lpwstr/>
  </property>
</Properties>
</file>