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9EDAB" w14:textId="6E6D6101" w:rsidR="00C7097E" w:rsidRDefault="00C7097E" w:rsidP="00C7097E">
      <w:pPr>
        <w:bidi/>
        <w:rPr>
          <w:b/>
          <w:bCs/>
          <w:sz w:val="36"/>
          <w:szCs w:val="36"/>
          <w:rtl/>
          <w:lang w:bidi="ar-QA"/>
        </w:rPr>
      </w:pPr>
    </w:p>
    <w:p w14:paraId="752F5C25" w14:textId="2F830A0E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D7FD39F" w14:textId="09CF2B45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0DC70F71" w14:textId="40D28B0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249197C" w14:textId="740BB32D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86B9CC9" w14:textId="5125918D" w:rsidR="00C7097E" w:rsidRDefault="00F37074" w:rsidP="00C7097E">
      <w:pPr>
        <w:bidi/>
        <w:rPr>
          <w:b/>
          <w:bCs/>
          <w:sz w:val="36"/>
          <w:szCs w:val="36"/>
          <w:rtl/>
        </w:rPr>
      </w:pPr>
      <w:r>
        <w:rPr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C5AC30" wp14:editId="18B33A2D">
                <wp:simplePos x="0" y="0"/>
                <wp:positionH relativeFrom="margin">
                  <wp:posOffset>685800</wp:posOffset>
                </wp:positionH>
                <wp:positionV relativeFrom="paragraph">
                  <wp:posOffset>167640</wp:posOffset>
                </wp:positionV>
                <wp:extent cx="8122339" cy="3362325"/>
                <wp:effectExtent l="0" t="0" r="12065" b="2857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2339" cy="33623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764A36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الخطـة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السنـوية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>التنفيـذية</w:t>
                            </w:r>
                          </w:p>
                          <w:p w14:paraId="7209DCAB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44"/>
                                <w:szCs w:val="44"/>
                                <w:rtl/>
                                <w:lang w:bidi="ar-QA"/>
                              </w:rPr>
                            </w:pPr>
                          </w:p>
                          <w:p w14:paraId="7F639144" w14:textId="43BE60CD" w:rsidR="00312AD7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للعام الأكاديمي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5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4</w:t>
                            </w:r>
                          </w:p>
                          <w:p w14:paraId="3DF4A9B2" w14:textId="50452A8F" w:rsidR="00D04888" w:rsidRPr="00ED0156" w:rsidRDefault="00D04888" w:rsidP="00174CC0">
                            <w:pPr>
                              <w:shd w:val="clear" w:color="auto" w:fill="FDE9D9" w:themeFill="accent6" w:themeFillTint="33"/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الكيمياء </w:t>
                            </w:r>
                          </w:p>
                          <w:p w14:paraId="29C8D55E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18AE2DC6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0AD5640C" w14:textId="77777777" w:rsidR="00312AD7" w:rsidRDefault="00312AD7" w:rsidP="00312AD7">
                            <w:pPr>
                              <w:jc w:val="center"/>
                              <w:rPr>
                                <w:lang w:bidi="ar-Q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C5AC30" id="Rectangle: Rounded Corners 4" o:spid="_x0000_s1026" style="position:absolute;left:0;text-align:left;margin-left:54pt;margin-top:13.2pt;width:639.55pt;height:264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" fillcolor="white [3201]" strokecolor="#c0504d [3205]" strokeweight="2pt">
                <v:textbox>
                  <w:txbxContent>
                    <w:p w14:paraId="41764A36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الخطـة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السنـوية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>التنفيـذية</w:t>
                      </w:r>
                    </w:p>
                    <w:p w14:paraId="7209DCAB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44"/>
                          <w:szCs w:val="44"/>
                          <w:rtl/>
                          <w:lang w:bidi="ar-QA"/>
                        </w:rPr>
                      </w:pPr>
                    </w:p>
                    <w:p w14:paraId="7F639144" w14:textId="43BE60CD" w:rsidR="00312AD7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للعام الأكاديمي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5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4</w:t>
                      </w:r>
                    </w:p>
                    <w:p w14:paraId="3DF4A9B2" w14:textId="50452A8F" w:rsidR="00D04888" w:rsidRPr="00ED0156" w:rsidRDefault="00D04888" w:rsidP="00174CC0">
                      <w:pPr>
                        <w:shd w:val="clear" w:color="auto" w:fill="FDE9D9" w:themeFill="accent6" w:themeFillTint="33"/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الكيمياء </w:t>
                      </w:r>
                    </w:p>
                    <w:p w14:paraId="29C8D55E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18AE2DC6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0AD5640C" w14:textId="77777777" w:rsidR="00312AD7" w:rsidRDefault="00312AD7" w:rsidP="00312AD7">
                      <w:pPr>
                        <w:jc w:val="center"/>
                        <w:rPr>
                          <w:lang w:bidi="ar-QA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D2F3E80" w14:textId="387D84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24C227A" w14:textId="7DD386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6E45055" w14:textId="6FEAA0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1724BCDD" w14:textId="776E343C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9D6ECB6" w14:textId="2543F954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BC0E4FB" w14:textId="721D46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6821BEDE" w14:textId="77777777" w:rsidR="00C7097E" w:rsidRPr="00E92F1C" w:rsidRDefault="00C7097E" w:rsidP="00C7097E">
      <w:pPr>
        <w:bidi/>
        <w:rPr>
          <w:rtl/>
          <w:lang w:bidi="ar-QA"/>
        </w:rPr>
      </w:pPr>
    </w:p>
    <w:p w14:paraId="7A06BA0D" w14:textId="6A18CFBB" w:rsidR="00E92F1C" w:rsidRPr="00E92F1C" w:rsidRDefault="0066010B" w:rsidP="0066010B">
      <w:pPr>
        <w:tabs>
          <w:tab w:val="left" w:pos="11845"/>
        </w:tabs>
        <w:bidi/>
        <w:rPr>
          <w:rtl/>
          <w:lang w:bidi="ar-QA"/>
        </w:rPr>
      </w:pPr>
      <w:r>
        <w:rPr>
          <w:rtl/>
          <w:lang w:bidi="ar-QA"/>
        </w:rPr>
        <w:tab/>
      </w:r>
    </w:p>
    <w:p w14:paraId="6744F5EC" w14:textId="56420571" w:rsidR="00DE5540" w:rsidRDefault="00DE5540" w:rsidP="00304EE8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DD79206" w14:textId="1209BF15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AF4465F" w14:textId="1B104141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9A40DA3" w14:textId="05AC1ACF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68D1C97" w14:textId="5E8E98D5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F8A0443" w14:textId="77777777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2CB5818" w14:textId="0CA72A59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  <w:r>
        <w:rPr>
          <w:rFonts w:ascii="Sakkal Majalla" w:hAnsi="Sakkal Majalla" w:cs="Sakkal Majalla" w:hint="cs"/>
          <w:b/>
          <w:bCs/>
          <w:sz w:val="32"/>
          <w:szCs w:val="32"/>
          <w:u w:val="single"/>
          <w:rtl/>
        </w:rPr>
        <w:t xml:space="preserve"> </w:t>
      </w:r>
    </w:p>
    <w:p w14:paraId="26BBD6E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20C86395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9FA5C7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D660092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451BB1C4" w14:textId="77777777" w:rsidR="00F37074" w:rsidRDefault="00F37074" w:rsidP="009E73B3">
      <w:pPr>
        <w:bidi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0ADB7F4C" w14:textId="0B0A9A50" w:rsidR="001F0C06" w:rsidRPr="00BA3B69" w:rsidRDefault="001F0C06" w:rsidP="00F37074">
      <w:pPr>
        <w:bidi/>
        <w:jc w:val="center"/>
        <w:rPr>
          <w:rFonts w:ascii="Sakkal Majalla" w:hAnsi="Sakkal Majalla" w:cs="Sakkal Majalla"/>
          <w:b/>
          <w:bCs/>
          <w:color w:val="C0504D" w:themeColor="accent2"/>
          <w:sz w:val="48"/>
          <w:szCs w:val="48"/>
          <w:u w:val="single"/>
          <w:rtl/>
        </w:rPr>
      </w:pPr>
      <w:r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 xml:space="preserve">أولويات المدرسة للعام الدراسي 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6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-202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  <w:lang w:bidi="ar-QA"/>
        </w:rPr>
        <w:t>5</w:t>
      </w:r>
      <w:r w:rsidR="00257C2A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:</w:t>
      </w:r>
    </w:p>
    <w:tbl>
      <w:tblPr>
        <w:tblpPr w:leftFromText="180" w:rightFromText="180" w:vertAnchor="page" w:horzAnchor="margin" w:tblpXSpec="center" w:tblpY="2501"/>
        <w:bidiVisual/>
        <w:tblW w:w="14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1"/>
      </w:tblGrid>
      <w:tr w:rsidR="009E73B3" w:rsidRPr="00720013" w14:paraId="74CC2FCC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028649DC" w14:textId="77777777" w:rsidR="009E73B3" w:rsidRPr="00720013" w:rsidRDefault="009E73B3" w:rsidP="009E73B3">
            <w:p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color w:val="80340D"/>
                <w:rtl/>
                <w:lang w:bidi="ar-QA"/>
              </w:rPr>
            </w:pP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  <w:rtl/>
              </w:rPr>
              <w:t>رفع نسبة التَّحصيل الأكاديمي وتحقيق قيمة مضافة بنسبة 3</w:t>
            </w: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%</w:t>
            </w:r>
            <w:r w:rsidRPr="00720013">
              <w:rPr>
                <w:rFonts w:ascii="Sakkal Majalla" w:eastAsia="Sakkal Majalla" w:hAnsi="Sakkal Majalla" w:cs="Sakkal Majalla" w:hint="cs"/>
                <w:b/>
                <w:bCs/>
                <w:sz w:val="28"/>
                <w:szCs w:val="28"/>
                <w:rtl/>
              </w:rPr>
              <w:t>.</w:t>
            </w:r>
          </w:p>
        </w:tc>
      </w:tr>
      <w:tr w:rsidR="009E73B3" w:rsidRPr="001B6E7C" w14:paraId="71C8A2E9" w14:textId="77777777" w:rsidTr="009E73B3">
        <w:trPr>
          <w:trHeight w:val="398"/>
        </w:trPr>
        <w:tc>
          <w:tcPr>
            <w:tcW w:w="14301" w:type="dxa"/>
          </w:tcPr>
          <w:p w14:paraId="58528BC3" w14:textId="77777777" w:rsidR="009E73B3" w:rsidRPr="001B6E7C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استخدام استراتيجيات حديثة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ومتنوعة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لإشراك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الطالبات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وتعزيز السلوك الإيجابي.</w:t>
            </w:r>
          </w:p>
        </w:tc>
      </w:tr>
      <w:tr w:rsidR="009E73B3" w:rsidRPr="002A3451" w14:paraId="69F18757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391EB423" w14:textId="77777777" w:rsidR="009E73B3" w:rsidRPr="002A3451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</w:t>
            </w:r>
            <w:r w:rsidRPr="002A3451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الشراكة المجتمعية ورفع نسب مشاركة أولياء الأمور في العملية التعليمية</w:t>
            </w:r>
            <w:r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lang w:bidi="ar-QA"/>
              </w:rPr>
              <w:t>.</w:t>
            </w:r>
          </w:p>
        </w:tc>
      </w:tr>
    </w:tbl>
    <w:p w14:paraId="58C388D0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  <w:lang w:bidi="ar-QA"/>
        </w:rPr>
      </w:pPr>
    </w:p>
    <w:p w14:paraId="6E36AAD9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7683B8DC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39894A65" w14:textId="77777777" w:rsidR="00796324" w:rsidRDefault="00796324" w:rsidP="00796324">
      <w:pPr>
        <w:bidi/>
        <w:jc w:val="both"/>
        <w:rPr>
          <w:rFonts w:ascii="Calibri" w:eastAsiaTheme="minorHAnsi" w:hAnsi="Calibri" w:cs="Calibri"/>
          <w:sz w:val="40"/>
          <w:szCs w:val="40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7"/>
        <w:gridCol w:w="6564"/>
        <w:gridCol w:w="1619"/>
        <w:gridCol w:w="1538"/>
        <w:gridCol w:w="2150"/>
        <w:gridCol w:w="811"/>
      </w:tblGrid>
      <w:tr w:rsidR="008F3F05" w:rsidRPr="00D01466" w14:paraId="7FC73AE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FEADA58" w14:textId="505BC0DF" w:rsidR="008F3F05" w:rsidRPr="00D01466" w:rsidRDefault="008F3F05" w:rsidP="008F3F05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المجال الأول: القيادة والإدارة المهنية</w:t>
            </w:r>
          </w:p>
        </w:tc>
      </w:tr>
      <w:tr w:rsidR="008F3F05" w:rsidRPr="00D01466" w14:paraId="6B4D611F" w14:textId="77777777" w:rsidTr="00174CC0">
        <w:tc>
          <w:tcPr>
            <w:tcW w:w="2707" w:type="dxa"/>
          </w:tcPr>
          <w:p w14:paraId="192BC76D" w14:textId="0336DD99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564" w:type="dxa"/>
          </w:tcPr>
          <w:p w14:paraId="3F8E5EDD" w14:textId="5C2B7784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619" w:type="dxa"/>
          </w:tcPr>
          <w:p w14:paraId="53DA1BF3" w14:textId="6F2BFC5A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538" w:type="dxa"/>
          </w:tcPr>
          <w:p w14:paraId="716F270B" w14:textId="5595258F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150" w:type="dxa"/>
          </w:tcPr>
          <w:p w14:paraId="5039D52B" w14:textId="46C65758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811" w:type="dxa"/>
          </w:tcPr>
          <w:p w14:paraId="55B3BC58" w14:textId="010473D2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0D115C" w:rsidRPr="00D01466" w14:paraId="21E85AAF" w14:textId="77777777" w:rsidTr="00174CC0">
        <w:tc>
          <w:tcPr>
            <w:tcW w:w="2707" w:type="dxa"/>
            <w:vMerge w:val="restart"/>
          </w:tcPr>
          <w:p w14:paraId="7F122407" w14:textId="77777777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293C459" w14:textId="74A862D2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1-تنمية مهارات متابعة وتنفيذ الأولويات والخطط والبرامج والمشاريع لدى القيادات العليا والوسطى بالمدرسة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564" w:type="dxa"/>
            <w:vMerge w:val="restart"/>
          </w:tcPr>
          <w:p w14:paraId="49E034F7" w14:textId="2D1066D4" w:rsidR="000D115C" w:rsidRPr="00D01466" w:rsidRDefault="009D58A9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حضور</w:t>
            </w:r>
            <w:r w:rsidR="000D115C"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برامج تطويرية عامة وخاصة حسب الحاجة للمعنيات</w:t>
            </w:r>
          </w:p>
        </w:tc>
        <w:tc>
          <w:tcPr>
            <w:tcW w:w="1619" w:type="dxa"/>
            <w:vMerge w:val="restart"/>
          </w:tcPr>
          <w:p w14:paraId="462C27A1" w14:textId="77777777" w:rsidR="000D115C" w:rsidRPr="00D01466" w:rsidRDefault="000D115C" w:rsidP="00E2091A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FC7C11" w14:textId="10095F6E" w:rsidR="00E2091A" w:rsidRPr="00174CC0" w:rsidRDefault="00E2091A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395CCF22" w14:textId="0D3087AC" w:rsidR="000D115C" w:rsidRPr="00D01466" w:rsidRDefault="00E2091A" w:rsidP="00E2091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0AA7999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12501A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3184E" w14:textId="2E579319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184830B8" w14:textId="37E80EDE" w:rsidR="000D115C" w:rsidRPr="00D01466" w:rsidRDefault="000D115C" w:rsidP="00AB6C5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ارتفاع مهارات متابعة وتنفيذ الأولويات والخطط والبرامج والمشاريع لدى القيادات العليا والوسطى بالمدرسة </w:t>
            </w:r>
          </w:p>
        </w:tc>
        <w:tc>
          <w:tcPr>
            <w:tcW w:w="811" w:type="dxa"/>
          </w:tcPr>
          <w:p w14:paraId="2481C828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37E3DA72" w14:textId="77777777" w:rsidTr="00174CC0">
        <w:tc>
          <w:tcPr>
            <w:tcW w:w="2707" w:type="dxa"/>
            <w:vMerge/>
          </w:tcPr>
          <w:p w14:paraId="194FA8ED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2010524F" w14:textId="3590375D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2D325BBF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7FF666F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AD8A42A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1EAD1B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729254DA" w14:textId="77777777" w:rsidTr="00174CC0">
        <w:tc>
          <w:tcPr>
            <w:tcW w:w="2707" w:type="dxa"/>
            <w:vMerge/>
          </w:tcPr>
          <w:p w14:paraId="14FFDE6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37045D2D" w14:textId="4A00DC60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الخبرات وتعزيز التنمية المهنية الذاتية</w:t>
            </w:r>
          </w:p>
        </w:tc>
        <w:tc>
          <w:tcPr>
            <w:tcW w:w="1619" w:type="dxa"/>
            <w:vMerge/>
          </w:tcPr>
          <w:p w14:paraId="3D776AEE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94DEF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DE21159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C05BE5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603B413A" w14:textId="77777777" w:rsidTr="00174CC0">
        <w:tc>
          <w:tcPr>
            <w:tcW w:w="2707" w:type="dxa"/>
            <w:vMerge/>
          </w:tcPr>
          <w:p w14:paraId="682BA57F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6D78D8D1" w14:textId="7CB8AFB3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5022C867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616F08A2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AB1A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E1CC19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25E01182" w14:textId="77777777" w:rsidTr="00174CC0">
        <w:tc>
          <w:tcPr>
            <w:tcW w:w="2707" w:type="dxa"/>
            <w:vMerge/>
          </w:tcPr>
          <w:p w14:paraId="1F5B1C1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0551FCF9" w14:textId="54395F69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356282A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F3BCC6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541CCBE1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FC64F60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0AEDFEB8" w14:textId="77777777" w:rsidTr="00174CC0">
        <w:tc>
          <w:tcPr>
            <w:tcW w:w="2707" w:type="dxa"/>
            <w:vMerge w:val="restart"/>
          </w:tcPr>
          <w:p w14:paraId="117D32DD" w14:textId="77777777" w:rsidR="00D94420" w:rsidRPr="00D94420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3FC7F1C" w14:textId="7FA3041F" w:rsidR="00D94420" w:rsidRPr="00D01466" w:rsidRDefault="00D94420" w:rsidP="00D94420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 تفعيل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للطلبة بنسبة 100%</w:t>
            </w:r>
          </w:p>
        </w:tc>
        <w:tc>
          <w:tcPr>
            <w:tcW w:w="6564" w:type="dxa"/>
            <w:vMerge w:val="restart"/>
          </w:tcPr>
          <w:p w14:paraId="58A507D2" w14:textId="4F71B2F4" w:rsidR="00D94420" w:rsidRPr="00D94420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تفعيل الحصص المكتبية من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قبل القسم </w:t>
            </w:r>
          </w:p>
        </w:tc>
        <w:tc>
          <w:tcPr>
            <w:tcW w:w="1619" w:type="dxa"/>
            <w:vMerge w:val="restart"/>
          </w:tcPr>
          <w:p w14:paraId="4991C89D" w14:textId="77777777" w:rsidR="00174CC0" w:rsidRPr="00174CC0" w:rsidRDefault="00174CC0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E29FB66" w14:textId="78CA0127" w:rsidR="00D94420" w:rsidRPr="00D01466" w:rsidRDefault="00174CC0" w:rsidP="00174CC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69E42E01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1C5C509" w14:textId="77777777" w:rsidR="00D94420" w:rsidRPr="00D01466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9E586A" w14:textId="4B24E0F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3FEAEDAF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4B2A49D" w14:textId="7C33D8B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الاستفادة من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للطلبة </w:t>
            </w:r>
          </w:p>
        </w:tc>
        <w:tc>
          <w:tcPr>
            <w:tcW w:w="811" w:type="dxa"/>
          </w:tcPr>
          <w:p w14:paraId="1461E72A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2137775B" w14:textId="77777777" w:rsidTr="00174CC0">
        <w:trPr>
          <w:trHeight w:val="70"/>
        </w:trPr>
        <w:tc>
          <w:tcPr>
            <w:tcW w:w="2707" w:type="dxa"/>
            <w:vMerge/>
          </w:tcPr>
          <w:p w14:paraId="35530736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4D4882C0" w14:textId="71C73F10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71CCDB4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5B06648D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1F4C62F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07E881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5B582CF4" w14:textId="77777777" w:rsidTr="00174CC0">
        <w:trPr>
          <w:trHeight w:val="602"/>
        </w:trPr>
        <w:tc>
          <w:tcPr>
            <w:tcW w:w="2707" w:type="dxa"/>
            <w:vMerge/>
          </w:tcPr>
          <w:p w14:paraId="496AA5B0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</w:tcPr>
          <w:p w14:paraId="1B6337D1" w14:textId="0C09C114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استخدام معامل العلوم والموارد المتاحة بما يخدم المادة العلمية</w:t>
            </w:r>
          </w:p>
        </w:tc>
        <w:tc>
          <w:tcPr>
            <w:tcW w:w="1619" w:type="dxa"/>
            <w:vMerge/>
          </w:tcPr>
          <w:p w14:paraId="48610F76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4E9B0718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C6C0CC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4832AE5E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6CFFAA56" w14:textId="77777777" w:rsidTr="00174CC0">
        <w:tc>
          <w:tcPr>
            <w:tcW w:w="2707" w:type="dxa"/>
            <w:vMerge/>
          </w:tcPr>
          <w:p w14:paraId="57628036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78DD731A" w14:textId="58B79E37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تنفيذ حصص التعليم الالكتروني واستخدام أجهزة التابلت والحاسب المتوفرة</w:t>
            </w:r>
          </w:p>
        </w:tc>
        <w:tc>
          <w:tcPr>
            <w:tcW w:w="1619" w:type="dxa"/>
            <w:vMerge/>
          </w:tcPr>
          <w:p w14:paraId="6295A454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1CE1C55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21BF5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8B68456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29BEC36A" w14:textId="77777777" w:rsidTr="00174CC0">
        <w:tc>
          <w:tcPr>
            <w:tcW w:w="2707" w:type="dxa"/>
            <w:vMerge/>
          </w:tcPr>
          <w:p w14:paraId="2475B3D9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52814719" w14:textId="6E2D2743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44917DE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C98998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546C53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27094592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3777067D" w14:textId="77777777" w:rsidR="00D01466" w:rsidRDefault="00D01466" w:rsidP="00D01466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C566C4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2E63D50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60DB68B8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618"/>
        <w:gridCol w:w="6840"/>
        <w:gridCol w:w="1530"/>
        <w:gridCol w:w="1350"/>
        <w:gridCol w:w="2070"/>
        <w:gridCol w:w="981"/>
      </w:tblGrid>
      <w:tr w:rsidR="00D5151F" w14:paraId="040442C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12A94D39" w14:textId="321D4146" w:rsidR="00D5151F" w:rsidRPr="00D53481" w:rsidRDefault="00D5151F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المجال </w:t>
            </w:r>
            <w:proofErr w:type="gramStart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الثاني :</w:t>
            </w:r>
            <w:proofErr w:type="gramEnd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 ممارسات التدريس والمواد</w:t>
            </w:r>
          </w:p>
        </w:tc>
      </w:tr>
      <w:tr w:rsidR="00D5151F" w14:paraId="0F9A4F8D" w14:textId="77777777" w:rsidTr="000310D9">
        <w:tc>
          <w:tcPr>
            <w:tcW w:w="2618" w:type="dxa"/>
          </w:tcPr>
          <w:p w14:paraId="328363B4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840" w:type="dxa"/>
          </w:tcPr>
          <w:p w14:paraId="7594B0D3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645096F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02BBAB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070" w:type="dxa"/>
          </w:tcPr>
          <w:p w14:paraId="74A8F1E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10545D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0468C3" w14:paraId="5F8B10AA" w14:textId="77777777" w:rsidTr="000310D9">
        <w:tc>
          <w:tcPr>
            <w:tcW w:w="2618" w:type="dxa"/>
            <w:vMerge w:val="restart"/>
          </w:tcPr>
          <w:p w14:paraId="517DFA08" w14:textId="77777777" w:rsidR="000468C3" w:rsidRPr="00ED5924" w:rsidRDefault="000468C3" w:rsidP="000468C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A9350" w14:textId="1A69E050" w:rsidR="000468C3" w:rsidRPr="0088061D" w:rsidRDefault="000468C3" w:rsidP="000468C3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التخطيط والإعداد الجيد للحصص الدراسية لدى معلمات المدرسة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1B223BA8" w14:textId="79959DAF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67266340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B575C79" w14:textId="46BA8529" w:rsidR="000468C3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73D96632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6328013" w14:textId="77777777" w:rsidR="000468C3" w:rsidRPr="001837C7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1834987" w14:textId="0A68591C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B7A7FC1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14A88308" w14:textId="626B6E3A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وفر 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مهارات التخطيط والإعداد الجيد للحصص الدراسية لدى معلمات المدرسة </w:t>
            </w:r>
          </w:p>
        </w:tc>
        <w:tc>
          <w:tcPr>
            <w:tcW w:w="981" w:type="dxa"/>
          </w:tcPr>
          <w:p w14:paraId="1FB78C38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3CC69CD8" w14:textId="77777777" w:rsidTr="000310D9">
        <w:tc>
          <w:tcPr>
            <w:tcW w:w="2618" w:type="dxa"/>
            <w:vMerge/>
          </w:tcPr>
          <w:p w14:paraId="18A7718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6ABBBE41" w14:textId="191A648E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الخبرات بين المعلمات داخل وخارج المدرسة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وتعزيز التنمية المهنية الذاتية</w:t>
            </w:r>
          </w:p>
        </w:tc>
        <w:tc>
          <w:tcPr>
            <w:tcW w:w="1530" w:type="dxa"/>
            <w:vMerge/>
          </w:tcPr>
          <w:p w14:paraId="3F7EBED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C6D432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6B54C3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438A95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8157EDC" w14:textId="77777777" w:rsidTr="000310D9">
        <w:tc>
          <w:tcPr>
            <w:tcW w:w="2618" w:type="dxa"/>
            <w:vMerge/>
          </w:tcPr>
          <w:p w14:paraId="371DD2EE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E31B8E0" w14:textId="3EA73037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ة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لبعض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لخطط اليومية واعتمادها وتقديم التوصيات اللازمة للتحسين</w:t>
            </w:r>
          </w:p>
        </w:tc>
        <w:tc>
          <w:tcPr>
            <w:tcW w:w="1530" w:type="dxa"/>
            <w:vMerge/>
          </w:tcPr>
          <w:p w14:paraId="248E16A2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A071399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C87D11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16E1B2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D3002E3" w14:textId="77777777" w:rsidTr="000310D9">
        <w:tc>
          <w:tcPr>
            <w:tcW w:w="2618" w:type="dxa"/>
            <w:vMerge/>
          </w:tcPr>
          <w:p w14:paraId="1399100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72095680" w14:textId="380F6C4C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جودة الخطط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6B486AE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43A0A3E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1A7BCC5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B01C003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2BF9E592" w14:textId="77777777" w:rsidTr="000310D9">
        <w:tc>
          <w:tcPr>
            <w:tcW w:w="2618" w:type="dxa"/>
            <w:vMerge/>
          </w:tcPr>
          <w:p w14:paraId="55544F35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1E6F83CB" w14:textId="571C8B42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تطبيق توصيات وملاحظات التوجيه التربوي بما يخص التخطيط اليومي</w:t>
            </w:r>
          </w:p>
        </w:tc>
        <w:tc>
          <w:tcPr>
            <w:tcW w:w="1530" w:type="dxa"/>
            <w:vMerge/>
          </w:tcPr>
          <w:p w14:paraId="371FB20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FD819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9628AB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71C75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4D0842B" w14:textId="77777777" w:rsidTr="000310D9">
        <w:tc>
          <w:tcPr>
            <w:tcW w:w="2618" w:type="dxa"/>
            <w:vMerge w:val="restart"/>
          </w:tcPr>
          <w:p w14:paraId="59C269CE" w14:textId="77777777" w:rsidR="00BE28E2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DA374B6" w14:textId="283B2775" w:rsidR="00BE28E2" w:rsidRPr="00990706" w:rsidRDefault="00BE28E2" w:rsidP="006E3EA5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مكين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  <w:vMerge w:val="restart"/>
          </w:tcPr>
          <w:p w14:paraId="00BA6376" w14:textId="77777777" w:rsidR="00BE28E2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2C1544A" w14:textId="0A65DC20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21E04BA2" w14:textId="77777777" w:rsidR="00BE28E2" w:rsidRPr="00D01466" w:rsidRDefault="00BE28E2" w:rsidP="006E3EA5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1DBB4C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DCB837C" w14:textId="34A73CEF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40D927E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5DC4518" w14:textId="77777777" w:rsidR="00BE28E2" w:rsidRPr="001837C7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7FF566" w14:textId="4E539FCE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474B8A8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EF64397" w14:textId="4E7090CB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تمكن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188BC35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0D2F24E4" w14:textId="77777777" w:rsidTr="000310D9">
        <w:tc>
          <w:tcPr>
            <w:tcW w:w="2618" w:type="dxa"/>
            <w:vMerge/>
          </w:tcPr>
          <w:p w14:paraId="543112FC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79B23804" w14:textId="2EF17756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1BF5E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B6645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C33E58C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DFA0F7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D777984" w14:textId="77777777" w:rsidTr="000310D9">
        <w:tc>
          <w:tcPr>
            <w:tcW w:w="2618" w:type="dxa"/>
            <w:vMerge/>
          </w:tcPr>
          <w:p w14:paraId="77CB63E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50C51266" w14:textId="462659C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الدعم اللازم (مادي ومعنوي) للمعلمات لتمكينهم من تنفيذ البرامج المقترحة لرفع مستوى الطالبات</w:t>
            </w:r>
          </w:p>
        </w:tc>
        <w:tc>
          <w:tcPr>
            <w:tcW w:w="1530" w:type="dxa"/>
            <w:vMerge/>
          </w:tcPr>
          <w:p w14:paraId="335FBFC7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B4CFE4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3C39A1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1FC773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AF114FE" w14:textId="77777777" w:rsidTr="000310D9">
        <w:tc>
          <w:tcPr>
            <w:tcW w:w="2618" w:type="dxa"/>
            <w:vMerge/>
          </w:tcPr>
          <w:p w14:paraId="0307715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4F943D2C" w14:textId="4EE0682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04FB92A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236276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29345C2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6E7F00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15B333D" w14:textId="77777777" w:rsidTr="000310D9">
        <w:tc>
          <w:tcPr>
            <w:tcW w:w="2618" w:type="dxa"/>
            <w:vMerge/>
          </w:tcPr>
          <w:p w14:paraId="7DA618AD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680DAD24" w14:textId="2773F983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FB8278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D04926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F92DCC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02D351B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41E9FB93" w14:textId="77777777" w:rsidTr="000310D9">
        <w:tc>
          <w:tcPr>
            <w:tcW w:w="2618" w:type="dxa"/>
            <w:vMerge/>
          </w:tcPr>
          <w:p w14:paraId="1DD3EA1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AE901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تحليل درجات الاختبارات ومتابعة وقياس أثر الخطط العلاجية والاثرائية</w:t>
            </w:r>
          </w:p>
          <w:p w14:paraId="65C77DBE" w14:textId="38466C1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12FCD9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F0204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4143E7B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7ADCEF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6F1893BE" w14:textId="77777777" w:rsidTr="000310D9">
        <w:tc>
          <w:tcPr>
            <w:tcW w:w="2618" w:type="dxa"/>
            <w:vMerge/>
          </w:tcPr>
          <w:p w14:paraId="5884F34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357A84D3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الحصص الإثرائية والتقوية والساعات المكتبية </w:t>
            </w:r>
          </w:p>
          <w:p w14:paraId="7F752209" w14:textId="3805116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BA7A52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77F35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9BECAC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7756E6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1E40C7A0" w14:textId="77777777" w:rsidTr="000310D9">
        <w:tc>
          <w:tcPr>
            <w:tcW w:w="2618" w:type="dxa"/>
            <w:vMerge/>
          </w:tcPr>
          <w:p w14:paraId="248A2C4A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898D7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تسهيل التواصل مع أولياء الأمور لتسهيل تنفيذ الخطط العلاجية والإثرائية</w:t>
            </w:r>
          </w:p>
          <w:p w14:paraId="63D1D604" w14:textId="65156A2F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</w:tc>
        <w:tc>
          <w:tcPr>
            <w:tcW w:w="1530" w:type="dxa"/>
            <w:vMerge/>
          </w:tcPr>
          <w:p w14:paraId="040C4E1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71BAA41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B5F75C7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83617EE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01E0353" w14:textId="77777777" w:rsidTr="007F7CB9">
        <w:trPr>
          <w:trHeight w:val="755"/>
        </w:trPr>
        <w:tc>
          <w:tcPr>
            <w:tcW w:w="2618" w:type="dxa"/>
            <w:vMerge w:val="restart"/>
          </w:tcPr>
          <w:p w14:paraId="5B9B8A26" w14:textId="4FE9DD4D" w:rsidR="00BE28E2" w:rsidRPr="00990706" w:rsidRDefault="00BE28E2" w:rsidP="00BE28E2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3-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توظيف 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واستخدام وسائل تكنولوجية واستراتيجيات 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التي تساعد في تعزيز الكفايات التعليمية وتراعي الفروق الفردية بين الطالبات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790FBD13" w14:textId="430F5EE2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الاحتياجات التدريبة للمعلمات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</w:t>
            </w:r>
          </w:p>
        </w:tc>
        <w:tc>
          <w:tcPr>
            <w:tcW w:w="1530" w:type="dxa"/>
            <w:vMerge w:val="restart"/>
          </w:tcPr>
          <w:p w14:paraId="69CE7114" w14:textId="77777777" w:rsidR="00BE28E2" w:rsidRPr="00D01466" w:rsidRDefault="00BE28E2" w:rsidP="00BE28E2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4E979B5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6BD589F8" w14:textId="1BEEF6C3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0D4DD6D" w14:textId="77777777" w:rsidR="00BE28E2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13F8088" w14:textId="77777777" w:rsidR="00BE28E2" w:rsidRPr="001837C7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A1AE9E6" w14:textId="4C32A464" w:rsidR="00BE28E2" w:rsidRPr="006D7616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758C11AA" w14:textId="4F6FA0E6" w:rsidR="00BE28E2" w:rsidRDefault="00BE28E2" w:rsidP="00BE28E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والوسائل التكنولوجية والاستراتيجيات المتنوعة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التي تساعد في تعزيز الكفايات التعليمية وتراعي الفروق الفردية بين الطالبات </w:t>
            </w:r>
          </w:p>
        </w:tc>
        <w:tc>
          <w:tcPr>
            <w:tcW w:w="981" w:type="dxa"/>
          </w:tcPr>
          <w:p w14:paraId="198EA35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93E8A77" w14:textId="77777777" w:rsidTr="007F7CB9">
        <w:trPr>
          <w:trHeight w:val="710"/>
        </w:trPr>
        <w:tc>
          <w:tcPr>
            <w:tcW w:w="2618" w:type="dxa"/>
            <w:vMerge/>
          </w:tcPr>
          <w:p w14:paraId="34258E2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FCBAFA3" w14:textId="7DC34E95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641DB38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27D9F3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8527C1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F6E65A6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23311691" w14:textId="77777777" w:rsidTr="000310D9">
        <w:tc>
          <w:tcPr>
            <w:tcW w:w="2618" w:type="dxa"/>
            <w:vMerge/>
          </w:tcPr>
          <w:p w14:paraId="0E37BC4D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0B3F9631" w14:textId="482133FF" w:rsidR="007F7CB9" w:rsidRPr="007F7CB9" w:rsidRDefault="007F7CB9" w:rsidP="007F7CB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المعلمات لدروس التعليم الالكتروني بإشراف ودعم منسقة المشاريع الالكترونية</w:t>
            </w:r>
          </w:p>
        </w:tc>
        <w:tc>
          <w:tcPr>
            <w:tcW w:w="1530" w:type="dxa"/>
            <w:vMerge/>
          </w:tcPr>
          <w:p w14:paraId="21717C77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C0B095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0430552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62FCF50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0E695C7E" w14:textId="77777777" w:rsidTr="007F7CB9">
        <w:trPr>
          <w:trHeight w:val="215"/>
        </w:trPr>
        <w:tc>
          <w:tcPr>
            <w:tcW w:w="2618" w:type="dxa"/>
            <w:vMerge/>
          </w:tcPr>
          <w:p w14:paraId="60953A92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  <w:vMerge/>
          </w:tcPr>
          <w:p w14:paraId="57F4E3F4" w14:textId="213BF73E" w:rsidR="007F7CB9" w:rsidRPr="00D77379" w:rsidRDefault="007F7CB9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D9FD9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DE1ECDD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F48827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BC1370B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37A5D2BD" w14:textId="77777777" w:rsidTr="000310D9">
        <w:tc>
          <w:tcPr>
            <w:tcW w:w="2618" w:type="dxa"/>
            <w:vMerge/>
          </w:tcPr>
          <w:p w14:paraId="4217D03E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269CA2D5" w14:textId="2AEE68D7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السبورة التفاعلية في الحصص الدراسية </w:t>
            </w:r>
          </w:p>
        </w:tc>
        <w:tc>
          <w:tcPr>
            <w:tcW w:w="1530" w:type="dxa"/>
            <w:vMerge/>
          </w:tcPr>
          <w:p w14:paraId="621F83B8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E0D087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50B19F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F01D6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76562721" w14:textId="77777777" w:rsidTr="000310D9">
        <w:tc>
          <w:tcPr>
            <w:tcW w:w="2618" w:type="dxa"/>
            <w:vMerge/>
          </w:tcPr>
          <w:p w14:paraId="5B5FAC5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0063EF89" w14:textId="66D9903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متابعة تنفيذ المعلمات لنظام قطر للتعليم </w:t>
            </w:r>
          </w:p>
        </w:tc>
        <w:tc>
          <w:tcPr>
            <w:tcW w:w="1530" w:type="dxa"/>
            <w:vMerge/>
          </w:tcPr>
          <w:p w14:paraId="14E91165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4D1321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3E3AD1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75129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F5D01A1" w14:textId="77777777" w:rsidTr="000310D9">
        <w:tc>
          <w:tcPr>
            <w:tcW w:w="2618" w:type="dxa"/>
            <w:vMerge/>
          </w:tcPr>
          <w:p w14:paraId="53358C9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485FC8B3" w14:textId="4B6FABD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تكريم وتحفيز المعلمات المتميزات في تفعيل نظام قطر للتعليم</w:t>
            </w:r>
          </w:p>
        </w:tc>
        <w:tc>
          <w:tcPr>
            <w:tcW w:w="1530" w:type="dxa"/>
            <w:vMerge/>
          </w:tcPr>
          <w:p w14:paraId="1DA3479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BFED137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9ACDE8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E1E00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2806FCDC" w14:textId="77777777" w:rsidTr="000310D9">
        <w:tc>
          <w:tcPr>
            <w:tcW w:w="2618" w:type="dxa"/>
            <w:vMerge w:val="restart"/>
          </w:tcPr>
          <w:p w14:paraId="1644D735" w14:textId="5A39D65D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  <w:r>
              <w:rPr>
                <w:rFonts w:ascii="Calibri" w:eastAsiaTheme="minorHAnsi" w:hAnsi="Calibri" w:cs="Calibri" w:hint="cs"/>
                <w:sz w:val="32"/>
                <w:szCs w:val="32"/>
                <w:rtl/>
                <w:lang w:bidi="ar-QA"/>
              </w:rPr>
              <w:t>4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-تنمية مهارات التفكير الإبداعي لدى الطلبة من خلال المواقف الصفية واللاصفية لدى الطلبة بنسبة 5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6A00D18F" w14:textId="068AF904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تنمي مهارات التفكير الإبداعي لدى الطالبات</w:t>
            </w:r>
          </w:p>
        </w:tc>
        <w:tc>
          <w:tcPr>
            <w:tcW w:w="1530" w:type="dxa"/>
            <w:vMerge w:val="restart"/>
          </w:tcPr>
          <w:p w14:paraId="7355F6DC" w14:textId="77777777" w:rsidR="00D36AD3" w:rsidRPr="00D01466" w:rsidRDefault="00D36AD3" w:rsidP="00D36AD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3EC44AA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 xml:space="preserve">منسقة القسم </w:t>
            </w:r>
          </w:p>
          <w:p w14:paraId="5A131994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+</w:t>
            </w:r>
          </w:p>
          <w:p w14:paraId="3C745BD4" w14:textId="29C92B38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3C8AF763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A4177C4" w14:textId="77777777" w:rsidR="00D36AD3" w:rsidRPr="001837C7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6F397AD" w14:textId="7C9C7C22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A0EA282" w14:textId="087C79A4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التفكير الإبداعي لدى الطلبة من خلال المواقف الصفية واللاصفية لدى الطلبة </w:t>
            </w:r>
          </w:p>
        </w:tc>
        <w:tc>
          <w:tcPr>
            <w:tcW w:w="981" w:type="dxa"/>
          </w:tcPr>
          <w:p w14:paraId="7E7D4D2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5FFBA656" w14:textId="77777777" w:rsidTr="000310D9">
        <w:tc>
          <w:tcPr>
            <w:tcW w:w="2618" w:type="dxa"/>
            <w:vMerge/>
          </w:tcPr>
          <w:p w14:paraId="0155DE43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63C4F22" w14:textId="5FC0C4B9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تشكيل وتدريب فريق </w:t>
            </w:r>
            <w:r w:rsidR="004A60F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أولمبياد الكيمياء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 واشراكهم في المسابق</w:t>
            </w:r>
            <w:r w:rsidR="00F1600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</w:t>
            </w:r>
          </w:p>
        </w:tc>
        <w:tc>
          <w:tcPr>
            <w:tcW w:w="1530" w:type="dxa"/>
            <w:vMerge/>
          </w:tcPr>
          <w:p w14:paraId="62B4BE4A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51A9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80ACAEF" w14:textId="77777777" w:rsidR="00D36AD3" w:rsidRPr="00413F9A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1" w:type="dxa"/>
          </w:tcPr>
          <w:p w14:paraId="1117FAC2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AC9921D" w14:textId="77777777" w:rsidTr="000310D9">
        <w:tc>
          <w:tcPr>
            <w:tcW w:w="2618" w:type="dxa"/>
            <w:vMerge/>
          </w:tcPr>
          <w:p w14:paraId="6F24E338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752DCEE2" w14:textId="4AEB9B5F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ادراج أسئلة التفكير الإبداعي في خطط الدروس</w:t>
            </w:r>
          </w:p>
        </w:tc>
        <w:tc>
          <w:tcPr>
            <w:tcW w:w="1530" w:type="dxa"/>
            <w:vMerge/>
          </w:tcPr>
          <w:p w14:paraId="7966A87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59BA83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755395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B857AE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1CCAB511" w14:textId="77777777" w:rsidTr="000310D9">
        <w:tc>
          <w:tcPr>
            <w:tcW w:w="2618" w:type="dxa"/>
            <w:vMerge/>
          </w:tcPr>
          <w:p w14:paraId="0F67D4B4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D57A6D4" w14:textId="139E49D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تطبيق مهارات التفكير الإبداعي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46A7D7A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008E3D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601924C4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A44A7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59333A9" w14:textId="77777777" w:rsidTr="000310D9">
        <w:tc>
          <w:tcPr>
            <w:tcW w:w="2618" w:type="dxa"/>
            <w:vMerge/>
          </w:tcPr>
          <w:p w14:paraId="2E570FB0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D019B9E" w14:textId="6593578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21BBDD9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F30672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EF2550E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1B5C6A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7EC5F1BB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9E426AC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02B5957" w14:textId="77777777" w:rsidR="000310D9" w:rsidRDefault="000310D9" w:rsidP="000310D9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C044B8E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235B72FC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4FB86132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AEDEF8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F9B147E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6CE71E0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480"/>
        <w:gridCol w:w="1710"/>
        <w:gridCol w:w="1350"/>
        <w:gridCol w:w="2160"/>
        <w:gridCol w:w="981"/>
      </w:tblGrid>
      <w:tr w:rsidR="00D5151F" w14:paraId="501579A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005821CE" w14:textId="0A6A57F7" w:rsidR="00D5151F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الثالث: تقييم الطلبة ورفع التقارير</w:t>
            </w:r>
          </w:p>
        </w:tc>
      </w:tr>
      <w:tr w:rsidR="00D5151F" w14:paraId="1AF1761A" w14:textId="77777777" w:rsidTr="00D77C98">
        <w:tc>
          <w:tcPr>
            <w:tcW w:w="2708" w:type="dxa"/>
          </w:tcPr>
          <w:p w14:paraId="62E9071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480" w:type="dxa"/>
          </w:tcPr>
          <w:p w14:paraId="20C2A6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710" w:type="dxa"/>
          </w:tcPr>
          <w:p w14:paraId="6680E4BB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79D3C860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160" w:type="dxa"/>
          </w:tcPr>
          <w:p w14:paraId="4CBB0109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3D23A1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8F77E8" w14:paraId="44327B89" w14:textId="77777777" w:rsidTr="00D77C98">
        <w:tc>
          <w:tcPr>
            <w:tcW w:w="2708" w:type="dxa"/>
            <w:vMerge w:val="restart"/>
          </w:tcPr>
          <w:p w14:paraId="3C4C81B6" w14:textId="22BDCF8F" w:rsidR="008F77E8" w:rsidRPr="000330E2" w:rsidRDefault="008F77E8" w:rsidP="008F77E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1-ا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كساب المعلمات مهارات تطبيق أدوات التقييم البنائي والختامي التي تنمي كفايات التفكير وحل المشكلات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</w:tcPr>
          <w:p w14:paraId="5E18FAC8" w14:textId="6CC7F2E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 للمعلمات عامة 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710" w:type="dxa"/>
            <w:vMerge w:val="restart"/>
          </w:tcPr>
          <w:p w14:paraId="1841C9C2" w14:textId="77777777" w:rsidR="008F77E8" w:rsidRPr="00D01466" w:rsidRDefault="008F77E8" w:rsidP="008F77E8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B3F098D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F59B86C" w14:textId="1C5E4E86" w:rsidR="008F77E8" w:rsidRPr="00714747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54FC92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0050B69" w14:textId="7C5A57F0" w:rsidR="008F77E8" w:rsidRDefault="008F77E8" w:rsidP="008F77E8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786C4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60" w:type="dxa"/>
            <w:vMerge w:val="restart"/>
          </w:tcPr>
          <w:p w14:paraId="4C937E81" w14:textId="2A533324" w:rsidR="008F77E8" w:rsidRDefault="008F77E8" w:rsidP="008F77E8">
            <w:pPr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ساب المعلمات مهارات تطبيق أدوات التقييم البنائي والختامي التي تنمي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كفايات وحل المشكلات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51690004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2CED9B59" w14:textId="77777777" w:rsidTr="00D77C98">
        <w:tc>
          <w:tcPr>
            <w:tcW w:w="2708" w:type="dxa"/>
            <w:vMerge/>
          </w:tcPr>
          <w:p w14:paraId="586155BA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9229E4F" w14:textId="41C820AA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الزيارات الصفية للمعلمات ومتابعة تطبيق وتنوع أدوات التقييم</w:t>
            </w:r>
          </w:p>
        </w:tc>
        <w:tc>
          <w:tcPr>
            <w:tcW w:w="1710" w:type="dxa"/>
            <w:vMerge/>
          </w:tcPr>
          <w:p w14:paraId="301FF91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A3D0A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8879233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005C9B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7F294F3D" w14:textId="77777777" w:rsidTr="00D77C98">
        <w:tc>
          <w:tcPr>
            <w:tcW w:w="2708" w:type="dxa"/>
            <w:vMerge/>
          </w:tcPr>
          <w:p w14:paraId="6C319D9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67844EF" w14:textId="2D77B79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المنسقات لجودة خطط التحضير وتقديم التغذية الراجعة للمعنيات</w:t>
            </w:r>
          </w:p>
        </w:tc>
        <w:tc>
          <w:tcPr>
            <w:tcW w:w="1710" w:type="dxa"/>
            <w:vMerge/>
          </w:tcPr>
          <w:p w14:paraId="0EF967F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15E16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F74ACC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A15BE1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1F899901" w14:textId="77777777" w:rsidTr="00D77C98">
        <w:tc>
          <w:tcPr>
            <w:tcW w:w="2708" w:type="dxa"/>
            <w:vMerge/>
          </w:tcPr>
          <w:p w14:paraId="1322143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1D6EC446" w14:textId="0652C9F4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710" w:type="dxa"/>
            <w:vMerge/>
          </w:tcPr>
          <w:p w14:paraId="3D6C64AE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5F4A5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CB3D15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9738387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5065727" w14:textId="77777777" w:rsidTr="00D77C98">
        <w:tc>
          <w:tcPr>
            <w:tcW w:w="2708" w:type="dxa"/>
            <w:vMerge w:val="restart"/>
          </w:tcPr>
          <w:p w14:paraId="47D01876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E592D4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09708A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E20764" w14:textId="61212CD2" w:rsidR="004873E6" w:rsidRP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تحسين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وإدارة المدرسة 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0C2DDA6A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64278EB" w14:textId="2C030D9C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32DE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3DC55DF5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F702FAB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F25B74D" w14:textId="2DE1804C" w:rsidR="004873E6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09348201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5569D7F2" w14:textId="53469D3B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  <w:p w14:paraId="653ABDBB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04F5B5FB" w14:textId="588E46B0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624A19E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C6F7E8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15309B7" w14:textId="5620C596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49A89F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DF3700" w14:textId="77777777" w:rsidTr="004873E6">
        <w:trPr>
          <w:trHeight w:val="98"/>
        </w:trPr>
        <w:tc>
          <w:tcPr>
            <w:tcW w:w="2708" w:type="dxa"/>
            <w:vMerge/>
          </w:tcPr>
          <w:p w14:paraId="3278A3B1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592C9B69" w14:textId="16B07809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F52EA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65F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8CA2AD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EDB23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2B28EA3" w14:textId="77777777" w:rsidTr="00D77C98">
        <w:tc>
          <w:tcPr>
            <w:tcW w:w="2708" w:type="dxa"/>
            <w:vMerge/>
          </w:tcPr>
          <w:p w14:paraId="2AF428A8" w14:textId="77777777" w:rsidR="004873E6" w:rsidRPr="006E3682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3C8904B" w14:textId="1196B963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اصدار تقرير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اكاديمي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لكل طالبة بالمدرسة بشكل دوري لأولياء الأمور</w:t>
            </w:r>
          </w:p>
        </w:tc>
        <w:tc>
          <w:tcPr>
            <w:tcW w:w="1710" w:type="dxa"/>
            <w:vMerge/>
          </w:tcPr>
          <w:p w14:paraId="7054703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6238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D3011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25F1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8FA85F" w14:textId="77777777" w:rsidTr="00D77C98">
        <w:tc>
          <w:tcPr>
            <w:tcW w:w="2708" w:type="dxa"/>
            <w:vMerge/>
          </w:tcPr>
          <w:p w14:paraId="5C76D62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60164F6" w14:textId="61EE25E9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الاجتماعات الدورية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لمعلمات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القسم 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مع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الأمور(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 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مناقشة النتائج -حصص المعايشة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الاجتماعات الفردية الخاصة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..)</w:t>
            </w:r>
          </w:p>
        </w:tc>
        <w:tc>
          <w:tcPr>
            <w:tcW w:w="1710" w:type="dxa"/>
            <w:vMerge/>
          </w:tcPr>
          <w:p w14:paraId="0E8B1B5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9A3C62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AF468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D6C373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F8E86A9" w14:textId="77777777" w:rsidTr="00D77C98">
        <w:tc>
          <w:tcPr>
            <w:tcW w:w="2708" w:type="dxa"/>
            <w:vMerge/>
          </w:tcPr>
          <w:p w14:paraId="304B2474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DC23887" w14:textId="6BDC85B2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الهاتفي مع أولياء الأمور وتقديم الملاحظات والمقترحات</w:t>
            </w:r>
          </w:p>
        </w:tc>
        <w:tc>
          <w:tcPr>
            <w:tcW w:w="1710" w:type="dxa"/>
            <w:vMerge/>
          </w:tcPr>
          <w:p w14:paraId="2EFF6A5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79F302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07D4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45E45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46EA10B" w14:textId="77777777" w:rsidTr="00D77C98">
        <w:tc>
          <w:tcPr>
            <w:tcW w:w="2708" w:type="dxa"/>
            <w:vMerge/>
          </w:tcPr>
          <w:p w14:paraId="30722C1B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712DA28" w14:textId="564F5944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للطالبات</w:t>
            </w:r>
          </w:p>
        </w:tc>
        <w:tc>
          <w:tcPr>
            <w:tcW w:w="1710" w:type="dxa"/>
            <w:vMerge/>
          </w:tcPr>
          <w:p w14:paraId="1947FBE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97E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3D7FF9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07430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E8D610" w14:textId="77777777" w:rsidTr="00D77C98">
        <w:tc>
          <w:tcPr>
            <w:tcW w:w="2708" w:type="dxa"/>
            <w:vMerge/>
          </w:tcPr>
          <w:p w14:paraId="01E2D61A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3C4B01" w14:textId="7A1E951C" w:rsidR="004873E6" w:rsidRPr="00496B10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عن أداء الطالبات بالواجبات والتطبيقات عبر نظام قطر</w:t>
            </w:r>
          </w:p>
        </w:tc>
        <w:tc>
          <w:tcPr>
            <w:tcW w:w="1710" w:type="dxa"/>
            <w:vMerge/>
          </w:tcPr>
          <w:p w14:paraId="021661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FB95A8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74D3F64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29B8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14D246" w14:textId="77777777" w:rsidTr="00D77C98">
        <w:tc>
          <w:tcPr>
            <w:tcW w:w="2708" w:type="dxa"/>
            <w:vMerge/>
          </w:tcPr>
          <w:p w14:paraId="455EF5D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 w:val="restart"/>
          </w:tcPr>
          <w:p w14:paraId="6708FE75" w14:textId="7E9BE260" w:rsidR="004873E6" w:rsidRP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للتواصل مع أولياء الأمور والطالبات</w:t>
            </w:r>
          </w:p>
        </w:tc>
        <w:tc>
          <w:tcPr>
            <w:tcW w:w="1710" w:type="dxa"/>
            <w:vMerge/>
          </w:tcPr>
          <w:p w14:paraId="5F16BCC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55C6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3A69E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A0CCCA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8DE910F" w14:textId="77777777" w:rsidTr="004873E6">
        <w:trPr>
          <w:trHeight w:val="70"/>
        </w:trPr>
        <w:tc>
          <w:tcPr>
            <w:tcW w:w="2708" w:type="dxa"/>
            <w:vMerge/>
          </w:tcPr>
          <w:p w14:paraId="5DDF74AE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608C1026" w14:textId="71759D72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785472F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CA926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85EF67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E233C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8E56CE" w14:textId="77777777" w:rsidTr="00D77C98">
        <w:tc>
          <w:tcPr>
            <w:tcW w:w="2708" w:type="dxa"/>
            <w:vMerge w:val="restart"/>
          </w:tcPr>
          <w:p w14:paraId="38FD30A9" w14:textId="65171228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8FBE7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48BFFD" w14:textId="2477474C" w:rsidR="004873E6" w:rsidRPr="00024CB4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3-رفع مستوى التحصيل الأكاديمي للطالبات عن طريق تحقيق قيمة مضافة بنسبة 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4A918AA5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FA143D" w14:textId="2735808E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53541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426117FD" w14:textId="77777777" w:rsidR="004873E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C2BE27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694D738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4E7655E" w14:textId="61F1F1B7" w:rsidR="004873E6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قسم الكيمياء</w:t>
            </w:r>
          </w:p>
        </w:tc>
        <w:tc>
          <w:tcPr>
            <w:tcW w:w="1350" w:type="dxa"/>
            <w:vMerge w:val="restart"/>
          </w:tcPr>
          <w:p w14:paraId="7C288EB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11F3B58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27A7AF1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A391A2A" w14:textId="0BDA9731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 مستوى التحصيل الأكاديمي للطالبات عن طريق تحقيق قيمة مضافة المطلوبة</w:t>
            </w:r>
          </w:p>
          <w:p w14:paraId="5BD1E28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C4C6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AF77B23" w14:textId="1DECF020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33BCF5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62177D7" w14:textId="77777777" w:rsidTr="004873E6">
        <w:trPr>
          <w:trHeight w:val="143"/>
        </w:trPr>
        <w:tc>
          <w:tcPr>
            <w:tcW w:w="2708" w:type="dxa"/>
            <w:vMerge/>
          </w:tcPr>
          <w:p w14:paraId="3FEB45DA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3FE3809B" w14:textId="0AB310D5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C98DEE" w14:textId="77F9B87B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056B23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8FF97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6ECFA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9FA1EB9" w14:textId="77777777" w:rsidTr="00D77C98">
        <w:tc>
          <w:tcPr>
            <w:tcW w:w="2708" w:type="dxa"/>
            <w:vMerge/>
          </w:tcPr>
          <w:p w14:paraId="40FB6D0D" w14:textId="77777777" w:rsidR="004873E6" w:rsidRPr="0057304C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89357A1" w14:textId="08065E4F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التصنيف المستمر للطالبات (فائقات-متوسطات- ذوات أداء متدني -الدعم -المنتقلات من مدارس خاصة)</w:t>
            </w:r>
          </w:p>
        </w:tc>
        <w:tc>
          <w:tcPr>
            <w:tcW w:w="1710" w:type="dxa"/>
            <w:vMerge/>
          </w:tcPr>
          <w:p w14:paraId="17956F0B" w14:textId="220CFDA2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D1AB4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8A471B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AAAE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C3D733E" w14:textId="77777777" w:rsidTr="00D77C98">
        <w:tc>
          <w:tcPr>
            <w:tcW w:w="2708" w:type="dxa"/>
            <w:vMerge/>
          </w:tcPr>
          <w:p w14:paraId="16FF333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75D80CD" w14:textId="02511D10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قراءة ومتابعة النتائج (نهاية العام 22-23 _منتصف ونهاية كل فصل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للعام </w:t>
            </w:r>
            <w:r w:rsidR="00711AD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2024-2026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)</w:t>
            </w:r>
          </w:p>
        </w:tc>
        <w:tc>
          <w:tcPr>
            <w:tcW w:w="1710" w:type="dxa"/>
            <w:vMerge/>
          </w:tcPr>
          <w:p w14:paraId="392329E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0BD00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137494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101C7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3829A9" w14:textId="77777777" w:rsidTr="00D77C98">
        <w:tc>
          <w:tcPr>
            <w:tcW w:w="2708" w:type="dxa"/>
            <w:vMerge/>
          </w:tcPr>
          <w:p w14:paraId="0BB39A7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4396B6D" w14:textId="6E87E601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أداء الطالبات في التطبيقات والواجبات والمشاريع</w:t>
            </w:r>
          </w:p>
        </w:tc>
        <w:tc>
          <w:tcPr>
            <w:tcW w:w="1710" w:type="dxa"/>
            <w:vMerge/>
          </w:tcPr>
          <w:p w14:paraId="29DADDC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7C244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891FC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494B03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2D9B3AE" w14:textId="77777777" w:rsidTr="00D77C98">
        <w:tc>
          <w:tcPr>
            <w:tcW w:w="2708" w:type="dxa"/>
            <w:vMerge/>
          </w:tcPr>
          <w:p w14:paraId="6FABAFE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888109A" w14:textId="0284C9BB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الصفوف الإثرائية والتقوية ومتابعة جودة وأثر هذه الحصص</w:t>
            </w:r>
          </w:p>
        </w:tc>
        <w:tc>
          <w:tcPr>
            <w:tcW w:w="1710" w:type="dxa"/>
            <w:vMerge/>
          </w:tcPr>
          <w:p w14:paraId="06F1BC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CB5C8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EA9DB1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547141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ADD1A4" w14:textId="77777777" w:rsidTr="00D77C98">
        <w:tc>
          <w:tcPr>
            <w:tcW w:w="2708" w:type="dxa"/>
            <w:vMerge/>
          </w:tcPr>
          <w:p w14:paraId="2BD52028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3F796C" w14:textId="54AC53C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التواصل مع أولياء الأمور واطلاعهم على مستوى الطالبات والتعاون لرفع التحصيل </w:t>
            </w:r>
          </w:p>
        </w:tc>
        <w:tc>
          <w:tcPr>
            <w:tcW w:w="1710" w:type="dxa"/>
            <w:vMerge/>
          </w:tcPr>
          <w:p w14:paraId="6021E45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F42FCF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7EE304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7BF946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FAC555E" w14:textId="77777777" w:rsidTr="00D77C98">
        <w:tc>
          <w:tcPr>
            <w:tcW w:w="2708" w:type="dxa"/>
            <w:vMerge/>
          </w:tcPr>
          <w:p w14:paraId="5E911BB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FE0F10D" w14:textId="3951C3A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تكريم وتشجيع الطالبات المتفوقات من قبل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قسم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الكيمياء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بعد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كل </w:t>
            </w:r>
            <w:proofErr w:type="gramStart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اختبار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وتحفيز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وتشجيع الطالبات المرتفع مستواهن</w:t>
            </w:r>
          </w:p>
        </w:tc>
        <w:tc>
          <w:tcPr>
            <w:tcW w:w="1710" w:type="dxa"/>
            <w:vMerge/>
          </w:tcPr>
          <w:p w14:paraId="738C7B0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F59A1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C8ED3E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E6339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5CFEC1E9" w14:textId="77777777" w:rsidTr="00D77C98">
        <w:tc>
          <w:tcPr>
            <w:tcW w:w="2708" w:type="dxa"/>
            <w:vMerge/>
          </w:tcPr>
          <w:p w14:paraId="042E0F4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0CC266" w14:textId="54ADF24D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الساعات المكتبية لتقديم الدعم للطالبات</w:t>
            </w:r>
          </w:p>
        </w:tc>
        <w:tc>
          <w:tcPr>
            <w:tcW w:w="1710" w:type="dxa"/>
            <w:vMerge/>
          </w:tcPr>
          <w:p w14:paraId="628AB85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ECDDF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B08118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95482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1DD1508" w14:textId="77777777" w:rsidTr="00D77C98">
        <w:tc>
          <w:tcPr>
            <w:tcW w:w="2708" w:type="dxa"/>
            <w:vMerge/>
          </w:tcPr>
          <w:p w14:paraId="2BB4906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914E89B" w14:textId="7B985D18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مسابقات علمية بين الطالبات والصفوف في المواد الدراسية</w:t>
            </w:r>
          </w:p>
        </w:tc>
        <w:tc>
          <w:tcPr>
            <w:tcW w:w="1710" w:type="dxa"/>
            <w:vMerge/>
          </w:tcPr>
          <w:p w14:paraId="422C61B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BACA5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965909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69E75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9E1151" w14:textId="77777777" w:rsidTr="00D77C98">
        <w:tc>
          <w:tcPr>
            <w:tcW w:w="2708" w:type="dxa"/>
            <w:vMerge/>
          </w:tcPr>
          <w:p w14:paraId="27511AD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6D7F830B" w14:textId="5F2E73BF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تدريبات اثرائية للطالبات </w:t>
            </w:r>
          </w:p>
        </w:tc>
        <w:tc>
          <w:tcPr>
            <w:tcW w:w="1710" w:type="dxa"/>
            <w:vMerge/>
          </w:tcPr>
          <w:p w14:paraId="4FD32E2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39DD9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9A7DCA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7C820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E588AE7" w14:textId="77777777" w:rsidTr="00D77C98">
        <w:tc>
          <w:tcPr>
            <w:tcW w:w="2708" w:type="dxa"/>
            <w:vMerge/>
          </w:tcPr>
          <w:p w14:paraId="4B6FF25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0B127A9" w14:textId="7C8BDD75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مسابقة أوائل الصفوف للمسارين العلمي والأدبي</w:t>
            </w:r>
          </w:p>
        </w:tc>
        <w:tc>
          <w:tcPr>
            <w:tcW w:w="1710" w:type="dxa"/>
            <w:vMerge/>
          </w:tcPr>
          <w:p w14:paraId="474B44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8B09B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A0182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709CF0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42A43828" w14:textId="77777777" w:rsidTr="00D77C98">
        <w:tc>
          <w:tcPr>
            <w:tcW w:w="2708" w:type="dxa"/>
            <w:vMerge/>
          </w:tcPr>
          <w:p w14:paraId="1FFF90BB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6017DF" w14:textId="7F2C2E18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عن طريق عمل مجموعات بحسب مستويات الطالبات ورفع تدريبات بشكل دوري لهم</w:t>
            </w:r>
          </w:p>
        </w:tc>
        <w:tc>
          <w:tcPr>
            <w:tcW w:w="1710" w:type="dxa"/>
            <w:vMerge/>
          </w:tcPr>
          <w:p w14:paraId="438099D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79B4A3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B7AE9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679AA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036F64A9" w14:textId="77777777" w:rsidR="00870532" w:rsidRDefault="00870532" w:rsidP="0087053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CCAFB4F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A2F3423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4488A4D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7DD66956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5398C256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C3721D2" w14:textId="77777777" w:rsidR="00D53481" w:rsidRDefault="00D53481" w:rsidP="00D53481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641A70E4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26D9CC8A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120"/>
        <w:gridCol w:w="1530"/>
        <w:gridCol w:w="1440"/>
        <w:gridCol w:w="2250"/>
        <w:gridCol w:w="1341"/>
      </w:tblGrid>
      <w:tr w:rsidR="00257C2A" w14:paraId="33B8F7F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3DD1C680" w14:textId="7001696F" w:rsidR="00257C2A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bookmarkStart w:id="0" w:name="_Hlk134078801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الرابع: ضبط سلوك الطلبة وإدارة الصف</w:t>
            </w:r>
          </w:p>
        </w:tc>
      </w:tr>
      <w:tr w:rsidR="00257C2A" w14:paraId="409877FF" w14:textId="77777777" w:rsidTr="00147B27">
        <w:tc>
          <w:tcPr>
            <w:tcW w:w="2708" w:type="dxa"/>
          </w:tcPr>
          <w:p w14:paraId="5A0E766E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120" w:type="dxa"/>
          </w:tcPr>
          <w:p w14:paraId="77E24BC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3F81E7C3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440" w:type="dxa"/>
          </w:tcPr>
          <w:p w14:paraId="75A4EEFD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5371673B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341" w:type="dxa"/>
          </w:tcPr>
          <w:p w14:paraId="40921E12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2347C9" w14:paraId="4561FB60" w14:textId="77777777" w:rsidTr="00147B27">
        <w:tc>
          <w:tcPr>
            <w:tcW w:w="2708" w:type="dxa"/>
            <w:vMerge w:val="restart"/>
          </w:tcPr>
          <w:p w14:paraId="41D5AB0D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79E9B8C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4405B36" w14:textId="4FF8343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تكوين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6120" w:type="dxa"/>
            <w:vMerge w:val="restart"/>
          </w:tcPr>
          <w:p w14:paraId="525286EA" w14:textId="77777777" w:rsidR="002347C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3F7FDD6" w14:textId="394CCC9D" w:rsidR="002347C9" w:rsidRPr="00852976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وبرامج توعوية وإرشادية وترفيهية</w:t>
            </w:r>
          </w:p>
        </w:tc>
        <w:tc>
          <w:tcPr>
            <w:tcW w:w="1530" w:type="dxa"/>
            <w:vMerge w:val="restart"/>
          </w:tcPr>
          <w:p w14:paraId="75603BC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BD1BEB3" w14:textId="07E297BE" w:rsidR="002347C9" w:rsidRPr="00F03D04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2DB89DB2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B1F5AD4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DCF91" w14:textId="0CDD29F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9D5661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360AEF0" w14:textId="6B9BCF78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وفر</w:t>
            </w: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1341" w:type="dxa"/>
          </w:tcPr>
          <w:p w14:paraId="1F240F0C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0E259656" w14:textId="77777777" w:rsidTr="00147B27">
        <w:tc>
          <w:tcPr>
            <w:tcW w:w="2708" w:type="dxa"/>
            <w:vMerge/>
          </w:tcPr>
          <w:p w14:paraId="54AB0DCB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413D0F85" w14:textId="136BA543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E89406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278762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72597BA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DE8919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7B5C3BD" w14:textId="77777777" w:rsidTr="00147B27">
        <w:trPr>
          <w:trHeight w:val="107"/>
        </w:trPr>
        <w:tc>
          <w:tcPr>
            <w:tcW w:w="2708" w:type="dxa"/>
            <w:vMerge/>
          </w:tcPr>
          <w:p w14:paraId="4C9BAE57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0B7C2882" w14:textId="67D70449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52AC21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464D56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B5BC39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A6B0B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0E4D192" w14:textId="77777777" w:rsidTr="00147B27">
        <w:tc>
          <w:tcPr>
            <w:tcW w:w="2708" w:type="dxa"/>
            <w:vMerge/>
          </w:tcPr>
          <w:p w14:paraId="32BA1DD9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917D10B" w14:textId="605209A7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مع جهات خارجية لتقديم برامج 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الدفاع المدني </w:t>
            </w:r>
            <w:r w:rsidRPr="005D686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 أمور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.)</w:t>
            </w:r>
          </w:p>
        </w:tc>
        <w:tc>
          <w:tcPr>
            <w:tcW w:w="1530" w:type="dxa"/>
            <w:vMerge/>
          </w:tcPr>
          <w:p w14:paraId="11BB6A3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DE683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F6084B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4D094A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2E9D41B6" w14:textId="77777777" w:rsidTr="00147B27">
        <w:tc>
          <w:tcPr>
            <w:tcW w:w="2708" w:type="dxa"/>
            <w:vMerge/>
          </w:tcPr>
          <w:p w14:paraId="3CF10C30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066D5DB1" w14:textId="2902963C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تقييم البرامج المقدمة وقياس أثرها على الطالبات</w:t>
            </w:r>
          </w:p>
        </w:tc>
        <w:tc>
          <w:tcPr>
            <w:tcW w:w="1530" w:type="dxa"/>
            <w:vMerge/>
          </w:tcPr>
          <w:p w14:paraId="2CAFF10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4BE1C9D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C5C9E0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827816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AF326B4" w14:textId="77777777" w:rsidTr="00BE1138">
        <w:trPr>
          <w:trHeight w:val="987"/>
        </w:trPr>
        <w:tc>
          <w:tcPr>
            <w:tcW w:w="2708" w:type="dxa"/>
            <w:vMerge w:val="restart"/>
          </w:tcPr>
          <w:p w14:paraId="53557B14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EF2EB9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AEB4A4" w14:textId="66895AAF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طبيق برامج وإجراءات متنوعة من خلال أنشطة المدرسة وبرامجها الصفية واللاصفية لتعزيز السلوك الإيجابي والوقاية من السلبي</w:t>
            </w:r>
          </w:p>
        </w:tc>
        <w:tc>
          <w:tcPr>
            <w:tcW w:w="6120" w:type="dxa"/>
          </w:tcPr>
          <w:p w14:paraId="6554CE91" w14:textId="46493996" w:rsidR="002347C9" w:rsidRPr="003C793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0709943B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1858C76" w14:textId="15884D57" w:rsidR="002347C9" w:rsidRPr="00847653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5BB96FA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661784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7B6A4109" w14:textId="4E13C8AB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2A8717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64E02FD" w14:textId="02E0775A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طبيق برامج وإجراءات متنوعة من خلال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تنفيذ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وبرامج صفية ولاصفية لتعزيز السلوك الإيجابي والوقاية من السلبي</w:t>
            </w:r>
          </w:p>
        </w:tc>
        <w:tc>
          <w:tcPr>
            <w:tcW w:w="1341" w:type="dxa"/>
          </w:tcPr>
          <w:p w14:paraId="69D56791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1FE4B916" w14:textId="77777777" w:rsidTr="00147B27">
        <w:tc>
          <w:tcPr>
            <w:tcW w:w="2708" w:type="dxa"/>
            <w:vMerge/>
          </w:tcPr>
          <w:p w14:paraId="4C9CCDBC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68D7A6B" w14:textId="169089BC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الأنشطة اللاصفية المعتمدة من قسم البرامج والأنشطة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ومتابعة تنفيذها وقياس أثرها</w:t>
            </w:r>
          </w:p>
        </w:tc>
        <w:tc>
          <w:tcPr>
            <w:tcW w:w="1530" w:type="dxa"/>
            <w:vMerge/>
          </w:tcPr>
          <w:p w14:paraId="6C9E1B88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0893273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05552A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450EEC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9ADDFFE" w14:textId="77777777" w:rsidTr="00147B27">
        <w:tc>
          <w:tcPr>
            <w:tcW w:w="2708" w:type="dxa"/>
            <w:vMerge/>
          </w:tcPr>
          <w:p w14:paraId="1C6B7215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61044B1F" w14:textId="5F165DD2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تنفيذ خطط الأنشطة للأقسام الدراسية</w:t>
            </w:r>
          </w:p>
        </w:tc>
        <w:tc>
          <w:tcPr>
            <w:tcW w:w="1530" w:type="dxa"/>
            <w:vMerge/>
          </w:tcPr>
          <w:p w14:paraId="7CC2C6A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74B6E5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3D628D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9E8F939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6B2AC047" w14:textId="77777777" w:rsidTr="00147B27">
        <w:tc>
          <w:tcPr>
            <w:tcW w:w="2708" w:type="dxa"/>
            <w:vMerge/>
          </w:tcPr>
          <w:p w14:paraId="74BE14C1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B2F327D" w14:textId="1F3FDB9D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المسابقات الداخلية والخارجية</w:t>
            </w:r>
          </w:p>
        </w:tc>
        <w:tc>
          <w:tcPr>
            <w:tcW w:w="1530" w:type="dxa"/>
            <w:vMerge/>
          </w:tcPr>
          <w:p w14:paraId="1CB0C15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3F6484D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5A408B10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923BD86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73F38" w14:paraId="1A690999" w14:textId="77777777" w:rsidTr="00147B27">
        <w:tc>
          <w:tcPr>
            <w:tcW w:w="2708" w:type="dxa"/>
            <w:vMerge/>
          </w:tcPr>
          <w:p w14:paraId="4AC29033" w14:textId="77777777" w:rsidR="00273F38" w:rsidRPr="006D4CBB" w:rsidRDefault="00273F38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522D350" w14:textId="5F9C489B" w:rsidR="00273F38" w:rsidRPr="003C7939" w:rsidRDefault="00273F3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دور مربيات الفصول</w:t>
            </w:r>
            <w:r w:rsidR="001A5E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لمتابعة وتعزيز ال</w:t>
            </w:r>
            <w:r w:rsidR="00E119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طالبات</w:t>
            </w:r>
          </w:p>
        </w:tc>
        <w:tc>
          <w:tcPr>
            <w:tcW w:w="1530" w:type="dxa"/>
            <w:vMerge/>
          </w:tcPr>
          <w:p w14:paraId="44117549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6CCD4776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A3B60D2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2FE21F1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E0B7C82" w14:textId="77777777" w:rsidTr="00147B27">
        <w:tc>
          <w:tcPr>
            <w:tcW w:w="2708" w:type="dxa"/>
            <w:vMerge/>
          </w:tcPr>
          <w:p w14:paraId="4470C2CA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4ED916E" w14:textId="320D9CC8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خطة القيم التربوية والمناسبات العالمية</w:t>
            </w:r>
          </w:p>
        </w:tc>
        <w:tc>
          <w:tcPr>
            <w:tcW w:w="1530" w:type="dxa"/>
            <w:vMerge/>
          </w:tcPr>
          <w:p w14:paraId="18F0FED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06CEAF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D802CA1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593CD6DB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bookmarkEnd w:id="0"/>
    </w:tbl>
    <w:p w14:paraId="22115766" w14:textId="77777777" w:rsidR="00FD7941" w:rsidRDefault="00FD7941" w:rsidP="00FD7941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B04B408" w14:textId="77777777" w:rsidR="00E33465" w:rsidRDefault="00E33465" w:rsidP="00E3346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B3793F5" w14:textId="77777777" w:rsidR="001A5FA2" w:rsidRDefault="001A5FA2" w:rsidP="001A5FA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5C0D8D4" w14:textId="77777777" w:rsidR="00211516" w:rsidRDefault="00211516" w:rsidP="00211516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8C26E71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4082FA2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258"/>
        <w:gridCol w:w="7290"/>
        <w:gridCol w:w="1620"/>
        <w:gridCol w:w="1350"/>
        <w:gridCol w:w="1710"/>
        <w:gridCol w:w="1161"/>
      </w:tblGrid>
      <w:tr w:rsidR="00257C2A" w14:paraId="47C7FD5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AD0CFFD" w14:textId="71D48C23" w:rsidR="00211516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211516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الخامس: التطوير المهني</w:t>
            </w:r>
          </w:p>
        </w:tc>
      </w:tr>
      <w:tr w:rsidR="00257C2A" w14:paraId="4E268647" w14:textId="77777777" w:rsidTr="00906FC7">
        <w:tc>
          <w:tcPr>
            <w:tcW w:w="2258" w:type="dxa"/>
          </w:tcPr>
          <w:p w14:paraId="5E4EEA0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7290" w:type="dxa"/>
          </w:tcPr>
          <w:p w14:paraId="1475700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620" w:type="dxa"/>
          </w:tcPr>
          <w:p w14:paraId="78569F3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2E2609EC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1710" w:type="dxa"/>
          </w:tcPr>
          <w:p w14:paraId="0457649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161" w:type="dxa"/>
          </w:tcPr>
          <w:p w14:paraId="27BB0E7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576518" w14:paraId="6F9ED852" w14:textId="77777777" w:rsidTr="00906FC7">
        <w:tc>
          <w:tcPr>
            <w:tcW w:w="2258" w:type="dxa"/>
            <w:vMerge w:val="restart"/>
          </w:tcPr>
          <w:p w14:paraId="15A637F8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ABB067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FA4196" w14:textId="3485070A" w:rsidR="00576518" w:rsidRPr="003D1EA0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576518"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تشجيع ثقافة التنمية المهنية الذاتية للعاملين بالمدرسة بنسبة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9B2F1A2" w14:textId="49A2E784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 w:val="restart"/>
          </w:tcPr>
          <w:p w14:paraId="140504BF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0EC9B09" w14:textId="1F93E104" w:rsidR="00A6320E" w:rsidRPr="003B77AF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31321AE" w14:textId="77777777" w:rsidR="00A6320E" w:rsidRPr="003B77AF" w:rsidRDefault="00A6320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4894644" w14:textId="77777777" w:rsidR="00A6320E" w:rsidRPr="003B77AF" w:rsidRDefault="00A6320E" w:rsidP="00A6320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004712D" w14:textId="00874755" w:rsidR="00576518" w:rsidRPr="003B77AF" w:rsidRDefault="0025164C" w:rsidP="00A6320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35769B13" w14:textId="46506A1E" w:rsidR="00576518" w:rsidRDefault="00A6320E" w:rsidP="00A6320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انتشار </w:t>
            </w:r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ثقافة</w:t>
            </w:r>
            <w:proofErr w:type="gramEnd"/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التنمية المهنية الذاتية للعاملين بالمدرسة </w:t>
            </w:r>
          </w:p>
        </w:tc>
        <w:tc>
          <w:tcPr>
            <w:tcW w:w="1161" w:type="dxa"/>
          </w:tcPr>
          <w:p w14:paraId="2227E59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792B5D44" w14:textId="77777777" w:rsidTr="00906FC7">
        <w:tc>
          <w:tcPr>
            <w:tcW w:w="2258" w:type="dxa"/>
            <w:vMerge/>
          </w:tcPr>
          <w:p w14:paraId="64893646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F3F9D6" w14:textId="2C3D0617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وتنفيذ برامج تطوير تقدم من الموظفات </w:t>
            </w:r>
            <w:proofErr w:type="gramStart"/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لزميلاتهن </w:t>
            </w:r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المستجدات</w:t>
            </w:r>
            <w:proofErr w:type="gramEnd"/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ويحسب من ضمن ساعات التطوير المهني</w:t>
            </w:r>
          </w:p>
        </w:tc>
        <w:tc>
          <w:tcPr>
            <w:tcW w:w="1620" w:type="dxa"/>
            <w:vMerge/>
          </w:tcPr>
          <w:p w14:paraId="70C481D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DB64C75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9FEA4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2EAEA4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1AE9B5F2" w14:textId="77777777" w:rsidTr="00906FC7">
        <w:tc>
          <w:tcPr>
            <w:tcW w:w="2258" w:type="dxa"/>
            <w:vMerge/>
          </w:tcPr>
          <w:p w14:paraId="008856A5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970A607" w14:textId="50DF5C8C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استمارة الحصر لساعات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التنمية المهنية الذاتية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للموظفات </w:t>
            </w:r>
          </w:p>
        </w:tc>
        <w:tc>
          <w:tcPr>
            <w:tcW w:w="1620" w:type="dxa"/>
            <w:vMerge/>
          </w:tcPr>
          <w:p w14:paraId="419E02DB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5E0664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CBFDA4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725A9A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45D82BD9" w14:textId="77777777" w:rsidTr="00906FC7">
        <w:tc>
          <w:tcPr>
            <w:tcW w:w="2258" w:type="dxa"/>
            <w:vMerge/>
          </w:tcPr>
          <w:p w14:paraId="7254C1D0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389C38BB" w14:textId="141FFFF8" w:rsidR="00F57629" w:rsidRPr="00F57629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توثيق التنمية المهنية الذاتية للمنسقات والمعلمات في التقرير الشهري للأقسام </w:t>
            </w:r>
          </w:p>
        </w:tc>
        <w:tc>
          <w:tcPr>
            <w:tcW w:w="1620" w:type="dxa"/>
            <w:vMerge/>
          </w:tcPr>
          <w:p w14:paraId="5C3934A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A4BE0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01B25E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C8AD9F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4ACE606" w14:textId="77777777" w:rsidTr="00F57629">
        <w:trPr>
          <w:trHeight w:val="188"/>
        </w:trPr>
        <w:tc>
          <w:tcPr>
            <w:tcW w:w="2258" w:type="dxa"/>
            <w:vMerge/>
          </w:tcPr>
          <w:p w14:paraId="2448C668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6F0468C" w14:textId="4A9E9A70" w:rsidR="00F57629" w:rsidRPr="008D0B2D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ACF1645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960B6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83FC941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21898D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42B3C32" w14:textId="77777777" w:rsidTr="00906FC7">
        <w:tc>
          <w:tcPr>
            <w:tcW w:w="2258" w:type="dxa"/>
            <w:vMerge w:val="restart"/>
          </w:tcPr>
          <w:p w14:paraId="2BBF1C9F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29ED99" w14:textId="39D8A245" w:rsidR="00576518" w:rsidRPr="00A31F77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توظيف إجراءات متنوعة في دمج الموظفات الجدد داخل المجتمع المدرسي لرفع كفاءتهم المهنية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138D03CA" w14:textId="0BF87729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إضافة برامج تطويرية للموظفات الجدد ضمن خطة التطوير المهني</w:t>
            </w:r>
          </w:p>
        </w:tc>
        <w:tc>
          <w:tcPr>
            <w:tcW w:w="1620" w:type="dxa"/>
            <w:vMerge w:val="restart"/>
          </w:tcPr>
          <w:p w14:paraId="54877931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3D723F1" w14:textId="6C41261D" w:rsidR="00B76CD7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2AB58B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F8A99F0" w14:textId="59A55F72" w:rsidR="002C2162" w:rsidRDefault="0025164C" w:rsidP="002C216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Calibri" w:eastAsiaTheme="minorHAnsi" w:hAnsi="Calibri" w:cs="Calibri"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5007872E" w14:textId="77777777" w:rsidR="00576518" w:rsidRDefault="00576518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5340474E" w14:textId="1603D831" w:rsidR="002C2162" w:rsidRDefault="00C9276B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اندماج الموظفات الجدد داخل المجتمع المدرسي ورفع كفاءتهم المهنية </w:t>
            </w:r>
          </w:p>
        </w:tc>
        <w:tc>
          <w:tcPr>
            <w:tcW w:w="1161" w:type="dxa"/>
          </w:tcPr>
          <w:p w14:paraId="63FC613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3CD7BC7B" w14:textId="77777777" w:rsidTr="00906FC7">
        <w:tc>
          <w:tcPr>
            <w:tcW w:w="2258" w:type="dxa"/>
            <w:vMerge/>
          </w:tcPr>
          <w:p w14:paraId="7ABBB7CF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E878726" w14:textId="2A3B0EDC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تهيئة موظف مستجد</w:t>
            </w:r>
          </w:p>
        </w:tc>
        <w:tc>
          <w:tcPr>
            <w:tcW w:w="1620" w:type="dxa"/>
            <w:vMerge/>
          </w:tcPr>
          <w:p w14:paraId="00587588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A182C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B22D1C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D5A99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9697B88" w14:textId="77777777" w:rsidTr="00906FC7">
        <w:tc>
          <w:tcPr>
            <w:tcW w:w="2258" w:type="dxa"/>
            <w:vMerge/>
          </w:tcPr>
          <w:p w14:paraId="01E5FB27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6EE0BE63" w14:textId="1EEC7ED8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اجتماع تعريفي للموظفات الجدد</w:t>
            </w:r>
          </w:p>
        </w:tc>
        <w:tc>
          <w:tcPr>
            <w:tcW w:w="1620" w:type="dxa"/>
            <w:vMerge/>
          </w:tcPr>
          <w:p w14:paraId="3EF4D72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1EEAF0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CBDCB2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826892E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150AFC3E" w14:textId="77777777" w:rsidTr="00906FC7">
        <w:tc>
          <w:tcPr>
            <w:tcW w:w="2258" w:type="dxa"/>
            <w:vMerge/>
          </w:tcPr>
          <w:p w14:paraId="0B23343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60966BCE" w14:textId="047144ED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شرح التوصيف الوظيفي والتأكيد على المهام </w:t>
            </w:r>
          </w:p>
        </w:tc>
        <w:tc>
          <w:tcPr>
            <w:tcW w:w="1620" w:type="dxa"/>
            <w:vMerge/>
          </w:tcPr>
          <w:p w14:paraId="05B2B18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3514CE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10010F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A986FF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A9CD8BE" w14:textId="77777777" w:rsidTr="00906FC7">
        <w:tc>
          <w:tcPr>
            <w:tcW w:w="2258" w:type="dxa"/>
            <w:vMerge/>
          </w:tcPr>
          <w:p w14:paraId="30DF89E1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0AB95156" w14:textId="551BFA84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0272067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B6FD6B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8D9E4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FEBCC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B5B5465" w14:textId="77777777" w:rsidTr="00906FC7">
        <w:tc>
          <w:tcPr>
            <w:tcW w:w="2258" w:type="dxa"/>
            <w:vMerge w:val="restart"/>
          </w:tcPr>
          <w:p w14:paraId="37A646C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0F35488" w14:textId="4387DF96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3-ارتفاع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نسبة 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الحاصلات  على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الرخصة المهنية</w:t>
            </w:r>
          </w:p>
        </w:tc>
        <w:tc>
          <w:tcPr>
            <w:tcW w:w="7290" w:type="dxa"/>
            <w:vMerge w:val="restart"/>
          </w:tcPr>
          <w:p w14:paraId="71FED0ED" w14:textId="072B73D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304B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المعلمات المؤهلات للتقديم على الرخصة المهنية</w:t>
            </w:r>
          </w:p>
        </w:tc>
        <w:tc>
          <w:tcPr>
            <w:tcW w:w="1620" w:type="dxa"/>
            <w:vMerge w:val="restart"/>
          </w:tcPr>
          <w:p w14:paraId="160929C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806517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7A20709" w14:textId="75706A71" w:rsidR="00F57629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CD13BC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47A340D" w14:textId="77777777" w:rsidR="00F57629" w:rsidRDefault="00F57629" w:rsidP="0082489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بداية العام</w:t>
            </w:r>
          </w:p>
          <w:p w14:paraId="7DF4D6AE" w14:textId="34253407" w:rsidR="00F57629" w:rsidRDefault="00F57629" w:rsidP="0082489A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Calibri" w:eastAsiaTheme="minorHAnsi" w:hAnsi="Calibri" w:cs="Calibri" w:hint="cs"/>
                <w:sz w:val="28"/>
                <w:szCs w:val="28"/>
                <w:rtl/>
                <w:lang w:bidi="ar-QA"/>
              </w:rPr>
              <w:t>ومستمر</w:t>
            </w:r>
          </w:p>
        </w:tc>
        <w:tc>
          <w:tcPr>
            <w:tcW w:w="1710" w:type="dxa"/>
            <w:vMerge w:val="restart"/>
          </w:tcPr>
          <w:p w14:paraId="34DCDF6D" w14:textId="6669700A" w:rsidR="00F57629" w:rsidRPr="000418E8" w:rsidRDefault="00F57629" w:rsidP="00B4557D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0418E8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حصول المعلمات المعنيات على الرخصة المهنية</w:t>
            </w:r>
          </w:p>
        </w:tc>
        <w:tc>
          <w:tcPr>
            <w:tcW w:w="1161" w:type="dxa"/>
          </w:tcPr>
          <w:p w14:paraId="187429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7BEFC218" w14:textId="77777777" w:rsidTr="00906FC7">
        <w:tc>
          <w:tcPr>
            <w:tcW w:w="2258" w:type="dxa"/>
            <w:vMerge/>
          </w:tcPr>
          <w:p w14:paraId="1436C0C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38EB5AD" w14:textId="2AF8B6E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4DC771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8D1894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98B6752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4076D1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351CB87" w14:textId="77777777" w:rsidTr="00F57629">
        <w:trPr>
          <w:trHeight w:val="70"/>
        </w:trPr>
        <w:tc>
          <w:tcPr>
            <w:tcW w:w="2258" w:type="dxa"/>
            <w:vMerge/>
          </w:tcPr>
          <w:p w14:paraId="21F0842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230AF4C2" w14:textId="228CADC8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65C847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6531988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D074EB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C64D5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6642C67F" w14:textId="77777777" w:rsidTr="00906FC7">
        <w:tc>
          <w:tcPr>
            <w:tcW w:w="2258" w:type="dxa"/>
            <w:vMerge/>
          </w:tcPr>
          <w:p w14:paraId="72FDFC39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16FABF09" w14:textId="77777777" w:rsidR="00F57629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ترشيح الم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قدمات على الرخصة لحضور برامج تطويرية والمشاركة في المسابقات والأنشطة</w:t>
            </w:r>
          </w:p>
          <w:p w14:paraId="14C20C7F" w14:textId="4B0EEF2F" w:rsidR="00F57629" w:rsidRPr="0028194B" w:rsidRDefault="00F57629" w:rsidP="001062E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3662C4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1BE100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3792A1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A51915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2715E223" w14:textId="77777777" w:rsidTr="00906FC7">
        <w:tc>
          <w:tcPr>
            <w:tcW w:w="2258" w:type="dxa"/>
            <w:vMerge/>
          </w:tcPr>
          <w:p w14:paraId="0AB85F25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5E26D0E7" w14:textId="717770CD" w:rsidR="00F57629" w:rsidRPr="0028194B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229232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F3723C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16560FE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946AAD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1C7C1693" w14:textId="77777777" w:rsidTr="00906FC7">
        <w:tc>
          <w:tcPr>
            <w:tcW w:w="2258" w:type="dxa"/>
            <w:vMerge w:val="restart"/>
          </w:tcPr>
          <w:p w14:paraId="7412207C" w14:textId="77777777" w:rsidR="002B14A6" w:rsidRDefault="002B14A6" w:rsidP="00A33064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85AD7A8" w14:textId="77777777" w:rsidR="002B14A6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89C7CAF" w14:textId="1D19B032" w:rsidR="00CF26DA" w:rsidRPr="007636FC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  <w:r w:rsidR="00306163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كفايات المعلمات في استخدام طرائق التدريس الحديثة واستخدام الوسائل التعليمية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6681D77" w14:textId="6C84406B" w:rsidR="00CF26DA" w:rsidRPr="0028194B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لمشاركة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في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برامج</w:t>
            </w:r>
            <w:proofErr w:type="gramEnd"/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تطويرية للمعلمات عامة و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620" w:type="dxa"/>
            <w:vMerge w:val="restart"/>
          </w:tcPr>
          <w:p w14:paraId="37A2FA07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33F3A8B" w14:textId="025EB47D" w:rsidR="00941604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7C3826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BB5B7F2" w14:textId="1EF8A3BA" w:rsidR="00941604" w:rsidRDefault="0025164C" w:rsidP="00941604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704B3C7A" w14:textId="77777777" w:rsidR="000E1999" w:rsidRDefault="000E1999" w:rsidP="00903C0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55E8366" w14:textId="1E7A3344" w:rsidR="00CF26DA" w:rsidRDefault="00903C04" w:rsidP="000E199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طرائق التدريس الحديثة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الوسائل التعليمية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بكفاءة 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عالية </w:t>
            </w:r>
          </w:p>
        </w:tc>
        <w:tc>
          <w:tcPr>
            <w:tcW w:w="1161" w:type="dxa"/>
          </w:tcPr>
          <w:p w14:paraId="55E3BAA4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35AA7BED" w14:textId="77777777" w:rsidTr="00906FC7">
        <w:tc>
          <w:tcPr>
            <w:tcW w:w="2258" w:type="dxa"/>
            <w:vMerge/>
          </w:tcPr>
          <w:p w14:paraId="7973269B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19D0331" w14:textId="3307FA02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 w:rsidR="00F5762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 ليعض</w:t>
            </w:r>
            <w:r w:rsidR="001A507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خطط </w:t>
            </w:r>
            <w:proofErr w:type="gramStart"/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وتنوع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الاستراتيجيات والأنشطة فيها</w:t>
            </w:r>
          </w:p>
        </w:tc>
        <w:tc>
          <w:tcPr>
            <w:tcW w:w="1620" w:type="dxa"/>
            <w:vMerge/>
          </w:tcPr>
          <w:p w14:paraId="0F9044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C9E947E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AB37FC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3393B7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089888B7" w14:textId="77777777" w:rsidTr="00906FC7">
        <w:tc>
          <w:tcPr>
            <w:tcW w:w="2258" w:type="dxa"/>
            <w:vMerge/>
          </w:tcPr>
          <w:p w14:paraId="79BF7549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1035B3E" w14:textId="5C8C7BC6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تطبيق وتنوع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الاستراتيجيات والوسائل التعليمية</w:t>
            </w:r>
          </w:p>
        </w:tc>
        <w:tc>
          <w:tcPr>
            <w:tcW w:w="1620" w:type="dxa"/>
            <w:vMerge/>
          </w:tcPr>
          <w:p w14:paraId="38D03EC1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80434C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46A694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55833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6FB2918" w14:textId="77777777" w:rsidTr="00906FC7">
        <w:tc>
          <w:tcPr>
            <w:tcW w:w="2258" w:type="dxa"/>
            <w:vMerge/>
          </w:tcPr>
          <w:p w14:paraId="0E649F05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5354295" w14:textId="6CF141FC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620" w:type="dxa"/>
            <w:vMerge/>
          </w:tcPr>
          <w:p w14:paraId="274817B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3C262D5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2356445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F87C7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20B272E1" w14:textId="77777777" w:rsidTr="00906FC7">
        <w:tc>
          <w:tcPr>
            <w:tcW w:w="2258" w:type="dxa"/>
            <w:vMerge/>
          </w:tcPr>
          <w:p w14:paraId="2CA1B960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3515A09" w14:textId="5A5586DA" w:rsidR="00CF26DA" w:rsidRPr="00E97D57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نشر ودعم الممارسات التعليمية المتميزة في المجتمع المدرسي</w:t>
            </w:r>
          </w:p>
        </w:tc>
        <w:tc>
          <w:tcPr>
            <w:tcW w:w="1620" w:type="dxa"/>
            <w:vMerge/>
          </w:tcPr>
          <w:p w14:paraId="72F7F40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593B1C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33D6C2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66BCD5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1290368" w14:textId="77777777" w:rsidTr="00906FC7">
        <w:tc>
          <w:tcPr>
            <w:tcW w:w="2258" w:type="dxa"/>
            <w:vMerge/>
          </w:tcPr>
          <w:p w14:paraId="1A244F4A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027C88" w14:textId="17899F0C" w:rsidR="00CF26DA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التعريف بالشبكات الاجتماعية الداعمة للعملية التعليمية وللاستراتيجيات والوسائل المساعدة وتشجيع معلمات المدرسة على المشاركة فيها</w:t>
            </w:r>
            <w:r w:rsidR="00F8258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(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التليجرام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الإنستغرام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اليوتيوب- مجموعات الواتس أب..)</w:t>
            </w:r>
          </w:p>
        </w:tc>
        <w:tc>
          <w:tcPr>
            <w:tcW w:w="1620" w:type="dxa"/>
            <w:vMerge/>
          </w:tcPr>
          <w:p w14:paraId="4070658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2F3596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B8FC0A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A9D3A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208A852B" w14:textId="77777777" w:rsidR="00D83277" w:rsidRDefault="00D83277" w:rsidP="00D83277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528"/>
        <w:gridCol w:w="6930"/>
        <w:gridCol w:w="1530"/>
        <w:gridCol w:w="1447"/>
        <w:gridCol w:w="1800"/>
        <w:gridCol w:w="1154"/>
      </w:tblGrid>
      <w:tr w:rsidR="00257C2A" w14:paraId="1F195577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501A6173" w14:textId="5B27A958" w:rsidR="00CF26DA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السادس: إدارة أداء الموظفين</w:t>
            </w:r>
          </w:p>
        </w:tc>
      </w:tr>
      <w:tr w:rsidR="00257C2A" w14:paraId="78D66171" w14:textId="77777777" w:rsidTr="00067171">
        <w:tc>
          <w:tcPr>
            <w:tcW w:w="2528" w:type="dxa"/>
          </w:tcPr>
          <w:p w14:paraId="29F084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930" w:type="dxa"/>
          </w:tcPr>
          <w:p w14:paraId="0B0AC8C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7C53064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447" w:type="dxa"/>
          </w:tcPr>
          <w:p w14:paraId="22DE4BB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1800" w:type="dxa"/>
          </w:tcPr>
          <w:p w14:paraId="450B67B9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154" w:type="dxa"/>
          </w:tcPr>
          <w:p w14:paraId="6196FF8B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E20C4D" w14:paraId="18754ABA" w14:textId="77777777" w:rsidTr="00067171">
        <w:tc>
          <w:tcPr>
            <w:tcW w:w="2528" w:type="dxa"/>
            <w:vMerge w:val="restart"/>
          </w:tcPr>
          <w:p w14:paraId="55237EDB" w14:textId="77777777" w:rsidR="00C94B46" w:rsidRPr="001062E9" w:rsidRDefault="00C94B46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365261C" w14:textId="13FB7E4D" w:rsidR="00E20C4D" w:rsidRPr="001062E9" w:rsidRDefault="00C94B46" w:rsidP="00C94B4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توظيف ممارسات التقييم الذاتي في تحسين وتطوير الأداء المهني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6A73D5F6" w14:textId="5D945FDC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التأمل الذاتي للممارسات اليومية</w:t>
            </w:r>
            <w:r w:rsidR="00BC67FC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للموظفات</w:t>
            </w:r>
          </w:p>
        </w:tc>
        <w:tc>
          <w:tcPr>
            <w:tcW w:w="1530" w:type="dxa"/>
            <w:vMerge w:val="restart"/>
          </w:tcPr>
          <w:p w14:paraId="717A832D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8E43DBE" w14:textId="040755C7" w:rsidR="0020773F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35CD00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7219A22" w14:textId="304DD50F" w:rsidR="009368FB" w:rsidRPr="001062E9" w:rsidRDefault="0025164C" w:rsidP="009368FB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0F22EACA" w14:textId="510D7884" w:rsidR="00E20C4D" w:rsidRPr="001062E9" w:rsidRDefault="00E80601" w:rsidP="004B41B4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تطبيق 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ممارسات التقييم الذاتي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مما يؤدي إلى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تحسين وتطوير الأداء المهني </w:t>
            </w:r>
          </w:p>
        </w:tc>
        <w:tc>
          <w:tcPr>
            <w:tcW w:w="1154" w:type="dxa"/>
          </w:tcPr>
          <w:p w14:paraId="4995F21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BF322F1" w14:textId="77777777" w:rsidTr="00067171">
        <w:tc>
          <w:tcPr>
            <w:tcW w:w="2528" w:type="dxa"/>
            <w:vMerge/>
          </w:tcPr>
          <w:p w14:paraId="53DCCEB6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58F301DE" w14:textId="004CAAB0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استمارات التقييم الذاتي للموظفات بشكل دوري خلال العام الدراسي</w:t>
            </w:r>
          </w:p>
        </w:tc>
        <w:tc>
          <w:tcPr>
            <w:tcW w:w="1530" w:type="dxa"/>
            <w:vMerge/>
          </w:tcPr>
          <w:p w14:paraId="7D9B951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4B44FD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246841A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EAA726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1B2465C" w14:textId="77777777" w:rsidTr="00067171">
        <w:tc>
          <w:tcPr>
            <w:tcW w:w="2528" w:type="dxa"/>
            <w:vMerge/>
          </w:tcPr>
          <w:p w14:paraId="32E6710C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D8BBB37" w14:textId="690887F2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المعلمات للتأمل الذاتي للخطط اليومية</w:t>
            </w:r>
          </w:p>
        </w:tc>
        <w:tc>
          <w:tcPr>
            <w:tcW w:w="1530" w:type="dxa"/>
            <w:vMerge/>
          </w:tcPr>
          <w:p w14:paraId="049A0F5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254C2938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5D6194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319524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1F27E1ED" w14:textId="77777777" w:rsidTr="00067171">
        <w:tc>
          <w:tcPr>
            <w:tcW w:w="2528" w:type="dxa"/>
            <w:vMerge/>
          </w:tcPr>
          <w:p w14:paraId="59440CF5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2B200B1" w14:textId="1746FB14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تقييم الم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من قبل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لمنسقة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نهاية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كل فصل دراسي للوقوف على نقاط القوة والضعف</w:t>
            </w:r>
          </w:p>
        </w:tc>
        <w:tc>
          <w:tcPr>
            <w:tcW w:w="1530" w:type="dxa"/>
            <w:vMerge/>
          </w:tcPr>
          <w:p w14:paraId="21D14DD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75A4B6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AF2AF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B4FCAE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5352D318" w14:textId="77777777" w:rsidTr="00067171">
        <w:tc>
          <w:tcPr>
            <w:tcW w:w="2528" w:type="dxa"/>
            <w:vMerge/>
          </w:tcPr>
          <w:p w14:paraId="11F17623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74DDBF4" w14:textId="3E33EA95" w:rsidR="001062E9" w:rsidRPr="001062E9" w:rsidRDefault="00E20C4D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اشراك الموظفات عند اعداد تحليل الواقع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المدرسي(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(SWOT</w:t>
            </w:r>
          </w:p>
        </w:tc>
        <w:tc>
          <w:tcPr>
            <w:tcW w:w="1530" w:type="dxa"/>
            <w:vMerge/>
          </w:tcPr>
          <w:p w14:paraId="00FC052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F5F214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F8BA44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B2987F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72F87A6" w14:textId="77777777" w:rsidTr="00067171">
        <w:tc>
          <w:tcPr>
            <w:tcW w:w="2528" w:type="dxa"/>
            <w:vMerge w:val="restart"/>
          </w:tcPr>
          <w:p w14:paraId="7C12BE2F" w14:textId="77777777" w:rsidR="00E55428" w:rsidRPr="001062E9" w:rsidRDefault="00E55428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B39711A" w14:textId="6B2E1C2C" w:rsidR="00E20C4D" w:rsidRDefault="00E55428" w:rsidP="00E5542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توظيف برنامج إدارة الأداء لتحفيز ودعم الأفراد والفرق بنسبة 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  <w:p w14:paraId="6804908A" w14:textId="7777777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  <w:p w14:paraId="7211E254" w14:textId="060041E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33249658" w14:textId="1FC5B7DD" w:rsidR="00E20C4D" w:rsidRPr="001062E9" w:rsidRDefault="006F437A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اطلاع جميع 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في القسم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على الوصف الوظيفي بداية العام الدراسي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والدليل الارشادي للمعلم </w:t>
            </w:r>
          </w:p>
        </w:tc>
        <w:tc>
          <w:tcPr>
            <w:tcW w:w="1530" w:type="dxa"/>
            <w:vMerge w:val="restart"/>
          </w:tcPr>
          <w:p w14:paraId="7FFE3E9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DA8821E" w14:textId="57B461BA" w:rsidR="008C787F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6FDB4D7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4946BB3" w14:textId="2E1E4C8B" w:rsidR="00DF4BD8" w:rsidRPr="001062E9" w:rsidRDefault="0025164C" w:rsidP="00DF4BD8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9F4EDAC" w14:textId="77777777" w:rsidR="00F1447A" w:rsidRPr="001062E9" w:rsidRDefault="00F1447A" w:rsidP="00F1447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F491B6" w14:textId="7469AC92" w:rsidR="00E20C4D" w:rsidRPr="001062E9" w:rsidRDefault="00F1447A" w:rsidP="00F1447A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تحفيز ودعم الأفراد والفرق </w:t>
            </w:r>
            <w:r w:rsidR="009B6166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عن طريق توظيف برنامج إدارة الأداء </w:t>
            </w:r>
          </w:p>
        </w:tc>
        <w:tc>
          <w:tcPr>
            <w:tcW w:w="1154" w:type="dxa"/>
          </w:tcPr>
          <w:p w14:paraId="3D86C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B7215E" w14:paraId="757E1DA3" w14:textId="77777777" w:rsidTr="00067171">
        <w:tc>
          <w:tcPr>
            <w:tcW w:w="2528" w:type="dxa"/>
            <w:vMerge/>
          </w:tcPr>
          <w:p w14:paraId="2DA91408" w14:textId="77777777" w:rsidR="00B7215E" w:rsidRPr="001062E9" w:rsidRDefault="00B7215E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A723745" w14:textId="7532A268" w:rsidR="00B7215E" w:rsidRPr="001062E9" w:rsidRDefault="008A4B4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تزويد جميع الموظفات بداية العام باستمارات التقييم (تقييم حصة دراسية- استمارة متابعة منسقة – متابعة لجنة – استمارة التقييم الختامية)</w:t>
            </w:r>
            <w:r w:rsidR="005E7BB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وكذلك الدليل التفسيري لها</w:t>
            </w:r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ورفعها على </w:t>
            </w:r>
            <w:proofErr w:type="spellStart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تيمز</w:t>
            </w:r>
            <w:proofErr w:type="spellEnd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القسم </w:t>
            </w:r>
          </w:p>
        </w:tc>
        <w:tc>
          <w:tcPr>
            <w:tcW w:w="1530" w:type="dxa"/>
            <w:vMerge/>
          </w:tcPr>
          <w:p w14:paraId="1ABF2D08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32F530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90826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77E70A2B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CB67E97" w14:textId="77777777" w:rsidTr="00067171">
        <w:tc>
          <w:tcPr>
            <w:tcW w:w="2528" w:type="dxa"/>
            <w:vMerge/>
          </w:tcPr>
          <w:p w14:paraId="2D176944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62E2E57" w14:textId="18EA455C" w:rsidR="00E20C4D" w:rsidRPr="001062E9" w:rsidRDefault="005922F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السياسات واللوائح الواردة من الوزارة ومتابعة تنفيذها</w:t>
            </w:r>
          </w:p>
        </w:tc>
        <w:tc>
          <w:tcPr>
            <w:tcW w:w="1530" w:type="dxa"/>
            <w:vMerge/>
          </w:tcPr>
          <w:p w14:paraId="64B4B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047FE1E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0A7DD0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2896A0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052DC27C" w14:textId="77777777" w:rsidTr="00067171">
        <w:tc>
          <w:tcPr>
            <w:tcW w:w="2528" w:type="dxa"/>
            <w:vMerge/>
          </w:tcPr>
          <w:p w14:paraId="31630AEE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 w:val="restart"/>
          </w:tcPr>
          <w:p w14:paraId="3FA72864" w14:textId="2C33031B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 الدوري وتقديم التغذية الراجعة البناءة للم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0AC54A0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4DB69C0E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18D9B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0A3C0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6FF42265" w14:textId="77777777" w:rsidTr="00067171">
        <w:tc>
          <w:tcPr>
            <w:tcW w:w="2528" w:type="dxa"/>
            <w:vMerge/>
          </w:tcPr>
          <w:p w14:paraId="0D84AAA3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592FA4B" w14:textId="3C0ADF93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298E93C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1F388268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5EFA0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4FD996F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1D5A4680" w14:textId="77777777" w:rsidTr="008A29B2">
        <w:trPr>
          <w:trHeight w:val="65"/>
        </w:trPr>
        <w:tc>
          <w:tcPr>
            <w:tcW w:w="2528" w:type="dxa"/>
            <w:vMerge/>
          </w:tcPr>
          <w:p w14:paraId="7D580D3A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6005465" w14:textId="082FF029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B276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6A89C3A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222EDA6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103E44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6F637784" w14:textId="77777777" w:rsidTr="00067171">
        <w:tc>
          <w:tcPr>
            <w:tcW w:w="2528" w:type="dxa"/>
            <w:vMerge w:val="restart"/>
          </w:tcPr>
          <w:p w14:paraId="4A5D93E7" w14:textId="6A8931E5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3-تنمية ثقافة التجديد والتغيير والإبداع والابتكار داخل المجتمع المدرسي بنسبة 4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02FFD7DE" w14:textId="3DAF1E3E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التجديد والتغيير والابتكار عبر الاجتماعات واللقاءات الدورية</w:t>
            </w:r>
          </w:p>
        </w:tc>
        <w:tc>
          <w:tcPr>
            <w:tcW w:w="1530" w:type="dxa"/>
            <w:vMerge w:val="restart"/>
          </w:tcPr>
          <w:p w14:paraId="1225FF9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C09160C" w14:textId="56CB6999" w:rsidR="00AC17D0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299EB7BD" w14:textId="77777777" w:rsidR="005E40D0" w:rsidRPr="001062E9" w:rsidRDefault="005E40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9F9F41" w14:textId="29865AFB" w:rsidR="00AC17D0" w:rsidRPr="001062E9" w:rsidRDefault="0025164C" w:rsidP="005E40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DAD69BD" w14:textId="68BB3908" w:rsidR="00AC17D0" w:rsidRPr="001062E9" w:rsidRDefault="00F1447A" w:rsidP="00AC17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وضوح</w:t>
            </w:r>
            <w:r w:rsidR="00AC17D0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ثقافة التجديد والتغيير والإبداع والابتكار داخل المجتمع المدرسي </w:t>
            </w:r>
          </w:p>
        </w:tc>
        <w:tc>
          <w:tcPr>
            <w:tcW w:w="1154" w:type="dxa"/>
          </w:tcPr>
          <w:p w14:paraId="10BE4B82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7D85EEB1" w14:textId="77777777" w:rsidTr="00067171">
        <w:tc>
          <w:tcPr>
            <w:tcW w:w="2528" w:type="dxa"/>
            <w:vMerge/>
          </w:tcPr>
          <w:p w14:paraId="18B5E13B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148E5A58" w14:textId="4103738F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تكريم وتحفيز اصحاب الابداعات والمبادرات من الم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342CA78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022C8E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182BD08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F9AB7B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3676565F" w14:textId="77777777" w:rsidTr="00067171">
        <w:tc>
          <w:tcPr>
            <w:tcW w:w="2528" w:type="dxa"/>
            <w:vMerge/>
          </w:tcPr>
          <w:p w14:paraId="19ECD333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D6EFF74" w14:textId="35936703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الممارسات المتميزة عبر وسائل التواصل الاجتماعي</w:t>
            </w:r>
          </w:p>
        </w:tc>
        <w:tc>
          <w:tcPr>
            <w:tcW w:w="1530" w:type="dxa"/>
            <w:vMerge/>
          </w:tcPr>
          <w:p w14:paraId="164ADA43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0A3FD0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E2DDFD6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0F0F1B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70C90568" w14:textId="77777777" w:rsidR="00257C2A" w:rsidRPr="001F0C06" w:rsidRDefault="00257C2A" w:rsidP="00257C2A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6"/>
        <w:gridCol w:w="6039"/>
        <w:gridCol w:w="1530"/>
        <w:gridCol w:w="1620"/>
        <w:gridCol w:w="2250"/>
        <w:gridCol w:w="1244"/>
      </w:tblGrid>
      <w:tr w:rsidR="00257C2A" w14:paraId="3B8F0FDC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69213F87" w14:textId="6754AB3E" w:rsidR="00964220" w:rsidRPr="001B704C" w:rsidRDefault="00257C2A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964220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السابع: العلاقات مع أولياء الأمور والمجتمع</w:t>
            </w:r>
          </w:p>
        </w:tc>
      </w:tr>
      <w:tr w:rsidR="00257C2A" w14:paraId="58623FB5" w14:textId="77777777" w:rsidTr="009D0B89">
        <w:tc>
          <w:tcPr>
            <w:tcW w:w="2706" w:type="dxa"/>
          </w:tcPr>
          <w:p w14:paraId="7A604163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039" w:type="dxa"/>
          </w:tcPr>
          <w:p w14:paraId="59B96455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84AE3FA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620" w:type="dxa"/>
          </w:tcPr>
          <w:p w14:paraId="2C18B2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4A77752F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4" w:type="dxa"/>
          </w:tcPr>
          <w:p w14:paraId="63D75EF1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3675CE" w14:paraId="6119D163" w14:textId="77777777" w:rsidTr="009D0B89">
        <w:tc>
          <w:tcPr>
            <w:tcW w:w="2706" w:type="dxa"/>
            <w:vMerge w:val="restart"/>
          </w:tcPr>
          <w:p w14:paraId="4C32DBC5" w14:textId="7EDDBE5E" w:rsidR="003675CE" w:rsidRPr="001062E9" w:rsidRDefault="004149A6" w:rsidP="004149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زيادة المشاركة في </w:t>
            </w:r>
            <w:proofErr w:type="gramStart"/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أنشطة 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المجتمع</w:t>
            </w:r>
            <w:proofErr w:type="gramEnd"/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المحلي بهدف تحقيق الشراكة المجتمعية في دعم عمليتي التعليم والدعم والسلوك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</w:tcPr>
          <w:p w14:paraId="5625E650" w14:textId="094BE5BB" w:rsidR="003675CE" w:rsidRPr="001062E9" w:rsidRDefault="003675C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اعداد ومتابعة تنفيذ خطة الأنشطة اللاصفية 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530" w:type="dxa"/>
            <w:vMerge w:val="restart"/>
          </w:tcPr>
          <w:p w14:paraId="04EDD9E3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7016B6D" w14:textId="33CC8AB2" w:rsidR="00293BD1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721221FD" w14:textId="77777777" w:rsidR="003675CE" w:rsidRPr="001062E9" w:rsidRDefault="003675CE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82D856" w14:textId="61910B38" w:rsidR="006A52CD" w:rsidRPr="001062E9" w:rsidRDefault="006A52CD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22B24DBC" w14:textId="619370E9" w:rsidR="003675CE" w:rsidRPr="001062E9" w:rsidRDefault="00AE2F24" w:rsidP="00AE2F2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المشاركة في الأنشطة المجتمعية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وتحقيق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الشراكة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دعم عمليتي التعليم و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دعم السلوك الإيجابي بالمدرسة </w:t>
            </w:r>
          </w:p>
        </w:tc>
        <w:tc>
          <w:tcPr>
            <w:tcW w:w="1244" w:type="dxa"/>
          </w:tcPr>
          <w:p w14:paraId="2D5CEDC1" w14:textId="77777777" w:rsidR="003675CE" w:rsidRPr="001062E9" w:rsidRDefault="003675CE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F5FDD04" w14:textId="77777777" w:rsidTr="009D0B89">
        <w:tc>
          <w:tcPr>
            <w:tcW w:w="2706" w:type="dxa"/>
            <w:vMerge/>
          </w:tcPr>
          <w:p w14:paraId="08BB54E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15B6065B" w14:textId="371D322E" w:rsidR="002D70C1" w:rsidRPr="001062E9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الخارجية</w:t>
            </w:r>
          </w:p>
        </w:tc>
        <w:tc>
          <w:tcPr>
            <w:tcW w:w="1530" w:type="dxa"/>
            <w:vMerge/>
          </w:tcPr>
          <w:p w14:paraId="031E870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452E292C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6EE67D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31247F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61F1E810" w14:textId="77777777" w:rsidTr="009D0B89">
        <w:tc>
          <w:tcPr>
            <w:tcW w:w="2706" w:type="dxa"/>
            <w:vMerge/>
          </w:tcPr>
          <w:p w14:paraId="4C776B5E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C5ED309" w14:textId="7187DF1D" w:rsidR="002D70C1" w:rsidRPr="001A5FA2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7CD2CA9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DB3309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E5CD99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6B13640B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5A0B6FD6" w14:textId="77777777" w:rsidTr="009D0B89">
        <w:tc>
          <w:tcPr>
            <w:tcW w:w="2706" w:type="dxa"/>
            <w:vMerge/>
          </w:tcPr>
          <w:p w14:paraId="59C2B95A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E4D9859" w14:textId="7153F10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21DA6254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1FAFBB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24988FF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0BD734A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478E2605" w14:textId="77777777" w:rsidTr="009D0B89">
        <w:tc>
          <w:tcPr>
            <w:tcW w:w="2706" w:type="dxa"/>
            <w:vMerge w:val="restart"/>
          </w:tcPr>
          <w:p w14:paraId="31F0E59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570DE" w14:textId="77777777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55BCB7" w14:textId="0E6A0571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2-تقوية العلاقات الإيجابية مع أولياء الأمور والمجتمع المحلي لتعزيز تعلم الطلبة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  <w:vMerge w:val="restart"/>
          </w:tcPr>
          <w:p w14:paraId="243D7814" w14:textId="77777777" w:rsidR="002D70C1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التحضير 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أسبوع المعايشة وحث أولياء الأمور على الحضور</w:t>
            </w:r>
          </w:p>
          <w:p w14:paraId="70359337" w14:textId="70C30F2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105E0E46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25DA3E9" w14:textId="03564988" w:rsidR="002D70C1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018B23E8" w14:textId="77777777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D65F018" w14:textId="4BB58C4C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3953046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  <w:p w14:paraId="7AB8A95F" w14:textId="705F8E68" w:rsidR="002D70C1" w:rsidRPr="001062E9" w:rsidRDefault="002D70C1" w:rsidP="0023539F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تقوية العلاقات الإيجابية مع أولياء الأمور والمجتمع المحلي لتعزيز تعلم الطلبة </w:t>
            </w:r>
          </w:p>
        </w:tc>
        <w:tc>
          <w:tcPr>
            <w:tcW w:w="1244" w:type="dxa"/>
          </w:tcPr>
          <w:p w14:paraId="1946AE0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E9CAC8E" w14:textId="77777777" w:rsidTr="009D0B89">
        <w:tc>
          <w:tcPr>
            <w:tcW w:w="2706" w:type="dxa"/>
            <w:vMerge/>
          </w:tcPr>
          <w:p w14:paraId="1E5A1EF7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0262B2CA" w14:textId="362A794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1F71A6A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6143D00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175070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719BBC8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0B22734" w14:textId="77777777" w:rsidTr="009D0B89">
        <w:tc>
          <w:tcPr>
            <w:tcW w:w="2706" w:type="dxa"/>
            <w:vMerge/>
          </w:tcPr>
          <w:p w14:paraId="08FD1D58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715B6F70" w14:textId="20B526C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BCF1DE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3BB682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797B1A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188304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572D5A56" w14:textId="77777777" w:rsidTr="009D0B89">
        <w:tc>
          <w:tcPr>
            <w:tcW w:w="2706" w:type="dxa"/>
            <w:vMerge/>
          </w:tcPr>
          <w:p w14:paraId="5711A728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5B469248" w14:textId="5FDCD6D4" w:rsidR="00D4603B" w:rsidRPr="001062E9" w:rsidRDefault="00D4603B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اشراك أولياء الأمور في الأنشطة الداخلية (مشاركة أو تحكيم أو تصميم)</w:t>
            </w:r>
          </w:p>
        </w:tc>
        <w:tc>
          <w:tcPr>
            <w:tcW w:w="1530" w:type="dxa"/>
            <w:vMerge/>
          </w:tcPr>
          <w:p w14:paraId="3D66AB73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26CC25B5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0CF5CC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E2832B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7190133C" w14:textId="77777777" w:rsidTr="009D0B89">
        <w:tc>
          <w:tcPr>
            <w:tcW w:w="2706" w:type="dxa"/>
            <w:vMerge/>
          </w:tcPr>
          <w:p w14:paraId="32F6968A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38F9F6FD" w14:textId="1200114E" w:rsidR="00D4603B" w:rsidRPr="001062E9" w:rsidRDefault="00D4603B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850CFE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350583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4C5638E9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2D21C3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1B704C" w14:paraId="499B2F88" w14:textId="77777777" w:rsidTr="009D0B89">
        <w:tc>
          <w:tcPr>
            <w:tcW w:w="2706" w:type="dxa"/>
            <w:vMerge/>
          </w:tcPr>
          <w:p w14:paraId="2388A821" w14:textId="77777777" w:rsidR="001B704C" w:rsidRPr="001062E9" w:rsidRDefault="001B704C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</w:tcPr>
          <w:p w14:paraId="4CA6BF99" w14:textId="54B2313A" w:rsidR="001B704C" w:rsidRPr="001062E9" w:rsidRDefault="001B704C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التي تقدمها الجهات الخارجية الداعمة للعملية التعليمية وتعزيز السلوك</w:t>
            </w:r>
          </w:p>
        </w:tc>
        <w:tc>
          <w:tcPr>
            <w:tcW w:w="1530" w:type="dxa"/>
            <w:vMerge/>
          </w:tcPr>
          <w:p w14:paraId="3411209B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01CB3DA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82C67FF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1A9E6526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1FE4E99D" w14:textId="096AB971" w:rsidR="001062E9" w:rsidRDefault="007451F8" w:rsidP="008A29B2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منسقة القسم/نسرين عبد القادر الحموي</w:t>
      </w:r>
    </w:p>
    <w:p w14:paraId="4711E4B7" w14:textId="1D960B4C" w:rsidR="00120FF8" w:rsidRPr="001022A1" w:rsidRDefault="00357C8C" w:rsidP="001062E9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B301ED1" wp14:editId="5C221402">
            <wp:simplePos x="0" y="0"/>
            <wp:positionH relativeFrom="margin">
              <wp:align>right</wp:align>
            </wp:positionH>
            <wp:positionV relativeFrom="paragraph">
              <wp:posOffset>1311275</wp:posOffset>
            </wp:positionV>
            <wp:extent cx="9477522" cy="800045"/>
            <wp:effectExtent l="0" t="0" r="0" b="635"/>
            <wp:wrapNone/>
            <wp:docPr id="58724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7522" cy="8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النائبة الأكاديم</w:t>
      </w:r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ية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ثاني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النائبة الإدارية/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العنود</w:t>
      </w:r>
      <w:proofErr w:type="spellEnd"/>
      <w:proofErr w:type="gramEnd"/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إسحاق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مديرة المدرسة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لولوة</w:t>
      </w:r>
      <w:proofErr w:type="spellEnd"/>
      <w:proofErr w:type="gramEnd"/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الرميحي</w:t>
      </w:r>
    </w:p>
    <w:sectPr w:rsidR="00120FF8" w:rsidRPr="001022A1" w:rsidSect="00F37074">
      <w:headerReference w:type="default" r:id="rId12"/>
      <w:footerReference w:type="default" r:id="rId13"/>
      <w:pgSz w:w="16839" w:h="11907" w:orient="landscape" w:code="9"/>
      <w:pgMar w:top="720" w:right="720" w:bottom="720" w:left="720" w:header="51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467C6" w14:textId="77777777" w:rsidR="001D3CF5" w:rsidRDefault="001D3CF5" w:rsidP="00DC4E2D">
      <w:r>
        <w:separator/>
      </w:r>
    </w:p>
  </w:endnote>
  <w:endnote w:type="continuationSeparator" w:id="0">
    <w:p w14:paraId="13D74A46" w14:textId="77777777" w:rsidR="001D3CF5" w:rsidRDefault="001D3CF5" w:rsidP="00DC4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F40C5" w14:textId="7B3B8E4B" w:rsidR="0078418C" w:rsidRPr="0078418C" w:rsidRDefault="007F450D" w:rsidP="004C374A">
    <w:pPr>
      <w:pStyle w:val="Footer"/>
      <w:bidi/>
      <w:rPr>
        <w:rFonts w:ascii="Sakkal Majalla" w:hAnsi="Sakkal Majalla" w:cs="Sakkal Majalla"/>
        <w:b/>
        <w:bCs/>
        <w:sz w:val="28"/>
        <w:szCs w:val="28"/>
        <w:lang w:bidi="ar-QA"/>
      </w:rPr>
    </w:pPr>
    <w:r>
      <w:rPr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7515282" wp14:editId="30C22CC9">
              <wp:simplePos x="0" y="0"/>
              <wp:positionH relativeFrom="page">
                <wp:posOffset>19050</wp:posOffset>
              </wp:positionH>
              <wp:positionV relativeFrom="paragraph">
                <wp:posOffset>2705735</wp:posOffset>
              </wp:positionV>
              <wp:extent cx="7743825" cy="428625"/>
              <wp:effectExtent l="0" t="0" r="9525" b="9525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3825" cy="428625"/>
                      </a:xfrm>
                      <a:prstGeom prst="rect">
                        <a:avLst/>
                      </a:prstGeom>
                      <a:solidFill>
                        <a:srgbClr val="7A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8811B15" w14:textId="77777777" w:rsidR="007F450D" w:rsidRPr="00612F0D" w:rsidRDefault="007F450D" w:rsidP="007F450D">
                          <w:pPr>
                            <w:pStyle w:val="Footer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</w:pPr>
                          <w:proofErr w:type="gramStart"/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 xml:space="preserve">الرؤية </w:t>
                          </w:r>
                          <w:r w:rsidRPr="00612F0D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:</w:t>
                          </w:r>
                          <w:proofErr w:type="gramEnd"/>
                          <w:r w:rsidRPr="00612F0D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 xml:space="preserve"> الريادة في توفير فرص تعلّم دائمة ومبتكرة وذات جودة عالية للمجتمع القطري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515282" id="Rectangle 15" o:spid="_x0000_s1027" style="position:absolute;left:0;text-align:left;margin-left:1.5pt;margin-top:213.05pt;width:609.75pt;height:33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" fillcolor="#7a0000" stroked="f" strokeweight="2pt">
              <v:textbox>
                <w:txbxContent>
                  <w:p w14:paraId="68811B15" w14:textId="77777777" w:rsidR="007F450D" w:rsidRPr="00612F0D" w:rsidRDefault="007F450D" w:rsidP="007F450D">
                    <w:pPr>
                      <w:pStyle w:val="Footer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</w:pPr>
                    <w:proofErr w:type="gramStart"/>
                    <w:r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</w:rPr>
                      <w:t xml:space="preserve">الرؤية </w:t>
                    </w:r>
                    <w:r w:rsidRPr="00612F0D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>:</w:t>
                    </w:r>
                    <w:proofErr w:type="gramEnd"/>
                    <w:r w:rsidRPr="00612F0D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 xml:space="preserve"> الريادة في توفير فرص تعلّم دائمة ومبتكرة وذات جودة عالية للمجتمع القطري</w:t>
                    </w:r>
                  </w:p>
                </w:txbxContent>
              </v:textbox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88E01" w14:textId="77777777" w:rsidR="001D3CF5" w:rsidRDefault="001D3CF5" w:rsidP="00DC4E2D">
      <w:r>
        <w:separator/>
      </w:r>
    </w:p>
  </w:footnote>
  <w:footnote w:type="continuationSeparator" w:id="0">
    <w:p w14:paraId="1882DC60" w14:textId="77777777" w:rsidR="001D3CF5" w:rsidRDefault="001D3CF5" w:rsidP="00DC4E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4E040" w14:textId="4642CE70" w:rsidR="007F4B67" w:rsidRPr="002F6545" w:rsidRDefault="002D6249" w:rsidP="002F6545">
    <w:pPr>
      <w:pStyle w:val="Header"/>
      <w:rPr>
        <w:rtl/>
      </w:rPr>
    </w:pPr>
    <w:r>
      <w:rPr>
        <w:noProof/>
      </w:rPr>
      <w:drawing>
        <wp:anchor distT="0" distB="0" distL="114300" distR="114300" simplePos="0" relativeHeight="251667456" behindDoc="0" locked="0" layoutInCell="1" allowOverlap="1" wp14:anchorId="3E07E03A" wp14:editId="1A93BFF5">
          <wp:simplePos x="0" y="0"/>
          <wp:positionH relativeFrom="margin">
            <wp:align>left</wp:align>
          </wp:positionH>
          <wp:positionV relativeFrom="paragraph">
            <wp:posOffset>-209550</wp:posOffset>
          </wp:positionV>
          <wp:extent cx="9794240" cy="835269"/>
          <wp:effectExtent l="0" t="0" r="0" b="3175"/>
          <wp:wrapNone/>
          <wp:docPr id="173972284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03823" cy="8360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12CBD"/>
    <w:multiLevelType w:val="hybridMultilevel"/>
    <w:tmpl w:val="99E8D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A0CD1"/>
    <w:multiLevelType w:val="hybridMultilevel"/>
    <w:tmpl w:val="A0D0DB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100326"/>
    <w:multiLevelType w:val="hybridMultilevel"/>
    <w:tmpl w:val="0632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51665"/>
    <w:multiLevelType w:val="hybridMultilevel"/>
    <w:tmpl w:val="E4925542"/>
    <w:lvl w:ilvl="0" w:tplc="0A5E178E">
      <w:start w:val="1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22F19"/>
    <w:multiLevelType w:val="hybridMultilevel"/>
    <w:tmpl w:val="BF5CDE5E"/>
    <w:lvl w:ilvl="0" w:tplc="CEA2A0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4765D"/>
    <w:multiLevelType w:val="hybridMultilevel"/>
    <w:tmpl w:val="41CC7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D643C"/>
    <w:multiLevelType w:val="hybridMultilevel"/>
    <w:tmpl w:val="45E61FC2"/>
    <w:lvl w:ilvl="0" w:tplc="CA8E59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2786D"/>
    <w:multiLevelType w:val="hybridMultilevel"/>
    <w:tmpl w:val="B46657F4"/>
    <w:lvl w:ilvl="0" w:tplc="1B7E23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17E47"/>
    <w:multiLevelType w:val="hybridMultilevel"/>
    <w:tmpl w:val="2CD448BC"/>
    <w:lvl w:ilvl="0" w:tplc="755CBE18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A5A04"/>
    <w:multiLevelType w:val="hybridMultilevel"/>
    <w:tmpl w:val="0F5A2A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030EA0"/>
    <w:multiLevelType w:val="hybridMultilevel"/>
    <w:tmpl w:val="D472C582"/>
    <w:lvl w:ilvl="0" w:tplc="80A84D1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F0430B"/>
    <w:multiLevelType w:val="hybridMultilevel"/>
    <w:tmpl w:val="6E2880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1E2349"/>
    <w:multiLevelType w:val="hybridMultilevel"/>
    <w:tmpl w:val="010C84C6"/>
    <w:lvl w:ilvl="0" w:tplc="ECE24DB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1EA7594"/>
    <w:multiLevelType w:val="hybridMultilevel"/>
    <w:tmpl w:val="1264C38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4" w15:restartNumberingAfterBreak="0">
    <w:nsid w:val="4FBF11D1"/>
    <w:multiLevelType w:val="hybridMultilevel"/>
    <w:tmpl w:val="4C827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159F3"/>
    <w:multiLevelType w:val="hybridMultilevel"/>
    <w:tmpl w:val="31F634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9F4CEB"/>
    <w:multiLevelType w:val="hybridMultilevel"/>
    <w:tmpl w:val="2DB01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6429B0"/>
    <w:multiLevelType w:val="hybridMultilevel"/>
    <w:tmpl w:val="2D28D64E"/>
    <w:lvl w:ilvl="0" w:tplc="17EE67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773A9"/>
    <w:multiLevelType w:val="hybridMultilevel"/>
    <w:tmpl w:val="EFECD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63FEB"/>
    <w:multiLevelType w:val="hybridMultilevel"/>
    <w:tmpl w:val="A474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EB6CC6"/>
    <w:multiLevelType w:val="hybridMultilevel"/>
    <w:tmpl w:val="593CA3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BEE5A83"/>
    <w:multiLevelType w:val="hybridMultilevel"/>
    <w:tmpl w:val="1E7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859FA"/>
    <w:multiLevelType w:val="hybridMultilevel"/>
    <w:tmpl w:val="880CD4C4"/>
    <w:lvl w:ilvl="0" w:tplc="7B0E246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91997442">
    <w:abstractNumId w:val="2"/>
  </w:num>
  <w:num w:numId="2" w16cid:durableId="2054380653">
    <w:abstractNumId w:val="14"/>
  </w:num>
  <w:num w:numId="3" w16cid:durableId="1270510530">
    <w:abstractNumId w:val="19"/>
  </w:num>
  <w:num w:numId="4" w16cid:durableId="2076081166">
    <w:abstractNumId w:val="21"/>
  </w:num>
  <w:num w:numId="5" w16cid:durableId="541794250">
    <w:abstractNumId w:val="13"/>
  </w:num>
  <w:num w:numId="6" w16cid:durableId="1165626130">
    <w:abstractNumId w:val="0"/>
  </w:num>
  <w:num w:numId="7" w16cid:durableId="137311419">
    <w:abstractNumId w:val="18"/>
  </w:num>
  <w:num w:numId="8" w16cid:durableId="873419943">
    <w:abstractNumId w:val="5"/>
  </w:num>
  <w:num w:numId="9" w16cid:durableId="284890344">
    <w:abstractNumId w:val="9"/>
  </w:num>
  <w:num w:numId="10" w16cid:durableId="1985040883">
    <w:abstractNumId w:val="1"/>
  </w:num>
  <w:num w:numId="11" w16cid:durableId="1217551021">
    <w:abstractNumId w:val="15"/>
  </w:num>
  <w:num w:numId="12" w16cid:durableId="469520541">
    <w:abstractNumId w:val="20"/>
  </w:num>
  <w:num w:numId="13" w16cid:durableId="1067804051">
    <w:abstractNumId w:val="17"/>
  </w:num>
  <w:num w:numId="14" w16cid:durableId="1730156008">
    <w:abstractNumId w:val="3"/>
  </w:num>
  <w:num w:numId="15" w16cid:durableId="115222668">
    <w:abstractNumId w:val="8"/>
  </w:num>
  <w:num w:numId="16" w16cid:durableId="210464330">
    <w:abstractNumId w:val="4"/>
  </w:num>
  <w:num w:numId="17" w16cid:durableId="1637642340">
    <w:abstractNumId w:val="7"/>
  </w:num>
  <w:num w:numId="18" w16cid:durableId="548808448">
    <w:abstractNumId w:val="16"/>
  </w:num>
  <w:num w:numId="19" w16cid:durableId="2023237279">
    <w:abstractNumId w:val="6"/>
  </w:num>
  <w:num w:numId="20" w16cid:durableId="697656844">
    <w:abstractNumId w:val="11"/>
  </w:num>
  <w:num w:numId="21" w16cid:durableId="1508134119">
    <w:abstractNumId w:val="12"/>
  </w:num>
  <w:num w:numId="22" w16cid:durableId="54859031">
    <w:abstractNumId w:val="10"/>
  </w:num>
  <w:num w:numId="23" w16cid:durableId="464928429">
    <w:abstractNumId w:val="2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915"/>
    <w:rsid w:val="0000088E"/>
    <w:rsid w:val="00001918"/>
    <w:rsid w:val="00002301"/>
    <w:rsid w:val="00002F31"/>
    <w:rsid w:val="00005161"/>
    <w:rsid w:val="0000613C"/>
    <w:rsid w:val="000073B2"/>
    <w:rsid w:val="00007CDA"/>
    <w:rsid w:val="00007DC2"/>
    <w:rsid w:val="00010302"/>
    <w:rsid w:val="00011D13"/>
    <w:rsid w:val="00014C2C"/>
    <w:rsid w:val="0001546B"/>
    <w:rsid w:val="000164AB"/>
    <w:rsid w:val="00017302"/>
    <w:rsid w:val="00017947"/>
    <w:rsid w:val="00021982"/>
    <w:rsid w:val="00023452"/>
    <w:rsid w:val="00024CB4"/>
    <w:rsid w:val="00025118"/>
    <w:rsid w:val="00026700"/>
    <w:rsid w:val="00026E57"/>
    <w:rsid w:val="00027257"/>
    <w:rsid w:val="00027794"/>
    <w:rsid w:val="00030F57"/>
    <w:rsid w:val="000310D9"/>
    <w:rsid w:val="000318E3"/>
    <w:rsid w:val="00031981"/>
    <w:rsid w:val="000330E2"/>
    <w:rsid w:val="00034702"/>
    <w:rsid w:val="00035B5A"/>
    <w:rsid w:val="00035C09"/>
    <w:rsid w:val="00035EFF"/>
    <w:rsid w:val="00037DC2"/>
    <w:rsid w:val="000418E8"/>
    <w:rsid w:val="0004264C"/>
    <w:rsid w:val="00044E13"/>
    <w:rsid w:val="000458B9"/>
    <w:rsid w:val="00045AEF"/>
    <w:rsid w:val="000468C3"/>
    <w:rsid w:val="00046DDE"/>
    <w:rsid w:val="00050619"/>
    <w:rsid w:val="00050636"/>
    <w:rsid w:val="0005078A"/>
    <w:rsid w:val="000509BD"/>
    <w:rsid w:val="00052478"/>
    <w:rsid w:val="000528CA"/>
    <w:rsid w:val="00054203"/>
    <w:rsid w:val="0005632F"/>
    <w:rsid w:val="00056A90"/>
    <w:rsid w:val="00061F54"/>
    <w:rsid w:val="00063AFE"/>
    <w:rsid w:val="00063BD0"/>
    <w:rsid w:val="00063CDE"/>
    <w:rsid w:val="00067171"/>
    <w:rsid w:val="00067554"/>
    <w:rsid w:val="00072B9F"/>
    <w:rsid w:val="00073412"/>
    <w:rsid w:val="00074152"/>
    <w:rsid w:val="000824EE"/>
    <w:rsid w:val="00085F2A"/>
    <w:rsid w:val="0008662B"/>
    <w:rsid w:val="000874A9"/>
    <w:rsid w:val="00087D3D"/>
    <w:rsid w:val="00096C4D"/>
    <w:rsid w:val="00097924"/>
    <w:rsid w:val="00097BFD"/>
    <w:rsid w:val="000A1E79"/>
    <w:rsid w:val="000A2190"/>
    <w:rsid w:val="000A245F"/>
    <w:rsid w:val="000A29DE"/>
    <w:rsid w:val="000A3424"/>
    <w:rsid w:val="000A3653"/>
    <w:rsid w:val="000A4EB4"/>
    <w:rsid w:val="000A63A3"/>
    <w:rsid w:val="000A6C2F"/>
    <w:rsid w:val="000A6E86"/>
    <w:rsid w:val="000A7CF8"/>
    <w:rsid w:val="000A7E0B"/>
    <w:rsid w:val="000B170D"/>
    <w:rsid w:val="000B3D85"/>
    <w:rsid w:val="000B3F04"/>
    <w:rsid w:val="000B4794"/>
    <w:rsid w:val="000B4CF9"/>
    <w:rsid w:val="000B5938"/>
    <w:rsid w:val="000B5F6F"/>
    <w:rsid w:val="000B6396"/>
    <w:rsid w:val="000C008B"/>
    <w:rsid w:val="000C2805"/>
    <w:rsid w:val="000C67AD"/>
    <w:rsid w:val="000C7915"/>
    <w:rsid w:val="000C7AA0"/>
    <w:rsid w:val="000D115C"/>
    <w:rsid w:val="000D4714"/>
    <w:rsid w:val="000D52C6"/>
    <w:rsid w:val="000D634E"/>
    <w:rsid w:val="000D6AFA"/>
    <w:rsid w:val="000D7996"/>
    <w:rsid w:val="000D7BD5"/>
    <w:rsid w:val="000E0CE7"/>
    <w:rsid w:val="000E14FC"/>
    <w:rsid w:val="000E1999"/>
    <w:rsid w:val="000E208C"/>
    <w:rsid w:val="000E4A97"/>
    <w:rsid w:val="000E514A"/>
    <w:rsid w:val="000E62AE"/>
    <w:rsid w:val="000E662E"/>
    <w:rsid w:val="000E6E26"/>
    <w:rsid w:val="000E7357"/>
    <w:rsid w:val="000E7B84"/>
    <w:rsid w:val="000F04BB"/>
    <w:rsid w:val="000F244C"/>
    <w:rsid w:val="000F5C8F"/>
    <w:rsid w:val="000F6370"/>
    <w:rsid w:val="000F7CE6"/>
    <w:rsid w:val="00100AF6"/>
    <w:rsid w:val="00100E3E"/>
    <w:rsid w:val="001021BF"/>
    <w:rsid w:val="001022A1"/>
    <w:rsid w:val="001032D4"/>
    <w:rsid w:val="00103354"/>
    <w:rsid w:val="001036C6"/>
    <w:rsid w:val="00105528"/>
    <w:rsid w:val="00105E90"/>
    <w:rsid w:val="001062E9"/>
    <w:rsid w:val="00106792"/>
    <w:rsid w:val="001079C5"/>
    <w:rsid w:val="00111003"/>
    <w:rsid w:val="0011287E"/>
    <w:rsid w:val="00113225"/>
    <w:rsid w:val="0011706A"/>
    <w:rsid w:val="00117379"/>
    <w:rsid w:val="00117CC6"/>
    <w:rsid w:val="00120FF8"/>
    <w:rsid w:val="001245F3"/>
    <w:rsid w:val="001249D6"/>
    <w:rsid w:val="00126CEA"/>
    <w:rsid w:val="00132A65"/>
    <w:rsid w:val="00132B32"/>
    <w:rsid w:val="00134F96"/>
    <w:rsid w:val="00136811"/>
    <w:rsid w:val="0014094C"/>
    <w:rsid w:val="0014160A"/>
    <w:rsid w:val="00141ED8"/>
    <w:rsid w:val="00142840"/>
    <w:rsid w:val="00143E94"/>
    <w:rsid w:val="00144E22"/>
    <w:rsid w:val="00147100"/>
    <w:rsid w:val="00147A19"/>
    <w:rsid w:val="00147B27"/>
    <w:rsid w:val="00147D3C"/>
    <w:rsid w:val="00147E20"/>
    <w:rsid w:val="00152272"/>
    <w:rsid w:val="00153E0D"/>
    <w:rsid w:val="00154329"/>
    <w:rsid w:val="00154C33"/>
    <w:rsid w:val="001551B2"/>
    <w:rsid w:val="001568C2"/>
    <w:rsid w:val="00166174"/>
    <w:rsid w:val="0016664E"/>
    <w:rsid w:val="00167072"/>
    <w:rsid w:val="00167725"/>
    <w:rsid w:val="00170A0F"/>
    <w:rsid w:val="00170AA5"/>
    <w:rsid w:val="001715B6"/>
    <w:rsid w:val="001716E5"/>
    <w:rsid w:val="00173C86"/>
    <w:rsid w:val="00174CC0"/>
    <w:rsid w:val="00174FFE"/>
    <w:rsid w:val="001802C0"/>
    <w:rsid w:val="001806FD"/>
    <w:rsid w:val="001809C1"/>
    <w:rsid w:val="0018291F"/>
    <w:rsid w:val="0018296C"/>
    <w:rsid w:val="001837C7"/>
    <w:rsid w:val="001869F7"/>
    <w:rsid w:val="001877A3"/>
    <w:rsid w:val="00191191"/>
    <w:rsid w:val="001914DF"/>
    <w:rsid w:val="0019476F"/>
    <w:rsid w:val="001957FA"/>
    <w:rsid w:val="00195A5A"/>
    <w:rsid w:val="00196E04"/>
    <w:rsid w:val="00197551"/>
    <w:rsid w:val="001A0C8E"/>
    <w:rsid w:val="001A0DE5"/>
    <w:rsid w:val="001A364A"/>
    <w:rsid w:val="001A5075"/>
    <w:rsid w:val="001A5EE2"/>
    <w:rsid w:val="001A5FA2"/>
    <w:rsid w:val="001B0181"/>
    <w:rsid w:val="001B0FB5"/>
    <w:rsid w:val="001B13D0"/>
    <w:rsid w:val="001B1D30"/>
    <w:rsid w:val="001B265F"/>
    <w:rsid w:val="001B37C5"/>
    <w:rsid w:val="001B704C"/>
    <w:rsid w:val="001B7817"/>
    <w:rsid w:val="001C06D3"/>
    <w:rsid w:val="001C0B21"/>
    <w:rsid w:val="001C2042"/>
    <w:rsid w:val="001C22D0"/>
    <w:rsid w:val="001C27BF"/>
    <w:rsid w:val="001C3676"/>
    <w:rsid w:val="001C4113"/>
    <w:rsid w:val="001C42EE"/>
    <w:rsid w:val="001C4AE8"/>
    <w:rsid w:val="001C53ED"/>
    <w:rsid w:val="001C66EC"/>
    <w:rsid w:val="001C6D22"/>
    <w:rsid w:val="001D1605"/>
    <w:rsid w:val="001D22AD"/>
    <w:rsid w:val="001D24DB"/>
    <w:rsid w:val="001D3CF5"/>
    <w:rsid w:val="001D3F31"/>
    <w:rsid w:val="001D541E"/>
    <w:rsid w:val="001D5E9C"/>
    <w:rsid w:val="001D71CC"/>
    <w:rsid w:val="001D77E8"/>
    <w:rsid w:val="001E1295"/>
    <w:rsid w:val="001E18B3"/>
    <w:rsid w:val="001E2198"/>
    <w:rsid w:val="001E2733"/>
    <w:rsid w:val="001E35A4"/>
    <w:rsid w:val="001E3B1F"/>
    <w:rsid w:val="001E4A94"/>
    <w:rsid w:val="001E4DFC"/>
    <w:rsid w:val="001E5526"/>
    <w:rsid w:val="001F05A7"/>
    <w:rsid w:val="001F0C06"/>
    <w:rsid w:val="001F23E0"/>
    <w:rsid w:val="001F34D0"/>
    <w:rsid w:val="001F3641"/>
    <w:rsid w:val="001F533F"/>
    <w:rsid w:val="001F5CCB"/>
    <w:rsid w:val="001F5F58"/>
    <w:rsid w:val="001F6C84"/>
    <w:rsid w:val="001F7910"/>
    <w:rsid w:val="001F7E42"/>
    <w:rsid w:val="0020022D"/>
    <w:rsid w:val="0020216A"/>
    <w:rsid w:val="002041A5"/>
    <w:rsid w:val="002042FB"/>
    <w:rsid w:val="00205069"/>
    <w:rsid w:val="002058F9"/>
    <w:rsid w:val="00205E3D"/>
    <w:rsid w:val="002065F7"/>
    <w:rsid w:val="0020773F"/>
    <w:rsid w:val="00211516"/>
    <w:rsid w:val="002133F0"/>
    <w:rsid w:val="00214A01"/>
    <w:rsid w:val="00214EDA"/>
    <w:rsid w:val="002160D5"/>
    <w:rsid w:val="002203AC"/>
    <w:rsid w:val="002212A8"/>
    <w:rsid w:val="00222C12"/>
    <w:rsid w:val="00222E19"/>
    <w:rsid w:val="00223480"/>
    <w:rsid w:val="002254F0"/>
    <w:rsid w:val="00226295"/>
    <w:rsid w:val="00227E19"/>
    <w:rsid w:val="00230AAB"/>
    <w:rsid w:val="002337C6"/>
    <w:rsid w:val="002347C9"/>
    <w:rsid w:val="0023539F"/>
    <w:rsid w:val="00235615"/>
    <w:rsid w:val="0023612B"/>
    <w:rsid w:val="002362C7"/>
    <w:rsid w:val="00241D69"/>
    <w:rsid w:val="00241F6B"/>
    <w:rsid w:val="002422C9"/>
    <w:rsid w:val="00242E36"/>
    <w:rsid w:val="00244A76"/>
    <w:rsid w:val="002508CB"/>
    <w:rsid w:val="00250961"/>
    <w:rsid w:val="002509FA"/>
    <w:rsid w:val="00250E9D"/>
    <w:rsid w:val="0025164C"/>
    <w:rsid w:val="00253C02"/>
    <w:rsid w:val="00255FE3"/>
    <w:rsid w:val="0025620D"/>
    <w:rsid w:val="002564CD"/>
    <w:rsid w:val="00256D90"/>
    <w:rsid w:val="00257C2A"/>
    <w:rsid w:val="002610FE"/>
    <w:rsid w:val="002622B2"/>
    <w:rsid w:val="00265924"/>
    <w:rsid w:val="00266D33"/>
    <w:rsid w:val="00270510"/>
    <w:rsid w:val="00270674"/>
    <w:rsid w:val="00271C4E"/>
    <w:rsid w:val="00273F38"/>
    <w:rsid w:val="00274EDF"/>
    <w:rsid w:val="002768BE"/>
    <w:rsid w:val="0027778C"/>
    <w:rsid w:val="00280964"/>
    <w:rsid w:val="0028194B"/>
    <w:rsid w:val="00282414"/>
    <w:rsid w:val="00282E93"/>
    <w:rsid w:val="00283076"/>
    <w:rsid w:val="002865E9"/>
    <w:rsid w:val="00291EBF"/>
    <w:rsid w:val="00292840"/>
    <w:rsid w:val="00293686"/>
    <w:rsid w:val="00293BD1"/>
    <w:rsid w:val="00294FF0"/>
    <w:rsid w:val="00295D9E"/>
    <w:rsid w:val="00295F2E"/>
    <w:rsid w:val="00296E2E"/>
    <w:rsid w:val="00297C9A"/>
    <w:rsid w:val="002A08F2"/>
    <w:rsid w:val="002A3674"/>
    <w:rsid w:val="002A51B0"/>
    <w:rsid w:val="002A6012"/>
    <w:rsid w:val="002B14A6"/>
    <w:rsid w:val="002B1597"/>
    <w:rsid w:val="002B1D1F"/>
    <w:rsid w:val="002B3994"/>
    <w:rsid w:val="002B4284"/>
    <w:rsid w:val="002B611B"/>
    <w:rsid w:val="002B61B1"/>
    <w:rsid w:val="002B6C54"/>
    <w:rsid w:val="002B6CC9"/>
    <w:rsid w:val="002C0DA7"/>
    <w:rsid w:val="002C1A60"/>
    <w:rsid w:val="002C2162"/>
    <w:rsid w:val="002C2F65"/>
    <w:rsid w:val="002C6496"/>
    <w:rsid w:val="002C7B1B"/>
    <w:rsid w:val="002C7B5F"/>
    <w:rsid w:val="002D1008"/>
    <w:rsid w:val="002D1914"/>
    <w:rsid w:val="002D3252"/>
    <w:rsid w:val="002D4CCC"/>
    <w:rsid w:val="002D6249"/>
    <w:rsid w:val="002D6497"/>
    <w:rsid w:val="002D70C1"/>
    <w:rsid w:val="002E0DDD"/>
    <w:rsid w:val="002E1514"/>
    <w:rsid w:val="002E1CB7"/>
    <w:rsid w:val="002E29A0"/>
    <w:rsid w:val="002E2E89"/>
    <w:rsid w:val="002E2FF7"/>
    <w:rsid w:val="002E4DBF"/>
    <w:rsid w:val="002E67DF"/>
    <w:rsid w:val="002E71F2"/>
    <w:rsid w:val="002E753A"/>
    <w:rsid w:val="002E78FF"/>
    <w:rsid w:val="002E7DE2"/>
    <w:rsid w:val="002F1EE0"/>
    <w:rsid w:val="002F293B"/>
    <w:rsid w:val="002F318E"/>
    <w:rsid w:val="002F3915"/>
    <w:rsid w:val="002F4EB1"/>
    <w:rsid w:val="002F6545"/>
    <w:rsid w:val="002F784F"/>
    <w:rsid w:val="002F7A3E"/>
    <w:rsid w:val="003019A2"/>
    <w:rsid w:val="00304EE8"/>
    <w:rsid w:val="003057D9"/>
    <w:rsid w:val="00306163"/>
    <w:rsid w:val="00306321"/>
    <w:rsid w:val="003107B0"/>
    <w:rsid w:val="00312AD7"/>
    <w:rsid w:val="0031317F"/>
    <w:rsid w:val="00313711"/>
    <w:rsid w:val="00315A4E"/>
    <w:rsid w:val="00316B36"/>
    <w:rsid w:val="00320837"/>
    <w:rsid w:val="00320DA7"/>
    <w:rsid w:val="00323C3C"/>
    <w:rsid w:val="00324AC6"/>
    <w:rsid w:val="00326F25"/>
    <w:rsid w:val="00333A84"/>
    <w:rsid w:val="00333D81"/>
    <w:rsid w:val="00334F68"/>
    <w:rsid w:val="00340789"/>
    <w:rsid w:val="003416DF"/>
    <w:rsid w:val="00341F60"/>
    <w:rsid w:val="00343410"/>
    <w:rsid w:val="00344483"/>
    <w:rsid w:val="003449F6"/>
    <w:rsid w:val="00344A16"/>
    <w:rsid w:val="003456D0"/>
    <w:rsid w:val="00345D3F"/>
    <w:rsid w:val="00346453"/>
    <w:rsid w:val="0034663B"/>
    <w:rsid w:val="00346823"/>
    <w:rsid w:val="00346896"/>
    <w:rsid w:val="003470D5"/>
    <w:rsid w:val="003473CD"/>
    <w:rsid w:val="003475B6"/>
    <w:rsid w:val="00347FFD"/>
    <w:rsid w:val="00357BAE"/>
    <w:rsid w:val="00357C8C"/>
    <w:rsid w:val="003604C5"/>
    <w:rsid w:val="00361921"/>
    <w:rsid w:val="00362101"/>
    <w:rsid w:val="00363372"/>
    <w:rsid w:val="003635AB"/>
    <w:rsid w:val="00363F92"/>
    <w:rsid w:val="003644C1"/>
    <w:rsid w:val="003675CE"/>
    <w:rsid w:val="0037068F"/>
    <w:rsid w:val="00371009"/>
    <w:rsid w:val="003746B4"/>
    <w:rsid w:val="0037617A"/>
    <w:rsid w:val="00377D42"/>
    <w:rsid w:val="003828AF"/>
    <w:rsid w:val="00385335"/>
    <w:rsid w:val="003861F0"/>
    <w:rsid w:val="00386437"/>
    <w:rsid w:val="00386D94"/>
    <w:rsid w:val="00390680"/>
    <w:rsid w:val="00391414"/>
    <w:rsid w:val="003918C0"/>
    <w:rsid w:val="003921A4"/>
    <w:rsid w:val="00394AA4"/>
    <w:rsid w:val="00397611"/>
    <w:rsid w:val="003A179E"/>
    <w:rsid w:val="003A2D31"/>
    <w:rsid w:val="003A3BDF"/>
    <w:rsid w:val="003A494E"/>
    <w:rsid w:val="003A4AD7"/>
    <w:rsid w:val="003A4BDB"/>
    <w:rsid w:val="003A6BDC"/>
    <w:rsid w:val="003A7FBE"/>
    <w:rsid w:val="003B214D"/>
    <w:rsid w:val="003B3F26"/>
    <w:rsid w:val="003B4C9C"/>
    <w:rsid w:val="003B60F5"/>
    <w:rsid w:val="003B77AF"/>
    <w:rsid w:val="003C1229"/>
    <w:rsid w:val="003C2602"/>
    <w:rsid w:val="003C380B"/>
    <w:rsid w:val="003C57FA"/>
    <w:rsid w:val="003C6E6A"/>
    <w:rsid w:val="003C7939"/>
    <w:rsid w:val="003D0175"/>
    <w:rsid w:val="003D0CFA"/>
    <w:rsid w:val="003D172D"/>
    <w:rsid w:val="003D1EA0"/>
    <w:rsid w:val="003D4B99"/>
    <w:rsid w:val="003D4F70"/>
    <w:rsid w:val="003D4F91"/>
    <w:rsid w:val="003D65A8"/>
    <w:rsid w:val="003E213F"/>
    <w:rsid w:val="003E273C"/>
    <w:rsid w:val="003E6502"/>
    <w:rsid w:val="003E6EFC"/>
    <w:rsid w:val="003E7386"/>
    <w:rsid w:val="003F08E8"/>
    <w:rsid w:val="003F1E86"/>
    <w:rsid w:val="003F30BE"/>
    <w:rsid w:val="003F3332"/>
    <w:rsid w:val="003F4BAA"/>
    <w:rsid w:val="00400C3B"/>
    <w:rsid w:val="00401CE3"/>
    <w:rsid w:val="004025EB"/>
    <w:rsid w:val="00402B72"/>
    <w:rsid w:val="004038C4"/>
    <w:rsid w:val="00403C1E"/>
    <w:rsid w:val="00404841"/>
    <w:rsid w:val="00405923"/>
    <w:rsid w:val="00407B77"/>
    <w:rsid w:val="0041378E"/>
    <w:rsid w:val="00413F9A"/>
    <w:rsid w:val="004149A6"/>
    <w:rsid w:val="004154B2"/>
    <w:rsid w:val="00416807"/>
    <w:rsid w:val="00417B64"/>
    <w:rsid w:val="004224C9"/>
    <w:rsid w:val="00422EF9"/>
    <w:rsid w:val="00423ED2"/>
    <w:rsid w:val="00424018"/>
    <w:rsid w:val="004248E0"/>
    <w:rsid w:val="00425154"/>
    <w:rsid w:val="0042711B"/>
    <w:rsid w:val="004271C1"/>
    <w:rsid w:val="00427957"/>
    <w:rsid w:val="00427C53"/>
    <w:rsid w:val="004310EB"/>
    <w:rsid w:val="004318F0"/>
    <w:rsid w:val="0043329E"/>
    <w:rsid w:val="00433552"/>
    <w:rsid w:val="004353AB"/>
    <w:rsid w:val="00435BF3"/>
    <w:rsid w:val="00436C08"/>
    <w:rsid w:val="00437B03"/>
    <w:rsid w:val="00437FAA"/>
    <w:rsid w:val="0044073C"/>
    <w:rsid w:val="00441A41"/>
    <w:rsid w:val="004424BA"/>
    <w:rsid w:val="004443A6"/>
    <w:rsid w:val="004447EC"/>
    <w:rsid w:val="004450D6"/>
    <w:rsid w:val="00445B57"/>
    <w:rsid w:val="004469C3"/>
    <w:rsid w:val="00446D9B"/>
    <w:rsid w:val="00447B22"/>
    <w:rsid w:val="00450911"/>
    <w:rsid w:val="00450B11"/>
    <w:rsid w:val="00451DE3"/>
    <w:rsid w:val="004522C6"/>
    <w:rsid w:val="00452EE8"/>
    <w:rsid w:val="0045301A"/>
    <w:rsid w:val="00453085"/>
    <w:rsid w:val="0045364E"/>
    <w:rsid w:val="00456BFB"/>
    <w:rsid w:val="00457305"/>
    <w:rsid w:val="00457730"/>
    <w:rsid w:val="004605B9"/>
    <w:rsid w:val="00461C84"/>
    <w:rsid w:val="004620FA"/>
    <w:rsid w:val="00463FAA"/>
    <w:rsid w:val="00465A46"/>
    <w:rsid w:val="004665A2"/>
    <w:rsid w:val="00470AED"/>
    <w:rsid w:val="004711E2"/>
    <w:rsid w:val="00472F2D"/>
    <w:rsid w:val="00473C8F"/>
    <w:rsid w:val="00475E09"/>
    <w:rsid w:val="0047711C"/>
    <w:rsid w:val="0047714B"/>
    <w:rsid w:val="004772AA"/>
    <w:rsid w:val="00477BE2"/>
    <w:rsid w:val="00480669"/>
    <w:rsid w:val="00484157"/>
    <w:rsid w:val="0048516F"/>
    <w:rsid w:val="00485D24"/>
    <w:rsid w:val="00485E7C"/>
    <w:rsid w:val="00486ADE"/>
    <w:rsid w:val="004871F1"/>
    <w:rsid w:val="00487258"/>
    <w:rsid w:val="004873E6"/>
    <w:rsid w:val="0048766A"/>
    <w:rsid w:val="00487DAD"/>
    <w:rsid w:val="00490470"/>
    <w:rsid w:val="00490AE8"/>
    <w:rsid w:val="004937DC"/>
    <w:rsid w:val="0049496D"/>
    <w:rsid w:val="00494D58"/>
    <w:rsid w:val="00495114"/>
    <w:rsid w:val="004968DE"/>
    <w:rsid w:val="00496B10"/>
    <w:rsid w:val="00497F3D"/>
    <w:rsid w:val="004A08A8"/>
    <w:rsid w:val="004A0DB5"/>
    <w:rsid w:val="004A1BD8"/>
    <w:rsid w:val="004A20D0"/>
    <w:rsid w:val="004A3142"/>
    <w:rsid w:val="004A3449"/>
    <w:rsid w:val="004A4886"/>
    <w:rsid w:val="004A6098"/>
    <w:rsid w:val="004A60FE"/>
    <w:rsid w:val="004A7DA6"/>
    <w:rsid w:val="004A7F49"/>
    <w:rsid w:val="004B0DB9"/>
    <w:rsid w:val="004B1D90"/>
    <w:rsid w:val="004B2484"/>
    <w:rsid w:val="004B3E32"/>
    <w:rsid w:val="004B3FE7"/>
    <w:rsid w:val="004B41B4"/>
    <w:rsid w:val="004B44EC"/>
    <w:rsid w:val="004B4D14"/>
    <w:rsid w:val="004B5ABF"/>
    <w:rsid w:val="004B5C3B"/>
    <w:rsid w:val="004C1726"/>
    <w:rsid w:val="004C374A"/>
    <w:rsid w:val="004C65D4"/>
    <w:rsid w:val="004C66B8"/>
    <w:rsid w:val="004D118F"/>
    <w:rsid w:val="004D1619"/>
    <w:rsid w:val="004D1CA4"/>
    <w:rsid w:val="004D2EFE"/>
    <w:rsid w:val="004D51FC"/>
    <w:rsid w:val="004D683B"/>
    <w:rsid w:val="004D6CAF"/>
    <w:rsid w:val="004E0F86"/>
    <w:rsid w:val="004E12EB"/>
    <w:rsid w:val="004E33B9"/>
    <w:rsid w:val="004E4943"/>
    <w:rsid w:val="004E4CE1"/>
    <w:rsid w:val="004E7552"/>
    <w:rsid w:val="004E7F0B"/>
    <w:rsid w:val="004F20F7"/>
    <w:rsid w:val="004F250E"/>
    <w:rsid w:val="004F3417"/>
    <w:rsid w:val="004F4112"/>
    <w:rsid w:val="004F480C"/>
    <w:rsid w:val="004F5DD6"/>
    <w:rsid w:val="004F7569"/>
    <w:rsid w:val="004F7EE1"/>
    <w:rsid w:val="005001D5"/>
    <w:rsid w:val="005018A0"/>
    <w:rsid w:val="00505D0C"/>
    <w:rsid w:val="00506EE5"/>
    <w:rsid w:val="00511363"/>
    <w:rsid w:val="00512C61"/>
    <w:rsid w:val="00512F55"/>
    <w:rsid w:val="0051323C"/>
    <w:rsid w:val="00513AFE"/>
    <w:rsid w:val="00515663"/>
    <w:rsid w:val="00516453"/>
    <w:rsid w:val="0051708C"/>
    <w:rsid w:val="0051709A"/>
    <w:rsid w:val="005179D5"/>
    <w:rsid w:val="005219B3"/>
    <w:rsid w:val="005219C7"/>
    <w:rsid w:val="00521E9E"/>
    <w:rsid w:val="00522FCD"/>
    <w:rsid w:val="00524C00"/>
    <w:rsid w:val="00524F09"/>
    <w:rsid w:val="00525241"/>
    <w:rsid w:val="00527037"/>
    <w:rsid w:val="005309C5"/>
    <w:rsid w:val="00532DEC"/>
    <w:rsid w:val="00533313"/>
    <w:rsid w:val="00533948"/>
    <w:rsid w:val="00533A85"/>
    <w:rsid w:val="0053541A"/>
    <w:rsid w:val="00544952"/>
    <w:rsid w:val="005455F2"/>
    <w:rsid w:val="005501BB"/>
    <w:rsid w:val="0055398F"/>
    <w:rsid w:val="00553B06"/>
    <w:rsid w:val="00555C7D"/>
    <w:rsid w:val="00560AC1"/>
    <w:rsid w:val="00561276"/>
    <w:rsid w:val="00563F5D"/>
    <w:rsid w:val="00564B71"/>
    <w:rsid w:val="005653ED"/>
    <w:rsid w:val="00565B85"/>
    <w:rsid w:val="00567413"/>
    <w:rsid w:val="00570E26"/>
    <w:rsid w:val="00572508"/>
    <w:rsid w:val="00572B9E"/>
    <w:rsid w:val="00572D3D"/>
    <w:rsid w:val="0057304C"/>
    <w:rsid w:val="0057334B"/>
    <w:rsid w:val="005733D7"/>
    <w:rsid w:val="00576518"/>
    <w:rsid w:val="00576F45"/>
    <w:rsid w:val="00577C61"/>
    <w:rsid w:val="00580FF6"/>
    <w:rsid w:val="005822B7"/>
    <w:rsid w:val="0058559D"/>
    <w:rsid w:val="0058648C"/>
    <w:rsid w:val="005878B3"/>
    <w:rsid w:val="00591512"/>
    <w:rsid w:val="005922F5"/>
    <w:rsid w:val="00593AE1"/>
    <w:rsid w:val="005945DF"/>
    <w:rsid w:val="00594780"/>
    <w:rsid w:val="00596058"/>
    <w:rsid w:val="00597212"/>
    <w:rsid w:val="005A160A"/>
    <w:rsid w:val="005A16D3"/>
    <w:rsid w:val="005A2966"/>
    <w:rsid w:val="005A3A5F"/>
    <w:rsid w:val="005A7A99"/>
    <w:rsid w:val="005B0B73"/>
    <w:rsid w:val="005B322C"/>
    <w:rsid w:val="005B362A"/>
    <w:rsid w:val="005B3ADA"/>
    <w:rsid w:val="005B4BA9"/>
    <w:rsid w:val="005B633E"/>
    <w:rsid w:val="005B691D"/>
    <w:rsid w:val="005B70DB"/>
    <w:rsid w:val="005C0AE6"/>
    <w:rsid w:val="005C11F5"/>
    <w:rsid w:val="005C124D"/>
    <w:rsid w:val="005C172D"/>
    <w:rsid w:val="005C31D1"/>
    <w:rsid w:val="005C4595"/>
    <w:rsid w:val="005C46F4"/>
    <w:rsid w:val="005C4CAA"/>
    <w:rsid w:val="005C5B82"/>
    <w:rsid w:val="005C5DF2"/>
    <w:rsid w:val="005C6B22"/>
    <w:rsid w:val="005D025E"/>
    <w:rsid w:val="005D09F2"/>
    <w:rsid w:val="005D1754"/>
    <w:rsid w:val="005D2D05"/>
    <w:rsid w:val="005D319B"/>
    <w:rsid w:val="005D3468"/>
    <w:rsid w:val="005D57BF"/>
    <w:rsid w:val="005D5B3F"/>
    <w:rsid w:val="005D612B"/>
    <w:rsid w:val="005D6171"/>
    <w:rsid w:val="005D6869"/>
    <w:rsid w:val="005E0648"/>
    <w:rsid w:val="005E099F"/>
    <w:rsid w:val="005E09FC"/>
    <w:rsid w:val="005E0E33"/>
    <w:rsid w:val="005E1CAD"/>
    <w:rsid w:val="005E27DA"/>
    <w:rsid w:val="005E2CA5"/>
    <w:rsid w:val="005E36EB"/>
    <w:rsid w:val="005E40D0"/>
    <w:rsid w:val="005E5516"/>
    <w:rsid w:val="005E5C39"/>
    <w:rsid w:val="005E7300"/>
    <w:rsid w:val="005E7BB2"/>
    <w:rsid w:val="005E7F5C"/>
    <w:rsid w:val="005F045C"/>
    <w:rsid w:val="005F0FF7"/>
    <w:rsid w:val="005F2751"/>
    <w:rsid w:val="005F33A2"/>
    <w:rsid w:val="005F6454"/>
    <w:rsid w:val="005F6C54"/>
    <w:rsid w:val="005F6D4E"/>
    <w:rsid w:val="00601D85"/>
    <w:rsid w:val="006029C8"/>
    <w:rsid w:val="00603B74"/>
    <w:rsid w:val="00603B9A"/>
    <w:rsid w:val="00603BC9"/>
    <w:rsid w:val="0060715D"/>
    <w:rsid w:val="006103EA"/>
    <w:rsid w:val="006105B9"/>
    <w:rsid w:val="006112C7"/>
    <w:rsid w:val="0061319C"/>
    <w:rsid w:val="00613321"/>
    <w:rsid w:val="006134F8"/>
    <w:rsid w:val="00614137"/>
    <w:rsid w:val="0061682B"/>
    <w:rsid w:val="00617459"/>
    <w:rsid w:val="006255AF"/>
    <w:rsid w:val="00626672"/>
    <w:rsid w:val="00626D28"/>
    <w:rsid w:val="00627713"/>
    <w:rsid w:val="006304B6"/>
    <w:rsid w:val="0063189D"/>
    <w:rsid w:val="00631BAA"/>
    <w:rsid w:val="00631EC6"/>
    <w:rsid w:val="00634C59"/>
    <w:rsid w:val="00635018"/>
    <w:rsid w:val="00637557"/>
    <w:rsid w:val="00641E6D"/>
    <w:rsid w:val="00642177"/>
    <w:rsid w:val="00643021"/>
    <w:rsid w:val="00650C4B"/>
    <w:rsid w:val="00651145"/>
    <w:rsid w:val="00652F10"/>
    <w:rsid w:val="00655261"/>
    <w:rsid w:val="00657A2C"/>
    <w:rsid w:val="0066010B"/>
    <w:rsid w:val="00660942"/>
    <w:rsid w:val="0066176E"/>
    <w:rsid w:val="00661F51"/>
    <w:rsid w:val="006620A0"/>
    <w:rsid w:val="006668CD"/>
    <w:rsid w:val="006723DC"/>
    <w:rsid w:val="006729F5"/>
    <w:rsid w:val="00673410"/>
    <w:rsid w:val="00674A4C"/>
    <w:rsid w:val="0067529F"/>
    <w:rsid w:val="00675406"/>
    <w:rsid w:val="00677591"/>
    <w:rsid w:val="00677754"/>
    <w:rsid w:val="0068002D"/>
    <w:rsid w:val="00683E6C"/>
    <w:rsid w:val="00684250"/>
    <w:rsid w:val="00686760"/>
    <w:rsid w:val="006873C9"/>
    <w:rsid w:val="00690377"/>
    <w:rsid w:val="006907F8"/>
    <w:rsid w:val="00690B71"/>
    <w:rsid w:val="00691EFC"/>
    <w:rsid w:val="00692351"/>
    <w:rsid w:val="006935C3"/>
    <w:rsid w:val="00693892"/>
    <w:rsid w:val="006A0592"/>
    <w:rsid w:val="006A0799"/>
    <w:rsid w:val="006A0CC9"/>
    <w:rsid w:val="006A0F44"/>
    <w:rsid w:val="006A2022"/>
    <w:rsid w:val="006A52CD"/>
    <w:rsid w:val="006A6B43"/>
    <w:rsid w:val="006B05AE"/>
    <w:rsid w:val="006B215E"/>
    <w:rsid w:val="006B2867"/>
    <w:rsid w:val="006B482E"/>
    <w:rsid w:val="006B53D2"/>
    <w:rsid w:val="006C0E8A"/>
    <w:rsid w:val="006C1A67"/>
    <w:rsid w:val="006C2B0F"/>
    <w:rsid w:val="006C58D6"/>
    <w:rsid w:val="006C5D6F"/>
    <w:rsid w:val="006C78D3"/>
    <w:rsid w:val="006C7E05"/>
    <w:rsid w:val="006D18CB"/>
    <w:rsid w:val="006D1EF0"/>
    <w:rsid w:val="006D26A9"/>
    <w:rsid w:val="006D2AAB"/>
    <w:rsid w:val="006D2CAE"/>
    <w:rsid w:val="006D3AD3"/>
    <w:rsid w:val="006D4CBB"/>
    <w:rsid w:val="006D5979"/>
    <w:rsid w:val="006D7323"/>
    <w:rsid w:val="006D7616"/>
    <w:rsid w:val="006E0E0E"/>
    <w:rsid w:val="006E0EFE"/>
    <w:rsid w:val="006E2FA7"/>
    <w:rsid w:val="006E314B"/>
    <w:rsid w:val="006E3682"/>
    <w:rsid w:val="006E3EA5"/>
    <w:rsid w:val="006E4215"/>
    <w:rsid w:val="006E4B0D"/>
    <w:rsid w:val="006E5E45"/>
    <w:rsid w:val="006E683B"/>
    <w:rsid w:val="006E767B"/>
    <w:rsid w:val="006E7EE6"/>
    <w:rsid w:val="006F0286"/>
    <w:rsid w:val="006F063B"/>
    <w:rsid w:val="006F2A7A"/>
    <w:rsid w:val="006F335A"/>
    <w:rsid w:val="006F3FFC"/>
    <w:rsid w:val="006F40D5"/>
    <w:rsid w:val="006F437A"/>
    <w:rsid w:val="006F5152"/>
    <w:rsid w:val="00700E64"/>
    <w:rsid w:val="00701667"/>
    <w:rsid w:val="007017B6"/>
    <w:rsid w:val="00701B34"/>
    <w:rsid w:val="0070379D"/>
    <w:rsid w:val="00703B00"/>
    <w:rsid w:val="0070598F"/>
    <w:rsid w:val="00711ADE"/>
    <w:rsid w:val="00712F06"/>
    <w:rsid w:val="00714747"/>
    <w:rsid w:val="0071492E"/>
    <w:rsid w:val="00714BAB"/>
    <w:rsid w:val="007158CE"/>
    <w:rsid w:val="007160A8"/>
    <w:rsid w:val="0071642A"/>
    <w:rsid w:val="00716AEA"/>
    <w:rsid w:val="00721FB4"/>
    <w:rsid w:val="007222A9"/>
    <w:rsid w:val="00722FDE"/>
    <w:rsid w:val="00723173"/>
    <w:rsid w:val="0072404F"/>
    <w:rsid w:val="00724082"/>
    <w:rsid w:val="00724747"/>
    <w:rsid w:val="00724DCB"/>
    <w:rsid w:val="007250B5"/>
    <w:rsid w:val="00726207"/>
    <w:rsid w:val="00726CA5"/>
    <w:rsid w:val="00730395"/>
    <w:rsid w:val="007334A4"/>
    <w:rsid w:val="00733852"/>
    <w:rsid w:val="00734EA1"/>
    <w:rsid w:val="00735F80"/>
    <w:rsid w:val="00736099"/>
    <w:rsid w:val="007402E4"/>
    <w:rsid w:val="0074121C"/>
    <w:rsid w:val="007414E7"/>
    <w:rsid w:val="007419D2"/>
    <w:rsid w:val="007448C3"/>
    <w:rsid w:val="007451F8"/>
    <w:rsid w:val="007456A7"/>
    <w:rsid w:val="0074623E"/>
    <w:rsid w:val="0074636E"/>
    <w:rsid w:val="00750A1D"/>
    <w:rsid w:val="00753103"/>
    <w:rsid w:val="00753C9F"/>
    <w:rsid w:val="00753F25"/>
    <w:rsid w:val="007545EA"/>
    <w:rsid w:val="00754B2E"/>
    <w:rsid w:val="00755903"/>
    <w:rsid w:val="00756202"/>
    <w:rsid w:val="007565F7"/>
    <w:rsid w:val="0075701C"/>
    <w:rsid w:val="00760D4C"/>
    <w:rsid w:val="00760FE1"/>
    <w:rsid w:val="00761298"/>
    <w:rsid w:val="00762ABD"/>
    <w:rsid w:val="007636FC"/>
    <w:rsid w:val="00763F61"/>
    <w:rsid w:val="007647C0"/>
    <w:rsid w:val="00765783"/>
    <w:rsid w:val="0076679C"/>
    <w:rsid w:val="0076720F"/>
    <w:rsid w:val="00767BFF"/>
    <w:rsid w:val="00771974"/>
    <w:rsid w:val="00771CD8"/>
    <w:rsid w:val="00773169"/>
    <w:rsid w:val="0077335B"/>
    <w:rsid w:val="0077355D"/>
    <w:rsid w:val="00773A32"/>
    <w:rsid w:val="007746A3"/>
    <w:rsid w:val="007811A8"/>
    <w:rsid w:val="007820CB"/>
    <w:rsid w:val="0078418C"/>
    <w:rsid w:val="0078458F"/>
    <w:rsid w:val="00784684"/>
    <w:rsid w:val="00786C48"/>
    <w:rsid w:val="00786FA0"/>
    <w:rsid w:val="0079033C"/>
    <w:rsid w:val="00790787"/>
    <w:rsid w:val="0079132E"/>
    <w:rsid w:val="00792FA9"/>
    <w:rsid w:val="007940EE"/>
    <w:rsid w:val="00794CB1"/>
    <w:rsid w:val="00795EF1"/>
    <w:rsid w:val="00796324"/>
    <w:rsid w:val="00796459"/>
    <w:rsid w:val="007A2291"/>
    <w:rsid w:val="007A24AF"/>
    <w:rsid w:val="007A33DF"/>
    <w:rsid w:val="007A575F"/>
    <w:rsid w:val="007A6003"/>
    <w:rsid w:val="007A71AB"/>
    <w:rsid w:val="007A753C"/>
    <w:rsid w:val="007B0200"/>
    <w:rsid w:val="007B036E"/>
    <w:rsid w:val="007B075E"/>
    <w:rsid w:val="007B1ADA"/>
    <w:rsid w:val="007B6908"/>
    <w:rsid w:val="007C3D81"/>
    <w:rsid w:val="007C5F49"/>
    <w:rsid w:val="007C61F5"/>
    <w:rsid w:val="007D0C37"/>
    <w:rsid w:val="007D1C05"/>
    <w:rsid w:val="007D2A60"/>
    <w:rsid w:val="007D40E2"/>
    <w:rsid w:val="007E06BB"/>
    <w:rsid w:val="007E0E67"/>
    <w:rsid w:val="007E1B58"/>
    <w:rsid w:val="007E2B5C"/>
    <w:rsid w:val="007E4110"/>
    <w:rsid w:val="007F02CB"/>
    <w:rsid w:val="007F1181"/>
    <w:rsid w:val="007F184E"/>
    <w:rsid w:val="007F1926"/>
    <w:rsid w:val="007F20D4"/>
    <w:rsid w:val="007F450D"/>
    <w:rsid w:val="007F4B67"/>
    <w:rsid w:val="007F7A41"/>
    <w:rsid w:val="007F7CB9"/>
    <w:rsid w:val="007F7F0D"/>
    <w:rsid w:val="008011D6"/>
    <w:rsid w:val="0080173C"/>
    <w:rsid w:val="00801F3D"/>
    <w:rsid w:val="008037E1"/>
    <w:rsid w:val="00803D4E"/>
    <w:rsid w:val="0080472F"/>
    <w:rsid w:val="00805A25"/>
    <w:rsid w:val="00805D10"/>
    <w:rsid w:val="008066A2"/>
    <w:rsid w:val="00811EB2"/>
    <w:rsid w:val="00813F70"/>
    <w:rsid w:val="0081451B"/>
    <w:rsid w:val="00815103"/>
    <w:rsid w:val="00815BA4"/>
    <w:rsid w:val="0081667F"/>
    <w:rsid w:val="00817FC4"/>
    <w:rsid w:val="00822ADF"/>
    <w:rsid w:val="0082344C"/>
    <w:rsid w:val="00824746"/>
    <w:rsid w:val="0082489A"/>
    <w:rsid w:val="00824FE3"/>
    <w:rsid w:val="00827DB7"/>
    <w:rsid w:val="00832100"/>
    <w:rsid w:val="008324A3"/>
    <w:rsid w:val="00833EF4"/>
    <w:rsid w:val="00834223"/>
    <w:rsid w:val="00836533"/>
    <w:rsid w:val="008430D2"/>
    <w:rsid w:val="00843AE6"/>
    <w:rsid w:val="008445C2"/>
    <w:rsid w:val="00847653"/>
    <w:rsid w:val="008476A0"/>
    <w:rsid w:val="008527C8"/>
    <w:rsid w:val="00852976"/>
    <w:rsid w:val="00854070"/>
    <w:rsid w:val="008556C8"/>
    <w:rsid w:val="00856558"/>
    <w:rsid w:val="00860232"/>
    <w:rsid w:val="00860C93"/>
    <w:rsid w:val="0086116D"/>
    <w:rsid w:val="00862646"/>
    <w:rsid w:val="0086484E"/>
    <w:rsid w:val="008663C2"/>
    <w:rsid w:val="008672E9"/>
    <w:rsid w:val="00867B26"/>
    <w:rsid w:val="00870532"/>
    <w:rsid w:val="0087247A"/>
    <w:rsid w:val="00875B95"/>
    <w:rsid w:val="00876EE8"/>
    <w:rsid w:val="008803D9"/>
    <w:rsid w:val="0088061D"/>
    <w:rsid w:val="00880EF0"/>
    <w:rsid w:val="008823A0"/>
    <w:rsid w:val="00883786"/>
    <w:rsid w:val="00892EBD"/>
    <w:rsid w:val="0089358D"/>
    <w:rsid w:val="008956DF"/>
    <w:rsid w:val="00897CA8"/>
    <w:rsid w:val="008A055E"/>
    <w:rsid w:val="008A1BBB"/>
    <w:rsid w:val="008A2378"/>
    <w:rsid w:val="008A29B2"/>
    <w:rsid w:val="008A34E2"/>
    <w:rsid w:val="008A4B45"/>
    <w:rsid w:val="008A5984"/>
    <w:rsid w:val="008A6954"/>
    <w:rsid w:val="008A71B4"/>
    <w:rsid w:val="008B02B6"/>
    <w:rsid w:val="008B36DE"/>
    <w:rsid w:val="008B3BA9"/>
    <w:rsid w:val="008B3E98"/>
    <w:rsid w:val="008B66C1"/>
    <w:rsid w:val="008B6E51"/>
    <w:rsid w:val="008B76CE"/>
    <w:rsid w:val="008C1003"/>
    <w:rsid w:val="008C3160"/>
    <w:rsid w:val="008C37A6"/>
    <w:rsid w:val="008C5499"/>
    <w:rsid w:val="008C750E"/>
    <w:rsid w:val="008C787F"/>
    <w:rsid w:val="008C7D6A"/>
    <w:rsid w:val="008D016D"/>
    <w:rsid w:val="008D0285"/>
    <w:rsid w:val="008D0B2D"/>
    <w:rsid w:val="008D114C"/>
    <w:rsid w:val="008D2F68"/>
    <w:rsid w:val="008D544E"/>
    <w:rsid w:val="008D7086"/>
    <w:rsid w:val="008D7A88"/>
    <w:rsid w:val="008E0E09"/>
    <w:rsid w:val="008E3FD2"/>
    <w:rsid w:val="008E4166"/>
    <w:rsid w:val="008E505C"/>
    <w:rsid w:val="008E60B3"/>
    <w:rsid w:val="008F0393"/>
    <w:rsid w:val="008F1191"/>
    <w:rsid w:val="008F3023"/>
    <w:rsid w:val="008F3F05"/>
    <w:rsid w:val="008F48AE"/>
    <w:rsid w:val="008F595E"/>
    <w:rsid w:val="008F5AF7"/>
    <w:rsid w:val="008F77E8"/>
    <w:rsid w:val="00901757"/>
    <w:rsid w:val="00901772"/>
    <w:rsid w:val="0090213F"/>
    <w:rsid w:val="00902916"/>
    <w:rsid w:val="00902D75"/>
    <w:rsid w:val="00903860"/>
    <w:rsid w:val="00903C04"/>
    <w:rsid w:val="00904C86"/>
    <w:rsid w:val="00905146"/>
    <w:rsid w:val="00906931"/>
    <w:rsid w:val="00906FC7"/>
    <w:rsid w:val="00907A4B"/>
    <w:rsid w:val="00907FAC"/>
    <w:rsid w:val="00911789"/>
    <w:rsid w:val="00912151"/>
    <w:rsid w:val="00912523"/>
    <w:rsid w:val="00915EC9"/>
    <w:rsid w:val="00917518"/>
    <w:rsid w:val="00920DA7"/>
    <w:rsid w:val="0092118B"/>
    <w:rsid w:val="009215C9"/>
    <w:rsid w:val="00921688"/>
    <w:rsid w:val="00923E5E"/>
    <w:rsid w:val="0093155B"/>
    <w:rsid w:val="009324DE"/>
    <w:rsid w:val="00935247"/>
    <w:rsid w:val="0093622F"/>
    <w:rsid w:val="009368FB"/>
    <w:rsid w:val="009373EB"/>
    <w:rsid w:val="00937409"/>
    <w:rsid w:val="00940316"/>
    <w:rsid w:val="00941604"/>
    <w:rsid w:val="009432BF"/>
    <w:rsid w:val="009436C2"/>
    <w:rsid w:val="00943740"/>
    <w:rsid w:val="00943801"/>
    <w:rsid w:val="00943838"/>
    <w:rsid w:val="00943CBD"/>
    <w:rsid w:val="00944BB4"/>
    <w:rsid w:val="00944D88"/>
    <w:rsid w:val="009462E3"/>
    <w:rsid w:val="00947385"/>
    <w:rsid w:val="009477A8"/>
    <w:rsid w:val="00951E65"/>
    <w:rsid w:val="009526DE"/>
    <w:rsid w:val="00953B0C"/>
    <w:rsid w:val="0095402B"/>
    <w:rsid w:val="00956A56"/>
    <w:rsid w:val="00960DC6"/>
    <w:rsid w:val="0096134E"/>
    <w:rsid w:val="00961405"/>
    <w:rsid w:val="009636C0"/>
    <w:rsid w:val="00963943"/>
    <w:rsid w:val="00964220"/>
    <w:rsid w:val="0096487C"/>
    <w:rsid w:val="0096550A"/>
    <w:rsid w:val="00965729"/>
    <w:rsid w:val="00970A74"/>
    <w:rsid w:val="00970E33"/>
    <w:rsid w:val="00971E4A"/>
    <w:rsid w:val="0097303C"/>
    <w:rsid w:val="0097497B"/>
    <w:rsid w:val="00974BE5"/>
    <w:rsid w:val="00977443"/>
    <w:rsid w:val="00981F74"/>
    <w:rsid w:val="009844EF"/>
    <w:rsid w:val="00985536"/>
    <w:rsid w:val="009870B5"/>
    <w:rsid w:val="009873DC"/>
    <w:rsid w:val="00990706"/>
    <w:rsid w:val="0099154A"/>
    <w:rsid w:val="00992598"/>
    <w:rsid w:val="00992A74"/>
    <w:rsid w:val="00993A2C"/>
    <w:rsid w:val="00995A12"/>
    <w:rsid w:val="00996CE7"/>
    <w:rsid w:val="009973E5"/>
    <w:rsid w:val="009A10DE"/>
    <w:rsid w:val="009A3076"/>
    <w:rsid w:val="009A6167"/>
    <w:rsid w:val="009B01AC"/>
    <w:rsid w:val="009B2220"/>
    <w:rsid w:val="009B2D1B"/>
    <w:rsid w:val="009B5018"/>
    <w:rsid w:val="009B5BB0"/>
    <w:rsid w:val="009B5D61"/>
    <w:rsid w:val="009B6166"/>
    <w:rsid w:val="009B67CC"/>
    <w:rsid w:val="009B6E2B"/>
    <w:rsid w:val="009B6E8D"/>
    <w:rsid w:val="009B773C"/>
    <w:rsid w:val="009B7C8C"/>
    <w:rsid w:val="009C0387"/>
    <w:rsid w:val="009C1C1C"/>
    <w:rsid w:val="009C2925"/>
    <w:rsid w:val="009C3678"/>
    <w:rsid w:val="009C38A1"/>
    <w:rsid w:val="009C4128"/>
    <w:rsid w:val="009C4316"/>
    <w:rsid w:val="009C4CFC"/>
    <w:rsid w:val="009C540F"/>
    <w:rsid w:val="009C69C3"/>
    <w:rsid w:val="009C79C0"/>
    <w:rsid w:val="009D0B89"/>
    <w:rsid w:val="009D3BF0"/>
    <w:rsid w:val="009D488F"/>
    <w:rsid w:val="009D528B"/>
    <w:rsid w:val="009D58A9"/>
    <w:rsid w:val="009D6076"/>
    <w:rsid w:val="009D6742"/>
    <w:rsid w:val="009D75A9"/>
    <w:rsid w:val="009E0DE4"/>
    <w:rsid w:val="009E1057"/>
    <w:rsid w:val="009E2373"/>
    <w:rsid w:val="009E370C"/>
    <w:rsid w:val="009E4470"/>
    <w:rsid w:val="009E4BBA"/>
    <w:rsid w:val="009E5564"/>
    <w:rsid w:val="009E5586"/>
    <w:rsid w:val="009E57C9"/>
    <w:rsid w:val="009E6CC3"/>
    <w:rsid w:val="009E6E42"/>
    <w:rsid w:val="009E73B3"/>
    <w:rsid w:val="009F0A69"/>
    <w:rsid w:val="009F1393"/>
    <w:rsid w:val="009F14D9"/>
    <w:rsid w:val="00A01899"/>
    <w:rsid w:val="00A0409B"/>
    <w:rsid w:val="00A072EA"/>
    <w:rsid w:val="00A1067F"/>
    <w:rsid w:val="00A10E75"/>
    <w:rsid w:val="00A11DA1"/>
    <w:rsid w:val="00A133FF"/>
    <w:rsid w:val="00A13999"/>
    <w:rsid w:val="00A158BE"/>
    <w:rsid w:val="00A1612C"/>
    <w:rsid w:val="00A174BF"/>
    <w:rsid w:val="00A17AB1"/>
    <w:rsid w:val="00A20FAC"/>
    <w:rsid w:val="00A234C4"/>
    <w:rsid w:val="00A2500A"/>
    <w:rsid w:val="00A25188"/>
    <w:rsid w:val="00A25B4C"/>
    <w:rsid w:val="00A2657A"/>
    <w:rsid w:val="00A27C35"/>
    <w:rsid w:val="00A30BE6"/>
    <w:rsid w:val="00A318B3"/>
    <w:rsid w:val="00A319D3"/>
    <w:rsid w:val="00A31F77"/>
    <w:rsid w:val="00A33064"/>
    <w:rsid w:val="00A33F55"/>
    <w:rsid w:val="00A34FD2"/>
    <w:rsid w:val="00A36035"/>
    <w:rsid w:val="00A362D3"/>
    <w:rsid w:val="00A371AB"/>
    <w:rsid w:val="00A40421"/>
    <w:rsid w:val="00A40E2C"/>
    <w:rsid w:val="00A416C5"/>
    <w:rsid w:val="00A42896"/>
    <w:rsid w:val="00A42CD1"/>
    <w:rsid w:val="00A44A3F"/>
    <w:rsid w:val="00A44EDE"/>
    <w:rsid w:val="00A46A09"/>
    <w:rsid w:val="00A46DD6"/>
    <w:rsid w:val="00A47125"/>
    <w:rsid w:val="00A50EF2"/>
    <w:rsid w:val="00A51C5C"/>
    <w:rsid w:val="00A52DE9"/>
    <w:rsid w:val="00A53463"/>
    <w:rsid w:val="00A53B88"/>
    <w:rsid w:val="00A56142"/>
    <w:rsid w:val="00A57D7F"/>
    <w:rsid w:val="00A61CCC"/>
    <w:rsid w:val="00A624D2"/>
    <w:rsid w:val="00A62DE2"/>
    <w:rsid w:val="00A6313D"/>
    <w:rsid w:val="00A631BF"/>
    <w:rsid w:val="00A6320E"/>
    <w:rsid w:val="00A66002"/>
    <w:rsid w:val="00A74697"/>
    <w:rsid w:val="00A76F36"/>
    <w:rsid w:val="00A77D55"/>
    <w:rsid w:val="00A81038"/>
    <w:rsid w:val="00A818E6"/>
    <w:rsid w:val="00A823A4"/>
    <w:rsid w:val="00A83BD4"/>
    <w:rsid w:val="00A91F03"/>
    <w:rsid w:val="00A93DC5"/>
    <w:rsid w:val="00A952D5"/>
    <w:rsid w:val="00A96A1D"/>
    <w:rsid w:val="00A972AB"/>
    <w:rsid w:val="00A97CCF"/>
    <w:rsid w:val="00AA30AF"/>
    <w:rsid w:val="00AA47EE"/>
    <w:rsid w:val="00AA4B53"/>
    <w:rsid w:val="00AA50E7"/>
    <w:rsid w:val="00AA5F28"/>
    <w:rsid w:val="00AB0D62"/>
    <w:rsid w:val="00AB1995"/>
    <w:rsid w:val="00AB1D44"/>
    <w:rsid w:val="00AB3CB1"/>
    <w:rsid w:val="00AB4DA4"/>
    <w:rsid w:val="00AB5270"/>
    <w:rsid w:val="00AB6712"/>
    <w:rsid w:val="00AB6C54"/>
    <w:rsid w:val="00AC0815"/>
    <w:rsid w:val="00AC09DD"/>
    <w:rsid w:val="00AC0B13"/>
    <w:rsid w:val="00AC157E"/>
    <w:rsid w:val="00AC17D0"/>
    <w:rsid w:val="00AC2AC7"/>
    <w:rsid w:val="00AC2D44"/>
    <w:rsid w:val="00AC342A"/>
    <w:rsid w:val="00AC3D51"/>
    <w:rsid w:val="00AC4729"/>
    <w:rsid w:val="00AC5637"/>
    <w:rsid w:val="00AC66AA"/>
    <w:rsid w:val="00AD07D9"/>
    <w:rsid w:val="00AD090B"/>
    <w:rsid w:val="00AD1AC4"/>
    <w:rsid w:val="00AD52BB"/>
    <w:rsid w:val="00AD5489"/>
    <w:rsid w:val="00AE06E8"/>
    <w:rsid w:val="00AE2F24"/>
    <w:rsid w:val="00AE397F"/>
    <w:rsid w:val="00AE6A7B"/>
    <w:rsid w:val="00AE6C54"/>
    <w:rsid w:val="00AE6D67"/>
    <w:rsid w:val="00AF2488"/>
    <w:rsid w:val="00AF4065"/>
    <w:rsid w:val="00AF56AD"/>
    <w:rsid w:val="00AF6049"/>
    <w:rsid w:val="00AF7508"/>
    <w:rsid w:val="00AF79FE"/>
    <w:rsid w:val="00AF7CD6"/>
    <w:rsid w:val="00B00823"/>
    <w:rsid w:val="00B0116D"/>
    <w:rsid w:val="00B03F6E"/>
    <w:rsid w:val="00B057AA"/>
    <w:rsid w:val="00B06DFB"/>
    <w:rsid w:val="00B0791F"/>
    <w:rsid w:val="00B10A17"/>
    <w:rsid w:val="00B11A71"/>
    <w:rsid w:val="00B13C34"/>
    <w:rsid w:val="00B144A4"/>
    <w:rsid w:val="00B16C8E"/>
    <w:rsid w:val="00B20338"/>
    <w:rsid w:val="00B20F81"/>
    <w:rsid w:val="00B2249E"/>
    <w:rsid w:val="00B25371"/>
    <w:rsid w:val="00B25495"/>
    <w:rsid w:val="00B26256"/>
    <w:rsid w:val="00B26701"/>
    <w:rsid w:val="00B26D23"/>
    <w:rsid w:val="00B27D51"/>
    <w:rsid w:val="00B31C03"/>
    <w:rsid w:val="00B31E23"/>
    <w:rsid w:val="00B32EF4"/>
    <w:rsid w:val="00B348BB"/>
    <w:rsid w:val="00B350F4"/>
    <w:rsid w:val="00B36730"/>
    <w:rsid w:val="00B4013B"/>
    <w:rsid w:val="00B40863"/>
    <w:rsid w:val="00B4199B"/>
    <w:rsid w:val="00B42EF7"/>
    <w:rsid w:val="00B44038"/>
    <w:rsid w:val="00B44126"/>
    <w:rsid w:val="00B4557D"/>
    <w:rsid w:val="00B4574C"/>
    <w:rsid w:val="00B45C80"/>
    <w:rsid w:val="00B46897"/>
    <w:rsid w:val="00B471BD"/>
    <w:rsid w:val="00B477EB"/>
    <w:rsid w:val="00B51BA0"/>
    <w:rsid w:val="00B51CD0"/>
    <w:rsid w:val="00B537B2"/>
    <w:rsid w:val="00B53C43"/>
    <w:rsid w:val="00B550AD"/>
    <w:rsid w:val="00B5593A"/>
    <w:rsid w:val="00B57994"/>
    <w:rsid w:val="00B616A2"/>
    <w:rsid w:val="00B62B53"/>
    <w:rsid w:val="00B648B5"/>
    <w:rsid w:val="00B66596"/>
    <w:rsid w:val="00B66661"/>
    <w:rsid w:val="00B66971"/>
    <w:rsid w:val="00B719EC"/>
    <w:rsid w:val="00B7215E"/>
    <w:rsid w:val="00B7452A"/>
    <w:rsid w:val="00B7691E"/>
    <w:rsid w:val="00B76CD7"/>
    <w:rsid w:val="00B7739F"/>
    <w:rsid w:val="00B77666"/>
    <w:rsid w:val="00B8120C"/>
    <w:rsid w:val="00B82314"/>
    <w:rsid w:val="00B83059"/>
    <w:rsid w:val="00B83550"/>
    <w:rsid w:val="00B85FEB"/>
    <w:rsid w:val="00B90CEF"/>
    <w:rsid w:val="00B90DD8"/>
    <w:rsid w:val="00B90E5B"/>
    <w:rsid w:val="00B90F95"/>
    <w:rsid w:val="00B91BD4"/>
    <w:rsid w:val="00B923EE"/>
    <w:rsid w:val="00B931C7"/>
    <w:rsid w:val="00B937A6"/>
    <w:rsid w:val="00B94CC5"/>
    <w:rsid w:val="00B95866"/>
    <w:rsid w:val="00BA104E"/>
    <w:rsid w:val="00BA3B69"/>
    <w:rsid w:val="00BA3C2C"/>
    <w:rsid w:val="00BA4052"/>
    <w:rsid w:val="00BA473F"/>
    <w:rsid w:val="00BA7356"/>
    <w:rsid w:val="00BA74DC"/>
    <w:rsid w:val="00BA77DC"/>
    <w:rsid w:val="00BB1AFE"/>
    <w:rsid w:val="00BB2823"/>
    <w:rsid w:val="00BB40B9"/>
    <w:rsid w:val="00BB6299"/>
    <w:rsid w:val="00BC1404"/>
    <w:rsid w:val="00BC14C1"/>
    <w:rsid w:val="00BC2806"/>
    <w:rsid w:val="00BC45F2"/>
    <w:rsid w:val="00BC54A8"/>
    <w:rsid w:val="00BC67FC"/>
    <w:rsid w:val="00BD32E6"/>
    <w:rsid w:val="00BD419C"/>
    <w:rsid w:val="00BD45E5"/>
    <w:rsid w:val="00BD4F71"/>
    <w:rsid w:val="00BD59B2"/>
    <w:rsid w:val="00BD659D"/>
    <w:rsid w:val="00BD69FF"/>
    <w:rsid w:val="00BD6FCC"/>
    <w:rsid w:val="00BD75F5"/>
    <w:rsid w:val="00BE0072"/>
    <w:rsid w:val="00BE26EE"/>
    <w:rsid w:val="00BE2760"/>
    <w:rsid w:val="00BE28E2"/>
    <w:rsid w:val="00BE29D8"/>
    <w:rsid w:val="00BE2BD4"/>
    <w:rsid w:val="00BE481F"/>
    <w:rsid w:val="00BE4EBB"/>
    <w:rsid w:val="00BE5A6F"/>
    <w:rsid w:val="00BE5AF8"/>
    <w:rsid w:val="00BE5EA1"/>
    <w:rsid w:val="00BE6DE5"/>
    <w:rsid w:val="00BF0150"/>
    <w:rsid w:val="00BF1C89"/>
    <w:rsid w:val="00BF3CE3"/>
    <w:rsid w:val="00BF6452"/>
    <w:rsid w:val="00BF647E"/>
    <w:rsid w:val="00BF6B59"/>
    <w:rsid w:val="00BF77FF"/>
    <w:rsid w:val="00C00F98"/>
    <w:rsid w:val="00C0122A"/>
    <w:rsid w:val="00C05817"/>
    <w:rsid w:val="00C0689E"/>
    <w:rsid w:val="00C10660"/>
    <w:rsid w:val="00C11E24"/>
    <w:rsid w:val="00C12551"/>
    <w:rsid w:val="00C12DD1"/>
    <w:rsid w:val="00C13CBE"/>
    <w:rsid w:val="00C1454F"/>
    <w:rsid w:val="00C16D4C"/>
    <w:rsid w:val="00C210DC"/>
    <w:rsid w:val="00C225B8"/>
    <w:rsid w:val="00C262D9"/>
    <w:rsid w:val="00C26E06"/>
    <w:rsid w:val="00C3066C"/>
    <w:rsid w:val="00C31FC1"/>
    <w:rsid w:val="00C32FBA"/>
    <w:rsid w:val="00C34FD5"/>
    <w:rsid w:val="00C3567F"/>
    <w:rsid w:val="00C364B8"/>
    <w:rsid w:val="00C36EE5"/>
    <w:rsid w:val="00C4134C"/>
    <w:rsid w:val="00C41420"/>
    <w:rsid w:val="00C415FD"/>
    <w:rsid w:val="00C4480B"/>
    <w:rsid w:val="00C45CAC"/>
    <w:rsid w:val="00C46340"/>
    <w:rsid w:val="00C46786"/>
    <w:rsid w:val="00C47C68"/>
    <w:rsid w:val="00C47F33"/>
    <w:rsid w:val="00C50D51"/>
    <w:rsid w:val="00C5121A"/>
    <w:rsid w:val="00C51CA9"/>
    <w:rsid w:val="00C52CF7"/>
    <w:rsid w:val="00C52F3D"/>
    <w:rsid w:val="00C537C6"/>
    <w:rsid w:val="00C539FF"/>
    <w:rsid w:val="00C55864"/>
    <w:rsid w:val="00C57364"/>
    <w:rsid w:val="00C613CD"/>
    <w:rsid w:val="00C61B29"/>
    <w:rsid w:val="00C62160"/>
    <w:rsid w:val="00C62918"/>
    <w:rsid w:val="00C653ED"/>
    <w:rsid w:val="00C7097E"/>
    <w:rsid w:val="00C7163C"/>
    <w:rsid w:val="00C7291A"/>
    <w:rsid w:val="00C75D9F"/>
    <w:rsid w:val="00C76518"/>
    <w:rsid w:val="00C76595"/>
    <w:rsid w:val="00C76A7A"/>
    <w:rsid w:val="00C76FBA"/>
    <w:rsid w:val="00C80E82"/>
    <w:rsid w:val="00C82227"/>
    <w:rsid w:val="00C84704"/>
    <w:rsid w:val="00C874E5"/>
    <w:rsid w:val="00C874F3"/>
    <w:rsid w:val="00C8750D"/>
    <w:rsid w:val="00C91889"/>
    <w:rsid w:val="00C9276B"/>
    <w:rsid w:val="00C93AEE"/>
    <w:rsid w:val="00C93C36"/>
    <w:rsid w:val="00C94039"/>
    <w:rsid w:val="00C94B46"/>
    <w:rsid w:val="00C96955"/>
    <w:rsid w:val="00CA1625"/>
    <w:rsid w:val="00CA2BBA"/>
    <w:rsid w:val="00CA38FF"/>
    <w:rsid w:val="00CA6635"/>
    <w:rsid w:val="00CA66DA"/>
    <w:rsid w:val="00CB0E81"/>
    <w:rsid w:val="00CB2148"/>
    <w:rsid w:val="00CB27BC"/>
    <w:rsid w:val="00CB3CB0"/>
    <w:rsid w:val="00CB4F1A"/>
    <w:rsid w:val="00CB5343"/>
    <w:rsid w:val="00CB6E00"/>
    <w:rsid w:val="00CB77B5"/>
    <w:rsid w:val="00CC10A5"/>
    <w:rsid w:val="00CC2CAE"/>
    <w:rsid w:val="00CC502D"/>
    <w:rsid w:val="00CC695F"/>
    <w:rsid w:val="00CC6AAB"/>
    <w:rsid w:val="00CC6AD8"/>
    <w:rsid w:val="00CC6AE1"/>
    <w:rsid w:val="00CC773E"/>
    <w:rsid w:val="00CD2B1E"/>
    <w:rsid w:val="00CD2F18"/>
    <w:rsid w:val="00CD5EFE"/>
    <w:rsid w:val="00CE06D6"/>
    <w:rsid w:val="00CE2F7F"/>
    <w:rsid w:val="00CE545B"/>
    <w:rsid w:val="00CE7727"/>
    <w:rsid w:val="00CF0B8B"/>
    <w:rsid w:val="00CF26DA"/>
    <w:rsid w:val="00CF3ABB"/>
    <w:rsid w:val="00CF527B"/>
    <w:rsid w:val="00CF65C0"/>
    <w:rsid w:val="00CF7EC2"/>
    <w:rsid w:val="00D0014C"/>
    <w:rsid w:val="00D01466"/>
    <w:rsid w:val="00D01690"/>
    <w:rsid w:val="00D0173C"/>
    <w:rsid w:val="00D047D5"/>
    <w:rsid w:val="00D04888"/>
    <w:rsid w:val="00D05C63"/>
    <w:rsid w:val="00D05F63"/>
    <w:rsid w:val="00D07CCD"/>
    <w:rsid w:val="00D07FD6"/>
    <w:rsid w:val="00D103EF"/>
    <w:rsid w:val="00D10F12"/>
    <w:rsid w:val="00D136E3"/>
    <w:rsid w:val="00D1418F"/>
    <w:rsid w:val="00D1446C"/>
    <w:rsid w:val="00D14EF7"/>
    <w:rsid w:val="00D20074"/>
    <w:rsid w:val="00D21751"/>
    <w:rsid w:val="00D22887"/>
    <w:rsid w:val="00D22D07"/>
    <w:rsid w:val="00D235ED"/>
    <w:rsid w:val="00D2440C"/>
    <w:rsid w:val="00D24CD5"/>
    <w:rsid w:val="00D25967"/>
    <w:rsid w:val="00D259AF"/>
    <w:rsid w:val="00D27942"/>
    <w:rsid w:val="00D30510"/>
    <w:rsid w:val="00D30EED"/>
    <w:rsid w:val="00D338FB"/>
    <w:rsid w:val="00D33D19"/>
    <w:rsid w:val="00D36AD3"/>
    <w:rsid w:val="00D4603B"/>
    <w:rsid w:val="00D46595"/>
    <w:rsid w:val="00D47635"/>
    <w:rsid w:val="00D47B16"/>
    <w:rsid w:val="00D5151F"/>
    <w:rsid w:val="00D51AA3"/>
    <w:rsid w:val="00D51CB1"/>
    <w:rsid w:val="00D51FCA"/>
    <w:rsid w:val="00D5299C"/>
    <w:rsid w:val="00D53481"/>
    <w:rsid w:val="00D546F3"/>
    <w:rsid w:val="00D55B86"/>
    <w:rsid w:val="00D5722B"/>
    <w:rsid w:val="00D61258"/>
    <w:rsid w:val="00D62AFC"/>
    <w:rsid w:val="00D62DCB"/>
    <w:rsid w:val="00D649EB"/>
    <w:rsid w:val="00D66E64"/>
    <w:rsid w:val="00D673E9"/>
    <w:rsid w:val="00D701FA"/>
    <w:rsid w:val="00D714B2"/>
    <w:rsid w:val="00D74352"/>
    <w:rsid w:val="00D74D73"/>
    <w:rsid w:val="00D76E8C"/>
    <w:rsid w:val="00D77379"/>
    <w:rsid w:val="00D77C98"/>
    <w:rsid w:val="00D81568"/>
    <w:rsid w:val="00D82582"/>
    <w:rsid w:val="00D83277"/>
    <w:rsid w:val="00D84B5A"/>
    <w:rsid w:val="00D86BBA"/>
    <w:rsid w:val="00D9048A"/>
    <w:rsid w:val="00D91001"/>
    <w:rsid w:val="00D915F0"/>
    <w:rsid w:val="00D916E0"/>
    <w:rsid w:val="00D91AE4"/>
    <w:rsid w:val="00D93DC5"/>
    <w:rsid w:val="00D94420"/>
    <w:rsid w:val="00D94A57"/>
    <w:rsid w:val="00D957DA"/>
    <w:rsid w:val="00DA01A2"/>
    <w:rsid w:val="00DA2D43"/>
    <w:rsid w:val="00DA3143"/>
    <w:rsid w:val="00DA68BB"/>
    <w:rsid w:val="00DB0341"/>
    <w:rsid w:val="00DB07E7"/>
    <w:rsid w:val="00DB0F5F"/>
    <w:rsid w:val="00DB10A1"/>
    <w:rsid w:val="00DB17E5"/>
    <w:rsid w:val="00DB224D"/>
    <w:rsid w:val="00DB61B5"/>
    <w:rsid w:val="00DB69E5"/>
    <w:rsid w:val="00DB75C8"/>
    <w:rsid w:val="00DB7831"/>
    <w:rsid w:val="00DB7A7C"/>
    <w:rsid w:val="00DC4CBB"/>
    <w:rsid w:val="00DC4E2D"/>
    <w:rsid w:val="00DC7225"/>
    <w:rsid w:val="00DD0195"/>
    <w:rsid w:val="00DD16C1"/>
    <w:rsid w:val="00DD3346"/>
    <w:rsid w:val="00DD4783"/>
    <w:rsid w:val="00DD64C8"/>
    <w:rsid w:val="00DD6FB5"/>
    <w:rsid w:val="00DD7F5E"/>
    <w:rsid w:val="00DE5540"/>
    <w:rsid w:val="00DE666E"/>
    <w:rsid w:val="00DE6941"/>
    <w:rsid w:val="00DE7E60"/>
    <w:rsid w:val="00DF480A"/>
    <w:rsid w:val="00DF4BD8"/>
    <w:rsid w:val="00DF66A8"/>
    <w:rsid w:val="00DF6872"/>
    <w:rsid w:val="00DF6E9F"/>
    <w:rsid w:val="00E00422"/>
    <w:rsid w:val="00E0042A"/>
    <w:rsid w:val="00E011BF"/>
    <w:rsid w:val="00E01D06"/>
    <w:rsid w:val="00E021E7"/>
    <w:rsid w:val="00E04A0D"/>
    <w:rsid w:val="00E05D71"/>
    <w:rsid w:val="00E075B1"/>
    <w:rsid w:val="00E102C3"/>
    <w:rsid w:val="00E107AB"/>
    <w:rsid w:val="00E10CC5"/>
    <w:rsid w:val="00E10D3F"/>
    <w:rsid w:val="00E112B9"/>
    <w:rsid w:val="00E1133D"/>
    <w:rsid w:val="00E118FE"/>
    <w:rsid w:val="00E11966"/>
    <w:rsid w:val="00E11C79"/>
    <w:rsid w:val="00E123C5"/>
    <w:rsid w:val="00E13140"/>
    <w:rsid w:val="00E15416"/>
    <w:rsid w:val="00E1570E"/>
    <w:rsid w:val="00E15C44"/>
    <w:rsid w:val="00E173EF"/>
    <w:rsid w:val="00E1786A"/>
    <w:rsid w:val="00E2091A"/>
    <w:rsid w:val="00E20C4D"/>
    <w:rsid w:val="00E239A6"/>
    <w:rsid w:val="00E31543"/>
    <w:rsid w:val="00E31AA7"/>
    <w:rsid w:val="00E31CCF"/>
    <w:rsid w:val="00E32141"/>
    <w:rsid w:val="00E3275A"/>
    <w:rsid w:val="00E327BA"/>
    <w:rsid w:val="00E33465"/>
    <w:rsid w:val="00E34405"/>
    <w:rsid w:val="00E36D94"/>
    <w:rsid w:val="00E4085D"/>
    <w:rsid w:val="00E41BA7"/>
    <w:rsid w:val="00E41E83"/>
    <w:rsid w:val="00E43BD5"/>
    <w:rsid w:val="00E50BE9"/>
    <w:rsid w:val="00E51058"/>
    <w:rsid w:val="00E518F5"/>
    <w:rsid w:val="00E52F68"/>
    <w:rsid w:val="00E5376E"/>
    <w:rsid w:val="00E53879"/>
    <w:rsid w:val="00E54536"/>
    <w:rsid w:val="00E55428"/>
    <w:rsid w:val="00E55E70"/>
    <w:rsid w:val="00E60069"/>
    <w:rsid w:val="00E601E7"/>
    <w:rsid w:val="00E6036F"/>
    <w:rsid w:val="00E63612"/>
    <w:rsid w:val="00E6478B"/>
    <w:rsid w:val="00E6578B"/>
    <w:rsid w:val="00E66EFE"/>
    <w:rsid w:val="00E70176"/>
    <w:rsid w:val="00E71B22"/>
    <w:rsid w:val="00E71D08"/>
    <w:rsid w:val="00E73BFC"/>
    <w:rsid w:val="00E74809"/>
    <w:rsid w:val="00E7506C"/>
    <w:rsid w:val="00E75C86"/>
    <w:rsid w:val="00E76805"/>
    <w:rsid w:val="00E77AB8"/>
    <w:rsid w:val="00E80053"/>
    <w:rsid w:val="00E805AC"/>
    <w:rsid w:val="00E80601"/>
    <w:rsid w:val="00E8167D"/>
    <w:rsid w:val="00E82755"/>
    <w:rsid w:val="00E83815"/>
    <w:rsid w:val="00E83A47"/>
    <w:rsid w:val="00E8754C"/>
    <w:rsid w:val="00E877CE"/>
    <w:rsid w:val="00E91452"/>
    <w:rsid w:val="00E915AE"/>
    <w:rsid w:val="00E92F1C"/>
    <w:rsid w:val="00E93B9A"/>
    <w:rsid w:val="00E94C07"/>
    <w:rsid w:val="00E97D57"/>
    <w:rsid w:val="00E97DBB"/>
    <w:rsid w:val="00EA026D"/>
    <w:rsid w:val="00EA03C2"/>
    <w:rsid w:val="00EA1265"/>
    <w:rsid w:val="00EA1833"/>
    <w:rsid w:val="00EA1B60"/>
    <w:rsid w:val="00EA389E"/>
    <w:rsid w:val="00EA59C1"/>
    <w:rsid w:val="00EA62D4"/>
    <w:rsid w:val="00EB3567"/>
    <w:rsid w:val="00EB7655"/>
    <w:rsid w:val="00EB7E0C"/>
    <w:rsid w:val="00EC116E"/>
    <w:rsid w:val="00EC2620"/>
    <w:rsid w:val="00EC4642"/>
    <w:rsid w:val="00EC6E7D"/>
    <w:rsid w:val="00ED0156"/>
    <w:rsid w:val="00ED1D43"/>
    <w:rsid w:val="00ED2624"/>
    <w:rsid w:val="00ED26DF"/>
    <w:rsid w:val="00ED2F61"/>
    <w:rsid w:val="00ED3EE1"/>
    <w:rsid w:val="00ED47E4"/>
    <w:rsid w:val="00ED5924"/>
    <w:rsid w:val="00ED61B9"/>
    <w:rsid w:val="00ED691E"/>
    <w:rsid w:val="00ED73B4"/>
    <w:rsid w:val="00EE030F"/>
    <w:rsid w:val="00EE054F"/>
    <w:rsid w:val="00EE1506"/>
    <w:rsid w:val="00EE22EE"/>
    <w:rsid w:val="00EE2F70"/>
    <w:rsid w:val="00EE4F85"/>
    <w:rsid w:val="00EE60A2"/>
    <w:rsid w:val="00EE7349"/>
    <w:rsid w:val="00EF2A0C"/>
    <w:rsid w:val="00EF337D"/>
    <w:rsid w:val="00EF6065"/>
    <w:rsid w:val="00EF7906"/>
    <w:rsid w:val="00F013F0"/>
    <w:rsid w:val="00F01BE3"/>
    <w:rsid w:val="00F0269C"/>
    <w:rsid w:val="00F03086"/>
    <w:rsid w:val="00F03D04"/>
    <w:rsid w:val="00F05DAF"/>
    <w:rsid w:val="00F068B9"/>
    <w:rsid w:val="00F0790A"/>
    <w:rsid w:val="00F10511"/>
    <w:rsid w:val="00F105F9"/>
    <w:rsid w:val="00F126F3"/>
    <w:rsid w:val="00F13BBC"/>
    <w:rsid w:val="00F13C7A"/>
    <w:rsid w:val="00F1447A"/>
    <w:rsid w:val="00F145DC"/>
    <w:rsid w:val="00F14E15"/>
    <w:rsid w:val="00F16009"/>
    <w:rsid w:val="00F16272"/>
    <w:rsid w:val="00F17025"/>
    <w:rsid w:val="00F21662"/>
    <w:rsid w:val="00F2232B"/>
    <w:rsid w:val="00F23121"/>
    <w:rsid w:val="00F23697"/>
    <w:rsid w:val="00F24370"/>
    <w:rsid w:val="00F2453D"/>
    <w:rsid w:val="00F275B8"/>
    <w:rsid w:val="00F302C5"/>
    <w:rsid w:val="00F30A42"/>
    <w:rsid w:val="00F32D0F"/>
    <w:rsid w:val="00F346C0"/>
    <w:rsid w:val="00F35B37"/>
    <w:rsid w:val="00F363D9"/>
    <w:rsid w:val="00F36A72"/>
    <w:rsid w:val="00F37074"/>
    <w:rsid w:val="00F371D9"/>
    <w:rsid w:val="00F3761D"/>
    <w:rsid w:val="00F41328"/>
    <w:rsid w:val="00F41852"/>
    <w:rsid w:val="00F41E08"/>
    <w:rsid w:val="00F42E3B"/>
    <w:rsid w:val="00F4347A"/>
    <w:rsid w:val="00F444C5"/>
    <w:rsid w:val="00F44C5A"/>
    <w:rsid w:val="00F47410"/>
    <w:rsid w:val="00F5034D"/>
    <w:rsid w:val="00F51A34"/>
    <w:rsid w:val="00F520DB"/>
    <w:rsid w:val="00F53BCC"/>
    <w:rsid w:val="00F54728"/>
    <w:rsid w:val="00F5493D"/>
    <w:rsid w:val="00F5505A"/>
    <w:rsid w:val="00F567A2"/>
    <w:rsid w:val="00F57629"/>
    <w:rsid w:val="00F57A0C"/>
    <w:rsid w:val="00F631B6"/>
    <w:rsid w:val="00F63965"/>
    <w:rsid w:val="00F6404F"/>
    <w:rsid w:val="00F654BB"/>
    <w:rsid w:val="00F656B9"/>
    <w:rsid w:val="00F65ACD"/>
    <w:rsid w:val="00F66027"/>
    <w:rsid w:val="00F66363"/>
    <w:rsid w:val="00F674FA"/>
    <w:rsid w:val="00F676C8"/>
    <w:rsid w:val="00F67BB7"/>
    <w:rsid w:val="00F700DB"/>
    <w:rsid w:val="00F70E57"/>
    <w:rsid w:val="00F7249D"/>
    <w:rsid w:val="00F726F2"/>
    <w:rsid w:val="00F72C2B"/>
    <w:rsid w:val="00F733A0"/>
    <w:rsid w:val="00F74341"/>
    <w:rsid w:val="00F75B07"/>
    <w:rsid w:val="00F76FBE"/>
    <w:rsid w:val="00F77A22"/>
    <w:rsid w:val="00F80735"/>
    <w:rsid w:val="00F809E1"/>
    <w:rsid w:val="00F81DCA"/>
    <w:rsid w:val="00F8258C"/>
    <w:rsid w:val="00F846B5"/>
    <w:rsid w:val="00F8620C"/>
    <w:rsid w:val="00F9013D"/>
    <w:rsid w:val="00F91EE9"/>
    <w:rsid w:val="00F96333"/>
    <w:rsid w:val="00F9715F"/>
    <w:rsid w:val="00F97919"/>
    <w:rsid w:val="00FA07E3"/>
    <w:rsid w:val="00FA0824"/>
    <w:rsid w:val="00FA3AF4"/>
    <w:rsid w:val="00FA4637"/>
    <w:rsid w:val="00FA502C"/>
    <w:rsid w:val="00FA58D7"/>
    <w:rsid w:val="00FA5C4E"/>
    <w:rsid w:val="00FA6408"/>
    <w:rsid w:val="00FA6816"/>
    <w:rsid w:val="00FB0D89"/>
    <w:rsid w:val="00FB1F91"/>
    <w:rsid w:val="00FB23DC"/>
    <w:rsid w:val="00FB4187"/>
    <w:rsid w:val="00FB562B"/>
    <w:rsid w:val="00FB71E2"/>
    <w:rsid w:val="00FC0FC9"/>
    <w:rsid w:val="00FC1151"/>
    <w:rsid w:val="00FC148A"/>
    <w:rsid w:val="00FC1887"/>
    <w:rsid w:val="00FC3658"/>
    <w:rsid w:val="00FC4109"/>
    <w:rsid w:val="00FD0F84"/>
    <w:rsid w:val="00FD1E51"/>
    <w:rsid w:val="00FD1FA0"/>
    <w:rsid w:val="00FD2246"/>
    <w:rsid w:val="00FD61AF"/>
    <w:rsid w:val="00FD674A"/>
    <w:rsid w:val="00FD780A"/>
    <w:rsid w:val="00FD7941"/>
    <w:rsid w:val="00FE0242"/>
    <w:rsid w:val="00FE345E"/>
    <w:rsid w:val="00FF02AF"/>
    <w:rsid w:val="00FF19EF"/>
    <w:rsid w:val="00FF23B8"/>
    <w:rsid w:val="00FF2A49"/>
    <w:rsid w:val="00FF3A0F"/>
    <w:rsid w:val="00FF48B3"/>
    <w:rsid w:val="00FF4EBB"/>
    <w:rsid w:val="00FF54C0"/>
    <w:rsid w:val="00FF5A06"/>
    <w:rsid w:val="00FF6F03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A819D1"/>
  <w15:docId w15:val="{0D3B0DD5-DFA2-4302-B70C-66C52385A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002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F3915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4E4CE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DC4E2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C4E2D"/>
    <w:rPr>
      <w:sz w:val="24"/>
      <w:szCs w:val="24"/>
    </w:rPr>
  </w:style>
  <w:style w:type="table" w:styleId="TableGrid">
    <w:name w:val="Table Grid"/>
    <w:basedOn w:val="TableNormal"/>
    <w:rsid w:val="004A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4B5ABF"/>
    <w:rPr>
      <w:color w:val="808080"/>
    </w:rPr>
  </w:style>
  <w:style w:type="character" w:customStyle="1" w:styleId="FooterChar">
    <w:name w:val="Footer Char"/>
    <w:link w:val="Footer"/>
    <w:uiPriority w:val="99"/>
    <w:rsid w:val="003A4BDB"/>
    <w:rPr>
      <w:sz w:val="24"/>
      <w:szCs w:val="24"/>
    </w:r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5A160A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NoSpacingChar">
    <w:name w:val="No Spacing Char"/>
    <w:basedOn w:val="DefaultParagraphFont"/>
    <w:link w:val="NoSpacing"/>
    <w:uiPriority w:val="1"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ListParagraphChar">
    <w:name w:val="List Paragraph Char"/>
    <w:aliases w:val="lp1 Char"/>
    <w:link w:val="ListParagraph"/>
    <w:uiPriority w:val="34"/>
    <w:rsid w:val="0077355D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7249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B9B4EE-B29C-4BA1-95E8-18CA4BC8873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97B254-943C-474F-B5E9-4032958B746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1E6F5D-39B6-49B8-B704-B8E2F2FE50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5F7EBA-F62F-4C26-9EAD-CDA9843DB7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10</Pages>
  <Words>1894</Words>
  <Characters>10797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نسرين عبدالقادر   الحموي</cp:lastModifiedBy>
  <cp:revision>58</cp:revision>
  <cp:lastPrinted>2023-05-25T05:02:00Z</cp:lastPrinted>
  <dcterms:created xsi:type="dcterms:W3CDTF">2023-08-20T10:12:00Z</dcterms:created>
  <dcterms:modified xsi:type="dcterms:W3CDTF">2026-09-03T06:40:00Z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2021-06-13T06:41:42Z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2ba18233-4059-488f-998f-0fc60f311b3c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