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7435FA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D806881" wp14:editId="5235EFA9">
            <wp:simplePos x="0" y="0"/>
            <wp:positionH relativeFrom="margin">
              <wp:posOffset>138458</wp:posOffset>
            </wp:positionH>
            <wp:positionV relativeFrom="paragraph">
              <wp:posOffset>-123411</wp:posOffset>
            </wp:positionV>
            <wp:extent cx="9416515" cy="861672"/>
            <wp:effectExtent l="0" t="0" r="0" b="0"/>
            <wp:wrapNone/>
            <wp:docPr id="3" name="Picture 3" descr="A red pencil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red pencil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6515" cy="861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B47847A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51B1E8D4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13DE2CF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E32F837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46927B9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125EAEF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6B276B7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 w:rsidRPr="00CD4228">
        <w:rPr>
          <w:rFonts w:ascii="Sakkal Majalla" w:hAnsi="Sakkal Majalla" w:cs="Sakkal Majalla"/>
          <w:b/>
          <w:bCs/>
          <w:noProof/>
          <w:sz w:val="28"/>
          <w:szCs w:val="28"/>
          <w:lang w:bidi="ar-QA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A37F537" wp14:editId="4FC7427B">
                <wp:simplePos x="0" y="0"/>
                <wp:positionH relativeFrom="page">
                  <wp:align>center</wp:align>
                </wp:positionH>
                <wp:positionV relativeFrom="paragraph">
                  <wp:posOffset>160020</wp:posOffset>
                </wp:positionV>
                <wp:extent cx="8105775" cy="3238500"/>
                <wp:effectExtent l="0" t="0" r="28575" b="1905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05775" cy="3238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A14733" w14:textId="2B7F1923" w:rsidR="004A10D1" w:rsidRDefault="004A10D1" w:rsidP="004A10D1"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خطة الأنشطة اللاصفية </w:t>
                            </w:r>
                          </w:p>
                          <w:p w14:paraId="563547B8" w14:textId="77777777" w:rsidR="004A10D1" w:rsidRPr="003D24EF" w:rsidRDefault="004A10D1" w:rsidP="000D0047">
                            <w:pPr>
                              <w:shd w:val="clear" w:color="auto" w:fill="FBE4D5" w:themeFill="accent2" w:themeFillTint="33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</w:pPr>
                            <w:r w:rsidRPr="003D24EF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قسم </w:t>
                            </w:r>
                            <w:r w:rsidRPr="003D24E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ال</w:t>
                            </w:r>
                            <w:r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كيمياء </w:t>
                            </w:r>
                          </w:p>
                          <w:p w14:paraId="550D2FAA" w14:textId="7B6C8D63" w:rsidR="004A10D1" w:rsidRPr="003D24EF" w:rsidRDefault="004A10D1" w:rsidP="004A10D1"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3D24E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العام الأكاديمي </w:t>
                            </w:r>
                            <w:r w:rsidRPr="00B1037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202</w:t>
                            </w:r>
                            <w:r w:rsidR="00F14E44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5</w:t>
                            </w:r>
                            <w:r w:rsidRPr="00B1037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-202</w:t>
                            </w:r>
                            <w:r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37F53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2.6pt;width:638.25pt;height:25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" fillcolor="white [3201]" strokecolor="#2f5496 [2404]" strokeweight="1pt">
                <v:textbox>
                  <w:txbxContent>
                    <w:p w14:paraId="50A14733" w14:textId="2B7F1923" w:rsidR="004A10D1" w:rsidRDefault="004A10D1" w:rsidP="004A10D1">
                      <w:pPr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</w:rPr>
                      </w:pPr>
                      <w:r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خطة الأنشطة اللاصفية </w:t>
                      </w:r>
                    </w:p>
                    <w:p w14:paraId="563547B8" w14:textId="77777777" w:rsidR="004A10D1" w:rsidRPr="003D24EF" w:rsidRDefault="004A10D1" w:rsidP="000D0047">
                      <w:pPr>
                        <w:shd w:val="clear" w:color="auto" w:fill="FBE4D5" w:themeFill="accent2" w:themeFillTint="33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</w:pPr>
                      <w:r w:rsidRPr="003D24EF"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قسم </w:t>
                      </w:r>
                      <w:r w:rsidRPr="003D24EF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ال</w:t>
                      </w:r>
                      <w:r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كيمياء </w:t>
                      </w:r>
                    </w:p>
                    <w:p w14:paraId="550D2FAA" w14:textId="7B6C8D63" w:rsidR="004A10D1" w:rsidRPr="003D24EF" w:rsidRDefault="004A10D1" w:rsidP="004A10D1">
                      <w:pPr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</w:rPr>
                      </w:pPr>
                      <w:r w:rsidRPr="003D24EF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العام الأكاديمي </w:t>
                      </w:r>
                      <w:r w:rsidRPr="00B1037F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202</w:t>
                      </w:r>
                      <w:r w:rsidR="00F14E44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5</w:t>
                      </w:r>
                      <w:r w:rsidRPr="00B1037F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-202</w:t>
                      </w:r>
                      <w:r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4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2781248C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063DA94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1C51514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0C67006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7C490E1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AF6B8D2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61D02CB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200E98F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80CD530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F5B5BCB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EDD4DEB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B02FBAC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C7DE461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4AF307C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FE3D752" w14:textId="5A5EBFD9" w:rsidR="004A10D1" w:rsidRDefault="00530C0C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973DCC6" wp14:editId="7FF2E110">
            <wp:simplePos x="0" y="0"/>
            <wp:positionH relativeFrom="margin">
              <wp:align>center</wp:align>
            </wp:positionH>
            <wp:positionV relativeFrom="paragraph">
              <wp:posOffset>15644</wp:posOffset>
            </wp:positionV>
            <wp:extent cx="5075555" cy="2545080"/>
            <wp:effectExtent l="0" t="0" r="0" b="7620"/>
            <wp:wrapNone/>
            <wp:docPr id="8" name="Picture 8" descr="A colorful square with white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colorful square with white text&#10;&#10;Description automatically generated with medium confidenc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55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C82933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3E15D26" w14:textId="22B5161A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7BF498E" w14:textId="305817C8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075A2C1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BF19B9A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EEB6CCF" w14:textId="2133C6CF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8BA49CC" w14:textId="13CEA6F2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DADCFAF" w14:textId="1C37C0E9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6005255E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0777B36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2BEAE51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8324241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tbl>
      <w:tblPr>
        <w:tblStyle w:val="TableGrid"/>
        <w:tblpPr w:leftFromText="180" w:rightFromText="180" w:vertAnchor="text" w:tblpXSpec="center" w:tblpY="1"/>
        <w:tblOverlap w:val="never"/>
        <w:bidiVisual/>
        <w:tblW w:w="15206" w:type="dxa"/>
        <w:tblLayout w:type="fixed"/>
        <w:tblLook w:val="04A0" w:firstRow="1" w:lastRow="0" w:firstColumn="1" w:lastColumn="0" w:noHBand="0" w:noVBand="1"/>
      </w:tblPr>
      <w:tblGrid>
        <w:gridCol w:w="540"/>
        <w:gridCol w:w="1080"/>
        <w:gridCol w:w="1260"/>
        <w:gridCol w:w="2430"/>
        <w:gridCol w:w="2970"/>
        <w:gridCol w:w="1080"/>
        <w:gridCol w:w="1171"/>
        <w:gridCol w:w="899"/>
        <w:gridCol w:w="990"/>
        <w:gridCol w:w="1537"/>
        <w:gridCol w:w="1249"/>
      </w:tblGrid>
      <w:tr w:rsidR="00390CF5" w:rsidRPr="00667DDB" w14:paraId="3373EE82" w14:textId="77777777" w:rsidTr="00DF3A9B">
        <w:tc>
          <w:tcPr>
            <w:tcW w:w="540" w:type="dxa"/>
            <w:shd w:val="clear" w:color="auto" w:fill="FBE4D5" w:themeFill="accent2" w:themeFillTint="33"/>
          </w:tcPr>
          <w:p w14:paraId="4C11586D" w14:textId="7777777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lastRenderedPageBreak/>
              <w:t>رقم</w:t>
            </w:r>
          </w:p>
        </w:tc>
        <w:tc>
          <w:tcPr>
            <w:tcW w:w="1080" w:type="dxa"/>
            <w:shd w:val="clear" w:color="auto" w:fill="FBE4D5" w:themeFill="accent2" w:themeFillTint="33"/>
          </w:tcPr>
          <w:p w14:paraId="01861675" w14:textId="004EE886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النشاط /المسابقة</w:t>
            </w:r>
          </w:p>
        </w:tc>
        <w:tc>
          <w:tcPr>
            <w:tcW w:w="1260" w:type="dxa"/>
            <w:shd w:val="clear" w:color="auto" w:fill="FBE4D5" w:themeFill="accent2" w:themeFillTint="33"/>
          </w:tcPr>
          <w:p w14:paraId="29BAD941" w14:textId="375C255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اسم البرنامج</w:t>
            </w:r>
          </w:p>
        </w:tc>
        <w:tc>
          <w:tcPr>
            <w:tcW w:w="2430" w:type="dxa"/>
            <w:shd w:val="clear" w:color="auto" w:fill="FBE4D5" w:themeFill="accent2" w:themeFillTint="33"/>
          </w:tcPr>
          <w:p w14:paraId="507A396B" w14:textId="36D87986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الأهداف الإجرائية </w:t>
            </w:r>
          </w:p>
        </w:tc>
        <w:tc>
          <w:tcPr>
            <w:tcW w:w="2970" w:type="dxa"/>
            <w:shd w:val="clear" w:color="auto" w:fill="FBE4D5" w:themeFill="accent2" w:themeFillTint="33"/>
          </w:tcPr>
          <w:p w14:paraId="7BF9A651" w14:textId="7777777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الإجراءات التنفيذية  </w:t>
            </w:r>
          </w:p>
        </w:tc>
        <w:tc>
          <w:tcPr>
            <w:tcW w:w="1080" w:type="dxa"/>
            <w:shd w:val="clear" w:color="auto" w:fill="FBE4D5" w:themeFill="accent2" w:themeFillTint="33"/>
          </w:tcPr>
          <w:p w14:paraId="336E7992" w14:textId="7777777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الفئة المستهدفة </w:t>
            </w:r>
          </w:p>
        </w:tc>
        <w:tc>
          <w:tcPr>
            <w:tcW w:w="2070" w:type="dxa"/>
            <w:gridSpan w:val="2"/>
            <w:shd w:val="clear" w:color="auto" w:fill="FBE4D5" w:themeFill="accent2" w:themeFillTint="33"/>
          </w:tcPr>
          <w:p w14:paraId="303AB187" w14:textId="7777777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المسؤول عن التنفيذ </w:t>
            </w:r>
          </w:p>
        </w:tc>
        <w:tc>
          <w:tcPr>
            <w:tcW w:w="990" w:type="dxa"/>
            <w:shd w:val="clear" w:color="auto" w:fill="FBE4D5" w:themeFill="accent2" w:themeFillTint="33"/>
          </w:tcPr>
          <w:p w14:paraId="56B95990" w14:textId="7777777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الزمن</w:t>
            </w:r>
          </w:p>
        </w:tc>
        <w:tc>
          <w:tcPr>
            <w:tcW w:w="1537" w:type="dxa"/>
            <w:shd w:val="clear" w:color="auto" w:fill="FBE4D5" w:themeFill="accent2" w:themeFillTint="33"/>
          </w:tcPr>
          <w:p w14:paraId="1FADDB22" w14:textId="7777777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مؤشرات الأداء</w:t>
            </w:r>
          </w:p>
        </w:tc>
        <w:tc>
          <w:tcPr>
            <w:tcW w:w="1249" w:type="dxa"/>
            <w:shd w:val="clear" w:color="auto" w:fill="FBE4D5" w:themeFill="accent2" w:themeFillTint="33"/>
          </w:tcPr>
          <w:p w14:paraId="6BBC5774" w14:textId="77777777" w:rsidR="00390CF5" w:rsidRPr="005E7397" w:rsidRDefault="00390CF5" w:rsidP="00E30A3C">
            <w:pPr>
              <w:pStyle w:val="ListParagraph"/>
              <w:ind w:left="0" w:right="-508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ملاحظات </w:t>
            </w:r>
          </w:p>
        </w:tc>
      </w:tr>
      <w:tr w:rsidR="00390CF5" w:rsidRPr="00667DDB" w14:paraId="3299C67E" w14:textId="77777777" w:rsidTr="005627F5">
        <w:trPr>
          <w:trHeight w:val="503"/>
        </w:trPr>
        <w:tc>
          <w:tcPr>
            <w:tcW w:w="540" w:type="dxa"/>
            <w:vMerge w:val="restart"/>
          </w:tcPr>
          <w:p w14:paraId="0191C454" w14:textId="77777777" w:rsidR="00390CF5" w:rsidRDefault="00390CF5" w:rsidP="00E30A3C">
            <w:pP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5025687C" w14:textId="77777777" w:rsidR="00390CF5" w:rsidRPr="006D243F" w:rsidRDefault="00390CF5" w:rsidP="00E30A3C">
            <w:pP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080" w:type="dxa"/>
            <w:vMerge w:val="restart"/>
          </w:tcPr>
          <w:p w14:paraId="75B06AC3" w14:textId="77777777" w:rsidR="00390CF5" w:rsidRPr="006D243F" w:rsidRDefault="00390CF5" w:rsidP="00E30A3C">
            <w:pP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260" w:type="dxa"/>
            <w:vMerge w:val="restart"/>
          </w:tcPr>
          <w:p w14:paraId="027F5E1E" w14:textId="52CCBD10" w:rsidR="00390CF5" w:rsidRPr="006D243F" w:rsidRDefault="00390CF5" w:rsidP="00E30A3C">
            <w:pP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430" w:type="dxa"/>
            <w:vMerge w:val="restart"/>
          </w:tcPr>
          <w:p w14:paraId="46265010" w14:textId="275BA96C" w:rsidR="00390CF5" w:rsidRPr="006D243F" w:rsidRDefault="00390CF5" w:rsidP="00E30A3C">
            <w:pP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970" w:type="dxa"/>
            <w:vMerge w:val="restart"/>
          </w:tcPr>
          <w:p w14:paraId="46DA5426" w14:textId="77777777" w:rsidR="00390CF5" w:rsidRPr="006D243F" w:rsidRDefault="00390CF5" w:rsidP="00E30A3C">
            <w:pPr>
              <w:rPr>
                <w:rFonts w:ascii="Sakkal Majalla" w:hAnsi="Sakkal Majalla" w:cs="Sakkal Majalla"/>
                <w:b/>
                <w:bCs/>
                <w:color w:val="0070C0"/>
                <w:sz w:val="28"/>
                <w:szCs w:val="28"/>
              </w:rPr>
            </w:pPr>
          </w:p>
        </w:tc>
        <w:tc>
          <w:tcPr>
            <w:tcW w:w="1080" w:type="dxa"/>
            <w:vMerge w:val="restart"/>
          </w:tcPr>
          <w:p w14:paraId="40DB0395" w14:textId="77777777" w:rsidR="00390CF5" w:rsidRPr="006D243F" w:rsidRDefault="00390CF5" w:rsidP="00E30A3C">
            <w:pPr>
              <w:pStyle w:val="ListParagraph"/>
              <w:ind w:left="360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71" w:type="dxa"/>
          </w:tcPr>
          <w:p w14:paraId="2D253370" w14:textId="77777777" w:rsidR="00390CF5" w:rsidRPr="006D243F" w:rsidRDefault="00390CF5" w:rsidP="00E30A3C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6D243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الرئيسي</w:t>
            </w:r>
          </w:p>
        </w:tc>
        <w:tc>
          <w:tcPr>
            <w:tcW w:w="899" w:type="dxa"/>
          </w:tcPr>
          <w:p w14:paraId="07330E08" w14:textId="77777777" w:rsidR="00390CF5" w:rsidRPr="006D243F" w:rsidRDefault="00390CF5" w:rsidP="00E30A3C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6D243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المساند</w:t>
            </w:r>
          </w:p>
        </w:tc>
        <w:tc>
          <w:tcPr>
            <w:tcW w:w="990" w:type="dxa"/>
            <w:vMerge w:val="restart"/>
          </w:tcPr>
          <w:p w14:paraId="4CAE012D" w14:textId="77777777" w:rsidR="00390CF5" w:rsidRPr="006D243F" w:rsidRDefault="00390CF5" w:rsidP="00E30A3C">
            <w:pP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37" w:type="dxa"/>
            <w:vMerge w:val="restart"/>
          </w:tcPr>
          <w:p w14:paraId="4A7004FF" w14:textId="77777777" w:rsidR="00390CF5" w:rsidRPr="00804B02" w:rsidRDefault="00390CF5" w:rsidP="00E30A3C">
            <w:pPr>
              <w:rPr>
                <w:rFonts w:ascii="Sakkal Majalla" w:hAnsi="Sakkal Majalla" w:cs="Sakkal Majalla"/>
                <w:b/>
                <w:bCs/>
                <w:color w:val="C45911" w:themeColor="accent2" w:themeShade="BF"/>
                <w:sz w:val="36"/>
                <w:szCs w:val="36"/>
                <w:rtl/>
                <w:lang w:bidi="ar-QA"/>
              </w:rPr>
            </w:pPr>
          </w:p>
        </w:tc>
        <w:tc>
          <w:tcPr>
            <w:tcW w:w="1249" w:type="dxa"/>
            <w:vMerge w:val="restart"/>
          </w:tcPr>
          <w:p w14:paraId="467C88D2" w14:textId="77777777" w:rsidR="00390CF5" w:rsidRPr="00804B02" w:rsidRDefault="00390CF5" w:rsidP="00E30A3C">
            <w:pPr>
              <w:rPr>
                <w:rFonts w:ascii="Sakkal Majalla" w:hAnsi="Sakkal Majalla" w:cs="Sakkal Majalla"/>
                <w:b/>
                <w:bCs/>
                <w:color w:val="C45911" w:themeColor="accent2" w:themeShade="BF"/>
                <w:sz w:val="36"/>
                <w:szCs w:val="36"/>
                <w:rtl/>
                <w:lang w:bidi="ar-QA"/>
              </w:rPr>
            </w:pPr>
          </w:p>
        </w:tc>
      </w:tr>
      <w:tr w:rsidR="005627F5" w:rsidRPr="00804B02" w14:paraId="5AF099AA" w14:textId="77777777" w:rsidTr="005627F5">
        <w:trPr>
          <w:trHeight w:val="278"/>
        </w:trPr>
        <w:tc>
          <w:tcPr>
            <w:tcW w:w="540" w:type="dxa"/>
            <w:vMerge/>
          </w:tcPr>
          <w:p w14:paraId="5060A052" w14:textId="77777777" w:rsidR="00390CF5" w:rsidRPr="00804B02" w:rsidRDefault="00390CF5" w:rsidP="00E30A3C">
            <w:pPr>
              <w:rPr>
                <w:rFonts w:ascii="Sakkal Majalla" w:hAnsi="Sakkal Majalla" w:cs="Sakkal Majalla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080" w:type="dxa"/>
            <w:vMerge/>
          </w:tcPr>
          <w:p w14:paraId="79058D24" w14:textId="77777777" w:rsidR="00390CF5" w:rsidRPr="00804B02" w:rsidRDefault="00390CF5" w:rsidP="00E30A3C">
            <w:pPr>
              <w:rPr>
                <w:rFonts w:ascii="Sakkal Majalla" w:hAnsi="Sakkal Majalla" w:cs="Sakkal Majalla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260" w:type="dxa"/>
            <w:vMerge/>
          </w:tcPr>
          <w:p w14:paraId="0328F7C9" w14:textId="29299724" w:rsidR="00390CF5" w:rsidRPr="00804B02" w:rsidRDefault="00390CF5" w:rsidP="00E30A3C">
            <w:pPr>
              <w:rPr>
                <w:rFonts w:ascii="Sakkal Majalla" w:hAnsi="Sakkal Majalla" w:cs="Sakkal Majalla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430" w:type="dxa"/>
            <w:vMerge/>
          </w:tcPr>
          <w:p w14:paraId="25F34DBF" w14:textId="4FD395DC" w:rsidR="00390CF5" w:rsidRPr="00804B02" w:rsidRDefault="00390CF5" w:rsidP="00E30A3C">
            <w:pPr>
              <w:rPr>
                <w:rFonts w:ascii="Sakkal Majalla" w:hAnsi="Sakkal Majalla" w:cs="Sakkal Majalla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970" w:type="dxa"/>
            <w:vMerge/>
          </w:tcPr>
          <w:p w14:paraId="01FA57B5" w14:textId="77777777" w:rsidR="00390CF5" w:rsidRPr="00804B02" w:rsidRDefault="00390CF5" w:rsidP="00E30A3C">
            <w:pPr>
              <w:pStyle w:val="ListParagraph"/>
              <w:ind w:left="360"/>
              <w:jc w:val="both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080" w:type="dxa"/>
            <w:vMerge/>
          </w:tcPr>
          <w:p w14:paraId="7C035A85" w14:textId="77777777" w:rsidR="00390CF5" w:rsidRPr="00804B02" w:rsidRDefault="00390CF5" w:rsidP="00E30A3C">
            <w:pPr>
              <w:pStyle w:val="ListParagraph"/>
              <w:ind w:left="360"/>
              <w:jc w:val="both"/>
              <w:rPr>
                <w:rFonts w:ascii="Sakkal Majalla" w:hAnsi="Sakkal Majalla" w:cs="Sakkal Majalla"/>
                <w:bCs/>
                <w:sz w:val="24"/>
                <w:szCs w:val="24"/>
                <w:rtl/>
              </w:rPr>
            </w:pPr>
          </w:p>
        </w:tc>
        <w:tc>
          <w:tcPr>
            <w:tcW w:w="1171" w:type="dxa"/>
          </w:tcPr>
          <w:p w14:paraId="27B4A11F" w14:textId="77777777" w:rsidR="00390CF5" w:rsidRPr="00804B02" w:rsidRDefault="00390CF5" w:rsidP="00E30A3C">
            <w:pPr>
              <w:rPr>
                <w:rFonts w:ascii="Sakkal Majalla" w:hAnsi="Sakkal Majalla" w:cs="Sakkal Majalla"/>
                <w:b/>
                <w:bCs/>
                <w:color w:val="C45911" w:themeColor="accent2" w:themeShade="BF"/>
                <w:sz w:val="36"/>
                <w:szCs w:val="36"/>
                <w:rtl/>
                <w:lang w:bidi="ar-QA"/>
              </w:rPr>
            </w:pPr>
          </w:p>
        </w:tc>
        <w:tc>
          <w:tcPr>
            <w:tcW w:w="899" w:type="dxa"/>
          </w:tcPr>
          <w:p w14:paraId="5795F5F5" w14:textId="77777777" w:rsidR="00390CF5" w:rsidRPr="00804B02" w:rsidRDefault="00390CF5" w:rsidP="00E30A3C">
            <w:pPr>
              <w:rPr>
                <w:rFonts w:ascii="Sakkal Majalla" w:hAnsi="Sakkal Majalla" w:cs="Sakkal Majalla"/>
                <w:b/>
                <w:bCs/>
                <w:color w:val="C45911" w:themeColor="accent2" w:themeShade="BF"/>
                <w:sz w:val="36"/>
                <w:szCs w:val="36"/>
                <w:rtl/>
                <w:lang w:bidi="ar-QA"/>
              </w:rPr>
            </w:pPr>
          </w:p>
        </w:tc>
        <w:tc>
          <w:tcPr>
            <w:tcW w:w="990" w:type="dxa"/>
            <w:vMerge/>
          </w:tcPr>
          <w:p w14:paraId="2F098DB9" w14:textId="77777777" w:rsidR="00390CF5" w:rsidRPr="00804B02" w:rsidRDefault="00390CF5" w:rsidP="00E30A3C">
            <w:pPr>
              <w:rPr>
                <w:rFonts w:ascii="Sakkal Majalla" w:hAnsi="Sakkal Majalla" w:cs="Sakkal Majalla"/>
                <w:bCs/>
                <w:sz w:val="24"/>
                <w:szCs w:val="24"/>
                <w:rtl/>
              </w:rPr>
            </w:pPr>
          </w:p>
        </w:tc>
        <w:tc>
          <w:tcPr>
            <w:tcW w:w="1537" w:type="dxa"/>
            <w:vMerge/>
          </w:tcPr>
          <w:p w14:paraId="1C8EC442" w14:textId="77777777" w:rsidR="00390CF5" w:rsidRPr="00804B02" w:rsidRDefault="00390CF5" w:rsidP="00E30A3C">
            <w:pPr>
              <w:ind w:left="360"/>
              <w:rPr>
                <w:rFonts w:ascii="Sakkal Majalla" w:hAnsi="Sakkal Majalla" w:cs="Sakkal Majalla"/>
                <w:bCs/>
                <w:sz w:val="24"/>
                <w:szCs w:val="24"/>
                <w:rtl/>
              </w:rPr>
            </w:pPr>
          </w:p>
        </w:tc>
        <w:tc>
          <w:tcPr>
            <w:tcW w:w="1249" w:type="dxa"/>
            <w:vMerge/>
          </w:tcPr>
          <w:p w14:paraId="2C0BC77C" w14:textId="77777777" w:rsidR="00390CF5" w:rsidRPr="00804B02" w:rsidRDefault="00390CF5" w:rsidP="00E30A3C">
            <w:pPr>
              <w:ind w:left="360"/>
              <w:rPr>
                <w:rFonts w:ascii="Sakkal Majalla" w:hAnsi="Sakkal Majalla" w:cs="Sakkal Majalla"/>
                <w:bCs/>
                <w:sz w:val="24"/>
                <w:szCs w:val="24"/>
                <w:rtl/>
              </w:rPr>
            </w:pPr>
          </w:p>
        </w:tc>
      </w:tr>
      <w:tr w:rsidR="00DF3A9B" w:rsidRPr="002241B6" w14:paraId="2D0C138E" w14:textId="77777777" w:rsidTr="005627F5">
        <w:trPr>
          <w:trHeight w:val="1674"/>
        </w:trPr>
        <w:tc>
          <w:tcPr>
            <w:tcW w:w="540" w:type="dxa"/>
          </w:tcPr>
          <w:p w14:paraId="5B4402BF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5B2A3A1E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>1</w:t>
            </w:r>
          </w:p>
        </w:tc>
        <w:tc>
          <w:tcPr>
            <w:tcW w:w="1080" w:type="dxa"/>
          </w:tcPr>
          <w:p w14:paraId="14883042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D34E2D3" w14:textId="7A7F286F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نشاط </w:t>
            </w:r>
          </w:p>
        </w:tc>
        <w:tc>
          <w:tcPr>
            <w:tcW w:w="1260" w:type="dxa"/>
          </w:tcPr>
          <w:p w14:paraId="6196D13B" w14:textId="77777777" w:rsidR="00CB3236" w:rsidRPr="002241B6" w:rsidRDefault="00CB3236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FD9CAEA" w14:textId="1EDDA86C" w:rsidR="00390CF5" w:rsidRPr="002241B6" w:rsidRDefault="0029180E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 xml:space="preserve">   </w:t>
            </w:r>
            <w:r w:rsidR="00CB3236"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الامن والسلامة</w:t>
            </w:r>
          </w:p>
        </w:tc>
        <w:tc>
          <w:tcPr>
            <w:tcW w:w="2430" w:type="dxa"/>
          </w:tcPr>
          <w:p w14:paraId="7E047DD7" w14:textId="7B5465FE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D5CA55B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تعريف الطالبات </w:t>
            </w:r>
            <w:proofErr w:type="spellStart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باجراءات</w:t>
            </w:r>
            <w:proofErr w:type="spellEnd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 الاخلاء من خلال ورشة توعية من لجنة الصحة والسلامة </w:t>
            </w:r>
          </w:p>
        </w:tc>
        <w:tc>
          <w:tcPr>
            <w:tcW w:w="2970" w:type="dxa"/>
          </w:tcPr>
          <w:p w14:paraId="36405E77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E74BCDE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عمل عرض تقديمي لشرح آلية الإخلاء الطارئ وعرضها خلال الطابور والفرصة </w:t>
            </w:r>
          </w:p>
          <w:p w14:paraId="3F7E6EFC" w14:textId="77777777" w:rsidR="00390CF5" w:rsidRPr="002241B6" w:rsidRDefault="00390CF5" w:rsidP="00E30A3C">
            <w:pPr>
              <w:pStyle w:val="ListParagraph"/>
              <w:ind w:left="360"/>
              <w:jc w:val="both"/>
              <w:rPr>
                <w:rFonts w:asciiTheme="minorBidi" w:hAnsiTheme="minorBidi"/>
                <w:b/>
                <w:sz w:val="24"/>
                <w:szCs w:val="24"/>
                <w:rtl/>
                <w:lang w:bidi="ar-QA"/>
              </w:rPr>
            </w:pPr>
          </w:p>
        </w:tc>
        <w:tc>
          <w:tcPr>
            <w:tcW w:w="1080" w:type="dxa"/>
          </w:tcPr>
          <w:p w14:paraId="10E755C0" w14:textId="77777777" w:rsidR="00CB3236" w:rsidRPr="002241B6" w:rsidRDefault="00CB3236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0748752" w14:textId="71E59DE5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طالبات المدرسة </w:t>
            </w:r>
          </w:p>
        </w:tc>
        <w:tc>
          <w:tcPr>
            <w:tcW w:w="1171" w:type="dxa"/>
          </w:tcPr>
          <w:p w14:paraId="64F4F748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1784375" w14:textId="5D280FDA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محضرة مختبر الكيمياء </w:t>
            </w:r>
          </w:p>
        </w:tc>
        <w:tc>
          <w:tcPr>
            <w:tcW w:w="899" w:type="dxa"/>
          </w:tcPr>
          <w:p w14:paraId="3DC0C448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</w:tc>
        <w:tc>
          <w:tcPr>
            <w:tcW w:w="990" w:type="dxa"/>
          </w:tcPr>
          <w:p w14:paraId="2736E3C3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FCC6F00" w14:textId="3C300C9E" w:rsidR="00390CF5" w:rsidRPr="002241B6" w:rsidRDefault="00B444C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>ش</w:t>
            </w:r>
            <w:r w:rsidR="00276429"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 xml:space="preserve">هر أكتوبر </w:t>
            </w:r>
            <w:r w:rsidR="00390CF5"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537" w:type="dxa"/>
          </w:tcPr>
          <w:p w14:paraId="4C86744A" w14:textId="77777777" w:rsidR="003C6278" w:rsidRDefault="003C6278" w:rsidP="00E30A3C">
            <w:pPr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60CB57EC" w14:textId="66FE8022" w:rsidR="00390CF5" w:rsidRPr="002241B6" w:rsidRDefault="00390CF5" w:rsidP="00E30A3C">
            <w:pPr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القدرة على تحمل المسؤولية والتصرف بحكمة في ظروف الاخلاء </w:t>
            </w:r>
          </w:p>
        </w:tc>
        <w:tc>
          <w:tcPr>
            <w:tcW w:w="1249" w:type="dxa"/>
          </w:tcPr>
          <w:p w14:paraId="73F8DB90" w14:textId="77777777" w:rsidR="00390CF5" w:rsidRPr="002241B6" w:rsidRDefault="00390CF5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</w:tc>
      </w:tr>
      <w:tr w:rsidR="00DF3A9B" w:rsidRPr="002241B6" w14:paraId="092C2220" w14:textId="77777777" w:rsidTr="005627F5">
        <w:trPr>
          <w:trHeight w:val="980"/>
        </w:trPr>
        <w:tc>
          <w:tcPr>
            <w:tcW w:w="540" w:type="dxa"/>
          </w:tcPr>
          <w:p w14:paraId="43570C52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7D80888B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>2</w:t>
            </w:r>
          </w:p>
        </w:tc>
        <w:tc>
          <w:tcPr>
            <w:tcW w:w="1080" w:type="dxa"/>
          </w:tcPr>
          <w:p w14:paraId="7D6F73AD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4D80295" w14:textId="4A25B6EF" w:rsidR="00CB3236" w:rsidRPr="002241B6" w:rsidRDefault="00837B5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مسابقة </w:t>
            </w:r>
          </w:p>
        </w:tc>
        <w:tc>
          <w:tcPr>
            <w:tcW w:w="1260" w:type="dxa"/>
          </w:tcPr>
          <w:p w14:paraId="0C57E6F6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1EF013E3" w14:textId="19F0E9B5" w:rsidR="00837B55" w:rsidRPr="002241B6" w:rsidRDefault="00837B5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البحث العلمي </w:t>
            </w:r>
          </w:p>
        </w:tc>
        <w:tc>
          <w:tcPr>
            <w:tcW w:w="2430" w:type="dxa"/>
          </w:tcPr>
          <w:p w14:paraId="470325C5" w14:textId="61FC164B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ECCD859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التوعية بأهمية المشاركة في مسابقة البحث العلمي</w:t>
            </w:r>
          </w:p>
        </w:tc>
        <w:tc>
          <w:tcPr>
            <w:tcW w:w="2970" w:type="dxa"/>
          </w:tcPr>
          <w:p w14:paraId="7394A9BE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940CEF1" w14:textId="178F946D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يتم اختيار طالبات متميزات للمشاركة بالبحث العلمي تحت اشراف مسؤولة البحث في القسم حيث يتم اطلاعهم على كل مستجدات البحث وآلية التنفيذ وملفات مساعدة، كما يتم عقد الاجتماعات والورش المتعلقة </w:t>
            </w:r>
            <w:proofErr w:type="gramStart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بالبحث .</w:t>
            </w:r>
            <w:proofErr w:type="gramEnd"/>
          </w:p>
          <w:p w14:paraId="364FC333" w14:textId="7A3DC966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كما يتم عمل بعض المقابلات ومكالمات الفيديو مع أساتذة بهدف أخذ الاستشارة وتنفيذ إجراءات البحث.</w:t>
            </w:r>
          </w:p>
        </w:tc>
        <w:tc>
          <w:tcPr>
            <w:tcW w:w="1080" w:type="dxa"/>
          </w:tcPr>
          <w:p w14:paraId="7A8D3AD9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C7D834C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D005897" w14:textId="1717860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طالبات مختارات </w:t>
            </w:r>
          </w:p>
        </w:tc>
        <w:tc>
          <w:tcPr>
            <w:tcW w:w="1171" w:type="dxa"/>
          </w:tcPr>
          <w:p w14:paraId="336218E6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C1DC43A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1536343" w14:textId="55620319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منسقة البحث العلمي  </w:t>
            </w:r>
          </w:p>
        </w:tc>
        <w:tc>
          <w:tcPr>
            <w:tcW w:w="899" w:type="dxa"/>
          </w:tcPr>
          <w:p w14:paraId="7DA30189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E1CDF72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885A9E9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713C2F9" w14:textId="0E7913F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</w:tc>
        <w:tc>
          <w:tcPr>
            <w:tcW w:w="990" w:type="dxa"/>
          </w:tcPr>
          <w:p w14:paraId="4A75F2A1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DC3B25D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C2BCF28" w14:textId="29E9EA06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الفصل الدراسي الأول وتستمر للفصل الدراسي الثاني </w:t>
            </w:r>
          </w:p>
        </w:tc>
        <w:tc>
          <w:tcPr>
            <w:tcW w:w="1537" w:type="dxa"/>
          </w:tcPr>
          <w:p w14:paraId="7E0420A6" w14:textId="77777777" w:rsidR="003C6278" w:rsidRDefault="003C6278" w:rsidP="00E30A3C">
            <w:pPr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7205E3BB" w14:textId="77777777" w:rsidR="003C6278" w:rsidRDefault="003C6278" w:rsidP="00E30A3C">
            <w:pPr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47B70AEC" w14:textId="7F657351" w:rsidR="00390CF5" w:rsidRPr="002241B6" w:rsidRDefault="00390CF5" w:rsidP="00E30A3C">
            <w:pPr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الاقبال على المشاركة </w:t>
            </w:r>
            <w:proofErr w:type="spellStart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>بافكار</w:t>
            </w:r>
            <w:proofErr w:type="spellEnd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 جديدة ومبتكرة </w:t>
            </w:r>
          </w:p>
        </w:tc>
        <w:tc>
          <w:tcPr>
            <w:tcW w:w="1249" w:type="dxa"/>
          </w:tcPr>
          <w:p w14:paraId="542ACDF5" w14:textId="77777777" w:rsidR="00390CF5" w:rsidRPr="002241B6" w:rsidRDefault="00390CF5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</w:tc>
      </w:tr>
      <w:tr w:rsidR="00DF3A9B" w:rsidRPr="002241B6" w14:paraId="5F504AE3" w14:textId="77777777" w:rsidTr="005627F5">
        <w:trPr>
          <w:trHeight w:val="1674"/>
        </w:trPr>
        <w:tc>
          <w:tcPr>
            <w:tcW w:w="540" w:type="dxa"/>
          </w:tcPr>
          <w:p w14:paraId="29EE799F" w14:textId="77777777" w:rsidR="000C25D8" w:rsidRDefault="000C25D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747D4FD1" w14:textId="77777777" w:rsidR="00390CF5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>3</w:t>
            </w:r>
          </w:p>
          <w:p w14:paraId="7D25CB3C" w14:textId="0CECD392" w:rsidR="000C25D8" w:rsidRPr="002241B6" w:rsidRDefault="000C25D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</w:tc>
        <w:tc>
          <w:tcPr>
            <w:tcW w:w="1080" w:type="dxa"/>
          </w:tcPr>
          <w:p w14:paraId="55646E5B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52AB33BE" w14:textId="77777777" w:rsidR="000C25D8" w:rsidRDefault="000C25D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1FE2DE49" w14:textId="4647FC69" w:rsidR="00C76086" w:rsidRPr="002241B6" w:rsidRDefault="00C76086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نشاط علمي </w:t>
            </w:r>
          </w:p>
        </w:tc>
        <w:tc>
          <w:tcPr>
            <w:tcW w:w="1260" w:type="dxa"/>
          </w:tcPr>
          <w:p w14:paraId="2B71C2B9" w14:textId="77777777" w:rsidR="000C25D8" w:rsidRDefault="000C25D8" w:rsidP="00C76086">
            <w:pPr>
              <w:jc w:val="center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4E86C9A0" w14:textId="3CBCA0CE" w:rsidR="00390CF5" w:rsidRPr="002241B6" w:rsidRDefault="00C76086" w:rsidP="00C76086">
            <w:pPr>
              <w:jc w:val="center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>تجارب الكيمياء في حياتنا</w:t>
            </w:r>
          </w:p>
        </w:tc>
        <w:tc>
          <w:tcPr>
            <w:tcW w:w="2430" w:type="dxa"/>
          </w:tcPr>
          <w:p w14:paraId="2DF2C40B" w14:textId="09E76FE5" w:rsidR="00390CF5" w:rsidRPr="002241B6" w:rsidRDefault="00F4360E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noProof/>
                <w:sz w:val="24"/>
                <w:szCs w:val="24"/>
              </w:rPr>
              <w:drawing>
                <wp:anchor distT="0" distB="0" distL="114300" distR="114300" simplePos="0" relativeHeight="251664384" behindDoc="0" locked="0" layoutInCell="1" allowOverlap="1" wp14:anchorId="0EBC4BE8" wp14:editId="608078F3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58176</wp:posOffset>
                  </wp:positionV>
                  <wp:extent cx="1494155" cy="2039816"/>
                  <wp:effectExtent l="0" t="0" r="0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4155" cy="2039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70" w:type="dxa"/>
          </w:tcPr>
          <w:p w14:paraId="5557AE97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-اختيار المعلمة لطالبات موهوبات لتصوير تجربة مميزة (تكليف المعلمات)</w:t>
            </w:r>
          </w:p>
          <w:p w14:paraId="1FD1B378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-اختيار التجربة وتنفيذها فبي المختبر ضمن الإجراءات الاحترازية </w:t>
            </w:r>
          </w:p>
          <w:p w14:paraId="5A95B6F2" w14:textId="77777777" w:rsidR="00390CF5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-تجهيز فيديو عن التجربة وارساله لمكتب التوجيه </w:t>
            </w:r>
            <w:r w:rsidR="00C06649"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ويتم تحكيمه من موجهي الكيمياء </w:t>
            </w:r>
          </w:p>
          <w:p w14:paraId="3A8C0681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D0E049F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82F06C5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ADEC98D" w14:textId="6DD3FA1C" w:rsidR="003C6278" w:rsidRPr="002241B6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</w:tc>
        <w:tc>
          <w:tcPr>
            <w:tcW w:w="1080" w:type="dxa"/>
          </w:tcPr>
          <w:p w14:paraId="4749D31B" w14:textId="77777777" w:rsidR="003C6278" w:rsidRDefault="003C6278" w:rsidP="00C06649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BEA2C9C" w14:textId="77777777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AD07F28" w14:textId="77777777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FE70096" w14:textId="41BE4100" w:rsidR="00390CF5" w:rsidRPr="002241B6" w:rsidRDefault="00390CF5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طالبات المدرسة </w:t>
            </w:r>
          </w:p>
        </w:tc>
        <w:tc>
          <w:tcPr>
            <w:tcW w:w="1171" w:type="dxa"/>
          </w:tcPr>
          <w:p w14:paraId="192F808C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273372F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A6FA463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C0E5694" w14:textId="2918E0AA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معلمات القسم</w:t>
            </w:r>
          </w:p>
        </w:tc>
        <w:tc>
          <w:tcPr>
            <w:tcW w:w="899" w:type="dxa"/>
          </w:tcPr>
          <w:p w14:paraId="39718D33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1CDDB5B4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3B082D5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D1C4EAD" w14:textId="009087A5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معلمات القسم </w:t>
            </w:r>
          </w:p>
        </w:tc>
        <w:tc>
          <w:tcPr>
            <w:tcW w:w="990" w:type="dxa"/>
          </w:tcPr>
          <w:p w14:paraId="135AA228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023E49E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7E1C79F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1202ED56" w14:textId="4CC68D82" w:rsidR="00390CF5" w:rsidRPr="002241B6" w:rsidRDefault="00125D5C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من </w:t>
            </w:r>
            <w:proofErr w:type="gramStart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أكتوبر  الى</w:t>
            </w:r>
            <w:proofErr w:type="gramEnd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 ابريل 202</w:t>
            </w:r>
            <w:r w:rsidR="00F14E44"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>5</w:t>
            </w:r>
          </w:p>
        </w:tc>
        <w:tc>
          <w:tcPr>
            <w:tcW w:w="1537" w:type="dxa"/>
          </w:tcPr>
          <w:p w14:paraId="73DA3AC1" w14:textId="77777777" w:rsidR="00390CF5" w:rsidRDefault="00390CF5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01AE451F" w14:textId="77777777" w:rsidR="003C6278" w:rsidRPr="002241B6" w:rsidRDefault="003C6278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1557AF59" w14:textId="081FCF69" w:rsidR="00125D5C" w:rsidRPr="002241B6" w:rsidRDefault="00125D5C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عروض مميزة لتجارب كيميائية </w:t>
            </w:r>
            <w:r w:rsidR="00195A35"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مختلفة </w:t>
            </w:r>
          </w:p>
        </w:tc>
        <w:tc>
          <w:tcPr>
            <w:tcW w:w="1249" w:type="dxa"/>
          </w:tcPr>
          <w:p w14:paraId="5FEE9829" w14:textId="77777777" w:rsidR="00390CF5" w:rsidRPr="002241B6" w:rsidRDefault="00390CF5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</w:tc>
      </w:tr>
      <w:tr w:rsidR="00DF3A9B" w:rsidRPr="002241B6" w14:paraId="7407DFD2" w14:textId="77777777" w:rsidTr="005627F5">
        <w:trPr>
          <w:trHeight w:val="890"/>
        </w:trPr>
        <w:tc>
          <w:tcPr>
            <w:tcW w:w="540" w:type="dxa"/>
          </w:tcPr>
          <w:p w14:paraId="78B36679" w14:textId="77777777" w:rsidR="0082777F" w:rsidRDefault="0082777F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2655D92F" w14:textId="156F19C2" w:rsidR="0082777F" w:rsidRPr="002241B6" w:rsidRDefault="0082777F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>
              <w:rPr>
                <w:rFonts w:asciiTheme="minorBidi" w:hAnsiTheme="minorBidi" w:cstheme="minorBidi" w:hint="cs"/>
                <w:b/>
                <w:sz w:val="24"/>
                <w:szCs w:val="24"/>
                <w:rtl/>
              </w:rPr>
              <w:t>4</w:t>
            </w:r>
          </w:p>
        </w:tc>
        <w:tc>
          <w:tcPr>
            <w:tcW w:w="1080" w:type="dxa"/>
          </w:tcPr>
          <w:p w14:paraId="79C513F0" w14:textId="77777777" w:rsidR="00390CF5" w:rsidRPr="002241B6" w:rsidRDefault="00390CF5" w:rsidP="00E30A3C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5DFA5A4C" w14:textId="625E2F6F" w:rsidR="009047B3" w:rsidRPr="002241B6" w:rsidRDefault="009047B3" w:rsidP="009047B3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  <w:r w:rsidRPr="002241B6"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  <w:t xml:space="preserve">نشاط علمي </w:t>
            </w:r>
          </w:p>
        </w:tc>
        <w:tc>
          <w:tcPr>
            <w:tcW w:w="1260" w:type="dxa"/>
          </w:tcPr>
          <w:p w14:paraId="3E4B6C31" w14:textId="77777777" w:rsidR="00B23C95" w:rsidRPr="002241B6" w:rsidRDefault="00B23C95" w:rsidP="00B23C95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188D6F34" w14:textId="7A58DE0C" w:rsidR="00B23C95" w:rsidRPr="002241B6" w:rsidRDefault="00B23C95" w:rsidP="00B23C95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</w:rPr>
            </w:pPr>
            <w:r w:rsidRPr="002241B6"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  <w:t>أولمبياد الكيمياء</w:t>
            </w:r>
          </w:p>
          <w:p w14:paraId="5569F8B2" w14:textId="1D0CAC2B" w:rsidR="00390CF5" w:rsidRDefault="00B23C95" w:rsidP="00B23C95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  <w:r w:rsidRPr="002241B6"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  <w:t>القطري ال</w:t>
            </w:r>
            <w:r w:rsidR="00F14E44">
              <w:rPr>
                <w:rFonts w:asciiTheme="minorBidi" w:eastAsiaTheme="minorHAnsi" w:hAnsiTheme="minorBidi" w:cstheme="minorBidi" w:hint="cs"/>
                <w:sz w:val="24"/>
                <w:szCs w:val="24"/>
                <w:rtl/>
              </w:rPr>
              <w:t>تاسع</w:t>
            </w:r>
          </w:p>
          <w:p w14:paraId="2B2726FA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137794D7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266EAB69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24B9E88E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31A8FA50" w14:textId="63EBFA0E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62CAEA8B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6E099038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026BFDCD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5029776A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11B88604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0A388A50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58D8BA49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04C6C0A2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36107D67" w14:textId="0D6F601C" w:rsidR="003C6278" w:rsidRPr="002241B6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</w:tc>
        <w:tc>
          <w:tcPr>
            <w:tcW w:w="2430" w:type="dxa"/>
          </w:tcPr>
          <w:p w14:paraId="41A573D1" w14:textId="6C39E185" w:rsidR="000018DE" w:rsidRPr="002241B6" w:rsidRDefault="000018DE" w:rsidP="000018DE">
            <w:pPr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noProof/>
                <w:sz w:val="24"/>
                <w:szCs w:val="24"/>
              </w:rPr>
              <w:drawing>
                <wp:anchor distT="0" distB="0" distL="114300" distR="114300" simplePos="0" relativeHeight="251662336" behindDoc="0" locked="0" layoutInCell="1" allowOverlap="1" wp14:anchorId="1D537912" wp14:editId="6C4A8706">
                  <wp:simplePos x="0" y="0"/>
                  <wp:positionH relativeFrom="column">
                    <wp:posOffset>39370</wp:posOffset>
                  </wp:positionH>
                  <wp:positionV relativeFrom="paragraph">
                    <wp:posOffset>68433</wp:posOffset>
                  </wp:positionV>
                  <wp:extent cx="1450731" cy="2440305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0731" cy="2440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970" w:type="dxa"/>
          </w:tcPr>
          <w:p w14:paraId="72A54846" w14:textId="7F03AD53" w:rsidR="00390CF5" w:rsidRPr="002241B6" w:rsidRDefault="000E59EA" w:rsidP="00E30A3C">
            <w:pPr>
              <w:autoSpaceDE w:val="0"/>
              <w:autoSpaceDN w:val="0"/>
              <w:adjustRightInd w:val="0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5195A468" wp14:editId="3C662776">
                  <wp:simplePos x="0" y="0"/>
                  <wp:positionH relativeFrom="column">
                    <wp:posOffset>-50360</wp:posOffset>
                  </wp:positionH>
                  <wp:positionV relativeFrom="paragraph">
                    <wp:posOffset>67457</wp:posOffset>
                  </wp:positionV>
                  <wp:extent cx="1691640" cy="2927838"/>
                  <wp:effectExtent l="0" t="0" r="3810" b="635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8083" cy="2938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080" w:type="dxa"/>
          </w:tcPr>
          <w:p w14:paraId="2E3D9389" w14:textId="5D319564" w:rsidR="003C6278" w:rsidRDefault="003C6278" w:rsidP="00066430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BC9177F" w14:textId="02D9D7CE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4A2EB1B" w14:textId="77777777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B7B9EA7" w14:textId="77777777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14C5CDA3" w14:textId="77777777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1636FD5F" w14:textId="77777777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9D28A5C" w14:textId="59225C2D" w:rsidR="00390CF5" w:rsidRPr="002241B6" w:rsidRDefault="00390CF5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proofErr w:type="gramStart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طالبات  مختارات</w:t>
            </w:r>
            <w:proofErr w:type="gramEnd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 من المدرسة </w:t>
            </w:r>
          </w:p>
        </w:tc>
        <w:tc>
          <w:tcPr>
            <w:tcW w:w="1171" w:type="dxa"/>
          </w:tcPr>
          <w:p w14:paraId="41E6A283" w14:textId="5646FCEA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8C17B4F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72922E1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DD73702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F6CEF0B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BF2E94C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C015E8E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D12B8AD" w14:textId="611B365C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منسقة القسم + معلمات القسم</w:t>
            </w:r>
          </w:p>
        </w:tc>
        <w:tc>
          <w:tcPr>
            <w:tcW w:w="899" w:type="dxa"/>
          </w:tcPr>
          <w:p w14:paraId="7D87FCCD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E6BE690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C1A2BB4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4B4E673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3ED2E42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6765E1E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D54F2ED" w14:textId="6AF9959A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مكتب التوجيه التربوي</w:t>
            </w:r>
          </w:p>
          <w:p w14:paraId="09147453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4B8C255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BABA174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C60F6F6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1A826527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13FBA13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C0F5EF9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D6F4E88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24382BD" w14:textId="64BB3864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</w:tc>
        <w:tc>
          <w:tcPr>
            <w:tcW w:w="990" w:type="dxa"/>
          </w:tcPr>
          <w:p w14:paraId="4F5F27A4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E9DE6FA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ADB4DA7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8FA1897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EF199BC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3102096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2FB67D9" w14:textId="49A548E5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من </w:t>
            </w:r>
            <w:r w:rsidR="00066430"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سبتمبر</w:t>
            </w: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 الى ابريل 202</w:t>
            </w:r>
            <w:r w:rsidR="00F14E44"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>5</w:t>
            </w:r>
          </w:p>
        </w:tc>
        <w:tc>
          <w:tcPr>
            <w:tcW w:w="1537" w:type="dxa"/>
          </w:tcPr>
          <w:p w14:paraId="7A8AA6D9" w14:textId="63DBD2AF" w:rsidR="00390CF5" w:rsidRPr="002241B6" w:rsidRDefault="00390CF5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36659BB2" w14:textId="77777777" w:rsidR="003C6278" w:rsidRDefault="003C6278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33E62F6D" w14:textId="77777777" w:rsidR="003C6278" w:rsidRDefault="003C6278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087EF2A0" w14:textId="77777777" w:rsidR="003C6278" w:rsidRDefault="003C6278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5C32B857" w14:textId="77777777" w:rsidR="003C6278" w:rsidRDefault="003C6278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69888E95" w14:textId="77777777" w:rsidR="003C6278" w:rsidRDefault="003C6278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71CBCBD7" w14:textId="20D6BFCB" w:rsidR="00066430" w:rsidRPr="002241B6" w:rsidRDefault="00066430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تأهل الطالبات الى التصفيات </w:t>
            </w:r>
          </w:p>
        </w:tc>
        <w:tc>
          <w:tcPr>
            <w:tcW w:w="1249" w:type="dxa"/>
          </w:tcPr>
          <w:p w14:paraId="3257F968" w14:textId="7E428EBB" w:rsidR="00390CF5" w:rsidRPr="002241B6" w:rsidRDefault="00390CF5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</w:tc>
      </w:tr>
      <w:tr w:rsidR="001D6C1C" w:rsidRPr="002241B6" w14:paraId="72CE8E17" w14:textId="77777777" w:rsidTr="005627F5">
        <w:trPr>
          <w:trHeight w:val="890"/>
        </w:trPr>
        <w:tc>
          <w:tcPr>
            <w:tcW w:w="540" w:type="dxa"/>
          </w:tcPr>
          <w:p w14:paraId="24E5F164" w14:textId="7025239D" w:rsidR="001D6C1C" w:rsidRPr="002241B6" w:rsidRDefault="00E33AED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>
              <w:rPr>
                <w:rFonts w:asciiTheme="minorBidi" w:hAnsiTheme="minorBidi" w:cstheme="minorBidi" w:hint="cs"/>
                <w:b/>
                <w:sz w:val="24"/>
                <w:szCs w:val="24"/>
                <w:rtl/>
              </w:rPr>
              <w:t>5</w:t>
            </w:r>
            <w:r w:rsidR="001D6C1C">
              <w:rPr>
                <w:rFonts w:asciiTheme="minorBidi" w:hAnsiTheme="minorBidi" w:cstheme="minorBidi" w:hint="cs"/>
                <w:b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080" w:type="dxa"/>
          </w:tcPr>
          <w:p w14:paraId="28D1A3C4" w14:textId="77777777" w:rsidR="00355F1B" w:rsidRDefault="00355F1B" w:rsidP="00355F1B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06D2C18E" w14:textId="77777777" w:rsidR="00355F1B" w:rsidRDefault="00355F1B" w:rsidP="00355F1B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7585E523" w14:textId="77777777" w:rsidR="00355F1B" w:rsidRDefault="00355F1B" w:rsidP="00355F1B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44C60E41" w14:textId="77777777" w:rsidR="00355F1B" w:rsidRDefault="00355F1B" w:rsidP="00355F1B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  <w:r>
              <w:rPr>
                <w:rFonts w:asciiTheme="minorBidi" w:eastAsiaTheme="minorHAnsi" w:hAnsiTheme="minorBidi" w:cstheme="minorBidi" w:hint="cs"/>
                <w:sz w:val="24"/>
                <w:szCs w:val="24"/>
                <w:rtl/>
              </w:rPr>
              <w:t>نشاط</w:t>
            </w:r>
          </w:p>
          <w:p w14:paraId="246A524F" w14:textId="29489CE5" w:rsidR="00355F1B" w:rsidRPr="002241B6" w:rsidRDefault="00355F1B" w:rsidP="00355F1B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</w:tc>
        <w:tc>
          <w:tcPr>
            <w:tcW w:w="1260" w:type="dxa"/>
          </w:tcPr>
          <w:p w14:paraId="52B143B1" w14:textId="77777777" w:rsidR="001D6C1C" w:rsidRDefault="001D6C1C" w:rsidP="00B23C95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1BF3B2D8" w14:textId="77777777" w:rsidR="00BF63D4" w:rsidRDefault="00BF63D4" w:rsidP="00BF63D4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1DE47765" w14:textId="6C61C7CB" w:rsidR="00BF63D4" w:rsidRPr="002241B6" w:rsidRDefault="00BF63D4" w:rsidP="00BF63D4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  <w:r>
              <w:rPr>
                <w:rFonts w:asciiTheme="minorBidi" w:eastAsiaTheme="minorHAnsi" w:hAnsiTheme="minorBidi" w:cstheme="minorBidi" w:hint="cs"/>
                <w:sz w:val="24"/>
                <w:szCs w:val="24"/>
                <w:rtl/>
              </w:rPr>
              <w:t xml:space="preserve">نجوم المختبر </w:t>
            </w:r>
          </w:p>
        </w:tc>
        <w:tc>
          <w:tcPr>
            <w:tcW w:w="2430" w:type="dxa"/>
          </w:tcPr>
          <w:p w14:paraId="25820C6B" w14:textId="77777777" w:rsidR="00864668" w:rsidRDefault="00864668" w:rsidP="00864668">
            <w:pPr>
              <w:pStyle w:val="ListParagraph"/>
              <w:rPr>
                <w:rFonts w:asciiTheme="minorBidi" w:hAnsiTheme="minorBidi"/>
                <w:noProof/>
                <w:sz w:val="24"/>
                <w:szCs w:val="24"/>
              </w:rPr>
            </w:pPr>
          </w:p>
          <w:p w14:paraId="4F9234D5" w14:textId="0186A55A" w:rsidR="00DF7906" w:rsidRPr="00864668" w:rsidRDefault="00864668" w:rsidP="00864668">
            <w:pPr>
              <w:pStyle w:val="ListParagraph"/>
              <w:numPr>
                <w:ilvl w:val="0"/>
                <w:numId w:val="9"/>
              </w:numPr>
              <w:rPr>
                <w:rFonts w:asciiTheme="minorBidi" w:hAnsiTheme="minorBidi"/>
                <w:noProof/>
                <w:sz w:val="24"/>
                <w:szCs w:val="24"/>
              </w:rPr>
            </w:pPr>
            <w:r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>ت</w:t>
            </w:r>
            <w:r w:rsidR="000E3A78" w:rsidRPr="00864668"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>نمية مهارات ال</w:t>
            </w:r>
            <w:r w:rsidR="001C4C4F" w:rsidRPr="00864668"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 xml:space="preserve">طالبات </w:t>
            </w:r>
            <w:r w:rsidR="00DF7906" w:rsidRPr="00864668"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 xml:space="preserve">العملية في الكيمياء </w:t>
            </w:r>
          </w:p>
          <w:p w14:paraId="4FC69B89" w14:textId="7258CE2C" w:rsidR="00D73A6A" w:rsidRDefault="00D73A6A" w:rsidP="000E3A78">
            <w:pPr>
              <w:pStyle w:val="ListParagraph"/>
              <w:numPr>
                <w:ilvl w:val="0"/>
                <w:numId w:val="9"/>
              </w:numPr>
              <w:rPr>
                <w:rFonts w:asciiTheme="minorBidi" w:hAnsiTheme="minorBidi"/>
                <w:noProof/>
                <w:sz w:val="24"/>
                <w:szCs w:val="24"/>
              </w:rPr>
            </w:pPr>
            <w:r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 xml:space="preserve">التنبيه على إجراءات الامن والسلامة في المختبر </w:t>
            </w:r>
          </w:p>
          <w:p w14:paraId="60C5173C" w14:textId="13DEBD8C" w:rsidR="001D6C1C" w:rsidRPr="000E3A78" w:rsidRDefault="00DF7906" w:rsidP="000E3A78">
            <w:pPr>
              <w:pStyle w:val="ListParagraph"/>
              <w:numPr>
                <w:ilvl w:val="0"/>
                <w:numId w:val="9"/>
              </w:numPr>
              <w:rPr>
                <w:rFonts w:asciiTheme="minorBidi" w:hAnsiTheme="minorBidi"/>
                <w:noProof/>
                <w:sz w:val="24"/>
                <w:szCs w:val="24"/>
              </w:rPr>
            </w:pPr>
            <w:r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 xml:space="preserve">تحقيق مهارات القرن 21 والتنمية المستدامة </w:t>
            </w:r>
            <w:r w:rsidR="001C4C4F"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970" w:type="dxa"/>
          </w:tcPr>
          <w:p w14:paraId="0583E52F" w14:textId="77777777" w:rsidR="001D6C1C" w:rsidRPr="003A2065" w:rsidRDefault="001D6C1C" w:rsidP="00E30A3C">
            <w:pPr>
              <w:autoSpaceDE w:val="0"/>
              <w:autoSpaceDN w:val="0"/>
              <w:adjustRightInd w:val="0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34E808B3" w14:textId="77777777" w:rsidR="00DF7906" w:rsidRDefault="00233D59" w:rsidP="00E30A3C">
            <w:pPr>
              <w:autoSpaceDE w:val="0"/>
              <w:autoSpaceDN w:val="0"/>
              <w:adjustRightInd w:val="0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-اختيار (15) طالبة </w:t>
            </w:r>
            <w:r w:rsidR="000A03E8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م</w:t>
            </w:r>
            <w:r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ن الصف العاشر </w:t>
            </w:r>
            <w:r w:rsidR="00873A33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وتنفيذ تجارب</w:t>
            </w:r>
            <w:r w:rsidR="003A2065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 هادفة </w:t>
            </w:r>
            <w:r w:rsidR="004627D6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 و</w:t>
            </w:r>
            <w:r w:rsidR="00873A33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محددة معهن </w:t>
            </w:r>
            <w:r w:rsidR="005B4D02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خلال وقت الفسحة وبث روح المتعة فيهن </w:t>
            </w:r>
            <w:r w:rsidR="003A2065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من خلال تنفيذها وربطها بالحياة والمواد المجودة حولنا </w:t>
            </w:r>
            <w:r w:rsid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 (مرتان أسبوعيا ) </w:t>
            </w:r>
          </w:p>
          <w:p w14:paraId="04807FA4" w14:textId="77777777" w:rsidR="006852E6" w:rsidRDefault="006852E6" w:rsidP="00E30A3C">
            <w:pPr>
              <w:autoSpaceDE w:val="0"/>
              <w:autoSpaceDN w:val="0"/>
              <w:adjustRightInd w:val="0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-يتم اختيار الطالبات بناء على المشاركة الصفية والالتزام من باب تحفيز الطالبات  </w:t>
            </w:r>
          </w:p>
          <w:p w14:paraId="63BD1751" w14:textId="683474A9" w:rsidR="000E5EFA" w:rsidRDefault="000E5EFA" w:rsidP="00E30A3C">
            <w:pPr>
              <w:autoSpaceDE w:val="0"/>
              <w:autoSpaceDN w:val="0"/>
              <w:adjustRightInd w:val="0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-يتم تغيير الطالبات أسبوعيا حتى يتسنى لاغلب طابات الصف العاشر الحضور والم</w:t>
            </w:r>
            <w:r w:rsidR="00D73A6A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ش</w:t>
            </w: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اركة في النشاط </w:t>
            </w:r>
          </w:p>
          <w:p w14:paraId="041945D2" w14:textId="53EA6F4F" w:rsidR="00D73A6A" w:rsidRPr="003A2065" w:rsidRDefault="00D73A6A" w:rsidP="00E30A3C">
            <w:pPr>
              <w:autoSpaceDE w:val="0"/>
              <w:autoSpaceDN w:val="0"/>
              <w:adjustRightInd w:val="0"/>
              <w:rPr>
                <w:rFonts w:asciiTheme="minorBidi" w:eastAsiaTheme="minorEastAsia" w:hAnsiTheme="minorBidi" w:cstheme="minorBidi"/>
                <w:noProof/>
                <w:sz w:val="24"/>
                <w:szCs w:val="24"/>
              </w:rPr>
            </w:pPr>
          </w:p>
        </w:tc>
        <w:tc>
          <w:tcPr>
            <w:tcW w:w="1080" w:type="dxa"/>
          </w:tcPr>
          <w:p w14:paraId="3D12D2D4" w14:textId="77777777" w:rsidR="001D6C1C" w:rsidRDefault="001D6C1C" w:rsidP="00066430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1D329311" w14:textId="77777777" w:rsidR="00D73A6A" w:rsidRDefault="00D73A6A" w:rsidP="00066430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589847C7" w14:textId="51412B9F" w:rsidR="00D73A6A" w:rsidRPr="00D73A6A" w:rsidRDefault="00D73A6A" w:rsidP="00066430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طالبات الصف العاشر </w:t>
            </w:r>
          </w:p>
        </w:tc>
        <w:tc>
          <w:tcPr>
            <w:tcW w:w="1171" w:type="dxa"/>
          </w:tcPr>
          <w:p w14:paraId="668487D3" w14:textId="77777777" w:rsidR="001D6C1C" w:rsidRDefault="001D6C1C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23A500E1" w14:textId="77777777" w:rsidR="00D73A6A" w:rsidRDefault="00D73A6A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650689DD" w14:textId="3CD65E77" w:rsidR="00D73A6A" w:rsidRPr="003A2065" w:rsidRDefault="00D73A6A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محضرة مختبر الكيمياء:</w:t>
            </w:r>
            <w:r w:rsidR="005627F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     </w:t>
            </w: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أ</w:t>
            </w:r>
            <w:r w:rsidR="005627F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. </w:t>
            </w: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لطيفة </w:t>
            </w:r>
          </w:p>
        </w:tc>
        <w:tc>
          <w:tcPr>
            <w:tcW w:w="899" w:type="dxa"/>
          </w:tcPr>
          <w:p w14:paraId="5B2C6B68" w14:textId="77777777" w:rsidR="001D6C1C" w:rsidRDefault="001D6C1C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6780A581" w14:textId="77777777" w:rsidR="00D73A6A" w:rsidRDefault="00D73A6A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169BA143" w14:textId="77777777" w:rsidR="00D73A6A" w:rsidRDefault="00D73A6A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46E3C4B1" w14:textId="14675176" w:rsidR="00D73A6A" w:rsidRPr="003A2065" w:rsidRDefault="00D73A6A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معلمات عاشر </w:t>
            </w:r>
          </w:p>
        </w:tc>
        <w:tc>
          <w:tcPr>
            <w:tcW w:w="990" w:type="dxa"/>
          </w:tcPr>
          <w:p w14:paraId="350DEF74" w14:textId="77777777" w:rsidR="001D6C1C" w:rsidRDefault="001D6C1C" w:rsidP="00825160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307F50F5" w14:textId="77777777" w:rsidR="00D73A6A" w:rsidRDefault="00D73A6A" w:rsidP="00825160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2AFD993D" w14:textId="6F29CF43" w:rsidR="00D73A6A" w:rsidRPr="003A2065" w:rsidRDefault="00D73A6A" w:rsidP="00825160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خلال الفصل الأول </w:t>
            </w:r>
          </w:p>
        </w:tc>
        <w:tc>
          <w:tcPr>
            <w:tcW w:w="1537" w:type="dxa"/>
          </w:tcPr>
          <w:p w14:paraId="753B2850" w14:textId="77777777" w:rsidR="001D6C1C" w:rsidRDefault="001D6C1C" w:rsidP="00E30A3C">
            <w:pPr>
              <w:ind w:left="360"/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34A5A236" w14:textId="77777777" w:rsidR="00D73A6A" w:rsidRDefault="00D73A6A" w:rsidP="00E30A3C">
            <w:pPr>
              <w:ind w:left="360"/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5DEC71F4" w14:textId="20564959" w:rsidR="00D73A6A" w:rsidRPr="003A2065" w:rsidRDefault="00D939E7" w:rsidP="00E30A3C">
            <w:pPr>
              <w:ind w:left="360"/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مشاركة طالبات ا</w:t>
            </w:r>
            <w:r w:rsidR="00163EB8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لصف العاشر </w:t>
            </w:r>
            <w:r w:rsidR="00355F1B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وتنمية مهاراتهن العملية </w:t>
            </w:r>
          </w:p>
        </w:tc>
        <w:tc>
          <w:tcPr>
            <w:tcW w:w="1249" w:type="dxa"/>
          </w:tcPr>
          <w:p w14:paraId="52DC91B4" w14:textId="77777777" w:rsidR="001D6C1C" w:rsidRPr="003A2065" w:rsidRDefault="001D6C1C" w:rsidP="00E30A3C">
            <w:pPr>
              <w:ind w:left="360"/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</w:tc>
      </w:tr>
    </w:tbl>
    <w:p w14:paraId="2B246F83" w14:textId="400859A0" w:rsidR="004A10D1" w:rsidRPr="002241B6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660B319" w14:textId="21433193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6F0FE862" w14:textId="113AFAE9" w:rsidR="00BF63D4" w:rsidRPr="003C2376" w:rsidRDefault="00BF63D4" w:rsidP="00BF63D4">
      <w:pPr>
        <w:jc w:val="center"/>
        <w:rPr>
          <w:rFonts w:asciiTheme="minorBidi" w:hAnsiTheme="minorBidi" w:cstheme="minorBidi"/>
          <w:b/>
          <w:bCs/>
          <w:sz w:val="24"/>
          <w:szCs w:val="24"/>
        </w:rPr>
      </w:pPr>
    </w:p>
    <w:p w14:paraId="3BF44A75" w14:textId="68C53CBA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31B2B46" w14:textId="0A7BA55A" w:rsidR="000D0047" w:rsidRDefault="000D0047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B61DFD5" w14:textId="77777777" w:rsidR="000D0047" w:rsidRDefault="000D0047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B552B9D" w14:textId="77777777" w:rsidR="000D0047" w:rsidRDefault="000D0047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tbl>
      <w:tblPr>
        <w:tblStyle w:val="TableGrid"/>
        <w:tblpPr w:leftFromText="180" w:rightFromText="180" w:vertAnchor="text" w:horzAnchor="margin" w:tblpXSpec="center" w:tblpY="36"/>
        <w:bidiVisual/>
        <w:tblW w:w="0" w:type="auto"/>
        <w:tblLook w:val="04A0" w:firstRow="1" w:lastRow="0" w:firstColumn="1" w:lastColumn="0" w:noHBand="0" w:noVBand="1"/>
      </w:tblPr>
      <w:tblGrid>
        <w:gridCol w:w="3240"/>
        <w:gridCol w:w="3240"/>
        <w:gridCol w:w="3240"/>
        <w:gridCol w:w="3771"/>
      </w:tblGrid>
      <w:tr w:rsidR="00D660E4" w:rsidRPr="008567D2" w14:paraId="5B04081C" w14:textId="77777777" w:rsidTr="00D660E4">
        <w:trPr>
          <w:trHeight w:val="152"/>
        </w:trPr>
        <w:tc>
          <w:tcPr>
            <w:tcW w:w="3240" w:type="dxa"/>
            <w:shd w:val="clear" w:color="auto" w:fill="F7CAAC" w:themeFill="accent2" w:themeFillTint="66"/>
          </w:tcPr>
          <w:p w14:paraId="679A156C" w14:textId="77777777" w:rsidR="00D660E4" w:rsidRPr="008567D2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shd w:val="clear" w:color="auto" w:fill="F7CAAC" w:themeFill="accent2" w:themeFillTint="66"/>
            <w:vAlign w:val="center"/>
          </w:tcPr>
          <w:p w14:paraId="1D34CE57" w14:textId="77777777" w:rsidR="00D660E4" w:rsidRPr="008567D2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shd w:val="clear" w:color="auto" w:fill="F7CAAC" w:themeFill="accent2" w:themeFillTint="66"/>
            <w:vAlign w:val="center"/>
          </w:tcPr>
          <w:p w14:paraId="0DDCADFC" w14:textId="77777777" w:rsidR="00D660E4" w:rsidRPr="008567D2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shd w:val="clear" w:color="auto" w:fill="F7CAAC" w:themeFill="accent2" w:themeFillTint="66"/>
            <w:vAlign w:val="center"/>
          </w:tcPr>
          <w:p w14:paraId="660B4FDF" w14:textId="77777777" w:rsidR="00D660E4" w:rsidRPr="008567D2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D660E4" w:rsidRPr="008567D2" w14:paraId="38E73887" w14:textId="77777777" w:rsidTr="00D660E4">
        <w:trPr>
          <w:trHeight w:val="337"/>
        </w:trPr>
        <w:tc>
          <w:tcPr>
            <w:tcW w:w="3240" w:type="dxa"/>
            <w:shd w:val="clear" w:color="auto" w:fill="FBE4D5" w:themeFill="accent2" w:themeFillTint="33"/>
          </w:tcPr>
          <w:p w14:paraId="44B7FBCE" w14:textId="77777777" w:rsidR="00D660E4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نسرين عبد القادر الحموي</w:t>
            </w:r>
          </w:p>
        </w:tc>
        <w:tc>
          <w:tcPr>
            <w:tcW w:w="3240" w:type="dxa"/>
            <w:shd w:val="clear" w:color="auto" w:fill="FBE4D5" w:themeFill="accent2" w:themeFillTint="33"/>
            <w:vAlign w:val="center"/>
          </w:tcPr>
          <w:p w14:paraId="6143DB4F" w14:textId="77777777" w:rsidR="00D660E4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العنود إسحاق </w:t>
            </w:r>
          </w:p>
        </w:tc>
        <w:tc>
          <w:tcPr>
            <w:tcW w:w="3240" w:type="dxa"/>
            <w:shd w:val="clear" w:color="auto" w:fill="FBE4D5" w:themeFill="accent2" w:themeFillTint="33"/>
            <w:vAlign w:val="center"/>
          </w:tcPr>
          <w:p w14:paraId="03415EDD" w14:textId="77777777" w:rsidR="00D660E4" w:rsidRPr="008567D2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منير الشثري</w:t>
            </w:r>
          </w:p>
        </w:tc>
        <w:tc>
          <w:tcPr>
            <w:tcW w:w="3771" w:type="dxa"/>
            <w:shd w:val="clear" w:color="auto" w:fill="FBE4D5" w:themeFill="accent2" w:themeFillTint="33"/>
            <w:vAlign w:val="center"/>
          </w:tcPr>
          <w:p w14:paraId="7DE0ECBE" w14:textId="77777777" w:rsidR="00D660E4" w:rsidRPr="008567D2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لولوة الرميحي </w:t>
            </w:r>
          </w:p>
        </w:tc>
      </w:tr>
    </w:tbl>
    <w:p w14:paraId="560CEB08" w14:textId="77777777" w:rsidR="000D0047" w:rsidRDefault="000D0047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7C5A0FB" w14:textId="77777777" w:rsidR="000D0047" w:rsidRPr="003C2376" w:rsidRDefault="000D0047" w:rsidP="004A10D1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787577C3" w14:textId="0E6FF0C8" w:rsidR="004A10D1" w:rsidRPr="003C2376" w:rsidRDefault="004A10D1" w:rsidP="004A10D1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62474689" w14:textId="7774EA84" w:rsidR="0012760A" w:rsidRDefault="00390CF5" w:rsidP="00742F04"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bidi="ar-QA"/>
        </w:rPr>
        <w:drawing>
          <wp:anchor distT="0" distB="0" distL="114300" distR="114300" simplePos="0" relativeHeight="251661312" behindDoc="1" locked="0" layoutInCell="1" allowOverlap="1" wp14:anchorId="2A4E3A22" wp14:editId="05E82837">
            <wp:simplePos x="0" y="0"/>
            <wp:positionH relativeFrom="margin">
              <wp:posOffset>1444966</wp:posOffset>
            </wp:positionH>
            <wp:positionV relativeFrom="paragraph">
              <wp:posOffset>5069693</wp:posOffset>
            </wp:positionV>
            <wp:extent cx="7389794" cy="438150"/>
            <wp:effectExtent l="0" t="0" r="1905" b="0"/>
            <wp:wrapNone/>
            <wp:docPr id="46155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9794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2760A" w:rsidSect="00390CF5">
      <w:headerReference w:type="default" r:id="rId16"/>
      <w:footerReference w:type="default" r:id="rId17"/>
      <w:pgSz w:w="16838" w:h="11906" w:orient="landscape"/>
      <w:pgMar w:top="720" w:right="720" w:bottom="720" w:left="720" w:header="0" w:footer="0" w:gutter="0"/>
      <w:cols w:space="708"/>
      <w:bidi/>
      <w:rtlGutter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8A2262" w14:textId="77777777" w:rsidR="00D6279B" w:rsidRDefault="00D6279B" w:rsidP="00390CF5">
      <w:r>
        <w:separator/>
      </w:r>
    </w:p>
  </w:endnote>
  <w:endnote w:type="continuationSeparator" w:id="0">
    <w:p w14:paraId="448771C6" w14:textId="77777777" w:rsidR="00D6279B" w:rsidRDefault="00D6279B" w:rsidP="00390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Sakkal Majalla">
    <w:altName w:val="Sakkal Majalla"/>
    <w:charset w:val="B2"/>
    <w:family w:val="auto"/>
    <w:pitch w:val="variable"/>
    <w:sig w:usb0="80002007" w:usb1="8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5E4EC4" w14:textId="77777777" w:rsidR="006E0964" w:rsidRPr="003956C5" w:rsidRDefault="006E0964" w:rsidP="008A01A8">
    <w:pPr>
      <w:pStyle w:val="Footer"/>
    </w:pPr>
  </w:p>
  <w:p w14:paraId="1100AD9E" w14:textId="77777777" w:rsidR="006E0964" w:rsidRPr="008A01A8" w:rsidRDefault="006E09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49E2A1" w14:textId="77777777" w:rsidR="00D6279B" w:rsidRDefault="00D6279B" w:rsidP="00390CF5">
      <w:r>
        <w:separator/>
      </w:r>
    </w:p>
  </w:footnote>
  <w:footnote w:type="continuationSeparator" w:id="0">
    <w:p w14:paraId="2D059448" w14:textId="77777777" w:rsidR="00D6279B" w:rsidRDefault="00D6279B" w:rsidP="00390C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8F6254" w14:textId="77777777" w:rsidR="006E0964" w:rsidRDefault="00276429" w:rsidP="00DF37A2">
    <w:pPr>
      <w:tabs>
        <w:tab w:val="left" w:pos="1872"/>
      </w:tabs>
      <w:jc w:val="cen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494DBEE7" wp14:editId="46A1718B">
          <wp:simplePos x="0" y="0"/>
          <wp:positionH relativeFrom="column">
            <wp:posOffset>11558270</wp:posOffset>
          </wp:positionH>
          <wp:positionV relativeFrom="paragraph">
            <wp:posOffset>666115</wp:posOffset>
          </wp:positionV>
          <wp:extent cx="896230" cy="828675"/>
          <wp:effectExtent l="0" t="0" r="0" b="0"/>
          <wp:wrapSquare wrapText="bothSides"/>
          <wp:docPr id="32" name="Picture 32" descr="Diagram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Diagram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6230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3A8DC23B" wp14:editId="6B611804">
          <wp:simplePos x="0" y="0"/>
          <wp:positionH relativeFrom="column">
            <wp:posOffset>11249660</wp:posOffset>
          </wp:positionH>
          <wp:positionV relativeFrom="paragraph">
            <wp:posOffset>360045</wp:posOffset>
          </wp:positionV>
          <wp:extent cx="896230" cy="828675"/>
          <wp:effectExtent l="0" t="0" r="0" b="0"/>
          <wp:wrapSquare wrapText="bothSides"/>
          <wp:docPr id="33" name="Picture 33" descr="Diagram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Diagram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6230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06E32F58" wp14:editId="549BE702">
          <wp:simplePos x="0" y="0"/>
          <wp:positionH relativeFrom="column">
            <wp:posOffset>11101070</wp:posOffset>
          </wp:positionH>
          <wp:positionV relativeFrom="paragraph">
            <wp:posOffset>208915</wp:posOffset>
          </wp:positionV>
          <wp:extent cx="896230" cy="828675"/>
          <wp:effectExtent l="0" t="0" r="0" b="0"/>
          <wp:wrapSquare wrapText="bothSides"/>
          <wp:docPr id="34" name="Picture 34" descr="Diagram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Diagram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6230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9A7FDC"/>
    <w:multiLevelType w:val="hybridMultilevel"/>
    <w:tmpl w:val="D92C16FA"/>
    <w:lvl w:ilvl="0" w:tplc="DBD64A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9B6DAF"/>
    <w:multiLevelType w:val="hybridMultilevel"/>
    <w:tmpl w:val="22848980"/>
    <w:lvl w:ilvl="0" w:tplc="9A7C1CFA">
      <w:start w:val="1"/>
      <w:numFmt w:val="decimal"/>
      <w:lvlText w:val="%1-"/>
      <w:lvlJc w:val="left"/>
      <w:pPr>
        <w:ind w:left="3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668A6AA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95A5270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65C62BA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D76754A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7622C5E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BCA60F6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FE49C68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C88590C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8E557A"/>
    <w:multiLevelType w:val="hybridMultilevel"/>
    <w:tmpl w:val="FA16BC8C"/>
    <w:lvl w:ilvl="0" w:tplc="FB6284D8">
      <w:start w:val="1"/>
      <w:numFmt w:val="decimal"/>
      <w:lvlText w:val="%1-"/>
      <w:lvlJc w:val="left"/>
      <w:pPr>
        <w:ind w:left="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4B4E5C6">
      <w:start w:val="1"/>
      <w:numFmt w:val="lowerLetter"/>
      <w:lvlText w:val="%2"/>
      <w:lvlJc w:val="left"/>
      <w:pPr>
        <w:ind w:left="1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ECABC56">
      <w:start w:val="1"/>
      <w:numFmt w:val="lowerRoman"/>
      <w:lvlText w:val="%3"/>
      <w:lvlJc w:val="left"/>
      <w:pPr>
        <w:ind w:left="19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E006BCA">
      <w:start w:val="1"/>
      <w:numFmt w:val="decimal"/>
      <w:lvlText w:val="%4"/>
      <w:lvlJc w:val="left"/>
      <w:pPr>
        <w:ind w:left="26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608D9A2">
      <w:start w:val="1"/>
      <w:numFmt w:val="lowerLetter"/>
      <w:lvlText w:val="%5"/>
      <w:lvlJc w:val="left"/>
      <w:pPr>
        <w:ind w:left="33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8083D72">
      <w:start w:val="1"/>
      <w:numFmt w:val="lowerRoman"/>
      <w:lvlText w:val="%6"/>
      <w:lvlJc w:val="left"/>
      <w:pPr>
        <w:ind w:left="40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C6B338">
      <w:start w:val="1"/>
      <w:numFmt w:val="decimal"/>
      <w:lvlText w:val="%7"/>
      <w:lvlJc w:val="left"/>
      <w:pPr>
        <w:ind w:left="47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4505910">
      <w:start w:val="1"/>
      <w:numFmt w:val="lowerLetter"/>
      <w:lvlText w:val="%8"/>
      <w:lvlJc w:val="left"/>
      <w:pPr>
        <w:ind w:left="55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5483618">
      <w:start w:val="1"/>
      <w:numFmt w:val="lowerRoman"/>
      <w:lvlText w:val="%9"/>
      <w:lvlJc w:val="left"/>
      <w:pPr>
        <w:ind w:left="62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14D5721"/>
    <w:multiLevelType w:val="hybridMultilevel"/>
    <w:tmpl w:val="CD107E48"/>
    <w:lvl w:ilvl="0" w:tplc="1478874E">
      <w:start w:val="1"/>
      <w:numFmt w:val="bullet"/>
      <w:lvlText w:val="✓"/>
      <w:lvlJc w:val="left"/>
      <w:pPr>
        <w:ind w:left="3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372A396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94859CC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C64ACE0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C7A3386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108971C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B62208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020722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B43182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DF56917"/>
    <w:multiLevelType w:val="hybridMultilevel"/>
    <w:tmpl w:val="EFA04B1E"/>
    <w:lvl w:ilvl="0" w:tplc="54B8A93E">
      <w:start w:val="1"/>
      <w:numFmt w:val="bullet"/>
      <w:lvlText w:val="✓"/>
      <w:lvlJc w:val="left"/>
      <w:pPr>
        <w:ind w:left="3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2CCFA74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3E8218A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29A0F82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72E242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9C68486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7EC434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43E4DEC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1C87104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2E85421"/>
    <w:multiLevelType w:val="hybridMultilevel"/>
    <w:tmpl w:val="6368F3DC"/>
    <w:lvl w:ilvl="0" w:tplc="03F647D4">
      <w:start w:val="1"/>
      <w:numFmt w:val="decimal"/>
      <w:lvlText w:val="%1-"/>
      <w:lvlJc w:val="left"/>
      <w:pPr>
        <w:ind w:left="23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4240AB2">
      <w:start w:val="1"/>
      <w:numFmt w:val="lowerLetter"/>
      <w:lvlText w:val="%2"/>
      <w:lvlJc w:val="left"/>
      <w:pPr>
        <w:ind w:left="12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B4EA2A">
      <w:start w:val="1"/>
      <w:numFmt w:val="lowerRoman"/>
      <w:lvlText w:val="%3"/>
      <w:lvlJc w:val="left"/>
      <w:pPr>
        <w:ind w:left="20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95011D0">
      <w:start w:val="1"/>
      <w:numFmt w:val="decimal"/>
      <w:lvlText w:val="%4"/>
      <w:lvlJc w:val="left"/>
      <w:pPr>
        <w:ind w:left="27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E0ED39C">
      <w:start w:val="1"/>
      <w:numFmt w:val="lowerLetter"/>
      <w:lvlText w:val="%5"/>
      <w:lvlJc w:val="left"/>
      <w:pPr>
        <w:ind w:left="345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E48ED62">
      <w:start w:val="1"/>
      <w:numFmt w:val="lowerRoman"/>
      <w:lvlText w:val="%6"/>
      <w:lvlJc w:val="left"/>
      <w:pPr>
        <w:ind w:left="417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038B38C">
      <w:start w:val="1"/>
      <w:numFmt w:val="decimal"/>
      <w:lvlText w:val="%7"/>
      <w:lvlJc w:val="left"/>
      <w:pPr>
        <w:ind w:left="48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66B4F8">
      <w:start w:val="1"/>
      <w:numFmt w:val="lowerLetter"/>
      <w:lvlText w:val="%8"/>
      <w:lvlJc w:val="left"/>
      <w:pPr>
        <w:ind w:left="56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26D472">
      <w:start w:val="1"/>
      <w:numFmt w:val="lowerRoman"/>
      <w:lvlText w:val="%9"/>
      <w:lvlJc w:val="left"/>
      <w:pPr>
        <w:ind w:left="63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C28258B"/>
    <w:multiLevelType w:val="hybridMultilevel"/>
    <w:tmpl w:val="02EC93E6"/>
    <w:lvl w:ilvl="0" w:tplc="520AD67E">
      <w:start w:val="1"/>
      <w:numFmt w:val="decimal"/>
      <w:lvlText w:val="%1-"/>
      <w:lvlJc w:val="left"/>
      <w:pPr>
        <w:ind w:left="1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A6EE47E">
      <w:start w:val="1"/>
      <w:numFmt w:val="lowerLetter"/>
      <w:lvlText w:val="%2"/>
      <w:lvlJc w:val="left"/>
      <w:pPr>
        <w:ind w:left="12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D8243E">
      <w:start w:val="1"/>
      <w:numFmt w:val="lowerRoman"/>
      <w:lvlText w:val="%3"/>
      <w:lvlJc w:val="left"/>
      <w:pPr>
        <w:ind w:left="19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E5434D0">
      <w:start w:val="1"/>
      <w:numFmt w:val="decimal"/>
      <w:lvlText w:val="%4"/>
      <w:lvlJc w:val="left"/>
      <w:pPr>
        <w:ind w:left="26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F1A1D20">
      <w:start w:val="1"/>
      <w:numFmt w:val="lowerLetter"/>
      <w:lvlText w:val="%5"/>
      <w:lvlJc w:val="left"/>
      <w:pPr>
        <w:ind w:left="33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AC14B4">
      <w:start w:val="1"/>
      <w:numFmt w:val="lowerRoman"/>
      <w:lvlText w:val="%6"/>
      <w:lvlJc w:val="left"/>
      <w:pPr>
        <w:ind w:left="41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E80E27C">
      <w:start w:val="1"/>
      <w:numFmt w:val="decimal"/>
      <w:lvlText w:val="%7"/>
      <w:lvlJc w:val="left"/>
      <w:pPr>
        <w:ind w:left="48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C5ADEFC">
      <w:start w:val="1"/>
      <w:numFmt w:val="lowerLetter"/>
      <w:lvlText w:val="%8"/>
      <w:lvlJc w:val="left"/>
      <w:pPr>
        <w:ind w:left="55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73A23C2">
      <w:start w:val="1"/>
      <w:numFmt w:val="lowerRoman"/>
      <w:lvlText w:val="%9"/>
      <w:lvlJc w:val="left"/>
      <w:pPr>
        <w:ind w:left="6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66A41F4"/>
    <w:multiLevelType w:val="hybridMultilevel"/>
    <w:tmpl w:val="0358A85E"/>
    <w:lvl w:ilvl="0" w:tplc="AE0448DE">
      <w:start w:val="1"/>
      <w:numFmt w:val="decimal"/>
      <w:lvlText w:val="%1-"/>
      <w:lvlJc w:val="left"/>
      <w:pPr>
        <w:ind w:left="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60CE0E0">
      <w:start w:val="1"/>
      <w:numFmt w:val="lowerLetter"/>
      <w:lvlText w:val="%2"/>
      <w:lvlJc w:val="left"/>
      <w:pPr>
        <w:ind w:left="1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D84ABDC">
      <w:start w:val="1"/>
      <w:numFmt w:val="lowerRoman"/>
      <w:lvlText w:val="%3"/>
      <w:lvlJc w:val="left"/>
      <w:pPr>
        <w:ind w:left="19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76012C4">
      <w:start w:val="1"/>
      <w:numFmt w:val="decimal"/>
      <w:lvlText w:val="%4"/>
      <w:lvlJc w:val="left"/>
      <w:pPr>
        <w:ind w:left="26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A43220">
      <w:start w:val="1"/>
      <w:numFmt w:val="lowerLetter"/>
      <w:lvlText w:val="%5"/>
      <w:lvlJc w:val="left"/>
      <w:pPr>
        <w:ind w:left="33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AD290F4">
      <w:start w:val="1"/>
      <w:numFmt w:val="lowerRoman"/>
      <w:lvlText w:val="%6"/>
      <w:lvlJc w:val="left"/>
      <w:pPr>
        <w:ind w:left="40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79C8770">
      <w:start w:val="1"/>
      <w:numFmt w:val="decimal"/>
      <w:lvlText w:val="%7"/>
      <w:lvlJc w:val="left"/>
      <w:pPr>
        <w:ind w:left="47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FD6FBD2">
      <w:start w:val="1"/>
      <w:numFmt w:val="lowerLetter"/>
      <w:lvlText w:val="%8"/>
      <w:lvlJc w:val="left"/>
      <w:pPr>
        <w:ind w:left="55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246C7DA">
      <w:start w:val="1"/>
      <w:numFmt w:val="lowerRoman"/>
      <w:lvlText w:val="%9"/>
      <w:lvlJc w:val="left"/>
      <w:pPr>
        <w:ind w:left="62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2032D7E"/>
    <w:multiLevelType w:val="hybridMultilevel"/>
    <w:tmpl w:val="FA0407B2"/>
    <w:lvl w:ilvl="0" w:tplc="AF70E60A">
      <w:start w:val="1"/>
      <w:numFmt w:val="bullet"/>
      <w:lvlText w:val="✓"/>
      <w:lvlJc w:val="left"/>
      <w:pPr>
        <w:ind w:left="3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6E03348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5789572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7E4287E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EE0EE22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7BCE8A4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A5486F8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C5E62A8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49C6794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79933855">
    <w:abstractNumId w:val="6"/>
  </w:num>
  <w:num w:numId="2" w16cid:durableId="642733477">
    <w:abstractNumId w:val="1"/>
  </w:num>
  <w:num w:numId="3" w16cid:durableId="1513226526">
    <w:abstractNumId w:val="4"/>
  </w:num>
  <w:num w:numId="4" w16cid:durableId="114058583">
    <w:abstractNumId w:val="2"/>
  </w:num>
  <w:num w:numId="5" w16cid:durableId="120925872">
    <w:abstractNumId w:val="3"/>
  </w:num>
  <w:num w:numId="6" w16cid:durableId="1383627386">
    <w:abstractNumId w:val="8"/>
  </w:num>
  <w:num w:numId="7" w16cid:durableId="1825121675">
    <w:abstractNumId w:val="7"/>
  </w:num>
  <w:num w:numId="8" w16cid:durableId="2107378791">
    <w:abstractNumId w:val="5"/>
  </w:num>
  <w:num w:numId="9" w16cid:durableId="1783725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D61"/>
    <w:rsid w:val="000018DE"/>
    <w:rsid w:val="00066430"/>
    <w:rsid w:val="000A03E8"/>
    <w:rsid w:val="000C25D8"/>
    <w:rsid w:val="000D0047"/>
    <w:rsid w:val="000E3A78"/>
    <w:rsid w:val="000E59EA"/>
    <w:rsid w:val="000E5EFA"/>
    <w:rsid w:val="00125D5C"/>
    <w:rsid w:val="0012760A"/>
    <w:rsid w:val="00163EB8"/>
    <w:rsid w:val="00195A35"/>
    <w:rsid w:val="001C4C4F"/>
    <w:rsid w:val="001D6C1C"/>
    <w:rsid w:val="002241B6"/>
    <w:rsid w:val="00233D59"/>
    <w:rsid w:val="00234D9D"/>
    <w:rsid w:val="00276429"/>
    <w:rsid w:val="0029180E"/>
    <w:rsid w:val="002C30A0"/>
    <w:rsid w:val="00355F1B"/>
    <w:rsid w:val="003756DA"/>
    <w:rsid w:val="00390CF5"/>
    <w:rsid w:val="003A2065"/>
    <w:rsid w:val="003C6278"/>
    <w:rsid w:val="00441046"/>
    <w:rsid w:val="004627D6"/>
    <w:rsid w:val="004657F2"/>
    <w:rsid w:val="004A10D1"/>
    <w:rsid w:val="00530C0C"/>
    <w:rsid w:val="005627F5"/>
    <w:rsid w:val="005B4D02"/>
    <w:rsid w:val="005E7397"/>
    <w:rsid w:val="006624A1"/>
    <w:rsid w:val="006852E6"/>
    <w:rsid w:val="00696D61"/>
    <w:rsid w:val="006D4BDE"/>
    <w:rsid w:val="006E0964"/>
    <w:rsid w:val="00736B94"/>
    <w:rsid w:val="00742F04"/>
    <w:rsid w:val="007E682E"/>
    <w:rsid w:val="00825160"/>
    <w:rsid w:val="0082777F"/>
    <w:rsid w:val="00837B55"/>
    <w:rsid w:val="008540D9"/>
    <w:rsid w:val="008626E1"/>
    <w:rsid w:val="00864668"/>
    <w:rsid w:val="00873A33"/>
    <w:rsid w:val="009047B3"/>
    <w:rsid w:val="0092533A"/>
    <w:rsid w:val="00976592"/>
    <w:rsid w:val="00B15114"/>
    <w:rsid w:val="00B23C95"/>
    <w:rsid w:val="00B444CA"/>
    <w:rsid w:val="00B66F30"/>
    <w:rsid w:val="00BF63D4"/>
    <w:rsid w:val="00C06649"/>
    <w:rsid w:val="00C76086"/>
    <w:rsid w:val="00CB3236"/>
    <w:rsid w:val="00D058FE"/>
    <w:rsid w:val="00D6279B"/>
    <w:rsid w:val="00D660E4"/>
    <w:rsid w:val="00D73A6A"/>
    <w:rsid w:val="00D939E7"/>
    <w:rsid w:val="00DF3A9B"/>
    <w:rsid w:val="00DF7906"/>
    <w:rsid w:val="00E33AED"/>
    <w:rsid w:val="00F14E44"/>
    <w:rsid w:val="00F4360E"/>
    <w:rsid w:val="00F51143"/>
    <w:rsid w:val="00F96589"/>
    <w:rsid w:val="00FD4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D9966"/>
  <w15:chartTrackingRefBased/>
  <w15:docId w15:val="{6320BE09-D9ED-4328-B66C-E4F70B2AD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0D1"/>
    <w:pPr>
      <w:bidi/>
      <w:spacing w:after="0" w:line="240" w:lineRule="auto"/>
    </w:pPr>
    <w:rPr>
      <w:rFonts w:ascii="Times New Roman" w:eastAsia="Times New Roman" w:hAnsi="Times New Roman" w:cs="Simplified Arabic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10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A10D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10D1"/>
    <w:rPr>
      <w:rFonts w:ascii="Times New Roman" w:eastAsia="Times New Roman" w:hAnsi="Times New Roman" w:cs="Simplified Arabic"/>
      <w:sz w:val="32"/>
      <w:szCs w:val="32"/>
    </w:rPr>
  </w:style>
  <w:style w:type="paragraph" w:styleId="ListParagraph">
    <w:name w:val="List Paragraph"/>
    <w:basedOn w:val="Normal"/>
    <w:link w:val="ListParagraphChar"/>
    <w:uiPriority w:val="34"/>
    <w:qFormat/>
    <w:rsid w:val="00B66F30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ListParagraphChar">
    <w:name w:val="List Paragraph Char"/>
    <w:link w:val="ListParagraph"/>
    <w:uiPriority w:val="34"/>
    <w:locked/>
    <w:rsid w:val="00B66F30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390C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0CF5"/>
    <w:rPr>
      <w:rFonts w:ascii="Times New Roman" w:eastAsia="Times New Roman" w:hAnsi="Times New Roman" w:cs="Simplified Arabic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b50f1be4867e35d4a16e1343a400972b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677c9c75da29f0267816966c9db7e097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48151F4-90A5-49BA-88F1-5E0032980B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3562B0-B3D2-4B3C-AFE2-19E0E6AF0C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820F96-0921-4E9D-AF35-B18F4BF9309A}">
  <ds:schemaRefs>
    <ds:schemaRef ds:uri="http://schemas.microsoft.com/office/2006/metadata/properties"/>
    <ds:schemaRef ds:uri="http://schemas.microsoft.com/office/infopath/2007/PartnerControls"/>
    <ds:schemaRef ds:uri="2101f326-d7d5-4e50-915c-2a764b753187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362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69</cp:revision>
  <dcterms:created xsi:type="dcterms:W3CDTF">2023-09-06T14:26:00Z</dcterms:created>
  <dcterms:modified xsi:type="dcterms:W3CDTF">2024-11-12T06:50:00Z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2023-09-06T14:26:03Z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90da2043-9301-4df4-9593-9a0d2efcd173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</Properties>
</file>