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BC7C93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-نوفمبر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5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BC7C93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-نوفمبر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5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4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3C0E5694" w14:textId="35737F9E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5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16"/>
      <w:footerReference w:type="default" r:id="rId17"/>
      <w:pgSz w:w="16838" w:h="11906" w:orient="landscape"/>
      <w:pgMar w:top="720" w:right="720" w:bottom="720" w:left="720" w:header="0" w:footer="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E4EC4" w14:textId="77777777" w:rsidR="00C0189F" w:rsidRPr="003956C5" w:rsidRDefault="00C0189F" w:rsidP="008A01A8">
    <w:pPr>
      <w:pStyle w:val="Footer"/>
    </w:pPr>
  </w:p>
  <w:p w14:paraId="1100AD9E" w14:textId="77777777" w:rsidR="00C0189F" w:rsidRPr="008A01A8" w:rsidRDefault="00C018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F6254" w14:textId="77777777" w:rsidR="00C0189F" w:rsidRDefault="00276429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94DBEE7" wp14:editId="46A1718B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3A8DC23B" wp14:editId="6B611804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6E32F58" wp14:editId="549BE702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393</Words>
  <Characters>2110</Characters>
  <Application>Microsoft Office Word</Application>
  <DocSecurity>0</DocSecurity>
  <Lines>527</Lines>
  <Paragraphs>100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72</cp:revision>
  <dcterms:created xsi:type="dcterms:W3CDTF">2023-09-06T14:26:00Z</dcterms:created>
  <dcterms:modified xsi:type="dcterms:W3CDTF">2026-11-05T10:40:00Z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