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B025D" w:rsidR="000A4ED4" w:rsidP="000A4ED4" w:rsidRDefault="000A4ED4" w14:paraId="05B808BB" w14:textId="77777777">
      <w:pPr>
        <w:bidi/>
        <w:ind w:left="360"/>
        <w:rPr>
          <w:rFonts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</w:pPr>
      <w:r w:rsidRPr="003B025D">
        <w:rPr>
          <w:rFonts w:hint="cs"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>الأهداف العامة لبرنامج</w:t>
      </w:r>
      <w:r w:rsidRPr="003B025D">
        <w:rPr>
          <w:rFonts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 xml:space="preserve"> </w:t>
      </w:r>
      <w:r w:rsidRPr="003B025D">
        <w:rPr>
          <w:rFonts w:hint="cs"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>التربية</w:t>
      </w:r>
      <w:r w:rsidRPr="003B025D">
        <w:rPr>
          <w:rFonts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 xml:space="preserve"> </w:t>
      </w:r>
      <w:r w:rsidRPr="003B025D">
        <w:rPr>
          <w:rFonts w:hint="cs"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>القيمية</w:t>
      </w:r>
    </w:p>
    <w:p w:rsidRPr="003C3831" w:rsidR="000A4ED4" w:rsidP="74498CAD" w:rsidRDefault="000A4ED4" w14:paraId="00339F17" w14:textId="52754AD3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4498CAD" w:rsidR="000A4ED4"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تحقيق رؤية ورسالة ا</w:t>
      </w:r>
      <w:r w:rsidRPr="74498CAD" w:rsidR="272FC5E9"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لوزارة </w:t>
      </w:r>
      <w:r w:rsidRPr="74498CAD" w:rsidR="000A4ED4"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في دعم تميز الطلاب نفسيا وأخلاقيا</w:t>
      </w:r>
    </w:p>
    <w:p w:rsidRPr="003C3831" w:rsidR="000A4ED4" w:rsidP="000A4ED4" w:rsidRDefault="000A4ED4" w14:paraId="576AEED3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تعريف الطلبة بفلسفة الحياة ومساندتهم في مراحل نموهم</w:t>
      </w:r>
    </w:p>
    <w:p w:rsidRPr="003C3831" w:rsidR="000A4ED4" w:rsidP="000A4ED4" w:rsidRDefault="000A4ED4" w14:paraId="3C58FAB5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مساعدة الطلبة لتحديد خياراتهم واندماجهم في المجتمع بكل ثقة واحترام ورؤية واضحة</w:t>
      </w:r>
    </w:p>
    <w:p w:rsidRPr="003C3831" w:rsidR="000A4ED4" w:rsidP="000A4ED4" w:rsidRDefault="000A4ED4" w14:paraId="3C96C2C0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تبني أنماط حياتية صحية وبناء علاقات جيدة واهتمام بالآخرين وامتلاك الثقة وتحمل المسئولية</w:t>
      </w:r>
    </w:p>
    <w:p w:rsidRPr="003C3831" w:rsidR="000A4ED4" w:rsidP="000A4ED4" w:rsidRDefault="000A4ED4" w14:paraId="7EBA2726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التفكر والتأمل في القيم المختلفة وتطبيقاتها العملية</w:t>
      </w:r>
    </w:p>
    <w:p w:rsidR="00AE5017" w:rsidRDefault="00AE5017" w14:paraId="53B79231" w14:textId="77777777">
      <w:pPr>
        <w:rPr>
          <w:lang w:bidi="ar-QA"/>
        </w:rPr>
      </w:pPr>
    </w:p>
    <w:sectPr w:rsidR="00AE50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4ED4" w:rsidP="000A4ED4" w:rsidRDefault="000A4ED4" w14:paraId="2C2E25D7" w14:textId="77777777">
      <w:pPr>
        <w:spacing w:after="0" w:line="240" w:lineRule="auto"/>
      </w:pPr>
      <w:r>
        <w:separator/>
      </w:r>
    </w:p>
  </w:endnote>
  <w:endnote w:type="continuationSeparator" w:id="0">
    <w:p w:rsidR="000A4ED4" w:rsidP="000A4ED4" w:rsidRDefault="000A4ED4" w14:paraId="52255B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4ED4" w:rsidP="000A4ED4" w:rsidRDefault="000A4ED4" w14:paraId="49AC2811" w14:textId="77777777">
      <w:pPr>
        <w:spacing w:after="0" w:line="240" w:lineRule="auto"/>
      </w:pPr>
      <w:r>
        <w:separator/>
      </w:r>
    </w:p>
  </w:footnote>
  <w:footnote w:type="continuationSeparator" w:id="0">
    <w:p w:rsidR="000A4ED4" w:rsidP="000A4ED4" w:rsidRDefault="000A4ED4" w14:paraId="1D687A2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459BB"/>
    <w:multiLevelType w:val="hybridMultilevel"/>
    <w:tmpl w:val="27960AAC"/>
    <w:lvl w:ilvl="0" w:tplc="04090009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D4"/>
    <w:rsid w:val="000A4ED4"/>
    <w:rsid w:val="00AE5017"/>
    <w:rsid w:val="272FC5E9"/>
    <w:rsid w:val="74498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3E3C5"/>
  <w15:chartTrackingRefBased/>
  <w15:docId w15:val="{35195E17-B193-4FD4-B35D-3A310BF9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ED4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8A495D-17AB-42FD-87BD-67CDCB73D6EC}"/>
</file>

<file path=customXml/itemProps2.xml><?xml version="1.0" encoding="utf-8"?>
<ds:datastoreItem xmlns:ds="http://schemas.openxmlformats.org/officeDocument/2006/customXml" ds:itemID="{BE2B202E-EEBA-4831-87DE-3C8CF0F563D0}"/>
</file>

<file path=customXml/itemProps3.xml><?xml version="1.0" encoding="utf-8"?>
<ds:datastoreItem xmlns:ds="http://schemas.openxmlformats.org/officeDocument/2006/customXml" ds:itemID="{DFF7AF4E-ECF9-453D-9B7E-EAA02803FA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ميثه سعيد ناصر الجفالى النعيمى</dc:creator>
  <cp:keywords/>
  <dc:description/>
  <cp:lastModifiedBy>ميثه سعيد ناصر الجفالى النعيمى</cp:lastModifiedBy>
  <cp:revision>2</cp:revision>
  <dcterms:created xsi:type="dcterms:W3CDTF">2022-03-13T10:13:00Z</dcterms:created>
  <dcterms:modified xsi:type="dcterms:W3CDTF">2022-09-29T06:08:37Z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2022-03-13T10:13:39Z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c662687a-8074-4d81-9c5e-3b3d3bcaeb88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