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DF565" w14:textId="22D1404D" w:rsidR="007F3066" w:rsidRPr="007F3066" w:rsidRDefault="004508C3" w:rsidP="00950256">
      <w:pPr>
        <w:spacing w:after="0" w:line="240" w:lineRule="auto"/>
        <w:jc w:val="right"/>
        <w:rPr>
          <w:b/>
          <w:bCs/>
          <w:color w:val="FF0000"/>
          <w:sz w:val="24"/>
          <w:szCs w:val="24"/>
          <w:rtl/>
          <w:lang w:bidi="ar-QA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0E3BE6C4" wp14:editId="0A5233BF">
            <wp:simplePos x="0" y="0"/>
            <wp:positionH relativeFrom="column">
              <wp:posOffset>-175847</wp:posOffset>
            </wp:positionH>
            <wp:positionV relativeFrom="paragraph">
              <wp:posOffset>-25937</wp:posOffset>
            </wp:positionV>
            <wp:extent cx="9486705" cy="756268"/>
            <wp:effectExtent l="0" t="0" r="635" b="6350"/>
            <wp:wrapNone/>
            <wp:docPr id="19013116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86705" cy="756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7B6B1A0" w14:textId="2824B219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06C901DF" w14:textId="31D1CB30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1AE06781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2DEF7BC5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  <w:r w:rsidRPr="00CD4228">
        <w:rPr>
          <w:rFonts w:ascii="Sakkal Majalla" w:hAnsi="Sakkal Majalla" w:cs="Sakkal Majalla"/>
          <w:b/>
          <w:bCs/>
          <w:noProof/>
          <w:sz w:val="28"/>
          <w:szCs w:val="28"/>
          <w:lang w:bidi="ar-QA"/>
        </w:rPr>
        <mc:AlternateContent>
          <mc:Choice Requires="wps">
            <w:drawing>
              <wp:anchor distT="45720" distB="45720" distL="114300" distR="114300" simplePos="0" relativeHeight="251652096" behindDoc="0" locked="0" layoutInCell="1" allowOverlap="1" wp14:anchorId="788FCC9B" wp14:editId="3FA9480D">
                <wp:simplePos x="0" y="0"/>
                <wp:positionH relativeFrom="page">
                  <wp:align>center</wp:align>
                </wp:positionH>
                <wp:positionV relativeFrom="paragraph">
                  <wp:posOffset>160020</wp:posOffset>
                </wp:positionV>
                <wp:extent cx="8105775" cy="3238500"/>
                <wp:effectExtent l="0" t="0" r="28575" b="1905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05775" cy="3238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CEF20D" w14:textId="755506EA" w:rsidR="007F3066" w:rsidRDefault="007F3066" w:rsidP="007F3066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96"/>
                                <w:szCs w:val="96"/>
                                <w:rtl/>
                              </w:rPr>
                            </w:pPr>
                            <w:r w:rsidRPr="003D24EF">
                              <w:rPr>
                                <w:rFonts w:asciiTheme="minorBidi" w:hAnsiTheme="minorBidi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الخطة</w:t>
                            </w:r>
                            <w:r w:rsidRPr="003D24EF">
                              <w:rPr>
                                <w:rFonts w:asciiTheme="minorBidi" w:hAnsiTheme="minorBidi"/>
                                <w:b/>
                                <w:bCs/>
                                <w:sz w:val="96"/>
                                <w:szCs w:val="96"/>
                                <w:rtl/>
                              </w:rPr>
                              <w:t xml:space="preserve"> </w:t>
                            </w:r>
                            <w:r w:rsidRPr="003D24EF">
                              <w:rPr>
                                <w:rFonts w:asciiTheme="minorBidi" w:hAnsiTheme="minorBidi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الإجرائية ل</w:t>
                            </w:r>
                            <w:r w:rsidRPr="003D24EF">
                              <w:rPr>
                                <w:rFonts w:asciiTheme="minorBidi" w:hAnsi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رعاية ال</w:t>
                            </w: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ضعيف</w:t>
                            </w:r>
                            <w:r w:rsidRPr="003D24EF">
                              <w:rPr>
                                <w:rFonts w:asciiTheme="minorBidi" w:hAnsi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ات</w:t>
                            </w:r>
                          </w:p>
                          <w:p w14:paraId="4428B2AA" w14:textId="77777777" w:rsidR="007F3066" w:rsidRPr="003D24EF" w:rsidRDefault="007F3066" w:rsidP="005F371E">
                            <w:pPr>
                              <w:shd w:val="clear" w:color="auto" w:fill="DAEEF3" w:themeFill="accent5" w:themeFillTint="33"/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</w:pPr>
                            <w:r w:rsidRPr="003D24EF">
                              <w:rPr>
                                <w:rFonts w:asciiTheme="minorBidi" w:hAnsiTheme="minorBidi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قسم </w:t>
                            </w:r>
                            <w:r w:rsidRPr="003D24EF">
                              <w:rPr>
                                <w:rFonts w:asciiTheme="minorBidi" w:hAnsi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ال</w:t>
                            </w: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كيمياء </w:t>
                            </w:r>
                          </w:p>
                          <w:p w14:paraId="685B0AB5" w14:textId="493D2572" w:rsidR="007F3066" w:rsidRPr="003D24EF" w:rsidRDefault="007F3066" w:rsidP="007F3066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3D24EF">
                              <w:rPr>
                                <w:rFonts w:asciiTheme="minorBidi" w:hAnsi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العام الأكاديمي </w:t>
                            </w:r>
                            <w:r w:rsidRPr="00B1037F">
                              <w:rPr>
                                <w:rFonts w:asciiTheme="minorBidi" w:hAnsi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202</w:t>
                            </w:r>
                            <w:r w:rsidR="005F371E">
                              <w:rPr>
                                <w:rFonts w:asciiTheme="minorBidi" w:hAnsi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6</w:t>
                            </w:r>
                            <w:r w:rsidRPr="00B1037F">
                              <w:rPr>
                                <w:rFonts w:asciiTheme="minorBidi" w:hAnsi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-202</w:t>
                            </w:r>
                            <w:r w:rsidR="005F371E">
                              <w:rPr>
                                <w:rFonts w:asciiTheme="minorBidi" w:hAnsi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8FCC9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2.6pt;width:638.25pt;height:255pt;z-index:251652096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JYEVgIAAPIEAAAOAAAAZHJzL2Uyb0RvYy54bWysVNuO0zAQfUfiHyy/s0m7LS1R09XSZRHS&#10;chELH+D60ljreILtNul+PWMnzXYBCQnxYvk2Z845M/bqqqsNOUjnNdiSTi5ySqTlILTdlfT7t9tX&#10;S0p8YFYwA1aW9Cg9vVq/fLFqm0JOoQIjpCMIYn3RNiWtQmiKLPO8kjXzF9BIi4cKXM0CLt0uE461&#10;iF6bbJrnr7MWnGgccOk97t70h3Sd8JWSPHxWystATEmRW0ijS+M2jtl6xYqdY02l+UCD/QOLmmmL&#10;SUeoGxYY2Tv9G1StuQMPKlxwqDNQSnOZNKCaSf6LmvuKNTJpQXN8M9rk/x8s/3S4b744Erq30GEB&#10;kwjf3AF/8MTCpmJ2J6+dg7aSTGDiSbQsaxtfDKHRal/4CLJtP4LAIrN9gATUKVdHV1AnQXQswHE0&#10;XXaBcNxcTvL5YjGnhOPZ5fRyOc9TWTJWnMIb58N7CTWJk5I6rGqCZ4c7HyIdVpyuxGzGxtGD0eJW&#10;G5MWsZ/kxjhyYNgJjHNpQy/W7Gtk3e8vMPcpeWrBGJLwn6FFK95ZkXonMG36ObKImZM30Y7BmHA0&#10;smf1VSqiBUqeJvZjgnNO02RvRMLbMUyhgjFwKM9zMQaF9CYMd2OYTL0/BuZ/zzhGpKxgwxhcawvu&#10;TwDiYczc3z+p7zXHvgjdtkNycboFccQmcdA/Qvw0cFKBe6SkxQdYUv9jz5ykxHyw2GhvJrNZfLFp&#10;MZsvprhw5yfb8xNmOUKVNFDSTzchvfIoxsI1NqTSqVWemAxk8WGlCg+fQHy55+t06+mrWv8EAAD/&#10;/wMAUEsDBBQABgAIAAAAIQDt3DMQ3gAAAAgBAAAPAAAAZHJzL2Rvd25yZXYueG1sTI/BTsMwEETv&#10;SPyDtUjcqNOUlDbEqRASSD2A1IYP2MZLEmqvo9htwt/jnuhxdlYzb4rNZI040+A7xwrmswQEce10&#10;x42Cr+rtYQXCB2SNxjEp+CUPm/L2psBcu5F3dN6HRsQQ9jkqaEPocyl93ZJFP3M9cfS+3WAxRDk0&#10;Ug84xnBrZJokS2mx49jQYk+vLdXH/ckq2K2Pn9v1x+Jn3lXV6hHH7N00W6Xu76aXZxCBpvD/DBf8&#10;iA5lZDq4E2svjII4JChIsxTExU2flhmIg4JsEU+yLOT1gPIPAAD//wMAUEsBAi0AFAAGAAgAAAAh&#10;ALaDOJL+AAAA4QEAABMAAAAAAAAAAAAAAAAAAAAAAFtDb250ZW50X1R5cGVzXS54bWxQSwECLQAU&#10;AAYACAAAACEAOP0h/9YAAACUAQAACwAAAAAAAAAAAAAAAAAvAQAAX3JlbHMvLnJlbHNQSwECLQAU&#10;AAYACAAAACEAdQSWBFYCAADyBAAADgAAAAAAAAAAAAAAAAAuAgAAZHJzL2Uyb0RvYy54bWxQSwEC&#10;LQAUAAYACAAAACEA7dwzEN4AAAAIAQAADwAAAAAAAAAAAAAAAACwBAAAZHJzL2Rvd25yZXYueG1s&#10;UEsFBgAAAAAEAAQA8wAAALsFAAAAAA==&#10;" fillcolor="white [3201]" strokecolor="#365f91 [2404]" strokeweight="2pt">
                <v:textbox>
                  <w:txbxContent>
                    <w:p w14:paraId="5ECEF20D" w14:textId="755506EA" w:rsidR="007F3066" w:rsidRDefault="007F3066" w:rsidP="007F3066">
                      <w:pPr>
                        <w:jc w:val="center"/>
                        <w:rPr>
                          <w:rFonts w:asciiTheme="minorBidi" w:hAnsiTheme="minorBidi"/>
                          <w:b/>
                          <w:bCs/>
                          <w:sz w:val="96"/>
                          <w:szCs w:val="96"/>
                          <w:rtl/>
                        </w:rPr>
                      </w:pPr>
                      <w:r w:rsidRPr="003D24EF">
                        <w:rPr>
                          <w:rFonts w:asciiTheme="minorBidi" w:hAnsiTheme="minorBidi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الخطة</w:t>
                      </w:r>
                      <w:r w:rsidRPr="003D24EF">
                        <w:rPr>
                          <w:rFonts w:asciiTheme="minorBidi" w:hAnsiTheme="minorBidi"/>
                          <w:b/>
                          <w:bCs/>
                          <w:sz w:val="96"/>
                          <w:szCs w:val="96"/>
                          <w:rtl/>
                        </w:rPr>
                        <w:t xml:space="preserve"> </w:t>
                      </w:r>
                      <w:r w:rsidRPr="003D24EF">
                        <w:rPr>
                          <w:rFonts w:asciiTheme="minorBidi" w:hAnsiTheme="minorBidi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الإجرائية ل</w:t>
                      </w:r>
                      <w:r w:rsidRPr="003D24EF">
                        <w:rPr>
                          <w:rFonts w:asciiTheme="minorBidi" w:hAnsi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رعاية ال</w:t>
                      </w:r>
                      <w:r>
                        <w:rPr>
                          <w:rFonts w:asciiTheme="minorBidi" w:hAnsi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ضعيف</w:t>
                      </w:r>
                      <w:r w:rsidRPr="003D24EF">
                        <w:rPr>
                          <w:rFonts w:asciiTheme="minorBidi" w:hAnsi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ات</w:t>
                      </w:r>
                    </w:p>
                    <w:p w14:paraId="4428B2AA" w14:textId="77777777" w:rsidR="007F3066" w:rsidRPr="003D24EF" w:rsidRDefault="007F3066" w:rsidP="005F371E">
                      <w:pPr>
                        <w:shd w:val="clear" w:color="auto" w:fill="DAEEF3" w:themeFill="accent5" w:themeFillTint="33"/>
                        <w:jc w:val="center"/>
                        <w:rPr>
                          <w:rFonts w:asciiTheme="minorBidi" w:hAnsiTheme="minorBidi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</w:pPr>
                      <w:r w:rsidRPr="003D24EF">
                        <w:rPr>
                          <w:rFonts w:asciiTheme="minorBidi" w:hAnsiTheme="minorBidi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قسم </w:t>
                      </w:r>
                      <w:r w:rsidRPr="003D24EF">
                        <w:rPr>
                          <w:rFonts w:asciiTheme="minorBidi" w:hAnsi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ال</w:t>
                      </w:r>
                      <w:r>
                        <w:rPr>
                          <w:rFonts w:asciiTheme="minorBidi" w:hAnsi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كيمياء </w:t>
                      </w:r>
                    </w:p>
                    <w:p w14:paraId="685B0AB5" w14:textId="493D2572" w:rsidR="007F3066" w:rsidRPr="003D24EF" w:rsidRDefault="007F3066" w:rsidP="007F3066">
                      <w:pPr>
                        <w:jc w:val="center"/>
                        <w:rPr>
                          <w:rFonts w:asciiTheme="minorBidi" w:hAnsiTheme="minorBidi"/>
                          <w:b/>
                          <w:bCs/>
                          <w:sz w:val="96"/>
                          <w:szCs w:val="96"/>
                        </w:rPr>
                      </w:pPr>
                      <w:r w:rsidRPr="003D24EF">
                        <w:rPr>
                          <w:rFonts w:asciiTheme="minorBidi" w:hAnsi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العام الأكاديمي </w:t>
                      </w:r>
                      <w:r w:rsidRPr="00B1037F">
                        <w:rPr>
                          <w:rFonts w:asciiTheme="minorBidi" w:hAnsi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202</w:t>
                      </w:r>
                      <w:r w:rsidR="005F371E">
                        <w:rPr>
                          <w:rFonts w:asciiTheme="minorBidi" w:hAnsi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6</w:t>
                      </w:r>
                      <w:r w:rsidRPr="00B1037F">
                        <w:rPr>
                          <w:rFonts w:asciiTheme="minorBidi" w:hAnsi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-202</w:t>
                      </w:r>
                      <w:r w:rsidR="005F371E">
                        <w:rPr>
                          <w:rFonts w:asciiTheme="minorBidi" w:hAnsi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5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576C03BA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65D7DFE1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25B4B313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2046AECE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52ACD293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4B174504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56BF8EB5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0DD290F2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620F4990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7F85F53F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511E6D38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1750D696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08533A9A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7D6A4060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tbl>
      <w:tblPr>
        <w:tblStyle w:val="LightGrid-Accent1"/>
        <w:tblpPr w:leftFromText="180" w:rightFromText="180" w:vertAnchor="page" w:horzAnchor="margin" w:tblpY="941"/>
        <w:tblW w:w="14748" w:type="dxa"/>
        <w:tblLayout w:type="fixed"/>
        <w:tblLook w:val="04A0" w:firstRow="1" w:lastRow="0" w:firstColumn="1" w:lastColumn="0" w:noHBand="0" w:noVBand="1"/>
      </w:tblPr>
      <w:tblGrid>
        <w:gridCol w:w="33"/>
        <w:gridCol w:w="769"/>
        <w:gridCol w:w="2929"/>
        <w:gridCol w:w="1110"/>
        <w:gridCol w:w="1454"/>
        <w:gridCol w:w="1238"/>
        <w:gridCol w:w="3449"/>
        <w:gridCol w:w="1538"/>
        <w:gridCol w:w="2228"/>
      </w:tblGrid>
      <w:tr w:rsidR="00667CAC" w:rsidRPr="001976A3" w14:paraId="7F708293" w14:textId="77777777" w:rsidTr="00DC742A">
        <w:trPr>
          <w:gridBefore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Before w:w="33" w:type="dxa"/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9" w:type="dxa"/>
            <w:shd w:val="clear" w:color="auto" w:fill="B6DDE8" w:themeFill="accent5" w:themeFillTint="66"/>
          </w:tcPr>
          <w:p w14:paraId="4C891AA5" w14:textId="77777777" w:rsidR="007F3066" w:rsidRPr="001976A3" w:rsidRDefault="007F3066" w:rsidP="00667CA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76A3">
              <w:rPr>
                <w:rFonts w:hint="cs"/>
                <w:sz w:val="28"/>
                <w:szCs w:val="28"/>
                <w:rtl/>
              </w:rPr>
              <w:lastRenderedPageBreak/>
              <w:t>الحالة</w:t>
            </w:r>
          </w:p>
        </w:tc>
        <w:tc>
          <w:tcPr>
            <w:tcW w:w="2929" w:type="dxa"/>
            <w:shd w:val="clear" w:color="auto" w:fill="B6DDE8" w:themeFill="accent5" w:themeFillTint="66"/>
          </w:tcPr>
          <w:p w14:paraId="42D00422" w14:textId="6464D79A" w:rsidR="007F3066" w:rsidRPr="001976A3" w:rsidRDefault="007F3066" w:rsidP="00667CA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976A3">
              <w:rPr>
                <w:rFonts w:hint="cs"/>
                <w:sz w:val="28"/>
                <w:szCs w:val="28"/>
                <w:rtl/>
              </w:rPr>
              <w:t>مؤشرات النجاح</w:t>
            </w:r>
          </w:p>
        </w:tc>
        <w:tc>
          <w:tcPr>
            <w:tcW w:w="1110" w:type="dxa"/>
            <w:shd w:val="clear" w:color="auto" w:fill="B6DDE8" w:themeFill="accent5" w:themeFillTint="66"/>
          </w:tcPr>
          <w:p w14:paraId="413B5E2C" w14:textId="77777777" w:rsidR="007F3066" w:rsidRPr="001976A3" w:rsidRDefault="007F3066" w:rsidP="00667C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976A3">
              <w:rPr>
                <w:rFonts w:hint="cs"/>
                <w:sz w:val="28"/>
                <w:szCs w:val="28"/>
                <w:rtl/>
              </w:rPr>
              <w:t>المدى الزمني</w:t>
            </w:r>
          </w:p>
        </w:tc>
        <w:tc>
          <w:tcPr>
            <w:tcW w:w="1454" w:type="dxa"/>
            <w:shd w:val="clear" w:color="auto" w:fill="B6DDE8" w:themeFill="accent5" w:themeFillTint="66"/>
          </w:tcPr>
          <w:p w14:paraId="1D98A550" w14:textId="77777777" w:rsidR="007F3066" w:rsidRPr="001976A3" w:rsidRDefault="007F3066" w:rsidP="00667CA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976A3">
              <w:rPr>
                <w:rFonts w:hint="cs"/>
                <w:sz w:val="28"/>
                <w:szCs w:val="28"/>
                <w:rtl/>
              </w:rPr>
              <w:t>المتابعة</w:t>
            </w:r>
          </w:p>
        </w:tc>
        <w:tc>
          <w:tcPr>
            <w:tcW w:w="1238" w:type="dxa"/>
            <w:shd w:val="clear" w:color="auto" w:fill="B6DDE8" w:themeFill="accent5" w:themeFillTint="66"/>
          </w:tcPr>
          <w:p w14:paraId="040AB40D" w14:textId="77777777" w:rsidR="007F3066" w:rsidRPr="001976A3" w:rsidRDefault="007F3066" w:rsidP="00667CA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976A3">
              <w:rPr>
                <w:rFonts w:hint="cs"/>
                <w:sz w:val="28"/>
                <w:szCs w:val="28"/>
                <w:rtl/>
              </w:rPr>
              <w:t>المنفذون</w:t>
            </w:r>
          </w:p>
        </w:tc>
        <w:tc>
          <w:tcPr>
            <w:tcW w:w="3449" w:type="dxa"/>
            <w:shd w:val="clear" w:color="auto" w:fill="B6DDE8" w:themeFill="accent5" w:themeFillTint="66"/>
          </w:tcPr>
          <w:p w14:paraId="29A9FCDD" w14:textId="77777777" w:rsidR="007F3066" w:rsidRPr="001976A3" w:rsidRDefault="007F3066" w:rsidP="00667CA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976A3">
              <w:rPr>
                <w:rFonts w:hint="cs"/>
                <w:sz w:val="28"/>
                <w:szCs w:val="28"/>
                <w:rtl/>
              </w:rPr>
              <w:t>الاجراءات</w:t>
            </w:r>
          </w:p>
        </w:tc>
        <w:tc>
          <w:tcPr>
            <w:tcW w:w="1538" w:type="dxa"/>
            <w:shd w:val="clear" w:color="auto" w:fill="B6DDE8" w:themeFill="accent5" w:themeFillTint="66"/>
          </w:tcPr>
          <w:p w14:paraId="79566F37" w14:textId="77777777" w:rsidR="007F3066" w:rsidRPr="001976A3" w:rsidRDefault="007F3066" w:rsidP="00667CA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1976A3">
              <w:rPr>
                <w:rFonts w:hint="cs"/>
                <w:sz w:val="28"/>
                <w:szCs w:val="28"/>
                <w:rtl/>
              </w:rPr>
              <w:t>الفئة المستهدفة</w:t>
            </w:r>
          </w:p>
        </w:tc>
        <w:tc>
          <w:tcPr>
            <w:tcW w:w="2228" w:type="dxa"/>
            <w:shd w:val="clear" w:color="auto" w:fill="B6DDE8" w:themeFill="accent5" w:themeFillTint="66"/>
          </w:tcPr>
          <w:p w14:paraId="03F59562" w14:textId="77777777" w:rsidR="007F3066" w:rsidRPr="001976A3" w:rsidRDefault="007F3066" w:rsidP="00667CA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976A3">
              <w:rPr>
                <w:rFonts w:hint="cs"/>
                <w:sz w:val="28"/>
                <w:szCs w:val="28"/>
                <w:rtl/>
              </w:rPr>
              <w:t>الاهداف</w:t>
            </w:r>
          </w:p>
        </w:tc>
      </w:tr>
      <w:tr w:rsidR="007F3066" w:rsidRPr="001976A3" w14:paraId="054CAA71" w14:textId="77777777" w:rsidTr="00667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2" w:type="dxa"/>
            <w:gridSpan w:val="2"/>
            <w:shd w:val="clear" w:color="auto" w:fill="auto"/>
          </w:tcPr>
          <w:p w14:paraId="1A4E4787" w14:textId="77777777" w:rsidR="00ED5AAC" w:rsidRPr="00ED5AAC" w:rsidRDefault="00ED5AAC" w:rsidP="00667CAC">
            <w:pPr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2929" w:type="dxa"/>
            <w:shd w:val="clear" w:color="auto" w:fill="auto"/>
          </w:tcPr>
          <w:p w14:paraId="451AEBAD" w14:textId="4B36274B" w:rsidR="007F3066" w:rsidRPr="00667CAC" w:rsidRDefault="00667CAC" w:rsidP="00667CA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-</w:t>
            </w:r>
            <w:r w:rsidR="007F3066" w:rsidRPr="00667CAC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نسخة من التطبيق</w:t>
            </w:r>
            <w:r w:rsidR="00073760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ات والتدريبات العلاجية </w:t>
            </w:r>
            <w:r w:rsidR="007F3066" w:rsidRPr="00667CAC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34D02F6E" w14:textId="05AE6F77" w:rsidR="007F3066" w:rsidRPr="00667CAC" w:rsidRDefault="00667CAC" w:rsidP="00667CA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-</w:t>
            </w:r>
            <w:r w:rsidR="007F3066" w:rsidRPr="00667CA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نسخة من الخطط العلاجية الفردية.</w:t>
            </w:r>
          </w:p>
          <w:p w14:paraId="5CEFE8EF" w14:textId="05ABA693" w:rsidR="007F3066" w:rsidRPr="00667CAC" w:rsidRDefault="00667CAC" w:rsidP="00667CA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-</w:t>
            </w:r>
            <w:r w:rsidR="007F3066" w:rsidRPr="00667CA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نسخة من الواجبات </w:t>
            </w:r>
            <w:proofErr w:type="gramStart"/>
            <w:r w:rsidR="007F3066" w:rsidRPr="00667CAC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و التطبيقات</w:t>
            </w:r>
            <w:proofErr w:type="gramEnd"/>
            <w:r w:rsidR="007F3066" w:rsidRPr="00667CAC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="007F3066" w:rsidRPr="00667CA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الإضافية</w:t>
            </w:r>
            <w:r w:rsidR="00007C7D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والتدريبات العلاجية الفردية </w:t>
            </w:r>
          </w:p>
        </w:tc>
        <w:tc>
          <w:tcPr>
            <w:tcW w:w="1110" w:type="dxa"/>
            <w:shd w:val="clear" w:color="auto" w:fill="auto"/>
          </w:tcPr>
          <w:p w14:paraId="6686B4F8" w14:textId="48DFE847" w:rsidR="007F3066" w:rsidRPr="00643808" w:rsidRDefault="00ED5AAC" w:rsidP="00667CA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على مدار السنة الدراسية</w:t>
            </w:r>
          </w:p>
        </w:tc>
        <w:tc>
          <w:tcPr>
            <w:tcW w:w="1454" w:type="dxa"/>
            <w:shd w:val="clear" w:color="auto" w:fill="auto"/>
          </w:tcPr>
          <w:p w14:paraId="57CA25FA" w14:textId="77777777" w:rsidR="00ED5AAC" w:rsidRDefault="00ED5AAC" w:rsidP="00667CA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  <w:p w14:paraId="58D968FB" w14:textId="118C8B56" w:rsidR="007F3066" w:rsidRPr="00643808" w:rsidRDefault="007F3066" w:rsidP="00667CA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"/>
              </w:rPr>
            </w:pPr>
            <w:r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النائبة الأكاديمية</w:t>
            </w:r>
          </w:p>
          <w:p w14:paraId="31B0A6C3" w14:textId="77777777" w:rsidR="00ED5AAC" w:rsidRDefault="00ED5AAC" w:rsidP="00667CA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  <w:p w14:paraId="5CCF18FC" w14:textId="23059143" w:rsidR="00ED5AAC" w:rsidRPr="00643808" w:rsidRDefault="007F3066" w:rsidP="00667CA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"/>
              </w:rPr>
            </w:pPr>
            <w:r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منسقة المادة </w:t>
            </w:r>
          </w:p>
        </w:tc>
        <w:tc>
          <w:tcPr>
            <w:tcW w:w="1238" w:type="dxa"/>
            <w:shd w:val="clear" w:color="auto" w:fill="auto"/>
          </w:tcPr>
          <w:p w14:paraId="027A53D4" w14:textId="77777777" w:rsidR="007F3066" w:rsidRPr="00643808" w:rsidRDefault="007F3066" w:rsidP="00667CA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  <w:p w14:paraId="2DD14752" w14:textId="5753D61B" w:rsidR="007F3066" w:rsidRPr="00ED5AAC" w:rsidRDefault="00ED5AAC" w:rsidP="00667CA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معلمات قسم الكيمياء </w:t>
            </w:r>
            <w:r w:rsidR="007F3066"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3449" w:type="dxa"/>
            <w:shd w:val="clear" w:color="auto" w:fill="auto"/>
          </w:tcPr>
          <w:p w14:paraId="50A9E560" w14:textId="3FA726A6" w:rsidR="007F3066" w:rsidRPr="00ED5AAC" w:rsidRDefault="00ED5AAC" w:rsidP="00667CAC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 xml:space="preserve">-حصر طالبات الدور الثاني والترفيع والراسبات </w:t>
            </w:r>
          </w:p>
          <w:p w14:paraId="20D16822" w14:textId="4D040D41" w:rsidR="007F3066" w:rsidRPr="00ED5AAC" w:rsidRDefault="00ED5AAC" w:rsidP="00667CAC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 xml:space="preserve">رصد درجات الطالبات </w:t>
            </w:r>
            <w:proofErr w:type="gramStart"/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و حصر</w:t>
            </w:r>
            <w:proofErr w:type="gramEnd"/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 xml:space="preserve"> مبد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ئي</w:t>
            </w:r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proofErr w:type="gramStart"/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للضعيفات .</w:t>
            </w:r>
            <w:proofErr w:type="gramEnd"/>
          </w:p>
          <w:p w14:paraId="1C94B0D4" w14:textId="66A11689" w:rsidR="007F3066" w:rsidRPr="00ED5AAC" w:rsidRDefault="00ED5AAC" w:rsidP="00667CAC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إجراء تطبيق تأكيدي.</w:t>
            </w:r>
          </w:p>
          <w:p w14:paraId="0F506BA4" w14:textId="5A684501" w:rsidR="007F3066" w:rsidRPr="00ED5AAC" w:rsidRDefault="00ED5AAC" w:rsidP="00667CAC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 xml:space="preserve">وضع قائمة </w:t>
            </w:r>
            <w:proofErr w:type="gramStart"/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للضعيفات .</w:t>
            </w:r>
            <w:proofErr w:type="gramEnd"/>
          </w:p>
          <w:p w14:paraId="1B3E3604" w14:textId="0781C984" w:rsidR="007F3066" w:rsidRPr="00ED5AAC" w:rsidRDefault="00ED5AAC" w:rsidP="00667CAC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تسليم الطالبات خطط علاجية فردية.</w:t>
            </w:r>
          </w:p>
          <w:p w14:paraId="20AC200F" w14:textId="78B671B7" w:rsidR="00ED5AAC" w:rsidRPr="00ED5AAC" w:rsidRDefault="00ED5AAC" w:rsidP="00667CAC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وضع خطة علاجية عامة ل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ل</w:t>
            </w:r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 xml:space="preserve">طالبات 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 xml:space="preserve">في مادة الكيمياء </w:t>
            </w:r>
          </w:p>
        </w:tc>
        <w:tc>
          <w:tcPr>
            <w:tcW w:w="1538" w:type="dxa"/>
            <w:shd w:val="clear" w:color="auto" w:fill="auto"/>
          </w:tcPr>
          <w:p w14:paraId="0656AB0E" w14:textId="2A689BA0" w:rsidR="007F3066" w:rsidRPr="00643808" w:rsidRDefault="007F3066" w:rsidP="00667CA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طالبات 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العاشر -الحادي عشر علمي -</w:t>
            </w:r>
            <w:r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ال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ثان</w:t>
            </w:r>
            <w:r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ي عشر 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علمي</w:t>
            </w:r>
          </w:p>
          <w:p w14:paraId="45ECF620" w14:textId="77777777" w:rsidR="007F3066" w:rsidRDefault="007F3066" w:rsidP="00667CA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"/>
              </w:rPr>
            </w:pPr>
          </w:p>
          <w:p w14:paraId="65FF7E94" w14:textId="1D41B4F8" w:rsidR="007F3066" w:rsidRPr="00643808" w:rsidRDefault="007F3066" w:rsidP="00667CA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"/>
              </w:rPr>
            </w:pPr>
          </w:p>
        </w:tc>
        <w:tc>
          <w:tcPr>
            <w:tcW w:w="2228" w:type="dxa"/>
            <w:shd w:val="clear" w:color="auto" w:fill="auto"/>
          </w:tcPr>
          <w:p w14:paraId="15A7D2DA" w14:textId="459573E9" w:rsidR="007F3066" w:rsidRPr="00ED5AAC" w:rsidRDefault="00ED5AAC" w:rsidP="00667CA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1-</w:t>
            </w:r>
            <w:r w:rsidR="007F3066" w:rsidRPr="00ED5AAC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  <w:t xml:space="preserve">رفع </w:t>
            </w:r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 xml:space="preserve">مستوى الطالبات في معايير الوحدات للمستويات </w:t>
            </w:r>
            <w:proofErr w:type="gramStart"/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الثلاثة .</w:t>
            </w:r>
            <w:proofErr w:type="gramEnd"/>
            <w:r w:rsidR="007F3066" w:rsidRPr="00ED5AAC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 xml:space="preserve">(10-11-12) </w:t>
            </w:r>
          </w:p>
          <w:p w14:paraId="0D22A626" w14:textId="768E0966" w:rsidR="007F3066" w:rsidRPr="00ED5AAC" w:rsidRDefault="007F3066" w:rsidP="00667CAC">
            <w:pPr>
              <w:pStyle w:val="ListParagraph"/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</w:pPr>
            <w:r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</w:tr>
      <w:tr w:rsidR="00667CAC" w:rsidRPr="001976A3" w14:paraId="3F3A6706" w14:textId="77777777" w:rsidTr="00DC74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2" w:type="dxa"/>
            <w:gridSpan w:val="2"/>
            <w:shd w:val="clear" w:color="auto" w:fill="B6DDE8" w:themeFill="accent5" w:themeFillTint="66"/>
          </w:tcPr>
          <w:p w14:paraId="74BA3EB0" w14:textId="77777777" w:rsidR="00667CAC" w:rsidRPr="00ED5AAC" w:rsidRDefault="00667CAC" w:rsidP="00667CAC">
            <w:pPr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2929" w:type="dxa"/>
            <w:shd w:val="clear" w:color="auto" w:fill="B6DDE8" w:themeFill="accent5" w:themeFillTint="66"/>
          </w:tcPr>
          <w:p w14:paraId="17E0CB8E" w14:textId="77777777" w:rsidR="00667CAC" w:rsidRPr="00ED5A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"/>
              </w:rPr>
            </w:pPr>
            <w:r w:rsidRPr="00ED5AA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نسخة 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-</w:t>
            </w:r>
            <w:r w:rsidRPr="00ED5AA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خطط الدروس التي تحتوي على </w:t>
            </w:r>
            <w:r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أسئلة الاختبارات </w:t>
            </w:r>
            <w:proofErr w:type="gramStart"/>
            <w:r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السابقة .</w:t>
            </w:r>
            <w:proofErr w:type="gramEnd"/>
          </w:p>
          <w:p w14:paraId="25EDBD36" w14:textId="77777777" w:rsidR="00667C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"/>
              </w:rPr>
              <w:t>-</w:t>
            </w:r>
            <w:r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"/>
              </w:rPr>
              <w:t xml:space="preserve">نسخة من تطبيقات تحوي أسئلة متدرجة في </w:t>
            </w:r>
            <w:proofErr w:type="gramStart"/>
            <w:r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"/>
              </w:rPr>
              <w:t>الصعوبة .</w:t>
            </w:r>
            <w:proofErr w:type="gramEnd"/>
          </w:p>
          <w:p w14:paraId="2C80840E" w14:textId="77777777" w:rsidR="00667CAC" w:rsidRPr="00ED5A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"/>
              </w:rPr>
              <w:t>-</w:t>
            </w:r>
            <w:r w:rsidRPr="00ED5AA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تغذية راجعة من الطالبات. </w:t>
            </w:r>
          </w:p>
          <w:p w14:paraId="5956D2D8" w14:textId="05DB5AA1" w:rsidR="00667CAC" w:rsidRPr="00667C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-</w:t>
            </w:r>
            <w:r w:rsidRPr="00667CA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نسخة من الشرح الإضافي </w:t>
            </w:r>
            <w:proofErr w:type="gramStart"/>
            <w:r w:rsidRPr="00667CA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للطالبات</w:t>
            </w:r>
            <w:r w:rsidR="00007C7D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(</w:t>
            </w:r>
            <w:proofErr w:type="gramEnd"/>
            <w:r w:rsidR="00007C7D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الساعة المكتبية)</w:t>
            </w:r>
          </w:p>
          <w:p w14:paraId="72E3866D" w14:textId="77777777" w:rsidR="00667CAC" w:rsidRPr="00667C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-</w:t>
            </w:r>
            <w:r w:rsidRPr="00667CA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مقارنة نتائج الطالبات من التطبيقات </w:t>
            </w:r>
          </w:p>
          <w:p w14:paraId="2803E1F2" w14:textId="77777777" w:rsidR="00667CAC" w:rsidRPr="00667C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10" w:type="dxa"/>
            <w:shd w:val="clear" w:color="auto" w:fill="B6DDE8" w:themeFill="accent5" w:themeFillTint="66"/>
          </w:tcPr>
          <w:p w14:paraId="37FFCC11" w14:textId="48FE545C" w:rsidR="00667C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على مدار السنة الدراسية</w:t>
            </w:r>
          </w:p>
        </w:tc>
        <w:tc>
          <w:tcPr>
            <w:tcW w:w="1454" w:type="dxa"/>
            <w:shd w:val="clear" w:color="auto" w:fill="B6DDE8" w:themeFill="accent5" w:themeFillTint="66"/>
          </w:tcPr>
          <w:p w14:paraId="5FF721A4" w14:textId="77777777" w:rsidR="00667CAC" w:rsidRDefault="00667CAC" w:rsidP="00667CAC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  <w:p w14:paraId="26D270B7" w14:textId="77777777" w:rsidR="00667CAC" w:rsidRPr="00643808" w:rsidRDefault="00667CAC" w:rsidP="00667CAC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"/>
              </w:rPr>
            </w:pPr>
            <w:r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النائبة الأكاديمية</w:t>
            </w:r>
          </w:p>
          <w:p w14:paraId="723AD1AD" w14:textId="77777777" w:rsidR="00667CAC" w:rsidRDefault="00667CAC" w:rsidP="00667CAC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  <w:p w14:paraId="6B448921" w14:textId="558AD8B3" w:rsidR="00667CAC" w:rsidRDefault="00667CAC" w:rsidP="00667CAC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منسقة المادة </w:t>
            </w:r>
          </w:p>
        </w:tc>
        <w:tc>
          <w:tcPr>
            <w:tcW w:w="1238" w:type="dxa"/>
            <w:shd w:val="clear" w:color="auto" w:fill="B6DDE8" w:themeFill="accent5" w:themeFillTint="66"/>
          </w:tcPr>
          <w:p w14:paraId="4AA838CC" w14:textId="77777777" w:rsidR="00667CAC" w:rsidRPr="00643808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  <w:p w14:paraId="3F4DB8D7" w14:textId="3297C7EC" w:rsidR="00667CAC" w:rsidRPr="00643808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معلمات قسم الكيمياء </w:t>
            </w:r>
            <w:r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3449" w:type="dxa"/>
            <w:shd w:val="clear" w:color="auto" w:fill="B6DDE8" w:themeFill="accent5" w:themeFillTint="66"/>
          </w:tcPr>
          <w:p w14:paraId="087663ED" w14:textId="64433226" w:rsidR="00667CAC" w:rsidRPr="00667CAC" w:rsidRDefault="00667CAC" w:rsidP="00667CAC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 w:rsidRPr="00667CAC">
              <w:rPr>
                <w:rFonts w:asciiTheme="minorBidi" w:hAnsiTheme="minorBidi" w:cs="Arial"/>
                <w:b/>
                <w:bCs/>
                <w:sz w:val="24"/>
                <w:szCs w:val="24"/>
                <w:rtl/>
                <w:lang w:bidi="ar-QA"/>
              </w:rPr>
              <w:t xml:space="preserve">-وضع غلق الهدف أسئلة تحاكي أسئلة </w:t>
            </w:r>
            <w:proofErr w:type="gramStart"/>
            <w:r w:rsidRPr="00667CAC">
              <w:rPr>
                <w:rFonts w:asciiTheme="minorBidi" w:hAnsiTheme="minorBidi" w:cs="Arial"/>
                <w:b/>
                <w:bCs/>
                <w:sz w:val="24"/>
                <w:szCs w:val="24"/>
                <w:rtl/>
                <w:lang w:bidi="ar-QA"/>
              </w:rPr>
              <w:t>الاختبارات ,</w:t>
            </w:r>
            <w:proofErr w:type="gramEnd"/>
            <w:r w:rsidRPr="00667CAC">
              <w:rPr>
                <w:rFonts w:asciiTheme="minorBidi" w:hAnsiTheme="minorBidi" w:cs="Arial"/>
                <w:b/>
                <w:bCs/>
                <w:sz w:val="24"/>
                <w:szCs w:val="24"/>
                <w:rtl/>
                <w:lang w:bidi="ar-QA"/>
              </w:rPr>
              <w:t xml:space="preserve"> تقوم الطالبات بحلها بشكل فردي ثم تناقش المعلمة الطالبات في </w:t>
            </w:r>
            <w:proofErr w:type="gramStart"/>
            <w:r w:rsidRPr="00667CAC">
              <w:rPr>
                <w:rFonts w:asciiTheme="minorBidi" w:hAnsiTheme="minorBidi" w:cs="Arial"/>
                <w:b/>
                <w:bCs/>
                <w:sz w:val="24"/>
                <w:szCs w:val="24"/>
                <w:rtl/>
                <w:lang w:bidi="ar-QA"/>
              </w:rPr>
              <w:t>الإجابة .</w:t>
            </w:r>
            <w:proofErr w:type="gramEnd"/>
          </w:p>
          <w:p w14:paraId="40E426B5" w14:textId="269DE5CF" w:rsidR="00667CAC" w:rsidRPr="00667CAC" w:rsidRDefault="00667CAC" w:rsidP="00667CAC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 w:rsidRPr="00667CAC">
              <w:rPr>
                <w:rFonts w:asciiTheme="minorBidi" w:hAnsiTheme="minorBidi" w:cs="Arial"/>
                <w:b/>
                <w:bCs/>
                <w:sz w:val="24"/>
                <w:szCs w:val="24"/>
                <w:rtl/>
                <w:lang w:bidi="ar-QA"/>
              </w:rPr>
              <w:t>-تدريب الطالبات على أسئلة متدرجة في الصعوبة في التطبيقات</w:t>
            </w:r>
          </w:p>
          <w:p w14:paraId="0BADBCA8" w14:textId="4AE78649" w:rsidR="00667CAC" w:rsidRPr="00667CAC" w:rsidRDefault="00667CAC" w:rsidP="00667CAC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 w:rsidRPr="00667CAC">
              <w:rPr>
                <w:rFonts w:asciiTheme="minorBidi" w:hAnsiTheme="minorBidi" w:cs="Arial"/>
                <w:b/>
                <w:bCs/>
                <w:sz w:val="24"/>
                <w:szCs w:val="24"/>
                <w:rtl/>
                <w:lang w:bidi="ar-QA"/>
              </w:rPr>
              <w:t xml:space="preserve">-تدريب الطالبات على مهارة قراءة الصور أثناء النشاط </w:t>
            </w:r>
            <w:proofErr w:type="gramStart"/>
            <w:r w:rsidRPr="00667CAC">
              <w:rPr>
                <w:rFonts w:asciiTheme="minorBidi" w:hAnsiTheme="minorBidi" w:cs="Arial"/>
                <w:b/>
                <w:bCs/>
                <w:sz w:val="24"/>
                <w:szCs w:val="24"/>
                <w:rtl/>
                <w:lang w:bidi="ar-QA"/>
              </w:rPr>
              <w:t>الصفي .</w:t>
            </w:r>
            <w:proofErr w:type="gramEnd"/>
          </w:p>
          <w:p w14:paraId="232B36C6" w14:textId="51DDB848" w:rsidR="00667CAC" w:rsidRPr="00667CAC" w:rsidRDefault="00667CAC" w:rsidP="00667CAC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 w:rsidRPr="00667CAC">
              <w:rPr>
                <w:rFonts w:asciiTheme="minorBidi" w:hAnsiTheme="minorBidi" w:cs="Arial"/>
                <w:b/>
                <w:bCs/>
                <w:sz w:val="24"/>
                <w:szCs w:val="24"/>
                <w:rtl/>
                <w:lang w:bidi="ar-QA"/>
              </w:rPr>
              <w:t xml:space="preserve">-متابعة الطالبات الضعيفات وفق خطط فردية ضمن الساعات </w:t>
            </w:r>
            <w:proofErr w:type="gramStart"/>
            <w:r w:rsidRPr="00667CAC">
              <w:rPr>
                <w:rFonts w:asciiTheme="minorBidi" w:hAnsiTheme="minorBidi" w:cs="Arial"/>
                <w:b/>
                <w:bCs/>
                <w:sz w:val="24"/>
                <w:szCs w:val="24"/>
                <w:rtl/>
                <w:lang w:bidi="ar-QA"/>
              </w:rPr>
              <w:t>المكتبية .</w:t>
            </w:r>
            <w:proofErr w:type="gramEnd"/>
          </w:p>
          <w:p w14:paraId="23B8E1B4" w14:textId="4BE1172E" w:rsidR="00667CAC" w:rsidRDefault="00667CAC" w:rsidP="00667CAC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</w:pPr>
            <w:r w:rsidRPr="00667CAC">
              <w:rPr>
                <w:rFonts w:asciiTheme="minorBidi" w:hAnsiTheme="minorBidi" w:cs="Arial"/>
                <w:b/>
                <w:bCs/>
                <w:sz w:val="24"/>
                <w:szCs w:val="24"/>
                <w:rtl/>
                <w:lang w:bidi="ar-QA"/>
              </w:rPr>
              <w:t>-إعطاء الطالبات تطبيقات وواجبات إضافية</w:t>
            </w:r>
          </w:p>
        </w:tc>
        <w:tc>
          <w:tcPr>
            <w:tcW w:w="1538" w:type="dxa"/>
            <w:shd w:val="clear" w:color="auto" w:fill="B6DDE8" w:themeFill="accent5" w:themeFillTint="66"/>
          </w:tcPr>
          <w:p w14:paraId="4F104D48" w14:textId="77777777" w:rsidR="00667C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"/>
              </w:rPr>
            </w:pPr>
          </w:p>
          <w:p w14:paraId="06B788D1" w14:textId="3F71B4D3" w:rsidR="00667CAC" w:rsidRPr="00643808" w:rsidRDefault="00667CAC" w:rsidP="00667CAC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"/>
              </w:rPr>
              <w:t xml:space="preserve">الطالبات الضعيفات </w:t>
            </w:r>
            <w:proofErr w:type="gram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"/>
              </w:rPr>
              <w:t>و طالبات</w:t>
            </w:r>
            <w:proofErr w:type="gramEnd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"/>
              </w:rPr>
              <w:t xml:space="preserve"> ضمن المستوى</w:t>
            </w:r>
          </w:p>
        </w:tc>
        <w:tc>
          <w:tcPr>
            <w:tcW w:w="2228" w:type="dxa"/>
            <w:shd w:val="clear" w:color="auto" w:fill="B6DDE8" w:themeFill="accent5" w:themeFillTint="66"/>
          </w:tcPr>
          <w:p w14:paraId="2CFD67B0" w14:textId="77777777" w:rsidR="00667C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2-</w:t>
            </w:r>
            <w:r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 xml:space="preserve">تنمية مهارات الطالبات الضعيفات في قراءة الصور </w:t>
            </w:r>
            <w:proofErr w:type="gramStart"/>
            <w:r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و فهم</w:t>
            </w:r>
            <w:proofErr w:type="gramEnd"/>
            <w:r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 xml:space="preserve"> الأسئلة</w:t>
            </w:r>
          </w:p>
          <w:p w14:paraId="4A0865E9" w14:textId="107F9E56" w:rsidR="00667C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 xml:space="preserve">وتحليل المعلومات والبيانات </w:t>
            </w:r>
          </w:p>
        </w:tc>
      </w:tr>
    </w:tbl>
    <w:p w14:paraId="70A63C2A" w14:textId="2457F064" w:rsidR="00667CAC" w:rsidRPr="003C2376" w:rsidRDefault="00667CAC" w:rsidP="00667CAC">
      <w:pPr>
        <w:rPr>
          <w:rFonts w:asciiTheme="minorBidi" w:hAnsiTheme="minorBidi"/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221"/>
        <w:bidiVisual/>
        <w:tblW w:w="0" w:type="auto"/>
        <w:tblLook w:val="04A0" w:firstRow="1" w:lastRow="0" w:firstColumn="1" w:lastColumn="0" w:noHBand="0" w:noVBand="1"/>
      </w:tblPr>
      <w:tblGrid>
        <w:gridCol w:w="3240"/>
        <w:gridCol w:w="3240"/>
        <w:gridCol w:w="3240"/>
        <w:gridCol w:w="3771"/>
      </w:tblGrid>
      <w:tr w:rsidR="00667CAC" w:rsidRPr="008567D2" w14:paraId="358E2C0C" w14:textId="77777777" w:rsidTr="00DC742A">
        <w:trPr>
          <w:trHeight w:val="152"/>
        </w:trPr>
        <w:tc>
          <w:tcPr>
            <w:tcW w:w="3240" w:type="dxa"/>
            <w:shd w:val="clear" w:color="auto" w:fill="B6DDE8" w:themeFill="accent5" w:themeFillTint="66"/>
          </w:tcPr>
          <w:p w14:paraId="345F19DC" w14:textId="77777777" w:rsidR="00667CAC" w:rsidRPr="008567D2" w:rsidRDefault="00667CAC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منسقة القسم</w:t>
            </w:r>
          </w:p>
        </w:tc>
        <w:tc>
          <w:tcPr>
            <w:tcW w:w="3240" w:type="dxa"/>
            <w:shd w:val="clear" w:color="auto" w:fill="B6DDE8" w:themeFill="accent5" w:themeFillTint="66"/>
            <w:vAlign w:val="center"/>
          </w:tcPr>
          <w:p w14:paraId="3F6FD77A" w14:textId="2CE142D6" w:rsidR="00667CAC" w:rsidRPr="008567D2" w:rsidRDefault="00667CAC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الإدارية</w:t>
            </w:r>
          </w:p>
        </w:tc>
        <w:tc>
          <w:tcPr>
            <w:tcW w:w="3240" w:type="dxa"/>
            <w:shd w:val="clear" w:color="auto" w:fill="B6DDE8" w:themeFill="accent5" w:themeFillTint="66"/>
            <w:vAlign w:val="center"/>
          </w:tcPr>
          <w:p w14:paraId="40AA32E5" w14:textId="77777777" w:rsidR="00667CAC" w:rsidRPr="008567D2" w:rsidRDefault="00667CAC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الأكاديمية</w:t>
            </w:r>
          </w:p>
        </w:tc>
        <w:tc>
          <w:tcPr>
            <w:tcW w:w="3771" w:type="dxa"/>
            <w:shd w:val="clear" w:color="auto" w:fill="B6DDE8" w:themeFill="accent5" w:themeFillTint="66"/>
            <w:vAlign w:val="center"/>
          </w:tcPr>
          <w:p w14:paraId="5C6F5148" w14:textId="77777777" w:rsidR="00667CAC" w:rsidRPr="008567D2" w:rsidRDefault="00667CAC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مديرة المدرسة</w:t>
            </w:r>
          </w:p>
        </w:tc>
      </w:tr>
      <w:tr w:rsidR="00667CAC" w:rsidRPr="008567D2" w14:paraId="2AE62E40" w14:textId="77777777" w:rsidTr="00DC742A">
        <w:trPr>
          <w:trHeight w:val="337"/>
        </w:trPr>
        <w:tc>
          <w:tcPr>
            <w:tcW w:w="3240" w:type="dxa"/>
            <w:shd w:val="clear" w:color="auto" w:fill="DAEEF3" w:themeFill="accent5" w:themeFillTint="33"/>
          </w:tcPr>
          <w:p w14:paraId="2A3C89A0" w14:textId="12B02534" w:rsidR="00667CAC" w:rsidRDefault="004F5A44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spellStart"/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أ.ن</w:t>
            </w:r>
            <w:r w:rsidR="00667CAC"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سرين</w:t>
            </w:r>
            <w:proofErr w:type="spellEnd"/>
            <w:proofErr w:type="gramEnd"/>
            <w:r w:rsidR="00667CAC"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 xml:space="preserve"> عبد القادر الحموي</w:t>
            </w:r>
          </w:p>
        </w:tc>
        <w:tc>
          <w:tcPr>
            <w:tcW w:w="3240" w:type="dxa"/>
            <w:shd w:val="clear" w:color="auto" w:fill="DAEEF3" w:themeFill="accent5" w:themeFillTint="33"/>
            <w:vAlign w:val="center"/>
          </w:tcPr>
          <w:p w14:paraId="6F787A9E" w14:textId="7429B382" w:rsidR="00667CAC" w:rsidRDefault="004F5A44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spellStart"/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أ.ا</w:t>
            </w:r>
            <w:r w:rsidR="00667CAC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لعنود</w:t>
            </w:r>
            <w:proofErr w:type="spellEnd"/>
            <w:proofErr w:type="gramEnd"/>
            <w:r w:rsidR="00667CAC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إسحاق </w:t>
            </w:r>
          </w:p>
        </w:tc>
        <w:tc>
          <w:tcPr>
            <w:tcW w:w="3240" w:type="dxa"/>
            <w:shd w:val="clear" w:color="auto" w:fill="DAEEF3" w:themeFill="accent5" w:themeFillTint="33"/>
            <w:vAlign w:val="center"/>
          </w:tcPr>
          <w:p w14:paraId="7C04E1C7" w14:textId="2F27589E" w:rsidR="00667CAC" w:rsidRPr="008567D2" w:rsidRDefault="008923BC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spellStart"/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أ.نورة</w:t>
            </w:r>
            <w:proofErr w:type="spellEnd"/>
            <w:proofErr w:type="gram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 ثاني </w:t>
            </w:r>
          </w:p>
        </w:tc>
        <w:tc>
          <w:tcPr>
            <w:tcW w:w="3771" w:type="dxa"/>
            <w:shd w:val="clear" w:color="auto" w:fill="DAEEF3" w:themeFill="accent5" w:themeFillTint="33"/>
            <w:vAlign w:val="center"/>
          </w:tcPr>
          <w:p w14:paraId="62567C29" w14:textId="2FD304AE" w:rsidR="00667CAC" w:rsidRPr="008567D2" w:rsidRDefault="004F5A44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أ.ل</w:t>
            </w:r>
            <w:r w:rsidR="00667CAC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ولوة الرميحي </w:t>
            </w:r>
          </w:p>
        </w:tc>
      </w:tr>
    </w:tbl>
    <w:p w14:paraId="5B8922AB" w14:textId="134024D5" w:rsidR="00667CAC" w:rsidRPr="003C2376" w:rsidRDefault="00667CAC" w:rsidP="00667CAC">
      <w:pPr>
        <w:rPr>
          <w:rFonts w:asciiTheme="minorBidi" w:hAnsiTheme="minorBidi"/>
          <w:b/>
          <w:bCs/>
          <w:sz w:val="24"/>
          <w:szCs w:val="24"/>
        </w:rPr>
      </w:pPr>
    </w:p>
    <w:p w14:paraId="34F0C554" w14:textId="5CADF994" w:rsidR="007F3066" w:rsidRDefault="008923BC" w:rsidP="007F3066">
      <w:pPr>
        <w:rPr>
          <w:rFonts w:asciiTheme="minorBidi" w:hAnsiTheme="minorBidi"/>
          <w:b/>
          <w:bCs/>
          <w:sz w:val="24"/>
          <w:szCs w:val="24"/>
          <w:rtl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19CF6208" wp14:editId="2018D3E2">
            <wp:simplePos x="0" y="0"/>
            <wp:positionH relativeFrom="column">
              <wp:posOffset>0</wp:posOffset>
            </wp:positionH>
            <wp:positionV relativeFrom="paragraph">
              <wp:posOffset>236318</wp:posOffset>
            </wp:positionV>
            <wp:extent cx="9346223" cy="800064"/>
            <wp:effectExtent l="0" t="0" r="0" b="635"/>
            <wp:wrapNone/>
            <wp:docPr id="9618428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86778" cy="803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6E6DBF" w14:textId="5EDC68C3" w:rsidR="007F3066" w:rsidRDefault="007F3066" w:rsidP="00B65F9A">
      <w:pPr>
        <w:spacing w:after="0" w:line="240" w:lineRule="auto"/>
        <w:rPr>
          <w:b/>
          <w:bCs/>
          <w:sz w:val="36"/>
          <w:szCs w:val="36"/>
          <w:rtl/>
          <w:lang w:bidi="ar-QA"/>
        </w:rPr>
      </w:pPr>
    </w:p>
    <w:sectPr w:rsidR="007F3066" w:rsidSect="00667CAC">
      <w:footerReference w:type="default" r:id="rId12"/>
      <w:pgSz w:w="15840" w:h="12240" w:orient="landscape"/>
      <w:pgMar w:top="720" w:right="720" w:bottom="720" w:left="720" w:header="0" w:footer="79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ADE6A" w14:textId="77777777" w:rsidR="003A31FE" w:rsidRDefault="003A31FE" w:rsidP="000B77A9">
      <w:pPr>
        <w:spacing w:after="0" w:line="240" w:lineRule="auto"/>
      </w:pPr>
      <w:r>
        <w:separator/>
      </w:r>
    </w:p>
  </w:endnote>
  <w:endnote w:type="continuationSeparator" w:id="0">
    <w:p w14:paraId="3CA2CA3A" w14:textId="77777777" w:rsidR="003A31FE" w:rsidRDefault="003A31FE" w:rsidP="000B77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kkal Majalla">
    <w:altName w:val="Sakkal Majalla"/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38B20" w14:textId="77777777" w:rsidR="00C228E6" w:rsidRDefault="00C228E6" w:rsidP="0053765B">
    <w:pPr>
      <w:pStyle w:val="Footer"/>
      <w:bidi/>
      <w:jc w:val="center"/>
      <w:rPr>
        <w:rtl/>
        <w:lang w:bidi="ar-Q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F980D" w14:textId="77777777" w:rsidR="003A31FE" w:rsidRDefault="003A31FE" w:rsidP="000B77A9">
      <w:pPr>
        <w:spacing w:after="0" w:line="240" w:lineRule="auto"/>
      </w:pPr>
      <w:r>
        <w:separator/>
      </w:r>
    </w:p>
  </w:footnote>
  <w:footnote w:type="continuationSeparator" w:id="0">
    <w:p w14:paraId="2B718E2D" w14:textId="77777777" w:rsidR="003A31FE" w:rsidRDefault="003A31FE" w:rsidP="000B77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D3C42"/>
    <w:multiLevelType w:val="hybridMultilevel"/>
    <w:tmpl w:val="E48A16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B36413F"/>
    <w:multiLevelType w:val="hybridMultilevel"/>
    <w:tmpl w:val="90BCFF4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EB90C89"/>
    <w:multiLevelType w:val="hybridMultilevel"/>
    <w:tmpl w:val="44361D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BB4FCF"/>
    <w:multiLevelType w:val="hybridMultilevel"/>
    <w:tmpl w:val="F9F49B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CF3402"/>
    <w:multiLevelType w:val="hybridMultilevel"/>
    <w:tmpl w:val="09B25C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3F2537"/>
    <w:multiLevelType w:val="hybridMultilevel"/>
    <w:tmpl w:val="BC0470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B866E0"/>
    <w:multiLevelType w:val="hybridMultilevel"/>
    <w:tmpl w:val="005AC4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A23AB3"/>
    <w:multiLevelType w:val="hybridMultilevel"/>
    <w:tmpl w:val="5894AAE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D884CFB"/>
    <w:multiLevelType w:val="hybridMultilevel"/>
    <w:tmpl w:val="2FC62B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94608515">
    <w:abstractNumId w:val="8"/>
  </w:num>
  <w:num w:numId="2" w16cid:durableId="420100567">
    <w:abstractNumId w:val="7"/>
  </w:num>
  <w:num w:numId="3" w16cid:durableId="924149730">
    <w:abstractNumId w:val="1"/>
  </w:num>
  <w:num w:numId="4" w16cid:durableId="1334649873">
    <w:abstractNumId w:val="6"/>
  </w:num>
  <w:num w:numId="5" w16cid:durableId="982468764">
    <w:abstractNumId w:val="4"/>
  </w:num>
  <w:num w:numId="6" w16cid:durableId="177080386">
    <w:abstractNumId w:val="0"/>
  </w:num>
  <w:num w:numId="7" w16cid:durableId="717319416">
    <w:abstractNumId w:val="2"/>
  </w:num>
  <w:num w:numId="8" w16cid:durableId="1294826228">
    <w:abstractNumId w:val="3"/>
  </w:num>
  <w:num w:numId="9" w16cid:durableId="51469004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70474"/>
    <w:rsid w:val="000006C6"/>
    <w:rsid w:val="00001D13"/>
    <w:rsid w:val="00005BAB"/>
    <w:rsid w:val="00007C7D"/>
    <w:rsid w:val="00024014"/>
    <w:rsid w:val="000336D7"/>
    <w:rsid w:val="00037A39"/>
    <w:rsid w:val="00045F12"/>
    <w:rsid w:val="00050B03"/>
    <w:rsid w:val="000543BB"/>
    <w:rsid w:val="00066DDC"/>
    <w:rsid w:val="00070451"/>
    <w:rsid w:val="00073760"/>
    <w:rsid w:val="00091E64"/>
    <w:rsid w:val="0009683B"/>
    <w:rsid w:val="000A092B"/>
    <w:rsid w:val="000A6DC1"/>
    <w:rsid w:val="000B77A9"/>
    <w:rsid w:val="000C4E86"/>
    <w:rsid w:val="000C6B9A"/>
    <w:rsid w:val="000D2A0D"/>
    <w:rsid w:val="000D3C3E"/>
    <w:rsid w:val="000E125A"/>
    <w:rsid w:val="000E2060"/>
    <w:rsid w:val="000E75FB"/>
    <w:rsid w:val="000F1997"/>
    <w:rsid w:val="00103765"/>
    <w:rsid w:val="00105F7A"/>
    <w:rsid w:val="00116899"/>
    <w:rsid w:val="00123646"/>
    <w:rsid w:val="00135973"/>
    <w:rsid w:val="00150B09"/>
    <w:rsid w:val="00167F8E"/>
    <w:rsid w:val="00181A99"/>
    <w:rsid w:val="0018282A"/>
    <w:rsid w:val="001854F9"/>
    <w:rsid w:val="0019127B"/>
    <w:rsid w:val="00193502"/>
    <w:rsid w:val="00195D6B"/>
    <w:rsid w:val="001976A3"/>
    <w:rsid w:val="00197FA2"/>
    <w:rsid w:val="001A1B55"/>
    <w:rsid w:val="001A42B3"/>
    <w:rsid w:val="001A4EEA"/>
    <w:rsid w:val="001A60D6"/>
    <w:rsid w:val="001B41EC"/>
    <w:rsid w:val="001C216E"/>
    <w:rsid w:val="001C29E8"/>
    <w:rsid w:val="001C302A"/>
    <w:rsid w:val="001C7511"/>
    <w:rsid w:val="001D2DC9"/>
    <w:rsid w:val="001D6931"/>
    <w:rsid w:val="001E16C5"/>
    <w:rsid w:val="001F1220"/>
    <w:rsid w:val="00201C83"/>
    <w:rsid w:val="0020655E"/>
    <w:rsid w:val="002108E3"/>
    <w:rsid w:val="0021098B"/>
    <w:rsid w:val="00210FDB"/>
    <w:rsid w:val="00212B40"/>
    <w:rsid w:val="00215F2E"/>
    <w:rsid w:val="002177AB"/>
    <w:rsid w:val="002208E9"/>
    <w:rsid w:val="00220DB2"/>
    <w:rsid w:val="002210C9"/>
    <w:rsid w:val="00222FB9"/>
    <w:rsid w:val="00223395"/>
    <w:rsid w:val="0023087B"/>
    <w:rsid w:val="0023326F"/>
    <w:rsid w:val="00237C97"/>
    <w:rsid w:val="002445B3"/>
    <w:rsid w:val="002447B7"/>
    <w:rsid w:val="002514A4"/>
    <w:rsid w:val="00253DCB"/>
    <w:rsid w:val="00262E07"/>
    <w:rsid w:val="002649BA"/>
    <w:rsid w:val="00272ECA"/>
    <w:rsid w:val="00273873"/>
    <w:rsid w:val="00282DD7"/>
    <w:rsid w:val="0028567C"/>
    <w:rsid w:val="0028587E"/>
    <w:rsid w:val="00287716"/>
    <w:rsid w:val="002A1B68"/>
    <w:rsid w:val="002A29EE"/>
    <w:rsid w:val="002A39EE"/>
    <w:rsid w:val="002B0A72"/>
    <w:rsid w:val="002B7727"/>
    <w:rsid w:val="002B7F76"/>
    <w:rsid w:val="002C3283"/>
    <w:rsid w:val="002C7541"/>
    <w:rsid w:val="002D3E33"/>
    <w:rsid w:val="002D7546"/>
    <w:rsid w:val="002E2337"/>
    <w:rsid w:val="002F01FC"/>
    <w:rsid w:val="002F1519"/>
    <w:rsid w:val="002F64D5"/>
    <w:rsid w:val="002F7FA3"/>
    <w:rsid w:val="00302AB2"/>
    <w:rsid w:val="00303704"/>
    <w:rsid w:val="00311042"/>
    <w:rsid w:val="00315EC0"/>
    <w:rsid w:val="003217EB"/>
    <w:rsid w:val="00343F82"/>
    <w:rsid w:val="003469D1"/>
    <w:rsid w:val="00346AD7"/>
    <w:rsid w:val="00350517"/>
    <w:rsid w:val="003552AE"/>
    <w:rsid w:val="003749C6"/>
    <w:rsid w:val="0038009A"/>
    <w:rsid w:val="00385231"/>
    <w:rsid w:val="00392113"/>
    <w:rsid w:val="003A31FE"/>
    <w:rsid w:val="003A3DEE"/>
    <w:rsid w:val="003A3F17"/>
    <w:rsid w:val="003B4558"/>
    <w:rsid w:val="003B54D0"/>
    <w:rsid w:val="003C5127"/>
    <w:rsid w:val="003E185F"/>
    <w:rsid w:val="003E28C0"/>
    <w:rsid w:val="003F04CE"/>
    <w:rsid w:val="003F1DF8"/>
    <w:rsid w:val="003F463F"/>
    <w:rsid w:val="00411815"/>
    <w:rsid w:val="00411E19"/>
    <w:rsid w:val="00416648"/>
    <w:rsid w:val="0041681A"/>
    <w:rsid w:val="004202E5"/>
    <w:rsid w:val="00425D39"/>
    <w:rsid w:val="00431DF5"/>
    <w:rsid w:val="0044088C"/>
    <w:rsid w:val="00441C47"/>
    <w:rsid w:val="00443E1C"/>
    <w:rsid w:val="00445EC9"/>
    <w:rsid w:val="0044683C"/>
    <w:rsid w:val="004508C3"/>
    <w:rsid w:val="00451936"/>
    <w:rsid w:val="00455BC4"/>
    <w:rsid w:val="00463F3E"/>
    <w:rsid w:val="0047731C"/>
    <w:rsid w:val="00483AA5"/>
    <w:rsid w:val="00486A5B"/>
    <w:rsid w:val="004A4ACB"/>
    <w:rsid w:val="004A5C1B"/>
    <w:rsid w:val="004C322A"/>
    <w:rsid w:val="004E0D71"/>
    <w:rsid w:val="004F5A44"/>
    <w:rsid w:val="00501875"/>
    <w:rsid w:val="0051024A"/>
    <w:rsid w:val="00511C11"/>
    <w:rsid w:val="0051594F"/>
    <w:rsid w:val="00517D69"/>
    <w:rsid w:val="005255E3"/>
    <w:rsid w:val="00530F53"/>
    <w:rsid w:val="0053653F"/>
    <w:rsid w:val="0053765B"/>
    <w:rsid w:val="0053775B"/>
    <w:rsid w:val="00540B92"/>
    <w:rsid w:val="00546263"/>
    <w:rsid w:val="005479FC"/>
    <w:rsid w:val="005506F6"/>
    <w:rsid w:val="0056139B"/>
    <w:rsid w:val="005717A5"/>
    <w:rsid w:val="00571981"/>
    <w:rsid w:val="0057472D"/>
    <w:rsid w:val="00581982"/>
    <w:rsid w:val="0058429B"/>
    <w:rsid w:val="005927A6"/>
    <w:rsid w:val="00594EB3"/>
    <w:rsid w:val="005A24F7"/>
    <w:rsid w:val="005B0E2D"/>
    <w:rsid w:val="005B0E46"/>
    <w:rsid w:val="005C0CD4"/>
    <w:rsid w:val="005C39F9"/>
    <w:rsid w:val="005D5DB1"/>
    <w:rsid w:val="005D6F01"/>
    <w:rsid w:val="005E04B9"/>
    <w:rsid w:val="005E31B6"/>
    <w:rsid w:val="005E5C66"/>
    <w:rsid w:val="005F063D"/>
    <w:rsid w:val="005F06F2"/>
    <w:rsid w:val="005F07DE"/>
    <w:rsid w:val="005F371E"/>
    <w:rsid w:val="006175F5"/>
    <w:rsid w:val="00626F6A"/>
    <w:rsid w:val="00643808"/>
    <w:rsid w:val="00645F5C"/>
    <w:rsid w:val="00661C24"/>
    <w:rsid w:val="00667CAC"/>
    <w:rsid w:val="00671CBD"/>
    <w:rsid w:val="006961B7"/>
    <w:rsid w:val="00697DF7"/>
    <w:rsid w:val="006A06EB"/>
    <w:rsid w:val="006A26D0"/>
    <w:rsid w:val="006B1DB6"/>
    <w:rsid w:val="006C0332"/>
    <w:rsid w:val="006C4A51"/>
    <w:rsid w:val="006D74E4"/>
    <w:rsid w:val="006F4C15"/>
    <w:rsid w:val="006F6A95"/>
    <w:rsid w:val="006F7280"/>
    <w:rsid w:val="007010F2"/>
    <w:rsid w:val="007170EF"/>
    <w:rsid w:val="00717C0A"/>
    <w:rsid w:val="00732DC4"/>
    <w:rsid w:val="0073441C"/>
    <w:rsid w:val="00742727"/>
    <w:rsid w:val="0074466A"/>
    <w:rsid w:val="00747EA9"/>
    <w:rsid w:val="007523E7"/>
    <w:rsid w:val="00753239"/>
    <w:rsid w:val="00763FB0"/>
    <w:rsid w:val="007848CC"/>
    <w:rsid w:val="00784A33"/>
    <w:rsid w:val="00785DED"/>
    <w:rsid w:val="00785E5E"/>
    <w:rsid w:val="0078728E"/>
    <w:rsid w:val="00797EDC"/>
    <w:rsid w:val="007A5B34"/>
    <w:rsid w:val="007B2192"/>
    <w:rsid w:val="007B5B8E"/>
    <w:rsid w:val="007B6249"/>
    <w:rsid w:val="007B62A5"/>
    <w:rsid w:val="007C230C"/>
    <w:rsid w:val="007D0F89"/>
    <w:rsid w:val="007D7865"/>
    <w:rsid w:val="007D7889"/>
    <w:rsid w:val="007E0EDF"/>
    <w:rsid w:val="007E299A"/>
    <w:rsid w:val="007E65C3"/>
    <w:rsid w:val="007F0347"/>
    <w:rsid w:val="007F3066"/>
    <w:rsid w:val="007F32A8"/>
    <w:rsid w:val="007F4F0E"/>
    <w:rsid w:val="008057FA"/>
    <w:rsid w:val="00806DC6"/>
    <w:rsid w:val="0081420C"/>
    <w:rsid w:val="008214FB"/>
    <w:rsid w:val="00826CD2"/>
    <w:rsid w:val="00827288"/>
    <w:rsid w:val="00830FEB"/>
    <w:rsid w:val="008333F3"/>
    <w:rsid w:val="0083783F"/>
    <w:rsid w:val="00851DCD"/>
    <w:rsid w:val="00854A02"/>
    <w:rsid w:val="00854ECB"/>
    <w:rsid w:val="00864E17"/>
    <w:rsid w:val="00865621"/>
    <w:rsid w:val="00870155"/>
    <w:rsid w:val="00872EB4"/>
    <w:rsid w:val="0087413E"/>
    <w:rsid w:val="00883828"/>
    <w:rsid w:val="008857E0"/>
    <w:rsid w:val="008923BC"/>
    <w:rsid w:val="0089260A"/>
    <w:rsid w:val="008962E8"/>
    <w:rsid w:val="00896412"/>
    <w:rsid w:val="008B5559"/>
    <w:rsid w:val="008B577C"/>
    <w:rsid w:val="008C1639"/>
    <w:rsid w:val="008C7D23"/>
    <w:rsid w:val="008D5407"/>
    <w:rsid w:val="008D77AA"/>
    <w:rsid w:val="008E4DA9"/>
    <w:rsid w:val="008E6596"/>
    <w:rsid w:val="008F2F65"/>
    <w:rsid w:val="008F350D"/>
    <w:rsid w:val="00900B7A"/>
    <w:rsid w:val="00905C7C"/>
    <w:rsid w:val="009124DC"/>
    <w:rsid w:val="009153B4"/>
    <w:rsid w:val="009170FD"/>
    <w:rsid w:val="009212E5"/>
    <w:rsid w:val="009270A4"/>
    <w:rsid w:val="009306B9"/>
    <w:rsid w:val="00932F44"/>
    <w:rsid w:val="00935167"/>
    <w:rsid w:val="00950256"/>
    <w:rsid w:val="00954146"/>
    <w:rsid w:val="009605FA"/>
    <w:rsid w:val="00960C79"/>
    <w:rsid w:val="00966101"/>
    <w:rsid w:val="00970474"/>
    <w:rsid w:val="009717D7"/>
    <w:rsid w:val="009811DD"/>
    <w:rsid w:val="00982BC2"/>
    <w:rsid w:val="0098458F"/>
    <w:rsid w:val="00993FDF"/>
    <w:rsid w:val="0099529C"/>
    <w:rsid w:val="009A5282"/>
    <w:rsid w:val="009A7BB9"/>
    <w:rsid w:val="009B133F"/>
    <w:rsid w:val="009B4A8F"/>
    <w:rsid w:val="009C6792"/>
    <w:rsid w:val="009E5764"/>
    <w:rsid w:val="009F2CEE"/>
    <w:rsid w:val="009F6A20"/>
    <w:rsid w:val="00A00B31"/>
    <w:rsid w:val="00A03F96"/>
    <w:rsid w:val="00A11184"/>
    <w:rsid w:val="00A16EBD"/>
    <w:rsid w:val="00A1754F"/>
    <w:rsid w:val="00A17B09"/>
    <w:rsid w:val="00A21DB5"/>
    <w:rsid w:val="00A22F33"/>
    <w:rsid w:val="00A43CCA"/>
    <w:rsid w:val="00A45E04"/>
    <w:rsid w:val="00A5266F"/>
    <w:rsid w:val="00A5484F"/>
    <w:rsid w:val="00A57AEE"/>
    <w:rsid w:val="00A63C45"/>
    <w:rsid w:val="00A75231"/>
    <w:rsid w:val="00A805D5"/>
    <w:rsid w:val="00A81A4F"/>
    <w:rsid w:val="00A946E6"/>
    <w:rsid w:val="00AA0EE5"/>
    <w:rsid w:val="00AA1686"/>
    <w:rsid w:val="00AA1734"/>
    <w:rsid w:val="00AA22E5"/>
    <w:rsid w:val="00AA39C8"/>
    <w:rsid w:val="00AB39DB"/>
    <w:rsid w:val="00AB658A"/>
    <w:rsid w:val="00AC1F31"/>
    <w:rsid w:val="00AC7B96"/>
    <w:rsid w:val="00AE7763"/>
    <w:rsid w:val="00AF432B"/>
    <w:rsid w:val="00B0164C"/>
    <w:rsid w:val="00B07E67"/>
    <w:rsid w:val="00B15B89"/>
    <w:rsid w:val="00B2326C"/>
    <w:rsid w:val="00B2429C"/>
    <w:rsid w:val="00B35B46"/>
    <w:rsid w:val="00B443D8"/>
    <w:rsid w:val="00B44902"/>
    <w:rsid w:val="00B54462"/>
    <w:rsid w:val="00B62D53"/>
    <w:rsid w:val="00B65F9A"/>
    <w:rsid w:val="00B66822"/>
    <w:rsid w:val="00B66AD5"/>
    <w:rsid w:val="00B76B54"/>
    <w:rsid w:val="00B80421"/>
    <w:rsid w:val="00B82786"/>
    <w:rsid w:val="00B85E1C"/>
    <w:rsid w:val="00B85F7C"/>
    <w:rsid w:val="00B92768"/>
    <w:rsid w:val="00B92BB3"/>
    <w:rsid w:val="00B94BA5"/>
    <w:rsid w:val="00B95CEE"/>
    <w:rsid w:val="00BB0BA4"/>
    <w:rsid w:val="00BB1D2A"/>
    <w:rsid w:val="00BC5FC4"/>
    <w:rsid w:val="00BC6E0E"/>
    <w:rsid w:val="00BC788F"/>
    <w:rsid w:val="00BD196B"/>
    <w:rsid w:val="00BD2CB5"/>
    <w:rsid w:val="00BD41A2"/>
    <w:rsid w:val="00BD4B02"/>
    <w:rsid w:val="00BD67F4"/>
    <w:rsid w:val="00BD73D1"/>
    <w:rsid w:val="00C027D1"/>
    <w:rsid w:val="00C03120"/>
    <w:rsid w:val="00C21B25"/>
    <w:rsid w:val="00C228E6"/>
    <w:rsid w:val="00C26A02"/>
    <w:rsid w:val="00C44752"/>
    <w:rsid w:val="00C46558"/>
    <w:rsid w:val="00C52B75"/>
    <w:rsid w:val="00C71FC7"/>
    <w:rsid w:val="00C72CEE"/>
    <w:rsid w:val="00C75BEB"/>
    <w:rsid w:val="00C77A47"/>
    <w:rsid w:val="00C81028"/>
    <w:rsid w:val="00CA3A62"/>
    <w:rsid w:val="00CB6659"/>
    <w:rsid w:val="00CB759F"/>
    <w:rsid w:val="00CC3440"/>
    <w:rsid w:val="00CC35CA"/>
    <w:rsid w:val="00CD44B2"/>
    <w:rsid w:val="00CD4A66"/>
    <w:rsid w:val="00CE1476"/>
    <w:rsid w:val="00D045C0"/>
    <w:rsid w:val="00D06B7E"/>
    <w:rsid w:val="00D11E5F"/>
    <w:rsid w:val="00D11FB7"/>
    <w:rsid w:val="00D1212A"/>
    <w:rsid w:val="00D17A83"/>
    <w:rsid w:val="00D20ACB"/>
    <w:rsid w:val="00D235E6"/>
    <w:rsid w:val="00D24268"/>
    <w:rsid w:val="00D24DF6"/>
    <w:rsid w:val="00D279E9"/>
    <w:rsid w:val="00D345E9"/>
    <w:rsid w:val="00D37142"/>
    <w:rsid w:val="00D45FC2"/>
    <w:rsid w:val="00D51EDE"/>
    <w:rsid w:val="00D52E58"/>
    <w:rsid w:val="00D718BC"/>
    <w:rsid w:val="00D85D34"/>
    <w:rsid w:val="00D877FD"/>
    <w:rsid w:val="00DA1039"/>
    <w:rsid w:val="00DA455B"/>
    <w:rsid w:val="00DB6580"/>
    <w:rsid w:val="00DC629F"/>
    <w:rsid w:val="00DC666F"/>
    <w:rsid w:val="00DC742A"/>
    <w:rsid w:val="00DD1470"/>
    <w:rsid w:val="00DD1D03"/>
    <w:rsid w:val="00DD779B"/>
    <w:rsid w:val="00DE0D7D"/>
    <w:rsid w:val="00DF3D3B"/>
    <w:rsid w:val="00DF7F9C"/>
    <w:rsid w:val="00E0266F"/>
    <w:rsid w:val="00E12825"/>
    <w:rsid w:val="00E2280C"/>
    <w:rsid w:val="00E24733"/>
    <w:rsid w:val="00E33FB5"/>
    <w:rsid w:val="00E4523E"/>
    <w:rsid w:val="00E52D7F"/>
    <w:rsid w:val="00E5397D"/>
    <w:rsid w:val="00E64042"/>
    <w:rsid w:val="00E6419D"/>
    <w:rsid w:val="00E65A42"/>
    <w:rsid w:val="00E674FC"/>
    <w:rsid w:val="00E6788C"/>
    <w:rsid w:val="00E70C08"/>
    <w:rsid w:val="00E758DB"/>
    <w:rsid w:val="00E7793F"/>
    <w:rsid w:val="00EA640C"/>
    <w:rsid w:val="00EB1439"/>
    <w:rsid w:val="00EB48BE"/>
    <w:rsid w:val="00EC747D"/>
    <w:rsid w:val="00ED5AAC"/>
    <w:rsid w:val="00EE0289"/>
    <w:rsid w:val="00EE145F"/>
    <w:rsid w:val="00EE45DB"/>
    <w:rsid w:val="00EE7E8A"/>
    <w:rsid w:val="00F06714"/>
    <w:rsid w:val="00F16AC7"/>
    <w:rsid w:val="00F232CD"/>
    <w:rsid w:val="00F305DB"/>
    <w:rsid w:val="00F36B54"/>
    <w:rsid w:val="00F44126"/>
    <w:rsid w:val="00F509AB"/>
    <w:rsid w:val="00F55DF5"/>
    <w:rsid w:val="00F56D2F"/>
    <w:rsid w:val="00F60AC1"/>
    <w:rsid w:val="00F64F0F"/>
    <w:rsid w:val="00F80330"/>
    <w:rsid w:val="00F825D7"/>
    <w:rsid w:val="00F829E1"/>
    <w:rsid w:val="00F83154"/>
    <w:rsid w:val="00F85A75"/>
    <w:rsid w:val="00F913DD"/>
    <w:rsid w:val="00F96FAD"/>
    <w:rsid w:val="00F97C02"/>
    <w:rsid w:val="00F97F43"/>
    <w:rsid w:val="00FA39A7"/>
    <w:rsid w:val="00FB0ED4"/>
    <w:rsid w:val="00FC0AF1"/>
    <w:rsid w:val="00FC143F"/>
    <w:rsid w:val="00FC15BA"/>
    <w:rsid w:val="00FC3C10"/>
    <w:rsid w:val="00FC7A19"/>
    <w:rsid w:val="00FD3854"/>
    <w:rsid w:val="00FE2CA6"/>
    <w:rsid w:val="00FE53B7"/>
    <w:rsid w:val="00FF0B99"/>
    <w:rsid w:val="00FF13DF"/>
    <w:rsid w:val="00FF13F6"/>
    <w:rsid w:val="00FF4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DB38AD"/>
  <w15:docId w15:val="{461D0EC1-5436-415D-A17E-CD3A84A70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C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7047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7047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B77A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77A9"/>
  </w:style>
  <w:style w:type="paragraph" w:styleId="Footer">
    <w:name w:val="footer"/>
    <w:basedOn w:val="Normal"/>
    <w:link w:val="FooterChar"/>
    <w:uiPriority w:val="99"/>
    <w:unhideWhenUsed/>
    <w:rsid w:val="000B77A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77A9"/>
  </w:style>
  <w:style w:type="paragraph" w:styleId="BalloonText">
    <w:name w:val="Balloon Text"/>
    <w:basedOn w:val="Normal"/>
    <w:link w:val="BalloonTextChar"/>
    <w:uiPriority w:val="99"/>
    <w:semiHidden/>
    <w:unhideWhenUsed/>
    <w:rsid w:val="000C4E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4E86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79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D779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LightGrid-Accent1">
    <w:name w:val="Light Grid Accent 1"/>
    <w:basedOn w:val="TableNormal"/>
    <w:uiPriority w:val="62"/>
    <w:rsid w:val="00935167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NormalWeb">
    <w:name w:val="Normal (Web)"/>
    <w:basedOn w:val="Normal"/>
    <w:uiPriority w:val="99"/>
    <w:unhideWhenUsed/>
    <w:rsid w:val="009124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83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14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89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214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80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476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243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547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024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123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997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47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9420110">
                                                              <w:marLeft w:val="0"/>
                                                              <w:marRight w:val="150"/>
                                                              <w:marTop w:val="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9083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1014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8428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35095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20473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2921530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82036510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26745155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96253811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20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27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0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8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16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0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44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716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428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7F8B77F15BE141B380679E6929AC5E" ma:contentTypeVersion="4" ma:contentTypeDescription="Create a new document." ma:contentTypeScope="" ma:versionID="687f86891b93207c6322bf6c8fef93e2">
  <xsd:schema xmlns:xsd="http://www.w3.org/2001/XMLSchema" xmlns:xs="http://www.w3.org/2001/XMLSchema" xmlns:p="http://schemas.microsoft.com/office/2006/metadata/properties" xmlns:ns2="aab37d25-80a5-480d-8c53-00d0781a618d" targetNamespace="http://schemas.microsoft.com/office/2006/metadata/properties" ma:root="true" ma:fieldsID="74d479972f77f17a0b2b869477a5c436" ns2:_="">
    <xsd:import namespace="aab37d25-80a5-480d-8c53-00d0781a61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b37d25-80a5-480d-8c53-00d0781a61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44B0472-32C2-418F-9904-D09FF414DC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b37d25-80a5-480d-8c53-00d0781a61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4C4094-898A-4545-B6B1-79EDB1D60CD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861C0FB-A770-42CB-9417-3F732EEF95A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نسرين عبدالقادر   الحموي</cp:lastModifiedBy>
  <cp:revision>4</cp:revision>
  <cp:lastPrinted>2014-09-17T05:42:00Z</cp:lastPrinted>
  <dcterms:created xsi:type="dcterms:W3CDTF">2026-09-03T05:40:00Z</dcterms:created>
  <dcterms:modified xsi:type="dcterms:W3CDTF">2026-09-03T05:46:00Z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2024-09-01T17:39:29Z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f1503661-c793-4e3b-be8a-592cb9bf6410</vt:lpwstr>
  </property>
  <property fmtid="{D5CDD505-2E9C-101B-9397-08002B2CF9AE}" pid="8" name="MSIP_Label_0b46f0c7-1e5b-43db-99eb-3257df1e5bf6_ContentBits">
    <vt:lpwstr>0</vt:lpwstr>
  </property>
</Properties>
</file>