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DF565" w14:textId="2658447C" w:rsidR="007F3066" w:rsidRPr="007F3066" w:rsidRDefault="008D727D" w:rsidP="00950256">
      <w:pPr>
        <w:spacing w:after="0" w:line="240" w:lineRule="auto"/>
        <w:jc w:val="right"/>
        <w:rPr>
          <w:b/>
          <w:bCs/>
          <w:color w:val="FF0000"/>
          <w:sz w:val="24"/>
          <w:szCs w:val="24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CA1EA33" wp14:editId="47084FD2">
            <wp:simplePos x="0" y="0"/>
            <wp:positionH relativeFrom="column">
              <wp:posOffset>0</wp:posOffset>
            </wp:positionH>
            <wp:positionV relativeFrom="paragraph">
              <wp:posOffset>-304800</wp:posOffset>
            </wp:positionV>
            <wp:extent cx="9144299" cy="753110"/>
            <wp:effectExtent l="0" t="0" r="0" b="8890"/>
            <wp:wrapNone/>
            <wp:docPr id="13514647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299" cy="75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B6B1A0" w14:textId="04C6CC81" w:rsidR="007F3066" w:rsidRDefault="00B75A99" w:rsidP="007F3066">
      <w:pPr>
        <w:rPr>
          <w:rFonts w:asciiTheme="minorBidi" w:hAnsiTheme="minorBidi"/>
          <w:b/>
          <w:bCs/>
          <w:sz w:val="24"/>
          <w:szCs w:val="24"/>
          <w:rtl/>
        </w:rPr>
      </w:pPr>
      <w:r w:rsidRPr="00CD4228">
        <w:rPr>
          <w:rFonts w:ascii="Sakkal Majalla" w:hAnsi="Sakkal Majalla" w:cs="Sakkal Majalla"/>
          <w:b/>
          <w:bCs/>
          <w:noProof/>
          <w:sz w:val="28"/>
          <w:szCs w:val="28"/>
          <w:lang w:bidi="ar-QA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88FCC9B" wp14:editId="01D971E8">
                <wp:simplePos x="0" y="0"/>
                <wp:positionH relativeFrom="page">
                  <wp:posOffset>681318</wp:posOffset>
                </wp:positionH>
                <wp:positionV relativeFrom="paragraph">
                  <wp:posOffset>670410</wp:posOffset>
                </wp:positionV>
                <wp:extent cx="8613775" cy="3238500"/>
                <wp:effectExtent l="0" t="0" r="158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13775" cy="32385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CEF20D" w14:textId="7B6D79CB" w:rsidR="007F3066" w:rsidRDefault="00B8588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</w:rPr>
                            </w:pPr>
                            <w:r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متابعة ا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لخطة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</w:rPr>
                              <w:t xml:space="preserve"> </w:t>
                            </w:r>
                            <w:r w:rsidR="007F3066" w:rsidRPr="00B85886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الإجرائية ل</w:t>
                            </w:r>
                            <w:r w:rsidR="007F3066" w:rsidRPr="00B85886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highlight w:val="cyan"/>
                                <w:rtl/>
                                <w:lang w:bidi="ar-QA"/>
                              </w:rPr>
                              <w:t>رعاية الضعيفات</w:t>
                            </w:r>
                          </w:p>
                          <w:p w14:paraId="4428B2AA" w14:textId="77777777" w:rsidR="007F3066" w:rsidRPr="003D24EF" w:rsidRDefault="007F3066" w:rsidP="007F3066">
                            <w:pPr>
                              <w:shd w:val="clear" w:color="auto" w:fill="FDE9D9" w:themeFill="accent6" w:themeFillTint="33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</w:pPr>
                            <w:r w:rsidRPr="003D24EF"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قسم </w:t>
                            </w: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>ال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كيمياء </w:t>
                            </w:r>
                          </w:p>
                          <w:p w14:paraId="685B0AB5" w14:textId="7264EF55" w:rsidR="007F3066" w:rsidRPr="003D24EF" w:rsidRDefault="007F3066" w:rsidP="007F3066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3D24EF">
                              <w:rPr>
                                <w:rFonts w:asciiTheme="minorBidi" w:hAnsiTheme="minorBidi" w:hint="cs"/>
                                <w:b/>
                                <w:bCs/>
                                <w:sz w:val="96"/>
                                <w:szCs w:val="96"/>
                                <w:rtl/>
                                <w:lang w:bidi="ar-QA"/>
                              </w:rPr>
                              <w:t xml:space="preserve">العام الأكاديمي 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202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5</w:t>
                            </w:r>
                            <w:r w:rsidRPr="00B1037F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-202</w:t>
                            </w:r>
                            <w:r w:rsidR="00B75A99">
                              <w:rPr>
                                <w:rFonts w:asciiTheme="minorBidi" w:hAnsiTheme="minorBidi" w:hint="cs"/>
                                <w:b/>
                                <w:bCs/>
                                <w:sz w:val="72"/>
                                <w:szCs w:val="72"/>
                                <w:rtl/>
                                <w:lang w:bidi="ar-QA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8FCC9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3.65pt;margin-top:52.8pt;width:678.25pt;height:255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" fillcolor="white [3201]" strokecolor="#365f91 [2404]" strokeweight="2pt">
                <v:textbox>
                  <w:txbxContent>
                    <w:p w14:paraId="5ECEF20D" w14:textId="7B6D79CB" w:rsidR="007F3066" w:rsidRDefault="00B8588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</w:rPr>
                      </w:pPr>
                      <w:r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متابعة ا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لخطة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</w:rPr>
                        <w:t xml:space="preserve"> </w:t>
                      </w:r>
                      <w:r w:rsidR="007F3066" w:rsidRPr="00B85886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الإجرائية ل</w:t>
                      </w:r>
                      <w:r w:rsidR="007F3066" w:rsidRPr="00B85886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highlight w:val="cyan"/>
                          <w:rtl/>
                          <w:lang w:bidi="ar-QA"/>
                        </w:rPr>
                        <w:t>رعاية الضعيفات</w:t>
                      </w:r>
                    </w:p>
                    <w:p w14:paraId="4428B2AA" w14:textId="77777777" w:rsidR="007F3066" w:rsidRPr="003D24EF" w:rsidRDefault="007F3066" w:rsidP="007F3066">
                      <w:pPr>
                        <w:shd w:val="clear" w:color="auto" w:fill="FDE9D9" w:themeFill="accent6" w:themeFillTint="33"/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</w:pPr>
                      <w:r w:rsidRPr="003D24EF"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قسم </w:t>
                      </w: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>ال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كيمياء </w:t>
                      </w:r>
                    </w:p>
                    <w:p w14:paraId="685B0AB5" w14:textId="7264EF55" w:rsidR="007F3066" w:rsidRPr="003D24EF" w:rsidRDefault="007F3066" w:rsidP="007F3066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96"/>
                          <w:szCs w:val="96"/>
                        </w:rPr>
                      </w:pPr>
                      <w:r w:rsidRPr="003D24EF">
                        <w:rPr>
                          <w:rFonts w:asciiTheme="minorBidi" w:hAnsiTheme="minorBidi" w:hint="cs"/>
                          <w:b/>
                          <w:bCs/>
                          <w:sz w:val="96"/>
                          <w:szCs w:val="96"/>
                          <w:rtl/>
                          <w:lang w:bidi="ar-QA"/>
                        </w:rPr>
                        <w:t xml:space="preserve">العام الأكاديمي 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202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5</w:t>
                      </w:r>
                      <w:r w:rsidRPr="00B1037F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-202</w:t>
                      </w:r>
                      <w:r w:rsidR="00B75A99">
                        <w:rPr>
                          <w:rFonts w:asciiTheme="minorBidi" w:hAnsiTheme="minorBidi" w:hint="cs"/>
                          <w:b/>
                          <w:bCs/>
                          <w:sz w:val="72"/>
                          <w:szCs w:val="72"/>
                          <w:rtl/>
                          <w:lang w:bidi="ar-QA"/>
                        </w:rPr>
                        <w:t>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06C901DF" w14:textId="5FDC55E2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6BF8EB5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0DD290F2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620F499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F85F53F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511E6D38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1750D696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7D6A4060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tbl>
      <w:tblPr>
        <w:tblStyle w:val="LightGrid-Accent1"/>
        <w:tblpPr w:leftFromText="180" w:rightFromText="180" w:vertAnchor="page" w:horzAnchor="margin" w:tblpY="941"/>
        <w:tblW w:w="14748" w:type="dxa"/>
        <w:tblLayout w:type="fixed"/>
        <w:tblLook w:val="04A0" w:firstRow="1" w:lastRow="0" w:firstColumn="1" w:lastColumn="0" w:noHBand="0" w:noVBand="1"/>
      </w:tblPr>
      <w:tblGrid>
        <w:gridCol w:w="33"/>
        <w:gridCol w:w="769"/>
        <w:gridCol w:w="2929"/>
        <w:gridCol w:w="1110"/>
        <w:gridCol w:w="1454"/>
        <w:gridCol w:w="1238"/>
        <w:gridCol w:w="3449"/>
        <w:gridCol w:w="1538"/>
        <w:gridCol w:w="2228"/>
      </w:tblGrid>
      <w:tr w:rsidR="00667CAC" w:rsidRPr="001976A3" w14:paraId="7F708293" w14:textId="77777777" w:rsidTr="00667CAC">
        <w:trPr>
          <w:gridBefore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Before w:w="33" w:type="dxa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9" w:type="dxa"/>
            <w:shd w:val="clear" w:color="auto" w:fill="E5B8B7" w:themeFill="accent2" w:themeFillTint="66"/>
          </w:tcPr>
          <w:p w14:paraId="4C891AA5" w14:textId="77777777" w:rsidR="007F3066" w:rsidRPr="001976A3" w:rsidRDefault="007F3066" w:rsidP="00667CA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lastRenderedPageBreak/>
              <w:t>الحالة</w:t>
            </w:r>
          </w:p>
        </w:tc>
        <w:tc>
          <w:tcPr>
            <w:tcW w:w="2929" w:type="dxa"/>
            <w:shd w:val="clear" w:color="auto" w:fill="E5B8B7" w:themeFill="accent2" w:themeFillTint="66"/>
          </w:tcPr>
          <w:p w14:paraId="42D00422" w14:textId="6464D79A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مؤشرات النجاح</w:t>
            </w:r>
          </w:p>
        </w:tc>
        <w:tc>
          <w:tcPr>
            <w:tcW w:w="1110" w:type="dxa"/>
            <w:shd w:val="clear" w:color="auto" w:fill="E5B8B7" w:themeFill="accent2" w:themeFillTint="66"/>
          </w:tcPr>
          <w:p w14:paraId="413B5E2C" w14:textId="77777777" w:rsidR="007F3066" w:rsidRPr="001976A3" w:rsidRDefault="007F3066" w:rsidP="00667C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المدى الزمني</w:t>
            </w:r>
          </w:p>
        </w:tc>
        <w:tc>
          <w:tcPr>
            <w:tcW w:w="1454" w:type="dxa"/>
            <w:shd w:val="clear" w:color="auto" w:fill="E5B8B7" w:themeFill="accent2" w:themeFillTint="66"/>
          </w:tcPr>
          <w:p w14:paraId="1D98A550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المتابعة</w:t>
            </w:r>
          </w:p>
        </w:tc>
        <w:tc>
          <w:tcPr>
            <w:tcW w:w="1238" w:type="dxa"/>
            <w:shd w:val="clear" w:color="auto" w:fill="E5B8B7" w:themeFill="accent2" w:themeFillTint="66"/>
          </w:tcPr>
          <w:p w14:paraId="040AB40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المنفذون</w:t>
            </w:r>
          </w:p>
        </w:tc>
        <w:tc>
          <w:tcPr>
            <w:tcW w:w="3449" w:type="dxa"/>
            <w:shd w:val="clear" w:color="auto" w:fill="E5B8B7" w:themeFill="accent2" w:themeFillTint="66"/>
          </w:tcPr>
          <w:p w14:paraId="29A9FCDD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الاجراءات</w:t>
            </w:r>
          </w:p>
        </w:tc>
        <w:tc>
          <w:tcPr>
            <w:tcW w:w="1538" w:type="dxa"/>
            <w:shd w:val="clear" w:color="auto" w:fill="E5B8B7" w:themeFill="accent2" w:themeFillTint="66"/>
          </w:tcPr>
          <w:p w14:paraId="79566F37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rtl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الفئة المستهدفة</w:t>
            </w:r>
          </w:p>
        </w:tc>
        <w:tc>
          <w:tcPr>
            <w:tcW w:w="2228" w:type="dxa"/>
            <w:shd w:val="clear" w:color="auto" w:fill="E5B8B7" w:themeFill="accent2" w:themeFillTint="66"/>
          </w:tcPr>
          <w:p w14:paraId="03F59562" w14:textId="77777777" w:rsidR="007F3066" w:rsidRPr="001976A3" w:rsidRDefault="007F3066" w:rsidP="00667CA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1976A3">
              <w:rPr>
                <w:rFonts w:hint="cs"/>
                <w:sz w:val="28"/>
                <w:szCs w:val="28"/>
                <w:rtl/>
              </w:rPr>
              <w:t>الاهداف</w:t>
            </w:r>
          </w:p>
        </w:tc>
      </w:tr>
      <w:tr w:rsidR="007F3066" w:rsidRPr="001976A3" w14:paraId="054CAA71" w14:textId="77777777" w:rsidTr="00667C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auto"/>
          </w:tcPr>
          <w:p w14:paraId="1A4E4787" w14:textId="77777777" w:rsidR="00ED5AAC" w:rsidRPr="00ED5AAC" w:rsidRDefault="00ED5A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auto"/>
          </w:tcPr>
          <w:p w14:paraId="451AEBAD" w14:textId="4B36274B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نسخة من التطبيق</w:t>
            </w:r>
            <w:r w:rsidR="00073760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ات والتدريبات العلاجية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34D02F6E" w14:textId="05AE6F77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الخطط العلاجية الفردية.</w:t>
            </w:r>
          </w:p>
          <w:p w14:paraId="5CEFE8EF" w14:textId="05ABA693" w:rsidR="007F3066" w:rsidRPr="00667CAC" w:rsidRDefault="00667C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من الواجبات </w:t>
            </w:r>
            <w:r w:rsidR="007F3066" w:rsidRPr="00667C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و التطبيقات </w:t>
            </w:r>
            <w:r w:rsidR="007F3066"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الإضافية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 والتدريبات العلاجية الفردية </w:t>
            </w:r>
          </w:p>
        </w:tc>
        <w:tc>
          <w:tcPr>
            <w:tcW w:w="1110" w:type="dxa"/>
            <w:shd w:val="clear" w:color="auto" w:fill="auto"/>
          </w:tcPr>
          <w:p w14:paraId="6CF90CB1" w14:textId="77777777" w:rsidR="007F3066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0804BE4F" w14:textId="77777777" w:rsidR="00B85886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14:paraId="6686B4F8" w14:textId="2DAE7837" w:rsidR="00B85886" w:rsidRPr="00643808" w:rsidRDefault="00B85886" w:rsidP="00B8588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auto"/>
          </w:tcPr>
          <w:p w14:paraId="57CA25FA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8D968FB" w14:textId="118C8B56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31B0A6C3" w14:textId="77777777" w:rsid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5CCF18FC" w14:textId="23059143" w:rsidR="00ED5AAC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auto"/>
          </w:tcPr>
          <w:p w14:paraId="027A53D4" w14:textId="77777777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DD14752" w14:textId="5753D61B" w:rsidR="007F3066" w:rsidRPr="00ED5AAC" w:rsidRDefault="00ED5AAC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="007F3066"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auto"/>
          </w:tcPr>
          <w:p w14:paraId="50A9E560" w14:textId="1C0F2DD6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-حصر طالبات الدور الثاني والترفيع والراسبات </w:t>
            </w:r>
          </w:p>
          <w:p w14:paraId="20D16822" w14:textId="4D040D4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رصد درجات الطالبات و حصر مبد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ئي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 للضعيفات .</w:t>
            </w:r>
          </w:p>
          <w:p w14:paraId="1C94B0D4" w14:textId="5FE57AF5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إجراء تطبيق تأكيدي.</w:t>
            </w:r>
          </w:p>
          <w:p w14:paraId="0F506BA4" w14:textId="5A684501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قائمة للضعيفات .</w:t>
            </w:r>
          </w:p>
          <w:p w14:paraId="1B3E3604" w14:textId="0781C984" w:rsidR="007F3066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تسليم الطالبات خطط علاجية فردية.</w:t>
            </w:r>
          </w:p>
          <w:p w14:paraId="20AC200F" w14:textId="78B671B7" w:rsidR="00ED5AAC" w:rsidRPr="00ED5AAC" w:rsidRDefault="00ED5AAC" w:rsidP="00667CAC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وضع خطة علاجية عامة 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ل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في مادة الكيمياء </w:t>
            </w:r>
          </w:p>
        </w:tc>
        <w:tc>
          <w:tcPr>
            <w:tcW w:w="1538" w:type="dxa"/>
            <w:shd w:val="clear" w:color="auto" w:fill="auto"/>
          </w:tcPr>
          <w:p w14:paraId="0656AB0E" w14:textId="2A689BA0" w:rsidR="007F3066" w:rsidRPr="00643808" w:rsidRDefault="007F3066" w:rsidP="00667CA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طالبات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العاشر -الحادي عشر علمي -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ثان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ي عشر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علمي</w:t>
            </w:r>
          </w:p>
          <w:p w14:paraId="45ECF620" w14:textId="77777777" w:rsidR="007F3066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65FF7E94" w14:textId="1D41B4F8" w:rsidR="007F3066" w:rsidRPr="00643808" w:rsidRDefault="007F3066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</w:tc>
        <w:tc>
          <w:tcPr>
            <w:tcW w:w="2228" w:type="dxa"/>
            <w:shd w:val="clear" w:color="auto" w:fill="auto"/>
          </w:tcPr>
          <w:p w14:paraId="15A7D2DA" w14:textId="459573E9" w:rsidR="007F3066" w:rsidRPr="00ED5AAC" w:rsidRDefault="00ED5AAC" w:rsidP="00667CA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1-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رفع </w:t>
            </w:r>
            <w:r w:rsidR="007F3066"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مستوى الطالبات في معايير الوحدات للمستويات الثلاثة .</w:t>
            </w:r>
            <w:r w:rsidR="007F3066"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(10-11-12) </w:t>
            </w:r>
          </w:p>
          <w:p w14:paraId="0D22A626" w14:textId="768E0966" w:rsidR="007F3066" w:rsidRPr="00ED5AAC" w:rsidRDefault="007F3066" w:rsidP="00667CAC">
            <w:pPr>
              <w:pStyle w:val="ListParagraph"/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  <w:t xml:space="preserve"> </w:t>
            </w:r>
          </w:p>
        </w:tc>
      </w:tr>
      <w:tr w:rsidR="00667CAC" w:rsidRPr="001976A3" w14:paraId="3F3A6706" w14:textId="77777777" w:rsidTr="00667CA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" w:type="dxa"/>
            <w:gridSpan w:val="2"/>
            <w:shd w:val="clear" w:color="auto" w:fill="F2DBDB" w:themeFill="accent2" w:themeFillTint="33"/>
          </w:tcPr>
          <w:p w14:paraId="74BA3EB0" w14:textId="77777777" w:rsidR="00667CAC" w:rsidRPr="00ED5AAC" w:rsidRDefault="00667CAC" w:rsidP="00667CAC">
            <w:pPr>
              <w:rPr>
                <w:sz w:val="28"/>
                <w:szCs w:val="28"/>
                <w:rtl/>
                <w:lang w:bidi="ar-EG"/>
              </w:rPr>
            </w:pPr>
          </w:p>
        </w:tc>
        <w:tc>
          <w:tcPr>
            <w:tcW w:w="2929" w:type="dxa"/>
            <w:shd w:val="clear" w:color="auto" w:fill="F2DBDB" w:themeFill="accent2" w:themeFillTint="33"/>
          </w:tcPr>
          <w:p w14:paraId="17E0CB8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نسخة </w:t>
            </w: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خطط الدروس التي تحتوي على 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أسئلة الاختبارات السابقة .</w:t>
            </w:r>
          </w:p>
          <w:p w14:paraId="25EDBD36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نسخة من تطبيقات تحوي أسئلة متدرجة في الصعوبة .</w:t>
            </w:r>
          </w:p>
          <w:p w14:paraId="2C80840E" w14:textId="77777777" w:rsidR="00667CAC" w:rsidRPr="00ED5A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-</w:t>
            </w:r>
            <w:r w:rsidRPr="00ED5A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تغذية راجعة من الطالبات. </w:t>
            </w:r>
          </w:p>
          <w:p w14:paraId="5956D2D8" w14:textId="05DB5AA1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نسخة من الشرح الإضافي للطالبات</w:t>
            </w:r>
            <w:r w:rsidR="00007C7D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(الساعة المكتبية)</w:t>
            </w:r>
          </w:p>
          <w:p w14:paraId="72E3866D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-</w:t>
            </w:r>
            <w:r w:rsidRPr="00667CAC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مقارنة نتائج الطالبات من التطبيقات </w:t>
            </w:r>
          </w:p>
          <w:p w14:paraId="2803E1F2" w14:textId="77777777" w:rsidR="00667CAC" w:rsidRP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110" w:type="dxa"/>
            <w:shd w:val="clear" w:color="auto" w:fill="F2DBDB" w:themeFill="accent2" w:themeFillTint="33"/>
          </w:tcPr>
          <w:p w14:paraId="01BF221B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على مدار السنة الدراسية</w:t>
            </w:r>
          </w:p>
          <w:p w14:paraId="45A477D7" w14:textId="77777777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</w:p>
          <w:p w14:paraId="37FFCC11" w14:textId="519651BD" w:rsidR="00B85886" w:rsidRDefault="00B85886" w:rsidP="00B85886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B85886">
              <w:rPr>
                <w:rFonts w:hint="cs"/>
                <w:highlight w:val="yellow"/>
                <w:rtl/>
              </w:rPr>
              <w:t>تم ومستمر</w:t>
            </w:r>
          </w:p>
        </w:tc>
        <w:tc>
          <w:tcPr>
            <w:tcW w:w="1454" w:type="dxa"/>
            <w:shd w:val="clear" w:color="auto" w:fill="F2DBDB" w:themeFill="accent2" w:themeFillTint="33"/>
          </w:tcPr>
          <w:p w14:paraId="5FF721A4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26D270B7" w14:textId="77777777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723AD1AD" w14:textId="77777777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6B448921" w14:textId="558AD8B3" w:rsidR="00667CAC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منسقة المادة </w:t>
            </w:r>
          </w:p>
        </w:tc>
        <w:tc>
          <w:tcPr>
            <w:tcW w:w="1238" w:type="dxa"/>
            <w:shd w:val="clear" w:color="auto" w:fill="F2DBDB" w:themeFill="accent2" w:themeFillTint="33"/>
          </w:tcPr>
          <w:p w14:paraId="4AA838CC" w14:textId="77777777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  <w:p w14:paraId="3F4DB8D7" w14:textId="3297C7EC" w:rsidR="00667CAC" w:rsidRPr="00643808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 xml:space="preserve">معلمات قسم الكيمياء </w:t>
            </w:r>
            <w:r w:rsidRPr="00643808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3449" w:type="dxa"/>
            <w:shd w:val="clear" w:color="auto" w:fill="F2DBDB" w:themeFill="accent2" w:themeFillTint="33"/>
          </w:tcPr>
          <w:p w14:paraId="087663ED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-وضع غلق الهدف أسئلة تحاكي أسئلة الاختبارات , تقوم الطالبات بحلها بشكل فردي ثم تناقش المعلمة الطالبات في الإجابة .</w:t>
            </w:r>
          </w:p>
          <w:p w14:paraId="40E426B5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أسئلة متدرجة في الصعوبة في التطبيقات</w:t>
            </w:r>
          </w:p>
          <w:p w14:paraId="0BADBCA8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-تدريب الطالبات على مهارة قراءة الصور أثناء النشاط الصفي .</w:t>
            </w:r>
          </w:p>
          <w:p w14:paraId="232B36C6" w14:textId="77777777" w:rsidR="00667CAC" w:rsidRP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-متابعة الطالبات الضعيفات وفق خطط فردية ضمن الساعات المكتبية .</w:t>
            </w:r>
          </w:p>
          <w:p w14:paraId="23B8E1B4" w14:textId="4BE1172E" w:rsidR="00667CAC" w:rsidRDefault="00667CAC" w:rsidP="00667CAC">
            <w:pPr>
              <w:bidi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 w:rsidRPr="00667CAC">
              <w:rPr>
                <w:rFonts w:asciiTheme="minorBidi" w:hAnsiTheme="minorBidi" w:cs="Arial"/>
                <w:b/>
                <w:bCs/>
                <w:sz w:val="24"/>
                <w:szCs w:val="24"/>
                <w:rtl/>
                <w:lang w:bidi="ar-QA"/>
              </w:rPr>
              <w:t>-إعطاء الطالبات تطبيقات وواجبات إضافية</w:t>
            </w:r>
          </w:p>
        </w:tc>
        <w:tc>
          <w:tcPr>
            <w:tcW w:w="1538" w:type="dxa"/>
            <w:shd w:val="clear" w:color="auto" w:fill="F2DBDB" w:themeFill="accent2" w:themeFillTint="33"/>
          </w:tcPr>
          <w:p w14:paraId="4F104D48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"/>
              </w:rPr>
            </w:pPr>
          </w:p>
          <w:p w14:paraId="06B788D1" w14:textId="3F71B4D3" w:rsidR="00667CAC" w:rsidRPr="00643808" w:rsidRDefault="00667CAC" w:rsidP="00667CAC">
            <w:pPr>
              <w:bidi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"/>
              </w:rPr>
              <w:t>الطالبات الضعيفات و طالبات ضمن المستوى</w:t>
            </w:r>
          </w:p>
        </w:tc>
        <w:tc>
          <w:tcPr>
            <w:tcW w:w="2228" w:type="dxa"/>
            <w:shd w:val="clear" w:color="auto" w:fill="F2DBDB" w:themeFill="accent2" w:themeFillTint="33"/>
          </w:tcPr>
          <w:p w14:paraId="2CFD67B0" w14:textId="77777777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2-</w:t>
            </w:r>
            <w:r w:rsidRPr="00ED5AAC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>تنمية مهارات الطالبات الضعيفات في قراءة الصور و فهم الأسئلة</w:t>
            </w:r>
          </w:p>
          <w:p w14:paraId="4A0865E9" w14:textId="107F9E56" w:rsidR="00667CAC" w:rsidRDefault="00667CAC" w:rsidP="00667CAC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bidi="ar-QA"/>
              </w:rPr>
              <w:t xml:space="preserve">وتحليل المعلومات والبيانات </w:t>
            </w:r>
          </w:p>
        </w:tc>
      </w:tr>
    </w:tbl>
    <w:p w14:paraId="70A63C2A" w14:textId="77777777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667CAC" w:rsidRPr="008567D2" w14:paraId="358E2C0C" w14:textId="77777777" w:rsidTr="00127466">
        <w:trPr>
          <w:trHeight w:val="152"/>
        </w:trPr>
        <w:tc>
          <w:tcPr>
            <w:tcW w:w="3240" w:type="dxa"/>
            <w:shd w:val="clear" w:color="auto" w:fill="E5B8B7" w:themeFill="accent2" w:themeFillTint="66"/>
          </w:tcPr>
          <w:p w14:paraId="345F19DC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3F6FD77A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E5B8B7" w:themeFill="accent2" w:themeFillTint="66"/>
            <w:vAlign w:val="center"/>
          </w:tcPr>
          <w:p w14:paraId="40AA32E5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E5B8B7" w:themeFill="accent2" w:themeFillTint="66"/>
            <w:vAlign w:val="center"/>
          </w:tcPr>
          <w:p w14:paraId="5C6F5148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667CAC" w:rsidRPr="008567D2" w14:paraId="2AE62E40" w14:textId="77777777" w:rsidTr="00127466">
        <w:trPr>
          <w:trHeight w:val="337"/>
        </w:trPr>
        <w:tc>
          <w:tcPr>
            <w:tcW w:w="3240" w:type="dxa"/>
            <w:shd w:val="clear" w:color="auto" w:fill="F2DBDB" w:themeFill="accent2" w:themeFillTint="33"/>
          </w:tcPr>
          <w:p w14:paraId="2A3C89A0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6F787A9E" w14:textId="77777777" w:rsidR="00667CAC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2DBDB" w:themeFill="accent2" w:themeFillTint="33"/>
            <w:vAlign w:val="center"/>
          </w:tcPr>
          <w:p w14:paraId="7C04E1C7" w14:textId="609E382E" w:rsidR="00667CAC" w:rsidRPr="008567D2" w:rsidRDefault="007271B3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أ.نورة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 ال ثاني </w:t>
            </w:r>
          </w:p>
        </w:tc>
        <w:tc>
          <w:tcPr>
            <w:tcW w:w="3771" w:type="dxa"/>
            <w:shd w:val="clear" w:color="auto" w:fill="F2DBDB" w:themeFill="accent2" w:themeFillTint="33"/>
            <w:vAlign w:val="center"/>
          </w:tcPr>
          <w:p w14:paraId="62567C29" w14:textId="77777777" w:rsidR="00667CAC" w:rsidRPr="008567D2" w:rsidRDefault="00667CAC" w:rsidP="00127466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B8922AB" w14:textId="30DE2B3B" w:rsidR="00667CAC" w:rsidRPr="003C2376" w:rsidRDefault="00667CAC" w:rsidP="00667CAC">
      <w:pPr>
        <w:rPr>
          <w:rFonts w:asciiTheme="minorBidi" w:hAnsiTheme="minorBidi"/>
          <w:b/>
          <w:bCs/>
          <w:sz w:val="24"/>
          <w:szCs w:val="24"/>
        </w:rPr>
      </w:pPr>
    </w:p>
    <w:p w14:paraId="34F0C554" w14:textId="77777777" w:rsidR="007F3066" w:rsidRDefault="007F3066" w:rsidP="007F3066">
      <w:pPr>
        <w:rPr>
          <w:rFonts w:asciiTheme="minorBidi" w:hAnsiTheme="minorBidi"/>
          <w:b/>
          <w:bCs/>
          <w:sz w:val="24"/>
          <w:szCs w:val="24"/>
          <w:rtl/>
        </w:rPr>
      </w:pPr>
    </w:p>
    <w:p w14:paraId="3B6E6DBF" w14:textId="69DF24A2" w:rsidR="007F3066" w:rsidRDefault="007271B3" w:rsidP="00B65F9A">
      <w:pPr>
        <w:spacing w:after="0" w:line="240" w:lineRule="auto"/>
        <w:rPr>
          <w:b/>
          <w:bCs/>
          <w:sz w:val="36"/>
          <w:szCs w:val="36"/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F4C52" wp14:editId="374FF83C">
            <wp:simplePos x="0" y="0"/>
            <wp:positionH relativeFrom="column">
              <wp:posOffset>806824</wp:posOffset>
            </wp:positionH>
            <wp:positionV relativeFrom="paragraph">
              <wp:posOffset>690917</wp:posOffset>
            </wp:positionV>
            <wp:extent cx="7252335" cy="797560"/>
            <wp:effectExtent l="0" t="0" r="5715" b="2540"/>
            <wp:wrapNone/>
            <wp:docPr id="3662613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2335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F3066" w:rsidSect="00667CAC">
      <w:footerReference w:type="default" r:id="rId12"/>
      <w:pgSz w:w="15840" w:h="12240" w:orient="landscape"/>
      <w:pgMar w:top="720" w:right="720" w:bottom="720" w:left="720" w:header="0" w:footer="7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5F739" w14:textId="77777777" w:rsidR="00B5772C" w:rsidRDefault="00B5772C" w:rsidP="000B77A9">
      <w:pPr>
        <w:spacing w:after="0" w:line="240" w:lineRule="auto"/>
      </w:pPr>
      <w:r>
        <w:separator/>
      </w:r>
    </w:p>
  </w:endnote>
  <w:endnote w:type="continuationSeparator" w:id="0">
    <w:p w14:paraId="068E2323" w14:textId="77777777" w:rsidR="00B5772C" w:rsidRDefault="00B5772C" w:rsidP="000B7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B20" w14:textId="77777777" w:rsidR="00C228E6" w:rsidRDefault="00C228E6" w:rsidP="0053765B">
    <w:pPr>
      <w:pStyle w:val="Footer"/>
      <w:bidi/>
      <w:jc w:val="center"/>
      <w:rPr>
        <w:rtl/>
        <w:lang w:bidi="ar-Q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23D4" w14:textId="77777777" w:rsidR="00B5772C" w:rsidRDefault="00B5772C" w:rsidP="000B77A9">
      <w:pPr>
        <w:spacing w:after="0" w:line="240" w:lineRule="auto"/>
      </w:pPr>
      <w:r>
        <w:separator/>
      </w:r>
    </w:p>
  </w:footnote>
  <w:footnote w:type="continuationSeparator" w:id="0">
    <w:p w14:paraId="6CA28A70" w14:textId="77777777" w:rsidR="00B5772C" w:rsidRDefault="00B5772C" w:rsidP="000B7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42"/>
    <w:multiLevelType w:val="hybridMultilevel"/>
    <w:tmpl w:val="E48A16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36413F"/>
    <w:multiLevelType w:val="hybridMultilevel"/>
    <w:tmpl w:val="90BCFF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EB90C89"/>
    <w:multiLevelType w:val="hybridMultilevel"/>
    <w:tmpl w:val="44361D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4FCF"/>
    <w:multiLevelType w:val="hybridMultilevel"/>
    <w:tmpl w:val="F9F49B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CF3402"/>
    <w:multiLevelType w:val="hybridMultilevel"/>
    <w:tmpl w:val="09B25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3F2537"/>
    <w:multiLevelType w:val="hybridMultilevel"/>
    <w:tmpl w:val="BC0470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B866E0"/>
    <w:multiLevelType w:val="hybridMultilevel"/>
    <w:tmpl w:val="005AC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A23AB3"/>
    <w:multiLevelType w:val="hybridMultilevel"/>
    <w:tmpl w:val="5894AAE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D884CFB"/>
    <w:multiLevelType w:val="hybridMultilevel"/>
    <w:tmpl w:val="2FC62B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4608515">
    <w:abstractNumId w:val="8"/>
  </w:num>
  <w:num w:numId="2" w16cid:durableId="420100567">
    <w:abstractNumId w:val="7"/>
  </w:num>
  <w:num w:numId="3" w16cid:durableId="924149730">
    <w:abstractNumId w:val="1"/>
  </w:num>
  <w:num w:numId="4" w16cid:durableId="1334649873">
    <w:abstractNumId w:val="6"/>
  </w:num>
  <w:num w:numId="5" w16cid:durableId="982468764">
    <w:abstractNumId w:val="4"/>
  </w:num>
  <w:num w:numId="6" w16cid:durableId="177080386">
    <w:abstractNumId w:val="0"/>
  </w:num>
  <w:num w:numId="7" w16cid:durableId="717319416">
    <w:abstractNumId w:val="2"/>
  </w:num>
  <w:num w:numId="8" w16cid:durableId="1294826228">
    <w:abstractNumId w:val="3"/>
  </w:num>
  <w:num w:numId="9" w16cid:durableId="5146900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0474"/>
    <w:rsid w:val="000006C6"/>
    <w:rsid w:val="00001D13"/>
    <w:rsid w:val="00005BAB"/>
    <w:rsid w:val="00007C7D"/>
    <w:rsid w:val="00024014"/>
    <w:rsid w:val="000336D7"/>
    <w:rsid w:val="00037A39"/>
    <w:rsid w:val="00045F12"/>
    <w:rsid w:val="00050B03"/>
    <w:rsid w:val="000543BB"/>
    <w:rsid w:val="00066DDC"/>
    <w:rsid w:val="00070451"/>
    <w:rsid w:val="00073760"/>
    <w:rsid w:val="00091E64"/>
    <w:rsid w:val="0009683B"/>
    <w:rsid w:val="000A092B"/>
    <w:rsid w:val="000A6DC1"/>
    <w:rsid w:val="000B77A9"/>
    <w:rsid w:val="000C4E86"/>
    <w:rsid w:val="000C6B9A"/>
    <w:rsid w:val="000D2A0D"/>
    <w:rsid w:val="000D3C3E"/>
    <w:rsid w:val="000E125A"/>
    <w:rsid w:val="000E2060"/>
    <w:rsid w:val="000E75FB"/>
    <w:rsid w:val="000F1997"/>
    <w:rsid w:val="00103765"/>
    <w:rsid w:val="00105F7A"/>
    <w:rsid w:val="00116899"/>
    <w:rsid w:val="00123646"/>
    <w:rsid w:val="00135973"/>
    <w:rsid w:val="00150B09"/>
    <w:rsid w:val="00167F8E"/>
    <w:rsid w:val="00181A99"/>
    <w:rsid w:val="0018282A"/>
    <w:rsid w:val="001854F9"/>
    <w:rsid w:val="0019127B"/>
    <w:rsid w:val="00193502"/>
    <w:rsid w:val="00195D6B"/>
    <w:rsid w:val="001976A3"/>
    <w:rsid w:val="00197FA2"/>
    <w:rsid w:val="001A1B55"/>
    <w:rsid w:val="001A42B3"/>
    <w:rsid w:val="001A4EEA"/>
    <w:rsid w:val="001A60D6"/>
    <w:rsid w:val="001B41EC"/>
    <w:rsid w:val="001C216E"/>
    <w:rsid w:val="001C29E8"/>
    <w:rsid w:val="001C302A"/>
    <w:rsid w:val="001C7511"/>
    <w:rsid w:val="001D2DC9"/>
    <w:rsid w:val="001D6931"/>
    <w:rsid w:val="001E16C5"/>
    <w:rsid w:val="001F1220"/>
    <w:rsid w:val="00201C83"/>
    <w:rsid w:val="0020655E"/>
    <w:rsid w:val="002108E3"/>
    <w:rsid w:val="0021098B"/>
    <w:rsid w:val="00210FDB"/>
    <w:rsid w:val="00212B40"/>
    <w:rsid w:val="00215F2E"/>
    <w:rsid w:val="002177AB"/>
    <w:rsid w:val="002208E9"/>
    <w:rsid w:val="00220DB2"/>
    <w:rsid w:val="002210C9"/>
    <w:rsid w:val="00222FB9"/>
    <w:rsid w:val="00223395"/>
    <w:rsid w:val="0023087B"/>
    <w:rsid w:val="0023326F"/>
    <w:rsid w:val="00237C97"/>
    <w:rsid w:val="002445B3"/>
    <w:rsid w:val="002447B7"/>
    <w:rsid w:val="002514A4"/>
    <w:rsid w:val="00253DCB"/>
    <w:rsid w:val="00262E07"/>
    <w:rsid w:val="002649BA"/>
    <w:rsid w:val="00272ECA"/>
    <w:rsid w:val="00273873"/>
    <w:rsid w:val="00282DD7"/>
    <w:rsid w:val="0028567C"/>
    <w:rsid w:val="0028587E"/>
    <w:rsid w:val="00287716"/>
    <w:rsid w:val="002A1B68"/>
    <w:rsid w:val="002A29EE"/>
    <w:rsid w:val="002A39EE"/>
    <w:rsid w:val="002B0A72"/>
    <w:rsid w:val="002B7727"/>
    <w:rsid w:val="002B7F76"/>
    <w:rsid w:val="002C3283"/>
    <w:rsid w:val="002C7541"/>
    <w:rsid w:val="002D3E33"/>
    <w:rsid w:val="002E2337"/>
    <w:rsid w:val="002E6612"/>
    <w:rsid w:val="002F01FC"/>
    <w:rsid w:val="002F1519"/>
    <w:rsid w:val="002F64D5"/>
    <w:rsid w:val="002F7FA3"/>
    <w:rsid w:val="00302AB2"/>
    <w:rsid w:val="00303704"/>
    <w:rsid w:val="00311042"/>
    <w:rsid w:val="00315EC0"/>
    <w:rsid w:val="003217EB"/>
    <w:rsid w:val="00343F82"/>
    <w:rsid w:val="003469D1"/>
    <w:rsid w:val="00346AD7"/>
    <w:rsid w:val="00350517"/>
    <w:rsid w:val="003552AE"/>
    <w:rsid w:val="003749C6"/>
    <w:rsid w:val="0038009A"/>
    <w:rsid w:val="00385231"/>
    <w:rsid w:val="00392113"/>
    <w:rsid w:val="003A3DEE"/>
    <w:rsid w:val="003A3F17"/>
    <w:rsid w:val="003B4558"/>
    <w:rsid w:val="003B54D0"/>
    <w:rsid w:val="003C5127"/>
    <w:rsid w:val="003E185F"/>
    <w:rsid w:val="003E28C0"/>
    <w:rsid w:val="003F04CE"/>
    <w:rsid w:val="003F1DF8"/>
    <w:rsid w:val="003F463F"/>
    <w:rsid w:val="00411815"/>
    <w:rsid w:val="00411E19"/>
    <w:rsid w:val="00416648"/>
    <w:rsid w:val="0041681A"/>
    <w:rsid w:val="004202E5"/>
    <w:rsid w:val="00425D39"/>
    <w:rsid w:val="00431DF5"/>
    <w:rsid w:val="0044088C"/>
    <w:rsid w:val="00441C47"/>
    <w:rsid w:val="00443E1C"/>
    <w:rsid w:val="00445EC9"/>
    <w:rsid w:val="0044683C"/>
    <w:rsid w:val="00455BC4"/>
    <w:rsid w:val="00463F3E"/>
    <w:rsid w:val="0047731C"/>
    <w:rsid w:val="00483AA5"/>
    <w:rsid w:val="00486A5B"/>
    <w:rsid w:val="004A4ACB"/>
    <w:rsid w:val="004A5C1B"/>
    <w:rsid w:val="004C322A"/>
    <w:rsid w:val="004E0D71"/>
    <w:rsid w:val="00501875"/>
    <w:rsid w:val="0051024A"/>
    <w:rsid w:val="00511C11"/>
    <w:rsid w:val="0051594F"/>
    <w:rsid w:val="00517D69"/>
    <w:rsid w:val="005255E3"/>
    <w:rsid w:val="00530F53"/>
    <w:rsid w:val="0053653F"/>
    <w:rsid w:val="0053765B"/>
    <w:rsid w:val="0053775B"/>
    <w:rsid w:val="00546263"/>
    <w:rsid w:val="005479FC"/>
    <w:rsid w:val="005506F6"/>
    <w:rsid w:val="0056139B"/>
    <w:rsid w:val="005717A5"/>
    <w:rsid w:val="00571981"/>
    <w:rsid w:val="0057472D"/>
    <w:rsid w:val="00581982"/>
    <w:rsid w:val="0058429B"/>
    <w:rsid w:val="005927A6"/>
    <w:rsid w:val="00594EB3"/>
    <w:rsid w:val="005A24F7"/>
    <w:rsid w:val="005B0E2D"/>
    <w:rsid w:val="005B0E46"/>
    <w:rsid w:val="005C0CD4"/>
    <w:rsid w:val="005C39F9"/>
    <w:rsid w:val="005D5DB1"/>
    <w:rsid w:val="005D6F01"/>
    <w:rsid w:val="005E04B9"/>
    <w:rsid w:val="005E31B6"/>
    <w:rsid w:val="005E5C66"/>
    <w:rsid w:val="005F063D"/>
    <w:rsid w:val="005F06F2"/>
    <w:rsid w:val="005F07DE"/>
    <w:rsid w:val="006175F5"/>
    <w:rsid w:val="00626F6A"/>
    <w:rsid w:val="00643808"/>
    <w:rsid w:val="00645F5C"/>
    <w:rsid w:val="00661C24"/>
    <w:rsid w:val="00667CAC"/>
    <w:rsid w:val="00671CBD"/>
    <w:rsid w:val="006961B7"/>
    <w:rsid w:val="00697DF7"/>
    <w:rsid w:val="006A06EB"/>
    <w:rsid w:val="006A26D0"/>
    <w:rsid w:val="006B1DB6"/>
    <w:rsid w:val="006C0332"/>
    <w:rsid w:val="006C4A51"/>
    <w:rsid w:val="006D74E4"/>
    <w:rsid w:val="006F4C15"/>
    <w:rsid w:val="006F6A95"/>
    <w:rsid w:val="006F7280"/>
    <w:rsid w:val="007010F2"/>
    <w:rsid w:val="007170EF"/>
    <w:rsid w:val="00717C0A"/>
    <w:rsid w:val="007271B3"/>
    <w:rsid w:val="00731110"/>
    <w:rsid w:val="00732DC4"/>
    <w:rsid w:val="0073441C"/>
    <w:rsid w:val="00742727"/>
    <w:rsid w:val="0074466A"/>
    <w:rsid w:val="00747EA9"/>
    <w:rsid w:val="007523E7"/>
    <w:rsid w:val="00753239"/>
    <w:rsid w:val="00763FB0"/>
    <w:rsid w:val="007848CC"/>
    <w:rsid w:val="00784A33"/>
    <w:rsid w:val="00785DED"/>
    <w:rsid w:val="00785E5E"/>
    <w:rsid w:val="0078728E"/>
    <w:rsid w:val="00797EDC"/>
    <w:rsid w:val="007A5B34"/>
    <w:rsid w:val="007B2192"/>
    <w:rsid w:val="007B5B8E"/>
    <w:rsid w:val="007B6249"/>
    <w:rsid w:val="007C230C"/>
    <w:rsid w:val="007D0F89"/>
    <w:rsid w:val="007D7865"/>
    <w:rsid w:val="007D7889"/>
    <w:rsid w:val="007E0EDF"/>
    <w:rsid w:val="007E299A"/>
    <w:rsid w:val="007E65C3"/>
    <w:rsid w:val="007F0347"/>
    <w:rsid w:val="007F3066"/>
    <w:rsid w:val="007F32A8"/>
    <w:rsid w:val="007F4F0E"/>
    <w:rsid w:val="008057FA"/>
    <w:rsid w:val="00806DC6"/>
    <w:rsid w:val="0081420C"/>
    <w:rsid w:val="008214FB"/>
    <w:rsid w:val="00826CD2"/>
    <w:rsid w:val="00827288"/>
    <w:rsid w:val="00830FEB"/>
    <w:rsid w:val="008333F3"/>
    <w:rsid w:val="0083783F"/>
    <w:rsid w:val="00851DCD"/>
    <w:rsid w:val="00854A02"/>
    <w:rsid w:val="00854ECB"/>
    <w:rsid w:val="00864E17"/>
    <w:rsid w:val="00865621"/>
    <w:rsid w:val="00870155"/>
    <w:rsid w:val="00872EB4"/>
    <w:rsid w:val="0087413E"/>
    <w:rsid w:val="00883828"/>
    <w:rsid w:val="008857E0"/>
    <w:rsid w:val="0089260A"/>
    <w:rsid w:val="008962E8"/>
    <w:rsid w:val="00896412"/>
    <w:rsid w:val="008B5559"/>
    <w:rsid w:val="008B577C"/>
    <w:rsid w:val="008C1639"/>
    <w:rsid w:val="008C7D23"/>
    <w:rsid w:val="008D5407"/>
    <w:rsid w:val="008D727D"/>
    <w:rsid w:val="008D77AA"/>
    <w:rsid w:val="008E4DA9"/>
    <w:rsid w:val="008E6596"/>
    <w:rsid w:val="008F2F65"/>
    <w:rsid w:val="008F350D"/>
    <w:rsid w:val="00900B7A"/>
    <w:rsid w:val="00905C7C"/>
    <w:rsid w:val="009124DC"/>
    <w:rsid w:val="009153B4"/>
    <w:rsid w:val="009170FD"/>
    <w:rsid w:val="009212E5"/>
    <w:rsid w:val="009270A4"/>
    <w:rsid w:val="009306B9"/>
    <w:rsid w:val="00932F44"/>
    <w:rsid w:val="00935167"/>
    <w:rsid w:val="00950256"/>
    <w:rsid w:val="00954146"/>
    <w:rsid w:val="009605FA"/>
    <w:rsid w:val="00960C79"/>
    <w:rsid w:val="00966101"/>
    <w:rsid w:val="00970474"/>
    <w:rsid w:val="009717D7"/>
    <w:rsid w:val="009811DD"/>
    <w:rsid w:val="00982BC2"/>
    <w:rsid w:val="0098458F"/>
    <w:rsid w:val="00993FDF"/>
    <w:rsid w:val="0099529C"/>
    <w:rsid w:val="009A5282"/>
    <w:rsid w:val="009A7BB9"/>
    <w:rsid w:val="009B133F"/>
    <w:rsid w:val="009B4A8F"/>
    <w:rsid w:val="009C6792"/>
    <w:rsid w:val="009E5764"/>
    <w:rsid w:val="009F2CEE"/>
    <w:rsid w:val="009F6A20"/>
    <w:rsid w:val="00A00B31"/>
    <w:rsid w:val="00A03F96"/>
    <w:rsid w:val="00A11184"/>
    <w:rsid w:val="00A16EBD"/>
    <w:rsid w:val="00A1754F"/>
    <w:rsid w:val="00A17B09"/>
    <w:rsid w:val="00A21DB5"/>
    <w:rsid w:val="00A22F33"/>
    <w:rsid w:val="00A43CCA"/>
    <w:rsid w:val="00A45E04"/>
    <w:rsid w:val="00A5266F"/>
    <w:rsid w:val="00A5484F"/>
    <w:rsid w:val="00A57AEE"/>
    <w:rsid w:val="00A63C45"/>
    <w:rsid w:val="00A75231"/>
    <w:rsid w:val="00A805D5"/>
    <w:rsid w:val="00A81A4F"/>
    <w:rsid w:val="00A946E6"/>
    <w:rsid w:val="00AA0EE5"/>
    <w:rsid w:val="00AA1686"/>
    <w:rsid w:val="00AA1734"/>
    <w:rsid w:val="00AA22E5"/>
    <w:rsid w:val="00AA39C8"/>
    <w:rsid w:val="00AB39DB"/>
    <w:rsid w:val="00AB658A"/>
    <w:rsid w:val="00AC1F31"/>
    <w:rsid w:val="00AC7B96"/>
    <w:rsid w:val="00AE7763"/>
    <w:rsid w:val="00AF432B"/>
    <w:rsid w:val="00B0164C"/>
    <w:rsid w:val="00B07E67"/>
    <w:rsid w:val="00B15B89"/>
    <w:rsid w:val="00B2326C"/>
    <w:rsid w:val="00B2429C"/>
    <w:rsid w:val="00B35B46"/>
    <w:rsid w:val="00B443D8"/>
    <w:rsid w:val="00B44902"/>
    <w:rsid w:val="00B54462"/>
    <w:rsid w:val="00B5772C"/>
    <w:rsid w:val="00B62D53"/>
    <w:rsid w:val="00B65F9A"/>
    <w:rsid w:val="00B66822"/>
    <w:rsid w:val="00B66AD5"/>
    <w:rsid w:val="00B75A99"/>
    <w:rsid w:val="00B76B54"/>
    <w:rsid w:val="00B80421"/>
    <w:rsid w:val="00B82786"/>
    <w:rsid w:val="00B85886"/>
    <w:rsid w:val="00B85E1C"/>
    <w:rsid w:val="00B85F7C"/>
    <w:rsid w:val="00B92768"/>
    <w:rsid w:val="00B92BB3"/>
    <w:rsid w:val="00B94BA5"/>
    <w:rsid w:val="00B95CEE"/>
    <w:rsid w:val="00BB0BA4"/>
    <w:rsid w:val="00BB1D2A"/>
    <w:rsid w:val="00BC5FC4"/>
    <w:rsid w:val="00BC6E0E"/>
    <w:rsid w:val="00BC788F"/>
    <w:rsid w:val="00BD196B"/>
    <w:rsid w:val="00BD2CB5"/>
    <w:rsid w:val="00BD41A2"/>
    <w:rsid w:val="00BD4B02"/>
    <w:rsid w:val="00BD67F4"/>
    <w:rsid w:val="00BD73D1"/>
    <w:rsid w:val="00C027D1"/>
    <w:rsid w:val="00C03120"/>
    <w:rsid w:val="00C21B25"/>
    <w:rsid w:val="00C228E6"/>
    <w:rsid w:val="00C26A02"/>
    <w:rsid w:val="00C44752"/>
    <w:rsid w:val="00C46558"/>
    <w:rsid w:val="00C52B75"/>
    <w:rsid w:val="00C71FC7"/>
    <w:rsid w:val="00C72CEE"/>
    <w:rsid w:val="00C75BEB"/>
    <w:rsid w:val="00C77A47"/>
    <w:rsid w:val="00C81028"/>
    <w:rsid w:val="00CA3A62"/>
    <w:rsid w:val="00CB6659"/>
    <w:rsid w:val="00CB759F"/>
    <w:rsid w:val="00CC3440"/>
    <w:rsid w:val="00CC35CA"/>
    <w:rsid w:val="00CD44B2"/>
    <w:rsid w:val="00CD4A66"/>
    <w:rsid w:val="00CE1476"/>
    <w:rsid w:val="00CF1655"/>
    <w:rsid w:val="00D045C0"/>
    <w:rsid w:val="00D06B7E"/>
    <w:rsid w:val="00D11E5F"/>
    <w:rsid w:val="00D11FB7"/>
    <w:rsid w:val="00D1212A"/>
    <w:rsid w:val="00D17A83"/>
    <w:rsid w:val="00D20ACB"/>
    <w:rsid w:val="00D235E6"/>
    <w:rsid w:val="00D24268"/>
    <w:rsid w:val="00D24DF6"/>
    <w:rsid w:val="00D279E9"/>
    <w:rsid w:val="00D345E9"/>
    <w:rsid w:val="00D37142"/>
    <w:rsid w:val="00D45FC2"/>
    <w:rsid w:val="00D51EDE"/>
    <w:rsid w:val="00D52E58"/>
    <w:rsid w:val="00D718BC"/>
    <w:rsid w:val="00D85D34"/>
    <w:rsid w:val="00D877FD"/>
    <w:rsid w:val="00DA1039"/>
    <w:rsid w:val="00DA455B"/>
    <w:rsid w:val="00DB6580"/>
    <w:rsid w:val="00DC629F"/>
    <w:rsid w:val="00DC666F"/>
    <w:rsid w:val="00DD1470"/>
    <w:rsid w:val="00DD1D03"/>
    <w:rsid w:val="00DD779B"/>
    <w:rsid w:val="00DE0D7D"/>
    <w:rsid w:val="00DF3D3B"/>
    <w:rsid w:val="00DF7F9C"/>
    <w:rsid w:val="00E0266F"/>
    <w:rsid w:val="00E12825"/>
    <w:rsid w:val="00E2280C"/>
    <w:rsid w:val="00E24733"/>
    <w:rsid w:val="00E33FB5"/>
    <w:rsid w:val="00E4523E"/>
    <w:rsid w:val="00E52D7F"/>
    <w:rsid w:val="00E5397D"/>
    <w:rsid w:val="00E64042"/>
    <w:rsid w:val="00E6419D"/>
    <w:rsid w:val="00E65A42"/>
    <w:rsid w:val="00E674FC"/>
    <w:rsid w:val="00E6788C"/>
    <w:rsid w:val="00E70C08"/>
    <w:rsid w:val="00E758DB"/>
    <w:rsid w:val="00E7793F"/>
    <w:rsid w:val="00EA640C"/>
    <w:rsid w:val="00EB1439"/>
    <w:rsid w:val="00EB48BE"/>
    <w:rsid w:val="00EC747D"/>
    <w:rsid w:val="00ED5AAC"/>
    <w:rsid w:val="00EE0289"/>
    <w:rsid w:val="00EE145F"/>
    <w:rsid w:val="00EE45DB"/>
    <w:rsid w:val="00EE7E8A"/>
    <w:rsid w:val="00F06714"/>
    <w:rsid w:val="00F16AC7"/>
    <w:rsid w:val="00F232CD"/>
    <w:rsid w:val="00F305DB"/>
    <w:rsid w:val="00F36B54"/>
    <w:rsid w:val="00F44126"/>
    <w:rsid w:val="00F509AB"/>
    <w:rsid w:val="00F55DF5"/>
    <w:rsid w:val="00F56D2F"/>
    <w:rsid w:val="00F6024D"/>
    <w:rsid w:val="00F60AC1"/>
    <w:rsid w:val="00F64F0F"/>
    <w:rsid w:val="00F80330"/>
    <w:rsid w:val="00F825D7"/>
    <w:rsid w:val="00F829E1"/>
    <w:rsid w:val="00F83154"/>
    <w:rsid w:val="00F85A75"/>
    <w:rsid w:val="00F913DD"/>
    <w:rsid w:val="00F96FAD"/>
    <w:rsid w:val="00F97C02"/>
    <w:rsid w:val="00F97F43"/>
    <w:rsid w:val="00FA39A7"/>
    <w:rsid w:val="00FB0ED4"/>
    <w:rsid w:val="00FC0AF1"/>
    <w:rsid w:val="00FC143F"/>
    <w:rsid w:val="00FC15BA"/>
    <w:rsid w:val="00FC3C10"/>
    <w:rsid w:val="00FC7A19"/>
    <w:rsid w:val="00FD3854"/>
    <w:rsid w:val="00FE2CA6"/>
    <w:rsid w:val="00FE53B7"/>
    <w:rsid w:val="00FF0B99"/>
    <w:rsid w:val="00FF13DF"/>
    <w:rsid w:val="00FF13F6"/>
    <w:rsid w:val="00F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B38AD"/>
  <w15:docId w15:val="{461D0EC1-5436-415D-A17E-CD3A84A7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C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047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704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9"/>
  </w:style>
  <w:style w:type="paragraph" w:styleId="Footer">
    <w:name w:val="footer"/>
    <w:basedOn w:val="Normal"/>
    <w:link w:val="FooterChar"/>
    <w:uiPriority w:val="99"/>
    <w:unhideWhenUsed/>
    <w:rsid w:val="000B77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9"/>
  </w:style>
  <w:style w:type="paragraph" w:styleId="BalloonText">
    <w:name w:val="Balloon Text"/>
    <w:basedOn w:val="Normal"/>
    <w:link w:val="BalloonTextChar"/>
    <w:uiPriority w:val="99"/>
    <w:semiHidden/>
    <w:unhideWhenUsed/>
    <w:rsid w:val="000C4E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4E8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ghtGrid-Accent1">
    <w:name w:val="Light Grid Accent 1"/>
    <w:basedOn w:val="TableNormal"/>
    <w:uiPriority w:val="62"/>
    <w:rsid w:val="009351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NormalWeb">
    <w:name w:val="Normal (Web)"/>
    <w:basedOn w:val="Normal"/>
    <w:uiPriority w:val="99"/>
    <w:unhideWhenUsed/>
    <w:rsid w:val="00912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89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8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24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4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123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99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7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420110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083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1014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428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509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204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92153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82036510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626745155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596253811">
                                                                                      <w:marLeft w:val="72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20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7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1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16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2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7F8B77F15BE141B380679E6929AC5E" ma:contentTypeVersion="4" ma:contentTypeDescription="Create a new document." ma:contentTypeScope="" ma:versionID="687f86891b93207c6322bf6c8fef93e2">
  <xsd:schema xmlns:xsd="http://www.w3.org/2001/XMLSchema" xmlns:xs="http://www.w3.org/2001/XMLSchema" xmlns:p="http://schemas.microsoft.com/office/2006/metadata/properties" xmlns:ns2="aab37d25-80a5-480d-8c53-00d0781a618d" targetNamespace="http://schemas.microsoft.com/office/2006/metadata/properties" ma:root="true" ma:fieldsID="74d479972f77f17a0b2b869477a5c436" ns2:_="">
    <xsd:import namespace="aab37d25-80a5-480d-8c53-00d0781a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37d25-80a5-480d-8c53-00d0781a61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1C0FB-A770-42CB-9417-3F732EEF95A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4B0472-32C2-418F-9904-D09FF414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b37d25-80a5-480d-8c53-00d0781a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4C4094-898A-4545-B6B1-79EDB1D60CD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1359</TotalTime>
  <Pages>2</Pages>
  <Words>243</Words>
  <Characters>1347</Characters>
  <Application>Microsoft Office Word</Application>
  <DocSecurity>0</DocSecurity>
  <Lines>134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29</cp:revision>
  <cp:lastPrinted>2024-11-12T06:27:00Z</cp:lastPrinted>
  <dcterms:created xsi:type="dcterms:W3CDTF">2017-01-17T06:31:00Z</dcterms:created>
  <dcterms:modified xsi:type="dcterms:W3CDTF">2026-11-05T10:46:00Z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2024-09-01T17:39:29Z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f1503661-c793-4e3b-be8a-592cb9bf6410</vt:lpwstr>
  </property>
  <property fmtid="{D5CDD505-2E9C-101B-9397-08002B2CF9AE}" pid="8" name="MSIP_Label_0b46f0c7-1e5b-43db-99eb-3257df1e5bf6_ContentBits">
    <vt:lpwstr>0</vt:lpwstr>
  </property>
</Properties>
</file>