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119F" w14:textId="01910426" w:rsidR="00EF3B87" w:rsidRPr="00EF3B87" w:rsidRDefault="008248D0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22BAD408" wp14:editId="3CA1E4ED">
            <wp:simplePos x="0" y="0"/>
            <wp:positionH relativeFrom="margin">
              <wp:posOffset>76200</wp:posOffset>
            </wp:positionH>
            <wp:positionV relativeFrom="paragraph">
              <wp:posOffset>142875</wp:posOffset>
            </wp:positionV>
            <wp:extent cx="9077325" cy="752475"/>
            <wp:effectExtent l="0" t="0" r="9525" b="9525"/>
            <wp:wrapTight wrapText="bothSides">
              <wp:wrapPolygon edited="0">
                <wp:start x="0" y="0"/>
                <wp:lineTo x="0" y="21327"/>
                <wp:lineTo x="21577" y="21327"/>
                <wp:lineTo x="21577" y="0"/>
                <wp:lineTo x="0" y="0"/>
              </wp:wrapPolygon>
            </wp:wrapTight>
            <wp:docPr id="157492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73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420562" w14:textId="74F8A2F8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DD56DE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FE6D119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4F0885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AA7C4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6E2B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F3B87">
        <w:rPr>
          <w:rFonts w:ascii="Sakkal Majalla" w:eastAsia="Times New Roman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C03F592" wp14:editId="2FDC491D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lumMod val="7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18A3D35" w14:textId="31452BE5" w:rsidR="00EF3B87" w:rsidRPr="00EF3B87" w:rsidRDefault="00EF3B87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الخطة</w:t>
                            </w: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 </w:t>
                            </w: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الإجرائية ل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الم</w:t>
                            </w:r>
                            <w:r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وهوب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ات</w:t>
                            </w:r>
                          </w:p>
                          <w:p w14:paraId="6F5AF01F" w14:textId="77777777" w:rsidR="00EF3B87" w:rsidRPr="00EF3B87" w:rsidRDefault="00EF3B87" w:rsidP="00900107">
                            <w:pPr>
                              <w:shd w:val="clear" w:color="auto" w:fill="DEEAF6" w:themeFill="accent5" w:themeFillTint="33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الكيمياء </w:t>
                            </w:r>
                          </w:p>
                          <w:p w14:paraId="0EBAB540" w14:textId="402F4D6A" w:rsidR="00EF3B87" w:rsidRPr="00EF3B87" w:rsidRDefault="00EF3B87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0A2362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0A2362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3F5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" fillcolor="window" strokecolor="#376092" strokeweight="2pt">
                <v:textbox>
                  <w:txbxContent>
                    <w:p w14:paraId="418A3D35" w14:textId="31452BE5" w:rsidR="00EF3B87" w:rsidRPr="00EF3B87" w:rsidRDefault="00EF3B87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الخطة</w:t>
                      </w: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 </w:t>
                      </w: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الإجرائية ل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الم</w:t>
                      </w:r>
                      <w:r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وهوب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ات</w:t>
                      </w:r>
                    </w:p>
                    <w:p w14:paraId="6F5AF01F" w14:textId="77777777" w:rsidR="00EF3B87" w:rsidRPr="00EF3B87" w:rsidRDefault="00EF3B87" w:rsidP="00900107">
                      <w:pPr>
                        <w:shd w:val="clear" w:color="auto" w:fill="DEEAF6" w:themeFill="accent5" w:themeFillTint="33"/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الكيمياء </w:t>
                      </w:r>
                    </w:p>
                    <w:p w14:paraId="0EBAB540" w14:textId="402F4D6A" w:rsidR="00EF3B87" w:rsidRPr="00EF3B87" w:rsidRDefault="00EF3B87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</w:rPr>
                      </w:pP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0A2362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0A2362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28E3FB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62E842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1919D9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56C11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3B053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C43279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7523F7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5A9FC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B1BCA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19E9D65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D08FFEA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4E6DC7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4D646D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B69180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9CC720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34059E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C6C6F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2CAF05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E72AC1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041E06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A4B9428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707FA53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BF1EAE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ACE4590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4F797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1F356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FC6FCE" w14:textId="77777777" w:rsidR="00EF3B87" w:rsidRDefault="00EF3B87" w:rsidP="000A793B">
      <w:pPr>
        <w:rPr>
          <w:rtl/>
          <w:lang w:bidi="ar-QA"/>
        </w:rPr>
      </w:pPr>
    </w:p>
    <w:p w14:paraId="0BC1B419" w14:textId="77777777" w:rsidR="00EF3B87" w:rsidRDefault="00EF3B87" w:rsidP="000A793B">
      <w:pPr>
        <w:rPr>
          <w:rtl/>
          <w:lang w:bidi="ar-QA"/>
        </w:rPr>
      </w:pPr>
    </w:p>
    <w:p w14:paraId="6BD96869" w14:textId="77777777" w:rsidR="00EF3B87" w:rsidRDefault="00EF3B87" w:rsidP="000A793B">
      <w:pPr>
        <w:rPr>
          <w:rtl/>
          <w:lang w:bidi="ar-QA"/>
        </w:rPr>
      </w:pPr>
    </w:p>
    <w:p w14:paraId="42B57137" w14:textId="77777777" w:rsidR="00EF3B87" w:rsidRPr="000A793B" w:rsidRDefault="00EF3B87" w:rsidP="000A793B">
      <w:pPr>
        <w:rPr>
          <w:lang w:bidi="ar-QA"/>
        </w:rPr>
      </w:pPr>
    </w:p>
    <w:p w14:paraId="14167A9B" w14:textId="330B58D4" w:rsidR="000A793B" w:rsidRPr="004C6560" w:rsidRDefault="000A793B" w:rsidP="000A793B">
      <w:pPr>
        <w:rPr>
          <w:sz w:val="2"/>
          <w:szCs w:val="2"/>
          <w:rtl/>
          <w:lang w:bidi="ar-QA"/>
        </w:rPr>
      </w:pPr>
    </w:p>
    <w:p w14:paraId="555B9AC0" w14:textId="77777777" w:rsidR="000A793B" w:rsidRDefault="000A793B" w:rsidP="000A793B">
      <w:pPr>
        <w:rPr>
          <w:lang w:bidi="ar-QA"/>
        </w:rPr>
      </w:pPr>
    </w:p>
    <w:tbl>
      <w:tblPr>
        <w:tblStyle w:val="TableGrid"/>
        <w:bidiVisual/>
        <w:tblW w:w="0" w:type="auto"/>
        <w:tblInd w:w="-2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80"/>
        <w:gridCol w:w="2223"/>
        <w:gridCol w:w="3038"/>
        <w:gridCol w:w="1881"/>
        <w:gridCol w:w="1253"/>
        <w:gridCol w:w="1250"/>
        <w:gridCol w:w="1994"/>
        <w:gridCol w:w="839"/>
        <w:gridCol w:w="842"/>
      </w:tblGrid>
      <w:tr w:rsidR="00EF3B87" w14:paraId="702BEC0F" w14:textId="77777777" w:rsidTr="00900107">
        <w:tc>
          <w:tcPr>
            <w:tcW w:w="1980" w:type="dxa"/>
            <w:shd w:val="clear" w:color="auto" w:fill="DEEAF6" w:themeFill="accent5" w:themeFillTint="33"/>
          </w:tcPr>
          <w:p w14:paraId="5B902AEA" w14:textId="6EB7865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البرنامج – الأنشطة - المسابقات</w:t>
            </w:r>
          </w:p>
        </w:tc>
        <w:tc>
          <w:tcPr>
            <w:tcW w:w="2223" w:type="dxa"/>
            <w:shd w:val="clear" w:color="auto" w:fill="DEEAF6" w:themeFill="accent5" w:themeFillTint="33"/>
          </w:tcPr>
          <w:p w14:paraId="44CB4460" w14:textId="5D638B33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3038" w:type="dxa"/>
            <w:shd w:val="clear" w:color="auto" w:fill="DEEAF6" w:themeFill="accent5" w:themeFillTint="33"/>
          </w:tcPr>
          <w:p w14:paraId="450AE9E5" w14:textId="7339746A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الإجراءات</w:t>
            </w:r>
          </w:p>
        </w:tc>
        <w:tc>
          <w:tcPr>
            <w:tcW w:w="1881" w:type="dxa"/>
            <w:shd w:val="clear" w:color="auto" w:fill="DEEAF6" w:themeFill="accent5" w:themeFillTint="33"/>
          </w:tcPr>
          <w:p w14:paraId="4EBBD9EC" w14:textId="6155EBF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253" w:type="dxa"/>
            <w:shd w:val="clear" w:color="auto" w:fill="DEEAF6" w:themeFill="accent5" w:themeFillTint="33"/>
          </w:tcPr>
          <w:p w14:paraId="6543AB1A" w14:textId="26F14D5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5C0000"/>
                <w:sz w:val="28"/>
                <w:szCs w:val="28"/>
                <w:rtl/>
                <w:lang w:bidi="ar-QA"/>
              </w:rPr>
              <w:t xml:space="preserve">الجهة المستهدفة </w:t>
            </w:r>
          </w:p>
        </w:tc>
        <w:tc>
          <w:tcPr>
            <w:tcW w:w="1250" w:type="dxa"/>
            <w:shd w:val="clear" w:color="auto" w:fill="DEEAF6" w:themeFill="accent5" w:themeFillTint="33"/>
          </w:tcPr>
          <w:p w14:paraId="17A40383" w14:textId="7807FB61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الفترة الزمنية</w:t>
            </w:r>
          </w:p>
        </w:tc>
        <w:tc>
          <w:tcPr>
            <w:tcW w:w="1994" w:type="dxa"/>
            <w:shd w:val="clear" w:color="auto" w:fill="DEEAF6" w:themeFill="accent5" w:themeFillTint="33"/>
          </w:tcPr>
          <w:p w14:paraId="0A2764BA" w14:textId="7E27E4C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مؤشرات النجاح</w:t>
            </w:r>
          </w:p>
        </w:tc>
        <w:tc>
          <w:tcPr>
            <w:tcW w:w="839" w:type="dxa"/>
            <w:shd w:val="clear" w:color="auto" w:fill="DEEAF6" w:themeFill="accent5" w:themeFillTint="33"/>
          </w:tcPr>
          <w:p w14:paraId="244FE686" w14:textId="16A4678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DEEAF6" w:themeFill="accent5" w:themeFillTint="33"/>
          </w:tcPr>
          <w:p w14:paraId="284B69F0" w14:textId="3EA8089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لم ينفذ</w:t>
            </w:r>
          </w:p>
        </w:tc>
      </w:tr>
      <w:tr w:rsidR="00FE24D7" w14:paraId="111AEA76" w14:textId="77777777" w:rsidTr="00EF3B87">
        <w:tc>
          <w:tcPr>
            <w:tcW w:w="1980" w:type="dxa"/>
          </w:tcPr>
          <w:p w14:paraId="454C5B75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الكيمياء في حياتنا 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D712474" w14:textId="5271E7C7" w:rsidR="00EF3B8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(Al Iman beauty corner ) </w:t>
            </w:r>
          </w:p>
        </w:tc>
        <w:tc>
          <w:tcPr>
            <w:tcW w:w="2223" w:type="dxa"/>
          </w:tcPr>
          <w:p w14:paraId="63238FA7" w14:textId="162E7BC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تنمية مهارات الطلبات  في تنفيذ تجارب بسيطة وتقديم التفسير الخاص فيعا  </w:t>
            </w:r>
          </w:p>
          <w:p w14:paraId="1890395B" w14:textId="1594BDC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تحقيق أهداف التنمية المستدامة </w:t>
            </w:r>
          </w:p>
        </w:tc>
        <w:tc>
          <w:tcPr>
            <w:tcW w:w="3038" w:type="dxa"/>
          </w:tcPr>
          <w:p w14:paraId="0F1CC264" w14:textId="708A04F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حصر أسماء الطالبات المشاركات </w:t>
            </w:r>
          </w:p>
          <w:p w14:paraId="5D5A3916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- 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تدريب الطالبات على المسابقة من قبل مدرسة المادة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.</w:t>
            </w:r>
          </w:p>
          <w:p w14:paraId="6FF508E9" w14:textId="6D9D9E4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-تقوم معلمات الكيمياء مع محضر مختبر الكيمياء باختيار الفائزات بالمراكز الثلاث الأولى (حيث يتم الاختيار بناء على الامن والسلامة والدقة العلمية بالإضافة للناحية الفنية )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</w:tcPr>
          <w:p w14:paraId="5732E5FD" w14:textId="1E9F9455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في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التحليل والالقاء 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باشراف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معلمات قسم الكيمياء </w:t>
            </w:r>
          </w:p>
          <w:p w14:paraId="56ADF127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2663BCF8" w14:textId="3891CDE3" w:rsidR="00FE24D7" w:rsidRPr="004C6560" w:rsidRDefault="00FE24D7" w:rsidP="00FE24D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253" w:type="dxa"/>
          </w:tcPr>
          <w:p w14:paraId="7B8809ED" w14:textId="46BD3C1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مختارات من عاشر وحادي عشر </w:t>
            </w:r>
          </w:p>
        </w:tc>
        <w:tc>
          <w:tcPr>
            <w:tcW w:w="1250" w:type="dxa"/>
          </w:tcPr>
          <w:p w14:paraId="5B554657" w14:textId="7007EFD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شهر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أكتوبر</w:t>
            </w:r>
          </w:p>
        </w:tc>
        <w:tc>
          <w:tcPr>
            <w:tcW w:w="1994" w:type="dxa"/>
          </w:tcPr>
          <w:p w14:paraId="0AB9F99F" w14:textId="081D834B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الإعلان عن التجارب و نشرها على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BA9FDBD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7178660C" w14:textId="4CA4877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</w:tcPr>
          <w:p w14:paraId="32EFD086" w14:textId="24F7599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42" w:type="dxa"/>
          </w:tcPr>
          <w:p w14:paraId="351F6964" w14:textId="33E29516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EF3B87" w14:paraId="5630A588" w14:textId="77777777" w:rsidTr="00900107">
        <w:tc>
          <w:tcPr>
            <w:tcW w:w="1980" w:type="dxa"/>
            <w:shd w:val="clear" w:color="auto" w:fill="DEEAF6" w:themeFill="accent5" w:themeFillTint="33"/>
          </w:tcPr>
          <w:p w14:paraId="373078B8" w14:textId="3F00120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نجوم مختبر الكيمياء </w:t>
            </w:r>
          </w:p>
          <w:p w14:paraId="0E48B8DD" w14:textId="5FAAD168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223" w:type="dxa"/>
            <w:shd w:val="clear" w:color="auto" w:fill="DEEAF6" w:themeFill="accent5" w:themeFillTint="33"/>
          </w:tcPr>
          <w:p w14:paraId="6B67FC04" w14:textId="3AE9F907" w:rsidR="00FE24D7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تحقيق أهداف التنمية المستدامة </w:t>
            </w:r>
          </w:p>
          <w:p w14:paraId="69175CFD" w14:textId="5E4B0423" w:rsidR="00FE24D7" w:rsidRPr="0085782E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مهارات القرن الواحد و العشرين </w:t>
            </w:r>
          </w:p>
          <w:p w14:paraId="16E8BAEC" w14:textId="37E1C5A4" w:rsidR="00FE24D7" w:rsidRPr="004C6560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038" w:type="dxa"/>
            <w:shd w:val="clear" w:color="auto" w:fill="DEEAF6" w:themeFill="accent5" w:themeFillTint="33"/>
          </w:tcPr>
          <w:p w14:paraId="45790691" w14:textId="4655E38E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ترشيح الطلبة من المستوى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العاشر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بحيث لا يزيد عدد الطلبة في المجموعة الواحدة عن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عشرة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طالبات </w:t>
            </w:r>
          </w:p>
          <w:p w14:paraId="356D4D1E" w14:textId="7FFC45D1" w:rsidR="00FE24D7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تقوم محضرة المختبر مع معلمات الصف العاشر بتعريفهن على أدوات المختبر وكيفية التعامل معها بالإضافة </w:t>
            </w:r>
            <w:bookmarkStart w:id="0" w:name="_Hlk178008680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الى بعض التجارب من مواد 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متوفرة في المختبر </w:t>
            </w:r>
            <w:bookmarkEnd w:id="0"/>
          </w:p>
          <w:p w14:paraId="40B66375" w14:textId="740C0BE8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تكريم الطلبة الفائزين من قبل المدرسة .</w:t>
            </w:r>
          </w:p>
          <w:p w14:paraId="7957B1E5" w14:textId="4AE16F56" w:rsidR="00FE24D7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  <w:shd w:val="clear" w:color="auto" w:fill="DEEAF6" w:themeFill="accent5" w:themeFillTint="33"/>
          </w:tcPr>
          <w:p w14:paraId="345086F1" w14:textId="55CB00F5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محضرة الكيمياء ومعلمات العاشر كيمياء </w:t>
            </w:r>
          </w:p>
        </w:tc>
        <w:tc>
          <w:tcPr>
            <w:tcW w:w="1253" w:type="dxa"/>
            <w:shd w:val="clear" w:color="auto" w:fill="DEEAF6" w:themeFill="accent5" w:themeFillTint="33"/>
          </w:tcPr>
          <w:p w14:paraId="751024F5" w14:textId="77777777" w:rsidR="00EF3B8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51E9EA8C" w14:textId="0766BC86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عاشر والحادي عشر علمي)</w:t>
            </w:r>
          </w:p>
        </w:tc>
        <w:tc>
          <w:tcPr>
            <w:tcW w:w="1250" w:type="dxa"/>
            <w:shd w:val="clear" w:color="auto" w:fill="DEEAF6" w:themeFill="accent5" w:themeFillTint="33"/>
          </w:tcPr>
          <w:p w14:paraId="1055A2FF" w14:textId="1353DBA7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الأول والثاني </w:t>
            </w:r>
          </w:p>
        </w:tc>
        <w:tc>
          <w:tcPr>
            <w:tcW w:w="1994" w:type="dxa"/>
            <w:shd w:val="clear" w:color="auto" w:fill="DEEAF6" w:themeFill="accent5" w:themeFillTint="33"/>
          </w:tcPr>
          <w:p w14:paraId="3D2304A2" w14:textId="36AE51C2" w:rsidR="00FE24D7" w:rsidRPr="00297EF8" w:rsidRDefault="00FE24D7" w:rsidP="00297EF8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-نشر صور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والاعلان عن النشاط على الانستغرام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405AC324" w14:textId="084DF703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DEEAF6" w:themeFill="accent5" w:themeFillTint="33"/>
          </w:tcPr>
          <w:p w14:paraId="74FCFFE3" w14:textId="77777777" w:rsidR="00FE24D7" w:rsidRPr="447103D1" w:rsidRDefault="00FE24D7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</w:p>
        </w:tc>
        <w:tc>
          <w:tcPr>
            <w:tcW w:w="842" w:type="dxa"/>
            <w:shd w:val="clear" w:color="auto" w:fill="DEEAF6" w:themeFill="accent5" w:themeFillTint="33"/>
          </w:tcPr>
          <w:p w14:paraId="28F1901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FE24D7" w14:paraId="469215F0" w14:textId="77777777" w:rsidTr="00EF3B87">
        <w:tc>
          <w:tcPr>
            <w:tcW w:w="1980" w:type="dxa"/>
          </w:tcPr>
          <w:p w14:paraId="3A398D3C" w14:textId="7460E6B0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أولمبياد الكيمياء</w:t>
            </w:r>
          </w:p>
        </w:tc>
        <w:tc>
          <w:tcPr>
            <w:tcW w:w="2223" w:type="dxa"/>
          </w:tcPr>
          <w:p w14:paraId="79374110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-تنمية  مهارة البحث و الاستقصاء لدى الطلبة في مادة الكيمياء </w:t>
            </w:r>
          </w:p>
          <w:p w14:paraId="4CEC1B33" w14:textId="57C7FB85" w:rsidR="00FE24D7" w:rsidRPr="002637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bookmarkStart w:id="1" w:name="_Hlk178008636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  <w:bookmarkEnd w:id="1"/>
          </w:p>
        </w:tc>
        <w:tc>
          <w:tcPr>
            <w:tcW w:w="3038" w:type="dxa"/>
          </w:tcPr>
          <w:p w14:paraId="5A27A021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إجراء اختبار تشخيصي أول لاختيار 10 طالبات من أصل 20 طالبة </w:t>
            </w:r>
          </w:p>
          <w:p w14:paraId="3D37016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-إجراء اختبار تشخيصي ثاني لاختيار 5 طالبات من أصل 10 طالبات </w:t>
            </w:r>
          </w:p>
          <w:p w14:paraId="023DD07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-اختبار المرحلة الأولى من الأولمبياد</w:t>
            </w:r>
          </w:p>
          <w:p w14:paraId="18DC5CA8" w14:textId="18725AD7" w:rsidR="00FE24D7" w:rsidRPr="00C97D11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-تنفيذ المسابقة حسب الية تنفيذ خطة الأنشطة اللاصفية المرفقة</w:t>
            </w:r>
          </w:p>
        </w:tc>
        <w:tc>
          <w:tcPr>
            <w:tcW w:w="1881" w:type="dxa"/>
          </w:tcPr>
          <w:p w14:paraId="47F654B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إدارة المدرسة – إدارة التوجيه التربوي</w:t>
            </w:r>
          </w:p>
          <w:p w14:paraId="501C074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58DB4670" w14:textId="5E502E18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</w:tc>
        <w:tc>
          <w:tcPr>
            <w:tcW w:w="1253" w:type="dxa"/>
          </w:tcPr>
          <w:p w14:paraId="163FEC96" w14:textId="696F9C2E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طالبات الحادي عشر علمي</w:t>
            </w:r>
          </w:p>
        </w:tc>
        <w:tc>
          <w:tcPr>
            <w:tcW w:w="1250" w:type="dxa"/>
          </w:tcPr>
          <w:p w14:paraId="6F2A135F" w14:textId="0AEEF06C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الأول والثاني</w:t>
            </w:r>
          </w:p>
        </w:tc>
        <w:tc>
          <w:tcPr>
            <w:tcW w:w="1994" w:type="dxa"/>
          </w:tcPr>
          <w:p w14:paraId="1E43139B" w14:textId="77777777" w:rsidR="00EF3B87" w:rsidRPr="00B81C72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نتائج الطالبات في الاختبارات التشخيصية</w:t>
            </w:r>
          </w:p>
          <w:p w14:paraId="3C3617CD" w14:textId="4C642E8F" w:rsidR="00FE24D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تأهل الطالبات في اختبار أولمبياد </w:t>
            </w:r>
            <w:proofErr w:type="spellStart"/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proofErr w:type="spellEnd"/>
          </w:p>
        </w:tc>
        <w:tc>
          <w:tcPr>
            <w:tcW w:w="839" w:type="dxa"/>
          </w:tcPr>
          <w:p w14:paraId="023BE9B8" w14:textId="27E8E263" w:rsidR="00FE24D7" w:rsidRPr="447103D1" w:rsidRDefault="00FE24D7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</w:p>
        </w:tc>
        <w:tc>
          <w:tcPr>
            <w:tcW w:w="842" w:type="dxa"/>
          </w:tcPr>
          <w:p w14:paraId="4F81EDF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64DDA" w14:paraId="28B26343" w14:textId="77777777" w:rsidTr="00900107">
        <w:tc>
          <w:tcPr>
            <w:tcW w:w="1980" w:type="dxa"/>
            <w:shd w:val="clear" w:color="auto" w:fill="DEEAF6" w:themeFill="accent5" w:themeFillTint="33"/>
          </w:tcPr>
          <w:p w14:paraId="7FFD5A2E" w14:textId="433C050B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2" w:name="_Hlk176176301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فنون الكيمياء </w:t>
            </w:r>
          </w:p>
        </w:tc>
        <w:tc>
          <w:tcPr>
            <w:tcW w:w="2223" w:type="dxa"/>
            <w:shd w:val="clear" w:color="auto" w:fill="DEEAF6" w:themeFill="accent5" w:themeFillTint="33"/>
          </w:tcPr>
          <w:p w14:paraId="043856BD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3" w:name="_Hlk178008597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-تنمية مهارات الطالبات من خلال عمل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مجسمات ورسومات لها علاقة بالكيمياء </w:t>
            </w:r>
          </w:p>
          <w:bookmarkEnd w:id="3"/>
          <w:p w14:paraId="35798442" w14:textId="27C1ACC4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-اظهار مواهب الطالبات من الناحية الفنية وتوظيفها بشكل جيد في الكيمياء </w:t>
            </w:r>
          </w:p>
        </w:tc>
        <w:tc>
          <w:tcPr>
            <w:tcW w:w="3038" w:type="dxa"/>
            <w:shd w:val="clear" w:color="auto" w:fill="DEEAF6" w:themeFill="accent5" w:themeFillTint="33"/>
          </w:tcPr>
          <w:p w14:paraId="49F31DE2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-الإعلان عن المسابقة للطالبات </w:t>
            </w:r>
          </w:p>
          <w:p w14:paraId="4CF97E49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-تجميع المخرجات والتأكد من جودتها (ممكن عمل معرض لها وعرضها في المختبر) </w:t>
            </w:r>
          </w:p>
          <w:p w14:paraId="11D3A109" w14:textId="69689BF6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-تكريم الطالبات الفائزات بالمراكز الثلاثة الأولى </w:t>
            </w:r>
          </w:p>
        </w:tc>
        <w:tc>
          <w:tcPr>
            <w:tcW w:w="1881" w:type="dxa"/>
            <w:shd w:val="clear" w:color="auto" w:fill="DEEAF6" w:themeFill="accent5" w:themeFillTint="33"/>
          </w:tcPr>
          <w:p w14:paraId="7ED58D90" w14:textId="4A028EFC" w:rsidR="00064DDA" w:rsidRPr="004C6560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lastRenderedPageBreak/>
              <w:t>معلمات قسم الكيمياء</w:t>
            </w:r>
          </w:p>
        </w:tc>
        <w:tc>
          <w:tcPr>
            <w:tcW w:w="1253" w:type="dxa"/>
            <w:shd w:val="clear" w:color="auto" w:fill="DEEAF6" w:themeFill="accent5" w:themeFillTint="33"/>
          </w:tcPr>
          <w:p w14:paraId="3968E2D6" w14:textId="77777777" w:rsidR="00064DDA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70A2D7C4" w14:textId="07D30895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عاشر والحادي عشر علمي)</w:t>
            </w:r>
          </w:p>
        </w:tc>
        <w:tc>
          <w:tcPr>
            <w:tcW w:w="1250" w:type="dxa"/>
            <w:shd w:val="clear" w:color="auto" w:fill="DEEAF6" w:themeFill="accent5" w:themeFillTint="33"/>
          </w:tcPr>
          <w:p w14:paraId="61A4CF76" w14:textId="45FCF1A1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الفصل الأول والثاني </w:t>
            </w:r>
          </w:p>
        </w:tc>
        <w:tc>
          <w:tcPr>
            <w:tcW w:w="1994" w:type="dxa"/>
            <w:shd w:val="clear" w:color="auto" w:fill="DEEAF6" w:themeFill="accent5" w:themeFillTint="33"/>
          </w:tcPr>
          <w:p w14:paraId="25FB0703" w14:textId="77777777" w:rsidR="00064DDA" w:rsidRPr="00297EF8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-نشر صور والاعلان عن النشاط على الانستغرام  </w:t>
            </w:r>
          </w:p>
          <w:p w14:paraId="0AB7CF57" w14:textId="1269C687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DEEAF6" w:themeFill="accent5" w:themeFillTint="33"/>
          </w:tcPr>
          <w:p w14:paraId="4899FE8B" w14:textId="1C4E55C3" w:rsidR="00064DDA" w:rsidRPr="004C6560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42" w:type="dxa"/>
            <w:shd w:val="clear" w:color="auto" w:fill="DEEAF6" w:themeFill="accent5" w:themeFillTint="33"/>
          </w:tcPr>
          <w:p w14:paraId="56C6EE57" w14:textId="77777777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bookmarkEnd w:id="2"/>
    </w:tbl>
    <w:p w14:paraId="04FE33A3" w14:textId="591A9999" w:rsidR="00814C66" w:rsidRDefault="00814C66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EF3B87" w:rsidRPr="008567D2" w14:paraId="2CE9CCFA" w14:textId="77777777" w:rsidTr="00900107">
        <w:trPr>
          <w:trHeight w:val="152"/>
        </w:trPr>
        <w:tc>
          <w:tcPr>
            <w:tcW w:w="3240" w:type="dxa"/>
            <w:shd w:val="clear" w:color="auto" w:fill="BDD6EE" w:themeFill="accent5" w:themeFillTint="66"/>
          </w:tcPr>
          <w:p w14:paraId="281CFF6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7B7DC63C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232AED2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DD6EE" w:themeFill="accent5" w:themeFillTint="66"/>
            <w:vAlign w:val="center"/>
          </w:tcPr>
          <w:p w14:paraId="40D7ABE2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EF3B87" w:rsidRPr="008567D2" w14:paraId="575E2B8F" w14:textId="77777777" w:rsidTr="00900107">
        <w:trPr>
          <w:trHeight w:val="337"/>
        </w:trPr>
        <w:tc>
          <w:tcPr>
            <w:tcW w:w="3240" w:type="dxa"/>
            <w:shd w:val="clear" w:color="auto" w:fill="DEEAF6" w:themeFill="accent5" w:themeFillTint="33"/>
          </w:tcPr>
          <w:p w14:paraId="20695E6D" w14:textId="137DA0A6" w:rsidR="00EF3B87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EF3B87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r w:rsidR="00EF3B87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055839A4" w14:textId="0B821AD4" w:rsidR="00EF3B87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أ.</w:t>
            </w:r>
            <w:r w:rsidR="00EF3B8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24A80B57" w14:textId="7D0CE46D" w:rsidR="00EF3B87" w:rsidRPr="008567D2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 نورة ال ثاني </w:t>
            </w:r>
          </w:p>
        </w:tc>
        <w:tc>
          <w:tcPr>
            <w:tcW w:w="3771" w:type="dxa"/>
            <w:shd w:val="clear" w:color="auto" w:fill="DEEAF6" w:themeFill="accent5" w:themeFillTint="33"/>
            <w:vAlign w:val="center"/>
          </w:tcPr>
          <w:p w14:paraId="5DC7DC60" w14:textId="7FE2624C" w:rsidR="00EF3B87" w:rsidRPr="008567D2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 </w:t>
            </w:r>
            <w:r w:rsidR="00EF3B8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EC7C315" w14:textId="09B11833" w:rsidR="000A793B" w:rsidRPr="004C6560" w:rsidRDefault="008248D0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6B18DA21" wp14:editId="34840209">
            <wp:simplePos x="0" y="0"/>
            <wp:positionH relativeFrom="margin">
              <wp:align>right</wp:align>
            </wp:positionH>
            <wp:positionV relativeFrom="paragraph">
              <wp:posOffset>4376420</wp:posOffset>
            </wp:positionV>
            <wp:extent cx="9324975" cy="800100"/>
            <wp:effectExtent l="0" t="0" r="9525" b="0"/>
            <wp:wrapTight wrapText="bothSides">
              <wp:wrapPolygon edited="0">
                <wp:start x="0" y="0"/>
                <wp:lineTo x="0" y="21086"/>
                <wp:lineTo x="21578" y="21086"/>
                <wp:lineTo x="21578" y="0"/>
                <wp:lineTo x="0" y="0"/>
              </wp:wrapPolygon>
            </wp:wrapTight>
            <wp:docPr id="40368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B87"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9504" behindDoc="1" locked="0" layoutInCell="1" allowOverlap="1" wp14:anchorId="7F82A669" wp14:editId="750714A2">
            <wp:simplePos x="0" y="0"/>
            <wp:positionH relativeFrom="margin">
              <wp:posOffset>11630660</wp:posOffset>
            </wp:positionH>
            <wp:positionV relativeFrom="paragraph">
              <wp:posOffset>304165</wp:posOffset>
            </wp:positionV>
            <wp:extent cx="7389794" cy="438150"/>
            <wp:effectExtent l="0" t="0" r="1905" b="0"/>
            <wp:wrapNone/>
            <wp:docPr id="718044732" name="Picture 71804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3B87"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7456" behindDoc="1" locked="0" layoutInCell="1" allowOverlap="1" wp14:anchorId="2715443E" wp14:editId="75E7CBD9">
            <wp:simplePos x="0" y="0"/>
            <wp:positionH relativeFrom="margin">
              <wp:posOffset>11478260</wp:posOffset>
            </wp:positionH>
            <wp:positionV relativeFrom="paragraph">
              <wp:posOffset>151765</wp:posOffset>
            </wp:positionV>
            <wp:extent cx="7389794" cy="438150"/>
            <wp:effectExtent l="0" t="0" r="1905" b="0"/>
            <wp:wrapNone/>
            <wp:docPr id="210152794" name="Picture 21015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3B87"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5408" behindDoc="1" locked="0" layoutInCell="1" allowOverlap="1" wp14:anchorId="4817DE91" wp14:editId="473A1074">
            <wp:simplePos x="0" y="0"/>
            <wp:positionH relativeFrom="margin">
              <wp:posOffset>11325860</wp:posOffset>
            </wp:positionH>
            <wp:positionV relativeFrom="paragraph">
              <wp:posOffset>-635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0A793B" w:rsidRPr="004C6560" w:rsidSect="004C6560">
      <w:pgSz w:w="15840" w:h="12240" w:orient="landscape"/>
      <w:pgMar w:top="180" w:right="450" w:bottom="99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644B9" w14:textId="77777777" w:rsidR="00DE4966" w:rsidRDefault="00DE4966" w:rsidP="004C6560">
      <w:pPr>
        <w:spacing w:after="0" w:line="240" w:lineRule="auto"/>
      </w:pPr>
      <w:r>
        <w:separator/>
      </w:r>
    </w:p>
  </w:endnote>
  <w:endnote w:type="continuationSeparator" w:id="0">
    <w:p w14:paraId="2934FB15" w14:textId="77777777" w:rsidR="00DE4966" w:rsidRDefault="00DE4966" w:rsidP="004C6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3AE1E" w14:textId="77777777" w:rsidR="00DE4966" w:rsidRDefault="00DE4966" w:rsidP="004C6560">
      <w:pPr>
        <w:spacing w:after="0" w:line="240" w:lineRule="auto"/>
      </w:pPr>
      <w:r>
        <w:separator/>
      </w:r>
    </w:p>
  </w:footnote>
  <w:footnote w:type="continuationSeparator" w:id="0">
    <w:p w14:paraId="3C9DBE6A" w14:textId="77777777" w:rsidR="00DE4966" w:rsidRDefault="00DE4966" w:rsidP="004C6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2D95"/>
    <w:multiLevelType w:val="hybridMultilevel"/>
    <w:tmpl w:val="F440FBB8"/>
    <w:lvl w:ilvl="0" w:tplc="6908C4F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Calibri" w:eastAsiaTheme="minorHAnsi" w:hAnsi="Calibri" w:cs="Calibri"/>
      </w:rPr>
    </w:lvl>
    <w:lvl w:ilvl="1" w:tplc="5D9EFEB6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28549AF8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AA24AD78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4FEC8080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162CECC8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62968DDC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998AAB9E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414ED0A0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1AE751D0"/>
    <w:multiLevelType w:val="hybridMultilevel"/>
    <w:tmpl w:val="6886740C"/>
    <w:lvl w:ilvl="0" w:tplc="FFC831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16461"/>
    <w:multiLevelType w:val="hybridMultilevel"/>
    <w:tmpl w:val="2EF85D4C"/>
    <w:lvl w:ilvl="0" w:tplc="DE921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4312"/>
    <w:multiLevelType w:val="hybridMultilevel"/>
    <w:tmpl w:val="75C8F000"/>
    <w:lvl w:ilvl="0" w:tplc="CEC4B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2717A"/>
    <w:multiLevelType w:val="hybridMultilevel"/>
    <w:tmpl w:val="AD44BD7C"/>
    <w:lvl w:ilvl="0" w:tplc="8A76416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B6A97"/>
    <w:multiLevelType w:val="hybridMultilevel"/>
    <w:tmpl w:val="5938397E"/>
    <w:lvl w:ilvl="0" w:tplc="57CA585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A1376C"/>
    <w:multiLevelType w:val="hybridMultilevel"/>
    <w:tmpl w:val="B4DAB3A4"/>
    <w:lvl w:ilvl="0" w:tplc="6C208C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A61F1"/>
    <w:multiLevelType w:val="hybridMultilevel"/>
    <w:tmpl w:val="96942FF0"/>
    <w:lvl w:ilvl="0" w:tplc="667E5C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53581"/>
    <w:multiLevelType w:val="hybridMultilevel"/>
    <w:tmpl w:val="3CB087F0"/>
    <w:lvl w:ilvl="0" w:tplc="120841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810514">
    <w:abstractNumId w:val="8"/>
  </w:num>
  <w:num w:numId="2" w16cid:durableId="1573616115">
    <w:abstractNumId w:val="7"/>
  </w:num>
  <w:num w:numId="3" w16cid:durableId="1036156385">
    <w:abstractNumId w:val="3"/>
  </w:num>
  <w:num w:numId="4" w16cid:durableId="1001153587">
    <w:abstractNumId w:val="6"/>
  </w:num>
  <w:num w:numId="5" w16cid:durableId="7026240">
    <w:abstractNumId w:val="2"/>
  </w:num>
  <w:num w:numId="6" w16cid:durableId="502622584">
    <w:abstractNumId w:val="1"/>
  </w:num>
  <w:num w:numId="7" w16cid:durableId="1961184295">
    <w:abstractNumId w:val="5"/>
  </w:num>
  <w:num w:numId="8" w16cid:durableId="986015171">
    <w:abstractNumId w:val="4"/>
  </w:num>
  <w:num w:numId="9" w16cid:durableId="171333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B"/>
    <w:rsid w:val="00017A17"/>
    <w:rsid w:val="00064DDA"/>
    <w:rsid w:val="000933C5"/>
    <w:rsid w:val="000A2362"/>
    <w:rsid w:val="000A793B"/>
    <w:rsid w:val="000F1342"/>
    <w:rsid w:val="00263787"/>
    <w:rsid w:val="00297EF8"/>
    <w:rsid w:val="00351F4C"/>
    <w:rsid w:val="003C4BB5"/>
    <w:rsid w:val="003D24A9"/>
    <w:rsid w:val="003E7A7F"/>
    <w:rsid w:val="003F288B"/>
    <w:rsid w:val="004067F3"/>
    <w:rsid w:val="00440DC6"/>
    <w:rsid w:val="004C29ED"/>
    <w:rsid w:val="004C6560"/>
    <w:rsid w:val="005511CB"/>
    <w:rsid w:val="00566CE0"/>
    <w:rsid w:val="005F7D70"/>
    <w:rsid w:val="006405C9"/>
    <w:rsid w:val="0066122F"/>
    <w:rsid w:val="006E440B"/>
    <w:rsid w:val="007C08FB"/>
    <w:rsid w:val="007E674C"/>
    <w:rsid w:val="00814C66"/>
    <w:rsid w:val="008248D0"/>
    <w:rsid w:val="0085782E"/>
    <w:rsid w:val="0086006D"/>
    <w:rsid w:val="00873BC2"/>
    <w:rsid w:val="00900107"/>
    <w:rsid w:val="00A232D0"/>
    <w:rsid w:val="00A50FA3"/>
    <w:rsid w:val="00A516C3"/>
    <w:rsid w:val="00A71784"/>
    <w:rsid w:val="00A91642"/>
    <w:rsid w:val="00AC7335"/>
    <w:rsid w:val="00B361D6"/>
    <w:rsid w:val="00B43B8F"/>
    <w:rsid w:val="00B52D4A"/>
    <w:rsid w:val="00B52DAD"/>
    <w:rsid w:val="00B670AA"/>
    <w:rsid w:val="00B80F53"/>
    <w:rsid w:val="00C0706F"/>
    <w:rsid w:val="00C66F4F"/>
    <w:rsid w:val="00C75CBB"/>
    <w:rsid w:val="00C97D11"/>
    <w:rsid w:val="00D635C3"/>
    <w:rsid w:val="00DD25DE"/>
    <w:rsid w:val="00DD74B1"/>
    <w:rsid w:val="00DE4966"/>
    <w:rsid w:val="00E60283"/>
    <w:rsid w:val="00E67889"/>
    <w:rsid w:val="00EF3B87"/>
    <w:rsid w:val="00F914EF"/>
    <w:rsid w:val="00F915D3"/>
    <w:rsid w:val="00FE24D7"/>
    <w:rsid w:val="0395024B"/>
    <w:rsid w:val="066801BC"/>
    <w:rsid w:val="088B778A"/>
    <w:rsid w:val="1736E1AD"/>
    <w:rsid w:val="1B644438"/>
    <w:rsid w:val="3BFC3659"/>
    <w:rsid w:val="3CCF0243"/>
    <w:rsid w:val="447103D1"/>
    <w:rsid w:val="5046E3A0"/>
    <w:rsid w:val="7866B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16A43"/>
  <w15:chartTrackingRefBased/>
  <w15:docId w15:val="{872E64F5-C194-4FD4-95B1-7407A30B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89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393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682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22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FECB2A-14C5-4C2C-8750-0742B1717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9FE74C-9453-4527-BB71-D4CCCDA338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69661C-DA2B-474D-BED4-5D1BAAE735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7A9995-C577-48C1-9C47-A31AB9B47DF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حصه بشير مرزوق  الغانم</dc:creator>
  <cp:keywords/>
  <dc:description/>
  <cp:lastModifiedBy>نسرين عبدالقادر   الحموي</cp:lastModifiedBy>
  <cp:revision>39</cp:revision>
  <dcterms:created xsi:type="dcterms:W3CDTF">2022-10-11T07:47:00Z</dcterms:created>
  <dcterms:modified xsi:type="dcterms:W3CDTF">2026-09-03T04:53:00Z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0x010100807F8B77F15BE141B380679E6929AC5E</vt:lpwstr>
  </property>
  <property fmtid="{D5CDD505-2E9C-101B-9397-08002B2CF9AE}" pid="3" name="MediaServiceImageTags">
    <vt:lpwstr/>
  </property>
  <property fmtid="{D5CDD505-2E9C-101B-9397-08002B2CF9AE}" pid="4" name="MSIP_Label_0b46f0c7-1e5b-43db-99eb-3257df1e5bf6_Enabled">
    <vt:lpwstr>true</vt:lpwstr>
  </property>
  <property fmtid="{D5CDD505-2E9C-101B-9397-08002B2CF9AE}" pid="5" name="MSIP_Label_0b46f0c7-1e5b-43db-99eb-3257df1e5bf6_SetDate">
    <vt:lpwstr>2022-10-31T08:53:51Z</vt:lpwstr>
  </property>
  <property fmtid="{D5CDD505-2E9C-101B-9397-08002B2CF9AE}" pid="6" name="MSIP_Label_0b46f0c7-1e5b-43db-99eb-3257df1e5bf6_Method">
    <vt:lpwstr>Standard</vt:lpwstr>
  </property>
  <property fmtid="{D5CDD505-2E9C-101B-9397-08002B2CF9AE}" pid="7" name="MSIP_Label_0b46f0c7-1e5b-43db-99eb-3257df1e5bf6_Name">
    <vt:lpwstr>0b46f0c7-1e5b-43db-99eb-3257df1e5bf6</vt:lpwstr>
  </property>
  <property fmtid="{D5CDD505-2E9C-101B-9397-08002B2CF9AE}" pid="8" name="MSIP_Label_0b46f0c7-1e5b-43db-99eb-3257df1e5bf6_SiteId">
    <vt:lpwstr>2dcae639-d4a4-4454-82c7-592ab66fc7bd</vt:lpwstr>
  </property>
  <property fmtid="{D5CDD505-2E9C-101B-9397-08002B2CF9AE}" pid="9" name="MSIP_Label_0b46f0c7-1e5b-43db-99eb-3257df1e5bf6_ActionId">
    <vt:lpwstr>a1d9518c-5f77-434e-b8b3-93f2d2295a41</vt:lpwstr>
  </property>
  <property fmtid="{D5CDD505-2E9C-101B-9397-08002B2CF9AE}" pid="10" name="MSIP_Label_0b46f0c7-1e5b-43db-99eb-3257df1e5bf6_ContentBits">
    <vt:lpwstr>0</vt:lpwstr>
  </property>
</Properties>
</file>