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50532" w14:textId="78EB1709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Times New Roman" w:eastAsia="Times New Roman" w:hAnsi="Times New Roman" w:cs="Simplified Arabic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F50BDCD" wp14:editId="078E5FF5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247281629" name="Picture 247281629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0F53">
        <w:rPr>
          <w:rFonts w:ascii="Arial" w:eastAsia="Times New Roman" w:hAnsi="Arial" w:cs="Arial" w:hint="cs"/>
          <w:b/>
          <w:bCs/>
          <w:sz w:val="24"/>
          <w:szCs w:val="24"/>
          <w:rtl/>
        </w:rPr>
        <w:t>مس</w:t>
      </w:r>
    </w:p>
    <w:p w14:paraId="7FC5119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642056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3EF0CB6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2EA5AC41" w:rsidR="00EF3B87" w:rsidRPr="00EF3B87" w:rsidRDefault="00DA0DBC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DA0DBC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</w:t>
                            </w:r>
                            <w:r w:rsidR="00EF3B87"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ل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 w:rsid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EF3B87">
                            <w:pPr>
                              <w:shd w:val="clear" w:color="auto" w:fill="FDE9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77777777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2026-2024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2EA5AC41" w:rsidR="00EF3B87" w:rsidRPr="00EF3B87" w:rsidRDefault="00DA0DBC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DA0DBC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</w:t>
                      </w:r>
                      <w:r w:rsidR="00EF3B87"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ل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 w:rsid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EF3B87">
                      <w:pPr>
                        <w:shd w:val="clear" w:color="auto" w:fill="FDE9D9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77777777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2026-2024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FBE4D5" w:themeFill="accent2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</w:t>
            </w:r>
            <w:proofErr w:type="gramStart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corner )</w:t>
            </w:r>
            <w:proofErr w:type="gramEnd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الطلبات  في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</w:t>
            </w:r>
            <w:proofErr w:type="gramStart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المشاركات .</w:t>
            </w:r>
            <w:proofErr w:type="gramEnd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المسابقة من قبل مدرسة </w:t>
            </w:r>
            <w:proofErr w:type="gramStart"/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  <w:proofErr w:type="gramEnd"/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الفنية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نشرها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43EEF29" w:rsidR="00FE24D7" w:rsidRPr="004C6560" w:rsidRDefault="00DA0DBC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للفصل الثاني </w:t>
            </w:r>
          </w:p>
        </w:tc>
      </w:tr>
      <w:tr w:rsidR="00EF3B87" w14:paraId="5630A588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</w:t>
            </w:r>
            <w:commentRangeStart w:id="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0"/>
            <w:r w:rsidR="00DA0DBC">
              <w:rPr>
                <w:rStyle w:val="CommentReference"/>
                <w:rtl/>
              </w:rPr>
              <w:commentReference w:id="0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FBE4D5" w:themeFill="accent2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العشرين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FBE4D5" w:themeFill="accent2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</w:t>
            </w:r>
            <w:proofErr w:type="gramEnd"/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1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1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تكريم الطلبة الفائزين من قبل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المدرسة .</w:t>
            </w:r>
            <w:proofErr w:type="gramEnd"/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74FCFFE3" w14:textId="47FEAC40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commentRangeStart w:id="2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</w:t>
            </w:r>
            <w:commentRangeEnd w:id="2"/>
            <w:r w:rsidR="00DA0DBC">
              <w:rPr>
                <w:rStyle w:val="CommentReference"/>
                <w:rtl/>
              </w:rPr>
              <w:commentReference w:id="2"/>
            </w: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 مهارة</w:t>
            </w:r>
            <w:proofErr w:type="gramEnd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3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3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3037369B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064DDA">
        <w:tc>
          <w:tcPr>
            <w:tcW w:w="1980" w:type="dxa"/>
            <w:shd w:val="clear" w:color="auto" w:fill="FBE4D5" w:themeFill="accent2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4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فنون </w:t>
            </w:r>
            <w:commentRangeStart w:id="5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5"/>
            <w:r w:rsidR="00DA0DBC">
              <w:rPr>
                <w:rStyle w:val="CommentReference"/>
                <w:rtl/>
              </w:rPr>
              <w:commentReference w:id="5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6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مجسمات ورسومات لها علاقة بالكيمياء </w:t>
            </w:r>
          </w:p>
          <w:bookmarkEnd w:id="6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4899FE8B" w14:textId="1618040D" w:rsidR="00064DDA" w:rsidRPr="004C6560" w:rsidRDefault="00DA0DBC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4"/>
    </w:tbl>
    <w:p w14:paraId="04FE33A3" w14:textId="77777777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127466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127466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20695E6D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55839A4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24A80B57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5DC7DC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6EE2A53F" w:rsidR="000A793B" w:rsidRPr="004C6560" w:rsidRDefault="00EF3B87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Calibri" w:hAnsi="Calibri" w:cs="Calibri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70528" behindDoc="1" locked="0" layoutInCell="1" allowOverlap="1" wp14:anchorId="603C5EA1" wp14:editId="5384654A">
            <wp:simplePos x="0" y="0"/>
            <wp:positionH relativeFrom="column">
              <wp:posOffset>1282700</wp:posOffset>
            </wp:positionH>
            <wp:positionV relativeFrom="paragraph">
              <wp:posOffset>5349240</wp:posOffset>
            </wp:positionV>
            <wp:extent cx="7388860" cy="433070"/>
            <wp:effectExtent l="0" t="0" r="2540" b="5080"/>
            <wp:wrapTight wrapText="bothSides">
              <wp:wrapPolygon edited="0">
                <wp:start x="0" y="0"/>
                <wp:lineTo x="0" y="20903"/>
                <wp:lineTo x="21552" y="20903"/>
                <wp:lineTo x="21552" y="0"/>
                <wp:lineTo x="0" y="0"/>
              </wp:wrapPolygon>
            </wp:wrapTight>
            <wp:docPr id="2374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86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52370C25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pgSz w:w="15840" w:h="12240" w:orient="landscape"/>
      <w:pgMar w:top="180" w:right="450" w:bottom="990" w:left="36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نسرين عبدالقادر   الحموي" w:date="2024-11-12T08:08:00Z" w:initials="NE">
    <w:p w14:paraId="72B6006D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تمت</w:t>
      </w:r>
      <w:r>
        <w:rPr>
          <w:rtl/>
          <w:lang w:bidi="ar-QA"/>
        </w:rPr>
        <w:t xml:space="preserve"> خلال الفصل الأول (يوم الأربعاء من كل أسبوع ) مع طالبات محتارات من الصف العاشر في كل مرة وتم وضع تقارير بذلك </w:t>
      </w:r>
    </w:p>
  </w:comment>
  <w:comment w:id="2" w:author="نسرين عبدالقادر   الحموي" w:date="2024-11-12T08:10:00Z" w:initials="NE">
    <w:p w14:paraId="6D69C72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كما هي وتم تأهل طالبة من الفريق للتدريب في الوزارة </w:t>
      </w:r>
    </w:p>
  </w:comment>
  <w:comment w:id="5" w:author="نسرين عبدالقادر   الحموي" w:date="2024-11-12T08:11:00Z" w:initials="NE">
    <w:p w14:paraId="32602D9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تنفيذ الإجراءات كما هو مخطط وتكريم الطالبات الفائزات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2B6006D" w15:done="0"/>
  <w15:commentEx w15:paraId="6D69C72B" w15:done="0"/>
  <w15:commentEx w15:paraId="32602D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4C94B90" w16cex:dateUtc="2024-11-12T05:08:00Z"/>
  <w16cex:commentExtensible w16cex:durableId="00A66DC7" w16cex:dateUtc="2024-11-12T05:10:00Z"/>
  <w16cex:commentExtensible w16cex:durableId="21E487A8" w16cex:dateUtc="2024-11-12T0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2B6006D" w16cid:durableId="64C94B90"/>
  <w16cid:commentId w16cid:paraId="6D69C72B" w16cid:durableId="00A66DC7"/>
  <w16cid:commentId w16cid:paraId="32602D9B" w16cid:durableId="21E487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B5018" w14:textId="77777777" w:rsidR="00496C8D" w:rsidRDefault="00496C8D" w:rsidP="004C6560">
      <w:pPr>
        <w:spacing w:after="0" w:line="240" w:lineRule="auto"/>
      </w:pPr>
      <w:r>
        <w:separator/>
      </w:r>
    </w:p>
  </w:endnote>
  <w:endnote w:type="continuationSeparator" w:id="0">
    <w:p w14:paraId="4C51372E" w14:textId="77777777" w:rsidR="00496C8D" w:rsidRDefault="00496C8D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2D35F" w14:textId="77777777" w:rsidR="00496C8D" w:rsidRDefault="00496C8D" w:rsidP="004C6560">
      <w:pPr>
        <w:spacing w:after="0" w:line="240" w:lineRule="auto"/>
      </w:pPr>
      <w:r>
        <w:separator/>
      </w:r>
    </w:p>
  </w:footnote>
  <w:footnote w:type="continuationSeparator" w:id="0">
    <w:p w14:paraId="249E694A" w14:textId="77777777" w:rsidR="00496C8D" w:rsidRDefault="00496C8D" w:rsidP="004C6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B"/>
    <w:rsid w:val="00064DDA"/>
    <w:rsid w:val="000933C5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96C8D"/>
    <w:rsid w:val="004C29ED"/>
    <w:rsid w:val="004C6560"/>
    <w:rsid w:val="005511CB"/>
    <w:rsid w:val="00566CE0"/>
    <w:rsid w:val="005F7D70"/>
    <w:rsid w:val="006405C9"/>
    <w:rsid w:val="0066122F"/>
    <w:rsid w:val="006E440B"/>
    <w:rsid w:val="00760733"/>
    <w:rsid w:val="007C08FB"/>
    <w:rsid w:val="007E674C"/>
    <w:rsid w:val="00814C66"/>
    <w:rsid w:val="0085782E"/>
    <w:rsid w:val="0086006D"/>
    <w:rsid w:val="00873BC2"/>
    <w:rsid w:val="008D541F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97D11"/>
    <w:rsid w:val="00D635C3"/>
    <w:rsid w:val="00DA0DBC"/>
    <w:rsid w:val="00DD74B1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0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D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D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D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35</cp:revision>
  <dcterms:created xsi:type="dcterms:W3CDTF">2022-10-11T07:47:00Z</dcterms:created>
  <dcterms:modified xsi:type="dcterms:W3CDTF">2024-11-12T05:11:00Z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2022-10-31T08:53:51Z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