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C8EF" w14:textId="241001B1" w:rsidR="001F5F08" w:rsidRPr="009A23A6" w:rsidRDefault="001F5F08" w:rsidP="001F5F08">
      <w:pPr>
        <w:rPr>
          <w:rFonts w:ascii="Sakkal Majalla" w:hAnsi="Sakkal Majalla" w:cs="Sakkal Majalla"/>
          <w:b/>
          <w:bCs/>
          <w:rtl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E42E836" wp14:editId="5BCDBD7F">
            <wp:simplePos x="0" y="0"/>
            <wp:positionH relativeFrom="margin">
              <wp:posOffset>7247521</wp:posOffset>
            </wp:positionH>
            <wp:positionV relativeFrom="paragraph">
              <wp:posOffset>52735</wp:posOffset>
            </wp:positionV>
            <wp:extent cx="2222205" cy="583838"/>
            <wp:effectExtent l="0" t="0" r="0" b="6985"/>
            <wp:wrapNone/>
            <wp:docPr id="4" name="Picture 3" descr="A red light in the dar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3E3C5D7-930A-49C2-949D-01ACDAE49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red light in the dark&#10;&#10;Description automatically generated">
                      <a:extLst>
                        <a:ext uri="{FF2B5EF4-FFF2-40B4-BE49-F238E27FC236}">
                          <a16:creationId xmlns:a16="http://schemas.microsoft.com/office/drawing/2014/main" id="{63E3C5D7-930A-49C2-949D-01ACDAE49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205" cy="58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A04B8" wp14:editId="6D83CC00">
                <wp:simplePos x="0" y="0"/>
                <wp:positionH relativeFrom="column">
                  <wp:posOffset>-640169</wp:posOffset>
                </wp:positionH>
                <wp:positionV relativeFrom="paragraph">
                  <wp:posOffset>-66010</wp:posOffset>
                </wp:positionV>
                <wp:extent cx="10224061" cy="5743796"/>
                <wp:effectExtent l="19050" t="19050" r="44450" b="4762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F1F135-13F9-2BB5-D699-C869F48C0C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4061" cy="574379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F924E" id="Rectangle 2" o:spid="_x0000_s1026" style="position:absolute;margin-left:-50.4pt;margin-top:-5.2pt;width:805.05pt;height:45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" filled="f" strokecolor="#c00000" strokeweight="4.5pt"/>
            </w:pict>
          </mc:Fallback>
        </mc:AlternateContent>
      </w:r>
    </w:p>
    <w:p w14:paraId="0D582C4A" w14:textId="77777777" w:rsidR="001F5F08" w:rsidRPr="009A23A6" w:rsidRDefault="001F5F08" w:rsidP="001F5F08">
      <w:pPr>
        <w:rPr>
          <w:rFonts w:ascii="Sakkal Majalla" w:hAnsi="Sakkal Majalla" w:cs="Sakkal Majalla"/>
          <w:b/>
          <w:bCs/>
          <w:lang w:bidi="ar-QA"/>
        </w:rPr>
      </w:pPr>
    </w:p>
    <w:p w14:paraId="6268BDF8" w14:textId="151D9D86" w:rsidR="001F5F08" w:rsidRPr="009A23A6" w:rsidRDefault="001F5F08">
      <w:pPr>
        <w:rPr>
          <w:rFonts w:ascii="Sakkal Majalla" w:hAnsi="Sakkal Majalla" w:cs="Sakkal Majalla"/>
          <w:b/>
          <w:bCs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2354C" wp14:editId="03C4E583">
                <wp:simplePos x="0" y="0"/>
                <wp:positionH relativeFrom="margin">
                  <wp:align>center</wp:align>
                </wp:positionH>
                <wp:positionV relativeFrom="paragraph">
                  <wp:posOffset>725215</wp:posOffset>
                </wp:positionV>
                <wp:extent cx="7904967" cy="3636335"/>
                <wp:effectExtent l="0" t="0" r="20320" b="2159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7210E5-C18A-14DA-4976-F5395230B5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4967" cy="3636335"/>
                        </a:xfrm>
                        <a:prstGeom prst="rect">
                          <a:avLst/>
                        </a:prstGeom>
                        <a:solidFill>
                          <a:srgbClr val="7E00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1B98D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kern w:val="0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>الخطة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التشغيلية لجميع المراحل التعليمية</w:t>
                            </w:r>
                          </w:p>
                          <w:p w14:paraId="53680880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للمدارس الحكومية </w:t>
                            </w:r>
                          </w:p>
                          <w:p w14:paraId="591AEBC4" w14:textId="02CB17DB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العام الدراسي 202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6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-2026</w:t>
                            </w:r>
                          </w:p>
                          <w:p w14:paraId="78D3B32A" w14:textId="2DB9804F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المدرسة /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الإيمان الثانوية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للبنات</w:t>
                            </w:r>
                          </w:p>
                          <w:p w14:paraId="6C8D40D9" w14:textId="1FC8D413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مدير المدرسة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: 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أ.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لولوه عبدالله الرميحي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2354C" id="Rectangle 5" o:spid="_x0000_s1026" style="position:absolute;margin-left:0;margin-top:57.1pt;width:622.45pt;height:286.3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" fillcolor="#7e002a" strokecolor="#030e13 [484]" strokeweight="1pt">
                <v:textbox>
                  <w:txbxContent>
                    <w:p w14:paraId="0BF1B98D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kern w:val="0"/>
                          <w:sz w:val="48"/>
                          <w:szCs w:val="48"/>
                          <w14:ligatures w14:val="none"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>الخطة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التشغيلية لجميع المراحل التعليمية</w:t>
                      </w:r>
                    </w:p>
                    <w:p w14:paraId="53680880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للمدارس الحكومية </w:t>
                      </w:r>
                    </w:p>
                    <w:p w14:paraId="591AEBC4" w14:textId="02CB17DB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العام الدراسي 202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6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-2026</w:t>
                      </w:r>
                    </w:p>
                    <w:p w14:paraId="78D3B32A" w14:textId="2DB9804F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المدرسة /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الإيمان الثانوية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للبنات</w:t>
                      </w:r>
                    </w:p>
                    <w:p w14:paraId="6C8D40D9" w14:textId="1FC8D413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مدير المدرسة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: 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أ.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لولوه عبدالله الرميحي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9A23A6">
        <w:rPr>
          <w:rFonts w:ascii="Sakkal Majalla" w:hAnsi="Sakkal Majalla" w:cs="Sakkal Majalla" w:hint="cs"/>
          <w:b/>
          <w:bCs/>
          <w:lang w:bidi="ar-QA"/>
        </w:rPr>
        <w:br w:type="page"/>
      </w:r>
    </w:p>
    <w:p w14:paraId="61A5F52A" w14:textId="0204769F" w:rsidR="00980173" w:rsidRPr="009A23A6" w:rsidRDefault="00980173">
      <w:pPr>
        <w:rPr>
          <w:rFonts w:ascii="Sakkal Majalla" w:hAnsi="Sakkal Majalla" w:cs="Sakkal Majalla"/>
          <w:b/>
          <w:bCs/>
          <w:lang w:bidi="ar-QA"/>
        </w:rPr>
      </w:pPr>
    </w:p>
    <w:tbl>
      <w:tblPr>
        <w:tblStyle w:val="TableGrid"/>
        <w:tblW w:w="15930" w:type="dxa"/>
        <w:tblInd w:w="-1085" w:type="dxa"/>
        <w:tblLook w:val="04A0" w:firstRow="1" w:lastRow="0" w:firstColumn="1" w:lastColumn="0" w:noHBand="0" w:noVBand="1"/>
      </w:tblPr>
      <w:tblGrid>
        <w:gridCol w:w="1467"/>
        <w:gridCol w:w="1340"/>
        <w:gridCol w:w="1070"/>
        <w:gridCol w:w="3270"/>
        <w:gridCol w:w="2033"/>
        <w:gridCol w:w="1423"/>
        <w:gridCol w:w="1335"/>
        <w:gridCol w:w="2397"/>
        <w:gridCol w:w="1595"/>
      </w:tblGrid>
      <w:tr w:rsidR="00980173" w:rsidRPr="009A23A6" w14:paraId="79FA30F1" w14:textId="77777777" w:rsidTr="00370D8D">
        <w:tc>
          <w:tcPr>
            <w:tcW w:w="15930" w:type="dxa"/>
            <w:gridSpan w:val="9"/>
            <w:shd w:val="clear" w:color="auto" w:fill="640021"/>
          </w:tcPr>
          <w:p w14:paraId="4C587E82" w14:textId="70BF94B1" w:rsidR="00980173" w:rsidRPr="009A23A6" w:rsidRDefault="00980173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الخطة التشغيلية للمدارس الحكومية للمرحلة ال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ثانوية </w:t>
            </w:r>
          </w:p>
        </w:tc>
      </w:tr>
      <w:tr w:rsidR="00BB084C" w:rsidRPr="009A23A6" w14:paraId="34B31C1B" w14:textId="77777777" w:rsidTr="00A90730">
        <w:tc>
          <w:tcPr>
            <w:tcW w:w="11938" w:type="dxa"/>
            <w:gridSpan w:val="7"/>
          </w:tcPr>
          <w:p w14:paraId="6842D20C" w14:textId="364BE86D" w:rsidR="00370D8D" w:rsidRPr="009A23A6" w:rsidRDefault="00370D8D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202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6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-2026</w:t>
            </w:r>
          </w:p>
        </w:tc>
        <w:tc>
          <w:tcPr>
            <w:tcW w:w="3992" w:type="dxa"/>
            <w:gridSpan w:val="2"/>
            <w:shd w:val="clear" w:color="auto" w:fill="990033"/>
          </w:tcPr>
          <w:p w14:paraId="00401004" w14:textId="6A10AB2D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العام الأكاديمي</w:t>
            </w:r>
          </w:p>
        </w:tc>
      </w:tr>
      <w:tr w:rsidR="00BB084C" w:rsidRPr="009A23A6" w14:paraId="5F6C58B9" w14:textId="77777777" w:rsidTr="00A90730">
        <w:tc>
          <w:tcPr>
            <w:tcW w:w="11938" w:type="dxa"/>
            <w:gridSpan w:val="7"/>
          </w:tcPr>
          <w:p w14:paraId="1DE10F04" w14:textId="489B27C7" w:rsidR="00370D8D" w:rsidRPr="009A23A6" w:rsidRDefault="00370D8D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</w:t>
            </w:r>
            <w:r w:rsidR="00DA31D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إيمان الثانوية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للبنات</w:t>
            </w:r>
          </w:p>
        </w:tc>
        <w:tc>
          <w:tcPr>
            <w:tcW w:w="3992" w:type="dxa"/>
            <w:gridSpan w:val="2"/>
            <w:shd w:val="clear" w:color="auto" w:fill="990033"/>
          </w:tcPr>
          <w:p w14:paraId="3B30EFCD" w14:textId="3F9E2564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المدرسة</w:t>
            </w:r>
          </w:p>
        </w:tc>
      </w:tr>
      <w:tr w:rsidR="00BA2E33" w:rsidRPr="009A23A6" w14:paraId="511042EE" w14:textId="77777777" w:rsidTr="00A90730">
        <w:tc>
          <w:tcPr>
            <w:tcW w:w="10603" w:type="dxa"/>
            <w:gridSpan w:val="6"/>
          </w:tcPr>
          <w:p w14:paraId="2CAEB2FB" w14:textId="2F959E51" w:rsidR="00370D8D" w:rsidRPr="009A23A6" w:rsidRDefault="00266371" w:rsidP="000C4C9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أمل آهن </w:t>
            </w:r>
          </w:p>
        </w:tc>
        <w:tc>
          <w:tcPr>
            <w:tcW w:w="1335" w:type="dxa"/>
            <w:shd w:val="clear" w:color="auto" w:fill="990033"/>
            <w:vAlign w:val="center"/>
          </w:tcPr>
          <w:p w14:paraId="45151BED" w14:textId="12B6692C" w:rsidR="00370D8D" w:rsidRPr="009A23A6" w:rsidRDefault="007238E2" w:rsidP="00370D8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مستشارة المدرسة</w:t>
            </w:r>
          </w:p>
        </w:tc>
        <w:tc>
          <w:tcPr>
            <w:tcW w:w="2397" w:type="dxa"/>
          </w:tcPr>
          <w:p w14:paraId="55DD3DA5" w14:textId="0CD3D8DD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لولوه عبدالله الرميحي </w:t>
            </w:r>
          </w:p>
        </w:tc>
        <w:tc>
          <w:tcPr>
            <w:tcW w:w="1595" w:type="dxa"/>
            <w:shd w:val="clear" w:color="auto" w:fill="990033"/>
          </w:tcPr>
          <w:p w14:paraId="2392C806" w14:textId="7CED3DEA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مدير المدرسة</w:t>
            </w:r>
          </w:p>
        </w:tc>
      </w:tr>
      <w:tr w:rsidR="00955D59" w:rsidRPr="009A23A6" w14:paraId="3D2F5DBC" w14:textId="77777777" w:rsidTr="000E0D95">
        <w:tc>
          <w:tcPr>
            <w:tcW w:w="1467" w:type="dxa"/>
            <w:shd w:val="clear" w:color="auto" w:fill="990033"/>
            <w:vAlign w:val="center"/>
          </w:tcPr>
          <w:p w14:paraId="77E47980" w14:textId="4F5DF0DF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تاريخ الانتهاء من الاجراء</w:t>
            </w:r>
          </w:p>
        </w:tc>
        <w:tc>
          <w:tcPr>
            <w:tcW w:w="1340" w:type="dxa"/>
            <w:shd w:val="clear" w:color="auto" w:fill="990033"/>
            <w:vAlign w:val="center"/>
          </w:tcPr>
          <w:p w14:paraId="131629ED" w14:textId="576B9E79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مسؤول التنفيذ</w:t>
            </w:r>
          </w:p>
        </w:tc>
        <w:tc>
          <w:tcPr>
            <w:tcW w:w="1070" w:type="dxa"/>
            <w:shd w:val="clear" w:color="auto" w:fill="990033"/>
            <w:vAlign w:val="center"/>
          </w:tcPr>
          <w:p w14:paraId="5453177A" w14:textId="7D9E4AF2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الموازنة التقديرية</w:t>
            </w:r>
          </w:p>
        </w:tc>
        <w:tc>
          <w:tcPr>
            <w:tcW w:w="3270" w:type="dxa"/>
            <w:shd w:val="clear" w:color="auto" w:fill="990033"/>
            <w:vAlign w:val="center"/>
          </w:tcPr>
          <w:p w14:paraId="12B88DDF" w14:textId="20394DB0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الإجراءات التفصيلية</w:t>
            </w:r>
          </w:p>
        </w:tc>
        <w:tc>
          <w:tcPr>
            <w:tcW w:w="2033" w:type="dxa"/>
            <w:shd w:val="clear" w:color="auto" w:fill="990033"/>
            <w:vAlign w:val="center"/>
          </w:tcPr>
          <w:p w14:paraId="4D2762BA" w14:textId="4D49D333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تدخلات التحسن</w:t>
            </w:r>
          </w:p>
        </w:tc>
        <w:tc>
          <w:tcPr>
            <w:tcW w:w="1423" w:type="dxa"/>
            <w:shd w:val="clear" w:color="auto" w:fill="990033"/>
            <w:vAlign w:val="center"/>
          </w:tcPr>
          <w:p w14:paraId="7B0354AE" w14:textId="1059E285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القيمة المستهدفة</w:t>
            </w:r>
          </w:p>
        </w:tc>
        <w:tc>
          <w:tcPr>
            <w:tcW w:w="1335" w:type="dxa"/>
            <w:shd w:val="clear" w:color="auto" w:fill="990033"/>
            <w:vAlign w:val="center"/>
          </w:tcPr>
          <w:p w14:paraId="49D4929E" w14:textId="37D5E0E1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خط الأساس</w:t>
            </w:r>
          </w:p>
        </w:tc>
        <w:tc>
          <w:tcPr>
            <w:tcW w:w="2397" w:type="dxa"/>
            <w:shd w:val="clear" w:color="auto" w:fill="990033"/>
            <w:vAlign w:val="center"/>
          </w:tcPr>
          <w:p w14:paraId="7B099787" w14:textId="63C11151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مؤشر الأداء الاستراتيجي</w:t>
            </w:r>
          </w:p>
        </w:tc>
        <w:tc>
          <w:tcPr>
            <w:tcW w:w="1595" w:type="dxa"/>
            <w:shd w:val="clear" w:color="auto" w:fill="990033"/>
          </w:tcPr>
          <w:p w14:paraId="3A0717F8" w14:textId="7184E2EE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المجال</w:t>
            </w:r>
          </w:p>
        </w:tc>
      </w:tr>
      <w:tr w:rsidR="00955D59" w:rsidRPr="009A23A6" w14:paraId="406E86B5" w14:textId="77777777" w:rsidTr="00726121">
        <w:tc>
          <w:tcPr>
            <w:tcW w:w="1467" w:type="dxa"/>
            <w:vAlign w:val="center"/>
          </w:tcPr>
          <w:p w14:paraId="5D2BCA90" w14:textId="5815DD99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التاريخ المتوقع للانتهاء من الإجراء</w:t>
            </w:r>
          </w:p>
        </w:tc>
        <w:tc>
          <w:tcPr>
            <w:tcW w:w="1340" w:type="dxa"/>
            <w:vAlign w:val="center"/>
          </w:tcPr>
          <w:p w14:paraId="7406EB46" w14:textId="014D0B86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الموظف المسؤول عن تنفيذ الاجراء </w:t>
            </w:r>
          </w:p>
        </w:tc>
        <w:tc>
          <w:tcPr>
            <w:tcW w:w="1070" w:type="dxa"/>
            <w:vAlign w:val="center"/>
          </w:tcPr>
          <w:p w14:paraId="487CCB06" w14:textId="1518D55F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</w:p>
        </w:tc>
        <w:tc>
          <w:tcPr>
            <w:tcW w:w="3270" w:type="dxa"/>
            <w:vAlign w:val="center"/>
          </w:tcPr>
          <w:p w14:paraId="768582E9" w14:textId="6F11D549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الخطوات والبرامج والأنشطة المخطط لها لتحقيق القيمة المستهدفة </w:t>
            </w:r>
          </w:p>
        </w:tc>
        <w:tc>
          <w:tcPr>
            <w:tcW w:w="2033" w:type="dxa"/>
            <w:vAlign w:val="center"/>
          </w:tcPr>
          <w:p w14:paraId="7AFC2DC3" w14:textId="1FDD2146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1423" w:type="dxa"/>
            <w:vAlign w:val="center"/>
          </w:tcPr>
          <w:p w14:paraId="37747B44" w14:textId="0495757F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القيمة المستهدفة للعام الأكاديمي</w:t>
            </w:r>
          </w:p>
        </w:tc>
        <w:tc>
          <w:tcPr>
            <w:tcW w:w="1335" w:type="dxa"/>
            <w:vAlign w:val="center"/>
          </w:tcPr>
          <w:p w14:paraId="0AA9A910" w14:textId="40A17ACB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</w:t>
            </w:r>
          </w:p>
        </w:tc>
        <w:tc>
          <w:tcPr>
            <w:tcW w:w="2397" w:type="dxa"/>
            <w:vAlign w:val="center"/>
          </w:tcPr>
          <w:p w14:paraId="29C7779F" w14:textId="262D440A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للمؤشر الاستراتيجي لوزارة التربية والتعليم والتعليم العالي </w:t>
            </w:r>
          </w:p>
        </w:tc>
        <w:tc>
          <w:tcPr>
            <w:tcW w:w="1595" w:type="dxa"/>
            <w:shd w:val="clear" w:color="auto" w:fill="0B769F" w:themeFill="accent4" w:themeFillShade="BF"/>
          </w:tcPr>
          <w:p w14:paraId="6444DA10" w14:textId="77777777" w:rsidR="00955D59" w:rsidRPr="009A23A6" w:rsidRDefault="00955D59" w:rsidP="00355D9E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955D59" w:rsidRPr="009A23A6" w14:paraId="3CD55C77" w14:textId="77777777" w:rsidTr="0010771C">
        <w:trPr>
          <w:trHeight w:val="274"/>
        </w:trPr>
        <w:tc>
          <w:tcPr>
            <w:tcW w:w="1467" w:type="dxa"/>
            <w:vAlign w:val="center"/>
          </w:tcPr>
          <w:p w14:paraId="559F68E0" w14:textId="77777777" w:rsidR="00955D59" w:rsidRPr="00A80604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ديسمبر </w:t>
            </w:r>
          </w:p>
          <w:p w14:paraId="5F874844" w14:textId="77777777" w:rsidR="00955D59" w:rsidRPr="00A80604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77FA968" w14:textId="63EC524F" w:rsidR="00955D59" w:rsidRPr="00A80604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+يونيو</w:t>
            </w:r>
          </w:p>
          <w:p w14:paraId="1D93AD75" w14:textId="272ADEC3" w:rsidR="00955D59" w:rsidRPr="00A80604" w:rsidRDefault="00955D59" w:rsidP="00355D9E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340" w:type="dxa"/>
            <w:vAlign w:val="center"/>
          </w:tcPr>
          <w:p w14:paraId="32DF4C83" w14:textId="12AC0935" w:rsidR="00955D59" w:rsidRPr="00A80604" w:rsidRDefault="00955D59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النائبة الأكاديمية</w:t>
            </w:r>
          </w:p>
          <w:p w14:paraId="4EF61A4D" w14:textId="77777777" w:rsidR="00955D59" w:rsidRPr="00A80604" w:rsidRDefault="00955D59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57BEA3C7" w14:textId="77777777" w:rsidR="00955D59" w:rsidRPr="00A80604" w:rsidRDefault="00955D59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منسقات المواد</w:t>
            </w:r>
          </w:p>
          <w:p w14:paraId="63F7ADDF" w14:textId="6CE9F66B" w:rsidR="00955D59" w:rsidRPr="00A80604" w:rsidRDefault="00955D59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5723114" w14:textId="0BB3FAE0" w:rsidR="00955D59" w:rsidRPr="00A80604" w:rsidRDefault="00955D59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معلمات المواد</w:t>
            </w:r>
          </w:p>
        </w:tc>
        <w:tc>
          <w:tcPr>
            <w:tcW w:w="1070" w:type="dxa"/>
            <w:vAlign w:val="center"/>
          </w:tcPr>
          <w:p w14:paraId="48D1A25C" w14:textId="01B23D5F" w:rsidR="00955D59" w:rsidRPr="00A80604" w:rsidRDefault="00955D59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صفر</w:t>
            </w:r>
          </w:p>
        </w:tc>
        <w:tc>
          <w:tcPr>
            <w:tcW w:w="3270" w:type="dxa"/>
            <w:vAlign w:val="center"/>
          </w:tcPr>
          <w:p w14:paraId="2D4E71F3" w14:textId="68C5A18E" w:rsidR="00955D59" w:rsidRPr="00A80604" w:rsidRDefault="00955D59" w:rsidP="00355D9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1-تحليل نتائج اختبارات التقييم الرابع للعام السابق  وقراءة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تصنيف الطالبات بناءً على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 إعداد ومتابعة إجراءات خط التحصيل الاكاديمي للأقسام..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4-تنفيذ حصص التقوية والدعم..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التدريبات العلاجية والإثرائية.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6-إصدار التقرير الأكاديمي والسلوكي بشكل دوري لأولياء الأمور. </w:t>
            </w:r>
          </w:p>
        </w:tc>
        <w:tc>
          <w:tcPr>
            <w:tcW w:w="2033" w:type="dxa"/>
            <w:vAlign w:val="center"/>
          </w:tcPr>
          <w:p w14:paraId="3576388A" w14:textId="41F846C3" w:rsidR="00955D59" w:rsidRPr="00A80604" w:rsidRDefault="00955D59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CBF73A4" wp14:editId="4302D0D5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-376555</wp:posOffset>
                      </wp:positionV>
                      <wp:extent cx="1141730" cy="2599055"/>
                      <wp:effectExtent l="0" t="0" r="0" b="0"/>
                      <wp:wrapNone/>
                      <wp:docPr id="5" name="Rect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0BA62DF-CD6B-0D13-EC62-1A257B1630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1730" cy="25990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1CCD2E" w14:textId="77777777" w:rsidR="00955D59" w:rsidRPr="007238E2" w:rsidRDefault="00955D59" w:rsidP="007238E2">
                                  <w:pPr>
                                    <w:bidi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</w:pP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  <w:t>3.1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المجال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الا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proofErr w:type="gramStart"/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تدخل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رقم</w:t>
                                  </w:r>
                                  <w:proofErr w:type="gramEnd"/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2 (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تنظيم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الدروس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الإثرائية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من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حيث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المستوى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والنوع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square" lIns="91440" tIns="45720" rIns="91440" bIns="4572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F73A4" id="Rectangle 4" o:spid="_x0000_s1027" style="position:absolute;left:0;text-align:left;margin-left:1.85pt;margin-top:-29.65pt;width:89.9pt;height:204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" filled="f" stroked="f">
                      <v:textbox style="mso-fit-shape-to-text:t">
                        <w:txbxContent>
                          <w:p w14:paraId="4E1CCD2E" w14:textId="77777777" w:rsidR="00955D59" w:rsidRPr="007238E2" w:rsidRDefault="00955D59" w:rsidP="007238E2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</w:pP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  <w:t>3.1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المجال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الا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proofErr w:type="gramStart"/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تدخل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رقم</w:t>
                            </w:r>
                            <w:proofErr w:type="gramEnd"/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2 (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تنظيم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الدروس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الإثرائية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من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حيث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المستوى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والنوع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423" w:type="dxa"/>
            <w:vAlign w:val="center"/>
          </w:tcPr>
          <w:p w14:paraId="465DDEEB" w14:textId="77777777" w:rsidR="00955D59" w:rsidRPr="00A80604" w:rsidRDefault="00955D59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85%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84%</w:t>
            </w:r>
          </w:p>
          <w:p w14:paraId="1363E7FE" w14:textId="235C1F62" w:rsidR="00955D59" w:rsidRPr="00A80604" w:rsidRDefault="00955D59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6DBEF770" w14:textId="77777777" w:rsidR="00955D59" w:rsidRPr="00A80604" w:rsidRDefault="00955D59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80%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84%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83%</w:t>
            </w:r>
          </w:p>
          <w:p w14:paraId="7AC7B74A" w14:textId="4D30F019" w:rsidR="00955D59" w:rsidRPr="00A80604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0E1B6749" w14:textId="798F0A38" w:rsidR="00955D59" w:rsidRPr="00A80604" w:rsidRDefault="00955D59" w:rsidP="00355D9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40F4648B" w14:textId="77777777" w:rsidR="00955D59" w:rsidRPr="00A80604" w:rsidRDefault="00955D59" w:rsidP="00355D9E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3.1 نسبة طلاب المرحلة الثانوية الذين يحرزون أكثر من 70% في جميع المسارات , المسار العلمي </w:t>
            </w:r>
          </w:p>
          <w:p w14:paraId="5ACF7EAD" w14:textId="4C561032" w:rsidR="00955D59" w:rsidRPr="00A80604" w:rsidRDefault="00955D59" w:rsidP="00355D9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vMerge w:val="restart"/>
            <w:shd w:val="clear" w:color="auto" w:fill="0B769F" w:themeFill="accent4" w:themeFillShade="BF"/>
            <w:vAlign w:val="center"/>
          </w:tcPr>
          <w:p w14:paraId="653BA928" w14:textId="5C3EFFE9" w:rsidR="00955D59" w:rsidRPr="009A23A6" w:rsidRDefault="00955D59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التحصيل الأكاديمي</w:t>
            </w:r>
          </w:p>
        </w:tc>
      </w:tr>
      <w:tr w:rsidR="00955D59" w:rsidRPr="009A23A6" w14:paraId="7F40BD20" w14:textId="77777777" w:rsidTr="00F61F99">
        <w:trPr>
          <w:trHeight w:val="922"/>
        </w:trPr>
        <w:tc>
          <w:tcPr>
            <w:tcW w:w="1467" w:type="dxa"/>
            <w:vAlign w:val="center"/>
          </w:tcPr>
          <w:p w14:paraId="791619AD" w14:textId="2D6839BA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لا يوجد اختبار بيزا لهذا العام</w:t>
            </w:r>
          </w:p>
        </w:tc>
        <w:tc>
          <w:tcPr>
            <w:tcW w:w="1340" w:type="dxa"/>
            <w:vAlign w:val="center"/>
          </w:tcPr>
          <w:p w14:paraId="70743116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A8B3060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905A070" w14:textId="5D4C133F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1BA777E2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4897230F" w14:textId="58CBC092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286D4C63" w14:textId="490B10FA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منسقة البيزا</w:t>
            </w:r>
          </w:p>
          <w:p w14:paraId="5FE3F41D" w14:textId="1EA39E4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4718D686" w14:textId="7D527060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صفر</w:t>
            </w:r>
          </w:p>
        </w:tc>
        <w:tc>
          <w:tcPr>
            <w:tcW w:w="3270" w:type="dxa"/>
            <w:vAlign w:val="center"/>
          </w:tcPr>
          <w:p w14:paraId="4D40558F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إعداد خطة إجرائية لاختبارات البيزا 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توعية الطلاب وأولياء الأمور على أهمية اختبار البيزا وتحفيزهم للحصول على نتائج افضل.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3-إنشاء فريق (البيزا)على منصة قطر للتعليم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ومتابعة التدريب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4-تدريب الطالبات على نماذج اختبارالبيزا ضمن خطة الدروس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5-متابعة تنفيذ الاختبار وتهيئة البيئة المناسبة له. </w:t>
            </w:r>
          </w:p>
          <w:p w14:paraId="1EEAB24A" w14:textId="31CE1490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0A60ABD9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3.3 المجال الأول تدخل رقم 9 (تدريب الطلاب على الاختبارات الدولية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(PISA)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2CC69208" w14:textId="402E7806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25B72B6F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58DD0BE1" w14:textId="583C8B41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3A2E1DE8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القراءة (400)"</w:t>
            </w:r>
          </w:p>
          <w:p w14:paraId="331DA1D0" w14:textId="412A5E66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60BAC598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3.3 متوسط درجات اختبار البرنامج الدولي لتقييم الطلبة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  <w:t>PISA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  <w:p w14:paraId="12D571B2" w14:textId="30552F92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217777EF" w14:textId="77777777" w:rsidR="00955D59" w:rsidRPr="009A23A6" w:rsidRDefault="00955D59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955D59" w:rsidRPr="009A23A6" w14:paraId="171B560A" w14:textId="77777777" w:rsidTr="00A777E6">
        <w:trPr>
          <w:trHeight w:val="530"/>
        </w:trPr>
        <w:tc>
          <w:tcPr>
            <w:tcW w:w="1467" w:type="dxa"/>
            <w:vAlign w:val="center"/>
          </w:tcPr>
          <w:p w14:paraId="71A46264" w14:textId="2AC05B3D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  <w:t>2027 مايو</w:t>
            </w:r>
          </w:p>
        </w:tc>
        <w:tc>
          <w:tcPr>
            <w:tcW w:w="1340" w:type="dxa"/>
            <w:vAlign w:val="center"/>
          </w:tcPr>
          <w:p w14:paraId="13209C14" w14:textId="7777777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3F37DA65" w14:textId="7777777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4E710124" w14:textId="7777777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A5F9A94" w14:textId="5747DDB2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المرشدة الأكاديمية</w:t>
            </w:r>
          </w:p>
        </w:tc>
        <w:tc>
          <w:tcPr>
            <w:tcW w:w="1070" w:type="dxa"/>
            <w:vAlign w:val="center"/>
          </w:tcPr>
          <w:p w14:paraId="50B9EA2B" w14:textId="2357A281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0</w:t>
            </w:r>
          </w:p>
        </w:tc>
        <w:tc>
          <w:tcPr>
            <w:tcW w:w="3270" w:type="dxa"/>
            <w:vAlign w:val="center"/>
          </w:tcPr>
          <w:p w14:paraId="007E46D2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1-اعداد خطة قسم الارشاد الاكاديمي.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2-التوجيه الجمعي والفردي لطالبات المستوى العاشر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3-تنظيم معرض للجامعات المحلية والدولية،لتوجيه الطالبات لاختيار المسار المناسب.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4-توعية الطالبات القطريات عن برنامج الابتعاث الحكومي وأن اغلب التخصصات تحتاج المسار العلمي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5-توعية أولياء الأمور  عن التخصصات والمسارات</w:t>
            </w:r>
          </w:p>
          <w:p w14:paraId="07595BA0" w14:textId="2DCC5662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6EE6F11E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3.9 المجال الأول  تدخل رقم  12(الإرشاد الأكاديمي والمهني)</w:t>
            </w:r>
          </w:p>
          <w:p w14:paraId="0A1CC11A" w14:textId="4B91DC81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06039440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57% ، الادبي 43%)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الثاني عشر نسبة الطلبة ( العلمي 63% ،الادبي 37%)</w:t>
            </w:r>
          </w:p>
          <w:p w14:paraId="0C28A9DC" w14:textId="79FD9935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1B427C1F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56.3% ، الادبي 43.7%)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الثاني عشر نسبة الطلبة ( العلمي 62.3% ،الادبي 37.7%)</w:t>
            </w:r>
          </w:p>
          <w:p w14:paraId="0F09253B" w14:textId="28E6F411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5FA0E9F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3.9 نسبة الطلبة الملتحقين بكل مسار للصف الحادي عشر والثاني عشر </w:t>
            </w:r>
          </w:p>
          <w:p w14:paraId="6CE606C6" w14:textId="4DF581AC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4F9EB890" w14:textId="77777777" w:rsidR="00955D59" w:rsidRPr="009A23A6" w:rsidRDefault="00955D59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955D59" w:rsidRPr="009A23A6" w14:paraId="081EE56A" w14:textId="77777777" w:rsidTr="00417E65">
        <w:trPr>
          <w:trHeight w:val="866"/>
        </w:trPr>
        <w:tc>
          <w:tcPr>
            <w:tcW w:w="1467" w:type="dxa"/>
            <w:vAlign w:val="center"/>
          </w:tcPr>
          <w:p w14:paraId="69DD1A1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نوفمبر </w:t>
            </w:r>
          </w:p>
          <w:p w14:paraId="623FCC3C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48B03BF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41B8A15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يناير</w:t>
            </w:r>
          </w:p>
          <w:p w14:paraId="4F8D1D59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48E7E7CF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مارس</w:t>
            </w:r>
          </w:p>
          <w:p w14:paraId="4214F82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3E26008F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094315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مايو</w:t>
            </w:r>
          </w:p>
          <w:p w14:paraId="0EC07C6D" w14:textId="3BA6D14B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340" w:type="dxa"/>
            <w:vAlign w:val="center"/>
          </w:tcPr>
          <w:p w14:paraId="0B540140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30C0AC26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A98F49C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08ECF77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9721D52" w14:textId="4F0B9B5C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79DB7D58" w14:textId="27615D7C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10000</w:t>
            </w:r>
          </w:p>
        </w:tc>
        <w:tc>
          <w:tcPr>
            <w:tcW w:w="3270" w:type="dxa"/>
            <w:vAlign w:val="center"/>
          </w:tcPr>
          <w:p w14:paraId="38245999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1</w:t>
            </w:r>
          </w:p>
          <w:p w14:paraId="29244940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1-إعداد خطة للمتفوقات من كل قسم دراسي 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2-حصر أسماء الطالبات المتفوقات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3-اشراكهم في مسابقات علمية محلية ودولية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4-تفعيل دور الطالبات المتفوقات في الفصل من خلال استراتيجية المعلم الصغير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5-تنوع الإستراتيجيات التي تراعي الفروق الفردية بين الطالبات وتثير مهارات التفكير العليا ، وتزويدهم بأسئلة إثرائية داعمة لذلك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6-تنفيذ الحصص الإثرائية والساعات المكتبية.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7-تكريم وتحفيز الطالبات المتفوقات   </w:t>
            </w:r>
          </w:p>
          <w:p w14:paraId="74649FC3" w14:textId="658E0A70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1267B673" w14:textId="77777777" w:rsidR="00955D59" w:rsidRPr="00A80604" w:rsidRDefault="00955D59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5.2 المجال الأول تدخل رقم 2 (تنظيم الدروس الإثرائية من حيث المستوى والنوع)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5.2 المجال الأول تدخل رقم 7 (تنمية الطلبة ورعايتهم حسب فئاتهم)</w:t>
            </w:r>
          </w:p>
          <w:p w14:paraId="5351F35A" w14:textId="2A7A4479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11DD25FB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الثاني عشر  28%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  47%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العاشر  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09F192C0" w14:textId="58BA5B8A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2D9A7064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36.2%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الثاني عشر  26.9%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45.49%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العاشر   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37.2%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13977511" w14:textId="16E427C4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2343576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>5.2 نسبة الطلبة الحاصلين على 90% واعلى في جميع الصفوف في التقييم النهائي</w:t>
            </w:r>
          </w:p>
          <w:p w14:paraId="3472D230" w14:textId="3BE6BCB4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33F63A14" w14:textId="77777777" w:rsidR="00955D59" w:rsidRPr="009A23A6" w:rsidRDefault="00955D59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955D59" w:rsidRPr="009A23A6" w14:paraId="3133D7BD" w14:textId="77777777" w:rsidTr="00BB0B2B">
        <w:trPr>
          <w:trHeight w:val="866"/>
        </w:trPr>
        <w:tc>
          <w:tcPr>
            <w:tcW w:w="1467" w:type="dxa"/>
            <w:vAlign w:val="center"/>
          </w:tcPr>
          <w:p w14:paraId="3FA2FEDC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B180AF2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7A7987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يونيو </w:t>
            </w:r>
          </w:p>
          <w:p w14:paraId="6546D4E8" w14:textId="2CE88829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24CFFCA8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B895120" w14:textId="3DFA1C21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A134334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6057C97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المنسقات </w:t>
            </w:r>
          </w:p>
          <w:p w14:paraId="388C8D40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A1C8CA6" w14:textId="03139530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معلمات المواد</w:t>
            </w:r>
          </w:p>
          <w:p w14:paraId="7043AC70" w14:textId="6F3B347A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962C748" w14:textId="144CB16C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الأجتماعيات</w:t>
            </w:r>
          </w:p>
        </w:tc>
        <w:tc>
          <w:tcPr>
            <w:tcW w:w="1070" w:type="dxa"/>
            <w:vAlign w:val="center"/>
          </w:tcPr>
          <w:p w14:paraId="0D8410CB" w14:textId="1AD9A188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0</w:t>
            </w:r>
          </w:p>
        </w:tc>
        <w:tc>
          <w:tcPr>
            <w:tcW w:w="3270" w:type="dxa"/>
            <w:vAlign w:val="center"/>
          </w:tcPr>
          <w:p w14:paraId="7220D808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1-تصنيف الطالبات إلى ناجحات بعد الترفيع ،الراسبات،الناجحات بعد الدور الثاني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إعداد خطط علاجية فردية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3-حصر الطالبات المنقولات من مدارس خاصة ، وتقديم الدعم لهم.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4-تقديم الحصص الإثرائية وتفعيل الساعات المكتبية.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تدريبات علاجية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6-التواصل البناء والمستمر مع أولياء الأمور</w:t>
            </w:r>
          </w:p>
          <w:p w14:paraId="1E84E3FC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7C8E4EB9" w14:textId="30BACD1A" w:rsidR="00955D59" w:rsidRPr="00A80604" w:rsidRDefault="00955D59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5.3 المجال الاول  تدخل رقم 2(تنظيم الدروس الإثرائية من حيث المستوى والنوع)</w:t>
            </w:r>
          </w:p>
          <w:p w14:paraId="7A6F1A92" w14:textId="77777777" w:rsidR="00955D59" w:rsidRPr="00A80604" w:rsidRDefault="00955D59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الأول تدخل رقم 7 ( تنمية الطلبة و رعايتهم حسب فئاتهم ) </w:t>
            </w:r>
          </w:p>
          <w:p w14:paraId="6B2B02C7" w14:textId="095B1EBD" w:rsidR="00955D59" w:rsidRPr="00A80604" w:rsidRDefault="00955D59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23" w:type="dxa"/>
            <w:vAlign w:val="center"/>
          </w:tcPr>
          <w:p w14:paraId="318FC5AD" w14:textId="4FAA8EDB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739F5B48" w14:textId="7777777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21%</w:t>
            </w:r>
          </w:p>
          <w:p w14:paraId="437DC667" w14:textId="7777777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4B3130F6" w14:textId="7777777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15%</w:t>
            </w:r>
          </w:p>
          <w:p w14:paraId="39303B83" w14:textId="7777777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6C166A07" w14:textId="0A67EAE2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37%"</w:t>
            </w:r>
          </w:p>
        </w:tc>
        <w:tc>
          <w:tcPr>
            <w:tcW w:w="1335" w:type="dxa"/>
            <w:vAlign w:val="center"/>
          </w:tcPr>
          <w:p w14:paraId="642F94D5" w14:textId="4D072E79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106DA0C0" w14:textId="7777777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23%</w:t>
            </w:r>
          </w:p>
          <w:p w14:paraId="58BC9268" w14:textId="7777777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55498383" w14:textId="7777777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17%</w:t>
            </w:r>
          </w:p>
          <w:p w14:paraId="0047095E" w14:textId="7777777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32EE7160" w14:textId="403F0748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39%"</w:t>
            </w:r>
          </w:p>
        </w:tc>
        <w:tc>
          <w:tcPr>
            <w:tcW w:w="2397" w:type="dxa"/>
            <w:vAlign w:val="center"/>
          </w:tcPr>
          <w:p w14:paraId="42743B44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5.3 نسبة رسوب الطلبة في جميع الصفوف</w:t>
            </w:r>
          </w:p>
          <w:p w14:paraId="008039D5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52375E92" w14:textId="77777777" w:rsidR="00955D59" w:rsidRPr="009A23A6" w:rsidRDefault="00955D59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955D59" w:rsidRPr="009A23A6" w14:paraId="4C45ED72" w14:textId="77777777" w:rsidTr="008276F4">
        <w:trPr>
          <w:trHeight w:val="1536"/>
        </w:trPr>
        <w:tc>
          <w:tcPr>
            <w:tcW w:w="1467" w:type="dxa"/>
            <w:vAlign w:val="center"/>
          </w:tcPr>
          <w:p w14:paraId="44474139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C9E0896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9AC64D2" w14:textId="6C2C47A0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453C650" w14:textId="15A4BE7C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503D255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185CB49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 والمعلمات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087B7703" w14:textId="112C353A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CEBA462" w14:textId="2FEC79EB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370E1BB8" w14:textId="79EDD160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0</w:t>
            </w:r>
          </w:p>
        </w:tc>
        <w:tc>
          <w:tcPr>
            <w:tcW w:w="3270" w:type="dxa"/>
            <w:vAlign w:val="center"/>
          </w:tcPr>
          <w:p w14:paraId="5BB1B4B3" w14:textId="55EA86F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1-إعداد خطة الموهوبات ضمن برنامج الموهوبات  الخاص بالأقسام الدراسية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2-تشكيل فريق رعاية الموهوبات ومتابعة أعمالهم.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.3-حصر أسماء الطالبات الموهوبات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4-اشراكهم في مسابقات محلية ودولية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5-تفعيل دور الطالبات الموهوبات في الفصل من خلال استراتيجيات تراعي أنماط التعلم .</w:t>
            </w:r>
          </w:p>
          <w:p w14:paraId="334A2CB3" w14:textId="4372E3C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0B79BD30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3.10 المجال الأول تدخل رقم  11(رعاية الطلبة الموهوبين)</w:t>
            </w:r>
          </w:p>
          <w:p w14:paraId="3FA1941D" w14:textId="2FA1B02C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1A52F35D" w14:textId="21E74140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47%</w:t>
            </w:r>
          </w:p>
          <w:p w14:paraId="34BBE225" w14:textId="0F662298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2F7A469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 45%</w:t>
            </w:r>
          </w:p>
          <w:p w14:paraId="26DF7577" w14:textId="64D09BB8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068FAF0B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3.10 نسبة التحاق الطلبة الموهوبين بالبرامج المخصصة لهم</w:t>
            </w:r>
          </w:p>
          <w:p w14:paraId="65AA2FC5" w14:textId="01D7DC1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 w:val="restart"/>
            <w:shd w:val="clear" w:color="auto" w:fill="990033"/>
            <w:vAlign w:val="center"/>
          </w:tcPr>
          <w:p w14:paraId="4CF774BA" w14:textId="4AAA17C8" w:rsidR="00955D59" w:rsidRPr="009A23A6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مشاركة الطلاب وتحفيزهم</w:t>
            </w:r>
          </w:p>
        </w:tc>
      </w:tr>
      <w:tr w:rsidR="00955D59" w:rsidRPr="009A23A6" w14:paraId="324FC72F" w14:textId="77777777" w:rsidTr="0092400B">
        <w:trPr>
          <w:trHeight w:val="624"/>
        </w:trPr>
        <w:tc>
          <w:tcPr>
            <w:tcW w:w="1467" w:type="dxa"/>
            <w:vAlign w:val="center"/>
          </w:tcPr>
          <w:p w14:paraId="2752416B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19A47C6A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59B0926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31B2FB24" w14:textId="17BACB6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32E7BDF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0897F6B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5A2AB0C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8F79B5" w14:textId="6C88B05E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7F6EE1B9" w14:textId="6F3CF6C2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5BD67D3A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A596DEB" w14:textId="73F902A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13DAA20C" w14:textId="03F03DC1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13500</w:t>
            </w:r>
          </w:p>
        </w:tc>
        <w:tc>
          <w:tcPr>
            <w:tcW w:w="3270" w:type="dxa"/>
            <w:vAlign w:val="center"/>
          </w:tcPr>
          <w:p w14:paraId="6485427A" w14:textId="249D5678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1-إعداد استبيان وحصر مواهب القطريات الموهوبات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2-توعية الطالبات القطريات حول أهمية المسابقات الدولية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3-تدريبهم على المسابقات الدولية                   </w:t>
            </w:r>
          </w:p>
          <w:p w14:paraId="1D99A1FA" w14:textId="1932AC00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4-تكريم الطالبات الفائزات لتشجيع الطالبات القطريات على المشاركة</w:t>
            </w:r>
          </w:p>
          <w:p w14:paraId="45875963" w14:textId="7F7439C4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13FB4E3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3.11 المجال الأول تدخل رقم 11 (رعاية الطلبة الموهوبين)</w:t>
            </w:r>
          </w:p>
          <w:p w14:paraId="747CF930" w14:textId="68F05622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7970988D" w14:textId="3C9930A8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</w:t>
            </w:r>
          </w:p>
        </w:tc>
        <w:tc>
          <w:tcPr>
            <w:tcW w:w="1335" w:type="dxa"/>
            <w:vAlign w:val="center"/>
          </w:tcPr>
          <w:p w14:paraId="6F994BA3" w14:textId="629AA1CD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</w:t>
            </w:r>
          </w:p>
        </w:tc>
        <w:tc>
          <w:tcPr>
            <w:tcW w:w="2397" w:type="dxa"/>
            <w:vAlign w:val="center"/>
          </w:tcPr>
          <w:p w14:paraId="66F79423" w14:textId="2575FA5E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3.11 عدد الطلبة المشاركين اللذين يمثلون دولة قطر في المسابقات الدولية (القطريين)</w:t>
            </w:r>
          </w:p>
        </w:tc>
        <w:tc>
          <w:tcPr>
            <w:tcW w:w="1595" w:type="dxa"/>
            <w:vMerge/>
            <w:shd w:val="clear" w:color="auto" w:fill="990033"/>
          </w:tcPr>
          <w:p w14:paraId="42FB0085" w14:textId="77777777" w:rsidR="00955D59" w:rsidRPr="009A23A6" w:rsidRDefault="00955D59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955D59" w:rsidRPr="009A23A6" w14:paraId="40FF79EE" w14:textId="77777777" w:rsidTr="00F43195">
        <w:trPr>
          <w:trHeight w:val="1430"/>
        </w:trPr>
        <w:tc>
          <w:tcPr>
            <w:tcW w:w="1467" w:type="dxa"/>
            <w:vAlign w:val="center"/>
          </w:tcPr>
          <w:p w14:paraId="634E310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9BB2A30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1FD2ACEC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8EAD803" w14:textId="70409E71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377D4EF8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D4B45B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BBDDA6A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D70EE0C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60691E85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046D9AE6" w14:textId="545E0F49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Align w:val="center"/>
          </w:tcPr>
          <w:p w14:paraId="1C698F45" w14:textId="6CD03DAC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8000 </w:t>
            </w:r>
          </w:p>
          <w:p w14:paraId="7BDC18AE" w14:textId="4043A318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270" w:type="dxa"/>
            <w:vAlign w:val="center"/>
          </w:tcPr>
          <w:p w14:paraId="4D3EA148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1-تنفيذ استبانة عقلية النمو للطالبات  </w:t>
            </w:r>
          </w:p>
          <w:p w14:paraId="1D367401" w14:textId="76BE244A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2- تنفيذ استراتيجيات متنوعة واسئلة أثرائية تراعي مهارت التفكير العليا وحل المشكلات والتفكير الإبداعي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3-توجيه ومتابعة وتطوير المعلمات في المهارات المطلوبة(الفروق الفردية-الاستراتيجيات-مهارات التفكير العليا-صياغات الأسئلة الصفية)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4-تطبيق سياسة التحفيز والمكافئات لجميع الفئات.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5-تنوع الأنشطة واللجان المدرسية واشراك الطالبات فيها بجميع فئاتهم.</w:t>
            </w:r>
          </w:p>
          <w:p w14:paraId="45ABD514" w14:textId="364AC378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4C385F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5.10 المجال الأول تدخل رقم 6 (تنمية مهارات التفكير العليا)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5.10 المجال الرابع تدخل رقم 5 (تطبيق سياسة التحفيز والمكافئات لجميع فئات الطلبة (الفائقين-المتحسنين-الموهوبين-الإنجازات)</w:t>
            </w:r>
          </w:p>
          <w:p w14:paraId="6C1A427F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4675E0FF" w14:textId="2E4FC36A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94%</w:t>
            </w:r>
          </w:p>
        </w:tc>
        <w:tc>
          <w:tcPr>
            <w:tcW w:w="1335" w:type="dxa"/>
            <w:vAlign w:val="center"/>
          </w:tcPr>
          <w:p w14:paraId="33456EFA" w14:textId="1F746868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92%</w:t>
            </w:r>
          </w:p>
        </w:tc>
        <w:tc>
          <w:tcPr>
            <w:tcW w:w="2397" w:type="dxa"/>
            <w:vAlign w:val="center"/>
          </w:tcPr>
          <w:p w14:paraId="09BF4C95" w14:textId="60F83BE9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5.10 نسبة الطلاب الذين يتميزون بعقلية النمو</w:t>
            </w:r>
          </w:p>
        </w:tc>
        <w:tc>
          <w:tcPr>
            <w:tcW w:w="1595" w:type="dxa"/>
            <w:vMerge/>
            <w:shd w:val="clear" w:color="auto" w:fill="990033"/>
          </w:tcPr>
          <w:p w14:paraId="0AE9A8DA" w14:textId="77777777" w:rsidR="00955D59" w:rsidRPr="009A23A6" w:rsidRDefault="00955D59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955D59" w:rsidRPr="009A23A6" w14:paraId="26CC6FDB" w14:textId="77777777" w:rsidTr="00C71517">
        <w:trPr>
          <w:trHeight w:val="521"/>
        </w:trPr>
        <w:tc>
          <w:tcPr>
            <w:tcW w:w="1467" w:type="dxa"/>
            <w:vAlign w:val="center"/>
          </w:tcPr>
          <w:p w14:paraId="48943D65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A0427C6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76E034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45820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C193436" w14:textId="1C99FB12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5DF4C5A5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4F367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3F564EC" w14:textId="03E93FD0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487DE115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030D12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0BD4759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0AF48EA" w14:textId="69922DCD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F8D21E9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14B2B247" w14:textId="266E1A99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1D964C19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2275C0" w14:textId="05C820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182D73D3" w14:textId="69FDCBBC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22C12113" w14:textId="336B40A9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5000</w:t>
            </w:r>
          </w:p>
        </w:tc>
        <w:tc>
          <w:tcPr>
            <w:tcW w:w="3270" w:type="dxa"/>
            <w:vAlign w:val="center"/>
          </w:tcPr>
          <w:p w14:paraId="46BDE3F8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1-إعداد ومتابعة خطة القيم ومتابعة تنفيذه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 -إعداد خطة الموهوبات ضمن برنامج الموهوبات  الخاص بالأقسام الدراسية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2-تشكيل لجنة رعاية الموهوبات ومتابعة أعمالهم.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3-تنفيذ أنشطة لاصفية تعزز الهوية الوطنية وإشراك أولياء الأمور فيها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 قياس أثر هذه الأنشطة على السلوك العام للطلاب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5-تعزيز الطالبات المشاركات في المسابقات والأنشطة.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6-تطبيق سياسة التحفيز والمكافئات لجميع الفئات.</w:t>
            </w:r>
          </w:p>
          <w:p w14:paraId="661E8AF3" w14:textId="7D27E511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A784225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7.2 المجال الأول تدخل رقم 11 (رعاية الطلبة الموهوبين)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7.2 المجال الرابع تدخل رقم 6 (تحسين جودة حياة الطالب)</w:t>
            </w:r>
          </w:p>
          <w:p w14:paraId="3CC57D32" w14:textId="6725417F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7F60B6BC" w14:textId="4B6BDBCB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335" w:type="dxa"/>
            <w:vAlign w:val="center"/>
          </w:tcPr>
          <w:p w14:paraId="3C4F46C1" w14:textId="041CB087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83%</w:t>
            </w:r>
          </w:p>
        </w:tc>
        <w:tc>
          <w:tcPr>
            <w:tcW w:w="2397" w:type="dxa"/>
            <w:vAlign w:val="center"/>
          </w:tcPr>
          <w:p w14:paraId="485A28B6" w14:textId="7A98FACB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7.2 نسبة طلبة المدارس المشاركين سنويا في البرامج والأنشطة التربوية والترفيهية والثقافية والرياضية والفنية المعززة للقيم والهوية الوطنية من إجمالي الطلبة في المدارس</w:t>
            </w:r>
          </w:p>
        </w:tc>
        <w:tc>
          <w:tcPr>
            <w:tcW w:w="1595" w:type="dxa"/>
            <w:vMerge/>
            <w:shd w:val="clear" w:color="auto" w:fill="990033"/>
          </w:tcPr>
          <w:p w14:paraId="45D8BCB6" w14:textId="77777777" w:rsidR="00955D59" w:rsidRPr="009A23A6" w:rsidRDefault="00955D59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955D59" w:rsidRPr="009A23A6" w14:paraId="7C226A2A" w14:textId="77777777" w:rsidTr="00D67147">
        <w:trPr>
          <w:trHeight w:val="3410"/>
        </w:trPr>
        <w:tc>
          <w:tcPr>
            <w:tcW w:w="1467" w:type="dxa"/>
            <w:vAlign w:val="center"/>
          </w:tcPr>
          <w:p w14:paraId="018C8614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ديسمبر</w:t>
            </w:r>
          </w:p>
          <w:p w14:paraId="07005CB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7E57AEC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84D20EE" w14:textId="79A96F32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2C298472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FCAC98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1A312A5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80F1769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5601FE52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25866E3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13E6F46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3F949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1F53C81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70" w:type="dxa"/>
            <w:vAlign w:val="center"/>
          </w:tcPr>
          <w:p w14:paraId="781EFCF2" w14:textId="25E885A9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1500</w:t>
            </w:r>
          </w:p>
        </w:tc>
        <w:tc>
          <w:tcPr>
            <w:tcW w:w="3270" w:type="dxa"/>
            <w:vAlign w:val="center"/>
          </w:tcPr>
          <w:p w14:paraId="5A761D29" w14:textId="7CA4DDDB" w:rsidR="00955D59" w:rsidRPr="00A80604" w:rsidRDefault="00955D59" w:rsidP="00A90730">
            <w:pPr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</w:p>
          <w:p w14:paraId="1849A8BC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1-نشر وتطبيق سياسة التحفيز والمكافئات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متابعة سلوك الطالبات من خلال إعداد التقرير السلوكي والاكاديمي وارساله لأولياء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3-استخدام نموذج المخالفات الصفية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4-نشر سياسة الضبط السلوكي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5-اشراك الطالبات في اللجان والأنشطة والمسابقات</w:t>
            </w:r>
          </w:p>
          <w:p w14:paraId="57DAD92E" w14:textId="5BE00D33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7E7056A4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الأول تدخل رقم 8 (إدارة سلوك الطلبة)</w:t>
            </w:r>
          </w:p>
          <w:p w14:paraId="01CAB0ED" w14:textId="36B8D275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الثاني تدخل رقم 8(الإدارة الصفية)</w:t>
            </w:r>
          </w:p>
        </w:tc>
        <w:tc>
          <w:tcPr>
            <w:tcW w:w="1423" w:type="dxa"/>
            <w:vAlign w:val="center"/>
          </w:tcPr>
          <w:p w14:paraId="57F22733" w14:textId="7B91FDC4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26%</w:t>
            </w:r>
          </w:p>
        </w:tc>
        <w:tc>
          <w:tcPr>
            <w:tcW w:w="1335" w:type="dxa"/>
            <w:vAlign w:val="center"/>
          </w:tcPr>
          <w:p w14:paraId="7FD6A4B8" w14:textId="409DB0EB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28%</w:t>
            </w:r>
          </w:p>
        </w:tc>
        <w:tc>
          <w:tcPr>
            <w:tcW w:w="2397" w:type="dxa"/>
            <w:vAlign w:val="center"/>
          </w:tcPr>
          <w:p w14:paraId="477D074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5.11 نسبة عدم انضباط الطلاب أثناء سير الدروس الصفية</w:t>
            </w:r>
          </w:p>
          <w:p w14:paraId="687A2BD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shd w:val="clear" w:color="auto" w:fill="FFD3A7"/>
            <w:vAlign w:val="center"/>
          </w:tcPr>
          <w:p w14:paraId="31F0C0D5" w14:textId="77777777" w:rsidR="00955D59" w:rsidRPr="009A23A6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</w:p>
        </w:tc>
      </w:tr>
      <w:tr w:rsidR="00955D59" w:rsidRPr="009A23A6" w14:paraId="4C418F8E" w14:textId="77777777" w:rsidTr="00FC7BE9">
        <w:trPr>
          <w:trHeight w:val="3410"/>
        </w:trPr>
        <w:tc>
          <w:tcPr>
            <w:tcW w:w="1467" w:type="dxa"/>
            <w:vAlign w:val="center"/>
          </w:tcPr>
          <w:p w14:paraId="4CEBCBB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CF272F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0B81AD5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0BEBE0F4" w14:textId="51EA1C65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590D913C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78898CF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FF14488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5DEF1CA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321B38C" w14:textId="1BD1C209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6EF209ED" w14:textId="67870A5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5000</w:t>
            </w:r>
          </w:p>
        </w:tc>
        <w:tc>
          <w:tcPr>
            <w:tcW w:w="3270" w:type="dxa"/>
            <w:vAlign w:val="center"/>
          </w:tcPr>
          <w:p w14:paraId="500CB77D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1-اشراك المعلمات  في المسابقات الخارجية وتشجيعهم وتكريمهم على المشاركة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2-اشراك المعلمات في اللجان المدرسية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3-اشراك المعلمات الموهوبات في تدريب ودعم الزميلات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4-اشراك المعلمات في تنفيذ  خطة التطوير العامة للمدرسة.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5-تسجيل المعلمات في الورش المناسب لهن.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6-تعزيز مهارات وقدرات المعلمين وتطويرها وضمان التدرج الوظيفي.</w:t>
            </w:r>
          </w:p>
          <w:p w14:paraId="5673C3E7" w14:textId="025B8F1C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4927349C" w14:textId="77777777" w:rsidR="00955D59" w:rsidRPr="00A80604" w:rsidRDefault="00955D59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12.1 المجال الثاني تدخل رقم 3 (تشجيع الممارسات التعاونية بين المعلمين)</w:t>
            </w:r>
          </w:p>
          <w:p w14:paraId="322F6A08" w14:textId="117FDF54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60038B12" w14:textId="73EB19DD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42</w:t>
            </w:r>
          </w:p>
        </w:tc>
        <w:tc>
          <w:tcPr>
            <w:tcW w:w="1335" w:type="dxa"/>
            <w:vAlign w:val="center"/>
          </w:tcPr>
          <w:p w14:paraId="02FB2D66" w14:textId="3911E58B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40</w:t>
            </w:r>
          </w:p>
        </w:tc>
        <w:tc>
          <w:tcPr>
            <w:tcW w:w="2397" w:type="dxa"/>
            <w:vAlign w:val="center"/>
          </w:tcPr>
          <w:p w14:paraId="79095F31" w14:textId="1FA1E4C8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12.1عددأصحاب المواهب القطريين والغير القطريين الملتحقين بمهنة التعليم ..</w:t>
            </w:r>
          </w:p>
        </w:tc>
        <w:tc>
          <w:tcPr>
            <w:tcW w:w="1595" w:type="dxa"/>
            <w:shd w:val="clear" w:color="auto" w:fill="FFD3A7"/>
            <w:vAlign w:val="center"/>
          </w:tcPr>
          <w:p w14:paraId="7795E365" w14:textId="48115B03" w:rsidR="00955D59" w:rsidRPr="009A23A6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فاعلية التعلم</w:t>
            </w:r>
          </w:p>
        </w:tc>
      </w:tr>
      <w:tr w:rsidR="00955D59" w:rsidRPr="009A23A6" w14:paraId="73AAB83C" w14:textId="77777777" w:rsidTr="00354A03">
        <w:trPr>
          <w:trHeight w:val="312"/>
        </w:trPr>
        <w:tc>
          <w:tcPr>
            <w:tcW w:w="1467" w:type="dxa"/>
            <w:vAlign w:val="center"/>
          </w:tcPr>
          <w:p w14:paraId="67B5297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C0407A8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83F245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يونيو</w:t>
            </w:r>
          </w:p>
          <w:p w14:paraId="2E033C6D" w14:textId="39616A94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6547AFFF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0A37C054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7D9FF34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1203992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27A283EE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D31FC1C" w14:textId="6EAAC05C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</w:tc>
        <w:tc>
          <w:tcPr>
            <w:tcW w:w="1070" w:type="dxa"/>
            <w:vAlign w:val="center"/>
          </w:tcPr>
          <w:p w14:paraId="11A1A833" w14:textId="5B836CDC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1000</w:t>
            </w:r>
          </w:p>
        </w:tc>
        <w:tc>
          <w:tcPr>
            <w:tcW w:w="3270" w:type="dxa"/>
            <w:vAlign w:val="center"/>
          </w:tcPr>
          <w:p w14:paraId="5C10CFB3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1عمل استبانة بداية العام للطالبات لقياس مدى توفر أجهزة الكترونية لديهن يمكن من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خلالها الوصول إلى شبكة الأنترنت من المنزل.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جمع الاحصائيات ومقارنتها بإحصائيات دخول الطالبات على المنصة.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3-تقديم التدريب والدعم المناسب لجميع الفئات(طالبات أولياءأمور-معلمات) على استخدام نظام قطر للتعليم.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4-متابعة المعلمات للطالبات على منصة قطر للتعليم وتعزيز المتفاعلات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5-حصر الطالبات الغير متفاعلات في المنصة والتواصل معهم وتقديم الدعم اللازم لهم</w:t>
            </w:r>
          </w:p>
          <w:p w14:paraId="01BE60D5" w14:textId="0BEBBC86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B634C25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4.1 المجال الرابع تدخل رقم 4</w:t>
            </w:r>
          </w:p>
          <w:p w14:paraId="13C34ACA" w14:textId="626C9A2B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( استخدام برامج تكنولوجية وتعليمية لضمان التواصل الفعال (برامج التواصل الاجتماعي-نظام قطر للتعليم..)</w:t>
            </w:r>
          </w:p>
          <w:p w14:paraId="7F95769C" w14:textId="31B41D1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23F43776" w14:textId="7CC9B338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85%</w:t>
            </w:r>
          </w:p>
        </w:tc>
        <w:tc>
          <w:tcPr>
            <w:tcW w:w="1335" w:type="dxa"/>
            <w:vAlign w:val="center"/>
          </w:tcPr>
          <w:p w14:paraId="6B006CED" w14:textId="3AD5BD51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84%</w:t>
            </w:r>
          </w:p>
        </w:tc>
        <w:tc>
          <w:tcPr>
            <w:tcW w:w="2397" w:type="dxa"/>
            <w:vAlign w:val="center"/>
          </w:tcPr>
          <w:p w14:paraId="0A5FAFBF" w14:textId="1BE271EB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4.1 نسبة وصول الطلبة إلى الشبكة - حكومي</w:t>
            </w:r>
          </w:p>
        </w:tc>
        <w:tc>
          <w:tcPr>
            <w:tcW w:w="1595" w:type="dxa"/>
            <w:shd w:val="clear" w:color="auto" w:fill="0B769F" w:themeFill="accent4" w:themeFillShade="BF"/>
            <w:vAlign w:val="center"/>
          </w:tcPr>
          <w:p w14:paraId="13E5D861" w14:textId="3A9FC2D8" w:rsidR="00955D59" w:rsidRPr="009A23A6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تكامل التكنولوجيا</w:t>
            </w:r>
          </w:p>
        </w:tc>
      </w:tr>
      <w:tr w:rsidR="00955D59" w:rsidRPr="009A23A6" w14:paraId="41B12831" w14:textId="77777777" w:rsidTr="00401067">
        <w:trPr>
          <w:trHeight w:val="1277"/>
        </w:trPr>
        <w:tc>
          <w:tcPr>
            <w:tcW w:w="1467" w:type="dxa"/>
            <w:vAlign w:val="center"/>
          </w:tcPr>
          <w:p w14:paraId="5B88A381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3F576D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58A1B9AE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564CA529" w14:textId="4F5D30F6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2BE4EEB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الإخصائيات</w:t>
            </w:r>
          </w:p>
          <w:p w14:paraId="71AA0799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الاجتماعيات </w:t>
            </w:r>
          </w:p>
          <w:p w14:paraId="07C0A2F0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6E1B57C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منسقة شؤون الطلبة</w:t>
            </w:r>
          </w:p>
          <w:p w14:paraId="338F2719" w14:textId="15DBA8A6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4F8A656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النائبة الإدارية</w:t>
            </w:r>
          </w:p>
          <w:p w14:paraId="670A1ACB" w14:textId="0B60FC0F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المعلمات </w:t>
            </w:r>
          </w:p>
          <w:p w14:paraId="5568FFD8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70" w:type="dxa"/>
            <w:vAlign w:val="center"/>
          </w:tcPr>
          <w:p w14:paraId="382BD52A" w14:textId="31BDB7A4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</w:t>
            </w:r>
          </w:p>
        </w:tc>
        <w:tc>
          <w:tcPr>
            <w:tcW w:w="3270" w:type="dxa"/>
            <w:vAlign w:val="center"/>
          </w:tcPr>
          <w:p w14:paraId="1186F187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1-حصر أنواع غياب الطلاب في المدرسة       2-دراسة حالة كل مجموعة من خلال التواصل مع أولياء الأمور                                       3-إجراء مقارنات بين إحصاءات الغياب شهريا وفصليا وسنويا                                         4-تكريم الطالبات المنضبطات في الطابور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أنشطة متنوعة لا صفية .</w:t>
            </w:r>
          </w:p>
          <w:p w14:paraId="049D81FB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21032EAE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5.5 المجال الأول تدخل رقم 3 (زيادة دافعية الطلبة للتعلم)</w:t>
            </w:r>
          </w:p>
          <w:p w14:paraId="299025DE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1A098B85" w14:textId="6F8FB7E8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11%</w:t>
            </w:r>
          </w:p>
        </w:tc>
        <w:tc>
          <w:tcPr>
            <w:tcW w:w="1335" w:type="dxa"/>
            <w:vAlign w:val="center"/>
          </w:tcPr>
          <w:p w14:paraId="7B3A26EF" w14:textId="08873282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12%</w:t>
            </w:r>
          </w:p>
        </w:tc>
        <w:tc>
          <w:tcPr>
            <w:tcW w:w="2397" w:type="dxa"/>
            <w:vAlign w:val="center"/>
          </w:tcPr>
          <w:p w14:paraId="5287454B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5.5 نسبة الغياب / التأخير عن الدروس في الصفوف (1) إلى (12)</w:t>
            </w:r>
          </w:p>
          <w:p w14:paraId="00F492D1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vMerge w:val="restart"/>
            <w:shd w:val="clear" w:color="auto" w:fill="990033"/>
            <w:vAlign w:val="center"/>
          </w:tcPr>
          <w:p w14:paraId="41B1164C" w14:textId="1A035492" w:rsidR="00955D59" w:rsidRPr="009A23A6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الثقافة المدرسية</w:t>
            </w:r>
          </w:p>
        </w:tc>
      </w:tr>
      <w:tr w:rsidR="00955D59" w:rsidRPr="009A23A6" w14:paraId="705E3F3B" w14:textId="77777777" w:rsidTr="00660772">
        <w:trPr>
          <w:trHeight w:val="1277"/>
        </w:trPr>
        <w:tc>
          <w:tcPr>
            <w:tcW w:w="1467" w:type="dxa"/>
            <w:vAlign w:val="center"/>
          </w:tcPr>
          <w:p w14:paraId="39B0ABF2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9C12C7E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D070D7B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4CCAC964" w14:textId="229D0A3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261CA86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C013B7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مربيات الفصول</w:t>
            </w:r>
          </w:p>
          <w:p w14:paraId="54BDE0F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D745AEA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  <w:p w14:paraId="351F3841" w14:textId="2C9031DA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الأخصائيات</w:t>
            </w:r>
          </w:p>
          <w:p w14:paraId="38550782" w14:textId="0F3337E2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الاجتماعيات</w:t>
            </w:r>
          </w:p>
          <w:p w14:paraId="1A9CDC5E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70" w:type="dxa"/>
            <w:vAlign w:val="center"/>
          </w:tcPr>
          <w:p w14:paraId="0EBED03A" w14:textId="5E274323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500</w:t>
            </w:r>
          </w:p>
        </w:tc>
        <w:tc>
          <w:tcPr>
            <w:tcW w:w="3270" w:type="dxa"/>
            <w:vAlign w:val="center"/>
          </w:tcPr>
          <w:p w14:paraId="63E68456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t>1- تعزيز  القيم من خلال  الطابور الصباحي المقدم من الطالبات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2-تفعيل القيم التربوية من خلال الحصص الدراسية والأنشطة اللاصفية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 xml:space="preserve">3-تقديم المحاضرات التربوية الهادفة لتقويم 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lastRenderedPageBreak/>
              <w:t>السلوكيات غير المرغوبة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4-تفعيل دور الطالبات من خلال إشراكهن في أنشطة وبرامج توعوية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5-نشر وتوضيح وتطبيق سياسة الضبط السلوكي.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6-تعزيز السلوكيات الايجابية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7-تدريب المعلمات عن الإدارة الصفية</w:t>
            </w:r>
          </w:p>
          <w:p w14:paraId="4946FEE3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4E40BA27" w14:textId="77777777" w:rsidR="00955D59" w:rsidRPr="00A80604" w:rsidRDefault="00955D59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الأول تدخل رقم 8(إدارة سلوك الطلبة)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الثاني تدخل رقم 8 (الإدارة الصفية)</w:t>
            </w:r>
          </w:p>
          <w:p w14:paraId="43AD1EAF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637EFFB5" w14:textId="1E8B43A6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16</w:t>
            </w:r>
          </w:p>
        </w:tc>
        <w:tc>
          <w:tcPr>
            <w:tcW w:w="1335" w:type="dxa"/>
            <w:vAlign w:val="center"/>
          </w:tcPr>
          <w:p w14:paraId="1A249E52" w14:textId="35222A86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18</w:t>
            </w:r>
          </w:p>
        </w:tc>
        <w:tc>
          <w:tcPr>
            <w:tcW w:w="2397" w:type="dxa"/>
            <w:vAlign w:val="center"/>
          </w:tcPr>
          <w:p w14:paraId="7A36FC4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5.6 عدد المشاكل السلوكيةوالبلاغات عن التنمر حسب تصنيفها في المدارس الحكومية</w:t>
            </w:r>
          </w:p>
          <w:p w14:paraId="09DA61EB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990033"/>
            <w:vAlign w:val="center"/>
          </w:tcPr>
          <w:p w14:paraId="19EB3BB5" w14:textId="2225AA4F" w:rsidR="00955D59" w:rsidRPr="009A23A6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955D59" w:rsidRPr="009A23A6" w14:paraId="1153E047" w14:textId="77777777" w:rsidTr="003E13E0">
        <w:trPr>
          <w:trHeight w:val="1277"/>
        </w:trPr>
        <w:tc>
          <w:tcPr>
            <w:tcW w:w="1467" w:type="dxa"/>
            <w:vAlign w:val="center"/>
          </w:tcPr>
          <w:p w14:paraId="7C506E6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4A86DB7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182EF64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ABC12" w14:textId="7726AFC2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2223F6D9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8C19DF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6D5592F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0ED902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EA668A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+ </w:t>
            </w:r>
          </w:p>
          <w:p w14:paraId="54BDFC7E" w14:textId="3506611A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</w:tc>
        <w:tc>
          <w:tcPr>
            <w:tcW w:w="1070" w:type="dxa"/>
            <w:vAlign w:val="center"/>
          </w:tcPr>
          <w:p w14:paraId="178C54A7" w14:textId="4436061B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1000</w:t>
            </w:r>
          </w:p>
        </w:tc>
        <w:tc>
          <w:tcPr>
            <w:tcW w:w="3270" w:type="dxa"/>
            <w:vAlign w:val="center"/>
          </w:tcPr>
          <w:p w14:paraId="1292C79F" w14:textId="45693D9F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1-متابعة البيئة المدرسية والمرافق والمعامل وحسن استخدامها و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جراء الصيانات اللازمة.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2-تنوع الأنشطة المقدمة للطالبات وأولياء أمورهن.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3-اعداد استبيانات رضا عن الأنشطة المقدمة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4-تطبيق سياسة التحفيز وكذلك الضبط السلوكي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5-تنفيذ التوصيات المطروحة لتحسين وتجويد الأداء.</w:t>
            </w:r>
          </w:p>
          <w:p w14:paraId="7D984D33" w14:textId="37472DBE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323D98D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الرابع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 xml:space="preserve">)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البيئة المدرسية): تدخل (2) إدارة البيئة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.</w:t>
            </w:r>
          </w:p>
          <w:p w14:paraId="001E317A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56D6A91E" w14:textId="548B5236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0422CD07" w14:textId="51A88D82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77%</w:t>
            </w:r>
          </w:p>
        </w:tc>
        <w:tc>
          <w:tcPr>
            <w:tcW w:w="1335" w:type="dxa"/>
            <w:vAlign w:val="center"/>
          </w:tcPr>
          <w:p w14:paraId="462032F3" w14:textId="3305E95C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75%</w:t>
            </w:r>
          </w:p>
        </w:tc>
        <w:tc>
          <w:tcPr>
            <w:tcW w:w="2397" w:type="dxa"/>
            <w:vAlign w:val="center"/>
          </w:tcPr>
          <w:p w14:paraId="5C4F70F6" w14:textId="7E1EBFD6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5.7 نسبة رضا الطلبة عن بيئة المدرسة من الأنشطة اللاصفية ونمط الحياة الصحي</w:t>
            </w:r>
          </w:p>
        </w:tc>
        <w:tc>
          <w:tcPr>
            <w:tcW w:w="1595" w:type="dxa"/>
            <w:vMerge/>
            <w:shd w:val="clear" w:color="auto" w:fill="990033"/>
            <w:vAlign w:val="center"/>
          </w:tcPr>
          <w:p w14:paraId="6EAD81A7" w14:textId="25F60044" w:rsidR="00955D59" w:rsidRPr="009A23A6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955D59" w:rsidRPr="009A23A6" w14:paraId="3274AC59" w14:textId="77777777" w:rsidTr="000707B5">
        <w:trPr>
          <w:trHeight w:val="4499"/>
        </w:trPr>
        <w:tc>
          <w:tcPr>
            <w:tcW w:w="1467" w:type="dxa"/>
            <w:vAlign w:val="center"/>
          </w:tcPr>
          <w:p w14:paraId="78C94FF6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ديسمبر</w:t>
            </w:r>
          </w:p>
          <w:p w14:paraId="5E0D7A04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3897463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57ABF" w14:textId="0B42C592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132F9ADD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454BF7E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4308E2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0B8A436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6808ADB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7D8CD7C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  <w:p w14:paraId="6A6E2BCA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  <w:t>+</w:t>
            </w:r>
          </w:p>
          <w:p w14:paraId="0B22DBB7" w14:textId="67A1F44D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1070" w:type="dxa"/>
            <w:vAlign w:val="center"/>
          </w:tcPr>
          <w:p w14:paraId="5353A55D" w14:textId="35477F22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2500</w:t>
            </w:r>
          </w:p>
        </w:tc>
        <w:tc>
          <w:tcPr>
            <w:tcW w:w="3270" w:type="dxa"/>
            <w:vAlign w:val="center"/>
          </w:tcPr>
          <w:p w14:paraId="7A8ECBF6" w14:textId="77777777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1-اشراك أولياء الأمور في أنشطة لاصفية مختلفة 2-تنفيذ أسبوع المعايشةيصاحبها برامج تدريبية وتثقيفية لأولياء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3-عقد اجتماعات دورية لأولياء الأمور.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4-أشراك أولياء الأمور في مجلس الأمناء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5-تفاعل أولياء الأمور على منصة التواصل الاجتماعي للمدرسة(الانستقرام).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6-اعداد استبيان  لحصر مواهب وأعمال أولياء الأمور وماهي الأنشطة التي يستطيعون تقديمها في المدرسة.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7-اجراء استبيان رضى أولياء الأمور والأخذ باقتراحاتهم الممكنة التطبيق</w:t>
            </w:r>
          </w:p>
          <w:p w14:paraId="4AFBCF3B" w14:textId="25A93535" w:rsidR="00955D59" w:rsidRPr="00A80604" w:rsidRDefault="00955D59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904733B" w14:textId="77777777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3AC5A65B" w14:textId="234D50CC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المجال الخامس (البيئة المنزلية): تدخل (3) تفعيل مجالس أولياء الأمور والأمناء والاجتماعات التشاورية..</w:t>
            </w:r>
          </w:p>
          <w:p w14:paraId="4B8BB7B7" w14:textId="6E672BF2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الخامس (البيئة المنزلية): تدخل (5) علاقات التعاون بين المدرسة والمجتمع.</w:t>
            </w:r>
          </w:p>
          <w:p w14:paraId="3949DA3C" w14:textId="1ACAF0CA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6145F46E" w14:textId="1CE91498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37%</w:t>
            </w:r>
          </w:p>
        </w:tc>
        <w:tc>
          <w:tcPr>
            <w:tcW w:w="1335" w:type="dxa"/>
            <w:vAlign w:val="center"/>
          </w:tcPr>
          <w:p w14:paraId="53BF087C" w14:textId="78D7F1B8" w:rsidR="00955D59" w:rsidRPr="00A80604" w:rsidRDefault="00955D59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35%</w:t>
            </w:r>
          </w:p>
        </w:tc>
        <w:tc>
          <w:tcPr>
            <w:tcW w:w="2397" w:type="dxa"/>
            <w:vAlign w:val="center"/>
          </w:tcPr>
          <w:p w14:paraId="62B565CB" w14:textId="086BC529" w:rsidR="00955D59" w:rsidRPr="00A80604" w:rsidRDefault="00955D59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5.9 نسبة مشاركة أولياء الأمور مع المدرسة</w:t>
            </w:r>
          </w:p>
        </w:tc>
        <w:tc>
          <w:tcPr>
            <w:tcW w:w="1595" w:type="dxa"/>
            <w:vMerge/>
            <w:shd w:val="clear" w:color="auto" w:fill="990033"/>
          </w:tcPr>
          <w:p w14:paraId="640F1A66" w14:textId="77777777" w:rsidR="00955D59" w:rsidRPr="009A23A6" w:rsidRDefault="00955D59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</w:tbl>
    <w:p w14:paraId="713CA221" w14:textId="4CF4AD37" w:rsidR="001F5F08" w:rsidRPr="009A23A6" w:rsidRDefault="001F5F08">
      <w:pPr>
        <w:rPr>
          <w:rFonts w:ascii="Sakkal Majalla" w:hAnsi="Sakkal Majalla" w:cs="Sakkal Majalla"/>
          <w:b/>
          <w:bCs/>
          <w:lang w:bidi="ar-QA"/>
        </w:rPr>
      </w:pPr>
    </w:p>
    <w:sectPr w:rsidR="001F5F08" w:rsidRPr="009A23A6" w:rsidSect="001F5F0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DAA90" w14:textId="77777777" w:rsidR="00AF62C3" w:rsidRDefault="00AF62C3" w:rsidP="001F5F08">
      <w:pPr>
        <w:spacing w:after="0" w:line="240" w:lineRule="auto"/>
      </w:pPr>
      <w:r>
        <w:separator/>
      </w:r>
    </w:p>
  </w:endnote>
  <w:endnote w:type="continuationSeparator" w:id="0">
    <w:p w14:paraId="5996F4CD" w14:textId="77777777" w:rsidR="00AF62C3" w:rsidRDefault="00AF62C3" w:rsidP="001F5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1124A" w14:textId="77777777" w:rsidR="00B151F4" w:rsidRDefault="00B151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D0A66" w14:textId="76FCD443" w:rsidR="001F5F08" w:rsidRDefault="00107D10">
    <w:pPr>
      <w:pStyle w:val="Footer"/>
    </w:pPr>
    <w:r w:rsidRPr="00107D10">
      <w:rPr>
        <w:rFonts w:ascii="Microsoft Uighur" w:eastAsia="Times New Roman" w:hAnsi="Microsoft Uighur" w:cs="Microsoft Uighur"/>
        <w:bCs/>
        <w:noProof/>
        <w:color w:val="FFFFFF"/>
        <w:kern w:val="0"/>
        <w:sz w:val="26"/>
        <w:szCs w:val="26"/>
        <w:lang w:bidi="ar-QA"/>
        <w14:ligatures w14:val="none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C67F644" wp14:editId="1B5F6626">
              <wp:simplePos x="0" y="0"/>
              <wp:positionH relativeFrom="page">
                <wp:posOffset>269875</wp:posOffset>
              </wp:positionH>
              <wp:positionV relativeFrom="paragraph">
                <wp:posOffset>-106045</wp:posOffset>
              </wp:positionV>
              <wp:extent cx="10286365" cy="603250"/>
              <wp:effectExtent l="19050" t="57150" r="38735" b="6350"/>
              <wp:wrapNone/>
              <wp:docPr id="548054773" name="Group 54805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86365" cy="603250"/>
                        <a:chOff x="-2342762" y="0"/>
                        <a:chExt cx="10229849" cy="603951"/>
                      </a:xfrm>
                    </wpg:grpSpPr>
                    <wpg:grpSp>
                      <wpg:cNvPr id="2097918424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1709337372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14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3846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062255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718031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5355735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7205763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52BAEB" w14:textId="77777777" w:rsidR="00107D10" w:rsidRPr="00107D10" w:rsidRDefault="00107D10" w:rsidP="00107D1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  <w:r w:rsidRPr="00107D10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الرؤية: متعلم ريادي لتنمية مستدامة</w:t>
                              </w:r>
                            </w:p>
                            <w:p w14:paraId="05D9AE87" w14:textId="77777777" w:rsidR="00107D10" w:rsidRPr="00107D10" w:rsidRDefault="00107D10" w:rsidP="00107D1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8060787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0705C2" w14:textId="77777777" w:rsidR="00107D10" w:rsidRPr="00FF0974" w:rsidRDefault="00107D10" w:rsidP="00107D1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1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Text Box 30"/>
                      <wps:cNvSpPr txBox="1"/>
                      <wps:spPr>
                        <a:xfrm>
                          <a:off x="5256433" y="326698"/>
                          <a:ext cx="721773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4C5093" w14:textId="77777777" w:rsidR="00107D10" w:rsidRPr="000F4F32" w:rsidRDefault="00107D10" w:rsidP="00107D1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74BC0CD0" w14:textId="77777777" w:rsidR="00107D10" w:rsidRPr="00107D10" w:rsidRDefault="00107D10" w:rsidP="00107D1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67F644" id="Group 548054773" o:spid="_x0000_s1040" style="position:absolute;margin-left:21.25pt;margin-top:-8.35pt;width:809.95pt;height:47.5pt;z-index:251661312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">
              <v:group id="Group 2" o:spid="_x0000_s1041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">
                <v:group id="Group 1" o:spid="_x0000_s1042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">
                  <v:rect id="Rectangle 32" o:spid="_x0000_s1043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" fillcolor="#7f6000" strokecolor="window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4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" adj="119" fillcolor="#86002d" strokecolor="window" strokeweight="1.5pt"/>
                  <v:rect id="Rectangle 10" o:spid="_x0000_s1045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" fillcolor="#7f6000" strokecolor="window" strokeweight="2.25pt"/>
                  <v:rect id="Rectangle 10" o:spid="_x0000_s1046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" fillcolor="#7f6000" strokecolor="window" strokeweight="2.25pt"/>
                  <v:rect id="Rectangle 10" o:spid="_x0000_s1047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" fillcolor="#7f6000" strokecolor="window" strokeweight="2.25pt"/>
                  <v:rect id="Rectangle 10" o:spid="_x0000_s1048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" fillcolor="#7f6000" strokecolor="window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9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4952BAEB" w14:textId="77777777" w:rsidR="00107D10" w:rsidRPr="00107D10" w:rsidRDefault="00107D10" w:rsidP="00107D1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  <w:r w:rsidRPr="00107D10"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الرؤية: متعلم ريادي لتنمية مستدامة</w:t>
                        </w:r>
                      </w:p>
                      <w:p w14:paraId="05D9AE87" w14:textId="77777777" w:rsidR="00107D10" w:rsidRPr="00107D10" w:rsidRDefault="00107D10" w:rsidP="00107D1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  <v:shape id="Text Box 28" o:spid="_x0000_s1050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" filled="f" stroked="f">
                <v:textbox>
                  <w:txbxContent>
                    <w:p w14:paraId="7A0705C2" w14:textId="77777777" w:rsidR="00107D10" w:rsidRPr="00FF0974" w:rsidRDefault="00107D10" w:rsidP="00107D1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1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1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">
                <v:imagedata r:id="rId5" o:title=""/>
              </v:shape>
              <v:shape id="Text Box 30" o:spid="_x0000_s1052" type="#_x0000_t202" style="position:absolute;left:52564;top:3266;width:7218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<v:textbox>
                  <w:txbxContent>
                    <w:p w14:paraId="724C5093" w14:textId="77777777" w:rsidR="00107D10" w:rsidRPr="000F4F32" w:rsidRDefault="00107D10" w:rsidP="00107D1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74BC0CD0" w14:textId="77777777" w:rsidR="00107D10" w:rsidRPr="00107D10" w:rsidRDefault="00107D10" w:rsidP="00107D10">
                      <w:pPr>
                        <w:pStyle w:val="Footer"/>
                        <w:jc w:val="center"/>
                        <w:rPr>
                          <w:noProof/>
                          <w:color w:val="000000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3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0DF4F" w14:textId="77777777" w:rsidR="00B151F4" w:rsidRDefault="00B151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682AD" w14:textId="77777777" w:rsidR="00AF62C3" w:rsidRDefault="00AF62C3" w:rsidP="001F5F08">
      <w:pPr>
        <w:spacing w:after="0" w:line="240" w:lineRule="auto"/>
      </w:pPr>
      <w:r>
        <w:separator/>
      </w:r>
    </w:p>
  </w:footnote>
  <w:footnote w:type="continuationSeparator" w:id="0">
    <w:p w14:paraId="4B8BDDA3" w14:textId="77777777" w:rsidR="00AF62C3" w:rsidRDefault="00AF62C3" w:rsidP="001F5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9E461" w14:textId="77777777" w:rsidR="00B151F4" w:rsidRDefault="00B151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43C77" w14:textId="1777FBB8" w:rsidR="001F5F08" w:rsidRDefault="00107D1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007B03" wp14:editId="3A7C12A2">
              <wp:simplePos x="0" y="0"/>
              <wp:positionH relativeFrom="margin">
                <wp:posOffset>-838200</wp:posOffset>
              </wp:positionH>
              <wp:positionV relativeFrom="paragraph">
                <wp:posOffset>-514350</wp:posOffset>
              </wp:positionV>
              <wp:extent cx="13006070" cy="773432"/>
              <wp:effectExtent l="0" t="0" r="24130" b="7620"/>
              <wp:wrapNone/>
              <wp:docPr id="996823604" name="Group 996823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2058213710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0757800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898913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A292A7" w14:textId="5F763D6B" w:rsidR="00107D10" w:rsidRPr="000D55BB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1901699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183D50" w14:textId="77777777" w:rsidR="00107D10" w:rsidRPr="001903F6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5084745" name="Picture 166508474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370338775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239121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6212124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7373947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3532973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3543290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007B03" id="Group 996823604" o:spid="_x0000_s1028" style="position:absolute;margin-left:-66pt;margin-top:-40.5pt;width:1024.1pt;height:60.9pt;z-index:251659264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">
              <v:rect id="Rectangle 1" o:spid="_x0000_s1029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" fillcolor="#002060" strokecolor="window" strokeweight="1pt"/>
              <v:rect id="Rectangle 1" o:spid="_x0000_s1030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31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" filled="f" stroked="f">
                <v:textbox>
                  <w:txbxContent>
                    <w:p w14:paraId="41A292A7" w14:textId="5F763D6B" w:rsidR="00107D10" w:rsidRPr="000D55BB" w:rsidRDefault="00107D10" w:rsidP="00107D1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2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" filled="f" stroked="f">
                <v:textbox>
                  <w:txbxContent>
                    <w:p w14:paraId="15183D50" w14:textId="77777777" w:rsidR="00107D10" w:rsidRPr="001903F6" w:rsidRDefault="00107D10" w:rsidP="00107D1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65084745" o:spid="_x0000_s1033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">
                <v:imagedata r:id="rId2" o:title=""/>
              </v:shape>
              <v:rect id="Rectangle 1" o:spid="_x0000_s1034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" fillcolor="#86002d" strokecolor="white [3212]" strokeweight="1pt"/>
              <v:rect id="Rectangle 1" o:spid="_x0000_s1035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" fillcolor="#86002d" strokecolor="window" strokeweight="1pt"/>
              <v:rect id="Rectangle 10" o:spid="_x0000_s1036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" fillcolor="#c09200" strokecolor="white [3212]" strokeweight="2.25pt"/>
              <v:rect id="Rectangle 10" o:spid="_x0000_s1037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" fillcolor="#c09200" strokecolor="white [3212]" strokeweight="2.25pt"/>
              <v:rect id="Rectangle 10" o:spid="_x0000_s1038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" fillcolor="#074e69 [1607]" strokecolor="white [3212]" strokeweight="2.25pt"/>
              <v:rect id="Rectangle 10" o:spid="_x0000_s1039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" fillcolor="#074e69 [1607]" strokecolor="white [3212]" strokeweight="2.25pt"/>
              <w10:wrap anchorx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E80C2" w14:textId="77777777" w:rsidR="00B151F4" w:rsidRDefault="00B151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26B"/>
    <w:multiLevelType w:val="hybridMultilevel"/>
    <w:tmpl w:val="7CE84D5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A15339"/>
    <w:multiLevelType w:val="hybridMultilevel"/>
    <w:tmpl w:val="DA105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B541D"/>
    <w:multiLevelType w:val="hybridMultilevel"/>
    <w:tmpl w:val="657263F0"/>
    <w:lvl w:ilvl="0" w:tplc="053881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33C4B"/>
    <w:multiLevelType w:val="hybridMultilevel"/>
    <w:tmpl w:val="C85AD75E"/>
    <w:lvl w:ilvl="0" w:tplc="9BE67206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1E53"/>
    <w:multiLevelType w:val="hybridMultilevel"/>
    <w:tmpl w:val="8116C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A13A11"/>
    <w:multiLevelType w:val="hybridMultilevel"/>
    <w:tmpl w:val="CCAC7F0E"/>
    <w:lvl w:ilvl="0" w:tplc="AEBCF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9804DF"/>
    <w:multiLevelType w:val="hybridMultilevel"/>
    <w:tmpl w:val="5F967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2772EC"/>
    <w:multiLevelType w:val="hybridMultilevel"/>
    <w:tmpl w:val="FE1AC9A2"/>
    <w:lvl w:ilvl="0" w:tplc="8288FD60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D0632F"/>
    <w:multiLevelType w:val="hybridMultilevel"/>
    <w:tmpl w:val="83A00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929333">
    <w:abstractNumId w:val="4"/>
  </w:num>
  <w:num w:numId="2" w16cid:durableId="1784373790">
    <w:abstractNumId w:val="8"/>
  </w:num>
  <w:num w:numId="3" w16cid:durableId="160236653">
    <w:abstractNumId w:val="1"/>
  </w:num>
  <w:num w:numId="4" w16cid:durableId="1594364282">
    <w:abstractNumId w:val="6"/>
  </w:num>
  <w:num w:numId="5" w16cid:durableId="1738359228">
    <w:abstractNumId w:val="2"/>
  </w:num>
  <w:num w:numId="6" w16cid:durableId="1980568028">
    <w:abstractNumId w:val="3"/>
  </w:num>
  <w:num w:numId="7" w16cid:durableId="192117933">
    <w:abstractNumId w:val="0"/>
  </w:num>
  <w:num w:numId="8" w16cid:durableId="384329959">
    <w:abstractNumId w:val="7"/>
  </w:num>
  <w:num w:numId="9" w16cid:durableId="13610110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08"/>
    <w:rsid w:val="00050159"/>
    <w:rsid w:val="000705D1"/>
    <w:rsid w:val="00072040"/>
    <w:rsid w:val="00082D16"/>
    <w:rsid w:val="000C4C9B"/>
    <w:rsid w:val="000E3D45"/>
    <w:rsid w:val="000E4A80"/>
    <w:rsid w:val="00107D10"/>
    <w:rsid w:val="00135C4E"/>
    <w:rsid w:val="00143182"/>
    <w:rsid w:val="00146F8A"/>
    <w:rsid w:val="00190915"/>
    <w:rsid w:val="001B2BC3"/>
    <w:rsid w:val="001C57DA"/>
    <w:rsid w:val="001C6B03"/>
    <w:rsid w:val="001D6E66"/>
    <w:rsid w:val="001F4031"/>
    <w:rsid w:val="001F5F08"/>
    <w:rsid w:val="00204569"/>
    <w:rsid w:val="0022001D"/>
    <w:rsid w:val="00231FFD"/>
    <w:rsid w:val="002330F0"/>
    <w:rsid w:val="00265DFE"/>
    <w:rsid w:val="00266371"/>
    <w:rsid w:val="002A6D26"/>
    <w:rsid w:val="002F1B29"/>
    <w:rsid w:val="002F4D2A"/>
    <w:rsid w:val="00310B03"/>
    <w:rsid w:val="003239D4"/>
    <w:rsid w:val="00355D9E"/>
    <w:rsid w:val="00356CDC"/>
    <w:rsid w:val="00370D8D"/>
    <w:rsid w:val="00370FA5"/>
    <w:rsid w:val="00374800"/>
    <w:rsid w:val="00377E7E"/>
    <w:rsid w:val="003902A7"/>
    <w:rsid w:val="00392607"/>
    <w:rsid w:val="003A7725"/>
    <w:rsid w:val="003C4C41"/>
    <w:rsid w:val="0040039E"/>
    <w:rsid w:val="00406404"/>
    <w:rsid w:val="00443F42"/>
    <w:rsid w:val="00452204"/>
    <w:rsid w:val="00454875"/>
    <w:rsid w:val="0045575C"/>
    <w:rsid w:val="0046384D"/>
    <w:rsid w:val="00463EDE"/>
    <w:rsid w:val="00473FDB"/>
    <w:rsid w:val="00477107"/>
    <w:rsid w:val="004966B7"/>
    <w:rsid w:val="00497E49"/>
    <w:rsid w:val="004B5E4C"/>
    <w:rsid w:val="004B7FA0"/>
    <w:rsid w:val="004F1792"/>
    <w:rsid w:val="0057796F"/>
    <w:rsid w:val="00596BCB"/>
    <w:rsid w:val="005D15F2"/>
    <w:rsid w:val="00611A23"/>
    <w:rsid w:val="00653AF1"/>
    <w:rsid w:val="00654604"/>
    <w:rsid w:val="00657824"/>
    <w:rsid w:val="006618F1"/>
    <w:rsid w:val="00697FA9"/>
    <w:rsid w:val="006C651E"/>
    <w:rsid w:val="006E4802"/>
    <w:rsid w:val="006F24AA"/>
    <w:rsid w:val="006F4564"/>
    <w:rsid w:val="006F5EC6"/>
    <w:rsid w:val="00721AED"/>
    <w:rsid w:val="007238E2"/>
    <w:rsid w:val="0073176D"/>
    <w:rsid w:val="0075548C"/>
    <w:rsid w:val="0076189F"/>
    <w:rsid w:val="00774F40"/>
    <w:rsid w:val="0077523E"/>
    <w:rsid w:val="00775859"/>
    <w:rsid w:val="007D3882"/>
    <w:rsid w:val="007D7906"/>
    <w:rsid w:val="00804300"/>
    <w:rsid w:val="008215CD"/>
    <w:rsid w:val="008275C6"/>
    <w:rsid w:val="0084715C"/>
    <w:rsid w:val="008747A1"/>
    <w:rsid w:val="008C154C"/>
    <w:rsid w:val="008E11B1"/>
    <w:rsid w:val="008F7410"/>
    <w:rsid w:val="00916B69"/>
    <w:rsid w:val="009232D2"/>
    <w:rsid w:val="0094714B"/>
    <w:rsid w:val="00953095"/>
    <w:rsid w:val="0095477D"/>
    <w:rsid w:val="00955D59"/>
    <w:rsid w:val="009621A3"/>
    <w:rsid w:val="009623E7"/>
    <w:rsid w:val="00967399"/>
    <w:rsid w:val="00970F90"/>
    <w:rsid w:val="00971821"/>
    <w:rsid w:val="00976345"/>
    <w:rsid w:val="00980173"/>
    <w:rsid w:val="009824C4"/>
    <w:rsid w:val="009A23A6"/>
    <w:rsid w:val="009F4DF4"/>
    <w:rsid w:val="00A01E56"/>
    <w:rsid w:val="00A05A91"/>
    <w:rsid w:val="00A11363"/>
    <w:rsid w:val="00A15C49"/>
    <w:rsid w:val="00A20537"/>
    <w:rsid w:val="00A45BF5"/>
    <w:rsid w:val="00A75690"/>
    <w:rsid w:val="00A76F81"/>
    <w:rsid w:val="00A80604"/>
    <w:rsid w:val="00A90730"/>
    <w:rsid w:val="00AB6AC8"/>
    <w:rsid w:val="00AD0C7A"/>
    <w:rsid w:val="00AF62C3"/>
    <w:rsid w:val="00B151F4"/>
    <w:rsid w:val="00B964E7"/>
    <w:rsid w:val="00BA0A31"/>
    <w:rsid w:val="00BA2E33"/>
    <w:rsid w:val="00BB084C"/>
    <w:rsid w:val="00BF5195"/>
    <w:rsid w:val="00BF62A1"/>
    <w:rsid w:val="00C87B61"/>
    <w:rsid w:val="00C95B9F"/>
    <w:rsid w:val="00CD0780"/>
    <w:rsid w:val="00CD5341"/>
    <w:rsid w:val="00CD6897"/>
    <w:rsid w:val="00CF44F4"/>
    <w:rsid w:val="00D03F15"/>
    <w:rsid w:val="00D04245"/>
    <w:rsid w:val="00D21450"/>
    <w:rsid w:val="00D73AD3"/>
    <w:rsid w:val="00D73C59"/>
    <w:rsid w:val="00D92A78"/>
    <w:rsid w:val="00D95235"/>
    <w:rsid w:val="00DA31D9"/>
    <w:rsid w:val="00DF5CBE"/>
    <w:rsid w:val="00E0600C"/>
    <w:rsid w:val="00E1781F"/>
    <w:rsid w:val="00E2273C"/>
    <w:rsid w:val="00E46CA3"/>
    <w:rsid w:val="00E4758B"/>
    <w:rsid w:val="00E822F2"/>
    <w:rsid w:val="00E91239"/>
    <w:rsid w:val="00ED6AD6"/>
    <w:rsid w:val="00F4030F"/>
    <w:rsid w:val="00F40DC6"/>
    <w:rsid w:val="00F840E4"/>
    <w:rsid w:val="00F90551"/>
    <w:rsid w:val="00F92047"/>
    <w:rsid w:val="00FB17E9"/>
    <w:rsid w:val="00FB6EC6"/>
    <w:rsid w:val="00FC2848"/>
    <w:rsid w:val="00FE4337"/>
    <w:rsid w:val="00FF3697"/>
    <w:rsid w:val="00FF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4C640"/>
  <w15:chartTrackingRefBased/>
  <w15:docId w15:val="{00DFC4F5-0AE4-4001-8B63-46C78174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08"/>
  </w:style>
  <w:style w:type="paragraph" w:styleId="Footer">
    <w:name w:val="footer"/>
    <w:basedOn w:val="Normal"/>
    <w:link w:val="Foot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08"/>
  </w:style>
  <w:style w:type="table" w:styleId="TableGrid">
    <w:name w:val="Table Grid"/>
    <w:basedOn w:val="TableNormal"/>
    <w:uiPriority w:val="39"/>
    <w:rsid w:val="001F5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4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yperlink1">
    <w:name w:val="Hyperlink1"/>
    <w:basedOn w:val="DefaultParagraphFont"/>
    <w:unhideWhenUsed/>
    <w:rsid w:val="00107D10"/>
    <w:rPr>
      <w:color w:val="0563C1"/>
      <w:u w:val="single"/>
    </w:rPr>
  </w:style>
  <w:style w:type="paragraph" w:customStyle="1" w:styleId="xmsonormal">
    <w:name w:val="x_msonormal"/>
    <w:basedOn w:val="Normal"/>
    <w:rsid w:val="00107D10"/>
    <w:pPr>
      <w:spacing w:after="0" w:line="240" w:lineRule="auto"/>
    </w:pPr>
    <w:rPr>
      <w:rFonts w:ascii="Aptos" w:hAnsi="Aptos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07D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hyperlink" Target="mailto:aleiman@edu.gov.qa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8D8F3CD-AF54-4A06-BDFE-4A8AEB1CD9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8CA15-E992-4C3A-AC74-7378F73858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EDBD09-8233-464F-B37D-2950978FE8F9}">
  <ds:schemaRefs>
    <ds:schemaRef ds:uri="http://schemas.microsoft.com/office/2006/documentManagement/types"/>
    <ds:schemaRef ds:uri="http://www.w3.org/XML/1998/namespace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purl.org/dc/elements/1.1/"/>
    <ds:schemaRef ds:uri="d8967998-e171-40a7-84c4-aec3d479b838"/>
    <ds:schemaRef ds:uri="http://purl.org/dc/terms/"/>
    <ds:schemaRef ds:uri="http://schemas.openxmlformats.org/package/2006/metadata/core-properties"/>
    <ds:schemaRef ds:uri="97ce63bc-8233-4d6e-bc51-acb449a80073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1651</TotalTime>
  <Pages>10</Pages>
  <Words>1634</Words>
  <Characters>9317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10930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"الشيخة نوره خليفه سلطان جاسم ال ثاني" &lt;n.al-thani1907@education.qa&gt;</dc:creator>
  <cp:keywords/>
  <dc:description/>
  <cp:lastModifiedBy>الشيخة نوره خليفه سلطان جاسم ال ثاني</cp:lastModifiedBy>
  <cp:revision>9</cp:revision>
  <dcterms:created xsi:type="dcterms:W3CDTF">2026-09-13T10:53:00Z</dcterms:created>
  <dcterms:modified xsi:type="dcterms:W3CDTF">2026-09-19T07:27:00Z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2024-09-12T15:53:02Z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21862645-841e-4c0d-99bd-2ddc9317bb5a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0x010100B95B4AB5F9DD8E43A0AF22D77E096280</vt:lpwstr>
  </property>
  <property fmtid="{D5CDD505-2E9C-101B-9397-08002B2CF9AE}" pid="10" name="MediaServiceImageTags">
    <vt:lpwstr/>
  </property>
</Properties>
</file>