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DC8EF" w14:textId="241001B1" w:rsidR="001F5F08" w:rsidRPr="009A23A6" w:rsidRDefault="001F5F08" w:rsidP="001F5F08">
      <w:pPr>
        <w:rPr>
          <w:rFonts w:ascii="Sakkal Majalla" w:hAnsi="Sakkal Majalla" w:cs="Sakkal Majalla"/>
          <w:b/>
          <w:bCs/>
          <w:rtl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E42E836" wp14:editId="5BCDBD7F">
            <wp:simplePos x="0" y="0"/>
            <wp:positionH relativeFrom="margin">
              <wp:posOffset>7247521</wp:posOffset>
            </wp:positionH>
            <wp:positionV relativeFrom="paragraph">
              <wp:posOffset>52735</wp:posOffset>
            </wp:positionV>
            <wp:extent cx="2222205" cy="583838"/>
            <wp:effectExtent l="0" t="0" r="0" b="6985"/>
            <wp:wrapNone/>
            <wp:docPr id="4" name="Picture 3" descr="A red light in the dark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3E3C5D7-930A-49C2-949D-01ACDAE499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red light in the dark&#10;&#10;Description automatically generated">
                      <a:extLst>
                        <a:ext uri="{FF2B5EF4-FFF2-40B4-BE49-F238E27FC236}">
                          <a16:creationId xmlns:a16="http://schemas.microsoft.com/office/drawing/2014/main" id="{63E3C5D7-930A-49C2-949D-01ACDAE499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205" cy="583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AA04B8" wp14:editId="6D83CC00">
                <wp:simplePos x="0" y="0"/>
                <wp:positionH relativeFrom="column">
                  <wp:posOffset>-640169</wp:posOffset>
                </wp:positionH>
                <wp:positionV relativeFrom="paragraph">
                  <wp:posOffset>-66010</wp:posOffset>
                </wp:positionV>
                <wp:extent cx="10224061" cy="5743796"/>
                <wp:effectExtent l="19050" t="19050" r="44450" b="47625"/>
                <wp:wrapNone/>
                <wp:docPr id="3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4F1F135-13F9-2BB5-D699-C869F48C0CA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4061" cy="5743796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F924E" id="Rectangle 2" o:spid="_x0000_s1026" style="position:absolute;margin-left:-50.4pt;margin-top:-5.2pt;width:805.05pt;height:45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" filled="f" strokecolor="#c00000" strokeweight="4.5pt"/>
            </w:pict>
          </mc:Fallback>
        </mc:AlternateContent>
      </w:r>
    </w:p>
    <w:p w14:paraId="0D582C4A" w14:textId="10C3192B" w:rsidR="001F5F08" w:rsidRPr="009A23A6" w:rsidRDefault="001F5F08" w:rsidP="001F5F08">
      <w:pPr>
        <w:rPr>
          <w:rFonts w:ascii="Sakkal Majalla" w:hAnsi="Sakkal Majalla" w:cs="Sakkal Majalla"/>
          <w:b/>
          <w:bCs/>
          <w:lang w:bidi="ar-QA"/>
        </w:rPr>
      </w:pPr>
    </w:p>
    <w:p w14:paraId="6268BDF8" w14:textId="27A93AC6" w:rsidR="001F5F08" w:rsidRPr="009A23A6" w:rsidRDefault="00050D11">
      <w:pPr>
        <w:rPr>
          <w:rFonts w:ascii="Sakkal Majalla" w:hAnsi="Sakkal Majalla" w:cs="Sakkal Majalla"/>
          <w:b/>
          <w:bCs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12354C" wp14:editId="39EA6422">
                <wp:simplePos x="0" y="0"/>
                <wp:positionH relativeFrom="margin">
                  <wp:posOffset>223838</wp:posOffset>
                </wp:positionH>
                <wp:positionV relativeFrom="paragraph">
                  <wp:posOffset>549275</wp:posOffset>
                </wp:positionV>
                <wp:extent cx="7904480" cy="3636010"/>
                <wp:effectExtent l="0" t="0" r="20320" b="21590"/>
                <wp:wrapNone/>
                <wp:docPr id="6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417210E5-C18A-14DA-4976-F5395230B5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4480" cy="3636010"/>
                        </a:xfrm>
                        <a:prstGeom prst="rect">
                          <a:avLst/>
                        </a:prstGeom>
                        <a:solidFill>
                          <a:srgbClr val="7E002A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F1B98D" w14:textId="481F55FF" w:rsidR="001F5F08" w:rsidRPr="001F5F08" w:rsidRDefault="002765B6" w:rsidP="001F5F08">
                            <w:pPr>
                              <w:bidi/>
                              <w:spacing w:after="0" w:line="36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kern w:val="0"/>
                                <w:sz w:val="48"/>
                                <w:szCs w:val="48"/>
                                <w14:ligatures w14:val="none"/>
                              </w:rPr>
                            </w:pPr>
                            <w:r w:rsidRP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highlight w:val="lightGray"/>
                                <w:rtl/>
                              </w:rPr>
                              <w:t>متابعة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1F5F08"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rtl/>
                              </w:rPr>
                              <w:t>الخطة</w:t>
                            </w:r>
                            <w:r w:rsidR="001F5F08"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التشغيلية لجميع المراحل التعليمية</w:t>
                            </w:r>
                          </w:p>
                          <w:p w14:paraId="53680880" w14:textId="77777777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للمدارس الحكومية </w:t>
                            </w:r>
                          </w:p>
                          <w:p w14:paraId="591AEBC4" w14:textId="5BCFAA8F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العام الدراسي 202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6</w:t>
                            </w: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-</w:t>
                            </w:r>
                            <w:proofErr w:type="gramStart"/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2026</w:t>
                            </w:r>
                            <w:r w:rsid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 </w:t>
                            </w:r>
                            <w:r w:rsidR="002765B6" w:rsidRP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highlight w:val="lightGray"/>
                                <w:rtl/>
                              </w:rPr>
                              <w:t>قسم</w:t>
                            </w:r>
                            <w:proofErr w:type="gramEnd"/>
                            <w:r w:rsidR="002765B6" w:rsidRP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highlight w:val="lightGray"/>
                                <w:rtl/>
                              </w:rPr>
                              <w:t xml:space="preserve"> الكيمياء</w:t>
                            </w:r>
                            <w:r w:rsid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E937C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-</w:t>
                            </w:r>
                            <w:r w:rsidR="00E937C2" w:rsidRPr="00E937C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highlight w:val="lightGray"/>
                                <w:rtl/>
                              </w:rPr>
                              <w:t>سبتمبر</w:t>
                            </w:r>
                            <w:r w:rsidR="00E937C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</w:p>
                          <w:p w14:paraId="78D3B32A" w14:textId="2DB9804F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اسم المدرسة / 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الإيمان </w:t>
                            </w:r>
                            <w:proofErr w:type="gramStart"/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الثانوية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للبنات</w:t>
                            </w:r>
                            <w:proofErr w:type="gramEnd"/>
                          </w:p>
                          <w:p w14:paraId="6C8D40D9" w14:textId="1FC8D413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مدير المدرسة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: </w:t>
                            </w:r>
                            <w:r w:rsidR="00774F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  <w:lang w:bidi="ar-QA"/>
                              </w:rPr>
                              <w:t>أ.</w:t>
                            </w:r>
                            <w:r w:rsidR="00774F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لولوه </w:t>
                            </w:r>
                            <w:proofErr w:type="gramStart"/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عبدالله</w:t>
                            </w:r>
                            <w:proofErr w:type="gramEnd"/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الرميحي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2354C" id="Rectangle 5" o:spid="_x0000_s1026" style="position:absolute;margin-left:17.65pt;margin-top:43.25pt;width:622.4pt;height:286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" fillcolor="#7e002a" strokecolor="#030e13 [484]" strokeweight="1pt">
                <v:textbox>
                  <w:txbxContent>
                    <w:p w14:paraId="0BF1B98D" w14:textId="481F55FF" w:rsidR="001F5F08" w:rsidRPr="001F5F08" w:rsidRDefault="002765B6" w:rsidP="001F5F08">
                      <w:pPr>
                        <w:bidi/>
                        <w:spacing w:after="0" w:line="36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kern w:val="0"/>
                          <w:sz w:val="48"/>
                          <w:szCs w:val="48"/>
                          <w14:ligatures w14:val="none"/>
                        </w:rPr>
                      </w:pPr>
                      <w:r w:rsidRP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highlight w:val="lightGray"/>
                          <w:rtl/>
                        </w:rPr>
                        <w:t>متابعة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1F5F08"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rtl/>
                        </w:rPr>
                        <w:t>الخطة</w:t>
                      </w:r>
                      <w:r w:rsidR="001F5F08"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التشغيلية لجميع المراحل التعليمية</w:t>
                      </w:r>
                    </w:p>
                    <w:p w14:paraId="53680880" w14:textId="77777777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للمدارس الحكومية </w:t>
                      </w:r>
                    </w:p>
                    <w:p w14:paraId="591AEBC4" w14:textId="5BCFAA8F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العام الدراسي 202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6</w:t>
                      </w: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-</w:t>
                      </w:r>
                      <w:proofErr w:type="gramStart"/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2026</w:t>
                      </w:r>
                      <w:r w:rsid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 </w:t>
                      </w:r>
                      <w:r w:rsidR="002765B6" w:rsidRP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highlight w:val="lightGray"/>
                          <w:rtl/>
                        </w:rPr>
                        <w:t>قسم</w:t>
                      </w:r>
                      <w:proofErr w:type="gramEnd"/>
                      <w:r w:rsidR="002765B6" w:rsidRP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highlight w:val="lightGray"/>
                          <w:rtl/>
                        </w:rPr>
                        <w:t xml:space="preserve"> الكيمياء</w:t>
                      </w:r>
                      <w:r w:rsid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E937C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-</w:t>
                      </w:r>
                      <w:r w:rsidR="00E937C2" w:rsidRPr="00E937C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highlight w:val="lightGray"/>
                          <w:rtl/>
                        </w:rPr>
                        <w:t>سبتمبر</w:t>
                      </w:r>
                      <w:r w:rsidR="00E937C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</w:t>
                      </w:r>
                    </w:p>
                    <w:p w14:paraId="78D3B32A" w14:textId="2DB9804F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اسم المدرسة / 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الإيمان </w:t>
                      </w:r>
                      <w:proofErr w:type="gramStart"/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الثانوية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للبنات</w:t>
                      </w:r>
                      <w:proofErr w:type="gramEnd"/>
                    </w:p>
                    <w:p w14:paraId="6C8D40D9" w14:textId="1FC8D413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مدير المدرسة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: </w:t>
                      </w:r>
                      <w:r w:rsidR="00774F4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  <w:lang w:bidi="ar-QA"/>
                        </w:rPr>
                        <w:t>أ.</w:t>
                      </w:r>
                      <w:r w:rsidR="00774F4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لولوه </w:t>
                      </w:r>
                      <w:proofErr w:type="gramStart"/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عبدالله</w:t>
                      </w:r>
                      <w:proofErr w:type="gramEnd"/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الرميحي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F5F08" w:rsidRPr="009A23A6">
        <w:rPr>
          <w:rFonts w:ascii="Sakkal Majalla" w:hAnsi="Sakkal Majalla" w:cs="Sakkal Majalla" w:hint="cs"/>
          <w:b/>
          <w:bCs/>
          <w:lang w:bidi="ar-QA"/>
        </w:rPr>
        <w:br w:type="page"/>
      </w:r>
    </w:p>
    <w:p w14:paraId="61A5F52A" w14:textId="0204769F" w:rsidR="00980173" w:rsidRPr="009A23A6" w:rsidRDefault="00980173">
      <w:pPr>
        <w:rPr>
          <w:rFonts w:ascii="Sakkal Majalla" w:hAnsi="Sakkal Majalla" w:cs="Sakkal Majalla"/>
          <w:b/>
          <w:bCs/>
          <w:lang w:bidi="ar-QA"/>
        </w:rPr>
      </w:pPr>
    </w:p>
    <w:tbl>
      <w:tblPr>
        <w:tblStyle w:val="TableGrid"/>
        <w:tblW w:w="15091" w:type="dxa"/>
        <w:tblInd w:w="-410" w:type="dxa"/>
        <w:tblLook w:val="04A0" w:firstRow="1" w:lastRow="0" w:firstColumn="1" w:lastColumn="0" w:noHBand="0" w:noVBand="1"/>
      </w:tblPr>
      <w:tblGrid>
        <w:gridCol w:w="714"/>
        <w:gridCol w:w="574"/>
        <w:gridCol w:w="764"/>
        <w:gridCol w:w="536"/>
        <w:gridCol w:w="1150"/>
        <w:gridCol w:w="1091"/>
        <w:gridCol w:w="3046"/>
        <w:gridCol w:w="1489"/>
        <w:gridCol w:w="8"/>
        <w:gridCol w:w="1087"/>
        <w:gridCol w:w="54"/>
        <w:gridCol w:w="1114"/>
        <w:gridCol w:w="37"/>
        <w:gridCol w:w="1665"/>
        <w:gridCol w:w="41"/>
        <w:gridCol w:w="1721"/>
      </w:tblGrid>
      <w:tr w:rsidR="008F2B50" w:rsidRPr="009A23A6" w14:paraId="79FA30F1" w14:textId="77777777" w:rsidTr="006F3B81">
        <w:tc>
          <w:tcPr>
            <w:tcW w:w="714" w:type="dxa"/>
            <w:shd w:val="clear" w:color="auto" w:fill="640021"/>
          </w:tcPr>
          <w:p w14:paraId="12C1A7E4" w14:textId="77777777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574" w:type="dxa"/>
            <w:shd w:val="clear" w:color="auto" w:fill="640021"/>
          </w:tcPr>
          <w:p w14:paraId="48FA958E" w14:textId="296B41A2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3803" w:type="dxa"/>
            <w:gridSpan w:val="14"/>
            <w:shd w:val="clear" w:color="auto" w:fill="640021"/>
          </w:tcPr>
          <w:p w14:paraId="4C587E82" w14:textId="57A3FBAA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الخطة التشغيلية للمدارس الحكومية للمرحلة ال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ثانوية </w:t>
            </w:r>
          </w:p>
        </w:tc>
      </w:tr>
      <w:tr w:rsidR="008F2B50" w:rsidRPr="009A23A6" w14:paraId="34B31C1B" w14:textId="77777777" w:rsidTr="006F3B81">
        <w:tc>
          <w:tcPr>
            <w:tcW w:w="11627" w:type="dxa"/>
            <w:gridSpan w:val="12"/>
          </w:tcPr>
          <w:p w14:paraId="6842D20C" w14:textId="2A52869C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202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6</w:t>
            </w: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-2026</w:t>
            </w:r>
          </w:p>
        </w:tc>
        <w:tc>
          <w:tcPr>
            <w:tcW w:w="3464" w:type="dxa"/>
            <w:gridSpan w:val="4"/>
            <w:shd w:val="clear" w:color="auto" w:fill="990033"/>
          </w:tcPr>
          <w:p w14:paraId="00401004" w14:textId="6A10AB2D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العام الأكاديمي</w:t>
            </w:r>
          </w:p>
        </w:tc>
      </w:tr>
      <w:tr w:rsidR="008F2B50" w:rsidRPr="009A23A6" w14:paraId="5F6C58B9" w14:textId="77777777" w:rsidTr="006F3B81">
        <w:tc>
          <w:tcPr>
            <w:tcW w:w="11627" w:type="dxa"/>
            <w:gridSpan w:val="12"/>
          </w:tcPr>
          <w:p w14:paraId="1DE10F04" w14:textId="754C0D0D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الإيمان الثانوية للبنات </w:t>
            </w:r>
          </w:p>
        </w:tc>
        <w:tc>
          <w:tcPr>
            <w:tcW w:w="3464" w:type="dxa"/>
            <w:gridSpan w:val="4"/>
            <w:shd w:val="clear" w:color="auto" w:fill="990033"/>
          </w:tcPr>
          <w:p w14:paraId="3B30EFCD" w14:textId="3F9E2564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المدرسة</w:t>
            </w:r>
          </w:p>
        </w:tc>
      </w:tr>
      <w:tr w:rsidR="008F2B50" w:rsidRPr="009A23A6" w14:paraId="511042EE" w14:textId="77777777" w:rsidTr="006F3B81">
        <w:tc>
          <w:tcPr>
            <w:tcW w:w="10513" w:type="dxa"/>
            <w:gridSpan w:val="11"/>
          </w:tcPr>
          <w:p w14:paraId="2CAEB2FB" w14:textId="15168019" w:rsidR="008F2B50" w:rsidRPr="009A23A6" w:rsidRDefault="008F2B50" w:rsidP="000C4C9B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أ.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أمل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آهن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</w:p>
        </w:tc>
        <w:tc>
          <w:tcPr>
            <w:tcW w:w="1114" w:type="dxa"/>
            <w:shd w:val="clear" w:color="auto" w:fill="990033"/>
            <w:vAlign w:val="center"/>
          </w:tcPr>
          <w:p w14:paraId="45151BED" w14:textId="12B6692C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مستشارة المدرسة</w:t>
            </w:r>
          </w:p>
        </w:tc>
        <w:tc>
          <w:tcPr>
            <w:tcW w:w="1743" w:type="dxa"/>
            <w:gridSpan w:val="3"/>
          </w:tcPr>
          <w:p w14:paraId="55DD3DA5" w14:textId="7AE33BAA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أ.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لولوه الرميحي </w:t>
            </w:r>
          </w:p>
        </w:tc>
        <w:tc>
          <w:tcPr>
            <w:tcW w:w="1721" w:type="dxa"/>
            <w:shd w:val="clear" w:color="auto" w:fill="990033"/>
          </w:tcPr>
          <w:p w14:paraId="2392C806" w14:textId="7CED3DEA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مدير المدرسة</w:t>
            </w:r>
          </w:p>
        </w:tc>
      </w:tr>
      <w:tr w:rsidR="006F3B81" w:rsidRPr="009A23A6" w14:paraId="3D2F5DBC" w14:textId="77777777" w:rsidTr="006F3B81">
        <w:tc>
          <w:tcPr>
            <w:tcW w:w="2588" w:type="dxa"/>
            <w:gridSpan w:val="4"/>
            <w:shd w:val="clear" w:color="auto" w:fill="990033"/>
          </w:tcPr>
          <w:p w14:paraId="2776E6C2" w14:textId="0C0CD6CF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color w:val="FFFFF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حالة التنفيذ</w:t>
            </w:r>
          </w:p>
        </w:tc>
        <w:tc>
          <w:tcPr>
            <w:tcW w:w="1150" w:type="dxa"/>
            <w:shd w:val="clear" w:color="auto" w:fill="990033"/>
            <w:vAlign w:val="center"/>
          </w:tcPr>
          <w:p w14:paraId="77E47980" w14:textId="66C17A1F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تاريخ الانتهاء من الاجراء</w:t>
            </w:r>
          </w:p>
        </w:tc>
        <w:tc>
          <w:tcPr>
            <w:tcW w:w="1091" w:type="dxa"/>
            <w:shd w:val="clear" w:color="auto" w:fill="990033"/>
            <w:vAlign w:val="center"/>
          </w:tcPr>
          <w:p w14:paraId="5453177A" w14:textId="06509EE6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مسؤول التنفيذ</w:t>
            </w:r>
          </w:p>
        </w:tc>
        <w:tc>
          <w:tcPr>
            <w:tcW w:w="3046" w:type="dxa"/>
            <w:shd w:val="clear" w:color="auto" w:fill="990033"/>
            <w:vAlign w:val="center"/>
          </w:tcPr>
          <w:p w14:paraId="12B88DDF" w14:textId="20394DB0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الإجراءات التفصيلية</w:t>
            </w:r>
          </w:p>
        </w:tc>
        <w:tc>
          <w:tcPr>
            <w:tcW w:w="1489" w:type="dxa"/>
            <w:shd w:val="clear" w:color="auto" w:fill="990033"/>
            <w:vAlign w:val="center"/>
          </w:tcPr>
          <w:p w14:paraId="4D2762BA" w14:textId="4D49D333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تدخلات التحسن</w:t>
            </w:r>
          </w:p>
        </w:tc>
        <w:tc>
          <w:tcPr>
            <w:tcW w:w="1149" w:type="dxa"/>
            <w:gridSpan w:val="3"/>
            <w:shd w:val="clear" w:color="auto" w:fill="990033"/>
            <w:vAlign w:val="center"/>
          </w:tcPr>
          <w:p w14:paraId="7B0354AE" w14:textId="1059E285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القيمة المستهدفة</w:t>
            </w:r>
          </w:p>
        </w:tc>
        <w:tc>
          <w:tcPr>
            <w:tcW w:w="1114" w:type="dxa"/>
            <w:shd w:val="clear" w:color="auto" w:fill="990033"/>
            <w:vAlign w:val="center"/>
          </w:tcPr>
          <w:p w14:paraId="49D4929E" w14:textId="37D5E0E1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خط الأساس</w:t>
            </w:r>
          </w:p>
        </w:tc>
        <w:tc>
          <w:tcPr>
            <w:tcW w:w="1743" w:type="dxa"/>
            <w:gridSpan w:val="3"/>
            <w:shd w:val="clear" w:color="auto" w:fill="990033"/>
            <w:vAlign w:val="center"/>
          </w:tcPr>
          <w:p w14:paraId="7B099787" w14:textId="63C11151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مؤشر الأداء الاستراتيجي</w:t>
            </w:r>
          </w:p>
        </w:tc>
        <w:tc>
          <w:tcPr>
            <w:tcW w:w="1721" w:type="dxa"/>
            <w:shd w:val="clear" w:color="auto" w:fill="990033"/>
          </w:tcPr>
          <w:p w14:paraId="3A0717F8" w14:textId="7184E2EE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المجال</w:t>
            </w:r>
          </w:p>
        </w:tc>
      </w:tr>
      <w:tr w:rsidR="008C7EF2" w:rsidRPr="009A23A6" w14:paraId="406E86B5" w14:textId="77777777" w:rsidTr="006F3B81">
        <w:tc>
          <w:tcPr>
            <w:tcW w:w="714" w:type="dxa"/>
          </w:tcPr>
          <w:p w14:paraId="482505CF" w14:textId="1F27D988" w:rsidR="008F2B50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غير مطابق</w:t>
            </w:r>
          </w:p>
        </w:tc>
        <w:tc>
          <w:tcPr>
            <w:tcW w:w="574" w:type="dxa"/>
            <w:shd w:val="clear" w:color="auto" w:fill="F2CEED" w:themeFill="accent5" w:themeFillTint="33"/>
          </w:tcPr>
          <w:p w14:paraId="68FE2A5F" w14:textId="10131BFA" w:rsidR="008F2B50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لم</w:t>
            </w:r>
          </w:p>
          <w:p w14:paraId="3805CD4D" w14:textId="1C3C9789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ينفذ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47145190" w14:textId="77777777" w:rsidR="008F2B50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مستمر</w:t>
            </w:r>
          </w:p>
          <w:p w14:paraId="35C82D5A" w14:textId="670BC91C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التنفيذ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0C6276B1" w14:textId="4E823F63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نفذ</w:t>
            </w:r>
          </w:p>
        </w:tc>
        <w:tc>
          <w:tcPr>
            <w:tcW w:w="1150" w:type="dxa"/>
            <w:vAlign w:val="center"/>
          </w:tcPr>
          <w:p w14:paraId="5D2BCA90" w14:textId="177F5EBF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التاريخ المتوقع للانتهاء من الإجراء</w:t>
            </w:r>
          </w:p>
        </w:tc>
        <w:tc>
          <w:tcPr>
            <w:tcW w:w="1091" w:type="dxa"/>
            <w:vAlign w:val="center"/>
          </w:tcPr>
          <w:p w14:paraId="487CCB06" w14:textId="033B2962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الموظف المسؤول عن تنفيذ الاجراء </w:t>
            </w:r>
          </w:p>
        </w:tc>
        <w:tc>
          <w:tcPr>
            <w:tcW w:w="3046" w:type="dxa"/>
            <w:vAlign w:val="center"/>
          </w:tcPr>
          <w:p w14:paraId="768582E9" w14:textId="6F11D549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الخطوات والبرامج والأنشطة المخطط لها لتحقيق القيمة المستهدفة </w:t>
            </w:r>
          </w:p>
        </w:tc>
        <w:tc>
          <w:tcPr>
            <w:tcW w:w="1489" w:type="dxa"/>
            <w:vAlign w:val="center"/>
          </w:tcPr>
          <w:p w14:paraId="7AFC2DC3" w14:textId="1FDD2146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نوع التدخل اللازم لتحقيق القيمة المستهدفة (كما هو في دليل التدخلات)</w:t>
            </w:r>
          </w:p>
        </w:tc>
        <w:tc>
          <w:tcPr>
            <w:tcW w:w="1149" w:type="dxa"/>
            <w:gridSpan w:val="3"/>
            <w:vAlign w:val="center"/>
          </w:tcPr>
          <w:p w14:paraId="37747B44" w14:textId="0495757F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القيمة المستهدفة للعام الأكاديمي</w:t>
            </w:r>
          </w:p>
        </w:tc>
        <w:tc>
          <w:tcPr>
            <w:tcW w:w="1114" w:type="dxa"/>
            <w:vAlign w:val="center"/>
          </w:tcPr>
          <w:p w14:paraId="0AA9A910" w14:textId="40A17ACB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القيمة الحالية </w:t>
            </w:r>
          </w:p>
        </w:tc>
        <w:tc>
          <w:tcPr>
            <w:tcW w:w="1743" w:type="dxa"/>
            <w:gridSpan w:val="3"/>
            <w:vAlign w:val="center"/>
          </w:tcPr>
          <w:p w14:paraId="29C7779F" w14:textId="262D440A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القيمة الحالية للمؤشر الاستراتيجي لوزارة التربية والتعليم </w:t>
            </w:r>
            <w:proofErr w:type="spellStart"/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والتعليم</w:t>
            </w:r>
            <w:proofErr w:type="spellEnd"/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 العالي </w:t>
            </w:r>
          </w:p>
        </w:tc>
        <w:tc>
          <w:tcPr>
            <w:tcW w:w="1721" w:type="dxa"/>
            <w:shd w:val="clear" w:color="auto" w:fill="0B769F" w:themeFill="accent4" w:themeFillShade="BF"/>
          </w:tcPr>
          <w:p w14:paraId="6444DA10" w14:textId="77777777" w:rsidR="008F2B50" w:rsidRPr="009A23A6" w:rsidRDefault="008F2B50" w:rsidP="004B7FA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8C7EF2" w:rsidRPr="009A23A6" w14:paraId="3CD55C77" w14:textId="77777777" w:rsidTr="006F3B81">
        <w:trPr>
          <w:trHeight w:val="274"/>
        </w:trPr>
        <w:tc>
          <w:tcPr>
            <w:tcW w:w="714" w:type="dxa"/>
          </w:tcPr>
          <w:p w14:paraId="328C794A" w14:textId="77777777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71DE028B" w14:textId="77777777" w:rsidR="00810116" w:rsidRDefault="00810116" w:rsidP="006F3B81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9543388" w14:textId="77777777" w:rsidR="00810116" w:rsidRDefault="00810116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F93B237" w14:textId="77777777" w:rsidR="00810116" w:rsidRDefault="00810116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69BAC06" w14:textId="0204F50E" w:rsidR="00810116" w:rsidRPr="00A80604" w:rsidRDefault="001B709F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01981103" w14:textId="77777777" w:rsidR="008F2B50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71DCC3D" w14:textId="77777777" w:rsidR="00F45AD0" w:rsidRDefault="00F45AD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C2D2CCD" w14:textId="77777777" w:rsidR="00F45AD0" w:rsidRDefault="00F45AD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16DDCDD" w14:textId="3764D6F6" w:rsidR="00F45AD0" w:rsidRPr="00A80604" w:rsidRDefault="00F45AD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2F08CC6E" w14:textId="2F92D6D9" w:rsidR="008F2B50" w:rsidRDefault="00867F63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D4C55CB" w14:textId="77777777" w:rsidR="00F45AD0" w:rsidRDefault="00F45AD0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E179A5" w14:textId="77777777" w:rsidR="006F3B81" w:rsidRDefault="006F3B81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B321530" w14:textId="77777777" w:rsidR="006F3B81" w:rsidRDefault="006F3B81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A7EC9BA" w14:textId="77777777" w:rsidR="00F45AD0" w:rsidRDefault="00F45AD0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42499C90" w14:textId="4856D70F" w:rsidR="00F45AD0" w:rsidRPr="00A80604" w:rsidRDefault="00F45AD0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1563ACF0" w14:textId="38702BB5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ديسمبر </w:t>
            </w:r>
          </w:p>
          <w:p w14:paraId="68186155" w14:textId="77777777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25561959" w14:textId="77777777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77FA968" w14:textId="77777777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1D93AD75" w14:textId="272ADEC3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</w:tc>
        <w:tc>
          <w:tcPr>
            <w:tcW w:w="1091" w:type="dxa"/>
            <w:vAlign w:val="center"/>
          </w:tcPr>
          <w:p w14:paraId="3F6A9648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النائبة الأكاديمية</w:t>
            </w:r>
          </w:p>
          <w:p w14:paraId="77140BAA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57106BD9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منسقات المواد</w:t>
            </w:r>
          </w:p>
          <w:p w14:paraId="2C063DAC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8D1A25C" w14:textId="0678C129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معلمات المواد</w:t>
            </w:r>
          </w:p>
        </w:tc>
        <w:tc>
          <w:tcPr>
            <w:tcW w:w="3046" w:type="dxa"/>
            <w:vAlign w:val="center"/>
          </w:tcPr>
          <w:p w14:paraId="2D4E71F3" w14:textId="5B7853FD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 xml:space="preserve">-تحليل نتائج اختبارات التقييم الرابع للعام </w:t>
            </w:r>
            <w:proofErr w:type="gramStart"/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السابق  وقراءة</w:t>
            </w:r>
            <w:proofErr w:type="gramEnd"/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 xml:space="preserve"> النتائج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2- تصنيف الطالبات بناءً على النتائج..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3- إعداد ومتابعة إجراءات خط</w:t>
            </w:r>
            <w:r w:rsidRPr="00402646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  <w:lang w:bidi="ar-QA"/>
              </w:rPr>
              <w:t>ة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التحصيل ال</w:t>
            </w:r>
            <w:r w:rsidRPr="00402646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أ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كاديمي للأقسام..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تنفيذ حصص التقوية والدعم..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-تقديم التدريبات العلاجية والإثرائية.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6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-إصدار التقرير الأكاديمي والسلوكي بشكل دوري لأولياء الأمور.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489" w:type="dxa"/>
            <w:vAlign w:val="center"/>
          </w:tcPr>
          <w:p w14:paraId="3576388A" w14:textId="41F846C3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CBF73A4" wp14:editId="2285746E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-5715</wp:posOffset>
                      </wp:positionV>
                      <wp:extent cx="814070" cy="2599055"/>
                      <wp:effectExtent l="0" t="0" r="0" b="0"/>
                      <wp:wrapNone/>
                      <wp:docPr id="5" name="Rectangle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60BA62DF-CD6B-0D13-EC62-1A257B16300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4070" cy="259905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E1CCD2E" w14:textId="1D948AB2" w:rsidR="008F2B50" w:rsidRPr="007238E2" w:rsidRDefault="008F2B50" w:rsidP="007238E2">
                                  <w:pPr>
                                    <w:bidi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lang w:val="en-GB" w:bidi="ar-QA"/>
                                    </w:rPr>
                                  </w:pP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lang w:val="en-GB" w:bidi="ar-QA"/>
                                    </w:rPr>
                                    <w:t>3.1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المجال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الاول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proofErr w:type="gramStart"/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تدخل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رقم</w:t>
                                  </w:r>
                                  <w:proofErr w:type="gramEnd"/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2 (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تنظيم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الدروس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الإثرائية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من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حيث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المستوى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والنوع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wrap="square" lIns="91440" tIns="45720" rIns="91440" bIns="4572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BF73A4" id="Rectangle 4" o:spid="_x0000_s1027" style="position:absolute;left:0;text-align:left;margin-left:3.25pt;margin-top:-.45pt;width:64.1pt;height:204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" filled="f" stroked="f">
                      <v:textbox style="mso-fit-shape-to-text:t">
                        <w:txbxContent>
                          <w:p w14:paraId="4E1CCD2E" w14:textId="1D948AB2" w:rsidR="008F2B50" w:rsidRPr="007238E2" w:rsidRDefault="008F2B50" w:rsidP="007238E2">
                            <w:p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en-GB" w:bidi="ar-QA"/>
                              </w:rPr>
                            </w:pP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en-GB" w:bidi="ar-QA"/>
                              </w:rPr>
                              <w:t>3.1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المجال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الاول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proofErr w:type="gramStart"/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تدخل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رقم</w:t>
                            </w:r>
                            <w:proofErr w:type="gramEnd"/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2 (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تنظيم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الدروس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الإثرائية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من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حيث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المستوى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والنوع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>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49" w:type="dxa"/>
            <w:gridSpan w:val="3"/>
            <w:vAlign w:val="center"/>
          </w:tcPr>
          <w:p w14:paraId="465DDEEB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جميع المدرسة 82%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85%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11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99%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عاشر 84%</w:t>
            </w:r>
          </w:p>
          <w:p w14:paraId="1363E7FE" w14:textId="235C1F62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114" w:type="dxa"/>
            <w:vAlign w:val="center"/>
          </w:tcPr>
          <w:p w14:paraId="6DBEF770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جميع المدرسة 80%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84%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11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98%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عاشر 83%</w:t>
            </w:r>
          </w:p>
          <w:p w14:paraId="7AC7B74A" w14:textId="4D30F019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43" w:type="dxa"/>
            <w:gridSpan w:val="3"/>
            <w:vAlign w:val="center"/>
          </w:tcPr>
          <w:p w14:paraId="0E1B6749" w14:textId="798F0A38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  <w:p w14:paraId="40F4648B" w14:textId="77777777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3.1 نسبة طلاب المرحلة الثانوية الذين يحرزون أكثر من 70% في جميع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المسارات ,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المسار العلمي </w:t>
            </w:r>
          </w:p>
          <w:p w14:paraId="5ACF7EAD" w14:textId="4C561032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21" w:type="dxa"/>
            <w:vMerge w:val="restart"/>
            <w:shd w:val="clear" w:color="auto" w:fill="0B769F" w:themeFill="accent4" w:themeFillShade="BF"/>
            <w:vAlign w:val="center"/>
          </w:tcPr>
          <w:p w14:paraId="653BA928" w14:textId="5C3EFFE9" w:rsidR="008F2B50" w:rsidRPr="009A23A6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التحصيل الأكاديمي</w:t>
            </w:r>
          </w:p>
        </w:tc>
      </w:tr>
      <w:tr w:rsidR="008C7EF2" w:rsidRPr="009A23A6" w14:paraId="7F40BD20" w14:textId="77777777" w:rsidTr="006F3B81">
        <w:trPr>
          <w:trHeight w:val="922"/>
        </w:trPr>
        <w:tc>
          <w:tcPr>
            <w:tcW w:w="714" w:type="dxa"/>
            <w:shd w:val="clear" w:color="auto" w:fill="BFBFBF" w:themeFill="background1" w:themeFillShade="BF"/>
          </w:tcPr>
          <w:p w14:paraId="1ED9A0F6" w14:textId="77777777" w:rsidR="008F2B50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1CAC9336" w14:textId="77777777" w:rsidR="008C7EF2" w:rsidRDefault="008C7EF2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2230C419" w14:textId="77777777" w:rsidR="008C7EF2" w:rsidRDefault="008C7EF2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293DE85E" w14:textId="039BDB1A" w:rsidR="008C7EF2" w:rsidRPr="00A80604" w:rsidRDefault="008C7EF2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غير مطابق </w:t>
            </w:r>
          </w:p>
        </w:tc>
        <w:tc>
          <w:tcPr>
            <w:tcW w:w="574" w:type="dxa"/>
            <w:shd w:val="clear" w:color="auto" w:fill="BFBFBF" w:themeFill="background1" w:themeFillShade="BF"/>
          </w:tcPr>
          <w:p w14:paraId="2B18C51F" w14:textId="5215CBF2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764" w:type="dxa"/>
            <w:shd w:val="clear" w:color="auto" w:fill="BFBFBF" w:themeFill="background1" w:themeFillShade="BF"/>
          </w:tcPr>
          <w:p w14:paraId="1FE2E7AD" w14:textId="5D233799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36" w:type="dxa"/>
            <w:shd w:val="clear" w:color="auto" w:fill="BFBFBF" w:themeFill="background1" w:themeFillShade="BF"/>
          </w:tcPr>
          <w:p w14:paraId="5D41806C" w14:textId="1EBEFC54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150" w:type="dxa"/>
            <w:shd w:val="clear" w:color="auto" w:fill="BFBFBF" w:themeFill="background1" w:themeFillShade="BF"/>
            <w:vAlign w:val="center"/>
          </w:tcPr>
          <w:p w14:paraId="791619AD" w14:textId="1D082A0A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لا يوجد اختبار بيزا لهذا العام</w:t>
            </w:r>
          </w:p>
        </w:tc>
        <w:tc>
          <w:tcPr>
            <w:tcW w:w="1091" w:type="dxa"/>
            <w:shd w:val="clear" w:color="auto" w:fill="BFBFBF" w:themeFill="background1" w:themeFillShade="BF"/>
            <w:vAlign w:val="center"/>
          </w:tcPr>
          <w:p w14:paraId="4D5F2052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567CEF1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0A7AD5A3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256278C7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المعلمات</w:t>
            </w:r>
          </w:p>
          <w:p w14:paraId="4DC0245D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5F3FD4DB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البيزا</w:t>
            </w:r>
          </w:p>
          <w:p w14:paraId="4718D686" w14:textId="61BE59C4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shd w:val="clear" w:color="auto" w:fill="BFBFBF" w:themeFill="background1" w:themeFillShade="BF"/>
            <w:vAlign w:val="center"/>
          </w:tcPr>
          <w:p w14:paraId="4D40558F" w14:textId="0AC9CB98" w:rsidR="008F2B50" w:rsidRPr="00A80604" w:rsidRDefault="008F2B50" w:rsidP="0020456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1- إعداد خطة إجرائية لاختبارات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البيزا  ومتابعة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تنفيذها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توعية الطلاب وأولياء الأمور على أهمية اختبار البيزا وتحفيزهم للحصول على نتائج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أفضل..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3-إنشاء فريق (البيزا)على منصة قطر للتعليم ومتابعة التدريب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4-تدريب الطالبات على نماذج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اختبارالبيزا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ضمن خطة الدروس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5-متابعة تنفيذ الاختبار وتهيئة البيئة المناسبة له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.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EEAB24A" w14:textId="31CE1490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489" w:type="dxa"/>
            <w:shd w:val="clear" w:color="auto" w:fill="BFBFBF" w:themeFill="background1" w:themeFillShade="BF"/>
            <w:vAlign w:val="center"/>
          </w:tcPr>
          <w:p w14:paraId="0A60ABD9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3.3 المجال الأول تدخل رقم 9 (تدريب الطلاب على الاختبارات الدولية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(PISA)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</w:t>
            </w:r>
          </w:p>
          <w:p w14:paraId="2CC69208" w14:textId="402E7806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shd w:val="clear" w:color="auto" w:fill="BFBFBF" w:themeFill="background1" w:themeFillShade="BF"/>
            <w:vAlign w:val="center"/>
          </w:tcPr>
          <w:p w14:paraId="25B72B6F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التباين في مادة الرياضيات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التباين في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مادة العلوم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القراءة (400)"</w:t>
            </w:r>
          </w:p>
          <w:p w14:paraId="58DD0BE1" w14:textId="583C8B41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14" w:type="dxa"/>
            <w:shd w:val="clear" w:color="auto" w:fill="BFBFBF" w:themeFill="background1" w:themeFillShade="BF"/>
            <w:vAlign w:val="center"/>
          </w:tcPr>
          <w:p w14:paraId="3A2E1DE8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التباين في مادة الرياضيات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التباين في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مادة العلوم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القراءة (400)"</w:t>
            </w:r>
          </w:p>
          <w:p w14:paraId="331DA1D0" w14:textId="412A5E66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43" w:type="dxa"/>
            <w:gridSpan w:val="3"/>
            <w:shd w:val="clear" w:color="auto" w:fill="BFBFBF" w:themeFill="background1" w:themeFillShade="BF"/>
            <w:vAlign w:val="center"/>
          </w:tcPr>
          <w:p w14:paraId="60BAC598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 xml:space="preserve">3.3 متوسط درجات اختبار البرنامج الدولي لتقييم الطلبة 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  <w:t>PISA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</w:p>
          <w:p w14:paraId="12D571B2" w14:textId="30552F92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21" w:type="dxa"/>
            <w:vMerge/>
            <w:shd w:val="clear" w:color="auto" w:fill="0B769F" w:themeFill="accent4" w:themeFillShade="BF"/>
          </w:tcPr>
          <w:p w14:paraId="217777EF" w14:textId="77777777" w:rsidR="008F2B50" w:rsidRPr="009A23A6" w:rsidRDefault="008F2B50" w:rsidP="007238E2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8C7EF2" w:rsidRPr="009A23A6" w14:paraId="171B560A" w14:textId="77777777" w:rsidTr="006F3B81">
        <w:trPr>
          <w:trHeight w:val="530"/>
        </w:trPr>
        <w:tc>
          <w:tcPr>
            <w:tcW w:w="714" w:type="dxa"/>
            <w:shd w:val="clear" w:color="auto" w:fill="BFBFBF" w:themeFill="background1" w:themeFillShade="BF"/>
          </w:tcPr>
          <w:p w14:paraId="4DA35544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574AFF04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18E9D922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33C611F6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6A61F953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5A35C2B3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21027A77" w14:textId="4BA6D492" w:rsidR="008F2B50" w:rsidRPr="00A80604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  <w:lang w:bidi="ar-QA"/>
              </w:rPr>
              <w:t xml:space="preserve">غير مطابق </w:t>
            </w:r>
          </w:p>
        </w:tc>
        <w:tc>
          <w:tcPr>
            <w:tcW w:w="574" w:type="dxa"/>
            <w:shd w:val="clear" w:color="auto" w:fill="BFBFBF" w:themeFill="background1" w:themeFillShade="BF"/>
          </w:tcPr>
          <w:p w14:paraId="2049D3BD" w14:textId="470835BD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764" w:type="dxa"/>
            <w:shd w:val="clear" w:color="auto" w:fill="BFBFBF" w:themeFill="background1" w:themeFillShade="BF"/>
          </w:tcPr>
          <w:p w14:paraId="1E56B581" w14:textId="704EF63F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536" w:type="dxa"/>
            <w:shd w:val="clear" w:color="auto" w:fill="BFBFBF" w:themeFill="background1" w:themeFillShade="BF"/>
          </w:tcPr>
          <w:p w14:paraId="591BA159" w14:textId="5EDEA46C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1150" w:type="dxa"/>
            <w:shd w:val="clear" w:color="auto" w:fill="BFBFBF" w:themeFill="background1" w:themeFillShade="BF"/>
            <w:vAlign w:val="center"/>
          </w:tcPr>
          <w:p w14:paraId="1A5E866F" w14:textId="34E89151" w:rsidR="008F2B50" w:rsidRPr="00050D11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مايو </w:t>
            </w:r>
          </w:p>
          <w:p w14:paraId="71A46264" w14:textId="04F6886A" w:rsidR="008F2B50" w:rsidRPr="00050D11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</w:tc>
        <w:tc>
          <w:tcPr>
            <w:tcW w:w="1091" w:type="dxa"/>
            <w:shd w:val="clear" w:color="auto" w:fill="BFBFBF" w:themeFill="background1" w:themeFillShade="BF"/>
            <w:vAlign w:val="center"/>
          </w:tcPr>
          <w:p w14:paraId="1650182F" w14:textId="77777777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القيادة العليا</w:t>
            </w:r>
          </w:p>
          <w:p w14:paraId="19BC6F3F" w14:textId="77777777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D047680" w14:textId="77777777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50B9EA2B" w14:textId="5F42EDF1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المرشدة الأكاديمية</w:t>
            </w:r>
          </w:p>
        </w:tc>
        <w:tc>
          <w:tcPr>
            <w:tcW w:w="3046" w:type="dxa"/>
            <w:shd w:val="clear" w:color="auto" w:fill="BFBFBF" w:themeFill="background1" w:themeFillShade="BF"/>
            <w:vAlign w:val="center"/>
          </w:tcPr>
          <w:p w14:paraId="07595BA0" w14:textId="23BFCDC8" w:rsidR="008F2B50" w:rsidRPr="00A80604" w:rsidRDefault="008F2B50" w:rsidP="004B1B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1-اعداد خطة قسم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رشاد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الاكاديمي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2-التوجيه الجمعي والفردي لطالبات المستوى العاشر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3-تنظيم معرض للجامعات المحلية </w:t>
            </w:r>
            <w:proofErr w:type="spellStart"/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والدولية،لتوجيه</w:t>
            </w:r>
            <w:proofErr w:type="spellEnd"/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الطالبات لاختيار المسار المناسب.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4-توعية الطالبات القطريات عن برنامج الابتعاث الحكومي وأن اغلب التخصصات تحتاج المسار العلمي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5-توعية أولياء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الأمور  عن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التخصصات والمسارات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</w:tc>
        <w:tc>
          <w:tcPr>
            <w:tcW w:w="1489" w:type="dxa"/>
            <w:shd w:val="clear" w:color="auto" w:fill="BFBFBF" w:themeFill="background1" w:themeFillShade="BF"/>
            <w:vAlign w:val="center"/>
          </w:tcPr>
          <w:p w14:paraId="6EE6F11E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3.9 المجال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الأول  تدخل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رقم  12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(الإرشاد الأكاديمي والمهني)</w:t>
            </w:r>
          </w:p>
          <w:p w14:paraId="0A1CC11A" w14:textId="4B91DC81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shd w:val="clear" w:color="auto" w:fill="BFBFBF" w:themeFill="background1" w:themeFillShade="BF"/>
            <w:vAlign w:val="center"/>
          </w:tcPr>
          <w:p w14:paraId="06039440" w14:textId="2745BFCF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الحادي عشر نسبة الطلبة (العلمي 57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 43%)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الثاني عشر نسبة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العلمي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63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37%)</w:t>
            </w:r>
          </w:p>
          <w:p w14:paraId="0C28A9DC" w14:textId="79FD9935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14" w:type="dxa"/>
            <w:shd w:val="clear" w:color="auto" w:fill="BFBFBF" w:themeFill="background1" w:themeFillShade="BF"/>
            <w:vAlign w:val="center"/>
          </w:tcPr>
          <w:p w14:paraId="1B427C1F" w14:textId="5EBC41F2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الحادي عشر نسبة الطلبة (العلمي 56.3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 43.7%)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الثاني عشر نسبة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العلمي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62.3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37.7%)</w:t>
            </w:r>
          </w:p>
          <w:p w14:paraId="0F09253B" w14:textId="28E6F411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43" w:type="dxa"/>
            <w:gridSpan w:val="3"/>
            <w:shd w:val="clear" w:color="auto" w:fill="BFBFBF" w:themeFill="background1" w:themeFillShade="BF"/>
            <w:vAlign w:val="center"/>
          </w:tcPr>
          <w:p w14:paraId="5FA0E9FD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3.9 نسبة الطلبة الملتحقين بكل مسار للصف الحادي عشر والثاني عشر </w:t>
            </w:r>
          </w:p>
          <w:p w14:paraId="6CE606C6" w14:textId="4DF581AC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21" w:type="dxa"/>
            <w:vMerge/>
            <w:shd w:val="clear" w:color="auto" w:fill="0B769F" w:themeFill="accent4" w:themeFillShade="BF"/>
          </w:tcPr>
          <w:p w14:paraId="4F9EB890" w14:textId="77777777" w:rsidR="008F2B50" w:rsidRPr="009A23A6" w:rsidRDefault="008F2B50" w:rsidP="00204569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6F3B81" w:rsidRPr="009A23A6" w14:paraId="081EE56A" w14:textId="77777777" w:rsidTr="006F3B81">
        <w:trPr>
          <w:trHeight w:val="866"/>
        </w:trPr>
        <w:tc>
          <w:tcPr>
            <w:tcW w:w="714" w:type="dxa"/>
          </w:tcPr>
          <w:p w14:paraId="43A99575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6868F252" w14:textId="77777777" w:rsidR="006F3B81" w:rsidRDefault="006F3B81" w:rsidP="006F3B81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D25162C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D05C6B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7E5A606" w14:textId="7E7644D1" w:rsidR="006F3B81" w:rsidRPr="00A80604" w:rsidRDefault="006F3B81" w:rsidP="006F3B8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64501E5A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0A95A21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F3925C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7A4C027" w14:textId="3A429C54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2874123E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 </w:t>
            </w:r>
          </w:p>
          <w:p w14:paraId="07EC9231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9B12816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C5B9601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0967F2E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نفذ </w:t>
            </w:r>
          </w:p>
          <w:p w14:paraId="53423746" w14:textId="7F7DC969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1D93AE9D" w14:textId="1409B3C5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نوفمبر </w:t>
            </w:r>
          </w:p>
          <w:p w14:paraId="219D906E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71A0BE64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564A7E76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يناير</w:t>
            </w:r>
          </w:p>
          <w:p w14:paraId="5F2A5B26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2027</w:t>
            </w:r>
          </w:p>
          <w:p w14:paraId="16CE9CC4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48E7E7CF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مارس</w:t>
            </w:r>
          </w:p>
          <w:p w14:paraId="4214F82D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  <w:p w14:paraId="3E26008F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0943157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مايو</w:t>
            </w:r>
          </w:p>
          <w:p w14:paraId="0EC07C6D" w14:textId="3BA6D14B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</w:tc>
        <w:tc>
          <w:tcPr>
            <w:tcW w:w="1091" w:type="dxa"/>
            <w:vAlign w:val="center"/>
          </w:tcPr>
          <w:p w14:paraId="0CBA601C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القيادة العليا</w:t>
            </w:r>
          </w:p>
          <w:p w14:paraId="6505D65B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2BFD4623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 +</w:t>
            </w:r>
          </w:p>
          <w:p w14:paraId="2E7887D4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79DB7D58" w14:textId="6B51AA2C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29244940" w14:textId="528A2A57" w:rsidR="006F3B81" w:rsidRPr="00A80604" w:rsidRDefault="006F3B81" w:rsidP="006F3B8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1-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إعداد خطة للمتفوقات من كل قسم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دراسي  ومتابعة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تنفيذها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2-حصر أسماء الطالبات المتفوقات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 بعد أداء كل اختبار..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3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-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إ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شراكهم في مسابقات علمية محلية ودولية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4-تفعيل دور الطالبات المتفوقات في الفصل من خلال </w:t>
            </w:r>
            <w:proofErr w:type="gramStart"/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ستراتيجية 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-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المعلم الصغير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5-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تنوع الإستراتيجيات التي تراعي الفروق الفردية بين الطالبات وتثير مهارات التفكير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العليا ،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وتزويدهم بأسئلة إثرائية داعمة لذلك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6-تنفيذ الحصص الإثرائية والساعات المكتبية.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7-تكريم وتحفيز الطالبات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المتفوقات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74649FC3" w14:textId="658E0A70" w:rsidR="006F3B81" w:rsidRPr="00A80604" w:rsidRDefault="006F3B81" w:rsidP="006F3B8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1267B673" w14:textId="77777777" w:rsidR="006F3B81" w:rsidRPr="00A80604" w:rsidRDefault="006F3B81" w:rsidP="006F3B81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5.2 المجال الأول تدخل رقم 2 (تنظيم الدروس الإثرائية من حيث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المستوى والنوع)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5.2 المجال الأول تدخل رقم 7 (تنمية الطلبة ورعايتهم حسب فئاتهم)</w:t>
            </w:r>
          </w:p>
          <w:p w14:paraId="5351F35A" w14:textId="2A7A4479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11DD25FB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جميع المدرسة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38%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الصف الثاني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عشر  28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الحادي عشر   47%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العاشر   39%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</w:p>
          <w:p w14:paraId="09F192C0" w14:textId="58BA5B8A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14" w:type="dxa"/>
            <w:vAlign w:val="center"/>
          </w:tcPr>
          <w:p w14:paraId="2D9A7064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جميع المدرسة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36.2%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الصف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الثاني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عشر  26.9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الحادي عشر 45.49%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العاشر    37.2%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</w:p>
          <w:p w14:paraId="13977511" w14:textId="16E427C4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43" w:type="dxa"/>
            <w:gridSpan w:val="3"/>
            <w:vAlign w:val="center"/>
          </w:tcPr>
          <w:p w14:paraId="23435767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 xml:space="preserve">5.2 نسبة الطلبة الحاصلين على 90% واعلى في جميع 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>الصفوف في التقييم النهائي</w:t>
            </w:r>
          </w:p>
          <w:p w14:paraId="3472D230" w14:textId="3BE6BCB4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21" w:type="dxa"/>
            <w:vMerge/>
            <w:shd w:val="clear" w:color="auto" w:fill="0B769F" w:themeFill="accent4" w:themeFillShade="BF"/>
          </w:tcPr>
          <w:p w14:paraId="33F63A14" w14:textId="77777777" w:rsidR="006F3B81" w:rsidRPr="009A23A6" w:rsidRDefault="006F3B81" w:rsidP="006F3B81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3133D7BD" w14:textId="77777777" w:rsidTr="00D73286">
        <w:trPr>
          <w:trHeight w:val="866"/>
        </w:trPr>
        <w:tc>
          <w:tcPr>
            <w:tcW w:w="714" w:type="dxa"/>
          </w:tcPr>
          <w:p w14:paraId="78157EC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6BA02281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958988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6DFB7E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3891A8E" w14:textId="5F9FCCF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1086558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C8CE2C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E5D7D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2F25260" w14:textId="73965F9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6ADE3A2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A6A1F1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438B53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E8CC75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9C9001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37278F4E" w14:textId="266C472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16260B14" w14:textId="2E4F66C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088D372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2A907AB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7A7987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يونيو </w:t>
            </w:r>
          </w:p>
          <w:p w14:paraId="6546D4E8" w14:textId="2CE8882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210EEC1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4842E4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DEF762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  <w:p w14:paraId="1694069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المنسقات </w:t>
            </w:r>
          </w:p>
          <w:p w14:paraId="47CD9BA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5D95CD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معلمات المواد</w:t>
            </w:r>
          </w:p>
          <w:p w14:paraId="6ECB71A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0D8410CB" w14:textId="0DD413C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الأخصائيات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الأجتماعيات</w:t>
            </w:r>
            <w:proofErr w:type="spellEnd"/>
          </w:p>
        </w:tc>
        <w:tc>
          <w:tcPr>
            <w:tcW w:w="3046" w:type="dxa"/>
            <w:vAlign w:val="center"/>
          </w:tcPr>
          <w:p w14:paraId="7220D808" w14:textId="582680D5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 xml:space="preserve">1-تصنيف الطالبات إلى ناجحات بعد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الترفيع ،</w:t>
            </w:r>
            <w:proofErr w:type="spell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الراسبات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،الناجحات</w:t>
            </w:r>
            <w:proofErr w:type="spell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 xml:space="preserve"> بعد الدور الثاني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2- 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إعداد خطط علاجية فردية ومتابعة تنفيذها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حصر الطالبات المنقولات من مدارس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خاصة ،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 وتقديم الدعم لهم.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تقديم الحصص الإثرائية وتفعيل الساعات المكتبية.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5-تقديم تدريبات علاجية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التواصل البناء والمستمر مع أولياء الأمور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1E84E3FC" w14:textId="7777777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489" w:type="dxa"/>
            <w:vAlign w:val="center"/>
          </w:tcPr>
          <w:p w14:paraId="7C8E4EB9" w14:textId="30BACD1A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5.3 المجال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الاول  تدخل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رقم 2(تنظيم الدروس الإثرائية من حيث المستوى والنوع)</w:t>
            </w:r>
          </w:p>
          <w:p w14:paraId="7A6F1A92" w14:textId="77777777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5.3 المجال الأول تدخل رقم 7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تنمية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 رعايتهم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حسب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فئاتهم )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B2B02C7" w14:textId="095B1EBD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318FC5AD" w14:textId="4FAA8EDB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عاشر</w:t>
            </w:r>
          </w:p>
          <w:p w14:paraId="739F5B48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21%</w:t>
            </w:r>
          </w:p>
          <w:p w14:paraId="437DC667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حادي عشر</w:t>
            </w:r>
          </w:p>
          <w:p w14:paraId="4B3130F6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15%</w:t>
            </w:r>
          </w:p>
          <w:p w14:paraId="39303B83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ثاني عشر</w:t>
            </w:r>
          </w:p>
          <w:p w14:paraId="6C166A07" w14:textId="0A67EAE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37%"</w:t>
            </w:r>
          </w:p>
        </w:tc>
        <w:tc>
          <w:tcPr>
            <w:tcW w:w="1114" w:type="dxa"/>
            <w:vAlign w:val="center"/>
          </w:tcPr>
          <w:p w14:paraId="642F94D5" w14:textId="4D072E79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عاشر</w:t>
            </w:r>
          </w:p>
          <w:p w14:paraId="106DA0C0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23%</w:t>
            </w:r>
          </w:p>
          <w:p w14:paraId="58BC9268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حادي عشر</w:t>
            </w:r>
          </w:p>
          <w:p w14:paraId="55498383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17%</w:t>
            </w:r>
          </w:p>
          <w:p w14:paraId="0047095E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ثاني عشر</w:t>
            </w:r>
          </w:p>
          <w:p w14:paraId="32EE7160" w14:textId="403F074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39%"</w:t>
            </w:r>
          </w:p>
        </w:tc>
        <w:tc>
          <w:tcPr>
            <w:tcW w:w="1743" w:type="dxa"/>
            <w:gridSpan w:val="3"/>
            <w:vAlign w:val="center"/>
          </w:tcPr>
          <w:p w14:paraId="42743B4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5.3 نسبة رسوب الطلبة في جميع الصفوف</w:t>
            </w:r>
          </w:p>
          <w:p w14:paraId="008039D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721" w:type="dxa"/>
            <w:vMerge/>
            <w:shd w:val="clear" w:color="auto" w:fill="0B769F" w:themeFill="accent4" w:themeFillShade="BF"/>
          </w:tcPr>
          <w:p w14:paraId="52375E92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4C45ED72" w14:textId="77777777" w:rsidTr="00227B8F">
        <w:trPr>
          <w:trHeight w:val="1536"/>
        </w:trPr>
        <w:tc>
          <w:tcPr>
            <w:tcW w:w="714" w:type="dxa"/>
          </w:tcPr>
          <w:p w14:paraId="0E561D7F" w14:textId="77777777" w:rsidR="0057162A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27BD7D5" w14:textId="77777777" w:rsidR="00743B6F" w:rsidRDefault="00743B6F" w:rsidP="00743B6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51B493C" w14:textId="77777777" w:rsidR="00743B6F" w:rsidRDefault="00743B6F" w:rsidP="00743B6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52634F2" w14:textId="2D5A618B" w:rsidR="00743B6F" w:rsidRPr="00A80604" w:rsidRDefault="00743B6F" w:rsidP="00743B6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يطابق </w:t>
            </w:r>
          </w:p>
        </w:tc>
        <w:tc>
          <w:tcPr>
            <w:tcW w:w="574" w:type="dxa"/>
            <w:shd w:val="clear" w:color="auto" w:fill="F2CEED" w:themeFill="accent5" w:themeFillTint="33"/>
          </w:tcPr>
          <w:p w14:paraId="6CC1B793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EAC6F1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82FE7A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DAABDF9" w14:textId="00D7DBE0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741AD5C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488E08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219A1B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07FD1A9" w14:textId="3C5E803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10698C6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3C3D389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B1EB6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9FA3E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65EDF0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488C9681" w14:textId="454EF0F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69CAC787" w14:textId="03B16C1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355671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1E60265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9AC64D2" w14:textId="6C2C47A0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453C650" w14:textId="15A4BE7C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502E4F8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BAEC82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 والمعلمات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1B40C07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فريق الموهوبات</w:t>
            </w:r>
          </w:p>
          <w:p w14:paraId="370E1BB8" w14:textId="3DE40F4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2C7F2CEE" w14:textId="77777777" w:rsidR="0057162A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إعداد خطة الموهوبات ضمن برنامج </w:t>
            </w:r>
            <w:proofErr w:type="gramStart"/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الموهوبات  الخاص</w:t>
            </w:r>
            <w:proofErr w:type="gramEnd"/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بالأقسام الدراسية ومتابعة تنفيذها</w:t>
            </w:r>
            <w:r w:rsidRPr="00F20E1C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2-تشكيل فريق رعاية الموهوبات ومتابعة أعمالهم.</w:t>
            </w:r>
          </w:p>
          <w:p w14:paraId="5BB1B4B3" w14:textId="5F7B3D68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3-</w:t>
            </w:r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حصر أسماء الطالبات الموهوبات</w:t>
            </w:r>
            <w:r w:rsidRPr="00F20E1C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>4-اشراكهم في مسابقات محلية ودولية</w:t>
            </w:r>
            <w:r w:rsidRPr="00F20E1C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تفعيل دور الطالبات الموهوبات في الفصل من خلال استراتيجيات تراعي أنماط التعلم.</w:t>
            </w:r>
          </w:p>
          <w:p w14:paraId="334A2CB3" w14:textId="4372E3C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0B79BD30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3.10 المجال الأول تدخل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رقم  11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(رعاية الطلبة الموهوبين)</w:t>
            </w:r>
          </w:p>
          <w:p w14:paraId="3FA1941D" w14:textId="2FA1B02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1A52F35D" w14:textId="21E74140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47%</w:t>
            </w:r>
          </w:p>
          <w:p w14:paraId="34BBE225" w14:textId="0F66229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14" w:type="dxa"/>
            <w:vAlign w:val="center"/>
          </w:tcPr>
          <w:p w14:paraId="2F7A469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 45%</w:t>
            </w:r>
          </w:p>
          <w:p w14:paraId="26DF7577" w14:textId="64D09BB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43" w:type="dxa"/>
            <w:gridSpan w:val="3"/>
            <w:vAlign w:val="center"/>
          </w:tcPr>
          <w:p w14:paraId="068FAF0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3.10 نسبة التحاق الطلبة الموهوبين بالبرامج المخصصة لهم</w:t>
            </w:r>
          </w:p>
          <w:p w14:paraId="65AA2FC5" w14:textId="01D7DC1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21" w:type="dxa"/>
            <w:vMerge w:val="restart"/>
            <w:shd w:val="clear" w:color="auto" w:fill="990033"/>
            <w:vAlign w:val="center"/>
          </w:tcPr>
          <w:p w14:paraId="4CF774BA" w14:textId="4AAA17C8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مشاركة الطلاب وتحفيزهم</w:t>
            </w:r>
          </w:p>
        </w:tc>
      </w:tr>
      <w:tr w:rsidR="0057162A" w:rsidRPr="009A23A6" w14:paraId="324FC72F" w14:textId="77777777" w:rsidTr="00227B8F">
        <w:trPr>
          <w:trHeight w:val="624"/>
        </w:trPr>
        <w:tc>
          <w:tcPr>
            <w:tcW w:w="714" w:type="dxa"/>
          </w:tcPr>
          <w:p w14:paraId="7F2B0862" w14:textId="77777777" w:rsidR="0057162A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38706CC" w14:textId="77777777" w:rsidR="00AA4E43" w:rsidRDefault="00AA4E43" w:rsidP="00AA4E4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84E07D6" w14:textId="77777777" w:rsidR="00AA4E43" w:rsidRDefault="00AA4E43" w:rsidP="00AA4E4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452BC99" w14:textId="64C5BE3F" w:rsidR="00AA4E43" w:rsidRPr="00A80604" w:rsidRDefault="00086314" w:rsidP="00086314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يطابق </w:t>
            </w:r>
          </w:p>
        </w:tc>
        <w:tc>
          <w:tcPr>
            <w:tcW w:w="574" w:type="dxa"/>
            <w:shd w:val="clear" w:color="auto" w:fill="F2CEED" w:themeFill="accent5" w:themeFillTint="33"/>
          </w:tcPr>
          <w:p w14:paraId="20A000A4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545644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224C35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CBFBE46" w14:textId="1765FE3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3ED6BDF4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F420D0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FAF27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E597A5F" w14:textId="3D3514D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386DC39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5F4596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A15D7E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30951F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79AA41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6A8F673F" w14:textId="429AF94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089BF178" w14:textId="5476BF2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18B3D5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35BD2E0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59B092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31B2FB24" w14:textId="17BACB6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19CEDD8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3015B61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4BF6C08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5445F6A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المعلمات</w:t>
            </w:r>
          </w:p>
          <w:p w14:paraId="1B135FA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514A138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فريق الموهوبات</w:t>
            </w:r>
          </w:p>
          <w:p w14:paraId="13DAA20C" w14:textId="712B69A3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6485427A" w14:textId="7F5CD96C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1-إعداد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استبيان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وحصر مواهب القطريات الموهوبات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</w:t>
            </w:r>
            <w:r w:rsidRPr="00AA4E4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توعية الطالبات القطريات حول أهمية المسابقات الدولية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D50C7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تدريبهم على المسابقات الدولية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</w:t>
            </w:r>
          </w:p>
          <w:p w14:paraId="1D99A1FA" w14:textId="6A143D3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4-</w:t>
            </w:r>
            <w:r w:rsidRPr="00D50C7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تكريم الطالبات الفائزات لتشجيع الطالبات القطريات على المشاركة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45875963" w14:textId="7F7439C4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13FB4E3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3.11 المجال الأول تدخل رقم 11 (رعاية الطلبة الموهوبين)</w:t>
            </w:r>
          </w:p>
          <w:p w14:paraId="747CF930" w14:textId="68F0562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7970988D" w14:textId="3C9930A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15</w:t>
            </w:r>
          </w:p>
        </w:tc>
        <w:tc>
          <w:tcPr>
            <w:tcW w:w="1114" w:type="dxa"/>
            <w:vAlign w:val="center"/>
          </w:tcPr>
          <w:p w14:paraId="6F994BA3" w14:textId="629AA1CD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</w:t>
            </w:r>
          </w:p>
        </w:tc>
        <w:tc>
          <w:tcPr>
            <w:tcW w:w="1743" w:type="dxa"/>
            <w:gridSpan w:val="3"/>
            <w:vAlign w:val="center"/>
          </w:tcPr>
          <w:p w14:paraId="66F79423" w14:textId="2575FA5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3.11 عدد الطلبة المشاركين اللذين يمثلون دولة قطر في المسابقات الدولية (القطريين)</w:t>
            </w:r>
          </w:p>
        </w:tc>
        <w:tc>
          <w:tcPr>
            <w:tcW w:w="1721" w:type="dxa"/>
            <w:vMerge/>
            <w:shd w:val="clear" w:color="auto" w:fill="990033"/>
          </w:tcPr>
          <w:p w14:paraId="42FB0085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40FF79EE" w14:textId="77777777" w:rsidTr="00227B8F">
        <w:trPr>
          <w:trHeight w:val="1430"/>
        </w:trPr>
        <w:tc>
          <w:tcPr>
            <w:tcW w:w="714" w:type="dxa"/>
          </w:tcPr>
          <w:p w14:paraId="4498C5B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02969A2C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6A52EE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A0602A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6F6B34" w14:textId="039FC4B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234B4FD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B43BCE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0B1FDA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5B591C5" w14:textId="175C911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5536D34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3354464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18D27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A4EA2F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5CF2DC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271C4D00" w14:textId="59B87D8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24A07389" w14:textId="1A78CB4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3A7D080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69A9529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D2ACE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18EAD803" w14:textId="70409E71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0A9F00D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0F004A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2F0797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E71173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المعلمات</w:t>
            </w:r>
          </w:p>
          <w:p w14:paraId="1395317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7BDC18AE" w14:textId="4043A31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4D3EA148" w14:textId="479B474A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1-تنفيذ استبانة عقلية النمو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للطالبات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D367401" w14:textId="19BD38A6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- تنفيذ استراتيجيات متنوعة واسئلة </w:t>
            </w:r>
            <w:proofErr w:type="spellStart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أثرائية</w:t>
            </w:r>
            <w:proofErr w:type="spellEnd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تراعي </w:t>
            </w:r>
            <w:proofErr w:type="spellStart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مهارت</w:t>
            </w:r>
            <w:proofErr w:type="spellEnd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التفكير العليا وحل المشكلات والتفكير الإبداعي 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3-توجيه ومتابعة وتطوير المعلمات في المهارات </w:t>
            </w:r>
            <w:proofErr w:type="gramStart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المطلوبة(</w:t>
            </w:r>
            <w:proofErr w:type="gramEnd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الفروق الفردية-الاستراتيجيات-مهارات التفكير العليا-صياغات الأسئلة الصفية)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4-تطبيق سياسة التحفيز والمكافئات لجميع الفئات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5-تنوع الأنشطة واللجان المدرسية واشراك الطالبات فيها بجميع فئاتهم.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45ABD514" w14:textId="364AC378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74C385F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5.10 المجال الأول تدخل رقم 6 (تنمية مهارات التفكير العليا)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5.10 المجال الرابع تدخل رقم 5 (تطبيق سياسة التحفيز والمكافئات لجميع فئات الطلبة (الفائقين-المتحسنين-الموهوبين-الإنجازات)</w:t>
            </w:r>
          </w:p>
          <w:p w14:paraId="6C1A427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4675E0FF" w14:textId="2E4FC36A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94%</w:t>
            </w:r>
          </w:p>
        </w:tc>
        <w:tc>
          <w:tcPr>
            <w:tcW w:w="1114" w:type="dxa"/>
            <w:vAlign w:val="center"/>
          </w:tcPr>
          <w:p w14:paraId="33456EFA" w14:textId="1F74686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92%</w:t>
            </w:r>
          </w:p>
        </w:tc>
        <w:tc>
          <w:tcPr>
            <w:tcW w:w="1743" w:type="dxa"/>
            <w:gridSpan w:val="3"/>
            <w:vAlign w:val="center"/>
          </w:tcPr>
          <w:p w14:paraId="09BF4C95" w14:textId="60F83BE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5.10 نسبة الطلاب الذين يتميزون بعقلية النمو</w:t>
            </w:r>
          </w:p>
        </w:tc>
        <w:tc>
          <w:tcPr>
            <w:tcW w:w="1721" w:type="dxa"/>
            <w:vMerge/>
            <w:shd w:val="clear" w:color="auto" w:fill="990033"/>
          </w:tcPr>
          <w:p w14:paraId="0AE9A8DA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26CC6FDB" w14:textId="77777777" w:rsidTr="00227B8F">
        <w:trPr>
          <w:trHeight w:val="521"/>
        </w:trPr>
        <w:tc>
          <w:tcPr>
            <w:tcW w:w="714" w:type="dxa"/>
          </w:tcPr>
          <w:p w14:paraId="08F1502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181D21A3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A02FF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C5D416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8B46E8C" w14:textId="70A3772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4A1F898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6EC093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82B330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7D83EBF" w14:textId="4C51E43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7CAD0D2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15DECF6A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C7D02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F8A30C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37F1C3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5EAA52A1" w14:textId="71A5FC9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41A7235C" w14:textId="03C2AE6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5D9901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53B53B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C18F46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9F80B3" w14:textId="30085E5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C19343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5DF4C5A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24F367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3F564EC" w14:textId="03E93FD0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0F2DE60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6EDE7B9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83798D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7EFFD7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CDBE4B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6AE257E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0853632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20FC36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الأخصائيات الاجتماعيات</w:t>
            </w:r>
          </w:p>
          <w:p w14:paraId="22C12113" w14:textId="298097A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46BDE3F8" w14:textId="38E6BA1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1-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إعداد ومتابعة خطة القيم ومتابعة تنفيذه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ا..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ا -إعداد خطة الموهوبات ضمن برنامج </w:t>
            </w:r>
            <w:proofErr w:type="gramStart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الموهوبات  الخاص</w:t>
            </w:r>
            <w:proofErr w:type="gramEnd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بالأقسام الدراسية ومتابعة تنفيذها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2-تشكيل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فريق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رعاية الموهوبات ومتابعة أعمالهم.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تنفيذ أنشطة لاصفية تعزز الهوية الوطنية وإشراك أولياء الأمور فيها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 xml:space="preserve"> 4- قياس أثر هذه الأنشطة على السلوك العام للطلاب 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>5-تعزيز الطالبات المشاركات في المسابقات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AE4D1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lastRenderedPageBreak/>
              <w:t>والأنشطة.</w:t>
            </w:r>
            <w:r w:rsidRPr="00AE4D10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</w:t>
            </w:r>
            <w:r w:rsidRPr="00AE4D1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>6-تطبيق سياسة التحفيز والمكافئات لجميع الفئات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661E8AF3" w14:textId="7D27E511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7A78422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7.2 المجال الأول تدخل رقم 11 (رعاية الطلبة الموهوبين)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7.2 المجال الرابع تدخل رقم 6 (تحسين جودة حياة الطالب)</w:t>
            </w:r>
          </w:p>
          <w:p w14:paraId="3CC57D32" w14:textId="6725417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7F60B6BC" w14:textId="4B6BDBCB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85%</w:t>
            </w:r>
          </w:p>
        </w:tc>
        <w:tc>
          <w:tcPr>
            <w:tcW w:w="1114" w:type="dxa"/>
            <w:vAlign w:val="center"/>
          </w:tcPr>
          <w:p w14:paraId="3C4F46C1" w14:textId="041CB08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83%</w:t>
            </w:r>
          </w:p>
        </w:tc>
        <w:tc>
          <w:tcPr>
            <w:tcW w:w="1743" w:type="dxa"/>
            <w:gridSpan w:val="3"/>
            <w:vAlign w:val="center"/>
          </w:tcPr>
          <w:p w14:paraId="485A28B6" w14:textId="7A98FACB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7.2 نسبة طلبة المدارس المشاركين سنويا في البرامج والأنشطة التربوية والترفيهية والثقافية والرياضية والفنية المعززة للقيم والهوية الوطنية من إجمالي الطلبة في المدارس</w:t>
            </w:r>
          </w:p>
        </w:tc>
        <w:tc>
          <w:tcPr>
            <w:tcW w:w="1721" w:type="dxa"/>
            <w:vMerge/>
            <w:shd w:val="clear" w:color="auto" w:fill="990033"/>
          </w:tcPr>
          <w:p w14:paraId="45D8BCB6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7C226A2A" w14:textId="77777777" w:rsidTr="00227B8F">
        <w:trPr>
          <w:trHeight w:val="3410"/>
        </w:trPr>
        <w:tc>
          <w:tcPr>
            <w:tcW w:w="714" w:type="dxa"/>
          </w:tcPr>
          <w:p w14:paraId="1AF5B16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3E6B1BFD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E1D8BD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E8B2D5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BC98453" w14:textId="7C5677A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1C3A46B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2B6F78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041C55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9F17EB8" w14:textId="363D4EC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6904693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945F21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B647D1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920ED4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3B563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36080F41" w14:textId="0DEBCBA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76CECC58" w14:textId="4730CBD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7682394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7CDCA65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7E57AE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84D20EE" w14:textId="79A96F32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2C29847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4FCAC98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31A312A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580F176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5601FE5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25866E3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13E6F4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3F949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41F53C8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3046" w:type="dxa"/>
            <w:vAlign w:val="center"/>
          </w:tcPr>
          <w:p w14:paraId="5A761D29" w14:textId="7CA4DDDB" w:rsidR="0057162A" w:rsidRPr="00A80604" w:rsidRDefault="0057162A" w:rsidP="0057162A">
            <w:pPr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</w:p>
          <w:p w14:paraId="1849A8BC" w14:textId="120BA950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1-نشر وتطبيق سياسة التحفيز والمكاف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آت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لجميع الفئات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 </w:t>
            </w:r>
            <w:r w:rsidRPr="00A83B7B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متابعة سلوك الطالبات من خلال إعداد التقرير السلوكي </w:t>
            </w:r>
            <w:proofErr w:type="gramStart"/>
            <w:r w:rsidRPr="00A83B7B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والاكاديمي</w:t>
            </w:r>
            <w:proofErr w:type="gramEnd"/>
            <w:r w:rsidRPr="00A83B7B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 وارساله لأولياء الأمور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استخدام نموذج المخالفات الصفية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نشر سياسة الضبط السلوكي لجميع الفئات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5-اشراك الطالبات في اللجان والأنشطة والمسابقات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57DAD92E" w14:textId="5BE00D33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7E7056A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5.11 المجال الأول تدخل رقم 8 (إدارة سلوك الطلبة)</w:t>
            </w:r>
          </w:p>
          <w:p w14:paraId="01CAB0ED" w14:textId="36B8D275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5.11 المجال الثاني تدخل رقم 8(الإدارة الصفية)</w:t>
            </w:r>
          </w:p>
        </w:tc>
        <w:tc>
          <w:tcPr>
            <w:tcW w:w="1087" w:type="dxa"/>
            <w:vAlign w:val="center"/>
          </w:tcPr>
          <w:p w14:paraId="57F22733" w14:textId="7B91FDC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26%</w:t>
            </w:r>
          </w:p>
        </w:tc>
        <w:tc>
          <w:tcPr>
            <w:tcW w:w="1205" w:type="dxa"/>
            <w:gridSpan w:val="3"/>
            <w:vAlign w:val="center"/>
          </w:tcPr>
          <w:p w14:paraId="7FD6A4B8" w14:textId="409DB0EB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28%</w:t>
            </w:r>
          </w:p>
        </w:tc>
        <w:tc>
          <w:tcPr>
            <w:tcW w:w="1665" w:type="dxa"/>
            <w:vAlign w:val="center"/>
          </w:tcPr>
          <w:p w14:paraId="477D074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5.11 نسبة عدم انضباط الطلاب أثناء سير الدروس الصفية</w:t>
            </w:r>
          </w:p>
          <w:p w14:paraId="687A2BD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62" w:type="dxa"/>
            <w:gridSpan w:val="2"/>
            <w:vMerge w:val="restart"/>
            <w:shd w:val="clear" w:color="auto" w:fill="FFD3A7"/>
            <w:vAlign w:val="center"/>
          </w:tcPr>
          <w:p w14:paraId="31F0C0D5" w14:textId="1F3A04C0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فاعلية التعلم</w:t>
            </w:r>
          </w:p>
        </w:tc>
      </w:tr>
      <w:tr w:rsidR="0057162A" w:rsidRPr="009A23A6" w14:paraId="4C418F8E" w14:textId="77777777" w:rsidTr="00227B8F">
        <w:trPr>
          <w:trHeight w:val="3410"/>
        </w:trPr>
        <w:tc>
          <w:tcPr>
            <w:tcW w:w="714" w:type="dxa"/>
          </w:tcPr>
          <w:p w14:paraId="3F1C94F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426685BE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225B21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2E4E6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3F8304" w14:textId="2A81F59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56B89D7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37CD93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7A69CD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E4FC3B" w14:textId="7DDB362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5DBA28E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49C0D82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63111A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37F2A6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08B93FA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5E8E0584" w14:textId="30972EA3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7FA33608" w14:textId="6E3E13E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335CC80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097320A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0B81AD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0BEBE0F4" w14:textId="51EA1C65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590D913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78898CF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4FF1448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75DEF1C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7321B38C" w14:textId="1BD1C20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500CB77D" w14:textId="4BEF4E32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إ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شراك </w:t>
            </w:r>
            <w:proofErr w:type="gramStart"/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المعلمات  في</w:t>
            </w:r>
            <w:proofErr w:type="gramEnd"/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 المسابقات الخارجية وتشجيعهم وتكريمهم على المشاركة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 xml:space="preserve"> 2-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إ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شراك المعلمات في اللجان المدرسية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اشراك المعلمات الموهوبات في تدريب ودعم الزميلات 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شراك المعلمات في </w:t>
            </w:r>
            <w:proofErr w:type="gramStart"/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تنفيذ  خطة</w:t>
            </w:r>
            <w:proofErr w:type="gramEnd"/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التطوير العامة للمدرسة.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5-تسجيل المعلمات في الورش المناسب لهن.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6-تعزيز مهارات وقدرات المعلمين وتطويرها وضمان التدرج الوظيفي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5673C3E7" w14:textId="025B8F1C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4927349C" w14:textId="77777777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12.1 المجال الثاني تدخل رقم 3 (تشجيع الممارسات التعاونية بين المعلمين)</w:t>
            </w:r>
          </w:p>
          <w:p w14:paraId="322F6A08" w14:textId="117FDF5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60038B12" w14:textId="73EB19D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42</w:t>
            </w:r>
          </w:p>
        </w:tc>
        <w:tc>
          <w:tcPr>
            <w:tcW w:w="1205" w:type="dxa"/>
            <w:gridSpan w:val="3"/>
            <w:vAlign w:val="center"/>
          </w:tcPr>
          <w:p w14:paraId="02FB2D66" w14:textId="3911E58B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40</w:t>
            </w:r>
          </w:p>
        </w:tc>
        <w:tc>
          <w:tcPr>
            <w:tcW w:w="1665" w:type="dxa"/>
            <w:vAlign w:val="center"/>
          </w:tcPr>
          <w:p w14:paraId="79095F31" w14:textId="1FA1E4C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12.1عددأصحاب المواهب القطريين والغير القطريين الملتحقين بمهنة التعليم ..</w:t>
            </w:r>
          </w:p>
        </w:tc>
        <w:tc>
          <w:tcPr>
            <w:tcW w:w="1762" w:type="dxa"/>
            <w:gridSpan w:val="2"/>
            <w:vMerge/>
            <w:shd w:val="clear" w:color="auto" w:fill="FFD3A7"/>
            <w:vAlign w:val="center"/>
          </w:tcPr>
          <w:p w14:paraId="7795E365" w14:textId="2A5BCFA7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</w:p>
        </w:tc>
      </w:tr>
      <w:tr w:rsidR="0057162A" w:rsidRPr="009A23A6" w14:paraId="73AAB83C" w14:textId="77777777" w:rsidTr="00227B8F">
        <w:trPr>
          <w:trHeight w:val="312"/>
        </w:trPr>
        <w:tc>
          <w:tcPr>
            <w:tcW w:w="714" w:type="dxa"/>
          </w:tcPr>
          <w:p w14:paraId="6B9E847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65B8CBBD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D6CFD6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942604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1738779" w14:textId="6273D051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100B956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7708D4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3E8C15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DE0612" w14:textId="334E440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5C94B26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4F8E29C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BE4E4B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727609A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CB1D42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22B9896B" w14:textId="15AD352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40A3BAFB" w14:textId="0976842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449158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62CC074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83F245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E033C6D" w14:textId="39616A9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6547AFF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0A37C05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17D9FF3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120399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27A283E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4D31FC1C" w14:textId="6EAAC05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منسقة المشاريع الالكترونية</w:t>
            </w:r>
          </w:p>
        </w:tc>
        <w:tc>
          <w:tcPr>
            <w:tcW w:w="3046" w:type="dxa"/>
            <w:vAlign w:val="center"/>
          </w:tcPr>
          <w:p w14:paraId="5C10CFB3" w14:textId="1A3A3005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1عمل استبانة بداية العام للطالبات لقياس مدى توفر أجهزة الكترونية لديهن يمكن من خلالها الوصول إلى شبكة الأنترنت من المنزل.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 جمع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حصائيات ومقارنتها بإحصائيات دخول الطالبات على المنصة.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3-تقديم التدريب والدعم المناسب لجميع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الفئات(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طالبات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أولياءأمور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-معلمات) على استخدام نظام قطر للتعليم.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</w:t>
            </w:r>
            <w:r w:rsidRPr="0065179F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-متابعة المعلمات للطالبات على منصة قطر للتعليم وتعزيز المتفاعلات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CB0F2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حصر الطالبات </w:t>
            </w:r>
            <w:proofErr w:type="gramStart"/>
            <w:r w:rsidRPr="00CB0F2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الغير متفاعلات</w:t>
            </w:r>
            <w:proofErr w:type="gramEnd"/>
            <w:r w:rsidRPr="00CB0F2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 في </w:t>
            </w:r>
            <w:r w:rsidRPr="00CB0F2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lastRenderedPageBreak/>
              <w:t>المنصة والتواصل معهم وتقديم الدعم اللازم لهم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01BE60D5" w14:textId="0BEBBC86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7B634C2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4.1 المجال الرابع تدخل رقم 4</w:t>
            </w:r>
          </w:p>
          <w:p w14:paraId="13C34ACA" w14:textId="626C9A2B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استخدام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برامج تكنولوجية وتعليمية لضمان التواصل الفعال (برامج التواصل الاجتماعي-نظام قطر للتعليم..)</w:t>
            </w:r>
          </w:p>
          <w:p w14:paraId="7F95769C" w14:textId="31B41D1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23F43776" w14:textId="7CC9B33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85%</w:t>
            </w:r>
          </w:p>
        </w:tc>
        <w:tc>
          <w:tcPr>
            <w:tcW w:w="1205" w:type="dxa"/>
            <w:gridSpan w:val="3"/>
            <w:vAlign w:val="center"/>
          </w:tcPr>
          <w:p w14:paraId="6B006CED" w14:textId="3AD5BD51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84%</w:t>
            </w:r>
          </w:p>
        </w:tc>
        <w:tc>
          <w:tcPr>
            <w:tcW w:w="1665" w:type="dxa"/>
            <w:vAlign w:val="center"/>
          </w:tcPr>
          <w:p w14:paraId="0A5FAFBF" w14:textId="1BE271EB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4.1 نسبة وصول الطلبة إلى الشبكة - حكومي</w:t>
            </w:r>
          </w:p>
        </w:tc>
        <w:tc>
          <w:tcPr>
            <w:tcW w:w="1762" w:type="dxa"/>
            <w:gridSpan w:val="2"/>
            <w:shd w:val="clear" w:color="auto" w:fill="0B769F" w:themeFill="accent4" w:themeFillShade="BF"/>
            <w:vAlign w:val="center"/>
          </w:tcPr>
          <w:p w14:paraId="13E5D861" w14:textId="3A9FC2D8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تكامل التكنولوجيا</w:t>
            </w:r>
          </w:p>
        </w:tc>
      </w:tr>
      <w:tr w:rsidR="0057162A" w:rsidRPr="009A23A6" w14:paraId="41B12831" w14:textId="77777777" w:rsidTr="00227B8F">
        <w:trPr>
          <w:trHeight w:val="1277"/>
        </w:trPr>
        <w:tc>
          <w:tcPr>
            <w:tcW w:w="714" w:type="dxa"/>
          </w:tcPr>
          <w:p w14:paraId="2E488C8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4D24BEB3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5B4AD7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F6FC9A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CA5E605" w14:textId="0E971B0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55F59B5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A55155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D21C344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EEE4811" w14:textId="534CD4C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458CB92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42A7F09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FC5F8D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8E8597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4BC689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2DA5C09C" w14:textId="509BAAA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39DFFC45" w14:textId="42D983E5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0DDB2D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3423B34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8A1B9A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564CA529" w14:textId="4F5D30F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2BE4EEB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الإخصائيات</w:t>
            </w:r>
          </w:p>
          <w:p w14:paraId="71AA079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الاجتماعيات </w:t>
            </w:r>
          </w:p>
          <w:p w14:paraId="07C0A2F0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6E1B57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منسقة شؤون الطلبة</w:t>
            </w:r>
          </w:p>
          <w:p w14:paraId="338F2719" w14:textId="15DBA8A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4F8A656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النائبة الإدارية</w:t>
            </w:r>
          </w:p>
          <w:p w14:paraId="670A1ACB" w14:textId="0B60FC0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المعلمات </w:t>
            </w:r>
          </w:p>
          <w:p w14:paraId="5568FFD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046" w:type="dxa"/>
            <w:vAlign w:val="center"/>
          </w:tcPr>
          <w:p w14:paraId="1186F187" w14:textId="093A7B1D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1-حصر أنواع غياب الطلاب في المدرسة       2-دراسة حالة كل مجموعة من خلال التواصل مع أولياء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الأمور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                       3-إجراء مقارنات بين إحصاءات الغياب شهريا وفصلي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ً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 وسنوي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ً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                             4-تكريم الطالبات المنضبطات في الطابور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CB0F2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5-تقديم أنشطة متنوعة لا صفية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049D81FB" w14:textId="7777777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21032EA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5.5 المجال الأول تدخل رقم 3 (زيادة دافعية الطلبة للتعلم)</w:t>
            </w:r>
          </w:p>
          <w:p w14:paraId="299025D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1A098B85" w14:textId="6F8FB7E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11%</w:t>
            </w:r>
          </w:p>
        </w:tc>
        <w:tc>
          <w:tcPr>
            <w:tcW w:w="1205" w:type="dxa"/>
            <w:gridSpan w:val="3"/>
            <w:vAlign w:val="center"/>
          </w:tcPr>
          <w:p w14:paraId="7B3A26EF" w14:textId="08873282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12%</w:t>
            </w:r>
          </w:p>
        </w:tc>
        <w:tc>
          <w:tcPr>
            <w:tcW w:w="1665" w:type="dxa"/>
            <w:vAlign w:val="center"/>
          </w:tcPr>
          <w:p w14:paraId="5287454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5.5 نسبة الغياب / التأخير عن الدروس في الصفوف (1) إلى (12)</w:t>
            </w:r>
          </w:p>
          <w:p w14:paraId="00F492D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62" w:type="dxa"/>
            <w:gridSpan w:val="2"/>
            <w:vMerge w:val="restart"/>
            <w:shd w:val="clear" w:color="auto" w:fill="990033"/>
            <w:vAlign w:val="center"/>
          </w:tcPr>
          <w:p w14:paraId="41B1164C" w14:textId="1A035492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الثقافة المدرسية</w:t>
            </w:r>
          </w:p>
        </w:tc>
      </w:tr>
      <w:tr w:rsidR="0057162A" w:rsidRPr="009A23A6" w14:paraId="705E3F3B" w14:textId="77777777" w:rsidTr="00227B8F">
        <w:trPr>
          <w:trHeight w:val="1277"/>
        </w:trPr>
        <w:tc>
          <w:tcPr>
            <w:tcW w:w="714" w:type="dxa"/>
          </w:tcPr>
          <w:p w14:paraId="165A9470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7B05648F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8EFBDF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0572B2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2D15843" w14:textId="6B1F7E7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32445CE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3ACB52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AE6B9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82CDCFE" w14:textId="2562523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47F8604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1E92069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312B7C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022061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451942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49F7F13B" w14:textId="164FA2F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7EDB7117" w14:textId="4ADAE10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438E6D6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4A08C1F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D070D7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4CCAC964" w14:textId="229D0A3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261CA86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C013B7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مربيات الفصول</w:t>
            </w:r>
          </w:p>
          <w:p w14:paraId="54BDE0F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D745AE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الأنشطة</w:t>
            </w:r>
          </w:p>
          <w:p w14:paraId="351F3841" w14:textId="2C9031D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الأخصائيات</w:t>
            </w:r>
          </w:p>
          <w:p w14:paraId="38550782" w14:textId="0F3337E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الاجتماعيات</w:t>
            </w:r>
          </w:p>
          <w:p w14:paraId="1A9CDC5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046" w:type="dxa"/>
            <w:vAlign w:val="center"/>
          </w:tcPr>
          <w:p w14:paraId="63E68456" w14:textId="3E9EDA1E" w:rsidR="0057162A" w:rsidRPr="00050D11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1- </w:t>
            </w:r>
            <w:proofErr w:type="gramStart"/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تعزيز  القيم</w:t>
            </w:r>
            <w:proofErr w:type="gramEnd"/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من </w:t>
            </w:r>
            <w:proofErr w:type="gramStart"/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خلال  الطابور</w:t>
            </w:r>
            <w:proofErr w:type="gramEnd"/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الصباحي المقدم من الطالبات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BF53DB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2-تفعيل القيم التربوية من خلال الحصص الدراسية والأنشطة اللاصفية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3-تقديم المحاضرات التربوية الهادفة لتقويم السلوكيات غير المرغوبة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تفعيل دور الطالبات من خلال إشراكهن في أنشطة وبرامج توعوية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5-نشر وتوضيح وتطبيق سياسة الضبط السلوكي.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6-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تعزيز السلوكيات الايجابية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7-تدريب المعلمات عن الإدارة الصفية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</w:p>
          <w:p w14:paraId="4946FEE3" w14:textId="7777777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4E40BA27" w14:textId="77777777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5.6 المجال الأول تدخل رقم 8(إدارة سلوك الطلبة)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5.6 المجال الثاني تدخل رقم 8 (الإدارة الصفية)</w:t>
            </w:r>
          </w:p>
          <w:p w14:paraId="43AD1EA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637EFFB5" w14:textId="1E8B43A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16</w:t>
            </w:r>
          </w:p>
        </w:tc>
        <w:tc>
          <w:tcPr>
            <w:tcW w:w="1205" w:type="dxa"/>
            <w:gridSpan w:val="3"/>
            <w:vAlign w:val="center"/>
          </w:tcPr>
          <w:p w14:paraId="1A249E52" w14:textId="35222A86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18</w:t>
            </w:r>
          </w:p>
        </w:tc>
        <w:tc>
          <w:tcPr>
            <w:tcW w:w="1665" w:type="dxa"/>
            <w:vAlign w:val="center"/>
          </w:tcPr>
          <w:p w14:paraId="7A36FC4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5.6 عدد المشاكل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السلوكيةوالبلاغات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عن التنمر حسب تصنيفها في المدارس الحكومية</w:t>
            </w:r>
          </w:p>
          <w:p w14:paraId="09DA61E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62" w:type="dxa"/>
            <w:gridSpan w:val="2"/>
            <w:vMerge/>
            <w:shd w:val="clear" w:color="auto" w:fill="990033"/>
            <w:vAlign w:val="center"/>
          </w:tcPr>
          <w:p w14:paraId="19EB3BB5" w14:textId="2225AA4F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7162A" w:rsidRPr="009A23A6" w14:paraId="1153E047" w14:textId="77777777" w:rsidTr="00227B8F">
        <w:trPr>
          <w:trHeight w:val="1277"/>
        </w:trPr>
        <w:tc>
          <w:tcPr>
            <w:tcW w:w="714" w:type="dxa"/>
          </w:tcPr>
          <w:p w14:paraId="2E37358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18AD5B2F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D8FEAB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52B999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2A438A0" w14:textId="14AFF10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3CBF463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0F61C5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CAA772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B84458" w14:textId="42A9A71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017C5010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1918317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02E1F7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479BB90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D1D3C4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1CC8F338" w14:textId="3C26B345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365EF3F6" w14:textId="47EE51E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73C1FA2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73A6CFE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182EF6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76ABC12" w14:textId="7726AFC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2223F6D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8C19DF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16D5592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40ED90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4EA668A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+ </w:t>
            </w:r>
          </w:p>
          <w:p w14:paraId="54BDFC7E" w14:textId="3506611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الأنشطة</w:t>
            </w:r>
          </w:p>
        </w:tc>
        <w:tc>
          <w:tcPr>
            <w:tcW w:w="3046" w:type="dxa"/>
            <w:vAlign w:val="center"/>
          </w:tcPr>
          <w:p w14:paraId="1292C79F" w14:textId="1E9DA92E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متابعة البيئة المدرسية والمرافق والمعامل وحسن استخدامها و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  <w:lang w:bidi="ar-QA"/>
              </w:rPr>
              <w:t>إ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جراء الصيانات اللازمة.</w:t>
            </w:r>
            <w:r w:rsidRPr="00495A6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4F597F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2-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تنوع الأنشطة المقدمة للطالبات وأولياء أمورهن.</w:t>
            </w:r>
            <w:r w:rsidRPr="00495A6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>3-</w:t>
            </w:r>
            <w:r w:rsidRPr="00495A6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إ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عداد استبيانات رضا عن الأنشطة المقدمة </w:t>
            </w:r>
            <w:r w:rsidRPr="00495A6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>4-تطبيق سياسة التحفيز وكذلك الضبط السلوكي</w:t>
            </w:r>
            <w:r w:rsidRPr="00495A6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>5-تنفيذ التوصيات المطروحة لتحسين وتجويد الأداء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7D984D33" w14:textId="37472DBE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323D98D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المجال الرابع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 xml:space="preserve">)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البيئة المدرسية): تدخل (2) إدارة البيئة المدرسية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.</w:t>
            </w:r>
          </w:p>
          <w:p w14:paraId="001E317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 </w:t>
            </w:r>
          </w:p>
          <w:p w14:paraId="56D6A91E" w14:textId="548B523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0422CD07" w14:textId="51A88D8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77%</w:t>
            </w:r>
          </w:p>
        </w:tc>
        <w:tc>
          <w:tcPr>
            <w:tcW w:w="1205" w:type="dxa"/>
            <w:gridSpan w:val="3"/>
            <w:vAlign w:val="center"/>
          </w:tcPr>
          <w:p w14:paraId="462032F3" w14:textId="3305E95C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75%</w:t>
            </w:r>
          </w:p>
        </w:tc>
        <w:tc>
          <w:tcPr>
            <w:tcW w:w="1665" w:type="dxa"/>
            <w:vAlign w:val="center"/>
          </w:tcPr>
          <w:p w14:paraId="5C4F70F6" w14:textId="7E1EBFD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5.7 نسبة رضا الطلبة عن بيئة المدرسة من الأنشطة اللاصفية ونمط الحياة الصحي</w:t>
            </w:r>
          </w:p>
        </w:tc>
        <w:tc>
          <w:tcPr>
            <w:tcW w:w="1762" w:type="dxa"/>
            <w:gridSpan w:val="2"/>
            <w:vMerge/>
            <w:shd w:val="clear" w:color="auto" w:fill="990033"/>
            <w:vAlign w:val="center"/>
          </w:tcPr>
          <w:p w14:paraId="6EAD81A7" w14:textId="25F60044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7162A" w:rsidRPr="009A23A6" w14:paraId="3274AC59" w14:textId="77777777" w:rsidTr="00227B8F">
        <w:trPr>
          <w:trHeight w:val="4499"/>
        </w:trPr>
        <w:tc>
          <w:tcPr>
            <w:tcW w:w="714" w:type="dxa"/>
          </w:tcPr>
          <w:p w14:paraId="22DC27F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059D8B9E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801E57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BCDFC5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9D8959F" w14:textId="3856B98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72191A2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80E4D3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7B6518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7F63E2" w14:textId="5861F07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405227C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2ACD838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93C3B7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6C156F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232E1D4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5A473817" w14:textId="3F22BB7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59801B30" w14:textId="64277F30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29FD9C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6971885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89746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7657ABF" w14:textId="0B42C592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132F9AD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2454BF7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24308E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0B8A43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6808AD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47D8CD7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منسقة المشاريع الالكترونية</w:t>
            </w:r>
          </w:p>
          <w:p w14:paraId="6A6E2BC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  <w:lang w:bidi="ar-QA"/>
              </w:rPr>
              <w:t>+</w:t>
            </w:r>
          </w:p>
          <w:p w14:paraId="0B22DBB7" w14:textId="67A1F44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منسقة الأنشطة</w:t>
            </w:r>
          </w:p>
        </w:tc>
        <w:tc>
          <w:tcPr>
            <w:tcW w:w="3046" w:type="dxa"/>
            <w:vAlign w:val="center"/>
          </w:tcPr>
          <w:p w14:paraId="13F607D7" w14:textId="6CA2C707" w:rsidR="0057162A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BE62B0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إ</w:t>
            </w:r>
            <w:r w:rsidRPr="00BE62B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شراك أولياء الأمور في أنشطة لاصفية مختلفة</w:t>
            </w:r>
            <w:r w:rsidRPr="00BE62B0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</w:p>
          <w:p w14:paraId="7A8ECBF6" w14:textId="410234DD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2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</w:t>
            </w:r>
            <w:r w:rsidRPr="00BE62B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تنفيذ أسبوع </w:t>
            </w:r>
            <w:proofErr w:type="spellStart"/>
            <w:r w:rsidRPr="00BE62B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المعايشةيصاحبها</w:t>
            </w:r>
            <w:proofErr w:type="spellEnd"/>
            <w:r w:rsidRPr="00BE62B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 برامج تدريبية وتثقيفية لأولياء الأمور</w:t>
            </w:r>
            <w:r w:rsidRPr="00BE62B0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3-</w:t>
            </w:r>
            <w:r w:rsidRPr="00BE62B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عقد اجتماعات دورية لأولياء الأمور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شراك أولياء الأمور في مجلس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أولياء الامور..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تفاعل أولياء الأمور على منصة التواصل الاجتماعي للمدرسة(</w:t>
            </w:r>
            <w:proofErr w:type="spellStart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الانستقرام</w:t>
            </w:r>
            <w:proofErr w:type="spellEnd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).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.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br/>
              <w:t xml:space="preserve">6-اعداد </w:t>
            </w:r>
            <w:proofErr w:type="gramStart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استبيان  لحصر</w:t>
            </w:r>
            <w:proofErr w:type="gramEnd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 xml:space="preserve"> مواهب وأعمال أولياء الأمور وماهي الأنشطة التي يستطيعون تقديمها في المدرسة.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..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br/>
              <w:t>7-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إ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 xml:space="preserve">جراء </w:t>
            </w:r>
            <w:proofErr w:type="gramStart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استبيان</w:t>
            </w:r>
            <w:proofErr w:type="gramEnd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 xml:space="preserve"> رضى أولياء الأمور والأخذ باقتراحاتهم الممكنة التطبيق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..</w:t>
            </w:r>
          </w:p>
          <w:p w14:paraId="4AFBCF3B" w14:textId="25A93535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7904733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 </w:t>
            </w:r>
          </w:p>
          <w:p w14:paraId="3AC5A65B" w14:textId="234D50C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 xml:space="preserve">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المجال الخامس (البيئة المنزلية): تدخل (3) تفعيل مجالس أولياء الأمور والأمناء والاجتماعات التشاورية..</w:t>
            </w:r>
          </w:p>
          <w:p w14:paraId="4B8BB7B7" w14:textId="6E672BF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المجال الخامس (البيئة المنزلية): تدخل (5) علاقات التعاون بين المدرسة والمجتمع.</w:t>
            </w:r>
          </w:p>
          <w:p w14:paraId="3949DA3C" w14:textId="1ACAF0C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6145F46E" w14:textId="1CE9149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37%</w:t>
            </w:r>
          </w:p>
        </w:tc>
        <w:tc>
          <w:tcPr>
            <w:tcW w:w="1205" w:type="dxa"/>
            <w:gridSpan w:val="3"/>
            <w:vAlign w:val="center"/>
          </w:tcPr>
          <w:p w14:paraId="53BF087C" w14:textId="78D7F1B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35%</w:t>
            </w:r>
          </w:p>
        </w:tc>
        <w:tc>
          <w:tcPr>
            <w:tcW w:w="1665" w:type="dxa"/>
            <w:vAlign w:val="center"/>
          </w:tcPr>
          <w:p w14:paraId="62B565CB" w14:textId="086BC52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5.9 نسبة مشاركة أولياء الأمور مع المدرسة</w:t>
            </w:r>
          </w:p>
        </w:tc>
        <w:tc>
          <w:tcPr>
            <w:tcW w:w="1762" w:type="dxa"/>
            <w:gridSpan w:val="2"/>
            <w:vMerge/>
            <w:shd w:val="clear" w:color="auto" w:fill="990033"/>
          </w:tcPr>
          <w:p w14:paraId="640F1A66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</w:tbl>
    <w:p w14:paraId="5B69B0F5" w14:textId="77777777" w:rsidR="00050D11" w:rsidRDefault="00050D11" w:rsidP="00050D1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     </w:t>
      </w:r>
      <w:proofErr w:type="gramStart"/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يعتمد،،</w:t>
      </w:r>
      <w:proofErr w:type="gramEnd"/>
    </w:p>
    <w:p w14:paraId="00B69155" w14:textId="77777777" w:rsidR="00050D11" w:rsidRPr="00F56694" w:rsidRDefault="00050D11" w:rsidP="00050D1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p w14:paraId="76F213B0" w14:textId="4F3D9F17" w:rsidR="00050D11" w:rsidRDefault="00050D11" w:rsidP="00050D1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منسقة القسم   </w:t>
      </w:r>
      <w:r w:rsidR="0040311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نسرين عبد القادر الحموي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                                                        النائبة الأكاديمية</w:t>
      </w:r>
      <w:r w:rsidRPr="00F56694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</w:t>
      </w:r>
    </w:p>
    <w:p w14:paraId="09C2D224" w14:textId="09CF7396" w:rsidR="00685786" w:rsidRPr="00685786" w:rsidRDefault="004B1B49" w:rsidP="00050D11">
      <w:pPr>
        <w:bidi/>
        <w:jc w:val="right"/>
        <w:rPr>
          <w:rFonts w:ascii="Sakkal Majalla" w:hAnsi="Sakkal Majalla" w:cs="Sakkal Majalla"/>
          <w:b/>
          <w:bCs/>
          <w:sz w:val="32"/>
          <w:szCs w:val="32"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603780B" wp14:editId="12950B67">
                <wp:simplePos x="0" y="0"/>
                <wp:positionH relativeFrom="column">
                  <wp:posOffset>-642937</wp:posOffset>
                </wp:positionH>
                <wp:positionV relativeFrom="paragraph">
                  <wp:posOffset>-469265</wp:posOffset>
                </wp:positionV>
                <wp:extent cx="2619000" cy="1450800"/>
                <wp:effectExtent l="38100" t="38100" r="48260" b="35560"/>
                <wp:wrapNone/>
                <wp:docPr id="196412104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619000" cy="145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DF060A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-51.1pt;margin-top:-37.45pt;width:207.2pt;height:115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">
                <v:imagedata r:id="rId12" o:title=""/>
              </v:shape>
            </w:pict>
          </mc:Fallback>
        </mc:AlternateContent>
      </w:r>
      <w:r w:rsidR="00050D11"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4437971" wp14:editId="5B96CEBF">
                <wp:simplePos x="0" y="0"/>
                <wp:positionH relativeFrom="column">
                  <wp:posOffset>538882</wp:posOffset>
                </wp:positionH>
                <wp:positionV relativeFrom="paragraph">
                  <wp:posOffset>433597</wp:posOffset>
                </wp:positionV>
                <wp:extent cx="1056600" cy="152640"/>
                <wp:effectExtent l="38100" t="38100" r="29845" b="38100"/>
                <wp:wrapNone/>
                <wp:docPr id="179629079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05660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7C55C6" id="Ink 4" o:spid="_x0000_s1026" type="#_x0000_t75" style="position:absolute;margin-left:41.95pt;margin-top:33.65pt;width:84.2pt;height:1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">
                <v:imagedata r:id="rId14" o:title=""/>
              </v:shape>
            </w:pict>
          </mc:Fallback>
        </mc:AlternateContent>
      </w:r>
      <w:r w:rsidR="00050D11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</w:t>
      </w:r>
      <w:r w:rsidR="00050D11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            </w:t>
      </w:r>
      <w:r w:rsidR="00050D11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</w:t>
      </w:r>
      <w:r w:rsidR="00050D11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</w:t>
      </w:r>
    </w:p>
    <w:sectPr w:rsidR="00685786" w:rsidRPr="00685786" w:rsidSect="001F5F08">
      <w:headerReference w:type="default" r:id="rId15"/>
      <w:footerReference w:type="default" r:id="rId16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583F6" w14:textId="77777777" w:rsidR="00E07938" w:rsidRDefault="00E07938" w:rsidP="001F5F08">
      <w:pPr>
        <w:spacing w:after="0" w:line="240" w:lineRule="auto"/>
      </w:pPr>
      <w:r>
        <w:separator/>
      </w:r>
    </w:p>
  </w:endnote>
  <w:endnote w:type="continuationSeparator" w:id="0">
    <w:p w14:paraId="263333D4" w14:textId="77777777" w:rsidR="00E07938" w:rsidRDefault="00E07938" w:rsidP="001F5F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D0A66" w14:textId="76FCD443" w:rsidR="001F5F08" w:rsidRDefault="00107D10">
    <w:pPr>
      <w:pStyle w:val="Footer"/>
    </w:pPr>
    <w:r w:rsidRPr="00107D10">
      <w:rPr>
        <w:rFonts w:ascii="Microsoft Uighur" w:eastAsia="Times New Roman" w:hAnsi="Microsoft Uighur" w:cs="Microsoft Uighur"/>
        <w:bCs/>
        <w:noProof/>
        <w:color w:val="FFFFFF"/>
        <w:kern w:val="0"/>
        <w:sz w:val="26"/>
        <w:szCs w:val="26"/>
        <w:lang w:bidi="ar-QA"/>
        <w14:ligatures w14:val="none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C67F644" wp14:editId="1B5F6626">
              <wp:simplePos x="0" y="0"/>
              <wp:positionH relativeFrom="page">
                <wp:posOffset>269875</wp:posOffset>
              </wp:positionH>
              <wp:positionV relativeFrom="paragraph">
                <wp:posOffset>-106045</wp:posOffset>
              </wp:positionV>
              <wp:extent cx="10286365" cy="603250"/>
              <wp:effectExtent l="19050" t="57150" r="38735" b="6350"/>
              <wp:wrapNone/>
              <wp:docPr id="548054773" name="Group 5480547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286365" cy="603250"/>
                        <a:chOff x="-2342762" y="0"/>
                        <a:chExt cx="10229849" cy="603951"/>
                      </a:xfrm>
                    </wpg:grpSpPr>
                    <wpg:grpSp>
                      <wpg:cNvPr id="2097918424" name="Group 2"/>
                      <wpg:cNvGrpSpPr/>
                      <wpg:grpSpPr>
                        <a:xfrm>
                          <a:off x="-2342762" y="0"/>
                          <a:ext cx="10229849" cy="343197"/>
                          <a:chOff x="-2342762" y="0"/>
                          <a:chExt cx="10229849" cy="343197"/>
                        </a:xfrm>
                      </wpg:grpSpPr>
                      <wpg:grpSp>
                        <wpg:cNvPr id="1709337372" name="Group 1"/>
                        <wpg:cNvGrpSpPr/>
                        <wpg:grpSpPr>
                          <a:xfrm>
                            <a:off x="-2342762" y="0"/>
                            <a:ext cx="10229849" cy="301916"/>
                            <a:chOff x="-2342762" y="0"/>
                            <a:chExt cx="10229849" cy="301916"/>
                          </a:xfrm>
                        </wpg:grpSpPr>
                        <wps:wsp>
                          <wps:cNvPr id="14" name="Rectangle 32"/>
                          <wps:cNvSpPr/>
                          <wps:spPr>
                            <a:xfrm rot="10800000" flipH="1">
                              <a:off x="-2235410" y="0"/>
                              <a:ext cx="10072295" cy="77380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1905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2438468" name="Parallelogram 18"/>
                          <wps:cNvSpPr/>
                          <wps:spPr>
                            <a:xfrm>
                              <a:off x="-2342762" y="77380"/>
                              <a:ext cx="10229849" cy="224536"/>
                            </a:xfrm>
                            <a:prstGeom prst="parallelogram">
                              <a:avLst/>
                            </a:prstGeom>
                            <a:solidFill>
                              <a:srgbClr val="86002D"/>
                            </a:solidFill>
                            <a:ln w="1905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6062255" name="Rectangle 10"/>
                          <wps:cNvSpPr/>
                          <wps:spPr>
                            <a:xfrm rot="2642612">
                              <a:off x="-915248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9718031" name="Rectangle 10"/>
                          <wps:cNvSpPr/>
                          <wps:spPr>
                            <a:xfrm rot="2642612">
                              <a:off x="-800947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5355735" name="Rectangle 10"/>
                          <wps:cNvSpPr/>
                          <wps:spPr>
                            <a:xfrm rot="2642612">
                              <a:off x="6288059" y="28323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7205763" name="Rectangle 10"/>
                          <wps:cNvSpPr/>
                          <wps:spPr>
                            <a:xfrm rot="2642612">
                              <a:off x="6409733" y="32010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" name="Text Box 35"/>
                        <wps:cNvSpPr txBox="1"/>
                        <wps:spPr>
                          <a:xfrm>
                            <a:off x="-923471" y="46652"/>
                            <a:ext cx="7439891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52BAEB" w14:textId="77777777" w:rsidR="00107D10" w:rsidRPr="00107D10" w:rsidRDefault="00107D10" w:rsidP="00107D10">
                              <w:pPr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</w:pPr>
                              <w:r w:rsidRPr="00107D10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>الرؤية: متعلم ريادي لتنمية مستدامة</w:t>
                              </w:r>
                            </w:p>
                            <w:p w14:paraId="05D9AE87" w14:textId="77777777" w:rsidR="00107D10" w:rsidRPr="00107D10" w:rsidRDefault="00107D10" w:rsidP="00107D10">
                              <w:pPr>
                                <w:jc w:val="center"/>
                                <w:rPr>
                                  <w:rFonts w:ascii="Microsoft Uighur" w:hAnsi="Microsoft Uighur" w:cs="Microsoft Uighur"/>
                                  <w:bCs/>
                                  <w:sz w:val="26"/>
                                  <w:szCs w:val="26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980607876" name="Text Box 28"/>
                      <wps:cNvSpPr txBox="1"/>
                      <wps:spPr>
                        <a:xfrm>
                          <a:off x="257250" y="326308"/>
                          <a:ext cx="1633293" cy="277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0705C2" w14:textId="77777777" w:rsidR="00107D10" w:rsidRPr="00FF0974" w:rsidRDefault="00107D10" w:rsidP="00107D10">
                            <w:pPr>
                              <w:pStyle w:val="Footer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hyperlink r:id="rId1" w:history="1">
                              <w:r w:rsidRPr="00FF0974">
                                <w:rPr>
                                  <w:rStyle w:val="Hyperlink1"/>
                                  <w:b/>
                                  <w:bCs/>
                                </w:rPr>
                                <w:t>aleiman@edu.gov.qa</w:t>
                              </w:r>
                            </w:hyperlink>
                            <w:r w:rsidRPr="00FF097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6" name="Picture 4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5014" y="365469"/>
                          <a:ext cx="21717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7" name="Text Box 30"/>
                      <wps:cNvSpPr txBox="1"/>
                      <wps:spPr>
                        <a:xfrm>
                          <a:off x="5256433" y="326698"/>
                          <a:ext cx="721773" cy="250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4C5093" w14:textId="77777777" w:rsidR="00107D10" w:rsidRPr="000F4F32" w:rsidRDefault="00107D10" w:rsidP="00107D10">
                            <w:pPr>
                              <w:pStyle w:val="xmsonormal"/>
                              <w:spacing w:line="225" w:lineRule="atLeast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F4F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44049866</w:t>
                            </w:r>
                          </w:p>
                          <w:p w14:paraId="74BC0CD0" w14:textId="77777777" w:rsidR="00107D10" w:rsidRPr="00107D10" w:rsidRDefault="00107D10" w:rsidP="00107D10">
                            <w:pPr>
                              <w:pStyle w:val="Footer"/>
                              <w:jc w:val="center"/>
                              <w:rPr>
                                <w:noProof/>
                                <w:color w:val="000000"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8" name="Picture 31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8127"/>
                        <a:stretch/>
                      </pic:blipFill>
                      <pic:spPr bwMode="auto">
                        <a:xfrm>
                          <a:off x="5068982" y="301915"/>
                          <a:ext cx="2660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C67F644" id="Group 548054773" o:spid="_x0000_s1040" style="position:absolute;margin-left:21.25pt;margin-top:-8.35pt;width:809.95pt;height:47.5pt;z-index:251661312;mso-position-horizontal-relative:page;mso-width-relative:margin;mso-height-relative:margin" coordorigin="-23427" coordsize="102298,6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">
              <v:group id="Group 2" o:spid="_x0000_s1041" style="position:absolute;left:-23427;width:102297;height:3431" coordorigin="-23427" coordsize="102298,3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">
                <v:group id="Group 1" o:spid="_x0000_s1042" style="position:absolute;left:-23427;width:102297;height:3019" coordorigin="-23427" coordsize="102298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">
                  <v:rect id="Rectangle 32" o:spid="_x0000_s1043" style="position:absolute;left:-22354;width:100722;height:773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" fillcolor="#7f6000" strokecolor="window" strokeweight="1.5pt"/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Parallelogram 18" o:spid="_x0000_s1044" type="#_x0000_t7" style="position:absolute;left:-23427;top:773;width:102297;height:2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" adj="119" fillcolor="#86002d" strokecolor="window" strokeweight="1.5pt"/>
                  <v:rect id="Rectangle 10" o:spid="_x0000_s1045" style="position:absolute;left:-9152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" fillcolor="#7f6000" strokecolor="window" strokeweight="2.25pt"/>
                  <v:rect id="Rectangle 10" o:spid="_x0000_s1046" style="position:absolute;left:-8009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" fillcolor="#7f6000" strokecolor="window" strokeweight="2.25pt"/>
                  <v:rect id="Rectangle 10" o:spid="_x0000_s1047" style="position:absolute;left:62880;top:283;width:2458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" fillcolor="#7f6000" strokecolor="window" strokeweight="2.25pt"/>
                  <v:rect id="Rectangle 10" o:spid="_x0000_s1048" style="position:absolute;left:64097;top:320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" fillcolor="#7f6000" strokecolor="window" strokeweight="2.2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49" type="#_x0000_t202" style="position:absolute;left:-9234;top:466;width:74398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4952BAEB" w14:textId="77777777" w:rsidR="00107D10" w:rsidRPr="00107D10" w:rsidRDefault="00107D10" w:rsidP="00107D10">
                        <w:pPr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</w:pPr>
                        <w:r w:rsidRPr="00107D10"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>الرؤية: متعلم ريادي لتنمية مستدامة</w:t>
                        </w:r>
                      </w:p>
                      <w:p w14:paraId="05D9AE87" w14:textId="77777777" w:rsidR="00107D10" w:rsidRPr="00107D10" w:rsidRDefault="00107D10" w:rsidP="00107D10">
                        <w:pPr>
                          <w:jc w:val="center"/>
                          <w:rPr>
                            <w:rFonts w:ascii="Microsoft Uighur" w:hAnsi="Microsoft Uighur" w:cs="Microsoft Uighur"/>
                            <w:bCs/>
                            <w:sz w:val="26"/>
                            <w:szCs w:val="26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</v:group>
              <v:shape id="Text Box 28" o:spid="_x0000_s1050" type="#_x0000_t202" style="position:absolute;left:2572;top:3263;width:16333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" filled="f" stroked="f">
                <v:textbox>
                  <w:txbxContent>
                    <w:p w14:paraId="7A0705C2" w14:textId="77777777" w:rsidR="00107D10" w:rsidRPr="00FF0974" w:rsidRDefault="00107D10" w:rsidP="00107D10">
                      <w:pPr>
                        <w:pStyle w:val="Footer"/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</w:pPr>
                      <w:hyperlink r:id="rId4" w:history="1">
                        <w:r w:rsidRPr="00FF0974">
                          <w:rPr>
                            <w:rStyle w:val="Hyperlink1"/>
                            <w:b/>
                            <w:bCs/>
                          </w:rPr>
                          <w:t>aleiman@edu.gov.qa</w:t>
                        </w:r>
                      </w:hyperlink>
                      <w:r w:rsidRPr="00FF097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  <w:t xml:space="preserve"> 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5" o:spid="_x0000_s1051" type="#_x0000_t75" style="position:absolute;left:750;top:3654;width:2171;height:2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">
                <v:imagedata r:id="rId5" o:title=""/>
              </v:shape>
              <v:shape id="Text Box 30" o:spid="_x0000_s1052" type="#_x0000_t202" style="position:absolute;left:52564;top:3266;width:7218;height:2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" filled="f" stroked="f">
                <v:textbox>
                  <w:txbxContent>
                    <w:p w14:paraId="724C5093" w14:textId="77777777" w:rsidR="00107D10" w:rsidRPr="000F4F32" w:rsidRDefault="00107D10" w:rsidP="00107D10">
                      <w:pPr>
                        <w:pStyle w:val="xmsonormal"/>
                        <w:spacing w:line="225" w:lineRule="atLeast"/>
                        <w:jc w:val="center"/>
                        <w:rPr>
                          <w:b/>
                          <w:bCs/>
                        </w:rPr>
                      </w:pPr>
                      <w:r w:rsidRPr="000F4F32">
                        <w:rPr>
                          <w:b/>
                          <w:bCs/>
                          <w:sz w:val="20"/>
                          <w:szCs w:val="20"/>
                        </w:rPr>
                        <w:t>44049866</w:t>
                      </w:r>
                    </w:p>
                    <w:p w14:paraId="74BC0CD0" w14:textId="77777777" w:rsidR="00107D10" w:rsidRPr="00107D10" w:rsidRDefault="00107D10" w:rsidP="00107D10">
                      <w:pPr>
                        <w:pStyle w:val="Footer"/>
                        <w:jc w:val="center"/>
                        <w:rPr>
                          <w:noProof/>
                          <w:color w:val="000000"/>
                          <w14:shadow w14:blurRad="38100" w14:dist="1905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  <v:shape id="Picture 31" o:spid="_x0000_s1053" type="#_x0000_t75" style="position:absolute;left:50689;top:3019;width:2661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">
                <v:imagedata r:id="rId6" o:title="" cropbottom="11880f" chromakey="white"/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1BB5C" w14:textId="77777777" w:rsidR="00E07938" w:rsidRDefault="00E07938" w:rsidP="001F5F08">
      <w:pPr>
        <w:spacing w:after="0" w:line="240" w:lineRule="auto"/>
      </w:pPr>
      <w:r>
        <w:separator/>
      </w:r>
    </w:p>
  </w:footnote>
  <w:footnote w:type="continuationSeparator" w:id="0">
    <w:p w14:paraId="3AF5ACFF" w14:textId="77777777" w:rsidR="00E07938" w:rsidRDefault="00E07938" w:rsidP="001F5F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43C77" w14:textId="1777FBB8" w:rsidR="001F5F08" w:rsidRDefault="00107D1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1007B03" wp14:editId="3A7C12A2">
              <wp:simplePos x="0" y="0"/>
              <wp:positionH relativeFrom="margin">
                <wp:posOffset>-838200</wp:posOffset>
              </wp:positionH>
              <wp:positionV relativeFrom="paragraph">
                <wp:posOffset>-514350</wp:posOffset>
              </wp:positionV>
              <wp:extent cx="13006070" cy="773432"/>
              <wp:effectExtent l="0" t="0" r="24130" b="7620"/>
              <wp:wrapNone/>
              <wp:docPr id="996823604" name="Group 9968236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006070" cy="773432"/>
                        <a:chOff x="0" y="-26672"/>
                        <a:chExt cx="11503004" cy="773432"/>
                      </a:xfrm>
                    </wpg:grpSpPr>
                    <wps:wsp>
                      <wps:cNvPr id="2058213710" name="Rectangle 1"/>
                      <wps:cNvSpPr/>
                      <wps:spPr>
                        <a:xfrm>
                          <a:off x="7068164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30757800" name="Rectangle 1"/>
                      <wps:cNvSpPr/>
                      <wps:spPr>
                        <a:xfrm>
                          <a:off x="0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8989134" name="Text Box 33"/>
                      <wps:cNvSpPr txBox="1"/>
                      <wps:spPr>
                        <a:xfrm>
                          <a:off x="653107" y="-26672"/>
                          <a:ext cx="3215487" cy="34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A292A7" w14:textId="77777777" w:rsidR="00107D10" w:rsidRPr="000D55BB" w:rsidRDefault="00107D10" w:rsidP="00107D10">
                            <w:pPr>
                              <w:pStyle w:val="Header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1103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AlEiman Girls Secondary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D55BB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school for girls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91901699" name="Text Box 1"/>
                      <wps:cNvSpPr txBox="1"/>
                      <wps:spPr>
                        <a:xfrm>
                          <a:off x="658816" y="342900"/>
                          <a:ext cx="321437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183D50" w14:textId="77777777" w:rsidR="00107D10" w:rsidRPr="001903F6" w:rsidRDefault="00107D10" w:rsidP="00107D10">
                            <w:pPr>
                              <w:pStyle w:val="Header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03F6"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 الإيمان الثانوية  للبنات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65084745" name="Picture 166508474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56667" y="48409"/>
                          <a:ext cx="2250621" cy="494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370338775" name="Rectangle 1"/>
                      <wps:cNvSpPr/>
                      <wps:spPr>
                        <a:xfrm>
                          <a:off x="7034604" y="217168"/>
                          <a:ext cx="4434840" cy="159652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8239121" name="Rectangle 1"/>
                      <wps:cNvSpPr/>
                      <wps:spPr>
                        <a:xfrm>
                          <a:off x="84798" y="196850"/>
                          <a:ext cx="4434840" cy="176284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6212124" name="Rectangle 10"/>
                      <wps:cNvSpPr/>
                      <wps:spPr>
                        <a:xfrm rot="2642612">
                          <a:off x="4216809" y="18275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7373947" name="Rectangle 10"/>
                      <wps:cNvSpPr/>
                      <wps:spPr>
                        <a:xfrm rot="2642612">
                          <a:off x="7041125" y="192854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3532973" name="Rectangle 10"/>
                      <wps:cNvSpPr/>
                      <wps:spPr>
                        <a:xfrm rot="2642612">
                          <a:off x="6956322" y="19654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23543290" name="Rectangle 10"/>
                      <wps:cNvSpPr/>
                      <wps:spPr>
                        <a:xfrm rot="2642612">
                          <a:off x="4307691" y="178518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007B03" id="Group 996823604" o:spid="_x0000_s1028" style="position:absolute;margin-left:-66pt;margin-top:-40.5pt;width:1024.1pt;height:60.9pt;z-index:251659264;mso-position-horizontal-relative:margin;mso-width-relative:margin;mso-height-relative:margin" coordorigin=",-266" coordsize="115030,7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">
              <v:rect id="Rectangle 1" o:spid="_x0000_s1029" style="position:absolute;left:70681;top:3023;width:44349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" fillcolor="#002060" strokecolor="window" strokeweight="1pt"/>
              <v:rect id="Rectangle 1" o:spid="_x0000_s1030" style="position:absolute;top:3023;width:44348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" fillcolor="#002060" strokecolor="window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31" type="#_x0000_t202" style="position:absolute;left:6531;top:-266;width:3215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" filled="f" stroked="f">
                <v:textbox>
                  <w:txbxContent>
                    <w:p w14:paraId="41A292A7" w14:textId="77777777" w:rsidR="00107D10" w:rsidRPr="000D55BB" w:rsidRDefault="00107D10" w:rsidP="00107D10">
                      <w:pPr>
                        <w:pStyle w:val="Header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D1103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AlEiman Girls Secondary</w:t>
                      </w:r>
                      <w:r>
                        <w:rPr>
                          <w:rFonts w:ascii="Microsoft Uighur" w:hAnsi="Microsoft Uighur" w:cs="Microsoft Uighur" w:hint="cs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D55BB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school for girls</w:t>
                      </w:r>
                    </w:p>
                  </w:txbxContent>
                </v:textbox>
              </v:shape>
              <v:shape id="Text Box 1" o:spid="_x0000_s1032" type="#_x0000_t202" style="position:absolute;left:6588;top:3429;width:3214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" filled="f" stroked="f">
                <v:textbox>
                  <w:txbxContent>
                    <w:p w14:paraId="15183D50" w14:textId="77777777" w:rsidR="00107D10" w:rsidRPr="001903F6" w:rsidRDefault="00107D10" w:rsidP="00107D10">
                      <w:pPr>
                        <w:pStyle w:val="Header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03F6"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 الإيمان الثانوية  للبنات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65084745" o:spid="_x0000_s1033" type="#_x0000_t75" style="position:absolute;left:46566;top:484;width:22506;height:4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">
                <v:imagedata r:id="rId2" o:title=""/>
              </v:shape>
              <v:rect id="Rectangle 1" o:spid="_x0000_s1034" style="position:absolute;left:70346;top:2171;width:44348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" fillcolor="#86002d" strokecolor="white [3212]" strokeweight="1pt"/>
              <v:rect id="Rectangle 1" o:spid="_x0000_s1035" style="position:absolute;left:847;top:1968;width:44349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" fillcolor="#86002d" strokecolor="window" strokeweight="1pt"/>
              <v:rect id="Rectangle 10" o:spid="_x0000_s1036" style="position:absolute;left:42168;top:1827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" fillcolor="#c09200" strokecolor="white [3212]" strokeweight="2.25pt"/>
              <v:rect id="Rectangle 10" o:spid="_x0000_s1037" style="position:absolute;left:70411;top:1928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" fillcolor="#c09200" strokecolor="white [3212]" strokeweight="2.25pt"/>
              <v:rect id="Rectangle 10" o:spid="_x0000_s1038" style="position:absolute;left:69563;top:1965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" fillcolor="#074e69 [1607]" strokecolor="white [3212]" strokeweight="2.25pt"/>
              <v:rect id="Rectangle 10" o:spid="_x0000_s1039" style="position:absolute;left:43076;top:1785;width:2461;height:2560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" fillcolor="#074e69 [1607]" strokecolor="white [3212]" strokeweight="2.25pt"/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7726B"/>
    <w:multiLevelType w:val="hybridMultilevel"/>
    <w:tmpl w:val="7CE84D5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A15339"/>
    <w:multiLevelType w:val="hybridMultilevel"/>
    <w:tmpl w:val="DA105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DB541D"/>
    <w:multiLevelType w:val="hybridMultilevel"/>
    <w:tmpl w:val="657263F0"/>
    <w:lvl w:ilvl="0" w:tplc="0538816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733C4B"/>
    <w:multiLevelType w:val="hybridMultilevel"/>
    <w:tmpl w:val="C85AD75E"/>
    <w:lvl w:ilvl="0" w:tplc="9BE67206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6C1E53"/>
    <w:multiLevelType w:val="hybridMultilevel"/>
    <w:tmpl w:val="8116C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BC344F"/>
    <w:multiLevelType w:val="hybridMultilevel"/>
    <w:tmpl w:val="B6A8F15C"/>
    <w:lvl w:ilvl="0" w:tplc="FD22C0BE">
      <w:start w:val="1"/>
      <w:numFmt w:val="arabicAlpha"/>
      <w:lvlText w:val="%1."/>
      <w:lvlJc w:val="left"/>
      <w:pPr>
        <w:ind w:left="1234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063" w:hanging="360"/>
      </w:pPr>
    </w:lvl>
    <w:lvl w:ilvl="2" w:tplc="0809001B" w:tentative="1">
      <w:start w:val="1"/>
      <w:numFmt w:val="lowerRoman"/>
      <w:lvlText w:val="%3."/>
      <w:lvlJc w:val="right"/>
      <w:pPr>
        <w:ind w:left="13783" w:hanging="180"/>
      </w:pPr>
    </w:lvl>
    <w:lvl w:ilvl="3" w:tplc="0809000F" w:tentative="1">
      <w:start w:val="1"/>
      <w:numFmt w:val="decimal"/>
      <w:lvlText w:val="%4."/>
      <w:lvlJc w:val="left"/>
      <w:pPr>
        <w:ind w:left="14503" w:hanging="360"/>
      </w:pPr>
    </w:lvl>
    <w:lvl w:ilvl="4" w:tplc="08090019" w:tentative="1">
      <w:start w:val="1"/>
      <w:numFmt w:val="lowerLetter"/>
      <w:lvlText w:val="%5."/>
      <w:lvlJc w:val="left"/>
      <w:pPr>
        <w:ind w:left="15223" w:hanging="360"/>
      </w:pPr>
    </w:lvl>
    <w:lvl w:ilvl="5" w:tplc="0809001B" w:tentative="1">
      <w:start w:val="1"/>
      <w:numFmt w:val="lowerRoman"/>
      <w:lvlText w:val="%6."/>
      <w:lvlJc w:val="right"/>
      <w:pPr>
        <w:ind w:left="15943" w:hanging="180"/>
      </w:pPr>
    </w:lvl>
    <w:lvl w:ilvl="6" w:tplc="0809000F" w:tentative="1">
      <w:start w:val="1"/>
      <w:numFmt w:val="decimal"/>
      <w:lvlText w:val="%7."/>
      <w:lvlJc w:val="left"/>
      <w:pPr>
        <w:ind w:left="16663" w:hanging="360"/>
      </w:pPr>
    </w:lvl>
    <w:lvl w:ilvl="7" w:tplc="08090019" w:tentative="1">
      <w:start w:val="1"/>
      <w:numFmt w:val="lowerLetter"/>
      <w:lvlText w:val="%8."/>
      <w:lvlJc w:val="left"/>
      <w:pPr>
        <w:ind w:left="17383" w:hanging="360"/>
      </w:pPr>
    </w:lvl>
    <w:lvl w:ilvl="8" w:tplc="0809001B" w:tentative="1">
      <w:start w:val="1"/>
      <w:numFmt w:val="lowerRoman"/>
      <w:lvlText w:val="%9."/>
      <w:lvlJc w:val="right"/>
      <w:pPr>
        <w:ind w:left="18103" w:hanging="180"/>
      </w:pPr>
    </w:lvl>
  </w:abstractNum>
  <w:abstractNum w:abstractNumId="6" w15:restartNumberingAfterBreak="0">
    <w:nsid w:val="4E126059"/>
    <w:multiLevelType w:val="hybridMultilevel"/>
    <w:tmpl w:val="AF4A3644"/>
    <w:lvl w:ilvl="0" w:tplc="DFD20846">
      <w:start w:val="1"/>
      <w:numFmt w:val="arabicAlpha"/>
      <w:lvlText w:val="%1."/>
      <w:lvlJc w:val="left"/>
      <w:pPr>
        <w:ind w:left="1198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703" w:hanging="360"/>
      </w:pPr>
    </w:lvl>
    <w:lvl w:ilvl="2" w:tplc="0809001B" w:tentative="1">
      <w:start w:val="1"/>
      <w:numFmt w:val="lowerRoman"/>
      <w:lvlText w:val="%3."/>
      <w:lvlJc w:val="right"/>
      <w:pPr>
        <w:ind w:left="13423" w:hanging="180"/>
      </w:pPr>
    </w:lvl>
    <w:lvl w:ilvl="3" w:tplc="0809000F" w:tentative="1">
      <w:start w:val="1"/>
      <w:numFmt w:val="decimal"/>
      <w:lvlText w:val="%4."/>
      <w:lvlJc w:val="left"/>
      <w:pPr>
        <w:ind w:left="14143" w:hanging="360"/>
      </w:pPr>
    </w:lvl>
    <w:lvl w:ilvl="4" w:tplc="08090019" w:tentative="1">
      <w:start w:val="1"/>
      <w:numFmt w:val="lowerLetter"/>
      <w:lvlText w:val="%5."/>
      <w:lvlJc w:val="left"/>
      <w:pPr>
        <w:ind w:left="14863" w:hanging="360"/>
      </w:pPr>
    </w:lvl>
    <w:lvl w:ilvl="5" w:tplc="0809001B" w:tentative="1">
      <w:start w:val="1"/>
      <w:numFmt w:val="lowerRoman"/>
      <w:lvlText w:val="%6."/>
      <w:lvlJc w:val="right"/>
      <w:pPr>
        <w:ind w:left="15583" w:hanging="180"/>
      </w:pPr>
    </w:lvl>
    <w:lvl w:ilvl="6" w:tplc="0809000F" w:tentative="1">
      <w:start w:val="1"/>
      <w:numFmt w:val="decimal"/>
      <w:lvlText w:val="%7."/>
      <w:lvlJc w:val="left"/>
      <w:pPr>
        <w:ind w:left="16303" w:hanging="360"/>
      </w:pPr>
    </w:lvl>
    <w:lvl w:ilvl="7" w:tplc="08090019" w:tentative="1">
      <w:start w:val="1"/>
      <w:numFmt w:val="lowerLetter"/>
      <w:lvlText w:val="%8."/>
      <w:lvlJc w:val="left"/>
      <w:pPr>
        <w:ind w:left="17023" w:hanging="360"/>
      </w:pPr>
    </w:lvl>
    <w:lvl w:ilvl="8" w:tplc="0809001B" w:tentative="1">
      <w:start w:val="1"/>
      <w:numFmt w:val="lowerRoman"/>
      <w:lvlText w:val="%9."/>
      <w:lvlJc w:val="right"/>
      <w:pPr>
        <w:ind w:left="17743" w:hanging="180"/>
      </w:pPr>
    </w:lvl>
  </w:abstractNum>
  <w:abstractNum w:abstractNumId="7" w15:restartNumberingAfterBreak="0">
    <w:nsid w:val="500D46F9"/>
    <w:multiLevelType w:val="hybridMultilevel"/>
    <w:tmpl w:val="6A387CE0"/>
    <w:lvl w:ilvl="0" w:tplc="CCDE1C48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5A13A11"/>
    <w:multiLevelType w:val="hybridMultilevel"/>
    <w:tmpl w:val="CCAC7F0E"/>
    <w:lvl w:ilvl="0" w:tplc="AEBCFB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4A0166"/>
    <w:multiLevelType w:val="hybridMultilevel"/>
    <w:tmpl w:val="420425A6"/>
    <w:lvl w:ilvl="0" w:tplc="10C0E50A">
      <w:start w:val="1"/>
      <w:numFmt w:val="arabicAlpha"/>
      <w:lvlText w:val="%1."/>
      <w:lvlJc w:val="left"/>
      <w:pPr>
        <w:ind w:left="1198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703" w:hanging="360"/>
      </w:pPr>
    </w:lvl>
    <w:lvl w:ilvl="2" w:tplc="0809001B" w:tentative="1">
      <w:start w:val="1"/>
      <w:numFmt w:val="lowerRoman"/>
      <w:lvlText w:val="%3."/>
      <w:lvlJc w:val="right"/>
      <w:pPr>
        <w:ind w:left="13423" w:hanging="180"/>
      </w:pPr>
    </w:lvl>
    <w:lvl w:ilvl="3" w:tplc="0809000F" w:tentative="1">
      <w:start w:val="1"/>
      <w:numFmt w:val="decimal"/>
      <w:lvlText w:val="%4."/>
      <w:lvlJc w:val="left"/>
      <w:pPr>
        <w:ind w:left="14143" w:hanging="360"/>
      </w:pPr>
    </w:lvl>
    <w:lvl w:ilvl="4" w:tplc="08090019" w:tentative="1">
      <w:start w:val="1"/>
      <w:numFmt w:val="lowerLetter"/>
      <w:lvlText w:val="%5."/>
      <w:lvlJc w:val="left"/>
      <w:pPr>
        <w:ind w:left="14863" w:hanging="360"/>
      </w:pPr>
    </w:lvl>
    <w:lvl w:ilvl="5" w:tplc="0809001B" w:tentative="1">
      <w:start w:val="1"/>
      <w:numFmt w:val="lowerRoman"/>
      <w:lvlText w:val="%6."/>
      <w:lvlJc w:val="right"/>
      <w:pPr>
        <w:ind w:left="15583" w:hanging="180"/>
      </w:pPr>
    </w:lvl>
    <w:lvl w:ilvl="6" w:tplc="0809000F" w:tentative="1">
      <w:start w:val="1"/>
      <w:numFmt w:val="decimal"/>
      <w:lvlText w:val="%7."/>
      <w:lvlJc w:val="left"/>
      <w:pPr>
        <w:ind w:left="16303" w:hanging="360"/>
      </w:pPr>
    </w:lvl>
    <w:lvl w:ilvl="7" w:tplc="08090019" w:tentative="1">
      <w:start w:val="1"/>
      <w:numFmt w:val="lowerLetter"/>
      <w:lvlText w:val="%8."/>
      <w:lvlJc w:val="left"/>
      <w:pPr>
        <w:ind w:left="17023" w:hanging="360"/>
      </w:pPr>
    </w:lvl>
    <w:lvl w:ilvl="8" w:tplc="0809001B" w:tentative="1">
      <w:start w:val="1"/>
      <w:numFmt w:val="lowerRoman"/>
      <w:lvlText w:val="%9."/>
      <w:lvlJc w:val="right"/>
      <w:pPr>
        <w:ind w:left="17743" w:hanging="180"/>
      </w:pPr>
    </w:lvl>
  </w:abstractNum>
  <w:abstractNum w:abstractNumId="10" w15:restartNumberingAfterBreak="0">
    <w:nsid w:val="5C9804DF"/>
    <w:multiLevelType w:val="hybridMultilevel"/>
    <w:tmpl w:val="5F967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2772EC"/>
    <w:multiLevelType w:val="hybridMultilevel"/>
    <w:tmpl w:val="FE1AC9A2"/>
    <w:lvl w:ilvl="0" w:tplc="8288FD60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D0632F"/>
    <w:multiLevelType w:val="hybridMultilevel"/>
    <w:tmpl w:val="83A00E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2929333">
    <w:abstractNumId w:val="4"/>
  </w:num>
  <w:num w:numId="2" w16cid:durableId="1784373790">
    <w:abstractNumId w:val="12"/>
  </w:num>
  <w:num w:numId="3" w16cid:durableId="160236653">
    <w:abstractNumId w:val="1"/>
  </w:num>
  <w:num w:numId="4" w16cid:durableId="1594364282">
    <w:abstractNumId w:val="10"/>
  </w:num>
  <w:num w:numId="5" w16cid:durableId="1738359228">
    <w:abstractNumId w:val="2"/>
  </w:num>
  <w:num w:numId="6" w16cid:durableId="1980568028">
    <w:abstractNumId w:val="3"/>
  </w:num>
  <w:num w:numId="7" w16cid:durableId="192117933">
    <w:abstractNumId w:val="0"/>
  </w:num>
  <w:num w:numId="8" w16cid:durableId="384329959">
    <w:abstractNumId w:val="11"/>
  </w:num>
  <w:num w:numId="9" w16cid:durableId="1361011080">
    <w:abstractNumId w:val="8"/>
  </w:num>
  <w:num w:numId="10" w16cid:durableId="340085137">
    <w:abstractNumId w:val="9"/>
  </w:num>
  <w:num w:numId="11" w16cid:durableId="1636137384">
    <w:abstractNumId w:val="6"/>
  </w:num>
  <w:num w:numId="12" w16cid:durableId="1711801537">
    <w:abstractNumId w:val="5"/>
  </w:num>
  <w:num w:numId="13" w16cid:durableId="14294249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F08"/>
    <w:rsid w:val="00050159"/>
    <w:rsid w:val="00050D11"/>
    <w:rsid w:val="000705D1"/>
    <w:rsid w:val="00072040"/>
    <w:rsid w:val="00082D16"/>
    <w:rsid w:val="00086314"/>
    <w:rsid w:val="000C4C9B"/>
    <w:rsid w:val="000E3D45"/>
    <w:rsid w:val="000E4A80"/>
    <w:rsid w:val="00107D10"/>
    <w:rsid w:val="00135C4E"/>
    <w:rsid w:val="00143182"/>
    <w:rsid w:val="00146F8A"/>
    <w:rsid w:val="00190915"/>
    <w:rsid w:val="001B2BC3"/>
    <w:rsid w:val="001B709F"/>
    <w:rsid w:val="001C57DA"/>
    <w:rsid w:val="001C6B03"/>
    <w:rsid w:val="001D6E66"/>
    <w:rsid w:val="001F4031"/>
    <w:rsid w:val="001F5F08"/>
    <w:rsid w:val="00204569"/>
    <w:rsid w:val="0022001D"/>
    <w:rsid w:val="00231FFD"/>
    <w:rsid w:val="002330F0"/>
    <w:rsid w:val="00265DFE"/>
    <w:rsid w:val="00266371"/>
    <w:rsid w:val="002765B6"/>
    <w:rsid w:val="002A6D26"/>
    <w:rsid w:val="002B74DA"/>
    <w:rsid w:val="002E6612"/>
    <w:rsid w:val="002F1B29"/>
    <w:rsid w:val="002F4D2A"/>
    <w:rsid w:val="00310B03"/>
    <w:rsid w:val="003239D4"/>
    <w:rsid w:val="00356CDC"/>
    <w:rsid w:val="00370D8D"/>
    <w:rsid w:val="00370FA5"/>
    <w:rsid w:val="00374800"/>
    <w:rsid w:val="00377E7E"/>
    <w:rsid w:val="003860BA"/>
    <w:rsid w:val="003902A7"/>
    <w:rsid w:val="00392607"/>
    <w:rsid w:val="003A7725"/>
    <w:rsid w:val="003C4C41"/>
    <w:rsid w:val="003C7F43"/>
    <w:rsid w:val="0040039E"/>
    <w:rsid w:val="00402646"/>
    <w:rsid w:val="00403115"/>
    <w:rsid w:val="00406404"/>
    <w:rsid w:val="00443F42"/>
    <w:rsid w:val="00452204"/>
    <w:rsid w:val="00454875"/>
    <w:rsid w:val="0045575C"/>
    <w:rsid w:val="0046384D"/>
    <w:rsid w:val="00463EDE"/>
    <w:rsid w:val="00473FDB"/>
    <w:rsid w:val="00477107"/>
    <w:rsid w:val="00495A63"/>
    <w:rsid w:val="004966B7"/>
    <w:rsid w:val="00497E49"/>
    <w:rsid w:val="004B1B49"/>
    <w:rsid w:val="004B5E4C"/>
    <w:rsid w:val="004B7FA0"/>
    <w:rsid w:val="004C598C"/>
    <w:rsid w:val="004F1792"/>
    <w:rsid w:val="004F597F"/>
    <w:rsid w:val="0057162A"/>
    <w:rsid w:val="0057796F"/>
    <w:rsid w:val="00596BCB"/>
    <w:rsid w:val="005D15F2"/>
    <w:rsid w:val="00611A23"/>
    <w:rsid w:val="0065179F"/>
    <w:rsid w:val="00653AF1"/>
    <w:rsid w:val="00654604"/>
    <w:rsid w:val="00657824"/>
    <w:rsid w:val="006618F1"/>
    <w:rsid w:val="00685786"/>
    <w:rsid w:val="00697FA9"/>
    <w:rsid w:val="006C651E"/>
    <w:rsid w:val="006E4802"/>
    <w:rsid w:val="006F24AA"/>
    <w:rsid w:val="006F3B81"/>
    <w:rsid w:val="006F4564"/>
    <w:rsid w:val="006F5EC6"/>
    <w:rsid w:val="00721AED"/>
    <w:rsid w:val="007238E2"/>
    <w:rsid w:val="00743B6F"/>
    <w:rsid w:val="0075548C"/>
    <w:rsid w:val="0076189F"/>
    <w:rsid w:val="00774F40"/>
    <w:rsid w:val="0077523E"/>
    <w:rsid w:val="00775859"/>
    <w:rsid w:val="00784C97"/>
    <w:rsid w:val="007D3882"/>
    <w:rsid w:val="007D7906"/>
    <w:rsid w:val="00804300"/>
    <w:rsid w:val="00810116"/>
    <w:rsid w:val="008215CD"/>
    <w:rsid w:val="008275C6"/>
    <w:rsid w:val="0084715C"/>
    <w:rsid w:val="00867F63"/>
    <w:rsid w:val="008747A1"/>
    <w:rsid w:val="008C154C"/>
    <w:rsid w:val="008C7EF2"/>
    <w:rsid w:val="008E11B1"/>
    <w:rsid w:val="008F2B50"/>
    <w:rsid w:val="008F7410"/>
    <w:rsid w:val="00916B69"/>
    <w:rsid w:val="009232D2"/>
    <w:rsid w:val="0094714B"/>
    <w:rsid w:val="00953095"/>
    <w:rsid w:val="0095477D"/>
    <w:rsid w:val="009621A3"/>
    <w:rsid w:val="009623E7"/>
    <w:rsid w:val="00967399"/>
    <w:rsid w:val="00970F90"/>
    <w:rsid w:val="00971821"/>
    <w:rsid w:val="00976345"/>
    <w:rsid w:val="00980173"/>
    <w:rsid w:val="009824C4"/>
    <w:rsid w:val="009A23A6"/>
    <w:rsid w:val="009B3049"/>
    <w:rsid w:val="009F4DF4"/>
    <w:rsid w:val="00A01E56"/>
    <w:rsid w:val="00A05A91"/>
    <w:rsid w:val="00A11363"/>
    <w:rsid w:val="00A15C49"/>
    <w:rsid w:val="00A20537"/>
    <w:rsid w:val="00A45BF5"/>
    <w:rsid w:val="00A75690"/>
    <w:rsid w:val="00A76F81"/>
    <w:rsid w:val="00A80604"/>
    <w:rsid w:val="00A812EF"/>
    <w:rsid w:val="00A83B7B"/>
    <w:rsid w:val="00AA4E43"/>
    <w:rsid w:val="00AB6AC8"/>
    <w:rsid w:val="00AD0C7A"/>
    <w:rsid w:val="00AE4D10"/>
    <w:rsid w:val="00AF7217"/>
    <w:rsid w:val="00B63374"/>
    <w:rsid w:val="00B964E7"/>
    <w:rsid w:val="00BA0A31"/>
    <w:rsid w:val="00BA2E33"/>
    <w:rsid w:val="00BB084C"/>
    <w:rsid w:val="00BE62B0"/>
    <w:rsid w:val="00BF5195"/>
    <w:rsid w:val="00BF53DB"/>
    <w:rsid w:val="00BF62A1"/>
    <w:rsid w:val="00C87B61"/>
    <w:rsid w:val="00C95B9F"/>
    <w:rsid w:val="00CB0F24"/>
    <w:rsid w:val="00CD0780"/>
    <w:rsid w:val="00CD5341"/>
    <w:rsid w:val="00CD6897"/>
    <w:rsid w:val="00CF44F4"/>
    <w:rsid w:val="00D00669"/>
    <w:rsid w:val="00D03F15"/>
    <w:rsid w:val="00D04245"/>
    <w:rsid w:val="00D21450"/>
    <w:rsid w:val="00D41A91"/>
    <w:rsid w:val="00D50C79"/>
    <w:rsid w:val="00D73AD3"/>
    <w:rsid w:val="00D73C59"/>
    <w:rsid w:val="00D92A78"/>
    <w:rsid w:val="00D95235"/>
    <w:rsid w:val="00DF5CBE"/>
    <w:rsid w:val="00E0600C"/>
    <w:rsid w:val="00E07938"/>
    <w:rsid w:val="00E1781F"/>
    <w:rsid w:val="00E2273C"/>
    <w:rsid w:val="00E46CA3"/>
    <w:rsid w:val="00E4758B"/>
    <w:rsid w:val="00E822F2"/>
    <w:rsid w:val="00E91239"/>
    <w:rsid w:val="00E937C2"/>
    <w:rsid w:val="00ED6AD6"/>
    <w:rsid w:val="00F20E1C"/>
    <w:rsid w:val="00F4030F"/>
    <w:rsid w:val="00F40DC6"/>
    <w:rsid w:val="00F45AD0"/>
    <w:rsid w:val="00F840E4"/>
    <w:rsid w:val="00F875A9"/>
    <w:rsid w:val="00F90551"/>
    <w:rsid w:val="00F92047"/>
    <w:rsid w:val="00FB17E9"/>
    <w:rsid w:val="00FB6EC6"/>
    <w:rsid w:val="00FC2848"/>
    <w:rsid w:val="00FE4337"/>
    <w:rsid w:val="00FF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04C640"/>
  <w15:chartTrackingRefBased/>
  <w15:docId w15:val="{00DFC4F5-0AE4-4001-8B63-46C78174C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F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5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F08"/>
  </w:style>
  <w:style w:type="paragraph" w:styleId="Footer">
    <w:name w:val="footer"/>
    <w:basedOn w:val="Normal"/>
    <w:link w:val="FooterChar"/>
    <w:uiPriority w:val="99"/>
    <w:unhideWhenUsed/>
    <w:rsid w:val="001F5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F08"/>
  </w:style>
  <w:style w:type="table" w:styleId="TableGrid">
    <w:name w:val="Table Grid"/>
    <w:basedOn w:val="TableNormal"/>
    <w:uiPriority w:val="39"/>
    <w:rsid w:val="001F5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54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yperlink1">
    <w:name w:val="Hyperlink1"/>
    <w:basedOn w:val="DefaultParagraphFont"/>
    <w:unhideWhenUsed/>
    <w:rsid w:val="00107D10"/>
    <w:rPr>
      <w:color w:val="0563C1"/>
      <w:u w:val="single"/>
    </w:rPr>
  </w:style>
  <w:style w:type="paragraph" w:customStyle="1" w:styleId="xmsonormal">
    <w:name w:val="x_msonormal"/>
    <w:basedOn w:val="Normal"/>
    <w:rsid w:val="00107D10"/>
    <w:pPr>
      <w:spacing w:after="0" w:line="240" w:lineRule="auto"/>
    </w:pPr>
    <w:rPr>
      <w:rFonts w:ascii="Aptos" w:hAnsi="Aptos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07D1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customXml" Target="ink/ink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e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1.xm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em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hyperlink" Target="mailto:aleiman@edu.gov.qa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2.85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5159 2992 24879 0,'-14'-5'1088'0,"14"5"256"0,-19-8-1088 0,19 8-256 0,-10-9 0 0,10 9 0 16,0 0 832-16,-11-14 96 0,1 3 32 0,0-3 0 16,1-2-2144-16,2-1-416 0,4 3-96 0,3 1-16 15,4 4-1136-15,2 0-224 0,-6 9-64 0,12-9 0 16,-12 9 1584-16,18-3 304 0,-18 3 64 0,0 0 16 0,28 8 3088 16,-28-8 608-16,0 0 128 0,32 17 32 0,-32-17 944 0,0 0 192 15,36 22 32-15,-36-22 16 0,30 17-1376 16,-30-17-288-16,32 12-48 0,-32-12-16 0,34 16-1120 0,-34-16-208 15,41 12-48-15,-41-12-16 0,44 17-496 0,-44-17-80 16,50 19-32-16,-23-9 0 0,1 1-144 0,-1 0 128 16,1 0-128-16,0 1 128 0,0-3-128 0,-28-9 160 15,53 21-160-15,-53-21 160 0,41 17-160 0,-41-17 0 16,0 0 0-16,31 15 0 0,-31-15 0 0,0 0 0 16,0 0 0-16,-56 18 0 0,12-16-256 0,-15-2 32 15,-13-3 0-15,-13-3 0 0,-9-1 224 0,-12-1 0 16,-12 4 0-16,-12-5 0 0,-6-2 240 0,-10 0-64 15,-10 3-16-15,-9-2 0 0,-2-1-160 0,-16-2 128 16,-7 2-128-16,-11-1 128 0,-4 1-128 0,-11 0 160 0,-1 4-160 0,-8 0 160 16,-8 4-160-16,1 1 0 0,1 1 0 0,11 2 0 15,10 2 0-15,24-1 0 0,19 2 0 0,19-1 0 16,20 1 0-16,20-1 0 0,17 1 0 0,19-1 0 16,18-2 0-16,20 2 0 0,34-3-192 0,0 0 192 15,0 0-448-15,0 0 48 0,77 11 0 0,1-8 0 16,21 1 400-16,24-1 144 0,21-2 0 0,25 2 0 15,22 2 176-15,20 1 48 0,19-1 0 0,13 2 0 16,6 0-32-16,13 2 0 0,13 0 0 0,8 1 0 0,1 1 64 16,8 0 16-16,8 2 0 0,-3-2 0 15,-3 0-32-15,-1 0 0 0,-8 3 0 0,-21-1 0 16,-22 1-384-16,-15 0 128 0,-16 1-128 0,-17 2 0 0,-16 3 0 0,-24-3 0 16,-23-2 0-16,-23 1 0 15,-17-2 0-15,-19 0 0 0,-20-1 0 0,-20 0 0 0,-32-13 0 0,0 0 0 16,0 0 0-16,-59 38 0 0,-5-31 128 0,-30-3-128 15,-26-3 0-15,-23-1 128 0,-16-3 48 0,-22 1 0 16,-16-5 0-16,-8 0 0 0,11 0 0 0,-11-2 0 16,-9 0 0-16,0 0 0 0,-1 1-176 0,8 1 0 15,7 0 144-15,16 0-144 0,20-1 0 0,3-1 0 16,6 0 0-16,23-5 0 0,21-3 0 0,19-2 0 16,15-7 0-16,20 0 0 0,17-3 0 0,18-3 0 0,12-3-128 15,14-9 128-15,13-8 0 0,14-9 256 0,5-2-48 0,18-10 0 16,17-15 304-16,15-7 48 0,14-8 16 0,5-2 0 15,-15 14-128-15,14-16-32 0,12-11 0 0,-2-5 0 16,-7 1-416-16,-7-3 0 0,-5 0 0 0,-6 2 0 16,-7 5 0-16,-14 1-304 0,-10 6 48 0,-10-2 16 15,-8 0-176-15,-11 5-32 0,-8 2-16 0,-5 10 0 16,-8 11-80-16,-5-1-16 0,-6 3 0 16,-8 7 0-16,-3 11 240 0,-4 8 32 0,-2 8 16 0,1 12 0 0,1 10-32 15,-2 11 0-15,2 9 0 16,18 7 0-16,-33 15 48 0,33-15 16 0,-29 57 0 0,29-57 0 0,-20 108 32 0,20-38 0 15,6 5 0-15,6 14 0 0,10 14 208 0,10 13 192 16,9 12-48-16,6-2 0 0,3-8 96 0,14 15 16 16,17 11 0-16,5 1 0 0,0-3-48 0,-5-2 0 15,-7 4 0-15,-12-9 0 16,-12-17 64-16,-11 7 16 0,-8 10 0 0,-21-6 0 0,-17-6-288 0,-25-1 0 16,-20 5 128-16,-21-6-128 0,-11-10 192 0,-26-1-32 15,-28 0 0-15,-27-8 0 16,-21-6-32-16,-29-12-128 0,-16-8 192 0,-20-8-64 0,-19-4-128 0,-22-6 192 0,-17-6-192 0,-21-11 192 31,-7-6 96-31,-22-13 32 0,-20-8 0 0,-7-11 0 0,1-7-320 0,0-9 0 16,2-5 0-16,1 0-22016 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1.74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2667 81 13823 0,'0'0'1216'0,"0"0"-960"16,-9-10-256-16,9 10 0 15,0 0 3136-15,0 0 576 0,0 0 112 0,5-11 16 0,-5 11-1568 0,7-9-320 16,-7 9-64-16,9-19-16 0,-3 10-1488 0,1 0-384 15,-7 9 0-15,14-12 128 16,-14 12-768-16,14-7-160 0,-14 7-32 0,0 0 0 0,0 0 416 0,0 0 80 16,26 5 16-16,-26-5 0 0,0 0 736 0,0 0 160 15,0 0 16-15,27 23 16 0,-27-23 288 0,0 0 64 16,26 23 16-16,-26-23 0 0,0 0-496 0,32 30-96 0,-32-30-32 0,0 0 0 16,36 34-352-16,-36-34 0 0,0 0 0 0,27 32 128 15,-27-32-128-15,0 0 0 16,0 0 0-16,0 0 0 0,0 0 0 0,4 50 0 0,-4-50 0 0,0 0 0 15,-34 16 368-15,34-16 0 0,-34 7 0 0,34-7 0 0,-39 3-80 0,18-5-16 16,0 1 0-16,3-2 0 16,18 3-144-16,-31-7-128 0,31 7 144 0,-23-10-144 0,23 10 0 0,-17-11 0 15,17 11-128 1,-11-10 128 0,11 10-560-16,0 0 0 0,0 0 0 0,0 0 0 0,0 0 208 0,0 0 32 0,0 0 16 0,0 0 0 15,0 0 304-15,33 30 272 0,-33-30-48 16,27 25-16-16,-27-25 288 0,34 32 48 0,-34-32 16 0,39 29 0 15,-39-29-304-15,45 32-64 0,-45-32-16 0,43 26 0 0,-43-26-176 0,36 20 0 0,-36-20 0 16,28 15 0 0,-28-15 0-16,0 0-224 0,0 0 80 0,0 0 16 15,0 0 128-15,-39 14 256 0,6-14-64 0,-9-1-16 16,-11 1 160-16,-10-2 48 0,-10 1 0 0,-8-1 0 16,-4 4-160-16,-7-1-32 0,-4 2 0 0,-11-2 0 15,-10 2-48-15,-8 1-16 0,-10 2 0 0,-7-2 0 16,-2-3-128-16,5 1 0 0,6-1 0 0,-9-1 0 0,-6-1 0 0,7-1 0 15,10 1 0-15,13 0 0 0,15-2-272 0,9-1 64 16,10 0 16-16,12-3 0 0,11 2-176 0,12 0-16 16,10-2-16-16,11 1 0 15,10-1-1136-15,11-1-240 0,6-2-32 0,9-4-9040 16,10 0-1808-16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967998-e171-40a7-84c4-aec3d479b83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5B4AB5F9DD8E43A0AF22D77E096280" ma:contentTypeVersion="14" ma:contentTypeDescription="Create a new document." ma:contentTypeScope="" ma:versionID="49c46ff9cd37211c133fbd4d5a4c70a5">
  <xsd:schema xmlns:xsd="http://www.w3.org/2001/XMLSchema" xmlns:xs="http://www.w3.org/2001/XMLSchema" xmlns:p="http://schemas.microsoft.com/office/2006/metadata/properties" xmlns:ns2="d8967998-e171-40a7-84c4-aec3d479b838" xmlns:ns3="97ce63bc-8233-4d6e-bc51-acb449a80073" targetNamespace="http://schemas.microsoft.com/office/2006/metadata/properties" ma:root="true" ma:fieldsID="9b0271c06400a6470058cb1f223c3c51" ns2:_="" ns3:_="">
    <xsd:import namespace="d8967998-e171-40a7-84c4-aec3d479b838"/>
    <xsd:import namespace="97ce63bc-8233-4d6e-bc51-acb449a800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67998-e171-40a7-84c4-aec3d479b8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e63bc-8233-4d6e-bc51-acb449a8007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E4C03A7-E59A-4B07-A34B-9E517412ED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132DF1D-B487-424D-8FA3-637FD0EB48DC}">
  <ds:schemaRefs>
    <ds:schemaRef ds:uri="http://schemas.microsoft.com/office/2006/metadata/properties"/>
    <ds:schemaRef ds:uri="http://schemas.microsoft.com/office/infopath/2007/PartnerControls"/>
    <ds:schemaRef ds:uri="d8967998-e171-40a7-84c4-aec3d479b838"/>
  </ds:schemaRefs>
</ds:datastoreItem>
</file>

<file path=customXml/itemProps3.xml><?xml version="1.0" encoding="utf-8"?>
<ds:datastoreItem xmlns:ds="http://schemas.openxmlformats.org/officeDocument/2006/customXml" ds:itemID="{D9EA1640-CF35-47F6-919A-1D34B86C96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967998-e171-40a7-84c4-aec3d479b838"/>
    <ds:schemaRef ds:uri="97ce63bc-8233-4d6e-bc51-acb449a800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1867</TotalTime>
  <Pages>11</Pages>
  <Words>1888</Words>
  <Characters>10367</Characters>
  <Application>Microsoft Office Word</Application>
  <DocSecurity>0</DocSecurity>
  <Lines>1295</Lines>
  <Paragraphs>453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Ministry of Education and Higher Education</Company>
  <LinksUpToDate>false</LinksUpToDate>
  <CharactersWithSpaces>11802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"الشيخة نوره خليفه سلطان جاسم ال ثاني" &lt;n.al-thani1907@education.qa&gt;</dc:creator>
  <cp:keywords/>
  <dc:description/>
  <cp:lastModifiedBy>نسرين عبدالقادر   الحموي</cp:lastModifiedBy>
  <cp:revision>37</cp:revision>
  <dcterms:created xsi:type="dcterms:W3CDTF">2026-09-13T10:53:00Z</dcterms:created>
  <dcterms:modified xsi:type="dcterms:W3CDTF">2026-11-05T06:58:00Z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2024-09-12T15:53:02Z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21862645-841e-4c0d-99bd-2ddc9317bb5a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0x010100B95B4AB5F9DD8E43A0AF22D77E096280</vt:lpwstr>
  </property>
</Properties>
</file>