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4704C" w14:textId="0C036F17" w:rsidR="004474E0" w:rsidRDefault="00C222DE">
      <w:r>
        <w:rPr>
          <w:noProof/>
        </w:rPr>
        <w:drawing>
          <wp:anchor distT="0" distB="0" distL="114300" distR="114300" simplePos="0" relativeHeight="251658240" behindDoc="0" locked="0" layoutInCell="1" allowOverlap="1" wp14:anchorId="1C346828" wp14:editId="6CCA9F09">
            <wp:simplePos x="0" y="0"/>
            <wp:positionH relativeFrom="margin">
              <wp:align>right</wp:align>
            </wp:positionH>
            <wp:positionV relativeFrom="paragraph">
              <wp:posOffset>-509759</wp:posOffset>
            </wp:positionV>
            <wp:extent cx="6866890" cy="86169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6890" cy="86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C37D893" w14:textId="77777777" w:rsidR="005E75D1" w:rsidRDefault="005E75D1" w:rsidP="005E75D1">
      <w:pPr>
        <w:rPr>
          <w:rtl/>
        </w:rPr>
      </w:pPr>
    </w:p>
    <w:p w14:paraId="3C05CD64" w14:textId="11EB78A6" w:rsidR="005E75D1" w:rsidRDefault="005E75D1" w:rsidP="00BA48CB">
      <w:pPr>
        <w:tabs>
          <w:tab w:val="left" w:pos="4195"/>
        </w:tabs>
        <w:jc w:val="center"/>
        <w:rPr>
          <w:b/>
          <w:bCs/>
          <w:color w:val="C00000"/>
          <w:sz w:val="32"/>
          <w:szCs w:val="32"/>
          <w:u w:val="single"/>
          <w:rtl/>
        </w:rPr>
      </w:pPr>
      <w:r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تكليف التحضير لمادة الكيمياء </w:t>
      </w:r>
      <w:r w:rsidR="008500CF"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>للعام الدراسي 202</w:t>
      </w:r>
      <w:r w:rsidR="00A61BDA">
        <w:rPr>
          <w:rFonts w:hint="cs"/>
          <w:b/>
          <w:bCs/>
          <w:color w:val="C00000"/>
          <w:sz w:val="32"/>
          <w:szCs w:val="32"/>
          <w:u w:val="single"/>
          <w:rtl/>
        </w:rPr>
        <w:t>6</w:t>
      </w:r>
      <w:r w:rsidR="008500CF"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>-</w:t>
      </w:r>
      <w:r w:rsidR="00BA48CB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 </w:t>
      </w:r>
      <w:r w:rsidR="008500CF"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>202</w:t>
      </w:r>
      <w:r w:rsidR="00A61BDA">
        <w:rPr>
          <w:rFonts w:hint="cs"/>
          <w:b/>
          <w:bCs/>
          <w:color w:val="C00000"/>
          <w:sz w:val="32"/>
          <w:szCs w:val="32"/>
          <w:u w:val="single"/>
          <w:rtl/>
        </w:rPr>
        <w:t>7</w:t>
      </w:r>
    </w:p>
    <w:p w14:paraId="768E5C24" w14:textId="06894E49" w:rsidR="00255A04" w:rsidRDefault="00255A04" w:rsidP="00255A04">
      <w:pPr>
        <w:tabs>
          <w:tab w:val="left" w:pos="8405"/>
        </w:tabs>
        <w:rPr>
          <w:sz w:val="32"/>
          <w:szCs w:val="32"/>
          <w:rtl/>
        </w:rPr>
      </w:pPr>
      <w:r>
        <w:rPr>
          <w:sz w:val="32"/>
          <w:szCs w:val="32"/>
        </w:rPr>
        <w:tab/>
      </w:r>
      <w:r>
        <w:rPr>
          <w:rFonts w:hint="cs"/>
          <w:sz w:val="32"/>
          <w:szCs w:val="32"/>
          <w:rtl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25"/>
        <w:gridCol w:w="3767"/>
      </w:tblGrid>
      <w:tr w:rsidR="00D55946" w14:paraId="6F49E48D" w14:textId="77777777" w:rsidTr="00C30FEE">
        <w:trPr>
          <w:trHeight w:val="565"/>
        </w:trPr>
        <w:tc>
          <w:tcPr>
            <w:tcW w:w="6925" w:type="dxa"/>
            <w:shd w:val="clear" w:color="auto" w:fill="FDF0E7"/>
          </w:tcPr>
          <w:p w14:paraId="3BF642B1" w14:textId="10FACFAD" w:rsidR="00D55946" w:rsidRPr="00C30FEE" w:rsidRDefault="00D55946" w:rsidP="00F32D97">
            <w:pPr>
              <w:tabs>
                <w:tab w:val="left" w:pos="8405"/>
              </w:tabs>
              <w:spacing w:line="360" w:lineRule="auto"/>
              <w:jc w:val="center"/>
              <w:rPr>
                <w:b/>
                <w:bCs/>
                <w:sz w:val="36"/>
                <w:szCs w:val="36"/>
                <w:u w:val="single"/>
              </w:rPr>
            </w:pPr>
            <w:r w:rsidRPr="00C30FEE">
              <w:rPr>
                <w:rFonts w:hint="cs"/>
                <w:b/>
                <w:bCs/>
                <w:sz w:val="36"/>
                <w:szCs w:val="36"/>
                <w:u w:val="single"/>
                <w:rtl/>
              </w:rPr>
              <w:t>العاشر</w:t>
            </w:r>
          </w:p>
        </w:tc>
        <w:tc>
          <w:tcPr>
            <w:tcW w:w="3767" w:type="dxa"/>
            <w:shd w:val="clear" w:color="auto" w:fill="FBE4D5" w:themeFill="accent2" w:themeFillTint="33"/>
          </w:tcPr>
          <w:p w14:paraId="71694A07" w14:textId="0990A6E9" w:rsidR="00D55946" w:rsidRPr="00C30FEE" w:rsidRDefault="00D55946" w:rsidP="00F32D97">
            <w:pPr>
              <w:tabs>
                <w:tab w:val="left" w:pos="8405"/>
              </w:tabs>
              <w:jc w:val="center"/>
              <w:rPr>
                <w:b/>
                <w:bCs/>
                <w:sz w:val="36"/>
                <w:szCs w:val="36"/>
                <w:u w:val="single"/>
              </w:rPr>
            </w:pPr>
            <w:r w:rsidRPr="00C30FEE">
              <w:rPr>
                <w:rFonts w:hint="cs"/>
                <w:b/>
                <w:bCs/>
                <w:sz w:val="36"/>
                <w:szCs w:val="36"/>
                <w:u w:val="single"/>
                <w:rtl/>
              </w:rPr>
              <w:t>المستوى</w:t>
            </w:r>
          </w:p>
        </w:tc>
      </w:tr>
      <w:tr w:rsidR="00D55946" w14:paraId="2E4FCB85" w14:textId="77777777" w:rsidTr="00C30FEE">
        <w:trPr>
          <w:trHeight w:val="565"/>
        </w:trPr>
        <w:tc>
          <w:tcPr>
            <w:tcW w:w="6925" w:type="dxa"/>
            <w:shd w:val="clear" w:color="auto" w:fill="FDF0E7"/>
          </w:tcPr>
          <w:p w14:paraId="25E64109" w14:textId="6E8498AE" w:rsidR="00D55946" w:rsidRDefault="00E34272" w:rsidP="00F32D97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  <w:rtl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راوية رشاد -</w:t>
            </w:r>
            <w:r w:rsidR="001969B7">
              <w:rPr>
                <w:rFonts w:hint="cs"/>
                <w:sz w:val="28"/>
                <w:szCs w:val="28"/>
                <w:rtl/>
              </w:rPr>
              <w:t xml:space="preserve">ندين ابة جلالة </w:t>
            </w:r>
            <w:r w:rsidR="0005012F" w:rsidRPr="00F32D97">
              <w:rPr>
                <w:rFonts w:hint="cs"/>
                <w:sz w:val="28"/>
                <w:szCs w:val="28"/>
                <w:rtl/>
              </w:rPr>
              <w:t>(بالتناوب بينهما)</w:t>
            </w:r>
          </w:p>
          <w:p w14:paraId="00D1F8BA" w14:textId="71F3829A" w:rsidR="000D1431" w:rsidRPr="00F32D97" w:rsidRDefault="000D1431" w:rsidP="00F32D97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767" w:type="dxa"/>
            <w:shd w:val="clear" w:color="auto" w:fill="FBE4D5" w:themeFill="accent2" w:themeFillTint="33"/>
          </w:tcPr>
          <w:p w14:paraId="123FA2A8" w14:textId="0D5FE5E8" w:rsidR="00D55946" w:rsidRPr="00F32D97" w:rsidRDefault="00D55946" w:rsidP="00F32D97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المعلمة المكلفة بالتحضير</w:t>
            </w:r>
          </w:p>
        </w:tc>
      </w:tr>
      <w:tr w:rsidR="00D55946" w14:paraId="647B0C58" w14:textId="77777777" w:rsidTr="00C30FEE">
        <w:trPr>
          <w:trHeight w:val="1735"/>
        </w:trPr>
        <w:tc>
          <w:tcPr>
            <w:tcW w:w="6925" w:type="dxa"/>
            <w:shd w:val="clear" w:color="auto" w:fill="FDF0E7"/>
          </w:tcPr>
          <w:p w14:paraId="2D17C1AC" w14:textId="67FC1FEA" w:rsidR="00F32D97" w:rsidRDefault="001E6348" w:rsidP="00F32D97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  <w:rtl/>
              </w:rPr>
            </w:pPr>
            <w:proofErr w:type="gramStart"/>
            <w:r w:rsidRPr="00F32D97">
              <w:rPr>
                <w:rFonts w:hint="cs"/>
                <w:sz w:val="28"/>
                <w:szCs w:val="28"/>
                <w:rtl/>
              </w:rPr>
              <w:t xml:space="preserve">اعداد </w:t>
            </w:r>
            <w:r w:rsidR="00500612">
              <w:rPr>
                <w:rFonts w:hint="cs"/>
                <w:sz w:val="28"/>
                <w:szCs w:val="28"/>
                <w:rtl/>
              </w:rPr>
              <w:t>:</w:t>
            </w:r>
            <w:proofErr w:type="gramEnd"/>
            <w:r w:rsidR="00500612">
              <w:rPr>
                <w:rFonts w:hint="cs"/>
                <w:sz w:val="28"/>
                <w:szCs w:val="28"/>
                <w:rtl/>
              </w:rPr>
              <w:t xml:space="preserve">    </w:t>
            </w:r>
            <w:r w:rsidRPr="00F32D97">
              <w:rPr>
                <w:rFonts w:hint="cs"/>
                <w:sz w:val="28"/>
                <w:szCs w:val="28"/>
                <w:rtl/>
              </w:rPr>
              <w:t xml:space="preserve">خطة الدرس اليومية للمستوى العاشر </w:t>
            </w:r>
          </w:p>
          <w:p w14:paraId="727F4ECF" w14:textId="475F4646" w:rsidR="00792F78" w:rsidRPr="00F32D97" w:rsidRDefault="001E6348" w:rsidP="00F32D97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  <w:rtl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 xml:space="preserve">العرض التقديمي المرافق </w:t>
            </w:r>
            <w:r w:rsidR="00792F78" w:rsidRPr="00F32D97">
              <w:rPr>
                <w:rFonts w:hint="cs"/>
                <w:sz w:val="28"/>
                <w:szCs w:val="28"/>
                <w:rtl/>
              </w:rPr>
              <w:t>لخطة الدرس</w:t>
            </w:r>
          </w:p>
          <w:p w14:paraId="502CAF8C" w14:textId="77777777" w:rsidR="00D55946" w:rsidRDefault="001E6348" w:rsidP="00F32D97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  <w:rtl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أوراق العمل</w:t>
            </w:r>
            <w:r w:rsidR="00500612">
              <w:rPr>
                <w:rFonts w:hint="cs"/>
                <w:sz w:val="28"/>
                <w:szCs w:val="28"/>
                <w:rtl/>
              </w:rPr>
              <w:t xml:space="preserve"> والواجبات</w:t>
            </w:r>
            <w:r w:rsidR="0005012F" w:rsidRPr="00F32D97">
              <w:rPr>
                <w:rFonts w:hint="cs"/>
                <w:sz w:val="28"/>
                <w:szCs w:val="28"/>
                <w:rtl/>
              </w:rPr>
              <w:t xml:space="preserve"> للدرس ان وجدت</w:t>
            </w:r>
          </w:p>
          <w:p w14:paraId="477DF654" w14:textId="77777777" w:rsidR="00500612" w:rsidRDefault="00500612" w:rsidP="00F32D97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الاختبار القصير</w:t>
            </w:r>
            <w:r w:rsidR="008F1CA0">
              <w:rPr>
                <w:rFonts w:hint="cs"/>
                <w:sz w:val="28"/>
                <w:szCs w:val="28"/>
                <w:rtl/>
              </w:rPr>
              <w:t xml:space="preserve"> للدرس </w:t>
            </w:r>
          </w:p>
          <w:p w14:paraId="463F6D0B" w14:textId="55549D6C" w:rsidR="00EF62C9" w:rsidRPr="00110550" w:rsidRDefault="00EF62C9" w:rsidP="00F32D97">
            <w:pPr>
              <w:tabs>
                <w:tab w:val="left" w:pos="8405"/>
              </w:tabs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10550">
              <w:rPr>
                <w:rFonts w:hint="cs"/>
                <w:b/>
                <w:bCs/>
                <w:sz w:val="28"/>
                <w:szCs w:val="28"/>
                <w:rtl/>
              </w:rPr>
              <w:t>مع مراعاة الالتزام با</w:t>
            </w:r>
            <w:r w:rsidR="003939D4" w:rsidRPr="00110550">
              <w:rPr>
                <w:rFonts w:hint="cs"/>
                <w:b/>
                <w:bCs/>
                <w:sz w:val="28"/>
                <w:szCs w:val="28"/>
                <w:rtl/>
              </w:rPr>
              <w:t>لكفايات</w:t>
            </w:r>
            <w:r w:rsidR="00110550"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  <w:proofErr w:type="gramStart"/>
            <w:r w:rsidR="00110550">
              <w:rPr>
                <w:rFonts w:hint="cs"/>
                <w:b/>
                <w:bCs/>
                <w:sz w:val="28"/>
                <w:szCs w:val="28"/>
                <w:rtl/>
              </w:rPr>
              <w:t>و</w:t>
            </w:r>
            <w:r w:rsidR="003939D4" w:rsidRPr="00110550">
              <w:rPr>
                <w:rFonts w:hint="cs"/>
                <w:b/>
                <w:bCs/>
                <w:sz w:val="28"/>
                <w:szCs w:val="28"/>
                <w:rtl/>
              </w:rPr>
              <w:t xml:space="preserve"> القيم</w:t>
            </w:r>
            <w:proofErr w:type="gramEnd"/>
            <w:r w:rsidR="003939D4" w:rsidRPr="00110550">
              <w:rPr>
                <w:rFonts w:hint="cs"/>
                <w:b/>
                <w:bCs/>
                <w:sz w:val="28"/>
                <w:szCs w:val="28"/>
                <w:rtl/>
              </w:rPr>
              <w:t xml:space="preserve"> كما وردت في الخطة الفصلية </w:t>
            </w:r>
            <w:r w:rsidR="00110550" w:rsidRPr="00110550">
              <w:rPr>
                <w:rFonts w:hint="cs"/>
                <w:b/>
                <w:bCs/>
                <w:sz w:val="28"/>
                <w:szCs w:val="28"/>
                <w:rtl/>
              </w:rPr>
              <w:t xml:space="preserve">للمستوى </w:t>
            </w:r>
          </w:p>
        </w:tc>
        <w:tc>
          <w:tcPr>
            <w:tcW w:w="3767" w:type="dxa"/>
            <w:shd w:val="clear" w:color="auto" w:fill="FBE4D5" w:themeFill="accent2" w:themeFillTint="33"/>
          </w:tcPr>
          <w:p w14:paraId="0A471847" w14:textId="33039DAB" w:rsidR="00D55946" w:rsidRPr="00F32D97" w:rsidRDefault="00CA327F" w:rsidP="00F32D97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ال</w:t>
            </w:r>
            <w:r w:rsidR="007535C5" w:rsidRPr="00F32D97">
              <w:rPr>
                <w:rFonts w:hint="cs"/>
                <w:sz w:val="28"/>
                <w:szCs w:val="28"/>
                <w:rtl/>
              </w:rPr>
              <w:t>مهمة المكلف بها</w:t>
            </w:r>
          </w:p>
        </w:tc>
      </w:tr>
      <w:tr w:rsidR="00D55946" w14:paraId="41C1380A" w14:textId="77777777" w:rsidTr="00C30FEE">
        <w:trPr>
          <w:trHeight w:val="1168"/>
        </w:trPr>
        <w:tc>
          <w:tcPr>
            <w:tcW w:w="6925" w:type="dxa"/>
            <w:shd w:val="clear" w:color="auto" w:fill="FDF0E7"/>
          </w:tcPr>
          <w:p w14:paraId="61072DC6" w14:textId="2A2828B4" w:rsidR="00D55946" w:rsidRPr="00F32D97" w:rsidRDefault="00770D49" w:rsidP="00F32D97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  <w:rtl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 xml:space="preserve">يوم الثلاثاء من كل </w:t>
            </w:r>
            <w:r w:rsidR="005B5B10" w:rsidRPr="00F32D97">
              <w:rPr>
                <w:rFonts w:hint="cs"/>
                <w:sz w:val="28"/>
                <w:szCs w:val="28"/>
                <w:rtl/>
              </w:rPr>
              <w:t>أسبوع</w:t>
            </w:r>
            <w:r w:rsidR="00110550">
              <w:rPr>
                <w:rFonts w:hint="cs"/>
                <w:sz w:val="28"/>
                <w:szCs w:val="28"/>
                <w:rtl/>
              </w:rPr>
              <w:t xml:space="preserve"> </w:t>
            </w:r>
            <w:r w:rsidR="005B5B10" w:rsidRPr="00F32D97">
              <w:rPr>
                <w:rFonts w:hint="cs"/>
                <w:sz w:val="28"/>
                <w:szCs w:val="28"/>
                <w:rtl/>
              </w:rPr>
              <w:t>(تسلم خطط الأسبوع القادم)</w:t>
            </w:r>
          </w:p>
          <w:p w14:paraId="5F9580C8" w14:textId="14B7770A" w:rsidR="00827163" w:rsidRPr="00F32D97" w:rsidRDefault="00827163" w:rsidP="00F32D97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 xml:space="preserve">وبحد اقصى يوم الخميس صباحا </w:t>
            </w:r>
            <w:r w:rsidR="00481A2E" w:rsidRPr="00F32D97">
              <w:rPr>
                <w:rFonts w:hint="cs"/>
                <w:sz w:val="28"/>
                <w:szCs w:val="28"/>
                <w:rtl/>
              </w:rPr>
              <w:t>(في الحالات الاستثنائية)</w:t>
            </w:r>
          </w:p>
        </w:tc>
        <w:tc>
          <w:tcPr>
            <w:tcW w:w="3767" w:type="dxa"/>
            <w:shd w:val="clear" w:color="auto" w:fill="FBE4D5" w:themeFill="accent2" w:themeFillTint="33"/>
          </w:tcPr>
          <w:p w14:paraId="057A5951" w14:textId="626AFA87" w:rsidR="00D55946" w:rsidRPr="00F32D97" w:rsidRDefault="00770D49" w:rsidP="00F32D97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تاريخ التسليم</w:t>
            </w:r>
          </w:p>
        </w:tc>
      </w:tr>
      <w:tr w:rsidR="00D55946" w14:paraId="22EF4FF6" w14:textId="77777777" w:rsidTr="00C30FEE">
        <w:trPr>
          <w:trHeight w:val="1735"/>
        </w:trPr>
        <w:tc>
          <w:tcPr>
            <w:tcW w:w="6925" w:type="dxa"/>
            <w:shd w:val="clear" w:color="auto" w:fill="FDF0E7"/>
          </w:tcPr>
          <w:p w14:paraId="2C8FB9A4" w14:textId="5D5E668A" w:rsidR="00D55946" w:rsidRPr="00F32D97" w:rsidRDefault="00411EBE" w:rsidP="00F32D97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 xml:space="preserve">تقوم المنسقة بتدوين </w:t>
            </w:r>
            <w:r w:rsidR="00362EBA" w:rsidRPr="00F32D97">
              <w:rPr>
                <w:rFonts w:hint="cs"/>
                <w:sz w:val="28"/>
                <w:szCs w:val="28"/>
                <w:rtl/>
              </w:rPr>
              <w:t xml:space="preserve">الملاحظات على الخطة على ان </w:t>
            </w:r>
            <w:r w:rsidR="00642512" w:rsidRPr="00F32D97">
              <w:rPr>
                <w:rFonts w:hint="cs"/>
                <w:sz w:val="28"/>
                <w:szCs w:val="28"/>
                <w:rtl/>
              </w:rPr>
              <w:t xml:space="preserve">تعدلها المعلمة المكلفة وترفعها على </w:t>
            </w:r>
            <w:proofErr w:type="spellStart"/>
            <w:r w:rsidR="00642512" w:rsidRPr="00F32D97">
              <w:rPr>
                <w:rFonts w:hint="cs"/>
                <w:sz w:val="28"/>
                <w:szCs w:val="28"/>
                <w:rtl/>
              </w:rPr>
              <w:t>تيمز</w:t>
            </w:r>
            <w:proofErr w:type="spellEnd"/>
            <w:r w:rsidR="00642512" w:rsidRPr="00F32D97">
              <w:rPr>
                <w:rFonts w:hint="cs"/>
                <w:sz w:val="28"/>
                <w:szCs w:val="28"/>
                <w:rtl/>
              </w:rPr>
              <w:t xml:space="preserve"> القسم في ا</w:t>
            </w:r>
            <w:r w:rsidR="00CC48A3" w:rsidRPr="00F32D97">
              <w:rPr>
                <w:rFonts w:hint="cs"/>
                <w:sz w:val="28"/>
                <w:szCs w:val="28"/>
                <w:rtl/>
              </w:rPr>
              <w:t>لاسبوع المخصص لها كما في الخطة الفصلية</w:t>
            </w:r>
          </w:p>
        </w:tc>
        <w:tc>
          <w:tcPr>
            <w:tcW w:w="3767" w:type="dxa"/>
            <w:shd w:val="clear" w:color="auto" w:fill="FBE4D5" w:themeFill="accent2" w:themeFillTint="33"/>
          </w:tcPr>
          <w:p w14:paraId="20D19289" w14:textId="3D19EC34" w:rsidR="00D55946" w:rsidRPr="00F32D97" w:rsidRDefault="008B2187" w:rsidP="00F32D97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ملاحظات المنسق</w:t>
            </w:r>
            <w:r w:rsidR="00411EBE" w:rsidRPr="00F32D97">
              <w:rPr>
                <w:rFonts w:hint="cs"/>
                <w:sz w:val="28"/>
                <w:szCs w:val="28"/>
                <w:rtl/>
              </w:rPr>
              <w:t>ة</w:t>
            </w:r>
          </w:p>
        </w:tc>
      </w:tr>
      <w:tr w:rsidR="00973195" w14:paraId="51809AD3" w14:textId="77777777" w:rsidTr="00C30FEE">
        <w:trPr>
          <w:trHeight w:val="602"/>
        </w:trPr>
        <w:tc>
          <w:tcPr>
            <w:tcW w:w="6925" w:type="dxa"/>
            <w:shd w:val="clear" w:color="auto" w:fill="FDF0E7"/>
          </w:tcPr>
          <w:p w14:paraId="51DB6110" w14:textId="331D744D" w:rsidR="00973195" w:rsidRPr="00F32D97" w:rsidRDefault="00A61BDA" w:rsidP="00F32D97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27-8-2026</w:t>
            </w:r>
          </w:p>
        </w:tc>
        <w:tc>
          <w:tcPr>
            <w:tcW w:w="3767" w:type="dxa"/>
            <w:shd w:val="clear" w:color="auto" w:fill="FBE4D5" w:themeFill="accent2" w:themeFillTint="33"/>
          </w:tcPr>
          <w:p w14:paraId="682794B4" w14:textId="26875498" w:rsidR="00973195" w:rsidRPr="00F32D97" w:rsidRDefault="00973195" w:rsidP="00F32D97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التاريخ</w:t>
            </w:r>
          </w:p>
        </w:tc>
      </w:tr>
      <w:tr w:rsidR="00973195" w14:paraId="6BC6517C" w14:textId="77777777" w:rsidTr="00C30FEE">
        <w:trPr>
          <w:trHeight w:val="602"/>
        </w:trPr>
        <w:tc>
          <w:tcPr>
            <w:tcW w:w="6925" w:type="dxa"/>
            <w:shd w:val="clear" w:color="auto" w:fill="FDF0E7"/>
          </w:tcPr>
          <w:p w14:paraId="2C3E5A4E" w14:textId="67B47C29" w:rsidR="00973195" w:rsidRDefault="001969B7" w:rsidP="00A17FA6">
            <w:pPr>
              <w:tabs>
                <w:tab w:val="left" w:pos="8405"/>
              </w:tabs>
              <w:jc w:val="center"/>
              <w:rPr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205D889E" wp14:editId="746ECFAC">
                  <wp:simplePos x="0" y="0"/>
                  <wp:positionH relativeFrom="column">
                    <wp:posOffset>2798445</wp:posOffset>
                  </wp:positionH>
                  <wp:positionV relativeFrom="paragraph">
                    <wp:posOffset>166582</wp:posOffset>
                  </wp:positionV>
                  <wp:extent cx="1111250" cy="511175"/>
                  <wp:effectExtent l="0" t="0" r="0" b="3175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3742" cy="5123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  <w:p w14:paraId="00C9B414" w14:textId="138025B3" w:rsidR="001969B7" w:rsidRDefault="001969B7" w:rsidP="00A17FA6">
            <w:pPr>
              <w:tabs>
                <w:tab w:val="left" w:pos="8405"/>
              </w:tabs>
              <w:jc w:val="center"/>
              <w:rPr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711660BD" wp14:editId="32E7B845">
                  <wp:simplePos x="0" y="0"/>
                  <wp:positionH relativeFrom="column">
                    <wp:posOffset>419100</wp:posOffset>
                  </wp:positionH>
                  <wp:positionV relativeFrom="paragraph">
                    <wp:posOffset>31538</wp:posOffset>
                  </wp:positionV>
                  <wp:extent cx="1854200" cy="465455"/>
                  <wp:effectExtent l="0" t="0" r="0" b="0"/>
                  <wp:wrapNone/>
                  <wp:docPr id="15334104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4200" cy="465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185D4AC5" w14:textId="4CDB6940" w:rsidR="001969B7" w:rsidRDefault="001969B7" w:rsidP="00A17FA6">
            <w:pPr>
              <w:tabs>
                <w:tab w:val="left" w:pos="8405"/>
              </w:tabs>
              <w:jc w:val="center"/>
              <w:rPr>
                <w:rtl/>
              </w:rPr>
            </w:pPr>
          </w:p>
          <w:p w14:paraId="74C4E647" w14:textId="39231F9A" w:rsidR="001969B7" w:rsidRDefault="001969B7" w:rsidP="00A17FA6">
            <w:pPr>
              <w:tabs>
                <w:tab w:val="left" w:pos="8405"/>
              </w:tabs>
              <w:jc w:val="center"/>
              <w:rPr>
                <w:rtl/>
              </w:rPr>
            </w:pPr>
          </w:p>
          <w:p w14:paraId="4DC07DE6" w14:textId="4C815FAC" w:rsidR="001969B7" w:rsidRPr="00F32D97" w:rsidRDefault="001969B7" w:rsidP="00A17FA6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767" w:type="dxa"/>
            <w:shd w:val="clear" w:color="auto" w:fill="FBE4D5" w:themeFill="accent2" w:themeFillTint="33"/>
          </w:tcPr>
          <w:p w14:paraId="6CAAB3F3" w14:textId="30C50C8F" w:rsidR="00973195" w:rsidRPr="00F32D97" w:rsidRDefault="006F6924" w:rsidP="00F32D97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توقيع المعلمة المكلفة</w:t>
            </w:r>
          </w:p>
        </w:tc>
      </w:tr>
      <w:tr w:rsidR="00973195" w14:paraId="45CFA44B" w14:textId="77777777" w:rsidTr="00C30FEE">
        <w:trPr>
          <w:trHeight w:val="602"/>
        </w:trPr>
        <w:tc>
          <w:tcPr>
            <w:tcW w:w="6925" w:type="dxa"/>
            <w:shd w:val="clear" w:color="auto" w:fill="FDF0E7"/>
          </w:tcPr>
          <w:p w14:paraId="692502E0" w14:textId="77777777" w:rsidR="00973195" w:rsidRDefault="00E13D5D" w:rsidP="00973195">
            <w:pPr>
              <w:tabs>
                <w:tab w:val="left" w:pos="8405"/>
              </w:tabs>
              <w:rPr>
                <w:sz w:val="28"/>
                <w:szCs w:val="28"/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58DA4608" wp14:editId="188545D7">
                  <wp:simplePos x="0" y="0"/>
                  <wp:positionH relativeFrom="column">
                    <wp:posOffset>1054666</wp:posOffset>
                  </wp:positionH>
                  <wp:positionV relativeFrom="paragraph">
                    <wp:posOffset>-380930</wp:posOffset>
                  </wp:positionV>
                  <wp:extent cx="318910" cy="1162050"/>
                  <wp:effectExtent l="0" t="2540" r="2540" b="254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322522" cy="1175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105967E" w14:textId="77777777" w:rsidR="00E13D5D" w:rsidRDefault="00E13D5D" w:rsidP="00973195">
            <w:pPr>
              <w:tabs>
                <w:tab w:val="left" w:pos="8405"/>
              </w:tabs>
              <w:rPr>
                <w:sz w:val="28"/>
                <w:szCs w:val="28"/>
                <w:rtl/>
              </w:rPr>
            </w:pPr>
          </w:p>
          <w:p w14:paraId="3230E494" w14:textId="4BEC3DA4" w:rsidR="00E13D5D" w:rsidRPr="00F32D97" w:rsidRDefault="00E13D5D" w:rsidP="00973195">
            <w:pPr>
              <w:tabs>
                <w:tab w:val="left" w:pos="8405"/>
              </w:tabs>
              <w:rPr>
                <w:sz w:val="28"/>
                <w:szCs w:val="28"/>
              </w:rPr>
            </w:pPr>
          </w:p>
        </w:tc>
        <w:tc>
          <w:tcPr>
            <w:tcW w:w="3767" w:type="dxa"/>
            <w:shd w:val="clear" w:color="auto" w:fill="FBE4D5" w:themeFill="accent2" w:themeFillTint="33"/>
          </w:tcPr>
          <w:p w14:paraId="18BDD636" w14:textId="127F8C6A" w:rsidR="00973195" w:rsidRPr="00F32D97" w:rsidRDefault="006F6924" w:rsidP="00F32D97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توقيع المنسقة</w:t>
            </w:r>
          </w:p>
        </w:tc>
      </w:tr>
    </w:tbl>
    <w:p w14:paraId="448C21C2" w14:textId="47121212" w:rsidR="00255A04" w:rsidRPr="00255A04" w:rsidRDefault="008E3ED0" w:rsidP="00255A04">
      <w:pPr>
        <w:tabs>
          <w:tab w:val="left" w:pos="8405"/>
        </w:tabs>
        <w:rPr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3D097F7F" wp14:editId="3717DF20">
            <wp:simplePos x="0" y="0"/>
            <wp:positionH relativeFrom="margin">
              <wp:align>left</wp:align>
            </wp:positionH>
            <wp:positionV relativeFrom="paragraph">
              <wp:posOffset>898113</wp:posOffset>
            </wp:positionV>
            <wp:extent cx="6858000" cy="313055"/>
            <wp:effectExtent l="0" t="0" r="0" b="0"/>
            <wp:wrapNone/>
            <wp:docPr id="1153889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1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255A04" w:rsidRPr="00255A04" w:rsidSect="00FB5E3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AF5"/>
    <w:rsid w:val="0005012F"/>
    <w:rsid w:val="000D1431"/>
    <w:rsid w:val="00110550"/>
    <w:rsid w:val="001969B7"/>
    <w:rsid w:val="001E6348"/>
    <w:rsid w:val="00255A04"/>
    <w:rsid w:val="00362EBA"/>
    <w:rsid w:val="00392E94"/>
    <w:rsid w:val="003939D4"/>
    <w:rsid w:val="00411EBE"/>
    <w:rsid w:val="004474E0"/>
    <w:rsid w:val="00451B5C"/>
    <w:rsid w:val="00481A2E"/>
    <w:rsid w:val="00492043"/>
    <w:rsid w:val="00500612"/>
    <w:rsid w:val="005B5B10"/>
    <w:rsid w:val="005E75D1"/>
    <w:rsid w:val="00642512"/>
    <w:rsid w:val="006F6924"/>
    <w:rsid w:val="007535C5"/>
    <w:rsid w:val="00770D49"/>
    <w:rsid w:val="00792F78"/>
    <w:rsid w:val="00827163"/>
    <w:rsid w:val="00845AF5"/>
    <w:rsid w:val="008500CF"/>
    <w:rsid w:val="008B2187"/>
    <w:rsid w:val="008E3ED0"/>
    <w:rsid w:val="008F1CA0"/>
    <w:rsid w:val="00973195"/>
    <w:rsid w:val="00A17FA6"/>
    <w:rsid w:val="00A61BDA"/>
    <w:rsid w:val="00BA48CB"/>
    <w:rsid w:val="00C222DE"/>
    <w:rsid w:val="00C30FEE"/>
    <w:rsid w:val="00CA327F"/>
    <w:rsid w:val="00CC48A3"/>
    <w:rsid w:val="00CC5B06"/>
    <w:rsid w:val="00D55946"/>
    <w:rsid w:val="00E13D5D"/>
    <w:rsid w:val="00E34272"/>
    <w:rsid w:val="00EF62C9"/>
    <w:rsid w:val="00F32D97"/>
    <w:rsid w:val="00F65890"/>
    <w:rsid w:val="00FB5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8D28F"/>
  <w15:chartTrackingRefBased/>
  <w15:docId w15:val="{61C856F8-0DDD-4FC6-BD57-D6492E174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559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9D612DD5306B4787E3DF6957985DD2" ma:contentTypeVersion="11" ma:contentTypeDescription="Create a new document." ma:contentTypeScope="" ma:versionID="b50f1be4867e35d4a16e1343a400972b">
  <xsd:schema xmlns:xsd="http://www.w3.org/2001/XMLSchema" xmlns:xs="http://www.w3.org/2001/XMLSchema" xmlns:p="http://schemas.microsoft.com/office/2006/metadata/properties" xmlns:ns2="2101f326-d7d5-4e50-915c-2a764b753187" targetNamespace="http://schemas.microsoft.com/office/2006/metadata/properties" ma:root="true" ma:fieldsID="677c9c75da29f0267816966c9db7e097" ns2:_="">
    <xsd:import namespace="2101f326-d7d5-4e50-915c-2a764b7531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01f326-d7d5-4e50-915c-2a764b7531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101f326-d7d5-4e50-915c-2a764b753187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8FD7A81-0D02-4EC3-A47B-50B3104877C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01f326-d7d5-4e50-915c-2a764b7531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81273A5-9F1D-46A3-9187-E3F436387E41}">
  <ds:schemaRefs>
    <ds:schemaRef ds:uri="http://schemas.microsoft.com/office/2006/metadata/properties"/>
    <ds:schemaRef ds:uri="http://schemas.microsoft.com/office/infopath/2007/PartnerControls"/>
    <ds:schemaRef ds:uri="2101f326-d7d5-4e50-915c-2a764b753187"/>
  </ds:schemaRefs>
</ds:datastoreItem>
</file>

<file path=customXml/itemProps3.xml><?xml version="1.0" encoding="utf-8"?>
<ds:datastoreItem xmlns:ds="http://schemas.openxmlformats.org/officeDocument/2006/customXml" ds:itemID="{5515636B-4E78-4538-BA51-90772DEC3D90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0b46f0c7-1e5b-43db-99eb-3257df1e5bf6}" enabled="1" method="Standard" siteId="{2dcae639-d4a4-4454-82c7-592ab66fc7b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107</Words>
  <Characters>611</Characters>
  <Application>Microsoft Office Word</Application>
  <DocSecurity>0</DocSecurity>
  <Lines>5</Lines>
  <Paragraphs>1</Paragraphs>
  <ScaleCrop>false</ScaleCrop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نسرين عبدالقادر   الحموي</dc:creator>
  <cp:keywords/>
  <dc:description/>
  <cp:lastModifiedBy>نسرين عبدالقادر   الحموي</cp:lastModifiedBy>
  <cp:revision>44</cp:revision>
  <cp:lastPrinted>2024-09-02T10:17:00Z</cp:lastPrinted>
  <dcterms:created xsi:type="dcterms:W3CDTF">2023-08-24T17:50:00Z</dcterms:created>
  <dcterms:modified xsi:type="dcterms:W3CDTF">2026-08-27T06:04:00Z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46f0c7-1e5b-43db-99eb-3257df1e5bf6_Enabled">
    <vt:lpwstr>true</vt:lpwstr>
  </property>
  <property fmtid="{D5CDD505-2E9C-101B-9397-08002B2CF9AE}" pid="3" name="MSIP_Label_0b46f0c7-1e5b-43db-99eb-3257df1e5bf6_SetDate">
    <vt:lpwstr>2023-08-24T17:50:18Z</vt:lpwstr>
  </property>
  <property fmtid="{D5CDD505-2E9C-101B-9397-08002B2CF9AE}" pid="4" name="MSIP_Label_0b46f0c7-1e5b-43db-99eb-3257df1e5bf6_Method">
    <vt:lpwstr>Standard</vt:lpwstr>
  </property>
  <property fmtid="{D5CDD505-2E9C-101B-9397-08002B2CF9AE}" pid="5" name="MSIP_Label_0b46f0c7-1e5b-43db-99eb-3257df1e5bf6_Name">
    <vt:lpwstr>0b46f0c7-1e5b-43db-99eb-3257df1e5bf6</vt:lpwstr>
  </property>
  <property fmtid="{D5CDD505-2E9C-101B-9397-08002B2CF9AE}" pid="6" name="MSIP_Label_0b46f0c7-1e5b-43db-99eb-3257df1e5bf6_SiteId">
    <vt:lpwstr>2dcae639-d4a4-4454-82c7-592ab66fc7bd</vt:lpwstr>
  </property>
  <property fmtid="{D5CDD505-2E9C-101B-9397-08002B2CF9AE}" pid="7" name="MSIP_Label_0b46f0c7-1e5b-43db-99eb-3257df1e5bf6_ActionId">
    <vt:lpwstr>0e1c6f10-1ddb-48ce-a68c-9515cb514a04</vt:lpwstr>
  </property>
  <property fmtid="{D5CDD505-2E9C-101B-9397-08002B2CF9AE}" pid="8" name="MSIP_Label_0b46f0c7-1e5b-43db-99eb-3257df1e5bf6_ContentBits">
    <vt:lpwstr>0</vt:lpwstr>
  </property>
  <property fmtid="{D5CDD505-2E9C-101B-9397-08002B2CF9AE}" pid="9" name="ContentTypeId">
    <vt:lpwstr>0x010100609D612DD5306B4787E3DF6957985DD2</vt:lpwstr>
  </property>
</Properties>
</file>