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6B20E" w14:textId="77777777" w:rsidR="007F7EF7" w:rsidRPr="00E25279" w:rsidRDefault="007F7EF7" w:rsidP="007F7EF7">
      <w:pPr>
        <w:rPr>
          <w:rFonts w:ascii="Sakkal Majalla" w:hAnsi="Sakkal Majalla" w:cs="Sakkal Majalla"/>
          <w:b/>
          <w:bCs/>
          <w:lang w:bidi="ar-QA"/>
        </w:rPr>
      </w:pPr>
      <w:r w:rsidRPr="009A23A6">
        <w:rPr>
          <w:rFonts w:ascii="Sakkal Majalla" w:hAnsi="Sakkal Majalla" w:cs="Sakkal Majalla" w:hint="cs"/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4FE3FB2A" wp14:editId="78276780">
            <wp:simplePos x="0" y="0"/>
            <wp:positionH relativeFrom="margin">
              <wp:align>right</wp:align>
            </wp:positionH>
            <wp:positionV relativeFrom="paragraph">
              <wp:posOffset>483451</wp:posOffset>
            </wp:positionV>
            <wp:extent cx="2221865" cy="583565"/>
            <wp:effectExtent l="0" t="0" r="0" b="6985"/>
            <wp:wrapNone/>
            <wp:docPr id="4" name="Picture 3" descr="A red light in the dark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63E3C5D7-930A-49C2-949D-01ACDAE4990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A red light in the dark&#10;&#10;Description automatically generated">
                      <a:extLst>
                        <a:ext uri="{FF2B5EF4-FFF2-40B4-BE49-F238E27FC236}">
                          <a16:creationId xmlns:a16="http://schemas.microsoft.com/office/drawing/2014/main" id="{63E3C5D7-930A-49C2-949D-01ACDAE4990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1865" cy="58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A23A6">
        <w:rPr>
          <w:rFonts w:ascii="Sakkal Majalla" w:hAnsi="Sakkal Majalla" w:cs="Sakkal Majalla" w:hint="cs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ABA9343" wp14:editId="02B02B43">
                <wp:simplePos x="0" y="0"/>
                <wp:positionH relativeFrom="margin">
                  <wp:posOffset>-327804</wp:posOffset>
                </wp:positionH>
                <wp:positionV relativeFrom="paragraph">
                  <wp:posOffset>300271</wp:posOffset>
                </wp:positionV>
                <wp:extent cx="9007619" cy="5743575"/>
                <wp:effectExtent l="19050" t="19050" r="41275" b="47625"/>
                <wp:wrapNone/>
                <wp:docPr id="3" name="Rectangl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C4F1F135-13F9-2BB5-D699-C869F48C0CA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7619" cy="5743575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vertOverflow="clip" horzOverflow="clip" rtlCol="0" anchor="t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AD3C08" id="Rectangle 2" o:spid="_x0000_s1026" style="position:absolute;margin-left:-25.8pt;margin-top:23.65pt;width:709.25pt;height:452.2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" filled="f" strokecolor="#c00000" strokeweight="4.5pt">
                <w10:wrap anchorx="margin"/>
              </v:rect>
            </w:pict>
          </mc:Fallback>
        </mc:AlternateContent>
      </w:r>
      <w:r w:rsidRPr="009A23A6">
        <w:rPr>
          <w:rFonts w:ascii="Sakkal Majalla" w:hAnsi="Sakkal Majalla" w:cs="Sakkal Majalla" w:hint="cs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B786C7A" wp14:editId="15E65493">
                <wp:simplePos x="0" y="0"/>
                <wp:positionH relativeFrom="margin">
                  <wp:align>right</wp:align>
                </wp:positionH>
                <wp:positionV relativeFrom="paragraph">
                  <wp:posOffset>1236980</wp:posOffset>
                </wp:positionV>
                <wp:extent cx="7904480" cy="3636010"/>
                <wp:effectExtent l="0" t="0" r="20320" b="21590"/>
                <wp:wrapNone/>
                <wp:docPr id="6" name="Rectangle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417210E5-C18A-14DA-4976-F5395230B52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4480" cy="3636010"/>
                        </a:xfrm>
                        <a:prstGeom prst="rect">
                          <a:avLst/>
                        </a:prstGeom>
                        <a:solidFill>
                          <a:srgbClr val="7E002A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576479" w14:textId="77777777" w:rsidR="007F7EF7" w:rsidRDefault="007F7EF7" w:rsidP="007F7EF7">
                            <w:pPr>
                              <w:bidi/>
                              <w:spacing w:line="360" w:lineRule="auto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</w:pP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sz w:val="48"/>
                                <w:szCs w:val="48"/>
                                <w:rtl/>
                              </w:rPr>
                              <w:t>الخطة</w:t>
                            </w: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الإجرائية للقسم       </w:t>
                            </w:r>
                          </w:p>
                          <w:p w14:paraId="27B6198D" w14:textId="77777777" w:rsidR="007F7EF7" w:rsidRDefault="007F7EF7" w:rsidP="007F7EF7">
                            <w:pPr>
                              <w:bidi/>
                              <w:spacing w:line="360" w:lineRule="auto"/>
                              <w:jc w:val="center"/>
                              <w:textAlignment w:val="baseline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</w:pP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اسم القسم </w:t>
                            </w:r>
                          </w:p>
                          <w:p w14:paraId="0FFF0B69" w14:textId="77777777" w:rsidR="007F7EF7" w:rsidRPr="001F5F08" w:rsidRDefault="007F7EF7" w:rsidP="007F7EF7">
                            <w:pPr>
                              <w:bidi/>
                              <w:spacing w:line="360" w:lineRule="auto"/>
                              <w:jc w:val="center"/>
                              <w:textAlignment w:val="baseline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</w:pP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العام الدراسي 202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7</w:t>
                            </w: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-2027</w:t>
                            </w:r>
                          </w:p>
                          <w:p w14:paraId="46657387" w14:textId="77777777" w:rsidR="007F7EF7" w:rsidRPr="001F5F08" w:rsidRDefault="007F7EF7" w:rsidP="007F7EF7">
                            <w:pPr>
                              <w:bidi/>
                              <w:spacing w:line="360" w:lineRule="auto"/>
                              <w:jc w:val="center"/>
                              <w:textAlignment w:val="baseline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</w:pP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اسم المدرسة / 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الإيمان الثانوية  للبنات</w:t>
                            </w:r>
                          </w:p>
                          <w:p w14:paraId="3D0DE2F7" w14:textId="77777777" w:rsidR="007F7EF7" w:rsidRPr="001F5F08" w:rsidRDefault="007F7EF7" w:rsidP="007F7EF7">
                            <w:pPr>
                              <w:bidi/>
                              <w:spacing w:line="360" w:lineRule="auto"/>
                              <w:jc w:val="center"/>
                              <w:textAlignment w:val="baseline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</w:pP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منسقة القسم: 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  <w:lang w:bidi="ar-QA"/>
                              </w:rPr>
                              <w:t>أ.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Overflow="clip" horzOverflow="clip" wrap="square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786C7A" id="Rectangle 5" o:spid="_x0000_s1026" style="position:absolute;margin-left:571.2pt;margin-top:97.4pt;width:622.4pt;height:286.3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" fillcolor="#7e002a" strokecolor="#030e13 [484]" strokeweight="1pt">
                <v:textbox>
                  <w:txbxContent>
                    <w:p w14:paraId="04576479" w14:textId="77777777" w:rsidR="007F7EF7" w:rsidRDefault="007F7EF7" w:rsidP="007F7EF7">
                      <w:pPr>
                        <w:bidi/>
                        <w:spacing w:line="360" w:lineRule="auto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</w:pP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sz w:val="48"/>
                          <w:szCs w:val="48"/>
                          <w:rtl/>
                        </w:rPr>
                        <w:t>الخطة</w:t>
                      </w: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 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الإجرائية للقسم       </w:t>
                      </w:r>
                    </w:p>
                    <w:p w14:paraId="27B6198D" w14:textId="77777777" w:rsidR="007F7EF7" w:rsidRDefault="007F7EF7" w:rsidP="007F7EF7">
                      <w:pPr>
                        <w:bidi/>
                        <w:spacing w:line="360" w:lineRule="auto"/>
                        <w:jc w:val="center"/>
                        <w:textAlignment w:val="baseline"/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</w:pP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اسم القسم </w:t>
                      </w:r>
                    </w:p>
                    <w:p w14:paraId="0FFF0B69" w14:textId="77777777" w:rsidR="007F7EF7" w:rsidRPr="001F5F08" w:rsidRDefault="007F7EF7" w:rsidP="007F7EF7">
                      <w:pPr>
                        <w:bidi/>
                        <w:spacing w:line="360" w:lineRule="auto"/>
                        <w:jc w:val="center"/>
                        <w:textAlignment w:val="baseline"/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</w:pP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العام الدراسي 202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7</w:t>
                      </w: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-2027</w:t>
                      </w:r>
                    </w:p>
                    <w:p w14:paraId="46657387" w14:textId="77777777" w:rsidR="007F7EF7" w:rsidRPr="001F5F08" w:rsidRDefault="007F7EF7" w:rsidP="007F7EF7">
                      <w:pPr>
                        <w:bidi/>
                        <w:spacing w:line="360" w:lineRule="auto"/>
                        <w:jc w:val="center"/>
                        <w:textAlignment w:val="baseline"/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</w:pP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اسم المدرسة / 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الإيمان الثانوية  للبنات</w:t>
                      </w:r>
                    </w:p>
                    <w:p w14:paraId="3D0DE2F7" w14:textId="77777777" w:rsidR="007F7EF7" w:rsidRPr="001F5F08" w:rsidRDefault="007F7EF7" w:rsidP="007F7EF7">
                      <w:pPr>
                        <w:bidi/>
                        <w:spacing w:line="360" w:lineRule="auto"/>
                        <w:jc w:val="center"/>
                        <w:textAlignment w:val="baseline"/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</w:pP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منسقة القسم: 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  <w:lang w:bidi="ar-QA"/>
                        </w:rPr>
                        <w:t>أ.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Lusail+ Light" w:hAnsi="Lusail+ Light" w:cs="Lusail+ Light"/>
          <w:noProof/>
        </w:rPr>
        <w:drawing>
          <wp:anchor distT="0" distB="0" distL="114300" distR="114300" simplePos="0" relativeHeight="251659264" behindDoc="0" locked="0" layoutInCell="1" allowOverlap="1" wp14:anchorId="40474420" wp14:editId="090D465C">
            <wp:simplePos x="0" y="0"/>
            <wp:positionH relativeFrom="margin">
              <wp:align>center</wp:align>
            </wp:positionH>
            <wp:positionV relativeFrom="paragraph">
              <wp:posOffset>-495051</wp:posOffset>
            </wp:positionV>
            <wp:extent cx="8895522" cy="755650"/>
            <wp:effectExtent l="0" t="0" r="1270" b="6350"/>
            <wp:wrapNone/>
            <wp:docPr id="8686452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5522" cy="75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Lusail+ Light" w:hAnsi="Lusail+ Light" w:cs="Lusail+ Light"/>
        </w:rPr>
        <w:br w:type="page"/>
      </w:r>
    </w:p>
    <w:p w14:paraId="6F097D3A" w14:textId="77777777" w:rsidR="007F7EF7" w:rsidRPr="003A5B77" w:rsidRDefault="007F7EF7" w:rsidP="007F7EF7">
      <w:pPr>
        <w:bidi/>
        <w:ind w:right="730"/>
        <w:rPr>
          <w:rFonts w:ascii="Lusail+ Light" w:hAnsi="Lusail+ Light" w:cs="Lusail+ Light"/>
          <w:rtl/>
          <w:lang w:bidi="ar-QA"/>
        </w:rPr>
      </w:pPr>
    </w:p>
    <w:tbl>
      <w:tblPr>
        <w:tblStyle w:val="TableGrid0"/>
        <w:tblpPr w:leftFromText="180" w:rightFromText="180" w:vertAnchor="text" w:tblpXSpec="center" w:tblpY="1"/>
        <w:tblOverlap w:val="never"/>
        <w:bidiVisual/>
        <w:tblW w:w="145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56" w:type="dxa"/>
          <w:left w:w="13" w:type="dxa"/>
          <w:right w:w="104" w:type="dxa"/>
        </w:tblCellMar>
        <w:tblLook w:val="04A0" w:firstRow="1" w:lastRow="0" w:firstColumn="1" w:lastColumn="0" w:noHBand="0" w:noVBand="1"/>
      </w:tblPr>
      <w:tblGrid>
        <w:gridCol w:w="1164"/>
        <w:gridCol w:w="3330"/>
        <w:gridCol w:w="1031"/>
        <w:gridCol w:w="2436"/>
        <w:gridCol w:w="2479"/>
        <w:gridCol w:w="1482"/>
        <w:gridCol w:w="2606"/>
      </w:tblGrid>
      <w:tr w:rsidR="007F7EF7" w:rsidRPr="003A5B77" w14:paraId="5A7B5904" w14:textId="77777777" w:rsidTr="00FD69DB">
        <w:trPr>
          <w:trHeight w:val="911"/>
          <w:tblHeader/>
        </w:trPr>
        <w:tc>
          <w:tcPr>
            <w:tcW w:w="1164" w:type="dxa"/>
            <w:shd w:val="clear" w:color="auto" w:fill="8A1538"/>
            <w:vAlign w:val="center"/>
          </w:tcPr>
          <w:p w14:paraId="5A161879" w14:textId="77777777" w:rsidR="007F7EF7" w:rsidRPr="004012CE" w:rsidRDefault="007F7EF7" w:rsidP="00FD69DB">
            <w:pPr>
              <w:bidi/>
              <w:ind w:right="113"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المجال </w:t>
            </w:r>
          </w:p>
        </w:tc>
        <w:tc>
          <w:tcPr>
            <w:tcW w:w="3330" w:type="dxa"/>
            <w:shd w:val="clear" w:color="auto" w:fill="156082" w:themeFill="accent1"/>
            <w:vAlign w:val="center"/>
          </w:tcPr>
          <w:p w14:paraId="1CB5C448" w14:textId="77777777" w:rsidR="007F7EF7" w:rsidRPr="009A1E73" w:rsidRDefault="007F7EF7" w:rsidP="00FD69DB">
            <w:pPr>
              <w:bidi/>
              <w:ind w:right="448"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</w:rPr>
            </w:pPr>
            <w:r w:rsidRPr="009A1E73"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  <w:t>الإجراءات والأنشطة الإشرافية والبرامج</w:t>
            </w:r>
          </w:p>
        </w:tc>
        <w:tc>
          <w:tcPr>
            <w:tcW w:w="1031" w:type="dxa"/>
            <w:shd w:val="clear" w:color="auto" w:fill="156082" w:themeFill="accent1"/>
            <w:vAlign w:val="center"/>
          </w:tcPr>
          <w:p w14:paraId="0437CE55" w14:textId="77777777" w:rsidR="007F7EF7" w:rsidRPr="009A1E73" w:rsidRDefault="007F7EF7" w:rsidP="00FD69DB">
            <w:pPr>
              <w:bidi/>
              <w:spacing w:after="21"/>
              <w:ind w:right="93"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>المنفّذ</w:t>
            </w:r>
          </w:p>
        </w:tc>
        <w:tc>
          <w:tcPr>
            <w:tcW w:w="2436" w:type="dxa"/>
            <w:shd w:val="clear" w:color="auto" w:fill="156082" w:themeFill="accent1"/>
            <w:vAlign w:val="center"/>
          </w:tcPr>
          <w:p w14:paraId="6BF353FD" w14:textId="77777777" w:rsidR="007F7EF7" w:rsidRPr="009A1E73" w:rsidRDefault="007F7EF7" w:rsidP="00FD69DB">
            <w:pPr>
              <w:bidi/>
              <w:ind w:right="219"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>موعد الانتهاء</w:t>
            </w:r>
          </w:p>
        </w:tc>
        <w:tc>
          <w:tcPr>
            <w:tcW w:w="2479" w:type="dxa"/>
            <w:shd w:val="clear" w:color="auto" w:fill="156082" w:themeFill="accent1"/>
            <w:vAlign w:val="center"/>
          </w:tcPr>
          <w:p w14:paraId="70EA0B31" w14:textId="77777777" w:rsidR="007F7EF7" w:rsidRPr="009A1E73" w:rsidRDefault="007F7EF7" w:rsidP="00FD69DB">
            <w:pPr>
              <w:bidi/>
              <w:ind w:right="92"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</w:rPr>
            </w:pPr>
            <w:r w:rsidRPr="009A1E73"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  <w:t>أدلة التنفيذ</w:t>
            </w:r>
          </w:p>
        </w:tc>
        <w:tc>
          <w:tcPr>
            <w:tcW w:w="1482" w:type="dxa"/>
            <w:shd w:val="clear" w:color="auto" w:fill="156082" w:themeFill="accent1"/>
            <w:vAlign w:val="center"/>
          </w:tcPr>
          <w:p w14:paraId="5DBC416C" w14:textId="77777777" w:rsidR="007F7EF7" w:rsidRPr="009A1E73" w:rsidRDefault="007F7EF7" w:rsidP="00FD69DB">
            <w:pPr>
              <w:bidi/>
              <w:ind w:right="241"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lang w:bidi="ar-QA"/>
              </w:rPr>
            </w:pPr>
            <w:r w:rsidRPr="009A1E73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>المتابعة</w:t>
            </w:r>
          </w:p>
        </w:tc>
        <w:tc>
          <w:tcPr>
            <w:tcW w:w="2606" w:type="dxa"/>
            <w:shd w:val="clear" w:color="auto" w:fill="8A1538"/>
          </w:tcPr>
          <w:p w14:paraId="1A26B85C" w14:textId="77777777" w:rsidR="007F7EF7" w:rsidRPr="00104A44" w:rsidRDefault="007F7EF7" w:rsidP="00FD69DB">
            <w:pPr>
              <w:bidi/>
              <w:ind w:right="241"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</w:pPr>
            <w:r w:rsidRPr="00104A44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تاريخ المتابعة </w:t>
            </w:r>
          </w:p>
        </w:tc>
      </w:tr>
      <w:tr w:rsidR="007F7EF7" w:rsidRPr="003A5B77" w14:paraId="0A52BC3C" w14:textId="77777777" w:rsidTr="00FD69DB">
        <w:trPr>
          <w:trHeight w:val="1302"/>
        </w:trPr>
        <w:sdt>
          <w:sdtPr>
            <w:rPr>
              <w:rFonts w:ascii="Sakkal Majalla" w:hAnsi="Sakkal Majalla" w:cs="Sakkal Majalla"/>
              <w:b/>
              <w:bCs/>
              <w:sz w:val="28"/>
              <w:szCs w:val="28"/>
              <w:rtl/>
            </w:rPr>
            <w:id w:val="826781420"/>
            <w:placeholder>
              <w:docPart w:val="6825F8F2EA6E4894B809A75F08D6F219"/>
            </w:placeholder>
            <w:comboBox>
              <w:listItem w:value="Choose an item."/>
              <w:listItem w:displayText="الإدارة والقيادة الأكاديمية " w:value="الإدارة والقيادة الأكاديمية "/>
              <w:listItem w:displayText="التعليم والتعلم " w:value="التعليم والتعلم "/>
              <w:listItem w:displayText="تقييم تعلم الطلبة وتقويم أدائهم" w:value="تقييم تعلم الطلبة وتقويم أدائهم"/>
              <w:listItem w:displayText="تطوير أداء معلمي القسم" w:value="تطوير أداء معلمي القسم"/>
              <w:listItem w:displayText="إثراء المادة العلمية" w:value="إثراء المادة العلمية"/>
            </w:comboBox>
          </w:sdtPr>
          <w:sdtContent>
            <w:tc>
              <w:tcPr>
                <w:tcW w:w="1164" w:type="dxa"/>
                <w:vMerge w:val="restart"/>
                <w:shd w:val="clear" w:color="auto" w:fill="D9F2D0" w:themeFill="accent6" w:themeFillTint="33"/>
              </w:tcPr>
              <w:p w14:paraId="4912E61D" w14:textId="77777777" w:rsidR="007F7EF7" w:rsidRPr="001A5ED7" w:rsidRDefault="007F7EF7" w:rsidP="00FD69DB">
                <w:pPr>
                  <w:bidi/>
                  <w:jc w:val="center"/>
                  <w:rPr>
                    <w:rFonts w:ascii="Sakkal Majalla" w:hAnsi="Sakkal Majalla" w:cs="Sakkal Majalla"/>
                    <w:rtl/>
                  </w:rPr>
                </w:pPr>
                <w:r>
                  <w:rPr>
                    <w:rFonts w:ascii="Sakkal Majalla" w:hAnsi="Sakkal Majalla" w:cs="Sakkal Majalla"/>
                    <w:b/>
                    <w:bCs/>
                    <w:sz w:val="28"/>
                    <w:szCs w:val="28"/>
                    <w:rtl/>
                  </w:rPr>
                  <w:t xml:space="preserve">الإدارة والقيادة الأكاديمية </w:t>
                </w:r>
              </w:p>
            </w:tc>
          </w:sdtContent>
        </w:sdt>
        <w:tc>
          <w:tcPr>
            <w:tcW w:w="3330" w:type="dxa"/>
          </w:tcPr>
          <w:p w14:paraId="7512C371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300"/>
              <w:jc w:val="lowKashida"/>
              <w:rPr>
                <w:rFonts w:cs="Sakkal Majalla"/>
                <w:b/>
                <w:bCs/>
                <w:color w:val="000000" w:themeColor="text1"/>
                <w:lang w:bidi="ar-QA"/>
              </w:rPr>
            </w:pPr>
            <w:r w:rsidRPr="005863C7">
              <w:rPr>
                <w:rFonts w:cs="Sakkal Majalla"/>
                <w:b/>
                <w:bCs/>
                <w:color w:val="000000" w:themeColor="text1"/>
                <w:rtl/>
              </w:rPr>
              <w:t>إعداد الخطة السنوية للقسم واعتمادها</w:t>
            </w:r>
            <w:r w:rsidRPr="005863C7">
              <w:rPr>
                <w:rFonts w:cs="Sakkal Majalla"/>
                <w:b/>
                <w:bCs/>
                <w:color w:val="000000" w:themeColor="text1"/>
                <w:lang w:bidi="ar-QA"/>
              </w:rPr>
              <w:t>.</w:t>
            </w:r>
          </w:p>
        </w:tc>
        <w:tc>
          <w:tcPr>
            <w:tcW w:w="1031" w:type="dxa"/>
          </w:tcPr>
          <w:p w14:paraId="6BE0CF3E" w14:textId="77777777" w:rsidR="007F7EF7" w:rsidRPr="005863C7" w:rsidRDefault="007F7EF7" w:rsidP="00FD69DB">
            <w:pPr>
              <w:bidi/>
              <w:ind w:right="148"/>
              <w:rPr>
                <w:rFonts w:cs="Sakkal Majalla"/>
                <w:b/>
                <w:bCs/>
                <w:color w:val="000000" w:themeColor="text1"/>
                <w:lang w:bidi="ar-QA"/>
              </w:rPr>
            </w:pPr>
            <w:r w:rsidRPr="005863C7">
              <w:rPr>
                <w:rFonts w:cs="Sakkal Majalla" w:hint="cs"/>
                <w:b/>
                <w:bCs/>
                <w:color w:val="000000" w:themeColor="text1"/>
                <w:rtl/>
                <w:lang w:bidi="ar-QA"/>
              </w:rPr>
              <w:t>القيادة العليا</w:t>
            </w:r>
          </w:p>
        </w:tc>
        <w:tc>
          <w:tcPr>
            <w:tcW w:w="2436" w:type="dxa"/>
          </w:tcPr>
          <w:p w14:paraId="2A7B6DD8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148"/>
              <w:rPr>
                <w:rFonts w:cs="Sakkal Majalla"/>
                <w:b/>
                <w:bCs/>
                <w:color w:val="000000" w:themeColor="text1"/>
                <w:lang w:bidi="ar-QA"/>
              </w:rPr>
            </w:pPr>
            <w:r w:rsidRPr="005863C7">
              <w:rPr>
                <w:rFonts w:cs="Sakkal Majalla" w:hint="cs"/>
                <w:b/>
                <w:bCs/>
                <w:color w:val="000000" w:themeColor="text1"/>
                <w:rtl/>
                <w:lang w:bidi="ar-QA"/>
              </w:rPr>
              <w:t xml:space="preserve">نهاية كل فصل </w:t>
            </w:r>
          </w:p>
          <w:p w14:paraId="5C31B5BC" w14:textId="77777777" w:rsidR="007F7EF7" w:rsidRPr="005863C7" w:rsidRDefault="007F7EF7" w:rsidP="00FD69DB">
            <w:pPr>
              <w:bidi/>
              <w:ind w:right="148"/>
              <w:rPr>
                <w:rFonts w:cs="Sakkal Majalla"/>
                <w:b/>
                <w:bCs/>
                <w:color w:val="000000" w:themeColor="text1"/>
                <w:lang w:bidi="ar-QA"/>
              </w:rPr>
            </w:pPr>
          </w:p>
          <w:p w14:paraId="7A15C4F6" w14:textId="77777777" w:rsidR="007F7EF7" w:rsidRPr="005863C7" w:rsidRDefault="007F7EF7" w:rsidP="00FD69DB">
            <w:pPr>
              <w:bidi/>
              <w:ind w:right="148"/>
              <w:rPr>
                <w:rFonts w:cs="Sakkal Majalla"/>
                <w:b/>
                <w:bCs/>
                <w:color w:val="000000" w:themeColor="text1"/>
                <w:lang w:bidi="ar-QA"/>
              </w:rPr>
            </w:pPr>
          </w:p>
          <w:p w14:paraId="3031FF23" w14:textId="77777777" w:rsidR="007F7EF7" w:rsidRPr="005863C7" w:rsidRDefault="007F7EF7" w:rsidP="00FD69DB">
            <w:pPr>
              <w:pStyle w:val="ListParagraph"/>
              <w:bidi/>
              <w:ind w:right="148"/>
              <w:rPr>
                <w:rFonts w:cs="Sakkal Majalla"/>
                <w:b/>
                <w:bCs/>
                <w:color w:val="000000" w:themeColor="text1"/>
                <w:lang w:bidi="ar-QA"/>
              </w:rPr>
            </w:pPr>
          </w:p>
          <w:p w14:paraId="0915BF9B" w14:textId="77777777" w:rsidR="007F7EF7" w:rsidRPr="005863C7" w:rsidRDefault="007F7EF7" w:rsidP="00FD69DB">
            <w:pPr>
              <w:bidi/>
              <w:ind w:right="148"/>
              <w:rPr>
                <w:rFonts w:cs="Sakkal Majalla"/>
                <w:b/>
                <w:bCs/>
                <w:color w:val="000000" w:themeColor="text1"/>
                <w:rtl/>
                <w:lang w:bidi="ar-QA"/>
              </w:rPr>
            </w:pPr>
          </w:p>
          <w:p w14:paraId="22644147" w14:textId="77777777" w:rsidR="007F7EF7" w:rsidRPr="005863C7" w:rsidRDefault="007F7EF7" w:rsidP="00FD69DB">
            <w:pPr>
              <w:bidi/>
              <w:ind w:right="148"/>
              <w:rPr>
                <w:rFonts w:cs="Sakkal Majalla"/>
                <w:b/>
                <w:bCs/>
                <w:color w:val="000000" w:themeColor="text1"/>
                <w:lang w:bidi="ar-QA"/>
              </w:rPr>
            </w:pPr>
          </w:p>
        </w:tc>
        <w:tc>
          <w:tcPr>
            <w:tcW w:w="2479" w:type="dxa"/>
          </w:tcPr>
          <w:p w14:paraId="7B28FB75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618"/>
              <w:rPr>
                <w:rFonts w:cs="Sakkal Majalla"/>
                <w:b/>
                <w:bCs/>
                <w:color w:val="000000" w:themeColor="text1"/>
                <w:lang w:bidi="ar-QA"/>
              </w:rPr>
            </w:pPr>
            <w:r w:rsidRPr="005863C7">
              <w:rPr>
                <w:rFonts w:cs="Sakkal Majalla"/>
                <w:b/>
                <w:bCs/>
                <w:color w:val="000000" w:themeColor="text1"/>
                <w:rtl/>
              </w:rPr>
              <w:t>نسخة معتمدة من الخطة السنوية</w:t>
            </w:r>
            <w:r w:rsidRPr="005863C7">
              <w:rPr>
                <w:rFonts w:cs="Sakkal Majalla"/>
                <w:b/>
                <w:bCs/>
                <w:color w:val="000000" w:themeColor="text1"/>
                <w:lang w:bidi="ar-QA"/>
              </w:rPr>
              <w:t>.</w:t>
            </w:r>
          </w:p>
        </w:tc>
        <w:sdt>
          <w:sdtPr>
            <w:rPr>
              <w:rFonts w:cs="Sakkal Majalla"/>
              <w:b/>
              <w:bCs/>
              <w:color w:val="A4012D"/>
              <w:rtl/>
              <w:lang w:bidi="ar-QA"/>
            </w:rPr>
            <w:id w:val="-1809235452"/>
            <w:placeholder>
              <w:docPart w:val="147D6D9D5336479891C35BEDF4123BC2"/>
            </w:placeholder>
            <w:showingPlcHdr/>
            <w:comboBox>
              <w:listItem w:value="Choose an item."/>
              <w:listItem w:displayText="على المسار" w:value="على المسار"/>
              <w:listItem w:displayText="متأخر " w:value="متأخر "/>
              <w:listItem w:displayText="متأخر جدا " w:value="متأخر جدا "/>
              <w:listItem w:displayText="لم يبدأ " w:value="لم يبدأ "/>
              <w:listItem w:displayText="مكتمل " w:value="مكتمل "/>
            </w:comboBox>
          </w:sdtPr>
          <w:sdtContent>
            <w:tc>
              <w:tcPr>
                <w:tcW w:w="1482" w:type="dxa"/>
              </w:tcPr>
              <w:p w14:paraId="6E43C052" w14:textId="77777777" w:rsidR="007F7EF7" w:rsidRPr="00452EF1" w:rsidRDefault="007F7EF7" w:rsidP="00FD69DB">
                <w:pPr>
                  <w:bidi/>
                  <w:ind w:right="618"/>
                  <w:jc w:val="center"/>
                  <w:rPr>
                    <w:rFonts w:cs="Sakkal Majalla"/>
                    <w:b/>
                    <w:bCs/>
                    <w:color w:val="A4012D"/>
                    <w:lang w:bidi="ar-QA"/>
                  </w:rPr>
                </w:pPr>
                <w:r w:rsidRPr="00452EF1">
                  <w:rPr>
                    <w:rFonts w:cs="Sakkal Majalla"/>
                    <w:b/>
                    <w:bCs/>
                    <w:color w:val="A4012D"/>
                    <w:lang w:bidi="ar-QA"/>
                  </w:rPr>
                  <w:t>Choose an item.</w:t>
                </w:r>
              </w:p>
            </w:tc>
          </w:sdtContent>
        </w:sdt>
        <w:sdt>
          <w:sdtPr>
            <w:rPr>
              <w:rFonts w:cs="Sakkal Majalla"/>
              <w:b/>
              <w:bCs/>
              <w:color w:val="A4012D"/>
              <w:rtl/>
              <w:lang w:bidi="ar-QA"/>
            </w:rPr>
            <w:id w:val="-2086131437"/>
            <w:placeholder>
              <w:docPart w:val="8444D5FA37E048F3AC76885D8F0FA6D5"/>
            </w:placeholder>
            <w:showingPlcHdr/>
            <w:date>
              <w:dateFormat w:val="dd/MM/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2606" w:type="dxa"/>
              </w:tcPr>
              <w:p w14:paraId="3835FDB4" w14:textId="77777777" w:rsidR="007F7EF7" w:rsidRPr="00452EF1" w:rsidRDefault="007F7EF7" w:rsidP="00FD69DB">
                <w:pPr>
                  <w:bidi/>
                  <w:ind w:right="618"/>
                  <w:jc w:val="center"/>
                  <w:rPr>
                    <w:rFonts w:cs="Sakkal Majalla"/>
                    <w:b/>
                    <w:bCs/>
                    <w:color w:val="A4012D"/>
                    <w:rtl/>
                    <w:lang w:bidi="ar-QA"/>
                  </w:rPr>
                </w:pPr>
                <w:r w:rsidRPr="00452EF1">
                  <w:rPr>
                    <w:rStyle w:val="PlaceholderText"/>
                    <w:rFonts w:eastAsiaTheme="minorHAnsi"/>
                    <w:b/>
                    <w:bCs/>
                  </w:rPr>
                  <w:t>Click or tap to enter a date.</w:t>
                </w:r>
              </w:p>
            </w:tc>
          </w:sdtContent>
        </w:sdt>
      </w:tr>
      <w:tr w:rsidR="007F7EF7" w:rsidRPr="003A5B77" w14:paraId="5067ED87" w14:textId="77777777" w:rsidTr="00FD69DB">
        <w:trPr>
          <w:trHeight w:val="1079"/>
        </w:trPr>
        <w:tc>
          <w:tcPr>
            <w:tcW w:w="1164" w:type="dxa"/>
            <w:vMerge/>
            <w:shd w:val="clear" w:color="auto" w:fill="D9F2D0" w:themeFill="accent6" w:themeFillTint="33"/>
          </w:tcPr>
          <w:p w14:paraId="230BF51C" w14:textId="77777777" w:rsidR="007F7EF7" w:rsidRDefault="007F7EF7" w:rsidP="00FD69DB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330" w:type="dxa"/>
          </w:tcPr>
          <w:p w14:paraId="1CC6E633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300"/>
              <w:jc w:val="lowKashida"/>
              <w:rPr>
                <w:rFonts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cs="Sakkal Majalla"/>
                <w:b/>
                <w:bCs/>
                <w:color w:val="000000" w:themeColor="text1"/>
                <w:rtl/>
              </w:rPr>
              <w:t>توزيع المهام الأكاديمية على معلمي القسم حسب التخصص والخبرة</w:t>
            </w:r>
            <w:r w:rsidRPr="005863C7">
              <w:rPr>
                <w:rFonts w:cs="Sakkal Majalla"/>
                <w:b/>
                <w:bCs/>
                <w:color w:val="000000" w:themeColor="text1"/>
                <w:lang w:bidi="ar-QA"/>
              </w:rPr>
              <w:t>.</w:t>
            </w:r>
          </w:p>
        </w:tc>
        <w:tc>
          <w:tcPr>
            <w:tcW w:w="1031" w:type="dxa"/>
          </w:tcPr>
          <w:p w14:paraId="157A00C1" w14:textId="77777777" w:rsidR="007F7EF7" w:rsidRPr="005863C7" w:rsidRDefault="007F7EF7" w:rsidP="00FD69DB">
            <w:pPr>
              <w:bidi/>
              <w:ind w:right="148"/>
              <w:rPr>
                <w:rFonts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cs="Sakkal Majalla" w:hint="cs"/>
                <w:b/>
                <w:bCs/>
                <w:color w:val="000000" w:themeColor="text1"/>
                <w:rtl/>
                <w:lang w:bidi="ar-QA"/>
              </w:rPr>
              <w:t>القيادة العليا</w:t>
            </w:r>
          </w:p>
        </w:tc>
        <w:tc>
          <w:tcPr>
            <w:tcW w:w="2436" w:type="dxa"/>
          </w:tcPr>
          <w:p w14:paraId="047BB7DF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148"/>
              <w:rPr>
                <w:rFonts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cs="Sakkal Majalla" w:hint="cs"/>
                <w:b/>
                <w:bCs/>
                <w:color w:val="000000" w:themeColor="text1"/>
                <w:rtl/>
                <w:lang w:bidi="ar-QA"/>
              </w:rPr>
              <w:t>نهاية كل فصل</w:t>
            </w:r>
          </w:p>
        </w:tc>
        <w:tc>
          <w:tcPr>
            <w:tcW w:w="2479" w:type="dxa"/>
          </w:tcPr>
          <w:p w14:paraId="19498BA1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618"/>
              <w:rPr>
                <w:rFonts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cs="Sakkal Majalla"/>
                <w:b/>
                <w:bCs/>
                <w:color w:val="000000" w:themeColor="text1"/>
                <w:rtl/>
              </w:rPr>
              <w:t>محاضر اجتماعات القسم</w:t>
            </w:r>
            <w:r w:rsidRPr="005863C7">
              <w:rPr>
                <w:rFonts w:cs="Sakkal Majalla"/>
                <w:b/>
                <w:bCs/>
                <w:color w:val="000000" w:themeColor="text1"/>
                <w:lang w:bidi="ar-QA"/>
              </w:rPr>
              <w:t>.</w:t>
            </w:r>
          </w:p>
        </w:tc>
        <w:sdt>
          <w:sdtPr>
            <w:rPr>
              <w:rFonts w:cs="Sakkal Majalla"/>
              <w:b/>
              <w:bCs/>
              <w:color w:val="A4012D"/>
              <w:rtl/>
              <w:lang w:bidi="ar-QA"/>
            </w:rPr>
            <w:id w:val="-1467654210"/>
            <w:placeholder>
              <w:docPart w:val="B368329984814D72ABF24557C1ABFAFA"/>
            </w:placeholder>
            <w:showingPlcHdr/>
            <w:comboBox>
              <w:listItem w:value="Choose an item."/>
              <w:listItem w:displayText="على المسار" w:value="على المسار"/>
              <w:listItem w:displayText="متأخر " w:value="متأخر "/>
              <w:listItem w:displayText="متأخر جدا " w:value="متأخر جدا "/>
              <w:listItem w:displayText="لم يبدأ " w:value="لم يبدأ "/>
              <w:listItem w:displayText="مكتمل " w:value="مكتمل "/>
            </w:comboBox>
          </w:sdtPr>
          <w:sdtContent>
            <w:tc>
              <w:tcPr>
                <w:tcW w:w="1482" w:type="dxa"/>
              </w:tcPr>
              <w:p w14:paraId="357E5A02" w14:textId="77777777" w:rsidR="007F7EF7" w:rsidRDefault="007F7EF7" w:rsidP="00FD69DB">
                <w:pPr>
                  <w:bidi/>
                  <w:ind w:right="618"/>
                  <w:jc w:val="center"/>
                  <w:rPr>
                    <w:rFonts w:cs="Sakkal Majalla"/>
                    <w:b/>
                    <w:bCs/>
                    <w:color w:val="A4012D"/>
                    <w:rtl/>
                    <w:lang w:bidi="ar-QA"/>
                  </w:rPr>
                </w:pPr>
                <w:r w:rsidRPr="00452EF1">
                  <w:rPr>
                    <w:rFonts w:cs="Sakkal Majalla"/>
                    <w:b/>
                    <w:bCs/>
                    <w:color w:val="A4012D"/>
                    <w:lang w:bidi="ar-QA"/>
                  </w:rPr>
                  <w:t>Choose an item.</w:t>
                </w:r>
              </w:p>
            </w:tc>
          </w:sdtContent>
        </w:sdt>
        <w:sdt>
          <w:sdtPr>
            <w:rPr>
              <w:rFonts w:cs="Sakkal Majalla"/>
              <w:b/>
              <w:bCs/>
              <w:color w:val="A4012D"/>
              <w:rtl/>
              <w:lang w:bidi="ar-QA"/>
            </w:rPr>
            <w:id w:val="562990083"/>
            <w:placeholder>
              <w:docPart w:val="A8C12BD4F68E4684AF333109BA513BA7"/>
            </w:placeholder>
            <w:showingPlcHdr/>
            <w:date>
              <w:dateFormat w:val="dd/MM/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2606" w:type="dxa"/>
              </w:tcPr>
              <w:p w14:paraId="4B4FD33F" w14:textId="77777777" w:rsidR="007F7EF7" w:rsidRDefault="007F7EF7" w:rsidP="00FD69DB">
                <w:pPr>
                  <w:bidi/>
                  <w:ind w:right="618"/>
                  <w:jc w:val="center"/>
                  <w:rPr>
                    <w:rFonts w:cs="Sakkal Majalla"/>
                    <w:b/>
                    <w:bCs/>
                    <w:color w:val="A4012D"/>
                    <w:rtl/>
                    <w:lang w:bidi="ar-QA"/>
                  </w:rPr>
                </w:pPr>
                <w:r w:rsidRPr="00452EF1">
                  <w:rPr>
                    <w:rStyle w:val="PlaceholderText"/>
                    <w:rFonts w:eastAsiaTheme="minorHAnsi"/>
                    <w:b/>
                    <w:bCs/>
                  </w:rPr>
                  <w:t>Click or tap to enter a date.</w:t>
                </w:r>
              </w:p>
            </w:tc>
          </w:sdtContent>
        </w:sdt>
      </w:tr>
      <w:tr w:rsidR="007F7EF7" w:rsidRPr="003A5B77" w14:paraId="6EB675B8" w14:textId="77777777" w:rsidTr="00FD69DB">
        <w:trPr>
          <w:trHeight w:val="1079"/>
        </w:trPr>
        <w:tc>
          <w:tcPr>
            <w:tcW w:w="1164" w:type="dxa"/>
            <w:vMerge/>
            <w:shd w:val="clear" w:color="auto" w:fill="D9F2D0" w:themeFill="accent6" w:themeFillTint="33"/>
          </w:tcPr>
          <w:p w14:paraId="3E10457C" w14:textId="77777777" w:rsidR="007F7EF7" w:rsidRDefault="007F7EF7" w:rsidP="00FD69DB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330" w:type="dxa"/>
          </w:tcPr>
          <w:p w14:paraId="1146800A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300"/>
              <w:jc w:val="lowKashida"/>
              <w:rPr>
                <w:rFonts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cs="Sakkal Majalla"/>
                <w:b/>
                <w:bCs/>
                <w:color w:val="000000" w:themeColor="text1"/>
                <w:rtl/>
              </w:rPr>
              <w:t>متابعة تنفيذ أنشطة القسم الأكاديمية شهريًا</w:t>
            </w:r>
            <w:r w:rsidRPr="005863C7">
              <w:rPr>
                <w:rFonts w:cs="Sakkal Majalla"/>
                <w:b/>
                <w:bCs/>
                <w:color w:val="000000" w:themeColor="text1"/>
                <w:lang w:bidi="ar-QA"/>
              </w:rPr>
              <w:t>.</w:t>
            </w:r>
          </w:p>
        </w:tc>
        <w:tc>
          <w:tcPr>
            <w:tcW w:w="1031" w:type="dxa"/>
          </w:tcPr>
          <w:p w14:paraId="58AAB8E0" w14:textId="77777777" w:rsidR="007F7EF7" w:rsidRPr="005863C7" w:rsidRDefault="007F7EF7" w:rsidP="00FD69DB">
            <w:pPr>
              <w:bidi/>
              <w:ind w:right="148"/>
              <w:rPr>
                <w:rFonts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cs="Sakkal Majalla" w:hint="cs"/>
                <w:b/>
                <w:bCs/>
                <w:color w:val="000000" w:themeColor="text1"/>
                <w:rtl/>
                <w:lang w:bidi="ar-QA"/>
              </w:rPr>
              <w:t>القيادة العليا</w:t>
            </w:r>
          </w:p>
        </w:tc>
        <w:tc>
          <w:tcPr>
            <w:tcW w:w="2436" w:type="dxa"/>
          </w:tcPr>
          <w:p w14:paraId="288360E3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148"/>
              <w:rPr>
                <w:rFonts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cs="Sakkal Majalla" w:hint="cs"/>
                <w:b/>
                <w:bCs/>
                <w:color w:val="000000" w:themeColor="text1"/>
                <w:rtl/>
                <w:lang w:bidi="ar-QA"/>
              </w:rPr>
              <w:t xml:space="preserve">نهاية كل شهر </w:t>
            </w:r>
          </w:p>
        </w:tc>
        <w:tc>
          <w:tcPr>
            <w:tcW w:w="2479" w:type="dxa"/>
          </w:tcPr>
          <w:p w14:paraId="5328B370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618"/>
              <w:rPr>
                <w:rFonts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cs="Sakkal Majalla"/>
                <w:b/>
                <w:bCs/>
                <w:color w:val="000000" w:themeColor="text1"/>
                <w:rtl/>
              </w:rPr>
              <w:t>تقارير متابعة شهرية</w:t>
            </w:r>
            <w:r w:rsidRPr="005863C7">
              <w:rPr>
                <w:rFonts w:cs="Sakkal Majalla"/>
                <w:b/>
                <w:bCs/>
                <w:color w:val="000000" w:themeColor="text1"/>
                <w:lang w:bidi="ar-QA"/>
              </w:rPr>
              <w:t>.</w:t>
            </w:r>
          </w:p>
        </w:tc>
        <w:sdt>
          <w:sdtPr>
            <w:rPr>
              <w:rFonts w:cs="Sakkal Majalla"/>
              <w:b/>
              <w:bCs/>
              <w:color w:val="A4012D"/>
              <w:rtl/>
              <w:lang w:bidi="ar-QA"/>
            </w:rPr>
            <w:id w:val="-2083210036"/>
            <w:placeholder>
              <w:docPart w:val="A404B2AE8A5449A5AA0F7FE76A3A04B6"/>
            </w:placeholder>
            <w:showingPlcHdr/>
            <w:comboBox>
              <w:listItem w:value="Choose an item."/>
              <w:listItem w:displayText="على المسار" w:value="على المسار"/>
              <w:listItem w:displayText="متأخر " w:value="متأخر "/>
              <w:listItem w:displayText="متأخر جدا " w:value="متأخر جدا "/>
              <w:listItem w:displayText="لم يبدأ " w:value="لم يبدأ "/>
              <w:listItem w:displayText="مكتمل " w:value="مكتمل "/>
            </w:comboBox>
          </w:sdtPr>
          <w:sdtContent>
            <w:tc>
              <w:tcPr>
                <w:tcW w:w="1482" w:type="dxa"/>
              </w:tcPr>
              <w:p w14:paraId="5B78BAC2" w14:textId="77777777" w:rsidR="007F7EF7" w:rsidRDefault="007F7EF7" w:rsidP="00FD69DB">
                <w:pPr>
                  <w:bidi/>
                  <w:ind w:right="618"/>
                  <w:jc w:val="center"/>
                  <w:rPr>
                    <w:rFonts w:cs="Sakkal Majalla"/>
                    <w:b/>
                    <w:bCs/>
                    <w:color w:val="A4012D"/>
                    <w:rtl/>
                    <w:lang w:bidi="ar-QA"/>
                  </w:rPr>
                </w:pPr>
                <w:r w:rsidRPr="00452EF1">
                  <w:rPr>
                    <w:rFonts w:cs="Sakkal Majalla"/>
                    <w:b/>
                    <w:bCs/>
                    <w:color w:val="A4012D"/>
                    <w:lang w:bidi="ar-QA"/>
                  </w:rPr>
                  <w:t>Choose an item.</w:t>
                </w:r>
              </w:p>
            </w:tc>
          </w:sdtContent>
        </w:sdt>
        <w:sdt>
          <w:sdtPr>
            <w:rPr>
              <w:rFonts w:cs="Sakkal Majalla"/>
              <w:b/>
              <w:bCs/>
              <w:color w:val="A4012D"/>
              <w:rtl/>
              <w:lang w:bidi="ar-QA"/>
            </w:rPr>
            <w:id w:val="-1485394611"/>
            <w:placeholder>
              <w:docPart w:val="EC156D90A6D1479A84A5838112C6C88A"/>
            </w:placeholder>
            <w:showingPlcHdr/>
            <w:date>
              <w:dateFormat w:val="dd/MM/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2606" w:type="dxa"/>
              </w:tcPr>
              <w:p w14:paraId="41A193F8" w14:textId="77777777" w:rsidR="007F7EF7" w:rsidRDefault="007F7EF7" w:rsidP="00FD69DB">
                <w:pPr>
                  <w:bidi/>
                  <w:ind w:right="618"/>
                  <w:jc w:val="center"/>
                  <w:rPr>
                    <w:rFonts w:cs="Sakkal Majalla"/>
                    <w:b/>
                    <w:bCs/>
                    <w:color w:val="A4012D"/>
                    <w:rtl/>
                    <w:lang w:bidi="ar-QA"/>
                  </w:rPr>
                </w:pPr>
                <w:r w:rsidRPr="00452EF1">
                  <w:rPr>
                    <w:rStyle w:val="PlaceholderText"/>
                    <w:rFonts w:eastAsiaTheme="minorHAnsi"/>
                    <w:b/>
                    <w:bCs/>
                  </w:rPr>
                  <w:t>Click or tap to enter a date.</w:t>
                </w:r>
              </w:p>
            </w:tc>
          </w:sdtContent>
        </w:sdt>
      </w:tr>
      <w:tr w:rsidR="007F7EF7" w:rsidRPr="003A5B77" w14:paraId="4EC3FE8A" w14:textId="77777777" w:rsidTr="00FD69DB">
        <w:trPr>
          <w:trHeight w:val="1079"/>
        </w:trPr>
        <w:tc>
          <w:tcPr>
            <w:tcW w:w="1164" w:type="dxa"/>
            <w:vMerge/>
            <w:shd w:val="clear" w:color="auto" w:fill="D9F2D0" w:themeFill="accent6" w:themeFillTint="33"/>
          </w:tcPr>
          <w:p w14:paraId="68CF11DF" w14:textId="77777777" w:rsidR="007F7EF7" w:rsidRDefault="007F7EF7" w:rsidP="00FD69DB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330" w:type="dxa"/>
          </w:tcPr>
          <w:p w14:paraId="6AED85EE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300"/>
              <w:jc w:val="lowKashida"/>
              <w:rPr>
                <w:rFonts w:cs="Sakkal Majalla"/>
                <w:b/>
                <w:bCs/>
                <w:color w:val="000000" w:themeColor="text1"/>
                <w:rtl/>
              </w:rPr>
            </w:pPr>
            <w:r w:rsidRPr="005863C7">
              <w:rPr>
                <w:rFonts w:cs="Sakkal Majalla"/>
                <w:b/>
                <w:bCs/>
                <w:color w:val="000000" w:themeColor="text1"/>
                <w:rtl/>
              </w:rPr>
              <w:t>إعداد تقارير دورية عن سير العمل الأكاديمي</w:t>
            </w:r>
            <w:r w:rsidRPr="005863C7">
              <w:rPr>
                <w:rFonts w:cs="Sakkal Majalla"/>
                <w:b/>
                <w:bCs/>
                <w:color w:val="000000" w:themeColor="text1"/>
                <w:lang w:bidi="ar-QA"/>
              </w:rPr>
              <w:t>.</w:t>
            </w:r>
          </w:p>
        </w:tc>
        <w:tc>
          <w:tcPr>
            <w:tcW w:w="1031" w:type="dxa"/>
          </w:tcPr>
          <w:p w14:paraId="3537E735" w14:textId="77777777" w:rsidR="007F7EF7" w:rsidRPr="005863C7" w:rsidRDefault="007F7EF7" w:rsidP="00FD69DB">
            <w:pPr>
              <w:bidi/>
              <w:ind w:right="148"/>
              <w:rPr>
                <w:rFonts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cs="Sakkal Majalla" w:hint="cs"/>
                <w:b/>
                <w:bCs/>
                <w:color w:val="000000" w:themeColor="text1"/>
                <w:rtl/>
                <w:lang w:bidi="ar-QA"/>
              </w:rPr>
              <w:t>القيادة العليا</w:t>
            </w:r>
          </w:p>
        </w:tc>
        <w:tc>
          <w:tcPr>
            <w:tcW w:w="2436" w:type="dxa"/>
          </w:tcPr>
          <w:p w14:paraId="3CADBDE3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148"/>
              <w:rPr>
                <w:rFonts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cs="Sakkal Majalla" w:hint="cs"/>
                <w:b/>
                <w:bCs/>
                <w:color w:val="000000" w:themeColor="text1"/>
                <w:rtl/>
                <w:lang w:bidi="ar-QA"/>
              </w:rPr>
              <w:t xml:space="preserve">مرتان في الفصل  </w:t>
            </w:r>
          </w:p>
        </w:tc>
        <w:tc>
          <w:tcPr>
            <w:tcW w:w="2479" w:type="dxa"/>
          </w:tcPr>
          <w:p w14:paraId="705A7AF0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618"/>
              <w:rPr>
                <w:rFonts w:cs="Sakkal Majalla"/>
                <w:b/>
                <w:bCs/>
                <w:color w:val="000000" w:themeColor="text1"/>
                <w:rtl/>
              </w:rPr>
            </w:pPr>
            <w:r w:rsidRPr="005863C7">
              <w:rPr>
                <w:rFonts w:cs="Sakkal Majalla"/>
                <w:b/>
                <w:bCs/>
                <w:color w:val="000000" w:themeColor="text1"/>
                <w:rtl/>
              </w:rPr>
              <w:t>استمارة متابعة أداء منسق القسم</w:t>
            </w:r>
            <w:r w:rsidRPr="005863C7">
              <w:rPr>
                <w:rFonts w:cs="Sakkal Majalla"/>
                <w:b/>
                <w:bCs/>
                <w:color w:val="000000" w:themeColor="text1"/>
                <w:lang w:bidi="ar-QA"/>
              </w:rPr>
              <w:t>.</w:t>
            </w:r>
          </w:p>
        </w:tc>
        <w:sdt>
          <w:sdtPr>
            <w:rPr>
              <w:rFonts w:cs="Sakkal Majalla"/>
              <w:b/>
              <w:bCs/>
              <w:color w:val="A4012D"/>
              <w:rtl/>
              <w:lang w:bidi="ar-QA"/>
            </w:rPr>
            <w:id w:val="1300580579"/>
            <w:placeholder>
              <w:docPart w:val="6AD8937E0C8646339A670C94D9105E7E"/>
            </w:placeholder>
            <w:showingPlcHdr/>
            <w:comboBox>
              <w:listItem w:value="Choose an item."/>
              <w:listItem w:displayText="على المسار" w:value="على المسار"/>
              <w:listItem w:displayText="متأخر " w:value="متأخر "/>
              <w:listItem w:displayText="متأخر جدا " w:value="متأخر جدا "/>
              <w:listItem w:displayText="لم يبدأ " w:value="لم يبدأ "/>
              <w:listItem w:displayText="مكتمل " w:value="مكتمل "/>
            </w:comboBox>
          </w:sdtPr>
          <w:sdtContent>
            <w:tc>
              <w:tcPr>
                <w:tcW w:w="1482" w:type="dxa"/>
              </w:tcPr>
              <w:p w14:paraId="5A2B4258" w14:textId="77777777" w:rsidR="007F7EF7" w:rsidRDefault="007F7EF7" w:rsidP="00FD69DB">
                <w:pPr>
                  <w:bidi/>
                  <w:ind w:right="618"/>
                  <w:jc w:val="center"/>
                  <w:rPr>
                    <w:rFonts w:cs="Sakkal Majalla"/>
                    <w:b/>
                    <w:bCs/>
                    <w:color w:val="A4012D"/>
                    <w:rtl/>
                    <w:lang w:bidi="ar-QA"/>
                  </w:rPr>
                </w:pPr>
                <w:r w:rsidRPr="00452EF1">
                  <w:rPr>
                    <w:rFonts w:cs="Sakkal Majalla"/>
                    <w:b/>
                    <w:bCs/>
                    <w:color w:val="A4012D"/>
                    <w:lang w:bidi="ar-QA"/>
                  </w:rPr>
                  <w:t>Choose an item.</w:t>
                </w:r>
              </w:p>
            </w:tc>
          </w:sdtContent>
        </w:sdt>
        <w:sdt>
          <w:sdtPr>
            <w:rPr>
              <w:rFonts w:cs="Sakkal Majalla"/>
              <w:b/>
              <w:bCs/>
              <w:color w:val="A4012D"/>
              <w:rtl/>
              <w:lang w:bidi="ar-QA"/>
            </w:rPr>
            <w:id w:val="889452710"/>
            <w:placeholder>
              <w:docPart w:val="A2E973FCE829454287E6533B599F4C6F"/>
            </w:placeholder>
            <w:showingPlcHdr/>
            <w:date>
              <w:dateFormat w:val="dd/MM/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2606" w:type="dxa"/>
              </w:tcPr>
              <w:p w14:paraId="489D1F3B" w14:textId="77777777" w:rsidR="007F7EF7" w:rsidRDefault="007F7EF7" w:rsidP="00FD69DB">
                <w:pPr>
                  <w:bidi/>
                  <w:ind w:right="618"/>
                  <w:jc w:val="center"/>
                  <w:rPr>
                    <w:rFonts w:cs="Sakkal Majalla"/>
                    <w:b/>
                    <w:bCs/>
                    <w:color w:val="A4012D"/>
                    <w:rtl/>
                    <w:lang w:bidi="ar-QA"/>
                  </w:rPr>
                </w:pPr>
                <w:r w:rsidRPr="00452EF1">
                  <w:rPr>
                    <w:rStyle w:val="PlaceholderText"/>
                    <w:rFonts w:eastAsiaTheme="minorHAnsi"/>
                    <w:b/>
                    <w:bCs/>
                  </w:rPr>
                  <w:t>Click or tap to enter a date.</w:t>
                </w:r>
              </w:p>
            </w:tc>
          </w:sdtContent>
        </w:sdt>
      </w:tr>
      <w:tr w:rsidR="007F7EF7" w:rsidRPr="003A5B77" w14:paraId="3F420BD6" w14:textId="77777777" w:rsidTr="00FD69DB">
        <w:trPr>
          <w:trHeight w:val="1079"/>
        </w:trPr>
        <w:tc>
          <w:tcPr>
            <w:tcW w:w="1164" w:type="dxa"/>
            <w:vMerge/>
            <w:shd w:val="clear" w:color="auto" w:fill="D9F2D0" w:themeFill="accent6" w:themeFillTint="33"/>
          </w:tcPr>
          <w:p w14:paraId="5008C162" w14:textId="77777777" w:rsidR="007F7EF7" w:rsidRDefault="007F7EF7" w:rsidP="00FD69DB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330" w:type="dxa"/>
          </w:tcPr>
          <w:p w14:paraId="7AEFB0DA" w14:textId="77777777" w:rsidR="007F7EF7" w:rsidRPr="005863C7" w:rsidRDefault="007F7EF7" w:rsidP="00FD69DB">
            <w:pPr>
              <w:bidi/>
              <w:jc w:val="center"/>
              <w:rPr>
                <w:rFonts w:asciiTheme="minorHAnsi" w:eastAsiaTheme="minorHAnsi" w:hAnsiTheme="minorHAnsi" w:cs="Sakkal Majalla"/>
                <w:b/>
                <w:bCs/>
                <w:color w:val="000000" w:themeColor="text1"/>
              </w:rPr>
            </w:pPr>
            <w:r w:rsidRPr="005863C7">
              <w:rPr>
                <w:rFonts w:asciiTheme="minorHAnsi" w:eastAsiaTheme="minorHAnsi" w:hAnsiTheme="minorHAnsi" w:cs="Sakkal Majalla" w:hint="cs"/>
                <w:b/>
                <w:bCs/>
                <w:color w:val="000000" w:themeColor="text1"/>
                <w:rtl/>
              </w:rPr>
              <w:t>-</w:t>
            </w:r>
            <w:r w:rsidRPr="005863C7">
              <w:rPr>
                <w:rFonts w:asciiTheme="minorHAnsi" w:eastAsiaTheme="minorHAnsi" w:hAnsiTheme="minorHAnsi" w:cs="Sakkal Majalla"/>
                <w:b/>
                <w:bCs/>
                <w:color w:val="000000" w:themeColor="text1"/>
                <w:rtl/>
              </w:rPr>
              <w:t>تفعيل دور الطالبات المتفوقات والموهو</w:t>
            </w:r>
            <w:r w:rsidRPr="005863C7">
              <w:rPr>
                <w:rFonts w:asciiTheme="minorHAnsi" w:eastAsiaTheme="minorHAnsi" w:hAnsiTheme="minorHAnsi" w:cs="Sakkal Majalla" w:hint="cs"/>
                <w:b/>
                <w:bCs/>
                <w:color w:val="000000" w:themeColor="text1"/>
                <w:rtl/>
              </w:rPr>
              <w:t>ب</w:t>
            </w:r>
            <w:r w:rsidRPr="005863C7">
              <w:rPr>
                <w:rFonts w:asciiTheme="minorHAnsi" w:eastAsiaTheme="minorHAnsi" w:hAnsiTheme="minorHAnsi" w:cs="Sakkal Majalla"/>
                <w:b/>
                <w:bCs/>
                <w:color w:val="000000" w:themeColor="text1"/>
                <w:rtl/>
              </w:rPr>
              <w:t>ات</w:t>
            </w:r>
            <w:r w:rsidRPr="005863C7">
              <w:rPr>
                <w:rFonts w:asciiTheme="minorHAnsi" w:eastAsiaTheme="minorHAnsi" w:hAnsiTheme="minorHAnsi" w:cs="Sakkal Majalla" w:hint="cs"/>
                <w:b/>
                <w:bCs/>
                <w:color w:val="000000" w:themeColor="text1"/>
                <w:rtl/>
              </w:rPr>
              <w:t xml:space="preserve"> من خلال: الحصر والأنشطة والمسابقات المتنوعة إضافة الى التعزيز والتحفيز </w:t>
            </w:r>
          </w:p>
          <w:p w14:paraId="58609CBF" w14:textId="77777777" w:rsidR="007F7EF7" w:rsidRPr="005863C7" w:rsidRDefault="007F7EF7" w:rsidP="00FD69DB">
            <w:pPr>
              <w:pStyle w:val="ListParagraph"/>
              <w:bidi/>
              <w:ind w:right="300"/>
              <w:jc w:val="lowKashida"/>
              <w:rPr>
                <w:rFonts w:cs="Sakkal Majalla"/>
                <w:b/>
                <w:bCs/>
                <w:color w:val="000000" w:themeColor="text1"/>
                <w:rtl/>
              </w:rPr>
            </w:pPr>
          </w:p>
        </w:tc>
        <w:tc>
          <w:tcPr>
            <w:tcW w:w="1031" w:type="dxa"/>
          </w:tcPr>
          <w:p w14:paraId="0D6A277A" w14:textId="77777777" w:rsidR="007F7EF7" w:rsidRPr="005863C7" w:rsidRDefault="007F7EF7" w:rsidP="00FD69DB">
            <w:pPr>
              <w:bidi/>
              <w:ind w:right="148"/>
              <w:rPr>
                <w:rFonts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cs="Sakkal Majalla"/>
                <w:b/>
                <w:bCs/>
                <w:color w:val="000000" w:themeColor="text1"/>
                <w:rtl/>
              </w:rPr>
              <w:t>معلمات ومنسقة قسم .......</w:t>
            </w:r>
          </w:p>
        </w:tc>
        <w:tc>
          <w:tcPr>
            <w:tcW w:w="2436" w:type="dxa"/>
          </w:tcPr>
          <w:p w14:paraId="3C792FDD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148"/>
              <w:rPr>
                <w:rFonts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cs="Sakkal Majalla" w:hint="cs"/>
                <w:b/>
                <w:bCs/>
                <w:color w:val="000000" w:themeColor="text1"/>
                <w:rtl/>
                <w:lang w:bidi="ar-QA"/>
              </w:rPr>
              <w:t xml:space="preserve">بعد انتهاء كل اختبار </w:t>
            </w:r>
          </w:p>
        </w:tc>
        <w:tc>
          <w:tcPr>
            <w:tcW w:w="2479" w:type="dxa"/>
          </w:tcPr>
          <w:p w14:paraId="102E0223" w14:textId="77777777" w:rsidR="007F7EF7" w:rsidRPr="005863C7" w:rsidRDefault="007F7EF7" w:rsidP="00FD69DB">
            <w:pPr>
              <w:bidi/>
              <w:jc w:val="center"/>
              <w:rPr>
                <w:rFonts w:cs="Sakkal Majalla"/>
                <w:b/>
                <w:bCs/>
                <w:color w:val="000000" w:themeColor="text1"/>
                <w:rtl/>
              </w:rPr>
            </w:pPr>
            <w:r w:rsidRPr="005863C7">
              <w:rPr>
                <w:rFonts w:cs="Sakkal Majalla"/>
                <w:b/>
                <w:bCs/>
                <w:color w:val="000000" w:themeColor="text1"/>
                <w:rtl/>
              </w:rPr>
              <w:t>كشوف الطالبات الموهوبات والفائقات</w:t>
            </w:r>
          </w:p>
          <w:p w14:paraId="5014ABD1" w14:textId="77777777" w:rsidR="007F7EF7" w:rsidRPr="005863C7" w:rsidRDefault="007F7EF7" w:rsidP="00FD69DB">
            <w:pPr>
              <w:bidi/>
              <w:jc w:val="center"/>
              <w:rPr>
                <w:rFonts w:cs="Sakkal Majalla"/>
                <w:b/>
                <w:bCs/>
                <w:color w:val="000000" w:themeColor="text1"/>
                <w:rtl/>
              </w:rPr>
            </w:pPr>
            <w:r w:rsidRPr="005863C7">
              <w:rPr>
                <w:rFonts w:cs="Sakkal Majalla"/>
                <w:b/>
                <w:bCs/>
                <w:color w:val="000000" w:themeColor="text1"/>
                <w:rtl/>
              </w:rPr>
              <w:t>+</w:t>
            </w:r>
          </w:p>
          <w:p w14:paraId="4410461F" w14:textId="77777777" w:rsidR="007F7EF7" w:rsidRPr="005863C7" w:rsidRDefault="007F7EF7" w:rsidP="00FD69DB">
            <w:pPr>
              <w:bidi/>
              <w:jc w:val="center"/>
              <w:rPr>
                <w:rFonts w:cs="Sakkal Majalla"/>
                <w:b/>
                <w:bCs/>
                <w:color w:val="000000" w:themeColor="text1"/>
                <w:rtl/>
              </w:rPr>
            </w:pPr>
            <w:r w:rsidRPr="005863C7">
              <w:rPr>
                <w:rFonts w:cs="Sakkal Majalla"/>
                <w:b/>
                <w:bCs/>
                <w:color w:val="000000" w:themeColor="text1"/>
                <w:rtl/>
              </w:rPr>
              <w:t>التقرير الوصفي والكمي للنتائج</w:t>
            </w:r>
          </w:p>
          <w:p w14:paraId="3F5EDAE5" w14:textId="77777777" w:rsidR="007F7EF7" w:rsidRPr="005863C7" w:rsidRDefault="007F7EF7" w:rsidP="00FD69DB">
            <w:pPr>
              <w:pStyle w:val="ListParagraph"/>
              <w:bidi/>
              <w:ind w:right="618"/>
              <w:rPr>
                <w:rFonts w:cs="Sakkal Majalla"/>
                <w:b/>
                <w:bCs/>
                <w:color w:val="000000" w:themeColor="text1"/>
                <w:rtl/>
              </w:rPr>
            </w:pPr>
          </w:p>
        </w:tc>
        <w:sdt>
          <w:sdtPr>
            <w:rPr>
              <w:rFonts w:cs="Sakkal Majalla"/>
              <w:b/>
              <w:bCs/>
              <w:color w:val="A4012D"/>
              <w:rtl/>
              <w:lang w:bidi="ar-QA"/>
            </w:rPr>
            <w:id w:val="-936045810"/>
            <w:placeholder>
              <w:docPart w:val="3935A18FBC5F464BB1A028E67BF26094"/>
            </w:placeholder>
            <w:showingPlcHdr/>
            <w:comboBox>
              <w:listItem w:value="Choose an item."/>
              <w:listItem w:displayText="على المسار" w:value="على المسار"/>
              <w:listItem w:displayText="متأخر " w:value="متأخر "/>
              <w:listItem w:displayText="متأخر جدا " w:value="متأخر جدا "/>
              <w:listItem w:displayText="لم يبدأ " w:value="لم يبدأ "/>
              <w:listItem w:displayText="مكتمل " w:value="مكتمل "/>
            </w:comboBox>
          </w:sdtPr>
          <w:sdtContent>
            <w:tc>
              <w:tcPr>
                <w:tcW w:w="1482" w:type="dxa"/>
              </w:tcPr>
              <w:p w14:paraId="35004F8B" w14:textId="77777777" w:rsidR="007F7EF7" w:rsidRDefault="007F7EF7" w:rsidP="00FD69DB">
                <w:pPr>
                  <w:bidi/>
                  <w:ind w:right="618"/>
                  <w:jc w:val="center"/>
                  <w:rPr>
                    <w:rFonts w:cs="Sakkal Majalla"/>
                    <w:b/>
                    <w:bCs/>
                    <w:color w:val="A4012D"/>
                    <w:rtl/>
                    <w:lang w:bidi="ar-QA"/>
                  </w:rPr>
                </w:pPr>
                <w:r w:rsidRPr="00452EF1">
                  <w:rPr>
                    <w:rFonts w:cs="Sakkal Majalla"/>
                    <w:b/>
                    <w:bCs/>
                    <w:color w:val="A4012D"/>
                    <w:lang w:bidi="ar-QA"/>
                  </w:rPr>
                  <w:t>Choose an item.</w:t>
                </w:r>
              </w:p>
            </w:tc>
          </w:sdtContent>
        </w:sdt>
        <w:sdt>
          <w:sdtPr>
            <w:rPr>
              <w:rFonts w:cs="Sakkal Majalla"/>
              <w:b/>
              <w:bCs/>
              <w:color w:val="A4012D"/>
              <w:rtl/>
              <w:lang w:bidi="ar-QA"/>
            </w:rPr>
            <w:id w:val="1155261825"/>
            <w:placeholder>
              <w:docPart w:val="CFEBC20F49AA485ABFFC912E6163376A"/>
            </w:placeholder>
            <w:showingPlcHdr/>
            <w:date>
              <w:dateFormat w:val="dd/MM/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2606" w:type="dxa"/>
              </w:tcPr>
              <w:p w14:paraId="67F864DB" w14:textId="77777777" w:rsidR="007F7EF7" w:rsidRDefault="007F7EF7" w:rsidP="00FD69DB">
                <w:pPr>
                  <w:bidi/>
                  <w:ind w:right="618"/>
                  <w:jc w:val="center"/>
                  <w:rPr>
                    <w:rFonts w:cs="Sakkal Majalla"/>
                    <w:b/>
                    <w:bCs/>
                    <w:color w:val="A4012D"/>
                    <w:rtl/>
                    <w:lang w:bidi="ar-QA"/>
                  </w:rPr>
                </w:pPr>
                <w:r w:rsidRPr="00452EF1">
                  <w:rPr>
                    <w:rStyle w:val="PlaceholderText"/>
                    <w:rFonts w:eastAsiaTheme="minorHAnsi"/>
                    <w:b/>
                    <w:bCs/>
                  </w:rPr>
                  <w:t>Click or tap to enter a date.</w:t>
                </w:r>
              </w:p>
            </w:tc>
          </w:sdtContent>
        </w:sdt>
      </w:tr>
      <w:tr w:rsidR="007F7EF7" w:rsidRPr="003A5B77" w14:paraId="3065507D" w14:textId="77777777" w:rsidTr="00FD69DB">
        <w:trPr>
          <w:trHeight w:val="3352"/>
        </w:trPr>
        <w:tc>
          <w:tcPr>
            <w:tcW w:w="1164" w:type="dxa"/>
            <w:vMerge/>
            <w:shd w:val="clear" w:color="auto" w:fill="D9F2D0" w:themeFill="accent6" w:themeFillTint="33"/>
          </w:tcPr>
          <w:p w14:paraId="63CCE842" w14:textId="77777777" w:rsidR="007F7EF7" w:rsidRDefault="007F7EF7" w:rsidP="00FD69DB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330" w:type="dxa"/>
          </w:tcPr>
          <w:p w14:paraId="46F70BCF" w14:textId="77777777" w:rsidR="007F7EF7" w:rsidRPr="005863C7" w:rsidRDefault="007F7EF7" w:rsidP="00FD69DB">
            <w:pPr>
              <w:bidi/>
              <w:jc w:val="center"/>
              <w:rPr>
                <w:rFonts w:asciiTheme="minorHAnsi" w:eastAsiaTheme="minorHAnsi" w:hAnsiTheme="minorHAnsi" w:cs="Sakkal Majalla"/>
                <w:b/>
                <w:bCs/>
                <w:color w:val="000000" w:themeColor="text1"/>
              </w:rPr>
            </w:pPr>
            <w:r w:rsidRPr="005863C7">
              <w:rPr>
                <w:rFonts w:asciiTheme="minorHAnsi" w:eastAsiaTheme="minorHAnsi" w:hAnsiTheme="minorHAnsi" w:cs="Sakkal Majalla"/>
                <w:b/>
                <w:bCs/>
                <w:color w:val="000000" w:themeColor="text1"/>
                <w:rtl/>
              </w:rPr>
              <w:t>رفع التحصيل ال</w:t>
            </w:r>
            <w:r w:rsidRPr="005863C7">
              <w:rPr>
                <w:rFonts w:asciiTheme="minorHAnsi" w:eastAsiaTheme="minorHAnsi" w:hAnsiTheme="minorHAnsi" w:cs="Sakkal Majalla" w:hint="cs"/>
                <w:b/>
                <w:bCs/>
                <w:color w:val="000000" w:themeColor="text1"/>
                <w:rtl/>
              </w:rPr>
              <w:t>أ</w:t>
            </w:r>
            <w:r w:rsidRPr="005863C7">
              <w:rPr>
                <w:rFonts w:asciiTheme="minorHAnsi" w:eastAsiaTheme="minorHAnsi" w:hAnsiTheme="minorHAnsi" w:cs="Sakkal Majalla"/>
                <w:b/>
                <w:bCs/>
                <w:color w:val="000000" w:themeColor="text1"/>
                <w:rtl/>
              </w:rPr>
              <w:t>كاديمي للطالبات ذوات المستوى ال</w:t>
            </w:r>
            <w:r w:rsidRPr="005863C7">
              <w:rPr>
                <w:rFonts w:asciiTheme="minorHAnsi" w:eastAsiaTheme="minorHAnsi" w:hAnsiTheme="minorHAnsi" w:cs="Sakkal Majalla" w:hint="cs"/>
                <w:b/>
                <w:bCs/>
                <w:color w:val="000000" w:themeColor="text1"/>
                <w:rtl/>
              </w:rPr>
              <w:t>أ</w:t>
            </w:r>
            <w:r w:rsidRPr="005863C7">
              <w:rPr>
                <w:rFonts w:asciiTheme="minorHAnsi" w:eastAsiaTheme="minorHAnsi" w:hAnsiTheme="minorHAnsi" w:cs="Sakkal Majalla"/>
                <w:b/>
                <w:bCs/>
                <w:color w:val="000000" w:themeColor="text1"/>
                <w:rtl/>
              </w:rPr>
              <w:t>كاديمي المتدني</w:t>
            </w:r>
            <w:r w:rsidRPr="005863C7">
              <w:rPr>
                <w:rFonts w:asciiTheme="minorHAnsi" w:eastAsiaTheme="minorHAnsi" w:hAnsiTheme="minorHAnsi" w:cs="Sakkal Majalla" w:hint="cs"/>
                <w:b/>
                <w:bCs/>
                <w:color w:val="000000" w:themeColor="text1"/>
                <w:rtl/>
              </w:rPr>
              <w:t xml:space="preserve"> </w:t>
            </w:r>
            <w:proofErr w:type="gramStart"/>
            <w:r w:rsidRPr="005863C7">
              <w:rPr>
                <w:rFonts w:asciiTheme="minorHAnsi" w:eastAsiaTheme="minorHAnsi" w:hAnsiTheme="minorHAnsi" w:cs="Sakkal Majalla" w:hint="cs"/>
                <w:b/>
                <w:bCs/>
                <w:color w:val="000000" w:themeColor="text1"/>
                <w:rtl/>
              </w:rPr>
              <w:t>( مقارنة</w:t>
            </w:r>
            <w:proofErr w:type="gramEnd"/>
            <w:r w:rsidRPr="005863C7">
              <w:rPr>
                <w:rFonts w:asciiTheme="minorHAnsi" w:eastAsiaTheme="minorHAnsi" w:hAnsiTheme="minorHAnsi" w:cs="Sakkal Majalla" w:hint="cs"/>
                <w:b/>
                <w:bCs/>
                <w:color w:val="000000" w:themeColor="text1"/>
                <w:rtl/>
              </w:rPr>
              <w:t xml:space="preserve"> نتائج -خطط فردية -حصص التقوية-تعزيز وتكريم لطالبات القيم المضافة...</w:t>
            </w:r>
            <w:proofErr w:type="gramStart"/>
            <w:r w:rsidRPr="005863C7">
              <w:rPr>
                <w:rFonts w:asciiTheme="minorHAnsi" w:eastAsiaTheme="minorHAnsi" w:hAnsiTheme="minorHAnsi" w:cs="Sakkal Majalla" w:hint="cs"/>
                <w:b/>
                <w:bCs/>
                <w:color w:val="000000" w:themeColor="text1"/>
                <w:rtl/>
              </w:rPr>
              <w:t>. .</w:t>
            </w:r>
            <w:proofErr w:type="gramEnd"/>
            <w:r w:rsidRPr="005863C7">
              <w:rPr>
                <w:rFonts w:asciiTheme="minorHAnsi" w:eastAsiaTheme="minorHAnsi" w:hAnsiTheme="minorHAnsi" w:cs="Sakkal Majalla" w:hint="cs"/>
                <w:b/>
                <w:bCs/>
                <w:color w:val="000000" w:themeColor="text1"/>
                <w:rtl/>
              </w:rPr>
              <w:t>.)</w:t>
            </w:r>
          </w:p>
          <w:p w14:paraId="0E8CEA41" w14:textId="77777777" w:rsidR="007F7EF7" w:rsidRPr="005863C7" w:rsidRDefault="007F7EF7" w:rsidP="00FD69DB">
            <w:pPr>
              <w:bidi/>
              <w:jc w:val="center"/>
              <w:rPr>
                <w:rFonts w:asciiTheme="minorHAnsi" w:eastAsiaTheme="minorHAnsi" w:hAnsiTheme="minorHAnsi" w:cs="Sakkal Majalla"/>
                <w:b/>
                <w:bCs/>
                <w:color w:val="000000" w:themeColor="text1"/>
                <w:rtl/>
              </w:rPr>
            </w:pPr>
          </w:p>
        </w:tc>
        <w:tc>
          <w:tcPr>
            <w:tcW w:w="1031" w:type="dxa"/>
          </w:tcPr>
          <w:p w14:paraId="4F038239" w14:textId="77777777" w:rsidR="007F7EF7" w:rsidRPr="005863C7" w:rsidRDefault="007F7EF7" w:rsidP="00FD69DB">
            <w:pPr>
              <w:bidi/>
              <w:ind w:right="148"/>
              <w:rPr>
                <w:rFonts w:cs="Sakkal Majalla"/>
                <w:b/>
                <w:bCs/>
                <w:color w:val="000000" w:themeColor="text1"/>
                <w:rtl/>
              </w:rPr>
            </w:pPr>
            <w:r w:rsidRPr="005863C7">
              <w:rPr>
                <w:rFonts w:cs="Sakkal Majalla"/>
                <w:b/>
                <w:bCs/>
                <w:color w:val="000000" w:themeColor="text1"/>
                <w:rtl/>
              </w:rPr>
              <w:t>معلمات ومنسقة قسم .......</w:t>
            </w:r>
          </w:p>
        </w:tc>
        <w:tc>
          <w:tcPr>
            <w:tcW w:w="2436" w:type="dxa"/>
          </w:tcPr>
          <w:p w14:paraId="54A7B0E7" w14:textId="77777777" w:rsidR="007F7EF7" w:rsidRPr="005863C7" w:rsidRDefault="007F7EF7" w:rsidP="00FD69DB">
            <w:pPr>
              <w:bidi/>
              <w:rPr>
                <w:rFonts w:cs="Sakkal Majalla"/>
                <w:b/>
                <w:bCs/>
                <w:color w:val="000000" w:themeColor="text1"/>
                <w:rtl/>
              </w:rPr>
            </w:pPr>
          </w:p>
          <w:p w14:paraId="403A72D9" w14:textId="77777777" w:rsidR="007F7EF7" w:rsidRPr="005863C7" w:rsidRDefault="007F7EF7" w:rsidP="00FD69DB">
            <w:pPr>
              <w:bidi/>
              <w:jc w:val="center"/>
              <w:rPr>
                <w:rFonts w:cs="Sakkal Majalla"/>
                <w:b/>
                <w:bCs/>
                <w:color w:val="000000" w:themeColor="text1"/>
                <w:rtl/>
              </w:rPr>
            </w:pPr>
          </w:p>
          <w:p w14:paraId="1D54BC03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148"/>
              <w:rPr>
                <w:rFonts w:cs="Sakkal Majalla"/>
                <w:b/>
                <w:bCs/>
                <w:color w:val="000000" w:themeColor="text1"/>
                <w:lang w:bidi="ar-QA"/>
              </w:rPr>
            </w:pPr>
            <w:r w:rsidRPr="005863C7">
              <w:rPr>
                <w:rFonts w:cs="Sakkal Majalla" w:hint="cs"/>
                <w:b/>
                <w:bCs/>
                <w:color w:val="000000" w:themeColor="text1"/>
                <w:rtl/>
              </w:rPr>
              <w:t xml:space="preserve">(بعد كل اختبار منتصف ونهاية) </w:t>
            </w:r>
          </w:p>
          <w:p w14:paraId="56BD7603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148"/>
              <w:rPr>
                <w:rFonts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cs="Sakkal Majalla"/>
                <w:b/>
                <w:bCs/>
                <w:color w:val="000000" w:themeColor="text1"/>
                <w:rtl/>
              </w:rPr>
              <w:t>ابريل 2027</w:t>
            </w:r>
          </w:p>
        </w:tc>
        <w:tc>
          <w:tcPr>
            <w:tcW w:w="2479" w:type="dxa"/>
          </w:tcPr>
          <w:p w14:paraId="3D653066" w14:textId="77777777" w:rsidR="007F7EF7" w:rsidRPr="005863C7" w:rsidRDefault="007F7EF7" w:rsidP="00FD69DB">
            <w:pPr>
              <w:bidi/>
              <w:rPr>
                <w:rFonts w:cs="Sakkal Majalla"/>
                <w:b/>
                <w:bCs/>
                <w:color w:val="000000" w:themeColor="text1"/>
                <w:rtl/>
              </w:rPr>
            </w:pPr>
          </w:p>
          <w:p w14:paraId="6DFE94B1" w14:textId="77777777" w:rsidR="007F7EF7" w:rsidRPr="005863C7" w:rsidRDefault="007F7EF7" w:rsidP="00FD69DB">
            <w:pPr>
              <w:bidi/>
              <w:jc w:val="center"/>
              <w:rPr>
                <w:rFonts w:cs="Sakkal Majalla"/>
                <w:b/>
                <w:bCs/>
                <w:color w:val="000000" w:themeColor="text1"/>
                <w:rtl/>
              </w:rPr>
            </w:pPr>
            <w:r w:rsidRPr="005863C7">
              <w:rPr>
                <w:rFonts w:cs="Sakkal Majalla"/>
                <w:b/>
                <w:bCs/>
                <w:color w:val="000000" w:themeColor="text1"/>
                <w:rtl/>
              </w:rPr>
              <w:t>كشوف الطالبات الراسبات والضعيفات</w:t>
            </w:r>
          </w:p>
          <w:p w14:paraId="5A9B29C2" w14:textId="77777777" w:rsidR="007F7EF7" w:rsidRPr="005863C7" w:rsidRDefault="007F7EF7" w:rsidP="00FD69DB">
            <w:pPr>
              <w:bidi/>
              <w:jc w:val="center"/>
              <w:rPr>
                <w:rFonts w:cs="Sakkal Majalla"/>
                <w:b/>
                <w:bCs/>
                <w:color w:val="000000" w:themeColor="text1"/>
                <w:rtl/>
              </w:rPr>
            </w:pPr>
            <w:r w:rsidRPr="005863C7">
              <w:rPr>
                <w:rFonts w:cs="Sakkal Majalla"/>
                <w:b/>
                <w:bCs/>
                <w:color w:val="000000" w:themeColor="text1"/>
                <w:rtl/>
              </w:rPr>
              <w:t>+</w:t>
            </w:r>
          </w:p>
          <w:p w14:paraId="0D9DE134" w14:textId="77777777" w:rsidR="007F7EF7" w:rsidRPr="005863C7" w:rsidRDefault="007F7EF7" w:rsidP="00FD69DB">
            <w:pPr>
              <w:bidi/>
              <w:jc w:val="center"/>
              <w:rPr>
                <w:rFonts w:cs="Sakkal Majalla"/>
                <w:b/>
                <w:bCs/>
                <w:color w:val="000000" w:themeColor="text1"/>
                <w:rtl/>
              </w:rPr>
            </w:pPr>
            <w:r w:rsidRPr="005863C7">
              <w:rPr>
                <w:rFonts w:cs="Sakkal Majalla"/>
                <w:b/>
                <w:bCs/>
                <w:color w:val="000000" w:themeColor="text1"/>
                <w:rtl/>
              </w:rPr>
              <w:t>نماذج الخطط العلاجية</w:t>
            </w:r>
          </w:p>
          <w:p w14:paraId="7CD546AD" w14:textId="77777777" w:rsidR="007F7EF7" w:rsidRPr="005863C7" w:rsidRDefault="007F7EF7" w:rsidP="00FD69DB">
            <w:pPr>
              <w:bidi/>
              <w:jc w:val="center"/>
              <w:rPr>
                <w:rFonts w:cs="Sakkal Majalla"/>
                <w:b/>
                <w:bCs/>
                <w:color w:val="000000" w:themeColor="text1"/>
                <w:rtl/>
              </w:rPr>
            </w:pPr>
            <w:r w:rsidRPr="005863C7">
              <w:rPr>
                <w:rFonts w:cs="Sakkal Majalla"/>
                <w:b/>
                <w:bCs/>
                <w:color w:val="000000" w:themeColor="text1"/>
                <w:rtl/>
              </w:rPr>
              <w:t>+</w:t>
            </w:r>
          </w:p>
          <w:p w14:paraId="1D05634B" w14:textId="77777777" w:rsidR="007F7EF7" w:rsidRPr="005863C7" w:rsidRDefault="007F7EF7" w:rsidP="00FD69DB">
            <w:pPr>
              <w:bidi/>
              <w:jc w:val="center"/>
              <w:rPr>
                <w:rFonts w:cs="Sakkal Majalla"/>
                <w:b/>
                <w:bCs/>
                <w:color w:val="000000" w:themeColor="text1"/>
                <w:rtl/>
              </w:rPr>
            </w:pPr>
            <w:r w:rsidRPr="005863C7">
              <w:rPr>
                <w:rFonts w:cs="Sakkal Majalla"/>
                <w:b/>
                <w:bCs/>
                <w:color w:val="000000" w:themeColor="text1"/>
                <w:rtl/>
              </w:rPr>
              <w:t xml:space="preserve">تقارير قياس الأثر للخطط العلاجية </w:t>
            </w:r>
          </w:p>
          <w:p w14:paraId="72BF053E" w14:textId="77777777" w:rsidR="007F7EF7" w:rsidRPr="005863C7" w:rsidRDefault="007F7EF7" w:rsidP="00FD69DB">
            <w:pPr>
              <w:bidi/>
              <w:jc w:val="center"/>
              <w:rPr>
                <w:rFonts w:cs="Sakkal Majalla"/>
                <w:b/>
                <w:bCs/>
                <w:color w:val="000000" w:themeColor="text1"/>
                <w:rtl/>
              </w:rPr>
            </w:pPr>
            <w:r w:rsidRPr="005863C7">
              <w:rPr>
                <w:rFonts w:cs="Sakkal Majalla"/>
                <w:b/>
                <w:bCs/>
                <w:color w:val="000000" w:themeColor="text1"/>
                <w:rtl/>
              </w:rPr>
              <w:t>والتدريبات الاثرائية</w:t>
            </w:r>
          </w:p>
          <w:p w14:paraId="253902ED" w14:textId="77777777" w:rsidR="007F7EF7" w:rsidRPr="005863C7" w:rsidRDefault="007F7EF7" w:rsidP="00FD69DB">
            <w:pPr>
              <w:bidi/>
              <w:jc w:val="center"/>
              <w:rPr>
                <w:rFonts w:cs="Sakkal Majalla"/>
                <w:b/>
                <w:bCs/>
                <w:color w:val="000000" w:themeColor="text1"/>
                <w:rtl/>
              </w:rPr>
            </w:pPr>
            <w:r w:rsidRPr="005863C7">
              <w:rPr>
                <w:rFonts w:cs="Sakkal Majalla"/>
                <w:b/>
                <w:bCs/>
                <w:color w:val="000000" w:themeColor="text1"/>
                <w:rtl/>
              </w:rPr>
              <w:t>+</w:t>
            </w:r>
          </w:p>
          <w:p w14:paraId="17320B0D" w14:textId="77777777" w:rsidR="007F7EF7" w:rsidRPr="005863C7" w:rsidRDefault="007F7EF7" w:rsidP="00FD69DB">
            <w:pPr>
              <w:bidi/>
              <w:jc w:val="center"/>
              <w:rPr>
                <w:rFonts w:cs="Sakkal Majalla"/>
                <w:b/>
                <w:bCs/>
                <w:color w:val="000000" w:themeColor="text1"/>
                <w:rtl/>
              </w:rPr>
            </w:pPr>
            <w:r w:rsidRPr="005863C7">
              <w:rPr>
                <w:rFonts w:cs="Sakkal Majalla"/>
                <w:b/>
                <w:bCs/>
                <w:color w:val="000000" w:themeColor="text1"/>
                <w:rtl/>
              </w:rPr>
              <w:t>شهادات الشكر</w:t>
            </w:r>
          </w:p>
        </w:tc>
        <w:sdt>
          <w:sdtPr>
            <w:rPr>
              <w:rFonts w:cs="Sakkal Majalla"/>
              <w:b/>
              <w:bCs/>
              <w:color w:val="A4012D"/>
              <w:rtl/>
              <w:lang w:bidi="ar-QA"/>
            </w:rPr>
            <w:id w:val="-1991165938"/>
            <w:placeholder>
              <w:docPart w:val="988C32010E9347ED9FE1356289270BDF"/>
            </w:placeholder>
            <w:showingPlcHdr/>
            <w:comboBox>
              <w:listItem w:value="Choose an item."/>
              <w:listItem w:displayText="على المسار" w:value="على المسار"/>
              <w:listItem w:displayText="متأخر " w:value="متأخر "/>
              <w:listItem w:displayText="متأخر جدا " w:value="متأخر جدا "/>
              <w:listItem w:displayText="لم يبدأ " w:value="لم يبدأ "/>
              <w:listItem w:displayText="مكتمل " w:value="مكتمل "/>
            </w:comboBox>
          </w:sdtPr>
          <w:sdtContent>
            <w:tc>
              <w:tcPr>
                <w:tcW w:w="1482" w:type="dxa"/>
              </w:tcPr>
              <w:p w14:paraId="75DEBA1A" w14:textId="77777777" w:rsidR="007F7EF7" w:rsidRPr="00E7209B" w:rsidRDefault="007F7EF7" w:rsidP="00FD69DB">
                <w:pPr>
                  <w:bidi/>
                  <w:ind w:right="618"/>
                  <w:jc w:val="center"/>
                  <w:rPr>
                    <w:rFonts w:cs="Sakkal Majalla"/>
                    <w:b/>
                    <w:bCs/>
                    <w:color w:val="A4012D"/>
                    <w:rtl/>
                    <w:lang w:bidi="ar-QA"/>
                  </w:rPr>
                </w:pPr>
                <w:r w:rsidRPr="00E7209B">
                  <w:rPr>
                    <w:rFonts w:cs="Sakkal Majalla"/>
                    <w:b/>
                    <w:bCs/>
                    <w:color w:val="A4012D"/>
                    <w:lang w:bidi="ar-QA"/>
                  </w:rPr>
                  <w:t>Choose an item.</w:t>
                </w:r>
              </w:p>
            </w:tc>
          </w:sdtContent>
        </w:sdt>
        <w:sdt>
          <w:sdtPr>
            <w:rPr>
              <w:rFonts w:cs="Sakkal Majalla"/>
              <w:b/>
              <w:bCs/>
              <w:color w:val="A4012D"/>
              <w:rtl/>
              <w:lang w:bidi="ar-QA"/>
            </w:rPr>
            <w:id w:val="-1112901404"/>
            <w:placeholder>
              <w:docPart w:val="369824B21BB24EF483BE02F30CD2D08F"/>
            </w:placeholder>
            <w:showingPlcHdr/>
            <w:date>
              <w:dateFormat w:val="dd/MM/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2606" w:type="dxa"/>
              </w:tcPr>
              <w:p w14:paraId="7C96631D" w14:textId="77777777" w:rsidR="007F7EF7" w:rsidRPr="00E7209B" w:rsidRDefault="007F7EF7" w:rsidP="00FD69DB">
                <w:pPr>
                  <w:bidi/>
                  <w:ind w:right="618"/>
                  <w:jc w:val="center"/>
                  <w:rPr>
                    <w:rFonts w:cs="Sakkal Majalla"/>
                    <w:b/>
                    <w:bCs/>
                    <w:color w:val="A4012D"/>
                    <w:rtl/>
                    <w:lang w:bidi="ar-QA"/>
                  </w:rPr>
                </w:pPr>
                <w:r w:rsidRPr="00E7209B">
                  <w:rPr>
                    <w:rStyle w:val="PlaceholderText"/>
                    <w:rFonts w:eastAsiaTheme="minorHAnsi"/>
                    <w:b/>
                    <w:bCs/>
                  </w:rPr>
                  <w:t>Click or tap to enter a date.</w:t>
                </w:r>
              </w:p>
            </w:tc>
          </w:sdtContent>
        </w:sdt>
      </w:tr>
      <w:tr w:rsidR="007F7EF7" w:rsidRPr="003A5B77" w14:paraId="355396D9" w14:textId="77777777" w:rsidTr="00FD69DB">
        <w:trPr>
          <w:trHeight w:val="1079"/>
        </w:trPr>
        <w:tc>
          <w:tcPr>
            <w:tcW w:w="1164" w:type="dxa"/>
            <w:vMerge/>
            <w:shd w:val="clear" w:color="auto" w:fill="D9F2D0" w:themeFill="accent6" w:themeFillTint="33"/>
          </w:tcPr>
          <w:p w14:paraId="39CD961D" w14:textId="77777777" w:rsidR="007F7EF7" w:rsidRDefault="007F7EF7" w:rsidP="00FD69DB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330" w:type="dxa"/>
            <w:shd w:val="clear" w:color="auto" w:fill="DAE9F7" w:themeFill="text2" w:themeFillTint="1A"/>
          </w:tcPr>
          <w:p w14:paraId="1F04B40C" w14:textId="77777777" w:rsidR="007F7EF7" w:rsidRPr="005863C7" w:rsidRDefault="007F7EF7" w:rsidP="00FD69DB">
            <w:pPr>
              <w:bidi/>
              <w:ind w:right="300"/>
              <w:jc w:val="lowKashida"/>
              <w:rPr>
                <w:rFonts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cs="Sakkal Majalla" w:hint="cs"/>
                <w:b/>
                <w:bCs/>
                <w:color w:val="000000" w:themeColor="text1"/>
                <w:rtl/>
                <w:lang w:bidi="ar-QA"/>
              </w:rPr>
              <w:t xml:space="preserve">متابعة التدريب على الاختبارات الدولية بيزا للطالبات المختارات باستخدام منصة قطر للتعليم مع اجراء اختبارات تجريبية لقياس أثر التدريبات </w:t>
            </w:r>
          </w:p>
        </w:tc>
        <w:tc>
          <w:tcPr>
            <w:tcW w:w="1031" w:type="dxa"/>
            <w:shd w:val="clear" w:color="auto" w:fill="DAE9F7" w:themeFill="text2" w:themeFillTint="1A"/>
          </w:tcPr>
          <w:p w14:paraId="127BFE37" w14:textId="77777777" w:rsidR="007F7EF7" w:rsidRPr="005863C7" w:rsidRDefault="007F7EF7" w:rsidP="00FD69DB">
            <w:pPr>
              <w:bidi/>
              <w:ind w:right="148"/>
              <w:rPr>
                <w:rFonts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cs="Sakkal Majalla"/>
                <w:b/>
                <w:bCs/>
                <w:color w:val="000000" w:themeColor="text1"/>
                <w:rtl/>
              </w:rPr>
              <w:t>معلمات ومنسقة قسم</w:t>
            </w:r>
            <w:r w:rsidRPr="005863C7">
              <w:rPr>
                <w:rFonts w:cs="Sakkal Majalla" w:hint="cs"/>
                <w:b/>
                <w:bCs/>
                <w:color w:val="000000" w:themeColor="text1"/>
                <w:rtl/>
              </w:rPr>
              <w:t xml:space="preserve"> العلوم </w:t>
            </w:r>
          </w:p>
        </w:tc>
        <w:tc>
          <w:tcPr>
            <w:tcW w:w="2436" w:type="dxa"/>
            <w:shd w:val="clear" w:color="auto" w:fill="DAE9F7" w:themeFill="text2" w:themeFillTint="1A"/>
          </w:tcPr>
          <w:p w14:paraId="39D42CE4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148"/>
              <w:rPr>
                <w:rFonts w:cs="Sakkal Majalla"/>
                <w:b/>
                <w:bCs/>
                <w:color w:val="000000" w:themeColor="text1"/>
                <w:lang w:bidi="ar-QA"/>
              </w:rPr>
            </w:pPr>
            <w:r w:rsidRPr="005863C7">
              <w:rPr>
                <w:rFonts w:cs="Sakkal Majalla" w:hint="cs"/>
                <w:b/>
                <w:bCs/>
                <w:color w:val="000000" w:themeColor="text1"/>
                <w:rtl/>
                <w:lang w:bidi="ar-QA"/>
              </w:rPr>
              <w:t xml:space="preserve">ابريل 2027 </w:t>
            </w:r>
          </w:p>
          <w:p w14:paraId="1BCB076A" w14:textId="77777777" w:rsidR="007F7EF7" w:rsidRPr="005863C7" w:rsidRDefault="007F7EF7" w:rsidP="00FD69DB">
            <w:pPr>
              <w:pStyle w:val="ListParagraph"/>
              <w:bidi/>
              <w:ind w:right="148"/>
              <w:rPr>
                <w:rFonts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cs="Sakkal Majalla" w:hint="cs"/>
                <w:b/>
                <w:bCs/>
                <w:color w:val="000000" w:themeColor="text1"/>
                <w:rtl/>
                <w:lang w:bidi="ar-QA"/>
              </w:rPr>
              <w:t xml:space="preserve">(غير مطابق لهذا </w:t>
            </w:r>
            <w:proofErr w:type="gramStart"/>
            <w:r w:rsidRPr="005863C7">
              <w:rPr>
                <w:rFonts w:cs="Sakkal Majalla" w:hint="cs"/>
                <w:b/>
                <w:bCs/>
                <w:color w:val="000000" w:themeColor="text1"/>
                <w:rtl/>
                <w:lang w:bidi="ar-QA"/>
              </w:rPr>
              <w:t>العام )</w:t>
            </w:r>
            <w:proofErr w:type="gramEnd"/>
            <w:r w:rsidRPr="005863C7">
              <w:rPr>
                <w:rFonts w:cs="Sakkal Majalla" w:hint="cs"/>
                <w:b/>
                <w:bCs/>
                <w:color w:val="000000" w:themeColor="text1"/>
                <w:rtl/>
                <w:lang w:bidi="ar-QA"/>
              </w:rPr>
              <w:t xml:space="preserve"> </w:t>
            </w:r>
          </w:p>
        </w:tc>
        <w:tc>
          <w:tcPr>
            <w:tcW w:w="2479" w:type="dxa"/>
            <w:shd w:val="clear" w:color="auto" w:fill="DAE9F7" w:themeFill="text2" w:themeFillTint="1A"/>
          </w:tcPr>
          <w:p w14:paraId="56E82627" w14:textId="77777777" w:rsidR="007F7EF7" w:rsidRPr="005863C7" w:rsidRDefault="007F7EF7" w:rsidP="00FD69DB">
            <w:pPr>
              <w:bidi/>
              <w:jc w:val="center"/>
              <w:rPr>
                <w:rFonts w:cs="Sakkal Majalla"/>
                <w:b/>
                <w:bCs/>
                <w:color w:val="000000" w:themeColor="text1"/>
                <w:rtl/>
              </w:rPr>
            </w:pPr>
            <w:r w:rsidRPr="005863C7">
              <w:rPr>
                <w:rFonts w:cs="Sakkal Majalla"/>
                <w:b/>
                <w:bCs/>
                <w:color w:val="000000" w:themeColor="text1"/>
                <w:rtl/>
              </w:rPr>
              <w:t>نموذج الخطة الإجرائية</w:t>
            </w:r>
          </w:p>
          <w:p w14:paraId="230C8C4C" w14:textId="77777777" w:rsidR="007F7EF7" w:rsidRPr="005863C7" w:rsidRDefault="007F7EF7" w:rsidP="00FD69DB">
            <w:pPr>
              <w:bidi/>
              <w:jc w:val="center"/>
              <w:rPr>
                <w:rFonts w:cs="Sakkal Majalla"/>
                <w:b/>
                <w:bCs/>
                <w:color w:val="000000" w:themeColor="text1"/>
                <w:rtl/>
              </w:rPr>
            </w:pPr>
            <w:r w:rsidRPr="005863C7">
              <w:rPr>
                <w:rFonts w:cs="Sakkal Majalla"/>
                <w:b/>
                <w:bCs/>
                <w:color w:val="000000" w:themeColor="text1"/>
                <w:rtl/>
              </w:rPr>
              <w:t>+</w:t>
            </w:r>
          </w:p>
          <w:p w14:paraId="336F0931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618"/>
              <w:rPr>
                <w:rFonts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cs="Sakkal Majalla"/>
                <w:b/>
                <w:bCs/>
                <w:color w:val="000000" w:themeColor="text1"/>
                <w:rtl/>
              </w:rPr>
              <w:t>نماذج التدريبات</w:t>
            </w:r>
          </w:p>
        </w:tc>
        <w:sdt>
          <w:sdtPr>
            <w:rPr>
              <w:rFonts w:cs="Sakkal Majalla"/>
              <w:b/>
              <w:bCs/>
              <w:color w:val="A4012D"/>
              <w:rtl/>
              <w:lang w:bidi="ar-QA"/>
            </w:rPr>
            <w:id w:val="41872140"/>
            <w:placeholder>
              <w:docPart w:val="95CFAC8D05874F679D91D931935F85A9"/>
            </w:placeholder>
            <w:showingPlcHdr/>
            <w:comboBox>
              <w:listItem w:value="Choose an item."/>
              <w:listItem w:displayText="على المسار" w:value="على المسار"/>
              <w:listItem w:displayText="متأخر " w:value="متأخر "/>
              <w:listItem w:displayText="متأخر جدا " w:value="متأخر جدا "/>
              <w:listItem w:displayText="لم يبدأ " w:value="لم يبدأ "/>
              <w:listItem w:displayText="مكتمل " w:value="مكتمل "/>
            </w:comboBox>
          </w:sdtPr>
          <w:sdtContent>
            <w:tc>
              <w:tcPr>
                <w:tcW w:w="1482" w:type="dxa"/>
                <w:shd w:val="clear" w:color="auto" w:fill="DAE9F7" w:themeFill="text2" w:themeFillTint="1A"/>
              </w:tcPr>
              <w:p w14:paraId="45C05E83" w14:textId="77777777" w:rsidR="007F7EF7" w:rsidRPr="00E7209B" w:rsidRDefault="007F7EF7" w:rsidP="00FD69DB">
                <w:pPr>
                  <w:bidi/>
                  <w:ind w:right="618"/>
                  <w:jc w:val="center"/>
                  <w:rPr>
                    <w:rFonts w:cs="Sakkal Majalla"/>
                    <w:b/>
                    <w:bCs/>
                    <w:color w:val="A4012D"/>
                    <w:rtl/>
                    <w:lang w:bidi="ar-QA"/>
                  </w:rPr>
                </w:pPr>
                <w:r w:rsidRPr="00E7209B">
                  <w:rPr>
                    <w:rFonts w:cs="Sakkal Majalla"/>
                    <w:b/>
                    <w:bCs/>
                    <w:color w:val="A4012D"/>
                    <w:lang w:bidi="ar-QA"/>
                  </w:rPr>
                  <w:t>Choose an item.</w:t>
                </w:r>
              </w:p>
            </w:tc>
          </w:sdtContent>
        </w:sdt>
        <w:sdt>
          <w:sdtPr>
            <w:rPr>
              <w:rFonts w:cs="Sakkal Majalla"/>
              <w:b/>
              <w:bCs/>
              <w:color w:val="A4012D"/>
              <w:rtl/>
              <w:lang w:bidi="ar-QA"/>
            </w:rPr>
            <w:id w:val="-2009280930"/>
            <w:placeholder>
              <w:docPart w:val="B1830647965846F781336763BE19E8DC"/>
            </w:placeholder>
            <w:showingPlcHdr/>
            <w:date>
              <w:dateFormat w:val="dd/MM/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2606" w:type="dxa"/>
                <w:shd w:val="clear" w:color="auto" w:fill="DAE9F7" w:themeFill="text2" w:themeFillTint="1A"/>
              </w:tcPr>
              <w:p w14:paraId="7FF6ACE4" w14:textId="77777777" w:rsidR="007F7EF7" w:rsidRPr="00E7209B" w:rsidRDefault="007F7EF7" w:rsidP="00FD69DB">
                <w:pPr>
                  <w:bidi/>
                  <w:ind w:right="618"/>
                  <w:jc w:val="center"/>
                  <w:rPr>
                    <w:rFonts w:cs="Sakkal Majalla"/>
                    <w:b/>
                    <w:bCs/>
                    <w:color w:val="A4012D"/>
                    <w:rtl/>
                    <w:lang w:bidi="ar-QA"/>
                  </w:rPr>
                </w:pPr>
                <w:r w:rsidRPr="00E7209B">
                  <w:rPr>
                    <w:rStyle w:val="PlaceholderText"/>
                    <w:rFonts w:eastAsiaTheme="minorHAnsi"/>
                    <w:b/>
                    <w:bCs/>
                  </w:rPr>
                  <w:t>Click or tap to enter a date.</w:t>
                </w:r>
              </w:p>
            </w:tc>
          </w:sdtContent>
        </w:sdt>
      </w:tr>
      <w:tr w:rsidR="007F7EF7" w:rsidRPr="003A5B77" w14:paraId="7566E2A2" w14:textId="77777777" w:rsidTr="00FD69DB">
        <w:trPr>
          <w:trHeight w:val="596"/>
        </w:trPr>
        <w:sdt>
          <w:sdtPr>
            <w:rPr>
              <w:rFonts w:ascii="Sakkal Majalla" w:hAnsi="Sakkal Majalla" w:cs="Sakkal Majalla"/>
              <w:b/>
              <w:bCs/>
              <w:sz w:val="28"/>
              <w:szCs w:val="28"/>
              <w:rtl/>
            </w:rPr>
            <w:id w:val="121502477"/>
            <w:placeholder>
              <w:docPart w:val="2074E63D4AC54222978D705540066F3E"/>
            </w:placeholder>
            <w:comboBox>
              <w:listItem w:value="Choose an item."/>
              <w:listItem w:displayText="الإدارة والقيادة الأكاديمية " w:value="الإدارة والقيادة الأكاديمية "/>
              <w:listItem w:displayText="التعليم والتعلم " w:value="التعليم والتعلم "/>
              <w:listItem w:displayText="تقييم تعلم الطلبة وتقويم أدائهم" w:value="تقييم تعلم الطلبة وتقويم أدائهم"/>
              <w:listItem w:displayText="تطوير أداء معلمي القسم" w:value="تطوير أداء معلمي القسم"/>
              <w:listItem w:displayText="إثراء المادة العلمية" w:value="إثراء المادة العلمية"/>
            </w:comboBox>
          </w:sdtPr>
          <w:sdtContent>
            <w:tc>
              <w:tcPr>
                <w:tcW w:w="1164" w:type="dxa"/>
                <w:vMerge w:val="restart"/>
                <w:shd w:val="clear" w:color="auto" w:fill="83CAEB" w:themeFill="accent1" w:themeFillTint="66"/>
              </w:tcPr>
              <w:p w14:paraId="62CECB96" w14:textId="77777777" w:rsidR="007F7EF7" w:rsidRPr="009A1E73" w:rsidRDefault="007F7EF7" w:rsidP="00FD69DB">
                <w:pPr>
                  <w:bidi/>
                  <w:jc w:val="center"/>
                  <w:rPr>
                    <w:rFonts w:ascii="Sakkal Majalla" w:hAnsi="Sakkal Majalla" w:cs="Sakkal Majalla"/>
                    <w:b/>
                    <w:bCs/>
                    <w:sz w:val="28"/>
                    <w:szCs w:val="28"/>
                    <w:rtl/>
                  </w:rPr>
                </w:pPr>
                <w:r>
                  <w:rPr>
                    <w:rFonts w:ascii="Sakkal Majalla" w:hAnsi="Sakkal Majalla" w:cs="Sakkal Majalla"/>
                    <w:b/>
                    <w:bCs/>
                    <w:sz w:val="28"/>
                    <w:szCs w:val="28"/>
                    <w:rtl/>
                  </w:rPr>
                  <w:t xml:space="preserve">التعليم والتعلم </w:t>
                </w:r>
              </w:p>
            </w:tc>
          </w:sdtContent>
        </w:sdt>
        <w:tc>
          <w:tcPr>
            <w:tcW w:w="3330" w:type="dxa"/>
          </w:tcPr>
          <w:p w14:paraId="326521A5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300"/>
              <w:jc w:val="lowKashida"/>
              <w:rPr>
                <w:rFonts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cs="Sakkal Majalla"/>
                <w:b/>
                <w:bCs/>
                <w:color w:val="000000" w:themeColor="text1"/>
                <w:rtl/>
              </w:rPr>
              <w:t>مراجعة الخطط اليومية والأسبوعية لمعلمي القسم</w:t>
            </w:r>
            <w:r w:rsidRPr="005863C7">
              <w:rPr>
                <w:rFonts w:cs="Sakkal Majalla"/>
                <w:b/>
                <w:bCs/>
                <w:color w:val="000000" w:themeColor="text1"/>
                <w:lang w:bidi="ar-QA"/>
              </w:rPr>
              <w:t>.</w:t>
            </w:r>
          </w:p>
        </w:tc>
        <w:tc>
          <w:tcPr>
            <w:tcW w:w="1031" w:type="dxa"/>
          </w:tcPr>
          <w:p w14:paraId="6CC87CD9" w14:textId="77777777" w:rsidR="007F7EF7" w:rsidRPr="005863C7" w:rsidRDefault="007F7EF7" w:rsidP="00FD69DB">
            <w:pPr>
              <w:bidi/>
              <w:ind w:right="148"/>
              <w:jc w:val="lowKashida"/>
              <w:rPr>
                <w:rFonts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cs="Sakkal Majalla" w:hint="cs"/>
                <w:b/>
                <w:bCs/>
                <w:color w:val="000000" w:themeColor="text1"/>
                <w:rtl/>
                <w:lang w:bidi="ar-QA"/>
              </w:rPr>
              <w:t xml:space="preserve">القيادة العليا </w:t>
            </w:r>
          </w:p>
          <w:p w14:paraId="626A7CBA" w14:textId="77777777" w:rsidR="007F7EF7" w:rsidRPr="005863C7" w:rsidRDefault="007F7EF7" w:rsidP="00FD69DB">
            <w:pPr>
              <w:bidi/>
              <w:ind w:right="148"/>
              <w:jc w:val="lowKashida"/>
              <w:rPr>
                <w:rFonts w:cs="Sakkal Majalla"/>
                <w:b/>
                <w:bCs/>
                <w:color w:val="000000" w:themeColor="text1"/>
                <w:lang w:bidi="ar-QA"/>
              </w:rPr>
            </w:pPr>
            <w:r w:rsidRPr="005863C7">
              <w:rPr>
                <w:rFonts w:cs="Sakkal Majalla" w:hint="cs"/>
                <w:b/>
                <w:bCs/>
                <w:color w:val="000000" w:themeColor="text1"/>
                <w:rtl/>
                <w:lang w:bidi="ar-QA"/>
              </w:rPr>
              <w:t>القيادة الوسطى</w:t>
            </w:r>
          </w:p>
        </w:tc>
        <w:tc>
          <w:tcPr>
            <w:tcW w:w="2436" w:type="dxa"/>
          </w:tcPr>
          <w:p w14:paraId="2A3FDAFE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148"/>
              <w:jc w:val="lowKashida"/>
              <w:rPr>
                <w:rFonts w:cs="Sakkal Majalla"/>
                <w:b/>
                <w:bCs/>
                <w:color w:val="000000" w:themeColor="text1"/>
                <w:lang w:bidi="ar-QA"/>
              </w:rPr>
            </w:pPr>
            <w:r w:rsidRPr="005863C7">
              <w:rPr>
                <w:rFonts w:cs="Sakkal Majalla" w:hint="cs"/>
                <w:b/>
                <w:bCs/>
                <w:color w:val="000000" w:themeColor="text1"/>
                <w:rtl/>
                <w:lang w:bidi="ar-QA"/>
              </w:rPr>
              <w:t>نهاية كل أسبوع</w:t>
            </w:r>
          </w:p>
        </w:tc>
        <w:tc>
          <w:tcPr>
            <w:tcW w:w="2479" w:type="dxa"/>
          </w:tcPr>
          <w:p w14:paraId="6EC0F991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300"/>
              <w:jc w:val="lowKashida"/>
              <w:rPr>
                <w:rFonts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cs="Sakkal Majalla"/>
                <w:b/>
                <w:bCs/>
                <w:color w:val="000000" w:themeColor="text1"/>
                <w:rtl/>
              </w:rPr>
              <w:t>نماذج</w:t>
            </w:r>
            <w:r w:rsidRPr="005863C7">
              <w:rPr>
                <w:rFonts w:cs="Sakkal Majalla" w:hint="cs"/>
                <w:b/>
                <w:bCs/>
                <w:color w:val="000000" w:themeColor="text1"/>
                <w:rtl/>
              </w:rPr>
              <w:t xml:space="preserve"> مراجعة</w:t>
            </w:r>
            <w:r w:rsidRPr="005863C7">
              <w:rPr>
                <w:rFonts w:cs="Sakkal Majalla"/>
                <w:b/>
                <w:bCs/>
                <w:color w:val="000000" w:themeColor="text1"/>
                <w:rtl/>
              </w:rPr>
              <w:t xml:space="preserve"> الخطط اليومية</w:t>
            </w:r>
            <w:r w:rsidRPr="005863C7">
              <w:rPr>
                <w:rFonts w:cs="Sakkal Majalla"/>
                <w:b/>
                <w:bCs/>
                <w:color w:val="000000" w:themeColor="text1"/>
                <w:lang w:bidi="ar-QA"/>
              </w:rPr>
              <w:t>.</w:t>
            </w:r>
          </w:p>
        </w:tc>
        <w:sdt>
          <w:sdtPr>
            <w:rPr>
              <w:rFonts w:cs="Sakkal Majalla"/>
              <w:b/>
              <w:bCs/>
              <w:color w:val="A4012D"/>
              <w:rtl/>
              <w:lang w:bidi="ar-QA"/>
            </w:rPr>
            <w:id w:val="2098900865"/>
            <w:placeholder>
              <w:docPart w:val="068D76A734534EA982313E300A34227D"/>
            </w:placeholder>
            <w:showingPlcHdr/>
            <w:comboBox>
              <w:listItem w:value="Choose an item."/>
              <w:listItem w:displayText="على المسار" w:value="على المسار"/>
              <w:listItem w:displayText="متأخر " w:value="متأخر "/>
              <w:listItem w:displayText="متأخر جدا " w:value="متأخر جدا "/>
              <w:listItem w:displayText="لم يبدأ " w:value="لم يبدأ "/>
              <w:listItem w:displayText="مكتمل " w:value="مكتمل "/>
            </w:comboBox>
          </w:sdtPr>
          <w:sdtContent>
            <w:tc>
              <w:tcPr>
                <w:tcW w:w="1482" w:type="dxa"/>
              </w:tcPr>
              <w:p w14:paraId="7C3331D3" w14:textId="77777777" w:rsidR="007F7EF7" w:rsidRPr="00E7209B" w:rsidRDefault="007F7EF7" w:rsidP="00FD69DB">
                <w:pPr>
                  <w:bidi/>
                  <w:ind w:right="618"/>
                  <w:jc w:val="center"/>
                  <w:rPr>
                    <w:rFonts w:cs="Sakkal Majalla"/>
                    <w:b/>
                    <w:bCs/>
                    <w:color w:val="A4012D"/>
                    <w:rtl/>
                    <w:lang w:bidi="ar-QA"/>
                  </w:rPr>
                </w:pPr>
                <w:r w:rsidRPr="00E7209B">
                  <w:rPr>
                    <w:rFonts w:cs="Sakkal Majalla"/>
                    <w:b/>
                    <w:bCs/>
                    <w:color w:val="A4012D"/>
                    <w:lang w:bidi="ar-QA"/>
                  </w:rPr>
                  <w:t>Choose an item.</w:t>
                </w:r>
              </w:p>
            </w:tc>
          </w:sdtContent>
        </w:sdt>
        <w:sdt>
          <w:sdtPr>
            <w:rPr>
              <w:rFonts w:cs="Sakkal Majalla"/>
              <w:b/>
              <w:bCs/>
              <w:color w:val="A4012D"/>
              <w:rtl/>
              <w:lang w:bidi="ar-QA"/>
            </w:rPr>
            <w:id w:val="-1245644273"/>
            <w:placeholder>
              <w:docPart w:val="2041EEAD0CB047BF92E98B48439FB8AB"/>
            </w:placeholder>
            <w:showingPlcHdr/>
            <w:date>
              <w:dateFormat w:val="dd/MM/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2606" w:type="dxa"/>
              </w:tcPr>
              <w:p w14:paraId="530B591F" w14:textId="77777777" w:rsidR="007F7EF7" w:rsidRPr="00E7209B" w:rsidRDefault="007F7EF7" w:rsidP="00FD69DB">
                <w:pPr>
                  <w:bidi/>
                  <w:ind w:right="618"/>
                  <w:jc w:val="center"/>
                  <w:rPr>
                    <w:rFonts w:cs="Sakkal Majalla"/>
                    <w:b/>
                    <w:bCs/>
                    <w:color w:val="A4012D"/>
                    <w:rtl/>
                    <w:lang w:bidi="ar-QA"/>
                  </w:rPr>
                </w:pPr>
                <w:r w:rsidRPr="00E7209B">
                  <w:rPr>
                    <w:rStyle w:val="PlaceholderText"/>
                    <w:rFonts w:eastAsiaTheme="minorHAnsi"/>
                    <w:b/>
                    <w:bCs/>
                  </w:rPr>
                  <w:t>Click or tap to enter a date.</w:t>
                </w:r>
              </w:p>
            </w:tc>
          </w:sdtContent>
        </w:sdt>
      </w:tr>
      <w:tr w:rsidR="007F7EF7" w:rsidRPr="003A5B77" w14:paraId="2FAE7089" w14:textId="77777777" w:rsidTr="00FD69DB">
        <w:trPr>
          <w:trHeight w:val="596"/>
        </w:trPr>
        <w:tc>
          <w:tcPr>
            <w:tcW w:w="1164" w:type="dxa"/>
            <w:vMerge/>
            <w:shd w:val="clear" w:color="auto" w:fill="83CAEB" w:themeFill="accent1" w:themeFillTint="66"/>
          </w:tcPr>
          <w:p w14:paraId="07116208" w14:textId="77777777" w:rsidR="007F7EF7" w:rsidRDefault="007F7EF7" w:rsidP="00FD69DB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330" w:type="dxa"/>
          </w:tcPr>
          <w:p w14:paraId="40EA8614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300"/>
              <w:jc w:val="lowKashida"/>
              <w:rPr>
                <w:rFonts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cs="Sakkal Majalla"/>
                <w:b/>
                <w:bCs/>
                <w:color w:val="000000" w:themeColor="text1"/>
                <w:rtl/>
              </w:rPr>
              <w:t>تنفيذ زيارات صفية وفق تصنيف المعلمين</w:t>
            </w:r>
            <w:r w:rsidRPr="005863C7">
              <w:rPr>
                <w:rFonts w:cs="Sakkal Majalla"/>
                <w:b/>
                <w:bCs/>
                <w:color w:val="000000" w:themeColor="text1"/>
                <w:lang w:bidi="ar-QA"/>
              </w:rPr>
              <w:t>.</w:t>
            </w:r>
          </w:p>
        </w:tc>
        <w:tc>
          <w:tcPr>
            <w:tcW w:w="1031" w:type="dxa"/>
          </w:tcPr>
          <w:p w14:paraId="00267773" w14:textId="77777777" w:rsidR="007F7EF7" w:rsidRPr="005863C7" w:rsidRDefault="007F7EF7" w:rsidP="00FD69DB">
            <w:pPr>
              <w:bidi/>
              <w:ind w:right="148"/>
              <w:jc w:val="lowKashida"/>
              <w:rPr>
                <w:rFonts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cs="Sakkal Majalla" w:hint="cs"/>
                <w:b/>
                <w:bCs/>
                <w:color w:val="000000" w:themeColor="text1"/>
                <w:rtl/>
                <w:lang w:bidi="ar-QA"/>
              </w:rPr>
              <w:t xml:space="preserve">القيادة العليا </w:t>
            </w:r>
          </w:p>
          <w:p w14:paraId="5EC12382" w14:textId="77777777" w:rsidR="007F7EF7" w:rsidRPr="005863C7" w:rsidRDefault="007F7EF7" w:rsidP="00FD69DB">
            <w:pPr>
              <w:bidi/>
              <w:ind w:right="148"/>
              <w:jc w:val="lowKashida"/>
              <w:rPr>
                <w:rFonts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cs="Sakkal Majalla" w:hint="cs"/>
                <w:b/>
                <w:bCs/>
                <w:color w:val="000000" w:themeColor="text1"/>
                <w:rtl/>
                <w:lang w:bidi="ar-QA"/>
              </w:rPr>
              <w:t>القيادة الوسطى</w:t>
            </w:r>
          </w:p>
        </w:tc>
        <w:tc>
          <w:tcPr>
            <w:tcW w:w="2436" w:type="dxa"/>
          </w:tcPr>
          <w:p w14:paraId="327C1CED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148"/>
              <w:jc w:val="lowKashida"/>
              <w:rPr>
                <w:rFonts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cs="Sakkal Majalla" w:hint="cs"/>
                <w:b/>
                <w:bCs/>
                <w:color w:val="000000" w:themeColor="text1"/>
                <w:rtl/>
                <w:lang w:bidi="ar-QA"/>
              </w:rPr>
              <w:t>بشكل شهري</w:t>
            </w:r>
          </w:p>
        </w:tc>
        <w:tc>
          <w:tcPr>
            <w:tcW w:w="2479" w:type="dxa"/>
          </w:tcPr>
          <w:p w14:paraId="5E6E8B22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300"/>
              <w:jc w:val="lowKashida"/>
              <w:rPr>
                <w:rFonts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cs="Sakkal Majalla"/>
                <w:b/>
                <w:bCs/>
                <w:color w:val="000000" w:themeColor="text1"/>
                <w:rtl/>
              </w:rPr>
              <w:t>استمارات الزيارات الصفية</w:t>
            </w:r>
            <w:r w:rsidRPr="005863C7">
              <w:rPr>
                <w:rFonts w:cs="Sakkal Majalla"/>
                <w:b/>
                <w:bCs/>
                <w:color w:val="000000" w:themeColor="text1"/>
                <w:lang w:bidi="ar-QA"/>
              </w:rPr>
              <w:t>.</w:t>
            </w:r>
          </w:p>
        </w:tc>
        <w:sdt>
          <w:sdtPr>
            <w:rPr>
              <w:rFonts w:cs="Sakkal Majalla"/>
              <w:b/>
              <w:bCs/>
              <w:color w:val="A4012D"/>
              <w:rtl/>
              <w:lang w:bidi="ar-QA"/>
            </w:rPr>
            <w:id w:val="939179637"/>
            <w:placeholder>
              <w:docPart w:val="F9E9221CCF9B439B98261044647AD320"/>
            </w:placeholder>
            <w:showingPlcHdr/>
            <w:comboBox>
              <w:listItem w:value="Choose an item."/>
              <w:listItem w:displayText="على المسار" w:value="على المسار"/>
              <w:listItem w:displayText="متأخر " w:value="متأخر "/>
              <w:listItem w:displayText="متأخر جدا " w:value="متأخر جدا "/>
              <w:listItem w:displayText="لم يبدأ " w:value="لم يبدأ "/>
              <w:listItem w:displayText="مكتمل " w:value="مكتمل "/>
            </w:comboBox>
          </w:sdtPr>
          <w:sdtContent>
            <w:tc>
              <w:tcPr>
                <w:tcW w:w="1482" w:type="dxa"/>
              </w:tcPr>
              <w:p w14:paraId="51DC8BCA" w14:textId="77777777" w:rsidR="007F7EF7" w:rsidRPr="00E7209B" w:rsidRDefault="007F7EF7" w:rsidP="00FD69DB">
                <w:pPr>
                  <w:bidi/>
                  <w:ind w:right="618"/>
                  <w:jc w:val="center"/>
                  <w:rPr>
                    <w:rFonts w:cs="Sakkal Majalla"/>
                    <w:b/>
                    <w:bCs/>
                    <w:color w:val="A4012D"/>
                    <w:rtl/>
                    <w:lang w:bidi="ar-QA"/>
                  </w:rPr>
                </w:pPr>
                <w:r w:rsidRPr="00E7209B">
                  <w:rPr>
                    <w:rFonts w:cs="Sakkal Majalla"/>
                    <w:b/>
                    <w:bCs/>
                    <w:color w:val="A4012D"/>
                    <w:lang w:bidi="ar-QA"/>
                  </w:rPr>
                  <w:t>Choose an item.</w:t>
                </w:r>
              </w:p>
            </w:tc>
          </w:sdtContent>
        </w:sdt>
        <w:sdt>
          <w:sdtPr>
            <w:rPr>
              <w:rFonts w:cs="Sakkal Majalla"/>
              <w:b/>
              <w:bCs/>
              <w:color w:val="A4012D"/>
              <w:rtl/>
              <w:lang w:bidi="ar-QA"/>
            </w:rPr>
            <w:id w:val="-245269978"/>
            <w:placeholder>
              <w:docPart w:val="33819C764BD440E3A3F81DAD9ACADDD8"/>
            </w:placeholder>
            <w:showingPlcHdr/>
            <w:date>
              <w:dateFormat w:val="dd/MM/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2606" w:type="dxa"/>
              </w:tcPr>
              <w:p w14:paraId="14EBA891" w14:textId="77777777" w:rsidR="007F7EF7" w:rsidRPr="00E7209B" w:rsidRDefault="007F7EF7" w:rsidP="00FD69DB">
                <w:pPr>
                  <w:bidi/>
                  <w:ind w:right="618"/>
                  <w:jc w:val="center"/>
                  <w:rPr>
                    <w:rFonts w:cs="Sakkal Majalla"/>
                    <w:b/>
                    <w:bCs/>
                    <w:color w:val="A4012D"/>
                    <w:rtl/>
                    <w:lang w:bidi="ar-QA"/>
                  </w:rPr>
                </w:pPr>
                <w:r w:rsidRPr="00E7209B">
                  <w:rPr>
                    <w:rStyle w:val="PlaceholderText"/>
                    <w:rFonts w:eastAsiaTheme="minorHAnsi"/>
                    <w:b/>
                    <w:bCs/>
                  </w:rPr>
                  <w:t>Click or tap to enter a date.</w:t>
                </w:r>
              </w:p>
            </w:tc>
          </w:sdtContent>
        </w:sdt>
      </w:tr>
      <w:tr w:rsidR="007F7EF7" w:rsidRPr="003A5B77" w14:paraId="7FBEFC21" w14:textId="77777777" w:rsidTr="00FD69DB">
        <w:trPr>
          <w:trHeight w:val="596"/>
        </w:trPr>
        <w:tc>
          <w:tcPr>
            <w:tcW w:w="1164" w:type="dxa"/>
            <w:vMerge/>
            <w:shd w:val="clear" w:color="auto" w:fill="83CAEB" w:themeFill="accent1" w:themeFillTint="66"/>
          </w:tcPr>
          <w:p w14:paraId="521FF18A" w14:textId="77777777" w:rsidR="007F7EF7" w:rsidRDefault="007F7EF7" w:rsidP="00FD69DB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330" w:type="dxa"/>
          </w:tcPr>
          <w:p w14:paraId="2E8216B2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300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>متابعة جودة الأنشطة المقدمة وتقديم تغذية راجعة بناءة بعد الزيارات الصفية</w:t>
            </w:r>
          </w:p>
        </w:tc>
        <w:tc>
          <w:tcPr>
            <w:tcW w:w="1031" w:type="dxa"/>
          </w:tcPr>
          <w:p w14:paraId="4FAD8327" w14:textId="77777777" w:rsidR="007F7EF7" w:rsidRPr="005863C7" w:rsidRDefault="007F7EF7" w:rsidP="00FD69DB">
            <w:pPr>
              <w:bidi/>
              <w:ind w:right="148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  <w:t xml:space="preserve">القيادة العليا </w:t>
            </w:r>
          </w:p>
          <w:p w14:paraId="4E8D5CDD" w14:textId="77777777" w:rsidR="007F7EF7" w:rsidRPr="005863C7" w:rsidRDefault="007F7EF7" w:rsidP="00FD69DB">
            <w:pPr>
              <w:bidi/>
              <w:ind w:right="148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  <w:t>القيادة الوسطى</w:t>
            </w:r>
          </w:p>
        </w:tc>
        <w:tc>
          <w:tcPr>
            <w:tcW w:w="2436" w:type="dxa"/>
          </w:tcPr>
          <w:p w14:paraId="20306121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148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QA"/>
              </w:rPr>
              <w:t>بعد كل زيارة صفية</w:t>
            </w:r>
          </w:p>
          <w:p w14:paraId="7B0AF677" w14:textId="77777777" w:rsidR="007F7EF7" w:rsidRPr="005863C7" w:rsidRDefault="007F7EF7" w:rsidP="00FD69DB">
            <w:pPr>
              <w:pStyle w:val="ListParagraph"/>
              <w:bidi/>
              <w:ind w:right="148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QA"/>
              </w:rPr>
            </w:pPr>
          </w:p>
        </w:tc>
        <w:tc>
          <w:tcPr>
            <w:tcW w:w="2479" w:type="dxa"/>
          </w:tcPr>
          <w:p w14:paraId="6E9E3E5F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300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>سجلات التغذية الراجعة</w:t>
            </w: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lang w:bidi="ar-QA"/>
              </w:rPr>
              <w:t>.</w:t>
            </w:r>
          </w:p>
        </w:tc>
        <w:sdt>
          <w:sdtPr>
            <w:rPr>
              <w:rFonts w:cs="Sakkal Majalla"/>
              <w:b/>
              <w:bCs/>
              <w:color w:val="A4012D"/>
              <w:rtl/>
              <w:lang w:bidi="ar-QA"/>
            </w:rPr>
            <w:id w:val="-69653269"/>
            <w:placeholder>
              <w:docPart w:val="D8BB5DB1730C4BED84148F9A6824A3F6"/>
            </w:placeholder>
            <w:showingPlcHdr/>
            <w:comboBox>
              <w:listItem w:value="Choose an item."/>
              <w:listItem w:displayText="على المسار" w:value="على المسار"/>
              <w:listItem w:displayText="متأخر " w:value="متأخر "/>
              <w:listItem w:displayText="متأخر جدا " w:value="متأخر جدا "/>
              <w:listItem w:displayText="لم يبدأ " w:value="لم يبدأ "/>
              <w:listItem w:displayText="مكتمل " w:value="مكتمل "/>
            </w:comboBox>
          </w:sdtPr>
          <w:sdtContent>
            <w:tc>
              <w:tcPr>
                <w:tcW w:w="1482" w:type="dxa"/>
              </w:tcPr>
              <w:p w14:paraId="47CBA830" w14:textId="77777777" w:rsidR="007F7EF7" w:rsidRDefault="007F7EF7" w:rsidP="00FD69DB">
                <w:pPr>
                  <w:bidi/>
                  <w:ind w:right="618"/>
                  <w:jc w:val="center"/>
                  <w:rPr>
                    <w:rFonts w:cs="Sakkal Majalla"/>
                    <w:b/>
                    <w:bCs/>
                    <w:color w:val="A4012D"/>
                    <w:rtl/>
                    <w:lang w:bidi="ar-QA"/>
                  </w:rPr>
                </w:pPr>
                <w:r w:rsidRPr="00452EF1">
                  <w:rPr>
                    <w:rFonts w:cs="Sakkal Majalla"/>
                    <w:b/>
                    <w:bCs/>
                    <w:color w:val="A4012D"/>
                    <w:lang w:bidi="ar-QA"/>
                  </w:rPr>
                  <w:t>Choose an item.</w:t>
                </w:r>
              </w:p>
            </w:tc>
          </w:sdtContent>
        </w:sdt>
        <w:sdt>
          <w:sdtPr>
            <w:rPr>
              <w:rFonts w:cs="Sakkal Majalla"/>
              <w:b/>
              <w:bCs/>
              <w:color w:val="A4012D"/>
              <w:rtl/>
              <w:lang w:bidi="ar-QA"/>
            </w:rPr>
            <w:id w:val="2136210947"/>
            <w:placeholder>
              <w:docPart w:val="45001C6299E94DF285C7FB06432040B2"/>
            </w:placeholder>
            <w:showingPlcHdr/>
            <w:date>
              <w:dateFormat w:val="dd/MM/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2606" w:type="dxa"/>
              </w:tcPr>
              <w:p w14:paraId="6B002602" w14:textId="77777777" w:rsidR="007F7EF7" w:rsidRDefault="007F7EF7" w:rsidP="00FD69DB">
                <w:pPr>
                  <w:bidi/>
                  <w:ind w:right="618"/>
                  <w:jc w:val="center"/>
                  <w:rPr>
                    <w:rFonts w:cs="Sakkal Majalla"/>
                    <w:b/>
                    <w:bCs/>
                    <w:color w:val="A4012D"/>
                    <w:rtl/>
                    <w:lang w:bidi="ar-QA"/>
                  </w:rPr>
                </w:pPr>
                <w:r w:rsidRPr="00452EF1">
                  <w:rPr>
                    <w:rStyle w:val="PlaceholderText"/>
                    <w:rFonts w:eastAsiaTheme="minorHAnsi"/>
                    <w:b/>
                    <w:bCs/>
                  </w:rPr>
                  <w:t>Click or tap to enter a date.</w:t>
                </w:r>
              </w:p>
            </w:tc>
          </w:sdtContent>
        </w:sdt>
      </w:tr>
      <w:tr w:rsidR="007F7EF7" w:rsidRPr="003A5B77" w14:paraId="1767201F" w14:textId="77777777" w:rsidTr="00FD69DB">
        <w:trPr>
          <w:trHeight w:val="596"/>
        </w:trPr>
        <w:tc>
          <w:tcPr>
            <w:tcW w:w="1164" w:type="dxa"/>
            <w:vMerge/>
            <w:shd w:val="clear" w:color="auto" w:fill="83CAEB" w:themeFill="accent1" w:themeFillTint="66"/>
          </w:tcPr>
          <w:p w14:paraId="5CDB8349" w14:textId="77777777" w:rsidR="007F7EF7" w:rsidRDefault="007F7EF7" w:rsidP="00FD69DB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330" w:type="dxa"/>
          </w:tcPr>
          <w:p w14:paraId="6C4866C0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300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>متابعة توظيف استراتيجيات التعلم النشط والتكنولوجيا</w:t>
            </w:r>
          </w:p>
        </w:tc>
        <w:tc>
          <w:tcPr>
            <w:tcW w:w="1031" w:type="dxa"/>
          </w:tcPr>
          <w:p w14:paraId="309ACEC9" w14:textId="77777777" w:rsidR="007F7EF7" w:rsidRPr="005863C7" w:rsidRDefault="007F7EF7" w:rsidP="00FD69DB">
            <w:pPr>
              <w:bidi/>
              <w:ind w:right="148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  <w:t xml:space="preserve">القيادة العليا </w:t>
            </w:r>
          </w:p>
          <w:p w14:paraId="3DFBB263" w14:textId="77777777" w:rsidR="007F7EF7" w:rsidRPr="005863C7" w:rsidRDefault="007F7EF7" w:rsidP="00FD69DB">
            <w:pPr>
              <w:bidi/>
              <w:ind w:right="148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  <w:t>القيادة الوسطى</w:t>
            </w:r>
          </w:p>
        </w:tc>
        <w:tc>
          <w:tcPr>
            <w:tcW w:w="2436" w:type="dxa"/>
          </w:tcPr>
          <w:p w14:paraId="7BF750BC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148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QA"/>
              </w:rPr>
              <w:t>نهاية كل شهر</w:t>
            </w:r>
          </w:p>
        </w:tc>
        <w:tc>
          <w:tcPr>
            <w:tcW w:w="2479" w:type="dxa"/>
          </w:tcPr>
          <w:p w14:paraId="59E13528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300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>تقارير توظيف نظام قطر للتعليم</w:t>
            </w: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lang w:bidi="ar-QA"/>
              </w:rPr>
              <w:t>.</w:t>
            </w:r>
          </w:p>
        </w:tc>
        <w:sdt>
          <w:sdtPr>
            <w:rPr>
              <w:rFonts w:cs="Sakkal Majalla"/>
              <w:b/>
              <w:bCs/>
              <w:color w:val="A4012D"/>
              <w:rtl/>
              <w:lang w:bidi="ar-QA"/>
            </w:rPr>
            <w:id w:val="-137725183"/>
            <w:placeholder>
              <w:docPart w:val="C456B8C417E043A0887D6E5987580513"/>
            </w:placeholder>
            <w:showingPlcHdr/>
            <w:comboBox>
              <w:listItem w:value="Choose an item."/>
              <w:listItem w:displayText="على المسار" w:value="على المسار"/>
              <w:listItem w:displayText="متأخر " w:value="متأخر "/>
              <w:listItem w:displayText="متأخر جدا " w:value="متأخر جدا "/>
              <w:listItem w:displayText="لم يبدأ " w:value="لم يبدأ "/>
              <w:listItem w:displayText="مكتمل " w:value="مكتمل "/>
            </w:comboBox>
          </w:sdtPr>
          <w:sdtContent>
            <w:tc>
              <w:tcPr>
                <w:tcW w:w="1482" w:type="dxa"/>
              </w:tcPr>
              <w:p w14:paraId="2FC118EC" w14:textId="77777777" w:rsidR="007F7EF7" w:rsidRDefault="007F7EF7" w:rsidP="00FD69DB">
                <w:pPr>
                  <w:bidi/>
                  <w:ind w:right="618"/>
                  <w:jc w:val="center"/>
                  <w:rPr>
                    <w:rFonts w:cs="Sakkal Majalla"/>
                    <w:b/>
                    <w:bCs/>
                    <w:color w:val="A4012D"/>
                    <w:rtl/>
                    <w:lang w:bidi="ar-QA"/>
                  </w:rPr>
                </w:pPr>
                <w:r w:rsidRPr="00452EF1">
                  <w:rPr>
                    <w:rFonts w:cs="Sakkal Majalla"/>
                    <w:b/>
                    <w:bCs/>
                    <w:color w:val="A4012D"/>
                    <w:lang w:bidi="ar-QA"/>
                  </w:rPr>
                  <w:t>Choose an item.</w:t>
                </w:r>
              </w:p>
            </w:tc>
          </w:sdtContent>
        </w:sdt>
        <w:sdt>
          <w:sdtPr>
            <w:rPr>
              <w:rFonts w:cs="Sakkal Majalla"/>
              <w:b/>
              <w:bCs/>
              <w:color w:val="A4012D"/>
              <w:rtl/>
              <w:lang w:bidi="ar-QA"/>
            </w:rPr>
            <w:id w:val="1130978662"/>
            <w:placeholder>
              <w:docPart w:val="F261AABC4FE346F48CB99A82B04EDDF8"/>
            </w:placeholder>
            <w:showingPlcHdr/>
            <w:date>
              <w:dateFormat w:val="dd/MM/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2606" w:type="dxa"/>
              </w:tcPr>
              <w:p w14:paraId="1DE5E3F6" w14:textId="77777777" w:rsidR="007F7EF7" w:rsidRDefault="007F7EF7" w:rsidP="00FD69DB">
                <w:pPr>
                  <w:bidi/>
                  <w:ind w:right="618"/>
                  <w:jc w:val="center"/>
                  <w:rPr>
                    <w:rFonts w:cs="Sakkal Majalla"/>
                    <w:b/>
                    <w:bCs/>
                    <w:color w:val="A4012D"/>
                    <w:rtl/>
                    <w:lang w:bidi="ar-QA"/>
                  </w:rPr>
                </w:pPr>
                <w:r w:rsidRPr="00452EF1">
                  <w:rPr>
                    <w:rStyle w:val="PlaceholderText"/>
                    <w:rFonts w:eastAsiaTheme="minorHAnsi"/>
                    <w:b/>
                    <w:bCs/>
                  </w:rPr>
                  <w:t>Click or tap to enter a date.</w:t>
                </w:r>
              </w:p>
            </w:tc>
          </w:sdtContent>
        </w:sdt>
      </w:tr>
      <w:tr w:rsidR="007F7EF7" w:rsidRPr="003A5B77" w14:paraId="72E0809F" w14:textId="77777777" w:rsidTr="00FD69DB">
        <w:trPr>
          <w:trHeight w:val="596"/>
        </w:trPr>
        <w:tc>
          <w:tcPr>
            <w:tcW w:w="1164" w:type="dxa"/>
            <w:vMerge/>
            <w:shd w:val="clear" w:color="auto" w:fill="83CAEB" w:themeFill="accent1" w:themeFillTint="66"/>
          </w:tcPr>
          <w:p w14:paraId="6A48113D" w14:textId="77777777" w:rsidR="007F7EF7" w:rsidRDefault="007F7EF7" w:rsidP="00FD69DB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330" w:type="dxa"/>
          </w:tcPr>
          <w:p w14:paraId="69CA320A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300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 xml:space="preserve">تفعيل دور المختبر في دروس المواد العلمية </w:t>
            </w: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</w:rPr>
              <w:t>(</w:t>
            </w: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 xml:space="preserve">جدول الزيارات -الامن والسلامة -توفير الموارد الخاصة </w:t>
            </w:r>
            <w:proofErr w:type="gramStart"/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>بالمختبر )</w:t>
            </w:r>
            <w:proofErr w:type="gramEnd"/>
          </w:p>
        </w:tc>
        <w:tc>
          <w:tcPr>
            <w:tcW w:w="1031" w:type="dxa"/>
          </w:tcPr>
          <w:p w14:paraId="0CEEA485" w14:textId="77777777" w:rsidR="007F7EF7" w:rsidRPr="005863C7" w:rsidRDefault="007F7EF7" w:rsidP="00FD69DB">
            <w:pPr>
              <w:bidi/>
              <w:ind w:right="148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  <w:t xml:space="preserve">منسقة القسم +محضرات المختبر </w:t>
            </w:r>
          </w:p>
        </w:tc>
        <w:tc>
          <w:tcPr>
            <w:tcW w:w="2436" w:type="dxa"/>
          </w:tcPr>
          <w:p w14:paraId="3A2A3199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148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QA"/>
              </w:rPr>
              <w:t xml:space="preserve">بداية كل فصل </w:t>
            </w:r>
          </w:p>
        </w:tc>
        <w:tc>
          <w:tcPr>
            <w:tcW w:w="2479" w:type="dxa"/>
          </w:tcPr>
          <w:p w14:paraId="7FBD85A8" w14:textId="77777777" w:rsidR="007F7EF7" w:rsidRPr="005863C7" w:rsidRDefault="007F7EF7" w:rsidP="00FD69DB">
            <w:pPr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rtl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rtl/>
              </w:rPr>
              <w:t>جداول دخول المختبر</w:t>
            </w:r>
          </w:p>
          <w:p w14:paraId="24BD7E63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300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>تقارير توعية الطالبات</w:t>
            </w:r>
          </w:p>
          <w:p w14:paraId="14A6554A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300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 xml:space="preserve">التقارير الشهرية للمختبر </w:t>
            </w:r>
          </w:p>
        </w:tc>
        <w:sdt>
          <w:sdtPr>
            <w:rPr>
              <w:rFonts w:cs="Sakkal Majalla"/>
              <w:b/>
              <w:bCs/>
              <w:color w:val="A4012D"/>
              <w:rtl/>
              <w:lang w:bidi="ar-QA"/>
            </w:rPr>
            <w:id w:val="-534039941"/>
            <w:placeholder>
              <w:docPart w:val="0CD5B065B90542779285276B27CE68E7"/>
            </w:placeholder>
            <w:showingPlcHdr/>
            <w:comboBox>
              <w:listItem w:value="Choose an item."/>
              <w:listItem w:displayText="على المسار" w:value="على المسار"/>
              <w:listItem w:displayText="متأخر " w:value="متأخر "/>
              <w:listItem w:displayText="متأخر جدا " w:value="متأخر جدا "/>
              <w:listItem w:displayText="لم يبدأ " w:value="لم يبدأ "/>
              <w:listItem w:displayText="مكتمل " w:value="مكتمل "/>
            </w:comboBox>
          </w:sdtPr>
          <w:sdtContent>
            <w:tc>
              <w:tcPr>
                <w:tcW w:w="1482" w:type="dxa"/>
              </w:tcPr>
              <w:p w14:paraId="4C22A9A3" w14:textId="77777777" w:rsidR="007F7EF7" w:rsidRDefault="007F7EF7" w:rsidP="00FD69DB">
                <w:pPr>
                  <w:bidi/>
                  <w:ind w:right="618"/>
                  <w:jc w:val="center"/>
                  <w:rPr>
                    <w:rFonts w:cs="Sakkal Majalla"/>
                    <w:b/>
                    <w:bCs/>
                    <w:color w:val="A4012D"/>
                    <w:rtl/>
                    <w:lang w:bidi="ar-QA"/>
                  </w:rPr>
                </w:pPr>
                <w:r w:rsidRPr="00452EF1">
                  <w:rPr>
                    <w:rFonts w:cs="Sakkal Majalla"/>
                    <w:b/>
                    <w:bCs/>
                    <w:color w:val="A4012D"/>
                    <w:lang w:bidi="ar-QA"/>
                  </w:rPr>
                  <w:t>Choose an item.</w:t>
                </w:r>
              </w:p>
            </w:tc>
          </w:sdtContent>
        </w:sdt>
        <w:sdt>
          <w:sdtPr>
            <w:rPr>
              <w:rFonts w:cs="Sakkal Majalla"/>
              <w:b/>
              <w:bCs/>
              <w:color w:val="A4012D"/>
              <w:rtl/>
              <w:lang w:bidi="ar-QA"/>
            </w:rPr>
            <w:id w:val="-582758492"/>
            <w:placeholder>
              <w:docPart w:val="A4EF68DF1F524BDF92097A54F25CCFCF"/>
            </w:placeholder>
            <w:showingPlcHdr/>
            <w:date>
              <w:dateFormat w:val="dd/MM/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2606" w:type="dxa"/>
              </w:tcPr>
              <w:p w14:paraId="68D29D11" w14:textId="77777777" w:rsidR="007F7EF7" w:rsidRDefault="007F7EF7" w:rsidP="00FD69DB">
                <w:pPr>
                  <w:bidi/>
                  <w:ind w:right="618"/>
                  <w:jc w:val="center"/>
                  <w:rPr>
                    <w:rFonts w:cs="Sakkal Majalla"/>
                    <w:b/>
                    <w:bCs/>
                    <w:color w:val="A4012D"/>
                    <w:rtl/>
                    <w:lang w:bidi="ar-QA"/>
                  </w:rPr>
                </w:pPr>
                <w:r w:rsidRPr="00452EF1">
                  <w:rPr>
                    <w:rStyle w:val="PlaceholderText"/>
                    <w:rFonts w:eastAsiaTheme="minorHAnsi"/>
                    <w:b/>
                    <w:bCs/>
                  </w:rPr>
                  <w:t>Click or tap to enter a date.</w:t>
                </w:r>
              </w:p>
            </w:tc>
          </w:sdtContent>
        </w:sdt>
      </w:tr>
      <w:tr w:rsidR="007F7EF7" w:rsidRPr="003A5B77" w14:paraId="6F7F38A8" w14:textId="77777777" w:rsidTr="00FD69DB">
        <w:trPr>
          <w:trHeight w:val="222"/>
        </w:trPr>
        <w:sdt>
          <w:sdtPr>
            <w:rPr>
              <w:rFonts w:ascii="Sakkal Majalla" w:hAnsi="Sakkal Majalla" w:cs="Sakkal Majalla"/>
              <w:b/>
              <w:bCs/>
              <w:sz w:val="28"/>
              <w:szCs w:val="28"/>
              <w:rtl/>
            </w:rPr>
            <w:id w:val="-1004821784"/>
            <w:placeholder>
              <w:docPart w:val="BD7B5C5624D9485EB74C279ACA9EC22B"/>
            </w:placeholder>
            <w:comboBox>
              <w:listItem w:value="Choose an item."/>
              <w:listItem w:displayText="الإدارة والقيادة الأكاديمية " w:value="الإدارة والقيادة الأكاديمية "/>
              <w:listItem w:displayText="التعليم والتعلم " w:value="التعليم والتعلم "/>
              <w:listItem w:displayText="تقييم تعلم الطلبة وتقويم أدائهم" w:value="تقييم تعلم الطلبة وتقويم أدائهم"/>
              <w:listItem w:displayText="تطوير أداء معلمي القسم" w:value="تطوير أداء معلمي القسم"/>
              <w:listItem w:displayText="إثراء المادة العلمية" w:value="إثراء المادة العلمية"/>
            </w:comboBox>
          </w:sdtPr>
          <w:sdtContent>
            <w:tc>
              <w:tcPr>
                <w:tcW w:w="1164" w:type="dxa"/>
                <w:vMerge w:val="restart"/>
                <w:shd w:val="clear" w:color="auto" w:fill="D9F2D0" w:themeFill="accent6" w:themeFillTint="33"/>
              </w:tcPr>
              <w:p w14:paraId="29B33FBC" w14:textId="77777777" w:rsidR="007F7EF7" w:rsidRDefault="007F7EF7" w:rsidP="00FD69DB">
                <w:pPr>
                  <w:bidi/>
                  <w:jc w:val="center"/>
                  <w:rPr>
                    <w:rFonts w:ascii="Sakkal Majalla" w:hAnsi="Sakkal Majalla" w:cs="Sakkal Majalla"/>
                    <w:b/>
                    <w:bCs/>
                    <w:sz w:val="28"/>
                    <w:szCs w:val="28"/>
                    <w:rtl/>
                  </w:rPr>
                </w:pPr>
                <w:r>
                  <w:rPr>
                    <w:rFonts w:ascii="Sakkal Majalla" w:hAnsi="Sakkal Majalla" w:cs="Sakkal Majalla"/>
                    <w:b/>
                    <w:bCs/>
                    <w:sz w:val="28"/>
                    <w:szCs w:val="28"/>
                    <w:rtl/>
                  </w:rPr>
                  <w:t>تقييم تعلم الطلبة وتقويم أدائهم</w:t>
                </w:r>
              </w:p>
            </w:tc>
          </w:sdtContent>
        </w:sdt>
        <w:tc>
          <w:tcPr>
            <w:tcW w:w="3330" w:type="dxa"/>
          </w:tcPr>
          <w:p w14:paraId="5CA0DF65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300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>متابعة إعداد وتنفيذ الاختبارات الداخلية</w:t>
            </w: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lang w:bidi="ar-QA"/>
              </w:rPr>
              <w:t>.</w:t>
            </w:r>
          </w:p>
        </w:tc>
        <w:tc>
          <w:tcPr>
            <w:tcW w:w="1031" w:type="dxa"/>
          </w:tcPr>
          <w:p w14:paraId="22A70633" w14:textId="77777777" w:rsidR="007F7EF7" w:rsidRPr="005863C7" w:rsidRDefault="007F7EF7" w:rsidP="00FD69DB">
            <w:pPr>
              <w:bidi/>
              <w:ind w:right="148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  <w:t>القيادة العليا</w:t>
            </w:r>
          </w:p>
          <w:p w14:paraId="7CA5AA91" w14:textId="77777777" w:rsidR="007F7EF7" w:rsidRPr="005863C7" w:rsidRDefault="007F7EF7" w:rsidP="00FD69DB">
            <w:pPr>
              <w:bidi/>
              <w:ind w:right="148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  <w:t xml:space="preserve">القيادة الوسطى </w:t>
            </w:r>
          </w:p>
          <w:p w14:paraId="7A8D66EC" w14:textId="77777777" w:rsidR="007F7EF7" w:rsidRPr="005863C7" w:rsidRDefault="007F7EF7" w:rsidP="00FD69DB">
            <w:pPr>
              <w:bidi/>
              <w:ind w:right="148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  <w:t>معلمات الاقسام</w:t>
            </w:r>
          </w:p>
        </w:tc>
        <w:tc>
          <w:tcPr>
            <w:tcW w:w="2436" w:type="dxa"/>
          </w:tcPr>
          <w:p w14:paraId="1DB25B74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148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QA"/>
              </w:rPr>
              <w:t xml:space="preserve">خلال فترة تسليم الاختبار </w:t>
            </w:r>
          </w:p>
        </w:tc>
        <w:tc>
          <w:tcPr>
            <w:tcW w:w="2479" w:type="dxa"/>
          </w:tcPr>
          <w:p w14:paraId="5E6B4462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300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>نماذج الاختبارات</w:t>
            </w: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lang w:bidi="ar-QA"/>
              </w:rPr>
              <w:t>.</w:t>
            </w:r>
          </w:p>
        </w:tc>
        <w:sdt>
          <w:sdtPr>
            <w:rPr>
              <w:rFonts w:cs="Sakkal Majalla"/>
              <w:b/>
              <w:bCs/>
              <w:color w:val="A4012D"/>
              <w:rtl/>
              <w:lang w:bidi="ar-QA"/>
            </w:rPr>
            <w:id w:val="-654224024"/>
            <w:placeholder>
              <w:docPart w:val="796A9E5BC21F49F39A6DAA8D7C9D4279"/>
            </w:placeholder>
            <w:showingPlcHdr/>
            <w:comboBox>
              <w:listItem w:value="Choose an item."/>
              <w:listItem w:displayText="على المسار" w:value="على المسار"/>
              <w:listItem w:displayText="متأخر " w:value="متأخر "/>
              <w:listItem w:displayText="متأخر جدا " w:value="متأخر جدا "/>
              <w:listItem w:displayText="لم يبدأ " w:value="لم يبدأ "/>
              <w:listItem w:displayText="مكتمل " w:value="مكتمل "/>
            </w:comboBox>
          </w:sdtPr>
          <w:sdtContent>
            <w:tc>
              <w:tcPr>
                <w:tcW w:w="1482" w:type="dxa"/>
              </w:tcPr>
              <w:p w14:paraId="542B5C3C" w14:textId="77777777" w:rsidR="007F7EF7" w:rsidRPr="00452EF1" w:rsidRDefault="007F7EF7" w:rsidP="00FD69DB">
                <w:pPr>
                  <w:bidi/>
                  <w:ind w:right="618"/>
                  <w:jc w:val="center"/>
                  <w:rPr>
                    <w:rFonts w:cs="Sakkal Majalla"/>
                    <w:b/>
                    <w:bCs/>
                    <w:color w:val="A4012D"/>
                    <w:rtl/>
                    <w:lang w:bidi="ar-QA"/>
                  </w:rPr>
                </w:pPr>
                <w:r w:rsidRPr="00452EF1">
                  <w:rPr>
                    <w:rFonts w:cs="Sakkal Majalla"/>
                    <w:b/>
                    <w:bCs/>
                    <w:color w:val="A4012D"/>
                    <w:lang w:bidi="ar-QA"/>
                  </w:rPr>
                  <w:t>Choose an item.</w:t>
                </w:r>
              </w:p>
            </w:tc>
          </w:sdtContent>
        </w:sdt>
        <w:sdt>
          <w:sdtPr>
            <w:rPr>
              <w:rFonts w:cs="Sakkal Majalla"/>
              <w:b/>
              <w:bCs/>
              <w:color w:val="A4012D"/>
              <w:rtl/>
              <w:lang w:bidi="ar-QA"/>
            </w:rPr>
            <w:id w:val="1324709083"/>
            <w:placeholder>
              <w:docPart w:val="F6644570CD61448B8BA38CD2A806B8C7"/>
            </w:placeholder>
            <w:showingPlcHdr/>
            <w:date>
              <w:dateFormat w:val="dd/MM/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2606" w:type="dxa"/>
              </w:tcPr>
              <w:p w14:paraId="1E7E5492" w14:textId="77777777" w:rsidR="007F7EF7" w:rsidRPr="00452EF1" w:rsidRDefault="007F7EF7" w:rsidP="00FD69DB">
                <w:pPr>
                  <w:bidi/>
                  <w:ind w:right="618"/>
                  <w:jc w:val="center"/>
                  <w:rPr>
                    <w:rFonts w:cs="Sakkal Majalla"/>
                    <w:b/>
                    <w:bCs/>
                    <w:color w:val="A4012D"/>
                    <w:rtl/>
                    <w:lang w:bidi="ar-QA"/>
                  </w:rPr>
                </w:pPr>
                <w:r w:rsidRPr="00452EF1">
                  <w:rPr>
                    <w:rStyle w:val="PlaceholderText"/>
                    <w:rFonts w:eastAsiaTheme="minorHAnsi"/>
                    <w:b/>
                    <w:bCs/>
                  </w:rPr>
                  <w:t>Click or tap to enter a date.</w:t>
                </w:r>
              </w:p>
            </w:tc>
          </w:sdtContent>
        </w:sdt>
      </w:tr>
      <w:tr w:rsidR="007F7EF7" w:rsidRPr="003A5B77" w14:paraId="197021D0" w14:textId="77777777" w:rsidTr="00FD69DB">
        <w:trPr>
          <w:trHeight w:val="222"/>
        </w:trPr>
        <w:tc>
          <w:tcPr>
            <w:tcW w:w="1164" w:type="dxa"/>
            <w:vMerge/>
            <w:shd w:val="clear" w:color="auto" w:fill="D9F2D0" w:themeFill="accent6" w:themeFillTint="33"/>
          </w:tcPr>
          <w:p w14:paraId="7EAD7A24" w14:textId="77777777" w:rsidR="007F7EF7" w:rsidRDefault="007F7EF7" w:rsidP="00FD69DB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330" w:type="dxa"/>
          </w:tcPr>
          <w:p w14:paraId="6033B3AF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300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>تحليل نتائج الطلبة تحليلًا وصفيًا وكميًا</w:t>
            </w: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lang w:bidi="ar-QA"/>
              </w:rPr>
              <w:t>.</w:t>
            </w:r>
          </w:p>
        </w:tc>
        <w:tc>
          <w:tcPr>
            <w:tcW w:w="1031" w:type="dxa"/>
          </w:tcPr>
          <w:p w14:paraId="3A811D1C" w14:textId="77777777" w:rsidR="007F7EF7" w:rsidRPr="005863C7" w:rsidRDefault="007F7EF7" w:rsidP="00FD69DB">
            <w:pPr>
              <w:bidi/>
              <w:ind w:right="148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  <w:t>القيادة العليا</w:t>
            </w:r>
          </w:p>
          <w:p w14:paraId="0646A187" w14:textId="77777777" w:rsidR="007F7EF7" w:rsidRPr="005863C7" w:rsidRDefault="007F7EF7" w:rsidP="00FD69DB">
            <w:pPr>
              <w:bidi/>
              <w:ind w:right="148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  <w:t xml:space="preserve">القيادة الوسطى </w:t>
            </w:r>
          </w:p>
          <w:p w14:paraId="5EAF702A" w14:textId="77777777" w:rsidR="007F7EF7" w:rsidRPr="005863C7" w:rsidRDefault="007F7EF7" w:rsidP="00FD69DB">
            <w:pPr>
              <w:bidi/>
              <w:ind w:right="148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  <w:lastRenderedPageBreak/>
              <w:t>معلمات الاقسام</w:t>
            </w:r>
          </w:p>
        </w:tc>
        <w:tc>
          <w:tcPr>
            <w:tcW w:w="2436" w:type="dxa"/>
          </w:tcPr>
          <w:p w14:paraId="0B6ED6F9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148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QA"/>
              </w:rPr>
              <w:lastRenderedPageBreak/>
              <w:t>نهاية كل اختبار وبعد اصدار النتائج</w:t>
            </w:r>
          </w:p>
        </w:tc>
        <w:tc>
          <w:tcPr>
            <w:tcW w:w="2479" w:type="dxa"/>
          </w:tcPr>
          <w:p w14:paraId="3639CE86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300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>تقارير تحليل النتائج</w:t>
            </w: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lang w:bidi="ar-QA"/>
              </w:rPr>
              <w:t>.</w:t>
            </w: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QA"/>
              </w:rPr>
              <w:t xml:space="preserve"> الكمي والوصفي   </w:t>
            </w:r>
          </w:p>
          <w:p w14:paraId="62B4A9C4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300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QA"/>
              </w:rPr>
              <w:lastRenderedPageBreak/>
              <w:t xml:space="preserve">كشوف تصنيف الطالبات </w:t>
            </w:r>
          </w:p>
        </w:tc>
        <w:sdt>
          <w:sdtPr>
            <w:rPr>
              <w:rFonts w:cs="Sakkal Majalla"/>
              <w:b/>
              <w:bCs/>
              <w:color w:val="A4012D"/>
              <w:rtl/>
              <w:lang w:bidi="ar-QA"/>
            </w:rPr>
            <w:id w:val="-1707017459"/>
            <w:placeholder>
              <w:docPart w:val="D73D22420605469DB2B8F3FD6FD42D4D"/>
            </w:placeholder>
            <w:showingPlcHdr/>
            <w:comboBox>
              <w:listItem w:value="Choose an item."/>
              <w:listItem w:displayText="على المسار" w:value="على المسار"/>
              <w:listItem w:displayText="متأخر " w:value="متأخر "/>
              <w:listItem w:displayText="متأخر جدا " w:value="متأخر جدا "/>
              <w:listItem w:displayText="لم يبدأ " w:value="لم يبدأ "/>
              <w:listItem w:displayText="مكتمل " w:value="مكتمل "/>
            </w:comboBox>
          </w:sdtPr>
          <w:sdtContent>
            <w:tc>
              <w:tcPr>
                <w:tcW w:w="1482" w:type="dxa"/>
              </w:tcPr>
              <w:p w14:paraId="47E1C228" w14:textId="77777777" w:rsidR="007F7EF7" w:rsidRDefault="007F7EF7" w:rsidP="00FD69DB">
                <w:pPr>
                  <w:bidi/>
                  <w:ind w:right="618"/>
                  <w:jc w:val="center"/>
                  <w:rPr>
                    <w:rFonts w:cs="Sakkal Majalla"/>
                    <w:b/>
                    <w:bCs/>
                    <w:color w:val="A4012D"/>
                    <w:rtl/>
                    <w:lang w:bidi="ar-QA"/>
                  </w:rPr>
                </w:pPr>
                <w:r w:rsidRPr="00452EF1">
                  <w:rPr>
                    <w:rFonts w:cs="Sakkal Majalla"/>
                    <w:b/>
                    <w:bCs/>
                    <w:color w:val="A4012D"/>
                    <w:lang w:bidi="ar-QA"/>
                  </w:rPr>
                  <w:t>Choose an item.</w:t>
                </w:r>
              </w:p>
            </w:tc>
          </w:sdtContent>
        </w:sdt>
        <w:sdt>
          <w:sdtPr>
            <w:rPr>
              <w:rFonts w:cs="Sakkal Majalla"/>
              <w:b/>
              <w:bCs/>
              <w:color w:val="A4012D"/>
              <w:rtl/>
              <w:lang w:bidi="ar-QA"/>
            </w:rPr>
            <w:id w:val="-2145192500"/>
            <w:placeholder>
              <w:docPart w:val="912D2D71C0B44A75944B8591724C4E1C"/>
            </w:placeholder>
            <w:showingPlcHdr/>
            <w:date>
              <w:dateFormat w:val="dd/MM/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2606" w:type="dxa"/>
              </w:tcPr>
              <w:p w14:paraId="3AE25F55" w14:textId="77777777" w:rsidR="007F7EF7" w:rsidRDefault="007F7EF7" w:rsidP="00FD69DB">
                <w:pPr>
                  <w:bidi/>
                  <w:ind w:right="618"/>
                  <w:jc w:val="center"/>
                  <w:rPr>
                    <w:rFonts w:cs="Sakkal Majalla"/>
                    <w:b/>
                    <w:bCs/>
                    <w:color w:val="A4012D"/>
                    <w:rtl/>
                    <w:lang w:bidi="ar-QA"/>
                  </w:rPr>
                </w:pPr>
                <w:r w:rsidRPr="00452EF1">
                  <w:rPr>
                    <w:rStyle w:val="PlaceholderText"/>
                    <w:rFonts w:eastAsiaTheme="minorHAnsi"/>
                    <w:b/>
                    <w:bCs/>
                  </w:rPr>
                  <w:t>Click or tap to enter a date.</w:t>
                </w:r>
              </w:p>
            </w:tc>
          </w:sdtContent>
        </w:sdt>
      </w:tr>
      <w:tr w:rsidR="007F7EF7" w:rsidRPr="003A5B77" w14:paraId="77F65C39" w14:textId="77777777" w:rsidTr="00FD69DB">
        <w:trPr>
          <w:trHeight w:val="222"/>
        </w:trPr>
        <w:tc>
          <w:tcPr>
            <w:tcW w:w="1164" w:type="dxa"/>
            <w:vMerge/>
            <w:shd w:val="clear" w:color="auto" w:fill="D9F2D0" w:themeFill="accent6" w:themeFillTint="33"/>
          </w:tcPr>
          <w:p w14:paraId="7DCDEB8C" w14:textId="77777777" w:rsidR="007F7EF7" w:rsidRDefault="007F7EF7" w:rsidP="00FD69DB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330" w:type="dxa"/>
          </w:tcPr>
          <w:p w14:paraId="5FD24288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300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 xml:space="preserve">تنفيذ إجراءات علاجية للطالبات الضعاف ووقائية للطالبات متوسطي الأداء وإثرائية للطالبات الفائقين مثل:(عقد الجلسات الفردية مع الطلبة لتعزيز المعارف والمهارات - تطبيق الحصص الإثرائية - الأنشطة العملية </w:t>
            </w:r>
            <w:proofErr w:type="gramStart"/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>والتطبيقية  -</w:t>
            </w:r>
            <w:proofErr w:type="gramEnd"/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 xml:space="preserve">المسابقات العلمية والبحث </w:t>
            </w:r>
            <w:proofErr w:type="gramStart"/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>العلمي )</w:t>
            </w:r>
            <w:proofErr w:type="gramEnd"/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>..</w:t>
            </w:r>
          </w:p>
          <w:p w14:paraId="204F522B" w14:textId="77777777" w:rsidR="007F7EF7" w:rsidRPr="005863C7" w:rsidRDefault="007F7EF7" w:rsidP="00FD69DB">
            <w:pPr>
              <w:bidi/>
              <w:ind w:left="360" w:right="300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</w:pPr>
          </w:p>
        </w:tc>
        <w:tc>
          <w:tcPr>
            <w:tcW w:w="1031" w:type="dxa"/>
          </w:tcPr>
          <w:p w14:paraId="1E1011A4" w14:textId="77777777" w:rsidR="007F7EF7" w:rsidRPr="005863C7" w:rsidRDefault="007F7EF7" w:rsidP="00FD69DB">
            <w:pPr>
              <w:bidi/>
              <w:ind w:right="148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  <w:t>القيادة العليا</w:t>
            </w:r>
          </w:p>
          <w:p w14:paraId="69818822" w14:textId="77777777" w:rsidR="007F7EF7" w:rsidRPr="005863C7" w:rsidRDefault="007F7EF7" w:rsidP="00FD69DB">
            <w:pPr>
              <w:bidi/>
              <w:ind w:right="148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  <w:t xml:space="preserve">القيادة الوسطى </w:t>
            </w:r>
          </w:p>
          <w:p w14:paraId="29506C1A" w14:textId="77777777" w:rsidR="007F7EF7" w:rsidRPr="005863C7" w:rsidRDefault="007F7EF7" w:rsidP="00FD69DB">
            <w:pPr>
              <w:bidi/>
              <w:ind w:right="148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  <w:t>معلمات الاقسام</w:t>
            </w:r>
          </w:p>
        </w:tc>
        <w:tc>
          <w:tcPr>
            <w:tcW w:w="2436" w:type="dxa"/>
          </w:tcPr>
          <w:p w14:paraId="0D4FDC91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148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QA"/>
              </w:rPr>
              <w:t>بعد الاطلاع على نتائج الشبكة الوطنية</w:t>
            </w:r>
          </w:p>
        </w:tc>
        <w:tc>
          <w:tcPr>
            <w:tcW w:w="2479" w:type="dxa"/>
          </w:tcPr>
          <w:p w14:paraId="4BCD6637" w14:textId="77777777" w:rsidR="007F7EF7" w:rsidRPr="005863C7" w:rsidRDefault="007F7EF7" w:rsidP="00FD69DB">
            <w:pPr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rtl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rtl/>
              </w:rPr>
              <w:t>نماذج الخطط العلاجية والتدريبات الاثرائية</w:t>
            </w:r>
          </w:p>
          <w:p w14:paraId="21D72705" w14:textId="77777777" w:rsidR="007F7EF7" w:rsidRPr="005863C7" w:rsidRDefault="007F7EF7" w:rsidP="00FD69DB">
            <w:pPr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rtl/>
              </w:rPr>
            </w:pPr>
          </w:p>
          <w:p w14:paraId="5600B8E4" w14:textId="77777777" w:rsidR="007F7EF7" w:rsidRPr="005863C7" w:rsidRDefault="007F7EF7" w:rsidP="00FD69DB">
            <w:pPr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rtl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rtl/>
              </w:rPr>
              <w:t>تقارير المسابقات</w:t>
            </w:r>
          </w:p>
          <w:p w14:paraId="74C1E701" w14:textId="77777777" w:rsidR="007F7EF7" w:rsidRPr="005863C7" w:rsidRDefault="007F7EF7" w:rsidP="00FD69DB">
            <w:pPr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rtl/>
              </w:rPr>
            </w:pPr>
          </w:p>
          <w:p w14:paraId="4DC80BF2" w14:textId="77777777" w:rsidR="007F7EF7" w:rsidRPr="005863C7" w:rsidRDefault="007F7EF7" w:rsidP="00FD69DB">
            <w:pPr>
              <w:pStyle w:val="ListParagraph"/>
              <w:bidi/>
              <w:ind w:right="300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>نماذج من بحوث الطالبات</w:t>
            </w:r>
          </w:p>
        </w:tc>
        <w:sdt>
          <w:sdtPr>
            <w:rPr>
              <w:rFonts w:cs="Sakkal Majalla"/>
              <w:b/>
              <w:bCs/>
              <w:color w:val="A4012D"/>
              <w:rtl/>
              <w:lang w:bidi="ar-QA"/>
            </w:rPr>
            <w:id w:val="366724242"/>
            <w:placeholder>
              <w:docPart w:val="6D264E11B85143DE88092D01787275C8"/>
            </w:placeholder>
            <w:showingPlcHdr/>
            <w:comboBox>
              <w:listItem w:value="Choose an item."/>
              <w:listItem w:displayText="على المسار" w:value="على المسار"/>
              <w:listItem w:displayText="متأخر " w:value="متأخر "/>
              <w:listItem w:displayText="متأخر جدا " w:value="متأخر جدا "/>
              <w:listItem w:displayText="لم يبدأ " w:value="لم يبدأ "/>
              <w:listItem w:displayText="مكتمل " w:value="مكتمل "/>
            </w:comboBox>
          </w:sdtPr>
          <w:sdtContent>
            <w:tc>
              <w:tcPr>
                <w:tcW w:w="1482" w:type="dxa"/>
              </w:tcPr>
              <w:p w14:paraId="0E7F230D" w14:textId="77777777" w:rsidR="007F7EF7" w:rsidRDefault="007F7EF7" w:rsidP="00FD69DB">
                <w:pPr>
                  <w:bidi/>
                  <w:ind w:right="618"/>
                  <w:jc w:val="center"/>
                  <w:rPr>
                    <w:rFonts w:cs="Sakkal Majalla"/>
                    <w:b/>
                    <w:bCs/>
                    <w:color w:val="A4012D"/>
                    <w:rtl/>
                    <w:lang w:bidi="ar-QA"/>
                  </w:rPr>
                </w:pPr>
                <w:r w:rsidRPr="00452EF1">
                  <w:rPr>
                    <w:rFonts w:cs="Sakkal Majalla"/>
                    <w:b/>
                    <w:bCs/>
                    <w:color w:val="A4012D"/>
                    <w:lang w:bidi="ar-QA"/>
                  </w:rPr>
                  <w:t>Choose an item.</w:t>
                </w:r>
              </w:p>
            </w:tc>
          </w:sdtContent>
        </w:sdt>
        <w:sdt>
          <w:sdtPr>
            <w:rPr>
              <w:rFonts w:cs="Sakkal Majalla"/>
              <w:b/>
              <w:bCs/>
              <w:color w:val="A4012D"/>
              <w:rtl/>
              <w:lang w:bidi="ar-QA"/>
            </w:rPr>
            <w:id w:val="1869863963"/>
            <w:placeholder>
              <w:docPart w:val="5B5B443587744FE78541A4D143983726"/>
            </w:placeholder>
            <w:showingPlcHdr/>
            <w:date>
              <w:dateFormat w:val="dd/MM/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2606" w:type="dxa"/>
              </w:tcPr>
              <w:p w14:paraId="3E705EEC" w14:textId="77777777" w:rsidR="007F7EF7" w:rsidRDefault="007F7EF7" w:rsidP="00FD69DB">
                <w:pPr>
                  <w:bidi/>
                  <w:ind w:right="618"/>
                  <w:jc w:val="center"/>
                  <w:rPr>
                    <w:rFonts w:cs="Sakkal Majalla"/>
                    <w:b/>
                    <w:bCs/>
                    <w:color w:val="A4012D"/>
                    <w:rtl/>
                    <w:lang w:bidi="ar-QA"/>
                  </w:rPr>
                </w:pPr>
                <w:r w:rsidRPr="00452EF1">
                  <w:rPr>
                    <w:rStyle w:val="PlaceholderText"/>
                    <w:rFonts w:eastAsiaTheme="minorHAnsi"/>
                    <w:b/>
                    <w:bCs/>
                  </w:rPr>
                  <w:t>Click or tap to enter a date.</w:t>
                </w:r>
              </w:p>
            </w:tc>
          </w:sdtContent>
        </w:sdt>
      </w:tr>
      <w:tr w:rsidR="007F7EF7" w:rsidRPr="003A5B77" w14:paraId="1D350D4C" w14:textId="77777777" w:rsidTr="00FD69DB">
        <w:trPr>
          <w:trHeight w:val="222"/>
        </w:trPr>
        <w:tc>
          <w:tcPr>
            <w:tcW w:w="1164" w:type="dxa"/>
            <w:vMerge/>
            <w:shd w:val="clear" w:color="auto" w:fill="D9F2D0" w:themeFill="accent6" w:themeFillTint="33"/>
          </w:tcPr>
          <w:p w14:paraId="413CE467" w14:textId="77777777" w:rsidR="007F7EF7" w:rsidRDefault="007F7EF7" w:rsidP="00FD69DB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330" w:type="dxa"/>
          </w:tcPr>
          <w:p w14:paraId="58131A42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300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>قياس أثر إجراءات تحسين التعلم</w:t>
            </w:r>
          </w:p>
        </w:tc>
        <w:tc>
          <w:tcPr>
            <w:tcW w:w="1031" w:type="dxa"/>
          </w:tcPr>
          <w:p w14:paraId="6FE343D2" w14:textId="77777777" w:rsidR="007F7EF7" w:rsidRPr="005863C7" w:rsidRDefault="007F7EF7" w:rsidP="00FD69DB">
            <w:pPr>
              <w:bidi/>
              <w:ind w:right="148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  <w:t>القيادة العليا</w:t>
            </w:r>
          </w:p>
          <w:p w14:paraId="7CADB410" w14:textId="77777777" w:rsidR="007F7EF7" w:rsidRPr="005863C7" w:rsidRDefault="007F7EF7" w:rsidP="00FD69DB">
            <w:pPr>
              <w:bidi/>
              <w:ind w:right="148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  <w:t xml:space="preserve">القيادة الوسطى </w:t>
            </w:r>
          </w:p>
          <w:p w14:paraId="2EE1D5DB" w14:textId="77777777" w:rsidR="007F7EF7" w:rsidRPr="005863C7" w:rsidRDefault="007F7EF7" w:rsidP="00FD69DB">
            <w:pPr>
              <w:bidi/>
              <w:ind w:right="148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  <w:t>معلمات الاقسام</w:t>
            </w:r>
          </w:p>
        </w:tc>
        <w:tc>
          <w:tcPr>
            <w:tcW w:w="2436" w:type="dxa"/>
          </w:tcPr>
          <w:p w14:paraId="28D5F8C5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148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QA"/>
              </w:rPr>
              <w:t>بعد 4-6 أسابيع من تنفيذ إجراءات رفع التحصيل</w:t>
            </w:r>
          </w:p>
        </w:tc>
        <w:tc>
          <w:tcPr>
            <w:tcW w:w="2479" w:type="dxa"/>
          </w:tcPr>
          <w:p w14:paraId="33B5589C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300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>نماذج قراءة نتائج الطلبة</w:t>
            </w:r>
          </w:p>
        </w:tc>
        <w:sdt>
          <w:sdtPr>
            <w:rPr>
              <w:rFonts w:cs="Sakkal Majalla"/>
              <w:b/>
              <w:bCs/>
              <w:color w:val="A4012D"/>
              <w:rtl/>
              <w:lang w:bidi="ar-QA"/>
            </w:rPr>
            <w:id w:val="2045251769"/>
            <w:placeholder>
              <w:docPart w:val="83486762D67F4433AC24EAF102D4CBC4"/>
            </w:placeholder>
            <w:showingPlcHdr/>
            <w:comboBox>
              <w:listItem w:value="Choose an item."/>
              <w:listItem w:displayText="على المسار" w:value="على المسار"/>
              <w:listItem w:displayText="متأخر " w:value="متأخر "/>
              <w:listItem w:displayText="متأخر جدا " w:value="متأخر جدا "/>
              <w:listItem w:displayText="لم يبدأ " w:value="لم يبدأ "/>
              <w:listItem w:displayText="مكتمل " w:value="مكتمل "/>
            </w:comboBox>
          </w:sdtPr>
          <w:sdtContent>
            <w:tc>
              <w:tcPr>
                <w:tcW w:w="1482" w:type="dxa"/>
              </w:tcPr>
              <w:p w14:paraId="4F15379B" w14:textId="77777777" w:rsidR="007F7EF7" w:rsidRDefault="007F7EF7" w:rsidP="00FD69DB">
                <w:pPr>
                  <w:bidi/>
                  <w:ind w:right="618"/>
                  <w:jc w:val="center"/>
                  <w:rPr>
                    <w:rFonts w:cs="Sakkal Majalla"/>
                    <w:b/>
                    <w:bCs/>
                    <w:color w:val="A4012D"/>
                    <w:rtl/>
                    <w:lang w:bidi="ar-QA"/>
                  </w:rPr>
                </w:pPr>
                <w:r w:rsidRPr="00452EF1">
                  <w:rPr>
                    <w:rFonts w:cs="Sakkal Majalla"/>
                    <w:b/>
                    <w:bCs/>
                    <w:color w:val="A4012D"/>
                    <w:lang w:bidi="ar-QA"/>
                  </w:rPr>
                  <w:t>Choose an item.</w:t>
                </w:r>
              </w:p>
            </w:tc>
          </w:sdtContent>
        </w:sdt>
        <w:sdt>
          <w:sdtPr>
            <w:rPr>
              <w:rFonts w:cs="Sakkal Majalla"/>
              <w:b/>
              <w:bCs/>
              <w:color w:val="A4012D"/>
              <w:rtl/>
              <w:lang w:bidi="ar-QA"/>
            </w:rPr>
            <w:id w:val="-857963672"/>
            <w:placeholder>
              <w:docPart w:val="E79DB4BE3D66434B96EDF16F97E72694"/>
            </w:placeholder>
            <w:showingPlcHdr/>
            <w:date>
              <w:dateFormat w:val="dd/MM/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2606" w:type="dxa"/>
              </w:tcPr>
              <w:p w14:paraId="7C031477" w14:textId="77777777" w:rsidR="007F7EF7" w:rsidRDefault="007F7EF7" w:rsidP="00FD69DB">
                <w:pPr>
                  <w:bidi/>
                  <w:ind w:right="618"/>
                  <w:jc w:val="center"/>
                  <w:rPr>
                    <w:rFonts w:cs="Sakkal Majalla"/>
                    <w:b/>
                    <w:bCs/>
                    <w:color w:val="A4012D"/>
                    <w:rtl/>
                    <w:lang w:bidi="ar-QA"/>
                  </w:rPr>
                </w:pPr>
                <w:r w:rsidRPr="00452EF1">
                  <w:rPr>
                    <w:rStyle w:val="PlaceholderText"/>
                    <w:rFonts w:eastAsiaTheme="minorHAnsi"/>
                    <w:b/>
                    <w:bCs/>
                  </w:rPr>
                  <w:t>Click or tap to enter a date.</w:t>
                </w:r>
              </w:p>
            </w:tc>
          </w:sdtContent>
        </w:sdt>
      </w:tr>
      <w:tr w:rsidR="007F7EF7" w:rsidRPr="003A5B77" w14:paraId="0D756737" w14:textId="77777777" w:rsidTr="00FD69DB">
        <w:trPr>
          <w:trHeight w:val="222"/>
        </w:trPr>
        <w:sdt>
          <w:sdtPr>
            <w:rPr>
              <w:rFonts w:ascii="Sakkal Majalla" w:hAnsi="Sakkal Majalla" w:cs="Sakkal Majalla"/>
              <w:b/>
              <w:bCs/>
              <w:sz w:val="28"/>
              <w:szCs w:val="28"/>
              <w:rtl/>
            </w:rPr>
            <w:id w:val="-2041572983"/>
            <w:placeholder>
              <w:docPart w:val="0D41528FEAC441FD898E317A2B792FFF"/>
            </w:placeholder>
            <w:comboBox>
              <w:listItem w:value="Choose an item."/>
              <w:listItem w:displayText="الإدارة والقيادة الأكاديمية " w:value="الإدارة والقيادة الأكاديمية "/>
              <w:listItem w:displayText="التعليم والتعلم " w:value="التعليم والتعلم "/>
              <w:listItem w:displayText="تقييم تعلم الطلبة وتقويم أدائهم" w:value="تقييم تعلم الطلبة وتقويم أدائهم"/>
              <w:listItem w:displayText="تطوير أداء معلمي القسم" w:value="تطوير أداء معلمي القسم"/>
              <w:listItem w:displayText="إثراء المادة العلمية" w:value="إثراء المادة العلمية"/>
            </w:comboBox>
          </w:sdtPr>
          <w:sdtContent>
            <w:tc>
              <w:tcPr>
                <w:tcW w:w="1164" w:type="dxa"/>
                <w:vMerge w:val="restart"/>
                <w:shd w:val="clear" w:color="auto" w:fill="83CAEB" w:themeFill="accent1" w:themeFillTint="66"/>
              </w:tcPr>
              <w:p w14:paraId="174BDE06" w14:textId="77777777" w:rsidR="007F7EF7" w:rsidRDefault="007F7EF7" w:rsidP="00FD69DB">
                <w:pPr>
                  <w:bidi/>
                  <w:jc w:val="center"/>
                  <w:rPr>
                    <w:rFonts w:ascii="Sakkal Majalla" w:hAnsi="Sakkal Majalla" w:cs="Sakkal Majalla"/>
                    <w:b/>
                    <w:bCs/>
                    <w:sz w:val="28"/>
                    <w:szCs w:val="28"/>
                    <w:rtl/>
                  </w:rPr>
                </w:pPr>
                <w:r>
                  <w:rPr>
                    <w:rFonts w:ascii="Sakkal Majalla" w:hAnsi="Sakkal Majalla" w:cs="Sakkal Majalla"/>
                    <w:b/>
                    <w:bCs/>
                    <w:sz w:val="28"/>
                    <w:szCs w:val="28"/>
                    <w:rtl/>
                  </w:rPr>
                  <w:t>تطوير أداء معلمي القسم</w:t>
                </w:r>
              </w:p>
            </w:tc>
          </w:sdtContent>
        </w:sdt>
        <w:tc>
          <w:tcPr>
            <w:tcW w:w="3330" w:type="dxa"/>
          </w:tcPr>
          <w:p w14:paraId="5491559C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300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>تصنيف المعلمين في بداية العام</w:t>
            </w: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lang w:bidi="ar-QA"/>
              </w:rPr>
              <w:t>.</w:t>
            </w:r>
          </w:p>
          <w:p w14:paraId="668E1BCF" w14:textId="77777777" w:rsidR="007F7EF7" w:rsidRPr="005863C7" w:rsidRDefault="007F7EF7" w:rsidP="00FD69DB">
            <w:pPr>
              <w:bidi/>
              <w:ind w:right="300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</w:pPr>
          </w:p>
        </w:tc>
        <w:tc>
          <w:tcPr>
            <w:tcW w:w="1031" w:type="dxa"/>
          </w:tcPr>
          <w:p w14:paraId="74CDC1BE" w14:textId="77777777" w:rsidR="007F7EF7" w:rsidRPr="005863C7" w:rsidRDefault="007F7EF7" w:rsidP="00FD69DB">
            <w:pPr>
              <w:bidi/>
              <w:ind w:right="148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  <w:t>القيادة العليا</w:t>
            </w:r>
          </w:p>
          <w:p w14:paraId="148E854C" w14:textId="77777777" w:rsidR="007F7EF7" w:rsidRPr="005863C7" w:rsidRDefault="007F7EF7" w:rsidP="00FD69DB">
            <w:pPr>
              <w:bidi/>
              <w:ind w:right="148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  <w:t xml:space="preserve">القيادة الوسطى </w:t>
            </w:r>
          </w:p>
        </w:tc>
        <w:tc>
          <w:tcPr>
            <w:tcW w:w="2436" w:type="dxa"/>
          </w:tcPr>
          <w:p w14:paraId="3A9C5E0C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148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QA"/>
              </w:rPr>
              <w:t>بداية العام الدراسي</w:t>
            </w:r>
          </w:p>
        </w:tc>
        <w:tc>
          <w:tcPr>
            <w:tcW w:w="2479" w:type="dxa"/>
          </w:tcPr>
          <w:p w14:paraId="1BD0B6FF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300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>نموذج تصنيف المعلمين</w:t>
            </w: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lang w:bidi="ar-QA"/>
              </w:rPr>
              <w:t>.</w:t>
            </w:r>
          </w:p>
        </w:tc>
        <w:sdt>
          <w:sdtPr>
            <w:rPr>
              <w:rFonts w:cs="Sakkal Majalla"/>
              <w:b/>
              <w:bCs/>
              <w:color w:val="A4012D"/>
              <w:rtl/>
              <w:lang w:bidi="ar-QA"/>
            </w:rPr>
            <w:id w:val="409200331"/>
            <w:placeholder>
              <w:docPart w:val="D3735C8B15894FB1883A5CCF5794BCAF"/>
            </w:placeholder>
            <w:showingPlcHdr/>
            <w:comboBox>
              <w:listItem w:value="Choose an item."/>
              <w:listItem w:displayText="على المسار" w:value="على المسار"/>
              <w:listItem w:displayText="متأخر " w:value="متأخر "/>
              <w:listItem w:displayText="متأخر جدا " w:value="متأخر جدا "/>
              <w:listItem w:displayText="لم يبدأ " w:value="لم يبدأ "/>
              <w:listItem w:displayText="مكتمل " w:value="مكتمل "/>
            </w:comboBox>
          </w:sdtPr>
          <w:sdtContent>
            <w:tc>
              <w:tcPr>
                <w:tcW w:w="1482" w:type="dxa"/>
              </w:tcPr>
              <w:p w14:paraId="310916CD" w14:textId="77777777" w:rsidR="007F7EF7" w:rsidRPr="00452EF1" w:rsidRDefault="007F7EF7" w:rsidP="00FD69DB">
                <w:pPr>
                  <w:bidi/>
                  <w:ind w:right="618"/>
                  <w:jc w:val="center"/>
                  <w:rPr>
                    <w:rFonts w:cs="Sakkal Majalla"/>
                    <w:b/>
                    <w:bCs/>
                    <w:color w:val="A4012D"/>
                    <w:rtl/>
                    <w:lang w:bidi="ar-QA"/>
                  </w:rPr>
                </w:pPr>
                <w:r w:rsidRPr="00452EF1">
                  <w:rPr>
                    <w:rFonts w:cs="Sakkal Majalla"/>
                    <w:b/>
                    <w:bCs/>
                    <w:color w:val="A4012D"/>
                    <w:lang w:bidi="ar-QA"/>
                  </w:rPr>
                  <w:t>Choose an item.</w:t>
                </w:r>
              </w:p>
            </w:tc>
          </w:sdtContent>
        </w:sdt>
        <w:sdt>
          <w:sdtPr>
            <w:rPr>
              <w:rFonts w:cs="Sakkal Majalla"/>
              <w:b/>
              <w:bCs/>
              <w:color w:val="A4012D"/>
              <w:rtl/>
              <w:lang w:bidi="ar-QA"/>
            </w:rPr>
            <w:id w:val="546337027"/>
            <w:placeholder>
              <w:docPart w:val="87184E2497E84ABEB93733BCB2C8BCF5"/>
            </w:placeholder>
            <w:showingPlcHdr/>
            <w:date>
              <w:dateFormat w:val="dd/MM/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2606" w:type="dxa"/>
              </w:tcPr>
              <w:p w14:paraId="44BC78DC" w14:textId="77777777" w:rsidR="007F7EF7" w:rsidRPr="00452EF1" w:rsidRDefault="007F7EF7" w:rsidP="00FD69DB">
                <w:pPr>
                  <w:bidi/>
                  <w:ind w:right="618"/>
                  <w:jc w:val="center"/>
                  <w:rPr>
                    <w:rFonts w:cs="Sakkal Majalla"/>
                    <w:b/>
                    <w:bCs/>
                    <w:color w:val="A4012D"/>
                    <w:rtl/>
                    <w:lang w:bidi="ar-QA"/>
                  </w:rPr>
                </w:pPr>
                <w:r w:rsidRPr="00452EF1">
                  <w:rPr>
                    <w:rStyle w:val="PlaceholderText"/>
                    <w:rFonts w:eastAsiaTheme="minorHAnsi"/>
                    <w:b/>
                    <w:bCs/>
                  </w:rPr>
                  <w:t>Click or tap to enter a date.</w:t>
                </w:r>
              </w:p>
            </w:tc>
          </w:sdtContent>
        </w:sdt>
      </w:tr>
      <w:tr w:rsidR="007F7EF7" w:rsidRPr="003A5B77" w14:paraId="77C358E1" w14:textId="77777777" w:rsidTr="00FD69DB">
        <w:trPr>
          <w:trHeight w:val="222"/>
        </w:trPr>
        <w:tc>
          <w:tcPr>
            <w:tcW w:w="1164" w:type="dxa"/>
            <w:vMerge/>
            <w:shd w:val="clear" w:color="auto" w:fill="83CAEB" w:themeFill="accent1" w:themeFillTint="66"/>
          </w:tcPr>
          <w:p w14:paraId="6C0573E8" w14:textId="77777777" w:rsidR="007F7EF7" w:rsidRDefault="007F7EF7" w:rsidP="00FD69DB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330" w:type="dxa"/>
          </w:tcPr>
          <w:p w14:paraId="283C7DB3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300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>حصر الاحتياجات التدريبية للقسم</w:t>
            </w: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lang w:bidi="ar-QA"/>
              </w:rPr>
              <w:t>.</w:t>
            </w:r>
          </w:p>
        </w:tc>
        <w:tc>
          <w:tcPr>
            <w:tcW w:w="1031" w:type="dxa"/>
          </w:tcPr>
          <w:p w14:paraId="33AEFD97" w14:textId="77777777" w:rsidR="007F7EF7" w:rsidRPr="005863C7" w:rsidRDefault="007F7EF7" w:rsidP="00FD69DB">
            <w:pPr>
              <w:bidi/>
              <w:ind w:right="148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  <w:t>القيادة العليا</w:t>
            </w:r>
          </w:p>
          <w:p w14:paraId="5B436138" w14:textId="77777777" w:rsidR="007F7EF7" w:rsidRPr="005863C7" w:rsidRDefault="007F7EF7" w:rsidP="00FD69DB">
            <w:pPr>
              <w:bidi/>
              <w:ind w:right="148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  <w:t>القيادة الوسطى</w:t>
            </w:r>
          </w:p>
        </w:tc>
        <w:tc>
          <w:tcPr>
            <w:tcW w:w="2436" w:type="dxa"/>
          </w:tcPr>
          <w:p w14:paraId="42F5999B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148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QA"/>
              </w:rPr>
              <w:t>بداية العام الدراسي</w:t>
            </w:r>
          </w:p>
        </w:tc>
        <w:tc>
          <w:tcPr>
            <w:tcW w:w="2479" w:type="dxa"/>
          </w:tcPr>
          <w:p w14:paraId="6312973D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300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>استمارات حصر الاحتياجات التدريبية</w:t>
            </w: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lang w:bidi="ar-QA"/>
              </w:rPr>
              <w:t>.</w:t>
            </w:r>
          </w:p>
        </w:tc>
        <w:sdt>
          <w:sdtPr>
            <w:rPr>
              <w:rFonts w:cs="Sakkal Majalla"/>
              <w:b/>
              <w:bCs/>
              <w:color w:val="A4012D"/>
              <w:rtl/>
              <w:lang w:bidi="ar-QA"/>
            </w:rPr>
            <w:id w:val="-1523324473"/>
            <w:placeholder>
              <w:docPart w:val="A20A75E47B6F45C9A3750A3DE4342ACC"/>
            </w:placeholder>
            <w:showingPlcHdr/>
            <w:comboBox>
              <w:listItem w:value="Choose an item."/>
              <w:listItem w:displayText="على المسار" w:value="على المسار"/>
              <w:listItem w:displayText="متأخر " w:value="متأخر "/>
              <w:listItem w:displayText="متأخر جدا " w:value="متأخر جدا "/>
              <w:listItem w:displayText="لم يبدأ " w:value="لم يبدأ "/>
              <w:listItem w:displayText="مكتمل " w:value="مكتمل "/>
            </w:comboBox>
          </w:sdtPr>
          <w:sdtContent>
            <w:tc>
              <w:tcPr>
                <w:tcW w:w="1482" w:type="dxa"/>
              </w:tcPr>
              <w:p w14:paraId="5B40E762" w14:textId="77777777" w:rsidR="007F7EF7" w:rsidRDefault="007F7EF7" w:rsidP="00FD69DB">
                <w:pPr>
                  <w:bidi/>
                  <w:ind w:right="618"/>
                  <w:jc w:val="center"/>
                  <w:rPr>
                    <w:rFonts w:cs="Sakkal Majalla"/>
                    <w:b/>
                    <w:bCs/>
                    <w:color w:val="A4012D"/>
                    <w:rtl/>
                    <w:lang w:bidi="ar-QA"/>
                  </w:rPr>
                </w:pPr>
                <w:r w:rsidRPr="00452EF1">
                  <w:rPr>
                    <w:rFonts w:cs="Sakkal Majalla"/>
                    <w:b/>
                    <w:bCs/>
                    <w:color w:val="A4012D"/>
                    <w:lang w:bidi="ar-QA"/>
                  </w:rPr>
                  <w:t>Choose an item.</w:t>
                </w:r>
              </w:p>
            </w:tc>
          </w:sdtContent>
        </w:sdt>
        <w:sdt>
          <w:sdtPr>
            <w:rPr>
              <w:rFonts w:cs="Sakkal Majalla"/>
              <w:b/>
              <w:bCs/>
              <w:color w:val="A4012D"/>
              <w:rtl/>
              <w:lang w:bidi="ar-QA"/>
            </w:rPr>
            <w:id w:val="-171651233"/>
            <w:placeholder>
              <w:docPart w:val="15A09EB0AD464F8E9EE0B018FB03AA59"/>
            </w:placeholder>
            <w:showingPlcHdr/>
            <w:date>
              <w:dateFormat w:val="dd/MM/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2606" w:type="dxa"/>
              </w:tcPr>
              <w:p w14:paraId="63F98DD7" w14:textId="77777777" w:rsidR="007F7EF7" w:rsidRDefault="007F7EF7" w:rsidP="00FD69DB">
                <w:pPr>
                  <w:bidi/>
                  <w:ind w:right="618"/>
                  <w:jc w:val="center"/>
                  <w:rPr>
                    <w:rFonts w:cs="Sakkal Majalla"/>
                    <w:b/>
                    <w:bCs/>
                    <w:color w:val="A4012D"/>
                    <w:rtl/>
                    <w:lang w:bidi="ar-QA"/>
                  </w:rPr>
                </w:pPr>
                <w:r w:rsidRPr="00452EF1">
                  <w:rPr>
                    <w:rStyle w:val="PlaceholderText"/>
                    <w:rFonts w:eastAsiaTheme="minorHAnsi"/>
                    <w:b/>
                    <w:bCs/>
                  </w:rPr>
                  <w:t>Click or tap to enter a date.</w:t>
                </w:r>
              </w:p>
            </w:tc>
          </w:sdtContent>
        </w:sdt>
      </w:tr>
      <w:tr w:rsidR="007F7EF7" w:rsidRPr="003A5B77" w14:paraId="19D5136B" w14:textId="77777777" w:rsidTr="00FD69DB">
        <w:trPr>
          <w:trHeight w:val="222"/>
        </w:trPr>
        <w:tc>
          <w:tcPr>
            <w:tcW w:w="1164" w:type="dxa"/>
            <w:vMerge/>
            <w:shd w:val="clear" w:color="auto" w:fill="83CAEB" w:themeFill="accent1" w:themeFillTint="66"/>
          </w:tcPr>
          <w:p w14:paraId="1C359F89" w14:textId="77777777" w:rsidR="007F7EF7" w:rsidRDefault="007F7EF7" w:rsidP="00FD69DB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330" w:type="dxa"/>
          </w:tcPr>
          <w:p w14:paraId="5035FE8B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300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>تنفيذ ومتابعة خطة التطوير المهني</w:t>
            </w: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lang w:bidi="ar-QA"/>
              </w:rPr>
              <w:t>.</w:t>
            </w:r>
          </w:p>
        </w:tc>
        <w:tc>
          <w:tcPr>
            <w:tcW w:w="1031" w:type="dxa"/>
          </w:tcPr>
          <w:p w14:paraId="4273080B" w14:textId="77777777" w:rsidR="007F7EF7" w:rsidRPr="005863C7" w:rsidRDefault="007F7EF7" w:rsidP="00FD69DB">
            <w:pPr>
              <w:bidi/>
              <w:ind w:right="148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  <w:t>القيادة العليا</w:t>
            </w:r>
          </w:p>
          <w:p w14:paraId="520856E7" w14:textId="77777777" w:rsidR="007F7EF7" w:rsidRPr="005863C7" w:rsidRDefault="007F7EF7" w:rsidP="00FD69DB">
            <w:pPr>
              <w:bidi/>
              <w:ind w:right="148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  <w:t>القيادة الوسطى</w:t>
            </w:r>
          </w:p>
        </w:tc>
        <w:tc>
          <w:tcPr>
            <w:tcW w:w="2436" w:type="dxa"/>
          </w:tcPr>
          <w:p w14:paraId="24FAABA5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148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QA"/>
              </w:rPr>
              <w:t>نهاية كل شهر</w:t>
            </w:r>
          </w:p>
        </w:tc>
        <w:tc>
          <w:tcPr>
            <w:tcW w:w="2479" w:type="dxa"/>
          </w:tcPr>
          <w:p w14:paraId="3F97969C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300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>خطط وبرامج تدريبية</w:t>
            </w: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lang w:bidi="ar-QA"/>
              </w:rPr>
              <w:t>.</w:t>
            </w:r>
          </w:p>
          <w:p w14:paraId="3579A4F5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300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QA"/>
              </w:rPr>
              <w:t xml:space="preserve">استمارات تبادل الزيارات الصفية بين المعلمات لتبادل الخبرات </w:t>
            </w:r>
          </w:p>
          <w:p w14:paraId="16BA0D05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300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QA"/>
              </w:rPr>
              <w:t xml:space="preserve">متابعة توصيات الموجه بعد الحضور </w:t>
            </w:r>
          </w:p>
        </w:tc>
        <w:sdt>
          <w:sdtPr>
            <w:rPr>
              <w:rFonts w:cs="Sakkal Majalla"/>
              <w:b/>
              <w:bCs/>
              <w:color w:val="A4012D"/>
              <w:rtl/>
              <w:lang w:bidi="ar-QA"/>
            </w:rPr>
            <w:id w:val="1931548910"/>
            <w:placeholder>
              <w:docPart w:val="8B1C3E722762454184226919E0AC89CE"/>
            </w:placeholder>
            <w:showingPlcHdr/>
            <w:comboBox>
              <w:listItem w:value="Choose an item."/>
              <w:listItem w:displayText="على المسار" w:value="على المسار"/>
              <w:listItem w:displayText="متأخر " w:value="متأخر "/>
              <w:listItem w:displayText="متأخر جدا " w:value="متأخر جدا "/>
              <w:listItem w:displayText="لم يبدأ " w:value="لم يبدأ "/>
              <w:listItem w:displayText="مكتمل " w:value="مكتمل "/>
            </w:comboBox>
          </w:sdtPr>
          <w:sdtContent>
            <w:tc>
              <w:tcPr>
                <w:tcW w:w="1482" w:type="dxa"/>
              </w:tcPr>
              <w:p w14:paraId="7A922D43" w14:textId="77777777" w:rsidR="007F7EF7" w:rsidRDefault="007F7EF7" w:rsidP="00FD69DB">
                <w:pPr>
                  <w:bidi/>
                  <w:ind w:right="618"/>
                  <w:jc w:val="center"/>
                  <w:rPr>
                    <w:rFonts w:cs="Sakkal Majalla"/>
                    <w:b/>
                    <w:bCs/>
                    <w:color w:val="A4012D"/>
                    <w:rtl/>
                    <w:lang w:bidi="ar-QA"/>
                  </w:rPr>
                </w:pPr>
                <w:r w:rsidRPr="00452EF1">
                  <w:rPr>
                    <w:rFonts w:cs="Sakkal Majalla"/>
                    <w:b/>
                    <w:bCs/>
                    <w:color w:val="A4012D"/>
                    <w:lang w:bidi="ar-QA"/>
                  </w:rPr>
                  <w:t>Choose an item.</w:t>
                </w:r>
              </w:p>
            </w:tc>
          </w:sdtContent>
        </w:sdt>
        <w:sdt>
          <w:sdtPr>
            <w:rPr>
              <w:rFonts w:cs="Sakkal Majalla"/>
              <w:b/>
              <w:bCs/>
              <w:color w:val="A4012D"/>
              <w:rtl/>
              <w:lang w:bidi="ar-QA"/>
            </w:rPr>
            <w:id w:val="-1649737672"/>
            <w:placeholder>
              <w:docPart w:val="30F47505616846B09A190E80B5C2F69C"/>
            </w:placeholder>
            <w:showingPlcHdr/>
            <w:date>
              <w:dateFormat w:val="dd/MM/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2606" w:type="dxa"/>
              </w:tcPr>
              <w:p w14:paraId="54DF693C" w14:textId="77777777" w:rsidR="007F7EF7" w:rsidRDefault="007F7EF7" w:rsidP="00FD69DB">
                <w:pPr>
                  <w:bidi/>
                  <w:ind w:right="618"/>
                  <w:jc w:val="center"/>
                  <w:rPr>
                    <w:rFonts w:cs="Sakkal Majalla"/>
                    <w:b/>
                    <w:bCs/>
                    <w:color w:val="A4012D"/>
                    <w:rtl/>
                    <w:lang w:bidi="ar-QA"/>
                  </w:rPr>
                </w:pPr>
                <w:r w:rsidRPr="00452EF1">
                  <w:rPr>
                    <w:rStyle w:val="PlaceholderText"/>
                    <w:rFonts w:eastAsiaTheme="minorHAnsi"/>
                    <w:b/>
                    <w:bCs/>
                  </w:rPr>
                  <w:t>Click or tap to enter a date.</w:t>
                </w:r>
              </w:p>
            </w:tc>
          </w:sdtContent>
        </w:sdt>
      </w:tr>
      <w:tr w:rsidR="007F7EF7" w:rsidRPr="003A5B77" w14:paraId="40D1034C" w14:textId="77777777" w:rsidTr="00FD69DB">
        <w:trPr>
          <w:trHeight w:val="222"/>
        </w:trPr>
        <w:tc>
          <w:tcPr>
            <w:tcW w:w="1164" w:type="dxa"/>
            <w:vMerge/>
            <w:shd w:val="clear" w:color="auto" w:fill="83CAEB" w:themeFill="accent1" w:themeFillTint="66"/>
          </w:tcPr>
          <w:p w14:paraId="1E56A393" w14:textId="77777777" w:rsidR="007F7EF7" w:rsidRDefault="007F7EF7" w:rsidP="00FD69DB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330" w:type="dxa"/>
          </w:tcPr>
          <w:p w14:paraId="7CCDFE9D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300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>قياس أثر التدريب على أداء المعلمين</w:t>
            </w:r>
          </w:p>
        </w:tc>
        <w:tc>
          <w:tcPr>
            <w:tcW w:w="1031" w:type="dxa"/>
          </w:tcPr>
          <w:p w14:paraId="05ADC06E" w14:textId="77777777" w:rsidR="007F7EF7" w:rsidRPr="005863C7" w:rsidRDefault="007F7EF7" w:rsidP="00FD69DB">
            <w:pPr>
              <w:bidi/>
              <w:ind w:right="148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  <w:t>القيادة العليا</w:t>
            </w:r>
          </w:p>
          <w:p w14:paraId="75BBE4F2" w14:textId="77777777" w:rsidR="007F7EF7" w:rsidRPr="005863C7" w:rsidRDefault="007F7EF7" w:rsidP="00FD69DB">
            <w:pPr>
              <w:bidi/>
              <w:ind w:right="148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  <w:t>القيادة الوسطى</w:t>
            </w:r>
          </w:p>
        </w:tc>
        <w:tc>
          <w:tcPr>
            <w:tcW w:w="2436" w:type="dxa"/>
          </w:tcPr>
          <w:p w14:paraId="444AFF77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148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QA"/>
              </w:rPr>
              <w:t>بعد كل تدريب</w:t>
            </w:r>
          </w:p>
        </w:tc>
        <w:tc>
          <w:tcPr>
            <w:tcW w:w="2479" w:type="dxa"/>
          </w:tcPr>
          <w:p w14:paraId="0C375346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300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>تقارير قياس الأثر</w:t>
            </w:r>
          </w:p>
          <w:p w14:paraId="41824C24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300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 xml:space="preserve">ادلة قياس الأثر للورش الاكاديمية وورش التعليم الالكتروني </w:t>
            </w:r>
          </w:p>
        </w:tc>
        <w:sdt>
          <w:sdtPr>
            <w:rPr>
              <w:rFonts w:cs="Sakkal Majalla"/>
              <w:b/>
              <w:bCs/>
              <w:color w:val="A4012D"/>
              <w:rtl/>
              <w:lang w:bidi="ar-QA"/>
            </w:rPr>
            <w:id w:val="1231969745"/>
            <w:placeholder>
              <w:docPart w:val="D78196A947F446AEB1359A1E63A9BC89"/>
            </w:placeholder>
            <w:showingPlcHdr/>
            <w:comboBox>
              <w:listItem w:value="Choose an item."/>
              <w:listItem w:displayText="على المسار" w:value="على المسار"/>
              <w:listItem w:displayText="متأخر " w:value="متأخر "/>
              <w:listItem w:displayText="متأخر جدا " w:value="متأخر جدا "/>
              <w:listItem w:displayText="لم يبدأ " w:value="لم يبدأ "/>
              <w:listItem w:displayText="مكتمل " w:value="مكتمل "/>
            </w:comboBox>
          </w:sdtPr>
          <w:sdtContent>
            <w:tc>
              <w:tcPr>
                <w:tcW w:w="1482" w:type="dxa"/>
              </w:tcPr>
              <w:p w14:paraId="3EAFE542" w14:textId="77777777" w:rsidR="007F7EF7" w:rsidRDefault="007F7EF7" w:rsidP="00FD69DB">
                <w:pPr>
                  <w:bidi/>
                  <w:ind w:right="618"/>
                  <w:jc w:val="center"/>
                  <w:rPr>
                    <w:rFonts w:cs="Sakkal Majalla"/>
                    <w:b/>
                    <w:bCs/>
                    <w:color w:val="A4012D"/>
                    <w:rtl/>
                    <w:lang w:bidi="ar-QA"/>
                  </w:rPr>
                </w:pPr>
                <w:r w:rsidRPr="00452EF1">
                  <w:rPr>
                    <w:rFonts w:cs="Sakkal Majalla"/>
                    <w:b/>
                    <w:bCs/>
                    <w:color w:val="A4012D"/>
                    <w:lang w:bidi="ar-QA"/>
                  </w:rPr>
                  <w:t>Choose an item.</w:t>
                </w:r>
              </w:p>
            </w:tc>
          </w:sdtContent>
        </w:sdt>
        <w:sdt>
          <w:sdtPr>
            <w:rPr>
              <w:rFonts w:cs="Sakkal Majalla"/>
              <w:b/>
              <w:bCs/>
              <w:color w:val="A4012D"/>
              <w:rtl/>
              <w:lang w:bidi="ar-QA"/>
            </w:rPr>
            <w:id w:val="2014416593"/>
            <w:placeholder>
              <w:docPart w:val="CE0D755B1AAD4EEFA09B8BBAF1B54F30"/>
            </w:placeholder>
            <w:showingPlcHdr/>
            <w:date>
              <w:dateFormat w:val="dd/MM/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2606" w:type="dxa"/>
              </w:tcPr>
              <w:p w14:paraId="7CFAE931" w14:textId="77777777" w:rsidR="007F7EF7" w:rsidRDefault="007F7EF7" w:rsidP="00FD69DB">
                <w:pPr>
                  <w:bidi/>
                  <w:ind w:right="618"/>
                  <w:jc w:val="center"/>
                  <w:rPr>
                    <w:rFonts w:cs="Sakkal Majalla"/>
                    <w:b/>
                    <w:bCs/>
                    <w:color w:val="A4012D"/>
                    <w:rtl/>
                    <w:lang w:bidi="ar-QA"/>
                  </w:rPr>
                </w:pPr>
                <w:r w:rsidRPr="00452EF1">
                  <w:rPr>
                    <w:rStyle w:val="PlaceholderText"/>
                    <w:rFonts w:eastAsiaTheme="minorHAnsi"/>
                    <w:b/>
                    <w:bCs/>
                  </w:rPr>
                  <w:t>Click or tap to enter a date.</w:t>
                </w:r>
              </w:p>
            </w:tc>
          </w:sdtContent>
        </w:sdt>
      </w:tr>
      <w:tr w:rsidR="007F7EF7" w:rsidRPr="003A5B77" w14:paraId="0766BC2E" w14:textId="77777777" w:rsidTr="00FD69DB">
        <w:trPr>
          <w:trHeight w:val="222"/>
        </w:trPr>
        <w:sdt>
          <w:sdtPr>
            <w:rPr>
              <w:rFonts w:ascii="Sakkal Majalla" w:hAnsi="Sakkal Majalla" w:cs="Sakkal Majalla"/>
              <w:b/>
              <w:bCs/>
              <w:sz w:val="28"/>
              <w:szCs w:val="28"/>
              <w:rtl/>
            </w:rPr>
            <w:id w:val="-569347286"/>
            <w:placeholder>
              <w:docPart w:val="15E674B9167B4887B6A48BB38843E63B"/>
            </w:placeholder>
            <w:comboBox>
              <w:listItem w:value="Choose an item."/>
              <w:listItem w:displayText="الإدارة والقيادة الأكاديمية " w:value="الإدارة والقيادة الأكاديمية "/>
              <w:listItem w:displayText="التعليم والتعلم " w:value="التعليم والتعلم "/>
              <w:listItem w:displayText="تقييم تعلم الطلبة وتقويم أدائهم" w:value="تقييم تعلم الطلبة وتقويم أدائهم"/>
              <w:listItem w:displayText="تطوير أداء معلمي القسم" w:value="تطوير أداء معلمي القسم"/>
              <w:listItem w:displayText="التنمية المهنية الذاتية" w:value="التنمية المهنية الذاتية"/>
            </w:comboBox>
          </w:sdtPr>
          <w:sdtContent>
            <w:tc>
              <w:tcPr>
                <w:tcW w:w="1164" w:type="dxa"/>
                <w:vMerge w:val="restart"/>
                <w:shd w:val="clear" w:color="auto" w:fill="D9F2D0" w:themeFill="accent6" w:themeFillTint="33"/>
              </w:tcPr>
              <w:p w14:paraId="2D785640" w14:textId="77777777" w:rsidR="007F7EF7" w:rsidRDefault="007F7EF7" w:rsidP="00FD69DB">
                <w:pPr>
                  <w:bidi/>
                  <w:jc w:val="center"/>
                  <w:rPr>
                    <w:rFonts w:ascii="Sakkal Majalla" w:hAnsi="Sakkal Majalla" w:cs="Sakkal Majalla"/>
                    <w:b/>
                    <w:bCs/>
                    <w:sz w:val="28"/>
                    <w:szCs w:val="28"/>
                    <w:rtl/>
                  </w:rPr>
                </w:pPr>
                <w:r>
                  <w:rPr>
                    <w:rFonts w:ascii="Sakkal Majalla" w:hAnsi="Sakkal Majalla" w:cs="Sakkal Majalla"/>
                    <w:b/>
                    <w:bCs/>
                    <w:sz w:val="28"/>
                    <w:szCs w:val="28"/>
                    <w:rtl/>
                  </w:rPr>
                  <w:t>التنمية المهنية الذاتية</w:t>
                </w:r>
              </w:p>
            </w:tc>
          </w:sdtContent>
        </w:sdt>
        <w:tc>
          <w:tcPr>
            <w:tcW w:w="3330" w:type="dxa"/>
          </w:tcPr>
          <w:p w14:paraId="7C918E58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300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>إعداد خطة تنمية مهنية ذاتية للمنسق</w:t>
            </w: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lang w:bidi="ar-QA"/>
              </w:rPr>
              <w:t>.</w:t>
            </w:r>
          </w:p>
        </w:tc>
        <w:tc>
          <w:tcPr>
            <w:tcW w:w="1031" w:type="dxa"/>
          </w:tcPr>
          <w:p w14:paraId="770EAF8A" w14:textId="77777777" w:rsidR="007F7EF7" w:rsidRPr="005863C7" w:rsidRDefault="007F7EF7" w:rsidP="00FD69DB">
            <w:pPr>
              <w:bidi/>
              <w:ind w:right="148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  <w:t>القيادة الوسطى</w:t>
            </w:r>
          </w:p>
          <w:p w14:paraId="09713ECB" w14:textId="77777777" w:rsidR="007F7EF7" w:rsidRPr="005863C7" w:rsidRDefault="007F7EF7" w:rsidP="00FD69DB">
            <w:pPr>
              <w:bidi/>
              <w:ind w:right="148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</w:pPr>
          </w:p>
        </w:tc>
        <w:tc>
          <w:tcPr>
            <w:tcW w:w="2436" w:type="dxa"/>
          </w:tcPr>
          <w:p w14:paraId="58829663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148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QA"/>
              </w:rPr>
              <w:t>بداية كل فصل</w:t>
            </w:r>
          </w:p>
          <w:p w14:paraId="24D026FD" w14:textId="77777777" w:rsidR="007F7EF7" w:rsidRPr="005863C7" w:rsidRDefault="007F7EF7" w:rsidP="00FD69DB">
            <w:pPr>
              <w:bidi/>
              <w:ind w:right="148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</w:pPr>
          </w:p>
          <w:p w14:paraId="60747546" w14:textId="77777777" w:rsidR="007F7EF7" w:rsidRPr="005863C7" w:rsidRDefault="007F7EF7" w:rsidP="00FD69DB">
            <w:pPr>
              <w:bidi/>
              <w:ind w:right="148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</w:pPr>
          </w:p>
        </w:tc>
        <w:tc>
          <w:tcPr>
            <w:tcW w:w="2479" w:type="dxa"/>
          </w:tcPr>
          <w:p w14:paraId="6EC3F590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300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>خطة التطوير الذاتي</w:t>
            </w: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lang w:bidi="ar-QA"/>
              </w:rPr>
              <w:t>.</w:t>
            </w:r>
          </w:p>
        </w:tc>
        <w:sdt>
          <w:sdtPr>
            <w:rPr>
              <w:rFonts w:cs="Sakkal Majalla"/>
              <w:b/>
              <w:bCs/>
              <w:color w:val="A4012D"/>
              <w:rtl/>
              <w:lang w:bidi="ar-QA"/>
            </w:rPr>
            <w:id w:val="440735777"/>
            <w:placeholder>
              <w:docPart w:val="A1B0EF43B53C4FC686752B564D2D62BE"/>
            </w:placeholder>
            <w:showingPlcHdr/>
            <w:comboBox>
              <w:listItem w:value="Choose an item."/>
              <w:listItem w:displayText="على المسار" w:value="على المسار"/>
              <w:listItem w:displayText="متأخر " w:value="متأخر "/>
              <w:listItem w:displayText="متأخر جدا " w:value="متأخر جدا "/>
              <w:listItem w:displayText="لم يبدأ " w:value="لم يبدأ "/>
              <w:listItem w:displayText="مكتمل " w:value="مكتمل "/>
            </w:comboBox>
          </w:sdtPr>
          <w:sdtContent>
            <w:tc>
              <w:tcPr>
                <w:tcW w:w="1482" w:type="dxa"/>
              </w:tcPr>
              <w:p w14:paraId="6EB08E2B" w14:textId="77777777" w:rsidR="007F7EF7" w:rsidRPr="00452EF1" w:rsidRDefault="007F7EF7" w:rsidP="00FD69DB">
                <w:pPr>
                  <w:bidi/>
                  <w:ind w:right="618"/>
                  <w:jc w:val="center"/>
                  <w:rPr>
                    <w:rFonts w:cs="Sakkal Majalla"/>
                    <w:b/>
                    <w:bCs/>
                    <w:color w:val="A4012D"/>
                    <w:rtl/>
                    <w:lang w:bidi="ar-QA"/>
                  </w:rPr>
                </w:pPr>
                <w:r w:rsidRPr="00452EF1">
                  <w:rPr>
                    <w:rFonts w:cs="Sakkal Majalla"/>
                    <w:b/>
                    <w:bCs/>
                    <w:color w:val="A4012D"/>
                    <w:lang w:bidi="ar-QA"/>
                  </w:rPr>
                  <w:t>Choose an item.</w:t>
                </w:r>
              </w:p>
            </w:tc>
          </w:sdtContent>
        </w:sdt>
        <w:sdt>
          <w:sdtPr>
            <w:rPr>
              <w:rFonts w:cs="Sakkal Majalla"/>
              <w:b/>
              <w:bCs/>
              <w:color w:val="A4012D"/>
              <w:rtl/>
              <w:lang w:bidi="ar-QA"/>
            </w:rPr>
            <w:id w:val="-225222103"/>
            <w:placeholder>
              <w:docPart w:val="20D12724EACC4CB3BFDF3ED3C806A01B"/>
            </w:placeholder>
            <w:showingPlcHdr/>
            <w:date>
              <w:dateFormat w:val="dd/MM/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2606" w:type="dxa"/>
              </w:tcPr>
              <w:p w14:paraId="064B0761" w14:textId="77777777" w:rsidR="007F7EF7" w:rsidRPr="00452EF1" w:rsidRDefault="007F7EF7" w:rsidP="00FD69DB">
                <w:pPr>
                  <w:bidi/>
                  <w:ind w:right="618"/>
                  <w:jc w:val="center"/>
                  <w:rPr>
                    <w:rFonts w:cs="Sakkal Majalla"/>
                    <w:b/>
                    <w:bCs/>
                    <w:color w:val="A4012D"/>
                    <w:rtl/>
                    <w:lang w:bidi="ar-QA"/>
                  </w:rPr>
                </w:pPr>
                <w:r w:rsidRPr="00452EF1">
                  <w:rPr>
                    <w:rStyle w:val="PlaceholderText"/>
                    <w:rFonts w:eastAsiaTheme="minorHAnsi"/>
                    <w:b/>
                    <w:bCs/>
                  </w:rPr>
                  <w:t>Click or tap to enter a date.</w:t>
                </w:r>
              </w:p>
            </w:tc>
          </w:sdtContent>
        </w:sdt>
      </w:tr>
      <w:tr w:rsidR="007F7EF7" w:rsidRPr="003A5B77" w14:paraId="5F99A3E3" w14:textId="77777777" w:rsidTr="00FD69DB">
        <w:trPr>
          <w:trHeight w:val="222"/>
        </w:trPr>
        <w:tc>
          <w:tcPr>
            <w:tcW w:w="1164" w:type="dxa"/>
            <w:vMerge/>
            <w:shd w:val="clear" w:color="auto" w:fill="D9F2D0" w:themeFill="accent6" w:themeFillTint="33"/>
          </w:tcPr>
          <w:p w14:paraId="0B4DDD12" w14:textId="77777777" w:rsidR="007F7EF7" w:rsidRDefault="007F7EF7" w:rsidP="00FD69DB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330" w:type="dxa"/>
          </w:tcPr>
          <w:p w14:paraId="4526C365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300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>المشاركة في مجتمعات التعلم المهنية</w:t>
            </w: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lang w:bidi="ar-QA"/>
              </w:rPr>
              <w:t>.</w:t>
            </w:r>
          </w:p>
        </w:tc>
        <w:tc>
          <w:tcPr>
            <w:tcW w:w="1031" w:type="dxa"/>
          </w:tcPr>
          <w:p w14:paraId="7B22DAF2" w14:textId="77777777" w:rsidR="007F7EF7" w:rsidRPr="005863C7" w:rsidRDefault="007F7EF7" w:rsidP="00FD69DB">
            <w:pPr>
              <w:bidi/>
              <w:ind w:right="148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  <w:t>القيادة الوسطى</w:t>
            </w:r>
          </w:p>
          <w:p w14:paraId="03366D47" w14:textId="77777777" w:rsidR="007F7EF7" w:rsidRPr="005863C7" w:rsidRDefault="007F7EF7" w:rsidP="00FD69DB">
            <w:pPr>
              <w:bidi/>
              <w:ind w:right="148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  <w:t>معلمات الأقسام</w:t>
            </w:r>
          </w:p>
        </w:tc>
        <w:tc>
          <w:tcPr>
            <w:tcW w:w="2436" w:type="dxa"/>
          </w:tcPr>
          <w:p w14:paraId="5A0AFDE8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148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QA"/>
              </w:rPr>
              <w:t>بشكل شهري</w:t>
            </w:r>
          </w:p>
        </w:tc>
        <w:tc>
          <w:tcPr>
            <w:tcW w:w="2479" w:type="dxa"/>
          </w:tcPr>
          <w:p w14:paraId="72BB8133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300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>شهادات حضور برامج تدريبية</w:t>
            </w: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lang w:bidi="ar-QA"/>
              </w:rPr>
              <w:t>.</w:t>
            </w:r>
          </w:p>
          <w:p w14:paraId="1E588328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300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QA"/>
              </w:rPr>
              <w:t xml:space="preserve">حضور دروس مشاهدة داخلية او خارجية </w:t>
            </w:r>
          </w:p>
        </w:tc>
        <w:sdt>
          <w:sdtPr>
            <w:rPr>
              <w:rFonts w:cs="Sakkal Majalla"/>
              <w:b/>
              <w:bCs/>
              <w:color w:val="A4012D"/>
              <w:rtl/>
              <w:lang w:bidi="ar-QA"/>
            </w:rPr>
            <w:id w:val="98152337"/>
            <w:placeholder>
              <w:docPart w:val="7061E2E0703F48A7B2D51DB5FF9568EC"/>
            </w:placeholder>
            <w:showingPlcHdr/>
            <w:comboBox>
              <w:listItem w:value="Choose an item."/>
              <w:listItem w:displayText="على المسار" w:value="على المسار"/>
              <w:listItem w:displayText="متأخر " w:value="متأخر "/>
              <w:listItem w:displayText="متأخر جدا " w:value="متأخر جدا "/>
              <w:listItem w:displayText="لم يبدأ " w:value="لم يبدأ "/>
              <w:listItem w:displayText="مكتمل " w:value="مكتمل "/>
            </w:comboBox>
          </w:sdtPr>
          <w:sdtContent>
            <w:tc>
              <w:tcPr>
                <w:tcW w:w="1482" w:type="dxa"/>
              </w:tcPr>
              <w:p w14:paraId="44AC524C" w14:textId="77777777" w:rsidR="007F7EF7" w:rsidRDefault="007F7EF7" w:rsidP="00FD69DB">
                <w:pPr>
                  <w:bidi/>
                  <w:ind w:right="618"/>
                  <w:jc w:val="center"/>
                  <w:rPr>
                    <w:rFonts w:cs="Sakkal Majalla"/>
                    <w:b/>
                    <w:bCs/>
                    <w:color w:val="A4012D"/>
                    <w:rtl/>
                    <w:lang w:bidi="ar-QA"/>
                  </w:rPr>
                </w:pPr>
                <w:r w:rsidRPr="00452EF1">
                  <w:rPr>
                    <w:rFonts w:cs="Sakkal Majalla"/>
                    <w:b/>
                    <w:bCs/>
                    <w:color w:val="A4012D"/>
                    <w:lang w:bidi="ar-QA"/>
                  </w:rPr>
                  <w:t>Choose an item.</w:t>
                </w:r>
              </w:p>
            </w:tc>
          </w:sdtContent>
        </w:sdt>
        <w:sdt>
          <w:sdtPr>
            <w:rPr>
              <w:rFonts w:cs="Sakkal Majalla"/>
              <w:b/>
              <w:bCs/>
              <w:color w:val="A4012D"/>
              <w:rtl/>
              <w:lang w:bidi="ar-QA"/>
            </w:rPr>
            <w:id w:val="-1624688281"/>
            <w:placeholder>
              <w:docPart w:val="D3AF99A4992E4F189F04B1E3A2884628"/>
            </w:placeholder>
            <w:showingPlcHdr/>
            <w:date>
              <w:dateFormat w:val="dd/MM/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2606" w:type="dxa"/>
              </w:tcPr>
              <w:p w14:paraId="21DE135D" w14:textId="77777777" w:rsidR="007F7EF7" w:rsidRDefault="007F7EF7" w:rsidP="00FD69DB">
                <w:pPr>
                  <w:bidi/>
                  <w:ind w:right="618"/>
                  <w:jc w:val="center"/>
                  <w:rPr>
                    <w:rFonts w:cs="Sakkal Majalla"/>
                    <w:b/>
                    <w:bCs/>
                    <w:color w:val="A4012D"/>
                    <w:rtl/>
                    <w:lang w:bidi="ar-QA"/>
                  </w:rPr>
                </w:pPr>
                <w:r w:rsidRPr="00452EF1">
                  <w:rPr>
                    <w:rStyle w:val="PlaceholderText"/>
                    <w:rFonts w:eastAsiaTheme="minorHAnsi"/>
                    <w:b/>
                    <w:bCs/>
                  </w:rPr>
                  <w:t>Click or tap to enter a date.</w:t>
                </w:r>
              </w:p>
            </w:tc>
          </w:sdtContent>
        </w:sdt>
      </w:tr>
      <w:tr w:rsidR="007F7EF7" w:rsidRPr="003A5B77" w14:paraId="62021214" w14:textId="77777777" w:rsidTr="00FD69DB">
        <w:trPr>
          <w:trHeight w:val="222"/>
        </w:trPr>
        <w:tc>
          <w:tcPr>
            <w:tcW w:w="1164" w:type="dxa"/>
            <w:vMerge/>
            <w:shd w:val="clear" w:color="auto" w:fill="D9F2D0" w:themeFill="accent6" w:themeFillTint="33"/>
          </w:tcPr>
          <w:p w14:paraId="243111C9" w14:textId="77777777" w:rsidR="007F7EF7" w:rsidRDefault="007F7EF7" w:rsidP="00FD69DB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330" w:type="dxa"/>
          </w:tcPr>
          <w:p w14:paraId="09840917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300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>توثيق الممارسات المتميزة ونقلها للقسم</w:t>
            </w: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lang w:bidi="ar-QA"/>
              </w:rPr>
              <w:t>.</w:t>
            </w:r>
          </w:p>
        </w:tc>
        <w:tc>
          <w:tcPr>
            <w:tcW w:w="1031" w:type="dxa"/>
          </w:tcPr>
          <w:p w14:paraId="295D6C42" w14:textId="77777777" w:rsidR="007F7EF7" w:rsidRPr="005863C7" w:rsidRDefault="007F7EF7" w:rsidP="00FD69DB">
            <w:pPr>
              <w:bidi/>
              <w:ind w:right="148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  <w:t>القيادة الوسطى</w:t>
            </w:r>
          </w:p>
          <w:p w14:paraId="000EDC99" w14:textId="77777777" w:rsidR="007F7EF7" w:rsidRPr="005863C7" w:rsidRDefault="007F7EF7" w:rsidP="00FD69DB">
            <w:pPr>
              <w:bidi/>
              <w:ind w:right="148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  <w:t>معلمات الأقسام</w:t>
            </w:r>
          </w:p>
        </w:tc>
        <w:tc>
          <w:tcPr>
            <w:tcW w:w="2436" w:type="dxa"/>
          </w:tcPr>
          <w:p w14:paraId="55318B09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148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QA"/>
              </w:rPr>
              <w:t>بشكل شهري</w:t>
            </w:r>
          </w:p>
        </w:tc>
        <w:tc>
          <w:tcPr>
            <w:tcW w:w="2479" w:type="dxa"/>
          </w:tcPr>
          <w:p w14:paraId="68AFAD9D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300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>نماذج تبادل أفضل الممارسات</w:t>
            </w: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lang w:bidi="ar-QA"/>
              </w:rPr>
              <w:t>.</w:t>
            </w:r>
          </w:p>
        </w:tc>
        <w:sdt>
          <w:sdtPr>
            <w:rPr>
              <w:rFonts w:cs="Sakkal Majalla"/>
              <w:b/>
              <w:bCs/>
              <w:color w:val="A4012D"/>
              <w:rtl/>
              <w:lang w:bidi="ar-QA"/>
            </w:rPr>
            <w:id w:val="29078937"/>
            <w:placeholder>
              <w:docPart w:val="B9E33C6345814D268539F508666D0DCE"/>
            </w:placeholder>
            <w:showingPlcHdr/>
            <w:comboBox>
              <w:listItem w:value="Choose an item."/>
              <w:listItem w:displayText="على المسار" w:value="على المسار"/>
              <w:listItem w:displayText="متأخر " w:value="متأخر "/>
              <w:listItem w:displayText="متأخر جدا " w:value="متأخر جدا "/>
              <w:listItem w:displayText="لم يبدأ " w:value="لم يبدأ "/>
              <w:listItem w:displayText="مكتمل " w:value="مكتمل "/>
            </w:comboBox>
          </w:sdtPr>
          <w:sdtContent>
            <w:tc>
              <w:tcPr>
                <w:tcW w:w="1482" w:type="dxa"/>
              </w:tcPr>
              <w:p w14:paraId="36A4433E" w14:textId="77777777" w:rsidR="007F7EF7" w:rsidRDefault="007F7EF7" w:rsidP="00FD69DB">
                <w:pPr>
                  <w:bidi/>
                  <w:ind w:right="618"/>
                  <w:jc w:val="center"/>
                  <w:rPr>
                    <w:rFonts w:cs="Sakkal Majalla"/>
                    <w:b/>
                    <w:bCs/>
                    <w:color w:val="A4012D"/>
                    <w:rtl/>
                    <w:lang w:bidi="ar-QA"/>
                  </w:rPr>
                </w:pPr>
                <w:r w:rsidRPr="00452EF1">
                  <w:rPr>
                    <w:rFonts w:cs="Sakkal Majalla"/>
                    <w:b/>
                    <w:bCs/>
                    <w:color w:val="A4012D"/>
                    <w:lang w:bidi="ar-QA"/>
                  </w:rPr>
                  <w:t>Choose an item.</w:t>
                </w:r>
              </w:p>
            </w:tc>
          </w:sdtContent>
        </w:sdt>
        <w:sdt>
          <w:sdtPr>
            <w:rPr>
              <w:rFonts w:cs="Sakkal Majalla"/>
              <w:b/>
              <w:bCs/>
              <w:color w:val="A4012D"/>
              <w:rtl/>
              <w:lang w:bidi="ar-QA"/>
            </w:rPr>
            <w:id w:val="109789494"/>
            <w:placeholder>
              <w:docPart w:val="4BC7B0D1B355462C86CBC01EFBF32323"/>
            </w:placeholder>
            <w:showingPlcHdr/>
            <w:date>
              <w:dateFormat w:val="dd/MM/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2606" w:type="dxa"/>
              </w:tcPr>
              <w:p w14:paraId="56B467E1" w14:textId="77777777" w:rsidR="007F7EF7" w:rsidRDefault="007F7EF7" w:rsidP="00FD69DB">
                <w:pPr>
                  <w:bidi/>
                  <w:ind w:right="618"/>
                  <w:jc w:val="center"/>
                  <w:rPr>
                    <w:rFonts w:cs="Sakkal Majalla"/>
                    <w:b/>
                    <w:bCs/>
                    <w:color w:val="A4012D"/>
                    <w:rtl/>
                    <w:lang w:bidi="ar-QA"/>
                  </w:rPr>
                </w:pPr>
                <w:r w:rsidRPr="00452EF1">
                  <w:rPr>
                    <w:rStyle w:val="PlaceholderText"/>
                    <w:rFonts w:eastAsiaTheme="minorHAnsi"/>
                    <w:b/>
                    <w:bCs/>
                  </w:rPr>
                  <w:t>Click or tap to enter a date.</w:t>
                </w:r>
              </w:p>
            </w:tc>
          </w:sdtContent>
        </w:sdt>
      </w:tr>
      <w:tr w:rsidR="007F7EF7" w:rsidRPr="003A5B77" w14:paraId="27D4D3C6" w14:textId="77777777" w:rsidTr="00FD69DB">
        <w:trPr>
          <w:trHeight w:val="222"/>
        </w:trPr>
        <w:tc>
          <w:tcPr>
            <w:tcW w:w="1164" w:type="dxa"/>
            <w:vMerge/>
            <w:shd w:val="clear" w:color="auto" w:fill="D9F2D0" w:themeFill="accent6" w:themeFillTint="33"/>
          </w:tcPr>
          <w:p w14:paraId="047C8653" w14:textId="77777777" w:rsidR="007F7EF7" w:rsidRDefault="007F7EF7" w:rsidP="00FD69DB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330" w:type="dxa"/>
          </w:tcPr>
          <w:p w14:paraId="3839D7B3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300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>متابعة الالتزام بالانضباط والدقة المهنية</w:t>
            </w:r>
          </w:p>
        </w:tc>
        <w:tc>
          <w:tcPr>
            <w:tcW w:w="1031" w:type="dxa"/>
          </w:tcPr>
          <w:p w14:paraId="1E14B4B0" w14:textId="77777777" w:rsidR="007F7EF7" w:rsidRPr="005863C7" w:rsidRDefault="007F7EF7" w:rsidP="00FD69DB">
            <w:pPr>
              <w:bidi/>
              <w:ind w:right="148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  <w:t>القيادة الوسطى</w:t>
            </w:r>
          </w:p>
          <w:p w14:paraId="1B64826E" w14:textId="77777777" w:rsidR="007F7EF7" w:rsidRPr="005863C7" w:rsidRDefault="007F7EF7" w:rsidP="00FD69DB">
            <w:pPr>
              <w:bidi/>
              <w:ind w:right="148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  <w:t>معلمات الأقسام</w:t>
            </w:r>
          </w:p>
        </w:tc>
        <w:tc>
          <w:tcPr>
            <w:tcW w:w="2436" w:type="dxa"/>
          </w:tcPr>
          <w:p w14:paraId="79EC7C2A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148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QA"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QA"/>
              </w:rPr>
              <w:t>بشكل شهري</w:t>
            </w:r>
          </w:p>
        </w:tc>
        <w:tc>
          <w:tcPr>
            <w:tcW w:w="2479" w:type="dxa"/>
          </w:tcPr>
          <w:p w14:paraId="00645F08" w14:textId="77777777" w:rsidR="007F7EF7" w:rsidRPr="005863C7" w:rsidRDefault="007F7EF7" w:rsidP="007F7EF7">
            <w:pPr>
              <w:pStyle w:val="ListParagraph"/>
              <w:numPr>
                <w:ilvl w:val="0"/>
                <w:numId w:val="1"/>
              </w:numPr>
              <w:bidi/>
              <w:spacing w:after="200" w:line="276" w:lineRule="auto"/>
              <w:ind w:right="300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5863C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>استمارة متابعة أداء المنسق</w:t>
            </w:r>
          </w:p>
        </w:tc>
        <w:sdt>
          <w:sdtPr>
            <w:rPr>
              <w:rFonts w:cs="Sakkal Majalla"/>
              <w:b/>
              <w:bCs/>
              <w:color w:val="A4012D"/>
              <w:rtl/>
              <w:lang w:bidi="ar-QA"/>
            </w:rPr>
            <w:id w:val="-1859960189"/>
            <w:placeholder>
              <w:docPart w:val="7D4E06A5F4754BA29BDFFBFAC76EEA34"/>
            </w:placeholder>
            <w:showingPlcHdr/>
            <w:comboBox>
              <w:listItem w:value="Choose an item."/>
              <w:listItem w:displayText="على المسار" w:value="على المسار"/>
              <w:listItem w:displayText="متأخر " w:value="متأخر "/>
              <w:listItem w:displayText="متأخر جدا " w:value="متأخر جدا "/>
              <w:listItem w:displayText="لم يبدأ " w:value="لم يبدأ "/>
              <w:listItem w:displayText="مكتمل " w:value="مكتمل "/>
            </w:comboBox>
          </w:sdtPr>
          <w:sdtContent>
            <w:tc>
              <w:tcPr>
                <w:tcW w:w="1482" w:type="dxa"/>
              </w:tcPr>
              <w:p w14:paraId="259E6E7B" w14:textId="77777777" w:rsidR="007F7EF7" w:rsidRDefault="007F7EF7" w:rsidP="00FD69DB">
                <w:pPr>
                  <w:bidi/>
                  <w:ind w:right="618"/>
                  <w:jc w:val="center"/>
                  <w:rPr>
                    <w:rFonts w:cs="Sakkal Majalla"/>
                    <w:b/>
                    <w:bCs/>
                    <w:color w:val="A4012D"/>
                    <w:rtl/>
                    <w:lang w:bidi="ar-QA"/>
                  </w:rPr>
                </w:pPr>
                <w:r w:rsidRPr="00452EF1">
                  <w:rPr>
                    <w:rFonts w:cs="Sakkal Majalla"/>
                    <w:b/>
                    <w:bCs/>
                    <w:color w:val="A4012D"/>
                    <w:lang w:bidi="ar-QA"/>
                  </w:rPr>
                  <w:t>Choose an item.</w:t>
                </w:r>
              </w:p>
            </w:tc>
          </w:sdtContent>
        </w:sdt>
        <w:sdt>
          <w:sdtPr>
            <w:rPr>
              <w:rFonts w:cs="Sakkal Majalla"/>
              <w:b/>
              <w:bCs/>
              <w:color w:val="A4012D"/>
              <w:rtl/>
              <w:lang w:bidi="ar-QA"/>
            </w:rPr>
            <w:id w:val="-250968764"/>
            <w:placeholder>
              <w:docPart w:val="C3212AB24DC3444E88A179898E594F71"/>
            </w:placeholder>
            <w:showingPlcHdr/>
            <w:date>
              <w:dateFormat w:val="dd/MM/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2606" w:type="dxa"/>
              </w:tcPr>
              <w:p w14:paraId="4A011D7B" w14:textId="77777777" w:rsidR="007F7EF7" w:rsidRDefault="007F7EF7" w:rsidP="00FD69DB">
                <w:pPr>
                  <w:bidi/>
                  <w:ind w:right="618"/>
                  <w:jc w:val="center"/>
                  <w:rPr>
                    <w:rFonts w:cs="Sakkal Majalla"/>
                    <w:b/>
                    <w:bCs/>
                    <w:color w:val="A4012D"/>
                    <w:rtl/>
                    <w:lang w:bidi="ar-QA"/>
                  </w:rPr>
                </w:pPr>
                <w:r w:rsidRPr="00452EF1">
                  <w:rPr>
                    <w:rStyle w:val="PlaceholderText"/>
                    <w:rFonts w:eastAsiaTheme="minorHAnsi"/>
                    <w:b/>
                    <w:bCs/>
                  </w:rPr>
                  <w:t>Click or tap to enter a date.</w:t>
                </w:r>
              </w:p>
            </w:tc>
          </w:sdtContent>
        </w:sdt>
      </w:tr>
    </w:tbl>
    <w:p w14:paraId="2ACD0F79" w14:textId="77777777" w:rsidR="007F7EF7" w:rsidRPr="005863C7" w:rsidRDefault="007F7EF7" w:rsidP="007F7EF7">
      <w:pPr>
        <w:bidi/>
        <w:rPr>
          <w:rFonts w:ascii="Sakkal Majalla" w:hAnsi="Sakkal Majalla" w:cs="Sakkal Majalla"/>
          <w:bCs/>
          <w:sz w:val="40"/>
          <w:szCs w:val="28"/>
          <w:rtl/>
        </w:rPr>
      </w:pPr>
      <w:r w:rsidRPr="005863C7">
        <w:rPr>
          <w:rFonts w:ascii="Sakkal Majalla" w:hAnsi="Sakkal Majalla" w:cs="Sakkal Majalla"/>
          <w:bCs/>
          <w:sz w:val="40"/>
          <w:szCs w:val="28"/>
          <w:rtl/>
        </w:rPr>
        <w:t>يستخدم المنسق هذا النموذج في بداية العام الدراسي للتخطيط لجميع أعمال القسم، مع مراعاة الإيجاز والتركيز على الإجراءات الرئيسة</w:t>
      </w:r>
      <w:r w:rsidRPr="005863C7">
        <w:rPr>
          <w:rFonts w:ascii="Sakkal Majalla" w:hAnsi="Sakkal Majalla" w:cs="Sakkal Majalla" w:hint="cs"/>
          <w:bCs/>
          <w:sz w:val="40"/>
          <w:szCs w:val="28"/>
          <w:rtl/>
        </w:rPr>
        <w:t>، وتتم متابعة إجراءات الخطة شهريا.</w:t>
      </w:r>
    </w:p>
    <w:p w14:paraId="17D765CF" w14:textId="77777777" w:rsidR="007F7EF7" w:rsidRPr="005863C7" w:rsidRDefault="007F7EF7" w:rsidP="007F7EF7">
      <w:pPr>
        <w:bidi/>
        <w:rPr>
          <w:rFonts w:ascii="Sakkal Majalla" w:hAnsi="Sakkal Majalla" w:cs="Sakkal Majalla"/>
          <w:bCs/>
          <w:sz w:val="40"/>
          <w:szCs w:val="28"/>
          <w:rtl/>
        </w:rPr>
      </w:pPr>
      <w:r w:rsidRPr="005863C7">
        <w:rPr>
          <w:rFonts w:ascii="Sakkal Majalla" w:hAnsi="Sakkal Majalla" w:cs="Sakkal Majalla" w:hint="cs"/>
          <w:bCs/>
          <w:sz w:val="40"/>
          <w:szCs w:val="28"/>
          <w:rtl/>
        </w:rPr>
        <w:t xml:space="preserve">تعتمد الخطة من الموجه التربوي </w:t>
      </w:r>
    </w:p>
    <w:p w14:paraId="3D69694D" w14:textId="77777777" w:rsidR="007F7EF7" w:rsidRDefault="007F7EF7" w:rsidP="007F7EF7">
      <w:pPr>
        <w:bidi/>
        <w:rPr>
          <w:rFonts w:ascii="Sakkal Majalla" w:hAnsi="Sakkal Majalla" w:cs="Sakkal Majalla"/>
          <w:b/>
          <w:sz w:val="36"/>
          <w:rtl/>
        </w:rPr>
      </w:pPr>
    </w:p>
    <w:p w14:paraId="0FF9842B" w14:textId="77777777" w:rsidR="007F7EF7" w:rsidRPr="004F2083" w:rsidRDefault="007F7EF7" w:rsidP="007F7EF7">
      <w:pPr>
        <w:jc w:val="center"/>
        <w:rPr>
          <w:rFonts w:ascii="Sakkal Majalla" w:hAnsi="Sakkal Majalla" w:cs="Sakkal Majalla"/>
          <w:b/>
          <w:bCs/>
          <w:sz w:val="32"/>
          <w:szCs w:val="32"/>
          <w:rtl/>
          <w:lang w:val="en-GB" w:bidi="ar-QA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val="en-GB" w:bidi="ar-QA"/>
        </w:rPr>
        <w:t>منسقة القسم                                                                                                          النائبة الأكاديمية</w:t>
      </w:r>
    </w:p>
    <w:p w14:paraId="72502D40" w14:textId="77777777" w:rsidR="007F7EF7" w:rsidRPr="00607CFD" w:rsidRDefault="007F7EF7" w:rsidP="007F7EF7">
      <w:pPr>
        <w:jc w:val="center"/>
        <w:rPr>
          <w:rFonts w:ascii="Sakkal Majalla" w:hAnsi="Sakkal Majalla" w:cs="Sakkal Majalla"/>
          <w:b/>
          <w:bCs/>
          <w:sz w:val="32"/>
          <w:szCs w:val="32"/>
          <w:rtl/>
          <w:lang w:bidi="ar-QA"/>
        </w:rPr>
      </w:pPr>
      <w:r>
        <w:rPr>
          <w:rFonts w:ascii="Sakkal Majalla" w:hAnsi="Sakkal Majalla" w:cs="Sakkal Majalla" w:hint="cs"/>
          <w:b/>
          <w:bCs/>
          <w:noProof/>
          <w:sz w:val="32"/>
          <w:szCs w:val="32"/>
          <w:rtl/>
          <w:lang w:val="ar-QA" w:bidi="ar-QA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5D50FCE1" wp14:editId="07022C31">
                <wp:simplePos x="0" y="0"/>
                <wp:positionH relativeFrom="column">
                  <wp:posOffset>4008517</wp:posOffset>
                </wp:positionH>
                <wp:positionV relativeFrom="paragraph">
                  <wp:posOffset>679410</wp:posOffset>
                </wp:positionV>
                <wp:extent cx="6480" cy="7920"/>
                <wp:effectExtent l="38100" t="38100" r="50800" b="49530"/>
                <wp:wrapNone/>
                <wp:docPr id="755089028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648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0EC2DA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4" o:spid="_x0000_s1026" type="#_x0000_t75" style="position:absolute;margin-left:315.15pt;margin-top:53pt;width:1.45pt;height:1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">
                <v:imagedata r:id="rId8" o:title=""/>
              </v:shape>
            </w:pict>
          </mc:Fallback>
        </mc:AlternateContent>
      </w:r>
      <w:r w:rsidRPr="002A6852">
        <w:rPr>
          <w:rFonts w:ascii="Sakkal Majalla" w:hAnsi="Sakkal Majalla" w:cs="Sakkal Majalla" w:hint="cs"/>
          <w:b/>
          <w:bCs/>
          <w:sz w:val="32"/>
          <w:szCs w:val="32"/>
          <w:rtl/>
          <w:lang w:bidi="ar-QA"/>
        </w:rPr>
        <w:t xml:space="preserve">أ.  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                                                                                                    </w:t>
      </w:r>
      <w:proofErr w:type="spellStart"/>
      <w:proofErr w:type="gramStart"/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QA"/>
        </w:rPr>
        <w:t>أ.نورة</w:t>
      </w:r>
      <w:proofErr w:type="spellEnd"/>
      <w:proofErr w:type="gramEnd"/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QA"/>
        </w:rPr>
        <w:t xml:space="preserve"> خليفة آل ثاني </w:t>
      </w:r>
    </w:p>
    <w:p w14:paraId="08E4E2F8" w14:textId="77777777" w:rsidR="007F7EF7" w:rsidRPr="008E57BF" w:rsidRDefault="007F7EF7" w:rsidP="007F7EF7">
      <w:pPr>
        <w:bidi/>
        <w:rPr>
          <w:rFonts w:ascii="Sakkal Majalla" w:hAnsi="Sakkal Majalla" w:cs="Sakkal Majalla"/>
          <w:b/>
          <w:sz w:val="36"/>
        </w:rPr>
      </w:pPr>
    </w:p>
    <w:p w14:paraId="65F68B75" w14:textId="77777777" w:rsidR="00000E71" w:rsidRDefault="00000E71"/>
    <w:sectPr w:rsidR="00000E71" w:rsidSect="007F7EF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5840" w:h="12240" w:orient="landscape"/>
      <w:pgMar w:top="1296" w:right="1440" w:bottom="1296" w:left="1440" w:header="144" w:footer="432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sail+ Light">
    <w:altName w:val="Arial"/>
    <w:panose1 w:val="00000000000000000000"/>
    <w:charset w:val="00"/>
    <w:family w:val="auto"/>
    <w:pitch w:val="variable"/>
    <w:sig w:usb0="A00020FF" w:usb1="C000204A" w:usb2="00000000" w:usb3="00000000" w:csb0="000000D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E3A8E" w14:textId="77777777" w:rsidR="007F7EF7" w:rsidRDefault="007F7EF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1675460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08B3B17" w14:textId="77777777" w:rsidR="007F7EF7" w:rsidRDefault="007F7EF7">
        <w:pPr>
          <w:pStyle w:val="Footer"/>
        </w:pPr>
        <w:r>
          <w:rPr>
            <w:noProof/>
          </w:rPr>
          <w:drawing>
            <wp:anchor distT="0" distB="0" distL="114300" distR="114300" simplePos="0" relativeHeight="251659264" behindDoc="0" locked="0" layoutInCell="1" allowOverlap="1" wp14:anchorId="36FD4C49" wp14:editId="2E646C81">
              <wp:simplePos x="0" y="0"/>
              <wp:positionH relativeFrom="column">
                <wp:posOffset>76200</wp:posOffset>
              </wp:positionH>
              <wp:positionV relativeFrom="paragraph">
                <wp:posOffset>-221932</wp:posOffset>
              </wp:positionV>
              <wp:extent cx="8698865" cy="640711"/>
              <wp:effectExtent l="0" t="0" r="0" b="7620"/>
              <wp:wrapNone/>
              <wp:docPr id="916794309" name="Picture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2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8767754" cy="6457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60CC06" w14:textId="77777777" w:rsidR="007F7EF7" w:rsidRDefault="007F7EF7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60F37" w14:textId="77777777" w:rsidR="007F7EF7" w:rsidRDefault="007F7EF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bidiVisual/>
      <w:tblW w:w="11515" w:type="dxa"/>
      <w:tblInd w:w="-1045" w:type="dxa"/>
      <w:tblLook w:val="04A0" w:firstRow="1" w:lastRow="0" w:firstColumn="1" w:lastColumn="0" w:noHBand="0" w:noVBand="1"/>
    </w:tblPr>
    <w:tblGrid>
      <w:gridCol w:w="4495"/>
      <w:gridCol w:w="7020"/>
    </w:tblGrid>
    <w:tr w:rsidR="007F7EF7" w14:paraId="3C86FDED" w14:textId="77777777" w:rsidTr="00631136">
      <w:trPr>
        <w:trHeight w:val="890"/>
      </w:trPr>
      <w:tc>
        <w:tcPr>
          <w:tcW w:w="4495" w:type="dxa"/>
          <w:vAlign w:val="center"/>
        </w:tcPr>
        <w:p w14:paraId="74708707" w14:textId="77777777" w:rsidR="007F7EF7" w:rsidRPr="00265CE5" w:rsidRDefault="007F7EF7" w:rsidP="000163D3">
          <w:pPr>
            <w:bidi/>
            <w:jc w:val="center"/>
            <w:rPr>
              <w:rFonts w:ascii="Sakkal Majalla" w:hAnsi="Sakkal Majalla" w:cs="Sakkal Majalla"/>
              <w:b/>
              <w:bCs/>
              <w:rtl/>
              <w:lang w:bidi="ar-QA"/>
            </w:rPr>
          </w:pPr>
          <w:r w:rsidRPr="00265CE5">
            <w:rPr>
              <w:noProof/>
              <w:highlight w:val="yellow"/>
              <w:rtl/>
            </w:rPr>
            <w:drawing>
              <wp:anchor distT="0" distB="0" distL="114300" distR="114300" simplePos="0" relativeHeight="251659264" behindDoc="1" locked="0" layoutInCell="1" allowOverlap="1" wp14:anchorId="6923E97B" wp14:editId="21C11563">
                <wp:simplePos x="0" y="0"/>
                <wp:positionH relativeFrom="margin">
                  <wp:posOffset>283845</wp:posOffset>
                </wp:positionH>
                <wp:positionV relativeFrom="paragraph">
                  <wp:posOffset>-499745</wp:posOffset>
                </wp:positionV>
                <wp:extent cx="2085975" cy="596900"/>
                <wp:effectExtent l="0" t="0" r="9525" b="0"/>
                <wp:wrapTight wrapText="bothSides">
                  <wp:wrapPolygon edited="0">
                    <wp:start x="19134" y="689"/>
                    <wp:lineTo x="2564" y="6894"/>
                    <wp:lineTo x="0" y="8272"/>
                    <wp:lineTo x="0" y="15855"/>
                    <wp:lineTo x="7101" y="19302"/>
                    <wp:lineTo x="11836" y="20681"/>
                    <wp:lineTo x="20910" y="20681"/>
                    <wp:lineTo x="20712" y="13098"/>
                    <wp:lineTo x="21501" y="8962"/>
                    <wp:lineTo x="21501" y="7583"/>
                    <wp:lineTo x="20515" y="689"/>
                    <wp:lineTo x="19134" y="689"/>
                  </wp:wrapPolygon>
                </wp:wrapTight>
                <wp:docPr id="1743171354" name="Picture 1743171354" descr="A black background with a black square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97379919" name="Picture 997379919" descr="A black background with a black square&#10;&#10;AI-generated content may be incorrect.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85975" cy="596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7020" w:type="dxa"/>
          <w:vAlign w:val="center"/>
        </w:tcPr>
        <w:p w14:paraId="1BF90D7C" w14:textId="77777777" w:rsidR="007F7EF7" w:rsidRPr="00265CE5" w:rsidRDefault="007F7EF7" w:rsidP="000163D3">
          <w:pPr>
            <w:bidi/>
            <w:jc w:val="center"/>
            <w:rPr>
              <w:rFonts w:ascii="Sakkal Majalla" w:hAnsi="Sakkal Majalla" w:cs="Sakkal Majalla"/>
              <w:b/>
              <w:bCs/>
              <w:rtl/>
              <w:lang w:bidi="ar-QA"/>
            </w:rPr>
          </w:pPr>
          <w:r>
            <w:rPr>
              <w:rFonts w:ascii="Sakkal Majalla" w:hAnsi="Sakkal Majalla" w:cs="Sakkal Majalla" w:hint="cs"/>
              <w:b/>
              <w:bCs/>
              <w:rtl/>
              <w:lang w:bidi="ar-QA"/>
            </w:rPr>
            <w:t xml:space="preserve">الخطة السنوية </w:t>
          </w:r>
          <w:proofErr w:type="gramStart"/>
          <w:r>
            <w:rPr>
              <w:rFonts w:ascii="Sakkal Majalla" w:hAnsi="Sakkal Majalla" w:cs="Sakkal Majalla" w:hint="cs"/>
              <w:b/>
              <w:bCs/>
              <w:rtl/>
              <w:lang w:bidi="ar-QA"/>
            </w:rPr>
            <w:t xml:space="preserve">لقسم:   </w:t>
          </w:r>
          <w:proofErr w:type="gramEnd"/>
          <w:r>
            <w:rPr>
              <w:rFonts w:ascii="Sakkal Majalla" w:hAnsi="Sakkal Majalla" w:cs="Sakkal Majalla" w:hint="cs"/>
              <w:b/>
              <w:bCs/>
              <w:rtl/>
              <w:lang w:bidi="ar-QA"/>
            </w:rPr>
            <w:t xml:space="preserve">        العام الأكاديمي: 2026/2027م</w:t>
          </w:r>
        </w:p>
      </w:tc>
    </w:tr>
  </w:tbl>
  <w:p w14:paraId="21C84990" w14:textId="77777777" w:rsidR="007F7EF7" w:rsidRPr="00434C99" w:rsidRDefault="007F7EF7" w:rsidP="00FE4B88">
    <w:pPr>
      <w:pStyle w:val="Header"/>
      <w:tabs>
        <w:tab w:val="clear" w:pos="4320"/>
        <w:tab w:val="clear" w:pos="8640"/>
        <w:tab w:val="left" w:pos="4150"/>
      </w:tabs>
    </w:pP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35E7D" w14:textId="77777777" w:rsidR="007F7EF7" w:rsidRDefault="007F7EF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03710"/>
    <w:multiLevelType w:val="hybridMultilevel"/>
    <w:tmpl w:val="F090555C"/>
    <w:lvl w:ilvl="0" w:tplc="DFCE851C"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7486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356"/>
    <w:rsid w:val="00000E71"/>
    <w:rsid w:val="002105E2"/>
    <w:rsid w:val="00504356"/>
    <w:rsid w:val="007F7EF7"/>
    <w:rsid w:val="00C51C61"/>
    <w:rsid w:val="00FC7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73680"/>
  <w15:chartTrackingRefBased/>
  <w15:docId w15:val="{47559867-2F98-44EB-A17E-9CDD545FC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7EF7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43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43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43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43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3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35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35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35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35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3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43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43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43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43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43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43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43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3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435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43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3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43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43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4356"/>
    <w:rPr>
      <w:i/>
      <w:iCs/>
      <w:color w:val="404040" w:themeColor="text1" w:themeTint="BF"/>
    </w:rPr>
  </w:style>
  <w:style w:type="paragraph" w:styleId="ListParagraph">
    <w:name w:val="List Paragraph"/>
    <w:aliases w:val="lp1,سرد الفقرات"/>
    <w:basedOn w:val="Normal"/>
    <w:link w:val="ListParagraphChar"/>
    <w:uiPriority w:val="34"/>
    <w:qFormat/>
    <w:rsid w:val="005043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43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3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3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435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F7EF7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F7EF7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F7EF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F7EF7"/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7F7EF7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Grid"/>
    <w:rsid w:val="007F7EF7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7F7EF7"/>
    <w:rPr>
      <w:color w:val="666666"/>
    </w:rPr>
  </w:style>
  <w:style w:type="character" w:customStyle="1" w:styleId="ListParagraphChar">
    <w:name w:val="List Paragraph Char"/>
    <w:aliases w:val="lp1 Char,سرد الفقرات Char"/>
    <w:basedOn w:val="DefaultParagraphFont"/>
    <w:link w:val="ListParagraph"/>
    <w:uiPriority w:val="34"/>
    <w:locked/>
    <w:rsid w:val="007F7E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customXml" Target="ink/ink1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glossaryDocument" Target="glossary/document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oter" Target="footer1.xm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825F8F2EA6E4894B809A75F08D6F2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CCA08F-B00D-4B5F-87ED-9CE1100C4169}"/>
      </w:docPartPr>
      <w:docPartBody>
        <w:p w:rsidR="00033C1B" w:rsidRDefault="00033C1B" w:rsidP="00033C1B">
          <w:pPr>
            <w:pStyle w:val="6825F8F2EA6E4894B809A75F08D6F219"/>
          </w:pPr>
          <w:r w:rsidRPr="004A0DBA">
            <w:rPr>
              <w:rStyle w:val="PlaceholderText"/>
            </w:rPr>
            <w:t>Choose an item.</w:t>
          </w:r>
        </w:p>
      </w:docPartBody>
    </w:docPart>
    <w:docPart>
      <w:docPartPr>
        <w:name w:val="147D6D9D5336479891C35BEDF4123B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E6F7D2-81E4-43E6-B6E3-3EB750C90908}"/>
      </w:docPartPr>
      <w:docPartBody>
        <w:p w:rsidR="00033C1B" w:rsidRDefault="00033C1B" w:rsidP="00033C1B">
          <w:pPr>
            <w:pStyle w:val="147D6D9D5336479891C35BEDF4123BC2"/>
          </w:pPr>
          <w:r w:rsidRPr="004A0DBA">
            <w:rPr>
              <w:rStyle w:val="PlaceholderText"/>
            </w:rPr>
            <w:t>Choose an item.</w:t>
          </w:r>
        </w:p>
      </w:docPartBody>
    </w:docPart>
    <w:docPart>
      <w:docPartPr>
        <w:name w:val="8444D5FA37E048F3AC76885D8F0FA6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CB2A7B-9914-4078-AE23-9D3D10361768}"/>
      </w:docPartPr>
      <w:docPartBody>
        <w:p w:rsidR="00033C1B" w:rsidRDefault="00033C1B" w:rsidP="00033C1B">
          <w:pPr>
            <w:pStyle w:val="8444D5FA37E048F3AC76885D8F0FA6D5"/>
          </w:pPr>
          <w:r w:rsidRPr="00CE756A">
            <w:rPr>
              <w:rStyle w:val="PlaceholderText"/>
            </w:rPr>
            <w:t>Click or tap to enter a date.</w:t>
          </w:r>
        </w:p>
      </w:docPartBody>
    </w:docPart>
    <w:docPart>
      <w:docPartPr>
        <w:name w:val="B368329984814D72ABF24557C1ABFA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AD91AF-C8DD-4D00-B16A-26F0840544F7}"/>
      </w:docPartPr>
      <w:docPartBody>
        <w:p w:rsidR="00033C1B" w:rsidRDefault="00033C1B" w:rsidP="00033C1B">
          <w:pPr>
            <w:pStyle w:val="B368329984814D72ABF24557C1ABFAFA"/>
          </w:pPr>
          <w:r w:rsidRPr="004A0DBA">
            <w:rPr>
              <w:rStyle w:val="PlaceholderText"/>
            </w:rPr>
            <w:t>Choose an item.</w:t>
          </w:r>
        </w:p>
      </w:docPartBody>
    </w:docPart>
    <w:docPart>
      <w:docPartPr>
        <w:name w:val="A8C12BD4F68E4684AF333109BA513B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E1FF42-5C51-497F-AC17-D2B64F4849BE}"/>
      </w:docPartPr>
      <w:docPartBody>
        <w:p w:rsidR="00033C1B" w:rsidRDefault="00033C1B" w:rsidP="00033C1B">
          <w:pPr>
            <w:pStyle w:val="A8C12BD4F68E4684AF333109BA513BA7"/>
          </w:pPr>
          <w:r w:rsidRPr="00CE756A">
            <w:rPr>
              <w:rStyle w:val="PlaceholderText"/>
            </w:rPr>
            <w:t>Click or tap to enter a date.</w:t>
          </w:r>
        </w:p>
      </w:docPartBody>
    </w:docPart>
    <w:docPart>
      <w:docPartPr>
        <w:name w:val="A404B2AE8A5449A5AA0F7FE76A3A04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F21875-97E1-4E9A-9E2C-47DA512BFB0F}"/>
      </w:docPartPr>
      <w:docPartBody>
        <w:p w:rsidR="00033C1B" w:rsidRDefault="00033C1B" w:rsidP="00033C1B">
          <w:pPr>
            <w:pStyle w:val="A404B2AE8A5449A5AA0F7FE76A3A04B6"/>
          </w:pPr>
          <w:r w:rsidRPr="004A0DBA">
            <w:rPr>
              <w:rStyle w:val="PlaceholderText"/>
            </w:rPr>
            <w:t>Choose an item.</w:t>
          </w:r>
        </w:p>
      </w:docPartBody>
    </w:docPart>
    <w:docPart>
      <w:docPartPr>
        <w:name w:val="EC156D90A6D1479A84A5838112C6C8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2F70D8-FAF1-428E-A7EB-7DF76912752C}"/>
      </w:docPartPr>
      <w:docPartBody>
        <w:p w:rsidR="00033C1B" w:rsidRDefault="00033C1B" w:rsidP="00033C1B">
          <w:pPr>
            <w:pStyle w:val="EC156D90A6D1479A84A5838112C6C88A"/>
          </w:pPr>
          <w:r w:rsidRPr="00CE756A">
            <w:rPr>
              <w:rStyle w:val="PlaceholderText"/>
            </w:rPr>
            <w:t>Click or tap to enter a date.</w:t>
          </w:r>
        </w:p>
      </w:docPartBody>
    </w:docPart>
    <w:docPart>
      <w:docPartPr>
        <w:name w:val="6AD8937E0C8646339A670C94D9105E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D45AB0-1919-4548-9C2D-C0F003BC006B}"/>
      </w:docPartPr>
      <w:docPartBody>
        <w:p w:rsidR="00033C1B" w:rsidRDefault="00033C1B" w:rsidP="00033C1B">
          <w:pPr>
            <w:pStyle w:val="6AD8937E0C8646339A670C94D9105E7E"/>
          </w:pPr>
          <w:r w:rsidRPr="004A0DBA">
            <w:rPr>
              <w:rStyle w:val="PlaceholderText"/>
            </w:rPr>
            <w:t>Choose an item.</w:t>
          </w:r>
        </w:p>
      </w:docPartBody>
    </w:docPart>
    <w:docPart>
      <w:docPartPr>
        <w:name w:val="A2E973FCE829454287E6533B599F4C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69D1FB-C1CB-401B-A656-1D9637521BCE}"/>
      </w:docPartPr>
      <w:docPartBody>
        <w:p w:rsidR="00033C1B" w:rsidRDefault="00033C1B" w:rsidP="00033C1B">
          <w:pPr>
            <w:pStyle w:val="A2E973FCE829454287E6533B599F4C6F"/>
          </w:pPr>
          <w:r w:rsidRPr="00CE756A">
            <w:rPr>
              <w:rStyle w:val="PlaceholderText"/>
            </w:rPr>
            <w:t>Click or tap to enter a date.</w:t>
          </w:r>
        </w:p>
      </w:docPartBody>
    </w:docPart>
    <w:docPart>
      <w:docPartPr>
        <w:name w:val="3935A18FBC5F464BB1A028E67BF260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1F9304-7977-481A-BC5D-C72C61E54CFC}"/>
      </w:docPartPr>
      <w:docPartBody>
        <w:p w:rsidR="00033C1B" w:rsidRDefault="00033C1B" w:rsidP="00033C1B">
          <w:pPr>
            <w:pStyle w:val="3935A18FBC5F464BB1A028E67BF26094"/>
          </w:pPr>
          <w:r w:rsidRPr="004A0DBA">
            <w:rPr>
              <w:rStyle w:val="PlaceholderText"/>
            </w:rPr>
            <w:t>Choose an item.</w:t>
          </w:r>
        </w:p>
      </w:docPartBody>
    </w:docPart>
    <w:docPart>
      <w:docPartPr>
        <w:name w:val="CFEBC20F49AA485ABFFC912E616337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42D020-9373-47F7-BA36-72EF9299219F}"/>
      </w:docPartPr>
      <w:docPartBody>
        <w:p w:rsidR="00033C1B" w:rsidRDefault="00033C1B" w:rsidP="00033C1B">
          <w:pPr>
            <w:pStyle w:val="CFEBC20F49AA485ABFFC912E6163376A"/>
          </w:pPr>
          <w:r w:rsidRPr="00CE756A">
            <w:rPr>
              <w:rStyle w:val="PlaceholderText"/>
            </w:rPr>
            <w:t>Click or tap to enter a date.</w:t>
          </w:r>
        </w:p>
      </w:docPartBody>
    </w:docPart>
    <w:docPart>
      <w:docPartPr>
        <w:name w:val="988C32010E9347ED9FE1356289270B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A00E9F-0ACF-43C0-A5B2-C44F91542F56}"/>
      </w:docPartPr>
      <w:docPartBody>
        <w:p w:rsidR="00033C1B" w:rsidRDefault="00033C1B" w:rsidP="00033C1B">
          <w:pPr>
            <w:pStyle w:val="988C32010E9347ED9FE1356289270BDF"/>
          </w:pPr>
          <w:r w:rsidRPr="004A0DBA">
            <w:rPr>
              <w:rStyle w:val="PlaceholderText"/>
            </w:rPr>
            <w:t>Choose an item.</w:t>
          </w:r>
        </w:p>
      </w:docPartBody>
    </w:docPart>
    <w:docPart>
      <w:docPartPr>
        <w:name w:val="369824B21BB24EF483BE02F30CD2D0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418530-7C4B-47C0-BBE4-3200F4FDBE6D}"/>
      </w:docPartPr>
      <w:docPartBody>
        <w:p w:rsidR="00033C1B" w:rsidRDefault="00033C1B" w:rsidP="00033C1B">
          <w:pPr>
            <w:pStyle w:val="369824B21BB24EF483BE02F30CD2D08F"/>
          </w:pPr>
          <w:r w:rsidRPr="00CE756A">
            <w:rPr>
              <w:rStyle w:val="PlaceholderText"/>
            </w:rPr>
            <w:t>Click or tap to enter a date.</w:t>
          </w:r>
        </w:p>
      </w:docPartBody>
    </w:docPart>
    <w:docPart>
      <w:docPartPr>
        <w:name w:val="95CFAC8D05874F679D91D931935F85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ADF253-708B-4F7A-90BF-E685B9C981C1}"/>
      </w:docPartPr>
      <w:docPartBody>
        <w:p w:rsidR="00033C1B" w:rsidRDefault="00033C1B" w:rsidP="00033C1B">
          <w:pPr>
            <w:pStyle w:val="95CFAC8D05874F679D91D931935F85A9"/>
          </w:pPr>
          <w:r w:rsidRPr="004A0DBA">
            <w:rPr>
              <w:rStyle w:val="PlaceholderText"/>
            </w:rPr>
            <w:t>Choose an item.</w:t>
          </w:r>
        </w:p>
      </w:docPartBody>
    </w:docPart>
    <w:docPart>
      <w:docPartPr>
        <w:name w:val="B1830647965846F781336763BE19E8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407B9D-7E52-4D68-A6F9-9B3199B1CC2F}"/>
      </w:docPartPr>
      <w:docPartBody>
        <w:p w:rsidR="00033C1B" w:rsidRDefault="00033C1B" w:rsidP="00033C1B">
          <w:pPr>
            <w:pStyle w:val="B1830647965846F781336763BE19E8DC"/>
          </w:pPr>
          <w:r w:rsidRPr="00CE756A">
            <w:rPr>
              <w:rStyle w:val="PlaceholderText"/>
            </w:rPr>
            <w:t>Click or tap to enter a date.</w:t>
          </w:r>
        </w:p>
      </w:docPartBody>
    </w:docPart>
    <w:docPart>
      <w:docPartPr>
        <w:name w:val="2074E63D4AC54222978D705540066F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B39637-0CBF-43B5-B5C2-8EA73D9D7645}"/>
      </w:docPartPr>
      <w:docPartBody>
        <w:p w:rsidR="00033C1B" w:rsidRDefault="00033C1B" w:rsidP="00033C1B">
          <w:pPr>
            <w:pStyle w:val="2074E63D4AC54222978D705540066F3E"/>
          </w:pPr>
          <w:r w:rsidRPr="004A0DBA">
            <w:rPr>
              <w:rStyle w:val="PlaceholderText"/>
            </w:rPr>
            <w:t>Choose an item.</w:t>
          </w:r>
        </w:p>
      </w:docPartBody>
    </w:docPart>
    <w:docPart>
      <w:docPartPr>
        <w:name w:val="068D76A734534EA982313E300A3422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7F6B56-0312-4938-982F-07B24AC697A8}"/>
      </w:docPartPr>
      <w:docPartBody>
        <w:p w:rsidR="00033C1B" w:rsidRDefault="00033C1B" w:rsidP="00033C1B">
          <w:pPr>
            <w:pStyle w:val="068D76A734534EA982313E300A34227D"/>
          </w:pPr>
          <w:r w:rsidRPr="004A0DBA">
            <w:rPr>
              <w:rStyle w:val="PlaceholderText"/>
            </w:rPr>
            <w:t>Choose an item.</w:t>
          </w:r>
        </w:p>
      </w:docPartBody>
    </w:docPart>
    <w:docPart>
      <w:docPartPr>
        <w:name w:val="2041EEAD0CB047BF92E98B48439FB8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D7A989-8D64-4069-9E45-6EB1C747E625}"/>
      </w:docPartPr>
      <w:docPartBody>
        <w:p w:rsidR="00033C1B" w:rsidRDefault="00033C1B" w:rsidP="00033C1B">
          <w:pPr>
            <w:pStyle w:val="2041EEAD0CB047BF92E98B48439FB8AB"/>
          </w:pPr>
          <w:r w:rsidRPr="00CE756A">
            <w:rPr>
              <w:rStyle w:val="PlaceholderText"/>
            </w:rPr>
            <w:t>Click or tap to enter a date.</w:t>
          </w:r>
        </w:p>
      </w:docPartBody>
    </w:docPart>
    <w:docPart>
      <w:docPartPr>
        <w:name w:val="F9E9221CCF9B439B98261044647AD3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0AA42A-5CC9-489E-8097-1EF514D3B819}"/>
      </w:docPartPr>
      <w:docPartBody>
        <w:p w:rsidR="00033C1B" w:rsidRDefault="00033C1B" w:rsidP="00033C1B">
          <w:pPr>
            <w:pStyle w:val="F9E9221CCF9B439B98261044647AD320"/>
          </w:pPr>
          <w:r w:rsidRPr="004A0DBA">
            <w:rPr>
              <w:rStyle w:val="PlaceholderText"/>
            </w:rPr>
            <w:t>Choose an item.</w:t>
          </w:r>
        </w:p>
      </w:docPartBody>
    </w:docPart>
    <w:docPart>
      <w:docPartPr>
        <w:name w:val="33819C764BD440E3A3F81DAD9ACADD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6BD5BC-9B62-40BB-896E-ADBFC3D62E50}"/>
      </w:docPartPr>
      <w:docPartBody>
        <w:p w:rsidR="00033C1B" w:rsidRDefault="00033C1B" w:rsidP="00033C1B">
          <w:pPr>
            <w:pStyle w:val="33819C764BD440E3A3F81DAD9ACADDD8"/>
          </w:pPr>
          <w:r w:rsidRPr="00CE756A">
            <w:rPr>
              <w:rStyle w:val="PlaceholderText"/>
            </w:rPr>
            <w:t>Click or tap to enter a date.</w:t>
          </w:r>
        </w:p>
      </w:docPartBody>
    </w:docPart>
    <w:docPart>
      <w:docPartPr>
        <w:name w:val="D8BB5DB1730C4BED84148F9A6824A3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C0B4FE-5BAD-48DD-B050-F7D48CBB3353}"/>
      </w:docPartPr>
      <w:docPartBody>
        <w:p w:rsidR="00033C1B" w:rsidRDefault="00033C1B" w:rsidP="00033C1B">
          <w:pPr>
            <w:pStyle w:val="D8BB5DB1730C4BED84148F9A6824A3F6"/>
          </w:pPr>
          <w:r w:rsidRPr="004A0DBA">
            <w:rPr>
              <w:rStyle w:val="PlaceholderText"/>
            </w:rPr>
            <w:t>Choose an item.</w:t>
          </w:r>
        </w:p>
      </w:docPartBody>
    </w:docPart>
    <w:docPart>
      <w:docPartPr>
        <w:name w:val="45001C6299E94DF285C7FB06432040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3F514A-F3F9-4CBB-9765-A4BDD3596081}"/>
      </w:docPartPr>
      <w:docPartBody>
        <w:p w:rsidR="00033C1B" w:rsidRDefault="00033C1B" w:rsidP="00033C1B">
          <w:pPr>
            <w:pStyle w:val="45001C6299E94DF285C7FB06432040B2"/>
          </w:pPr>
          <w:r w:rsidRPr="00CE756A">
            <w:rPr>
              <w:rStyle w:val="PlaceholderText"/>
            </w:rPr>
            <w:t>Click or tap to enter a date.</w:t>
          </w:r>
        </w:p>
      </w:docPartBody>
    </w:docPart>
    <w:docPart>
      <w:docPartPr>
        <w:name w:val="C456B8C417E043A0887D6E59875805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F197D0-391F-4858-B4DA-FEB3B3C84026}"/>
      </w:docPartPr>
      <w:docPartBody>
        <w:p w:rsidR="00033C1B" w:rsidRDefault="00033C1B" w:rsidP="00033C1B">
          <w:pPr>
            <w:pStyle w:val="C456B8C417E043A0887D6E5987580513"/>
          </w:pPr>
          <w:r w:rsidRPr="004A0DBA">
            <w:rPr>
              <w:rStyle w:val="PlaceholderText"/>
            </w:rPr>
            <w:t>Choose an item.</w:t>
          </w:r>
        </w:p>
      </w:docPartBody>
    </w:docPart>
    <w:docPart>
      <w:docPartPr>
        <w:name w:val="F261AABC4FE346F48CB99A82B04EDD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DDC7F2-E4CF-4A55-A3AF-80B4AC7148E2}"/>
      </w:docPartPr>
      <w:docPartBody>
        <w:p w:rsidR="00033C1B" w:rsidRDefault="00033C1B" w:rsidP="00033C1B">
          <w:pPr>
            <w:pStyle w:val="F261AABC4FE346F48CB99A82B04EDDF8"/>
          </w:pPr>
          <w:r w:rsidRPr="00CE756A">
            <w:rPr>
              <w:rStyle w:val="PlaceholderText"/>
            </w:rPr>
            <w:t>Click or tap to enter a date.</w:t>
          </w:r>
        </w:p>
      </w:docPartBody>
    </w:docPart>
    <w:docPart>
      <w:docPartPr>
        <w:name w:val="0CD5B065B90542779285276B27CE68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0E1D38-92E8-4C9C-9BB7-BB5D5B7D07AD}"/>
      </w:docPartPr>
      <w:docPartBody>
        <w:p w:rsidR="00033C1B" w:rsidRDefault="00033C1B" w:rsidP="00033C1B">
          <w:pPr>
            <w:pStyle w:val="0CD5B065B90542779285276B27CE68E7"/>
          </w:pPr>
          <w:r w:rsidRPr="004A0DBA">
            <w:rPr>
              <w:rStyle w:val="PlaceholderText"/>
            </w:rPr>
            <w:t>Choose an item.</w:t>
          </w:r>
        </w:p>
      </w:docPartBody>
    </w:docPart>
    <w:docPart>
      <w:docPartPr>
        <w:name w:val="A4EF68DF1F524BDF92097A54F25CCF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9C5C29-3087-46DD-B60B-ED0E136B0CAD}"/>
      </w:docPartPr>
      <w:docPartBody>
        <w:p w:rsidR="00033C1B" w:rsidRDefault="00033C1B" w:rsidP="00033C1B">
          <w:pPr>
            <w:pStyle w:val="A4EF68DF1F524BDF92097A54F25CCFCF"/>
          </w:pPr>
          <w:r w:rsidRPr="00CE756A">
            <w:rPr>
              <w:rStyle w:val="PlaceholderText"/>
            </w:rPr>
            <w:t>Click or tap to enter a date.</w:t>
          </w:r>
        </w:p>
      </w:docPartBody>
    </w:docPart>
    <w:docPart>
      <w:docPartPr>
        <w:name w:val="BD7B5C5624D9485EB74C279ACA9EC2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DBEED4-D63E-4FFB-96E5-31A4195A44CC}"/>
      </w:docPartPr>
      <w:docPartBody>
        <w:p w:rsidR="00033C1B" w:rsidRDefault="00033C1B" w:rsidP="00033C1B">
          <w:pPr>
            <w:pStyle w:val="BD7B5C5624D9485EB74C279ACA9EC22B"/>
          </w:pPr>
          <w:r w:rsidRPr="004A0DBA">
            <w:rPr>
              <w:rStyle w:val="PlaceholderText"/>
            </w:rPr>
            <w:t>Choose an item.</w:t>
          </w:r>
        </w:p>
      </w:docPartBody>
    </w:docPart>
    <w:docPart>
      <w:docPartPr>
        <w:name w:val="796A9E5BC21F49F39A6DAA8D7C9D42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B54B3E-D4A6-4CB2-9118-FB3087CEF92F}"/>
      </w:docPartPr>
      <w:docPartBody>
        <w:p w:rsidR="00033C1B" w:rsidRDefault="00033C1B" w:rsidP="00033C1B">
          <w:pPr>
            <w:pStyle w:val="796A9E5BC21F49F39A6DAA8D7C9D4279"/>
          </w:pPr>
          <w:r w:rsidRPr="004A0DBA">
            <w:rPr>
              <w:rStyle w:val="PlaceholderText"/>
            </w:rPr>
            <w:t>Choose an item.</w:t>
          </w:r>
        </w:p>
      </w:docPartBody>
    </w:docPart>
    <w:docPart>
      <w:docPartPr>
        <w:name w:val="F6644570CD61448B8BA38CD2A806B8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993E66-4260-4802-9CF6-955D2BD58BC8}"/>
      </w:docPartPr>
      <w:docPartBody>
        <w:p w:rsidR="00033C1B" w:rsidRDefault="00033C1B" w:rsidP="00033C1B">
          <w:pPr>
            <w:pStyle w:val="F6644570CD61448B8BA38CD2A806B8C7"/>
          </w:pPr>
          <w:r w:rsidRPr="00CE756A">
            <w:rPr>
              <w:rStyle w:val="PlaceholderText"/>
            </w:rPr>
            <w:t>Click or tap to enter a date.</w:t>
          </w:r>
        </w:p>
      </w:docPartBody>
    </w:docPart>
    <w:docPart>
      <w:docPartPr>
        <w:name w:val="D73D22420605469DB2B8F3FD6FD42D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FF15C7-0C1D-41E6-9042-EAEC36312DDC}"/>
      </w:docPartPr>
      <w:docPartBody>
        <w:p w:rsidR="00033C1B" w:rsidRDefault="00033C1B" w:rsidP="00033C1B">
          <w:pPr>
            <w:pStyle w:val="D73D22420605469DB2B8F3FD6FD42D4D"/>
          </w:pPr>
          <w:r w:rsidRPr="004A0DBA">
            <w:rPr>
              <w:rStyle w:val="PlaceholderText"/>
            </w:rPr>
            <w:t>Choose an item.</w:t>
          </w:r>
        </w:p>
      </w:docPartBody>
    </w:docPart>
    <w:docPart>
      <w:docPartPr>
        <w:name w:val="912D2D71C0B44A75944B8591724C4E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D84180-C22F-4D85-9E9A-88B70ABB4F56}"/>
      </w:docPartPr>
      <w:docPartBody>
        <w:p w:rsidR="00033C1B" w:rsidRDefault="00033C1B" w:rsidP="00033C1B">
          <w:pPr>
            <w:pStyle w:val="912D2D71C0B44A75944B8591724C4E1C"/>
          </w:pPr>
          <w:r w:rsidRPr="00CE756A">
            <w:rPr>
              <w:rStyle w:val="PlaceholderText"/>
            </w:rPr>
            <w:t>Click or tap to enter a date.</w:t>
          </w:r>
        </w:p>
      </w:docPartBody>
    </w:docPart>
    <w:docPart>
      <w:docPartPr>
        <w:name w:val="6D264E11B85143DE88092D01787275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E6AECA-0282-4900-A462-620804829BF6}"/>
      </w:docPartPr>
      <w:docPartBody>
        <w:p w:rsidR="00033C1B" w:rsidRDefault="00033C1B" w:rsidP="00033C1B">
          <w:pPr>
            <w:pStyle w:val="6D264E11B85143DE88092D01787275C8"/>
          </w:pPr>
          <w:r w:rsidRPr="004A0DBA">
            <w:rPr>
              <w:rStyle w:val="PlaceholderText"/>
            </w:rPr>
            <w:t>Choose an item.</w:t>
          </w:r>
        </w:p>
      </w:docPartBody>
    </w:docPart>
    <w:docPart>
      <w:docPartPr>
        <w:name w:val="5B5B443587744FE78541A4D1439837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7B1073-3F6A-4A6D-941B-E64C7BA0B888}"/>
      </w:docPartPr>
      <w:docPartBody>
        <w:p w:rsidR="00033C1B" w:rsidRDefault="00033C1B" w:rsidP="00033C1B">
          <w:pPr>
            <w:pStyle w:val="5B5B443587744FE78541A4D143983726"/>
          </w:pPr>
          <w:r w:rsidRPr="00CE756A">
            <w:rPr>
              <w:rStyle w:val="PlaceholderText"/>
            </w:rPr>
            <w:t>Click or tap to enter a date.</w:t>
          </w:r>
        </w:p>
      </w:docPartBody>
    </w:docPart>
    <w:docPart>
      <w:docPartPr>
        <w:name w:val="83486762D67F4433AC24EAF102D4CB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C83882-F0F5-4C5E-ADB0-8007B788A939}"/>
      </w:docPartPr>
      <w:docPartBody>
        <w:p w:rsidR="00033C1B" w:rsidRDefault="00033C1B" w:rsidP="00033C1B">
          <w:pPr>
            <w:pStyle w:val="83486762D67F4433AC24EAF102D4CBC4"/>
          </w:pPr>
          <w:r w:rsidRPr="004A0DBA">
            <w:rPr>
              <w:rStyle w:val="PlaceholderText"/>
            </w:rPr>
            <w:t>Choose an item.</w:t>
          </w:r>
        </w:p>
      </w:docPartBody>
    </w:docPart>
    <w:docPart>
      <w:docPartPr>
        <w:name w:val="E79DB4BE3D66434B96EDF16F97E726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7B5A68-214C-4A23-A524-FEC6177B151B}"/>
      </w:docPartPr>
      <w:docPartBody>
        <w:p w:rsidR="00033C1B" w:rsidRDefault="00033C1B" w:rsidP="00033C1B">
          <w:pPr>
            <w:pStyle w:val="E79DB4BE3D66434B96EDF16F97E72694"/>
          </w:pPr>
          <w:r w:rsidRPr="00CE756A">
            <w:rPr>
              <w:rStyle w:val="PlaceholderText"/>
            </w:rPr>
            <w:t>Click or tap to enter a date.</w:t>
          </w:r>
        </w:p>
      </w:docPartBody>
    </w:docPart>
    <w:docPart>
      <w:docPartPr>
        <w:name w:val="0D41528FEAC441FD898E317A2B792F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17BFA2-95E7-49D9-9358-7104AFB09951}"/>
      </w:docPartPr>
      <w:docPartBody>
        <w:p w:rsidR="00033C1B" w:rsidRDefault="00033C1B" w:rsidP="00033C1B">
          <w:pPr>
            <w:pStyle w:val="0D41528FEAC441FD898E317A2B792FFF"/>
          </w:pPr>
          <w:r w:rsidRPr="004A0DBA">
            <w:rPr>
              <w:rStyle w:val="PlaceholderText"/>
            </w:rPr>
            <w:t>Choose an item.</w:t>
          </w:r>
        </w:p>
      </w:docPartBody>
    </w:docPart>
    <w:docPart>
      <w:docPartPr>
        <w:name w:val="D3735C8B15894FB1883A5CCF5794BC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DB86FC-5E7D-4BFB-9F0A-57E10B2976A6}"/>
      </w:docPartPr>
      <w:docPartBody>
        <w:p w:rsidR="00033C1B" w:rsidRDefault="00033C1B" w:rsidP="00033C1B">
          <w:pPr>
            <w:pStyle w:val="D3735C8B15894FB1883A5CCF5794BCAF"/>
          </w:pPr>
          <w:r w:rsidRPr="004A0DBA">
            <w:rPr>
              <w:rStyle w:val="PlaceholderText"/>
            </w:rPr>
            <w:t>Choose an item.</w:t>
          </w:r>
        </w:p>
      </w:docPartBody>
    </w:docPart>
    <w:docPart>
      <w:docPartPr>
        <w:name w:val="87184E2497E84ABEB93733BCB2C8BC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D47223-93FB-47BB-8B36-DC0C13DFF10E}"/>
      </w:docPartPr>
      <w:docPartBody>
        <w:p w:rsidR="00033C1B" w:rsidRDefault="00033C1B" w:rsidP="00033C1B">
          <w:pPr>
            <w:pStyle w:val="87184E2497E84ABEB93733BCB2C8BCF5"/>
          </w:pPr>
          <w:r w:rsidRPr="00CE756A">
            <w:rPr>
              <w:rStyle w:val="PlaceholderText"/>
            </w:rPr>
            <w:t>Click or tap to enter a date.</w:t>
          </w:r>
        </w:p>
      </w:docPartBody>
    </w:docPart>
    <w:docPart>
      <w:docPartPr>
        <w:name w:val="A20A75E47B6F45C9A3750A3DE4342A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177C33-6F27-470C-949D-5FCF6B5ABEA5}"/>
      </w:docPartPr>
      <w:docPartBody>
        <w:p w:rsidR="00033C1B" w:rsidRDefault="00033C1B" w:rsidP="00033C1B">
          <w:pPr>
            <w:pStyle w:val="A20A75E47B6F45C9A3750A3DE4342ACC"/>
          </w:pPr>
          <w:r w:rsidRPr="004A0DBA">
            <w:rPr>
              <w:rStyle w:val="PlaceholderText"/>
            </w:rPr>
            <w:t>Choose an item.</w:t>
          </w:r>
        </w:p>
      </w:docPartBody>
    </w:docPart>
    <w:docPart>
      <w:docPartPr>
        <w:name w:val="15A09EB0AD464F8E9EE0B018FB03AA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79ADFF-8AFE-4577-BAB6-031F3AB1C13F}"/>
      </w:docPartPr>
      <w:docPartBody>
        <w:p w:rsidR="00033C1B" w:rsidRDefault="00033C1B" w:rsidP="00033C1B">
          <w:pPr>
            <w:pStyle w:val="15A09EB0AD464F8E9EE0B018FB03AA59"/>
          </w:pPr>
          <w:r w:rsidRPr="00CE756A">
            <w:rPr>
              <w:rStyle w:val="PlaceholderText"/>
            </w:rPr>
            <w:t>Click or tap to enter a date.</w:t>
          </w:r>
        </w:p>
      </w:docPartBody>
    </w:docPart>
    <w:docPart>
      <w:docPartPr>
        <w:name w:val="8B1C3E722762454184226919E0AC89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977327-B8FD-45AF-B66D-F970BF051A1B}"/>
      </w:docPartPr>
      <w:docPartBody>
        <w:p w:rsidR="00033C1B" w:rsidRDefault="00033C1B" w:rsidP="00033C1B">
          <w:pPr>
            <w:pStyle w:val="8B1C3E722762454184226919E0AC89CE"/>
          </w:pPr>
          <w:r w:rsidRPr="004A0DBA">
            <w:rPr>
              <w:rStyle w:val="PlaceholderText"/>
            </w:rPr>
            <w:t>Choose an item.</w:t>
          </w:r>
        </w:p>
      </w:docPartBody>
    </w:docPart>
    <w:docPart>
      <w:docPartPr>
        <w:name w:val="30F47505616846B09A190E80B5C2F6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C2610B-ED8F-4A5F-9AF5-A819A94FDD0E}"/>
      </w:docPartPr>
      <w:docPartBody>
        <w:p w:rsidR="00033C1B" w:rsidRDefault="00033C1B" w:rsidP="00033C1B">
          <w:pPr>
            <w:pStyle w:val="30F47505616846B09A190E80B5C2F69C"/>
          </w:pPr>
          <w:r w:rsidRPr="00CE756A">
            <w:rPr>
              <w:rStyle w:val="PlaceholderText"/>
            </w:rPr>
            <w:t>Click or tap to enter a date.</w:t>
          </w:r>
        </w:p>
      </w:docPartBody>
    </w:docPart>
    <w:docPart>
      <w:docPartPr>
        <w:name w:val="D78196A947F446AEB1359A1E63A9BC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ADE931-3F79-4194-B486-BA658D2A1D15}"/>
      </w:docPartPr>
      <w:docPartBody>
        <w:p w:rsidR="00033C1B" w:rsidRDefault="00033C1B" w:rsidP="00033C1B">
          <w:pPr>
            <w:pStyle w:val="D78196A947F446AEB1359A1E63A9BC89"/>
          </w:pPr>
          <w:r w:rsidRPr="004A0DBA">
            <w:rPr>
              <w:rStyle w:val="PlaceholderText"/>
            </w:rPr>
            <w:t>Choose an item.</w:t>
          </w:r>
        </w:p>
      </w:docPartBody>
    </w:docPart>
    <w:docPart>
      <w:docPartPr>
        <w:name w:val="CE0D755B1AAD4EEFA09B8BBAF1B54F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28FADB-EF1C-45C3-A0DE-4675CE1553CA}"/>
      </w:docPartPr>
      <w:docPartBody>
        <w:p w:rsidR="00033C1B" w:rsidRDefault="00033C1B" w:rsidP="00033C1B">
          <w:pPr>
            <w:pStyle w:val="CE0D755B1AAD4EEFA09B8BBAF1B54F30"/>
          </w:pPr>
          <w:r w:rsidRPr="00CE756A">
            <w:rPr>
              <w:rStyle w:val="PlaceholderText"/>
            </w:rPr>
            <w:t>Click or tap to enter a date.</w:t>
          </w:r>
        </w:p>
      </w:docPartBody>
    </w:docPart>
    <w:docPart>
      <w:docPartPr>
        <w:name w:val="15E674B9167B4887B6A48BB38843E6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D44170-1981-48B9-8FF6-34631772AD1A}"/>
      </w:docPartPr>
      <w:docPartBody>
        <w:p w:rsidR="00033C1B" w:rsidRDefault="00033C1B" w:rsidP="00033C1B">
          <w:pPr>
            <w:pStyle w:val="15E674B9167B4887B6A48BB38843E63B"/>
          </w:pPr>
          <w:r w:rsidRPr="004A0DBA">
            <w:rPr>
              <w:rStyle w:val="PlaceholderText"/>
            </w:rPr>
            <w:t>Choose an item.</w:t>
          </w:r>
        </w:p>
      </w:docPartBody>
    </w:docPart>
    <w:docPart>
      <w:docPartPr>
        <w:name w:val="A1B0EF43B53C4FC686752B564D2D62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1770B8-CD25-45B0-B16E-316D844A3EB3}"/>
      </w:docPartPr>
      <w:docPartBody>
        <w:p w:rsidR="00033C1B" w:rsidRDefault="00033C1B" w:rsidP="00033C1B">
          <w:pPr>
            <w:pStyle w:val="A1B0EF43B53C4FC686752B564D2D62BE"/>
          </w:pPr>
          <w:r w:rsidRPr="004A0DBA">
            <w:rPr>
              <w:rStyle w:val="PlaceholderText"/>
            </w:rPr>
            <w:t>Choose an item.</w:t>
          </w:r>
        </w:p>
      </w:docPartBody>
    </w:docPart>
    <w:docPart>
      <w:docPartPr>
        <w:name w:val="20D12724EACC4CB3BFDF3ED3C806A0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F31777-F6B7-4394-B1A3-0139B6F86D43}"/>
      </w:docPartPr>
      <w:docPartBody>
        <w:p w:rsidR="00033C1B" w:rsidRDefault="00033C1B" w:rsidP="00033C1B">
          <w:pPr>
            <w:pStyle w:val="20D12724EACC4CB3BFDF3ED3C806A01B"/>
          </w:pPr>
          <w:r w:rsidRPr="00CE756A">
            <w:rPr>
              <w:rStyle w:val="PlaceholderText"/>
            </w:rPr>
            <w:t>Click or tap to enter a date.</w:t>
          </w:r>
        </w:p>
      </w:docPartBody>
    </w:docPart>
    <w:docPart>
      <w:docPartPr>
        <w:name w:val="7061E2E0703F48A7B2D51DB5FF9568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CD740B-0D67-40B3-8298-F9272778ADA7}"/>
      </w:docPartPr>
      <w:docPartBody>
        <w:p w:rsidR="00033C1B" w:rsidRDefault="00033C1B" w:rsidP="00033C1B">
          <w:pPr>
            <w:pStyle w:val="7061E2E0703F48A7B2D51DB5FF9568EC"/>
          </w:pPr>
          <w:r w:rsidRPr="004A0DBA">
            <w:rPr>
              <w:rStyle w:val="PlaceholderText"/>
            </w:rPr>
            <w:t>Choose an item.</w:t>
          </w:r>
        </w:p>
      </w:docPartBody>
    </w:docPart>
    <w:docPart>
      <w:docPartPr>
        <w:name w:val="D3AF99A4992E4F189F04B1E3A28846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160B26-CB8E-4E59-9F64-FBE4CB00EC8D}"/>
      </w:docPartPr>
      <w:docPartBody>
        <w:p w:rsidR="00033C1B" w:rsidRDefault="00033C1B" w:rsidP="00033C1B">
          <w:pPr>
            <w:pStyle w:val="D3AF99A4992E4F189F04B1E3A2884628"/>
          </w:pPr>
          <w:r w:rsidRPr="00CE756A">
            <w:rPr>
              <w:rStyle w:val="PlaceholderText"/>
            </w:rPr>
            <w:t>Click or tap to enter a date.</w:t>
          </w:r>
        </w:p>
      </w:docPartBody>
    </w:docPart>
    <w:docPart>
      <w:docPartPr>
        <w:name w:val="B9E33C6345814D268539F508666D0D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1E4A00-5083-4C01-AADC-42EA4A7011BC}"/>
      </w:docPartPr>
      <w:docPartBody>
        <w:p w:rsidR="00033C1B" w:rsidRDefault="00033C1B" w:rsidP="00033C1B">
          <w:pPr>
            <w:pStyle w:val="B9E33C6345814D268539F508666D0DCE"/>
          </w:pPr>
          <w:r w:rsidRPr="004A0DBA">
            <w:rPr>
              <w:rStyle w:val="PlaceholderText"/>
            </w:rPr>
            <w:t>Choose an item.</w:t>
          </w:r>
        </w:p>
      </w:docPartBody>
    </w:docPart>
    <w:docPart>
      <w:docPartPr>
        <w:name w:val="4BC7B0D1B355462C86CBC01EFBF323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17EE60-3848-4BE9-BA5F-316185CC81E0}"/>
      </w:docPartPr>
      <w:docPartBody>
        <w:p w:rsidR="00033C1B" w:rsidRDefault="00033C1B" w:rsidP="00033C1B">
          <w:pPr>
            <w:pStyle w:val="4BC7B0D1B355462C86CBC01EFBF32323"/>
          </w:pPr>
          <w:r w:rsidRPr="00CE756A">
            <w:rPr>
              <w:rStyle w:val="PlaceholderText"/>
            </w:rPr>
            <w:t>Click or tap to enter a date.</w:t>
          </w:r>
        </w:p>
      </w:docPartBody>
    </w:docPart>
    <w:docPart>
      <w:docPartPr>
        <w:name w:val="7D4E06A5F4754BA29BDFFBFAC76EEA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075890-88FF-4DDE-BC0E-9D74FFA0465C}"/>
      </w:docPartPr>
      <w:docPartBody>
        <w:p w:rsidR="00033C1B" w:rsidRDefault="00033C1B" w:rsidP="00033C1B">
          <w:pPr>
            <w:pStyle w:val="7D4E06A5F4754BA29BDFFBFAC76EEA34"/>
          </w:pPr>
          <w:r w:rsidRPr="004A0DBA">
            <w:rPr>
              <w:rStyle w:val="PlaceholderText"/>
            </w:rPr>
            <w:t>Choose an item.</w:t>
          </w:r>
        </w:p>
      </w:docPartBody>
    </w:docPart>
    <w:docPart>
      <w:docPartPr>
        <w:name w:val="C3212AB24DC3444E88A179898E594F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FD2C5B-BDAE-4241-9FD6-91155160DBD9}"/>
      </w:docPartPr>
      <w:docPartBody>
        <w:p w:rsidR="00033C1B" w:rsidRDefault="00033C1B" w:rsidP="00033C1B">
          <w:pPr>
            <w:pStyle w:val="C3212AB24DC3444E88A179898E594F71"/>
          </w:pPr>
          <w:r w:rsidRPr="00CE756A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sail+ Light">
    <w:altName w:val="Arial"/>
    <w:panose1 w:val="00000000000000000000"/>
    <w:charset w:val="00"/>
    <w:family w:val="auto"/>
    <w:pitch w:val="variable"/>
    <w:sig w:usb0="A00020FF" w:usb1="C000204A" w:usb2="00000000" w:usb3="00000000" w:csb0="000000D3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C1B"/>
    <w:rsid w:val="00033C1B"/>
    <w:rsid w:val="00210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33C1B"/>
    <w:rPr>
      <w:color w:val="666666"/>
    </w:rPr>
  </w:style>
  <w:style w:type="paragraph" w:customStyle="1" w:styleId="6825F8F2EA6E4894B809A75F08D6F219">
    <w:name w:val="6825F8F2EA6E4894B809A75F08D6F219"/>
    <w:rsid w:val="00033C1B"/>
  </w:style>
  <w:style w:type="paragraph" w:customStyle="1" w:styleId="147D6D9D5336479891C35BEDF4123BC2">
    <w:name w:val="147D6D9D5336479891C35BEDF4123BC2"/>
    <w:rsid w:val="00033C1B"/>
  </w:style>
  <w:style w:type="paragraph" w:customStyle="1" w:styleId="8444D5FA37E048F3AC76885D8F0FA6D5">
    <w:name w:val="8444D5FA37E048F3AC76885D8F0FA6D5"/>
    <w:rsid w:val="00033C1B"/>
  </w:style>
  <w:style w:type="paragraph" w:customStyle="1" w:styleId="B368329984814D72ABF24557C1ABFAFA">
    <w:name w:val="B368329984814D72ABF24557C1ABFAFA"/>
    <w:rsid w:val="00033C1B"/>
  </w:style>
  <w:style w:type="paragraph" w:customStyle="1" w:styleId="A8C12BD4F68E4684AF333109BA513BA7">
    <w:name w:val="A8C12BD4F68E4684AF333109BA513BA7"/>
    <w:rsid w:val="00033C1B"/>
  </w:style>
  <w:style w:type="paragraph" w:customStyle="1" w:styleId="A404B2AE8A5449A5AA0F7FE76A3A04B6">
    <w:name w:val="A404B2AE8A5449A5AA0F7FE76A3A04B6"/>
    <w:rsid w:val="00033C1B"/>
  </w:style>
  <w:style w:type="paragraph" w:customStyle="1" w:styleId="EC156D90A6D1479A84A5838112C6C88A">
    <w:name w:val="EC156D90A6D1479A84A5838112C6C88A"/>
    <w:rsid w:val="00033C1B"/>
  </w:style>
  <w:style w:type="paragraph" w:customStyle="1" w:styleId="6AD8937E0C8646339A670C94D9105E7E">
    <w:name w:val="6AD8937E0C8646339A670C94D9105E7E"/>
    <w:rsid w:val="00033C1B"/>
  </w:style>
  <w:style w:type="paragraph" w:customStyle="1" w:styleId="A2E973FCE829454287E6533B599F4C6F">
    <w:name w:val="A2E973FCE829454287E6533B599F4C6F"/>
    <w:rsid w:val="00033C1B"/>
  </w:style>
  <w:style w:type="paragraph" w:customStyle="1" w:styleId="3935A18FBC5F464BB1A028E67BF26094">
    <w:name w:val="3935A18FBC5F464BB1A028E67BF26094"/>
    <w:rsid w:val="00033C1B"/>
  </w:style>
  <w:style w:type="paragraph" w:customStyle="1" w:styleId="CFEBC20F49AA485ABFFC912E6163376A">
    <w:name w:val="CFEBC20F49AA485ABFFC912E6163376A"/>
    <w:rsid w:val="00033C1B"/>
  </w:style>
  <w:style w:type="paragraph" w:customStyle="1" w:styleId="988C32010E9347ED9FE1356289270BDF">
    <w:name w:val="988C32010E9347ED9FE1356289270BDF"/>
    <w:rsid w:val="00033C1B"/>
  </w:style>
  <w:style w:type="paragraph" w:customStyle="1" w:styleId="369824B21BB24EF483BE02F30CD2D08F">
    <w:name w:val="369824B21BB24EF483BE02F30CD2D08F"/>
    <w:rsid w:val="00033C1B"/>
  </w:style>
  <w:style w:type="paragraph" w:customStyle="1" w:styleId="95CFAC8D05874F679D91D931935F85A9">
    <w:name w:val="95CFAC8D05874F679D91D931935F85A9"/>
    <w:rsid w:val="00033C1B"/>
  </w:style>
  <w:style w:type="paragraph" w:customStyle="1" w:styleId="B1830647965846F781336763BE19E8DC">
    <w:name w:val="B1830647965846F781336763BE19E8DC"/>
    <w:rsid w:val="00033C1B"/>
  </w:style>
  <w:style w:type="paragraph" w:customStyle="1" w:styleId="2074E63D4AC54222978D705540066F3E">
    <w:name w:val="2074E63D4AC54222978D705540066F3E"/>
    <w:rsid w:val="00033C1B"/>
  </w:style>
  <w:style w:type="paragraph" w:customStyle="1" w:styleId="068D76A734534EA982313E300A34227D">
    <w:name w:val="068D76A734534EA982313E300A34227D"/>
    <w:rsid w:val="00033C1B"/>
  </w:style>
  <w:style w:type="paragraph" w:customStyle="1" w:styleId="2041EEAD0CB047BF92E98B48439FB8AB">
    <w:name w:val="2041EEAD0CB047BF92E98B48439FB8AB"/>
    <w:rsid w:val="00033C1B"/>
  </w:style>
  <w:style w:type="paragraph" w:customStyle="1" w:styleId="F9E9221CCF9B439B98261044647AD320">
    <w:name w:val="F9E9221CCF9B439B98261044647AD320"/>
    <w:rsid w:val="00033C1B"/>
  </w:style>
  <w:style w:type="paragraph" w:customStyle="1" w:styleId="33819C764BD440E3A3F81DAD9ACADDD8">
    <w:name w:val="33819C764BD440E3A3F81DAD9ACADDD8"/>
    <w:rsid w:val="00033C1B"/>
  </w:style>
  <w:style w:type="paragraph" w:customStyle="1" w:styleId="D8BB5DB1730C4BED84148F9A6824A3F6">
    <w:name w:val="D8BB5DB1730C4BED84148F9A6824A3F6"/>
    <w:rsid w:val="00033C1B"/>
  </w:style>
  <w:style w:type="paragraph" w:customStyle="1" w:styleId="45001C6299E94DF285C7FB06432040B2">
    <w:name w:val="45001C6299E94DF285C7FB06432040B2"/>
    <w:rsid w:val="00033C1B"/>
  </w:style>
  <w:style w:type="paragraph" w:customStyle="1" w:styleId="C456B8C417E043A0887D6E5987580513">
    <w:name w:val="C456B8C417E043A0887D6E5987580513"/>
    <w:rsid w:val="00033C1B"/>
  </w:style>
  <w:style w:type="paragraph" w:customStyle="1" w:styleId="F261AABC4FE346F48CB99A82B04EDDF8">
    <w:name w:val="F261AABC4FE346F48CB99A82B04EDDF8"/>
    <w:rsid w:val="00033C1B"/>
  </w:style>
  <w:style w:type="paragraph" w:customStyle="1" w:styleId="0CD5B065B90542779285276B27CE68E7">
    <w:name w:val="0CD5B065B90542779285276B27CE68E7"/>
    <w:rsid w:val="00033C1B"/>
  </w:style>
  <w:style w:type="paragraph" w:customStyle="1" w:styleId="A4EF68DF1F524BDF92097A54F25CCFCF">
    <w:name w:val="A4EF68DF1F524BDF92097A54F25CCFCF"/>
    <w:rsid w:val="00033C1B"/>
  </w:style>
  <w:style w:type="paragraph" w:customStyle="1" w:styleId="BD7B5C5624D9485EB74C279ACA9EC22B">
    <w:name w:val="BD7B5C5624D9485EB74C279ACA9EC22B"/>
    <w:rsid w:val="00033C1B"/>
  </w:style>
  <w:style w:type="paragraph" w:customStyle="1" w:styleId="796A9E5BC21F49F39A6DAA8D7C9D4279">
    <w:name w:val="796A9E5BC21F49F39A6DAA8D7C9D4279"/>
    <w:rsid w:val="00033C1B"/>
  </w:style>
  <w:style w:type="paragraph" w:customStyle="1" w:styleId="F6644570CD61448B8BA38CD2A806B8C7">
    <w:name w:val="F6644570CD61448B8BA38CD2A806B8C7"/>
    <w:rsid w:val="00033C1B"/>
  </w:style>
  <w:style w:type="paragraph" w:customStyle="1" w:styleId="D73D22420605469DB2B8F3FD6FD42D4D">
    <w:name w:val="D73D22420605469DB2B8F3FD6FD42D4D"/>
    <w:rsid w:val="00033C1B"/>
  </w:style>
  <w:style w:type="paragraph" w:customStyle="1" w:styleId="912D2D71C0B44A75944B8591724C4E1C">
    <w:name w:val="912D2D71C0B44A75944B8591724C4E1C"/>
    <w:rsid w:val="00033C1B"/>
  </w:style>
  <w:style w:type="paragraph" w:customStyle="1" w:styleId="6D264E11B85143DE88092D01787275C8">
    <w:name w:val="6D264E11B85143DE88092D01787275C8"/>
    <w:rsid w:val="00033C1B"/>
  </w:style>
  <w:style w:type="paragraph" w:customStyle="1" w:styleId="5B5B443587744FE78541A4D143983726">
    <w:name w:val="5B5B443587744FE78541A4D143983726"/>
    <w:rsid w:val="00033C1B"/>
  </w:style>
  <w:style w:type="paragraph" w:customStyle="1" w:styleId="83486762D67F4433AC24EAF102D4CBC4">
    <w:name w:val="83486762D67F4433AC24EAF102D4CBC4"/>
    <w:rsid w:val="00033C1B"/>
  </w:style>
  <w:style w:type="paragraph" w:customStyle="1" w:styleId="E79DB4BE3D66434B96EDF16F97E72694">
    <w:name w:val="E79DB4BE3D66434B96EDF16F97E72694"/>
    <w:rsid w:val="00033C1B"/>
  </w:style>
  <w:style w:type="paragraph" w:customStyle="1" w:styleId="0D41528FEAC441FD898E317A2B792FFF">
    <w:name w:val="0D41528FEAC441FD898E317A2B792FFF"/>
    <w:rsid w:val="00033C1B"/>
  </w:style>
  <w:style w:type="paragraph" w:customStyle="1" w:styleId="D3735C8B15894FB1883A5CCF5794BCAF">
    <w:name w:val="D3735C8B15894FB1883A5CCF5794BCAF"/>
    <w:rsid w:val="00033C1B"/>
  </w:style>
  <w:style w:type="paragraph" w:customStyle="1" w:styleId="87184E2497E84ABEB93733BCB2C8BCF5">
    <w:name w:val="87184E2497E84ABEB93733BCB2C8BCF5"/>
    <w:rsid w:val="00033C1B"/>
  </w:style>
  <w:style w:type="paragraph" w:customStyle="1" w:styleId="A20A75E47B6F45C9A3750A3DE4342ACC">
    <w:name w:val="A20A75E47B6F45C9A3750A3DE4342ACC"/>
    <w:rsid w:val="00033C1B"/>
  </w:style>
  <w:style w:type="paragraph" w:customStyle="1" w:styleId="15A09EB0AD464F8E9EE0B018FB03AA59">
    <w:name w:val="15A09EB0AD464F8E9EE0B018FB03AA59"/>
    <w:rsid w:val="00033C1B"/>
  </w:style>
  <w:style w:type="paragraph" w:customStyle="1" w:styleId="8B1C3E722762454184226919E0AC89CE">
    <w:name w:val="8B1C3E722762454184226919E0AC89CE"/>
    <w:rsid w:val="00033C1B"/>
  </w:style>
  <w:style w:type="paragraph" w:customStyle="1" w:styleId="30F47505616846B09A190E80B5C2F69C">
    <w:name w:val="30F47505616846B09A190E80B5C2F69C"/>
    <w:rsid w:val="00033C1B"/>
  </w:style>
  <w:style w:type="paragraph" w:customStyle="1" w:styleId="D78196A947F446AEB1359A1E63A9BC89">
    <w:name w:val="D78196A947F446AEB1359A1E63A9BC89"/>
    <w:rsid w:val="00033C1B"/>
  </w:style>
  <w:style w:type="paragraph" w:customStyle="1" w:styleId="CE0D755B1AAD4EEFA09B8BBAF1B54F30">
    <w:name w:val="CE0D755B1AAD4EEFA09B8BBAF1B54F30"/>
    <w:rsid w:val="00033C1B"/>
  </w:style>
  <w:style w:type="paragraph" w:customStyle="1" w:styleId="15E674B9167B4887B6A48BB38843E63B">
    <w:name w:val="15E674B9167B4887B6A48BB38843E63B"/>
    <w:rsid w:val="00033C1B"/>
  </w:style>
  <w:style w:type="paragraph" w:customStyle="1" w:styleId="A1B0EF43B53C4FC686752B564D2D62BE">
    <w:name w:val="A1B0EF43B53C4FC686752B564D2D62BE"/>
    <w:rsid w:val="00033C1B"/>
  </w:style>
  <w:style w:type="paragraph" w:customStyle="1" w:styleId="20D12724EACC4CB3BFDF3ED3C806A01B">
    <w:name w:val="20D12724EACC4CB3BFDF3ED3C806A01B"/>
    <w:rsid w:val="00033C1B"/>
  </w:style>
  <w:style w:type="paragraph" w:customStyle="1" w:styleId="7061E2E0703F48A7B2D51DB5FF9568EC">
    <w:name w:val="7061E2E0703F48A7B2D51DB5FF9568EC"/>
    <w:rsid w:val="00033C1B"/>
  </w:style>
  <w:style w:type="paragraph" w:customStyle="1" w:styleId="D3AF99A4992E4F189F04B1E3A2884628">
    <w:name w:val="D3AF99A4992E4F189F04B1E3A2884628"/>
    <w:rsid w:val="00033C1B"/>
  </w:style>
  <w:style w:type="paragraph" w:customStyle="1" w:styleId="B9E33C6345814D268539F508666D0DCE">
    <w:name w:val="B9E33C6345814D268539F508666D0DCE"/>
    <w:rsid w:val="00033C1B"/>
  </w:style>
  <w:style w:type="paragraph" w:customStyle="1" w:styleId="4BC7B0D1B355462C86CBC01EFBF32323">
    <w:name w:val="4BC7B0D1B355462C86CBC01EFBF32323"/>
    <w:rsid w:val="00033C1B"/>
  </w:style>
  <w:style w:type="paragraph" w:customStyle="1" w:styleId="7D4E06A5F4754BA29BDFFBFAC76EEA34">
    <w:name w:val="7D4E06A5F4754BA29BDFFBFAC76EEA34"/>
    <w:rsid w:val="00033C1B"/>
  </w:style>
  <w:style w:type="paragraph" w:customStyle="1" w:styleId="C3212AB24DC3444E88A179898E594F71">
    <w:name w:val="C3212AB24DC3444E88A179898E594F71"/>
    <w:rsid w:val="00033C1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7-02-01T05:49:54.483"/>
    </inkml:context>
    <inkml:brush xml:id="br0">
      <inkml:brushProperty name="width" value="0.035" units="cm"/>
      <inkml:brushProperty name="height" value="0.035" units="cm"/>
      <inkml:brushProperty name="color" value="#3165BB"/>
      <inkml:brushProperty name="fitToCurve" value="1"/>
    </inkml:brush>
  </inkml:definitions>
  <inkml:trace contextRef="#ctx0" brushRef="#br0">9 21 21183 0,'0'-9'944'0,"0"4"192"0,0 1-912 0,0 1-224 15,0 3 0-15,0 0 0 0,0 1 160 0,0-1-16 16,2 0 0-16,1 0 0 16,-2 2-880-16,0-2-176 0,1 2-48 0,-4 0 0 15,1 1-1552-15,-3-1-320 0,0 2-64 0,-3-2-16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2dcae639-d4a4-4454-82c7-592ab66fc7bd}" enabled="0" method="" siteId="{2dcae639-d4a4-4454-82c7-592ab66fc7b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863</Words>
  <Characters>4925</Characters>
  <Application>Microsoft Office Word</Application>
  <DocSecurity>0</DocSecurity>
  <Lines>41</Lines>
  <Paragraphs>11</Paragraphs>
  <ScaleCrop>false</ScaleCrop>
  <Company>Ministry of Education and Higher Education</Company>
  <LinksUpToDate>false</LinksUpToDate>
  <CharactersWithSpaces>5777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نسرين عبدالقادر   الحموي</dc:creator>
  <cp:keywords/>
  <dc:description/>
  <cp:lastModifiedBy>نسرين عبدالقادر   الحموي</cp:lastModifiedBy>
  <cp:revision>2</cp:revision>
  <dcterms:created xsi:type="dcterms:W3CDTF">2027-02-09T04:36:00Z</dcterms:created>
  <dcterms:modified xsi:type="dcterms:W3CDTF">2027-02-09T04:37:00Z</dcterms:modified>
</cp:coreProperties>
</file>