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E6494" w14:textId="18BBF94C" w:rsidR="00DB33A2" w:rsidRDefault="0058772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E00E2E3" wp14:editId="37DB8878">
            <wp:simplePos x="0" y="0"/>
            <wp:positionH relativeFrom="margin">
              <wp:align>right</wp:align>
            </wp:positionH>
            <wp:positionV relativeFrom="paragraph">
              <wp:posOffset>12357</wp:posOffset>
            </wp:positionV>
            <wp:extent cx="9008076" cy="753745"/>
            <wp:effectExtent l="0" t="0" r="3175" b="8255"/>
            <wp:wrapNone/>
            <wp:docPr id="3228469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08076" cy="753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1010969" w14:textId="1B9FF326" w:rsidR="00DB33A2" w:rsidRDefault="00DB33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417C576" w14:textId="6B7B130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A17239F" w14:textId="053B79A1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5E1683B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BC1BB1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08A74C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AD4EE92" w14:textId="110ACA29" w:rsidR="00981E4B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  <w:r w:rsidRPr="00CD4228"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7BD671C" wp14:editId="4B4FF71C">
                <wp:simplePos x="0" y="0"/>
                <wp:positionH relativeFrom="page">
                  <wp:posOffset>635000</wp:posOffset>
                </wp:positionH>
                <wp:positionV relativeFrom="paragraph">
                  <wp:posOffset>157480</wp:posOffset>
                </wp:positionV>
                <wp:extent cx="8747125" cy="3238500"/>
                <wp:effectExtent l="0" t="0" r="15875" b="1905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747125" cy="32385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1">
                              <a:lumMod val="75000"/>
                            </a:schemeClr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2B6A78" w14:textId="3E7C067D" w:rsidR="00B1037F" w:rsidRDefault="0051009F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</w:rPr>
                            </w:pPr>
                            <w:r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 xml:space="preserve">متابعة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الخطة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</w:rPr>
                              <w:t xml:space="preserve"> </w:t>
                            </w:r>
                            <w:r w:rsidR="00FF7F99" w:rsidRPr="0051009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الإجرائية ل</w:t>
                            </w:r>
                            <w:r w:rsidR="00FF7F99" w:rsidRPr="0051009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highlight w:val="cyan"/>
                                <w:rtl/>
                                <w:lang w:bidi="ar-QA"/>
                              </w:rPr>
                              <w:t>رعاية المتفوقات</w:t>
                            </w:r>
                          </w:p>
                          <w:p w14:paraId="3A0A825E" w14:textId="45A12435" w:rsidR="00FF7F99" w:rsidRPr="003D24EF" w:rsidRDefault="00FF7F99" w:rsidP="00B81B03">
                            <w:pPr>
                              <w:shd w:val="clear" w:color="auto" w:fill="FDE9D9" w:themeFill="accent6" w:themeFillTint="33"/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قسم </w:t>
                            </w: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>ال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كيمياء </w:t>
                            </w:r>
                          </w:p>
                          <w:p w14:paraId="40382BA3" w14:textId="42D573FD" w:rsidR="00FF7F99" w:rsidRPr="003D24EF" w:rsidRDefault="00FF7F99" w:rsidP="00B1037F">
                            <w:pPr>
                              <w:jc w:val="center"/>
                              <w:rPr>
                                <w:rFonts w:asciiTheme="minorBidi" w:hAnsiTheme="minorBidi" w:cstheme="minorBidi"/>
                                <w:b/>
                                <w:bCs/>
                                <w:sz w:val="96"/>
                                <w:szCs w:val="96"/>
                              </w:rPr>
                            </w:pPr>
                            <w:r w:rsidRPr="003D24E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96"/>
                                <w:szCs w:val="96"/>
                                <w:rtl/>
                                <w:lang w:bidi="ar-QA"/>
                              </w:rPr>
                              <w:t xml:space="preserve">العام الأكاديمي 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202</w:t>
                            </w:r>
                            <w:r w:rsidR="00CA4EE3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7</w:t>
                            </w:r>
                            <w:r w:rsidRPr="00B1037F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-202</w:t>
                            </w:r>
                            <w:r w:rsidR="006D6355">
                              <w:rPr>
                                <w:rFonts w:asciiTheme="minorBidi" w:hAnsiTheme="minorBidi" w:cstheme="minorBidi" w:hint="cs"/>
                                <w:b/>
                                <w:bCs/>
                                <w:sz w:val="72"/>
                                <w:szCs w:val="72"/>
                                <w:rtl/>
                                <w:lang w:bidi="ar-QA"/>
                              </w:rPr>
                              <w:t>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BD67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50pt;margin-top:12.4pt;width:688.75pt;height:25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" fillcolor="white [3201]" strokecolor="#365f91 [2404]" strokeweight="2pt">
                <v:textbox>
                  <w:txbxContent>
                    <w:p w14:paraId="312B6A78" w14:textId="3E7C067D" w:rsidR="00B1037F" w:rsidRDefault="0051009F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</w:rPr>
                      </w:pPr>
                      <w:r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 xml:space="preserve">متابعة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الخطة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</w:rPr>
                        <w:t xml:space="preserve"> </w:t>
                      </w:r>
                      <w:r w:rsidR="00FF7F99" w:rsidRPr="0051009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الإجرائية ل</w:t>
                      </w:r>
                      <w:r w:rsidR="00FF7F99" w:rsidRPr="0051009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highlight w:val="cyan"/>
                          <w:rtl/>
                          <w:lang w:bidi="ar-QA"/>
                        </w:rPr>
                        <w:t>رعاية المتفوقات</w:t>
                      </w:r>
                    </w:p>
                    <w:p w14:paraId="3A0A825E" w14:textId="45A12435" w:rsidR="00FF7F99" w:rsidRPr="003D24EF" w:rsidRDefault="00FF7F99" w:rsidP="00B81B03">
                      <w:pPr>
                        <w:shd w:val="clear" w:color="auto" w:fill="FDE9D9" w:themeFill="accent6" w:themeFillTint="33"/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</w:pPr>
                      <w:r w:rsidRPr="003D24EF"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قسم </w:t>
                      </w: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>ال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كيمياء </w:t>
                      </w:r>
                    </w:p>
                    <w:p w14:paraId="40382BA3" w14:textId="42D573FD" w:rsidR="00FF7F99" w:rsidRPr="003D24EF" w:rsidRDefault="00FF7F99" w:rsidP="00B1037F">
                      <w:pPr>
                        <w:jc w:val="center"/>
                        <w:rPr>
                          <w:rFonts w:asciiTheme="minorBidi" w:hAnsiTheme="minorBidi" w:cstheme="minorBidi"/>
                          <w:b/>
                          <w:bCs/>
                          <w:sz w:val="96"/>
                          <w:szCs w:val="96"/>
                        </w:rPr>
                      </w:pPr>
                      <w:r w:rsidRPr="003D24EF">
                        <w:rPr>
                          <w:rFonts w:asciiTheme="minorBidi" w:hAnsiTheme="minorBidi" w:cstheme="minorBidi" w:hint="cs"/>
                          <w:b/>
                          <w:bCs/>
                          <w:sz w:val="96"/>
                          <w:szCs w:val="96"/>
                          <w:rtl/>
                          <w:lang w:bidi="ar-QA"/>
                        </w:rPr>
                        <w:t xml:space="preserve">العام الأكاديمي 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202</w:t>
                      </w:r>
                      <w:r w:rsidR="00CA4EE3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7</w:t>
                      </w:r>
                      <w:r w:rsidRPr="00B1037F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-202</w:t>
                      </w:r>
                      <w:r w:rsidR="006D6355">
                        <w:rPr>
                          <w:rFonts w:asciiTheme="minorBidi" w:hAnsiTheme="minorBidi" w:cstheme="minorBidi" w:hint="cs"/>
                          <w:b/>
                          <w:bCs/>
                          <w:sz w:val="72"/>
                          <w:szCs w:val="72"/>
                          <w:rtl/>
                          <w:lang w:bidi="ar-QA"/>
                        </w:rPr>
                        <w:t>4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</w:p>
    <w:p w14:paraId="59A56782" w14:textId="3980DDF6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FD00A40" w14:textId="0B25F19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B244D6" w14:textId="57079FCE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8A8869" w14:textId="0FA0178A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BB3B21F" w14:textId="07C51074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E14E6AB" w14:textId="72E1EE42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07E4665" w14:textId="675F8A99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754FDBA" w14:textId="6E319605" w:rsidR="00981E4B" w:rsidRDefault="00981E4B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552E35" w14:textId="01DA92C8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93DA8F2" w14:textId="0D871ECA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3B4F1D2" w14:textId="1FADAEE0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651A99F2" w14:textId="4890B932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31D9CA9" w14:textId="520FF60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95D72E2" w14:textId="210D1ED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F661187" w14:textId="59BB2A94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C5D54FE" w14:textId="23927D53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45DEA61B" w14:textId="09972231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0607771D" w14:textId="677147AF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FD7EE98" w14:textId="4CEE710D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273E9AB" w14:textId="63D83F2D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79FC9D80" w14:textId="6B3336E0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D277D" w14:textId="2770A07B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6C95FC2" w14:textId="166B5D7C" w:rsidR="00DF37A2" w:rsidRDefault="00DF37A2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2405C8A3" w14:textId="0CEECF36" w:rsid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E76CEF7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3121D6A0" w14:textId="77777777" w:rsidR="00C21C6A" w:rsidRDefault="00C21C6A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5A6BF283" w14:textId="77777777" w:rsidR="007A34A3" w:rsidRDefault="007A34A3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p w14:paraId="157F28D8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  <w:rtl/>
        </w:rPr>
      </w:pPr>
    </w:p>
    <w:tbl>
      <w:tblPr>
        <w:tblpPr w:leftFromText="180" w:rightFromText="180" w:vertAnchor="text" w:horzAnchor="margin" w:tblpXSpec="center" w:tblpY="93"/>
        <w:tblW w:w="15753" w:type="dxa"/>
        <w:tblCellMar>
          <w:top w:w="60" w:type="dxa"/>
          <w:left w:w="41" w:type="dxa"/>
          <w:right w:w="103" w:type="dxa"/>
        </w:tblCellMar>
        <w:tblLook w:val="04A0" w:firstRow="1" w:lastRow="0" w:firstColumn="1" w:lastColumn="0" w:noHBand="0" w:noVBand="1"/>
      </w:tblPr>
      <w:tblGrid>
        <w:gridCol w:w="3165"/>
        <w:gridCol w:w="710"/>
        <w:gridCol w:w="795"/>
        <w:gridCol w:w="1443"/>
        <w:gridCol w:w="1810"/>
        <w:gridCol w:w="1178"/>
        <w:gridCol w:w="3321"/>
        <w:gridCol w:w="1723"/>
        <w:gridCol w:w="1608"/>
      </w:tblGrid>
      <w:tr w:rsidR="005A2A1F" w:rsidRPr="003C2376" w14:paraId="263958E2" w14:textId="16E4E294" w:rsidTr="005A2A1F">
        <w:trPr>
          <w:trHeight w:val="331"/>
        </w:trPr>
        <w:tc>
          <w:tcPr>
            <w:tcW w:w="3165" w:type="dxa"/>
            <w:vMerge w:val="restart"/>
            <w:tcBorders>
              <w:top w:val="single" w:sz="4" w:space="0" w:color="9BBB59"/>
              <w:left w:val="single" w:sz="4" w:space="0" w:color="C2D69B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065606F" w14:textId="71469BD1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مؤشرات تحقيق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505" w:type="dxa"/>
            <w:gridSpan w:val="2"/>
            <w:tcBorders>
              <w:top w:val="single" w:sz="4" w:space="0" w:color="9BBB59"/>
              <w:left w:val="nil"/>
              <w:bottom w:val="single" w:sz="4" w:space="0" w:color="000000"/>
              <w:right w:val="nil"/>
            </w:tcBorders>
            <w:shd w:val="clear" w:color="auto" w:fill="FBD4B4" w:themeFill="accent6" w:themeFillTint="66"/>
          </w:tcPr>
          <w:p w14:paraId="4C3143D0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 xml:space="preserve">متابعة 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التنفي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ذ</w:t>
            </w:r>
          </w:p>
        </w:tc>
        <w:tc>
          <w:tcPr>
            <w:tcW w:w="144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190352F7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الفترة</w:t>
            </w:r>
          </w:p>
          <w:p w14:paraId="2F928BC6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الزمنية</w:t>
            </w:r>
          </w:p>
        </w:tc>
        <w:tc>
          <w:tcPr>
            <w:tcW w:w="1810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2408EDB1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الفئة المستهدف</w:t>
            </w: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ة</w:t>
            </w:r>
          </w:p>
        </w:tc>
        <w:tc>
          <w:tcPr>
            <w:tcW w:w="1178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5937313" w14:textId="5E58846B" w:rsidR="00823657" w:rsidRPr="003C2376" w:rsidRDefault="00EF55E1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الجهة المنفذة </w:t>
            </w:r>
          </w:p>
        </w:tc>
        <w:tc>
          <w:tcPr>
            <w:tcW w:w="3321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nil"/>
            </w:tcBorders>
            <w:shd w:val="clear" w:color="auto" w:fill="FBD4B4" w:themeFill="accent6" w:themeFillTint="66"/>
          </w:tcPr>
          <w:p w14:paraId="04B2563B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الإجراءات والأنشطة</w:t>
            </w:r>
          </w:p>
        </w:tc>
        <w:tc>
          <w:tcPr>
            <w:tcW w:w="1723" w:type="dxa"/>
            <w:vMerge w:val="restart"/>
            <w:tcBorders>
              <w:top w:val="single" w:sz="4" w:space="0" w:color="9BBB59"/>
              <w:left w:val="nil"/>
              <w:bottom w:val="single" w:sz="4" w:space="0" w:color="C2D69B"/>
              <w:right w:val="single" w:sz="4" w:space="0" w:color="C2D69B"/>
            </w:tcBorders>
            <w:shd w:val="clear" w:color="auto" w:fill="FBD4B4" w:themeFill="accent6" w:themeFillTint="66"/>
          </w:tcPr>
          <w:p w14:paraId="48A2BCFF" w14:textId="77777777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3C2376"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>الأهدا</w:t>
            </w:r>
            <w:r w:rsidRPr="003C2376">
              <w:rPr>
                <w:rFonts w:asciiTheme="minorBidi" w:hAnsiTheme="minorBidi" w:cstheme="minorBidi" w:hint="eastAsia"/>
                <w:b/>
                <w:bCs/>
                <w:sz w:val="28"/>
                <w:szCs w:val="28"/>
                <w:rtl/>
              </w:rPr>
              <w:t>ف</w:t>
            </w:r>
          </w:p>
        </w:tc>
        <w:tc>
          <w:tcPr>
            <w:tcW w:w="1608" w:type="dxa"/>
            <w:vMerge w:val="restart"/>
            <w:tcBorders>
              <w:top w:val="single" w:sz="4" w:space="0" w:color="9BBB59"/>
              <w:left w:val="nil"/>
              <w:right w:val="single" w:sz="4" w:space="0" w:color="C2D69B"/>
            </w:tcBorders>
            <w:shd w:val="clear" w:color="auto" w:fill="FBD4B4" w:themeFill="accent6" w:themeFillTint="66"/>
          </w:tcPr>
          <w:p w14:paraId="65D4F878" w14:textId="0BC41B65" w:rsidR="00823657" w:rsidRPr="003C2376" w:rsidRDefault="00823657" w:rsidP="00D17027">
            <w:pPr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</w:pPr>
            <w:r>
              <w:rPr>
                <w:rFonts w:asciiTheme="minorBidi" w:hAnsiTheme="minorBidi" w:cstheme="minorBidi" w:hint="cs"/>
                <w:b/>
                <w:bCs/>
                <w:sz w:val="28"/>
                <w:szCs w:val="28"/>
                <w:rtl/>
              </w:rPr>
              <w:t xml:space="preserve">البرنامج </w:t>
            </w:r>
          </w:p>
        </w:tc>
      </w:tr>
      <w:tr w:rsidR="005A2A1F" w:rsidRPr="003C2376" w14:paraId="71AE921C" w14:textId="39B0FC4F" w:rsidTr="005A2A1F">
        <w:trPr>
          <w:trHeight w:val="358"/>
        </w:trPr>
        <w:tc>
          <w:tcPr>
            <w:tcW w:w="3165" w:type="dxa"/>
            <w:vMerge/>
            <w:tcBorders>
              <w:top w:val="nil"/>
              <w:left w:val="single" w:sz="4" w:space="0" w:color="C2D69B"/>
              <w:bottom w:val="single" w:sz="4" w:space="0" w:color="C2D69B"/>
              <w:right w:val="nil"/>
            </w:tcBorders>
          </w:tcPr>
          <w:p w14:paraId="01138C34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F65FE9" w14:textId="2F197250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>لم ينف</w:t>
            </w:r>
            <w:r>
              <w:rPr>
                <w:rFonts w:asciiTheme="minorBidi" w:hAnsiTheme="minorBidi" w:cstheme="minorBidi" w:hint="cs"/>
                <w:b/>
                <w:bCs/>
                <w:sz w:val="24"/>
                <w:szCs w:val="24"/>
                <w:rtl/>
              </w:rPr>
              <w:t>ذ</w:t>
            </w: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37CA5041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  <w:r w:rsidRPr="003C2376">
              <w:rPr>
                <w:rFonts w:asciiTheme="minorBidi" w:hAnsiTheme="minorBidi" w:cstheme="minorBidi"/>
                <w:b/>
                <w:bCs/>
                <w:sz w:val="24"/>
                <w:szCs w:val="24"/>
                <w:rtl/>
              </w:rPr>
              <w:t xml:space="preserve">نفذ  </w:t>
            </w:r>
          </w:p>
        </w:tc>
        <w:tc>
          <w:tcPr>
            <w:tcW w:w="1443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67758E0D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810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23D76AA8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178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1A237205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3321" w:type="dxa"/>
            <w:vMerge/>
            <w:tcBorders>
              <w:top w:val="nil"/>
              <w:left w:val="nil"/>
              <w:bottom w:val="single" w:sz="4" w:space="0" w:color="C2D69B"/>
              <w:right w:val="nil"/>
            </w:tcBorders>
          </w:tcPr>
          <w:p w14:paraId="5CD9EC2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723" w:type="dxa"/>
            <w:vMerge/>
            <w:tcBorders>
              <w:top w:val="nil"/>
              <w:left w:val="nil"/>
              <w:bottom w:val="single" w:sz="4" w:space="0" w:color="C2D69B"/>
              <w:right w:val="single" w:sz="4" w:space="0" w:color="C2D69B"/>
            </w:tcBorders>
          </w:tcPr>
          <w:p w14:paraId="2F447E50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  <w:tc>
          <w:tcPr>
            <w:tcW w:w="1608" w:type="dxa"/>
            <w:vMerge/>
            <w:tcBorders>
              <w:left w:val="nil"/>
              <w:bottom w:val="single" w:sz="4" w:space="0" w:color="C2D69B"/>
              <w:right w:val="single" w:sz="4" w:space="0" w:color="C2D69B"/>
            </w:tcBorders>
          </w:tcPr>
          <w:p w14:paraId="55CC3DA9" w14:textId="77777777" w:rsidR="00823657" w:rsidRPr="003C2376" w:rsidRDefault="00823657" w:rsidP="00D17027">
            <w:pPr>
              <w:rPr>
                <w:rFonts w:asciiTheme="minorBidi" w:hAnsiTheme="minorBidi" w:cstheme="minorBidi"/>
                <w:b/>
                <w:bCs/>
                <w:sz w:val="24"/>
                <w:szCs w:val="24"/>
              </w:rPr>
            </w:pPr>
          </w:p>
        </w:tc>
      </w:tr>
      <w:tr w:rsidR="005A2A1F" w:rsidRPr="003C2376" w14:paraId="36738928" w14:textId="21ACED5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3A34040" w14:textId="77777777" w:rsidR="00350C7F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حل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للأسئلة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الإثرائية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4393C20" w14:textId="0E4C4419" w:rsidR="00F6679B" w:rsidRPr="00E732F2" w:rsidRDefault="007F508E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حصول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مراكز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ودرجات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متقدمة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51282E36" w14:textId="39F11A02" w:rsidR="00251ADD" w:rsidRPr="00E732F2" w:rsidRDefault="00350C7F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3C2376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بعد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الانتهاء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اختبار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الفصل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الأول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والثاني</w:t>
            </w:r>
            <w:r w:rsidR="00F6679B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F6679B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0D81B925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4A866A8" w14:textId="19DD3C01" w:rsidR="00251ADD" w:rsidRPr="0051009F" w:rsidRDefault="0051009F" w:rsidP="00D17027">
            <w:pPr>
              <w:rPr>
                <w:rFonts w:ascii="Segoe UI Symbol" w:hAnsi="Segoe UI Symbol" w:cs="Arial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egoe UI Symbol" w:hAnsi="Segoe UI Symbol" w:cs="Arial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051D8BC" w14:textId="5752D671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EF4A34E" w14:textId="42A3D2D7" w:rsidR="00251ADD" w:rsidRPr="00E732F2" w:rsidRDefault="00251ADD" w:rsidP="00F0100B">
            <w:pPr>
              <w:ind w:left="192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مدار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السنة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A299651" w14:textId="77777777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  <w:p w14:paraId="087876FF" w14:textId="2F21220A" w:rsidR="00251ADD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proofErr w:type="spellEnd"/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7CF580" w14:textId="0EFE6EDD" w:rsidR="00251ADD" w:rsidRPr="00E732F2" w:rsidRDefault="00251ADD" w:rsidP="00350C7F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معلمات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0C7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12 </w:t>
            </w:r>
            <w:r w:rsidR="00350C7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DA39DD6" w14:textId="014FA8FD" w:rsidR="00355BF8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متفوقات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عشر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علمي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للمشاركة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في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المسابقة</w:t>
            </w:r>
          </w:p>
          <w:p w14:paraId="2DE2E85F" w14:textId="306DA0F9" w:rsidR="00251ADD" w:rsidRPr="00E732F2" w:rsidRDefault="00F6679B" w:rsidP="00F6679B">
            <w:pPr>
              <w:jc w:val="both"/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إسناد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أوراق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عمل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إثرائية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وتقديم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التغذية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الراجعة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للمستويات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 w:rsidR="00537C4C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الثلاثة</w:t>
            </w:r>
            <w:r w:rsidR="00537C4C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>.</w:t>
            </w:r>
            <w:proofErr w:type="gramEnd"/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</w:p>
          <w:p w14:paraId="74F9592E" w14:textId="2339355E" w:rsidR="00251ADD" w:rsidRPr="00E732F2" w:rsidRDefault="00F6679B" w:rsidP="00537C4C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أسماء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اللاتي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حصلن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على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90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%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فما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فوق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وتسليمهن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هدايا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تشجيعية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BE709D7" w14:textId="77777777" w:rsidR="00BD311B" w:rsidRPr="00E732F2" w:rsidRDefault="00251ADD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  <w:t>1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-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تعزيز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مهارات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التفكير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العليا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للطالبات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المتفوقات</w:t>
            </w:r>
            <w:r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. </w:t>
            </w:r>
          </w:p>
          <w:p w14:paraId="1CDF1D4B" w14:textId="366C5559" w:rsidR="00251ADD" w:rsidRPr="00E732F2" w:rsidRDefault="00B46313" w:rsidP="00B46313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الاستفادة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الشراكة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907D2F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المجتمعية</w:t>
            </w:r>
            <w:r w:rsidR="00907D2F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وبث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روح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التنافس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بين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355BF8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="00355BF8"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251ADD" w:rsidRPr="00E732F2">
              <w:rPr>
                <w:rFonts w:ascii="Segoe UI Symbol" w:hAnsi="Segoe UI Symbol" w:cs="Segoe UI Symbol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0219DFE7" w14:textId="34D0E23E" w:rsidR="00251ADD" w:rsidRPr="00E732F2" w:rsidRDefault="00355BF8" w:rsidP="00D17027">
            <w:pPr>
              <w:rPr>
                <w:rFonts w:ascii="Segoe UI Symbol" w:hAnsi="Segoe UI Symbol" w:cs="Segoe UI Symbol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بمذاكرتي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0675C1"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أبدع</w:t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commentRangeStart w:id="0"/>
            <w:r w:rsidRPr="00E732F2">
              <w:rPr>
                <w:rFonts w:ascii="Arial" w:hAnsi="Arial" w:cs="Arial" w:hint="cs"/>
                <w:b/>
                <w:bCs/>
                <w:sz w:val="24"/>
                <w:szCs w:val="24"/>
                <w:rtl/>
                <w:lang w:bidi="ar-QA"/>
              </w:rPr>
              <w:t>واتميز</w:t>
            </w:r>
            <w:commentRangeEnd w:id="0"/>
            <w:r w:rsidR="005A2A1F">
              <w:rPr>
                <w:rStyle w:val="CommentReference"/>
                <w:rtl/>
              </w:rPr>
              <w:commentReference w:id="0"/>
            </w: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1726F72B" w14:textId="77777777" w:rsidTr="005A2A1F">
        <w:trPr>
          <w:trHeight w:val="2256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9359023" w14:textId="7AF8059C" w:rsidR="007F508E" w:rsidRPr="004C6560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تقديم خطط ونماذج من خطط الدروس تم تفعيل دور المعلم الصغير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 xml:space="preserve"> </w:t>
            </w:r>
          </w:p>
          <w:p w14:paraId="4551F315" w14:textId="77777777" w:rsidR="00F6679B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</w:t>
            </w:r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حيث قامت الطالبة بتحضير الدرس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إعداد</w:t>
            </w:r>
            <w:proofErr w:type="gramEnd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العرض التقديمي </w:t>
            </w:r>
            <w:proofErr w:type="gramStart"/>
            <w:r w:rsidRPr="787093A1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و شرحه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  <w:p w14:paraId="73E758EF" w14:textId="0F7D5A1A" w:rsidR="007F508E" w:rsidRPr="007F508E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Segoe UI Symbol" w:hAnsi="Segoe UI Symbol" w:cs="Segoe UI Symbol" w:hint="cs"/>
                <w:b/>
                <w:bCs/>
                <w:sz w:val="24"/>
                <w:szCs w:val="24"/>
                <w:rtl/>
                <w:lang w:bidi="ar-QA"/>
              </w:rPr>
              <w:t>✓</w:t>
            </w:r>
            <w:r w:rsidRPr="007F508E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الاستعانة بالطالبات المتفوقات لشرح المسائل عند الحل وتلخيص الدرس للطالبات في الصف في نهاية الحصة.  </w:t>
            </w:r>
          </w:p>
          <w:p w14:paraId="4DCE52BE" w14:textId="784245D7" w:rsidR="007F508E" w:rsidRPr="00E732F2" w:rsidRDefault="007F508E" w:rsidP="007F508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7F491E95" w14:textId="77777777" w:rsidR="00F6679B" w:rsidRPr="00E732F2" w:rsidRDefault="00F6679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332738FC" w14:textId="10C43662" w:rsidR="00F6679B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02C1E2F5" w14:textId="4003E843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32C8873" w14:textId="29D97BC8" w:rsidR="00F6679B" w:rsidRPr="00E732F2" w:rsidRDefault="00F0100B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(الطالبات المتفوقات في المستويات الثلاث)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E7B8D81" w14:textId="4811BD00" w:rsidR="00F6679B" w:rsidRPr="00E732F2" w:rsidRDefault="00985CE8" w:rsidP="00350C7F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A915EF2" w14:textId="0D9F0BE8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1-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بالشرح أمام طالبات الصف وحل المسائل بصوت مرتفع.  </w:t>
            </w:r>
          </w:p>
          <w:p w14:paraId="25F444F4" w14:textId="58D744BC" w:rsidR="006E3C4E" w:rsidRPr="00E732F2" w:rsidRDefault="006E3C4E" w:rsidP="006E3C4E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2-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تكليف الطالبات المتفوقات بالإجابة عن أسئلة الطالبات </w:t>
            </w:r>
          </w:p>
          <w:p w14:paraId="270612B8" w14:textId="77777777" w:rsidR="006E3C4E" w:rsidRPr="00E732F2" w:rsidRDefault="006E3C4E" w:rsidP="006E3C4E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تحت إشراف المعلمة</w:t>
            </w:r>
          </w:p>
          <w:p w14:paraId="24F063A8" w14:textId="2F08DAA9" w:rsidR="00F6679B" w:rsidRPr="00E732F2" w:rsidRDefault="006E3C4E" w:rsidP="006E3C4E">
            <w:pPr>
              <w:jc w:val="both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 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  <w:t>3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- تشجيع الطالبة وتكريمها.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607DF2D2" w14:textId="513385E2" w:rsidR="001D532C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تنمية قدرة الطالبات في استخدام </w:t>
            </w:r>
          </w:p>
          <w:p w14:paraId="09A706EA" w14:textId="77777777" w:rsidR="00F6679B" w:rsidRPr="00E732F2" w:rsidRDefault="001D532C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التكنولوجيا من خلال تفعيل التعليم الالكتروني</w:t>
            </w:r>
          </w:p>
          <w:p w14:paraId="482DF7F4" w14:textId="77777777" w:rsidR="00B46313" w:rsidRDefault="00B46313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شخصية الطالبة عن طريق استراتيجية المعلم الصغي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52BFD0C" w14:textId="62472B34" w:rsidR="00E732F2" w:rsidRPr="00E732F2" w:rsidRDefault="00E732F2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397871A" w14:textId="75AEBCDB" w:rsidR="00F6679B" w:rsidRPr="00E732F2" w:rsidRDefault="001D532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في كل حصة قصة </w:t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(المعلم </w:t>
            </w:r>
            <w:commentRangeStart w:id="1"/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الصغير</w:t>
            </w:r>
            <w:commentRangeEnd w:id="1"/>
            <w:r w:rsidR="005A2A1F">
              <w:rPr>
                <w:rStyle w:val="CommentReference"/>
                <w:rtl/>
              </w:rPr>
              <w:commentReference w:id="1"/>
            </w:r>
            <w:r w:rsidR="00E732F2"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)</w:t>
            </w:r>
          </w:p>
        </w:tc>
      </w:tr>
      <w:tr w:rsidR="005A2A1F" w:rsidRPr="003C2376" w14:paraId="659B856E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BA7DAE2" w14:textId="77777777" w:rsidR="00CD6E3A" w:rsidRDefault="00CD6E3A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  <w:p w14:paraId="3A4A36F8" w14:textId="15440B6B" w:rsidR="004B3423" w:rsidRPr="00E732F2" w:rsidRDefault="004B3423" w:rsidP="00D716B9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4C2B9C63" w14:textId="77777777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01B6911" w14:textId="79359369" w:rsidR="00CD6E3A" w:rsidRPr="00E732F2" w:rsidRDefault="005A2A1F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نفذ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769A889D" w14:textId="0E027F02" w:rsidR="00CD6E3A" w:rsidRPr="00E732F2" w:rsidRDefault="004B275C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على مدار السنة </w:t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الدراسية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177EE44" w14:textId="72E0DDDE" w:rsidR="00CD6E3A" w:rsidRDefault="00A36AE4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الحادي عشر </w:t>
            </w:r>
            <w:r w:rsidR="00EB6B7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علمي 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642709B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إدارة المدرسة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إدارة التوجيه التربوي</w:t>
            </w:r>
          </w:p>
          <w:p w14:paraId="412CB44D" w14:textId="77777777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08AC1FC6" w14:textId="4E4BB716" w:rsidR="006115FD" w:rsidRDefault="006115FD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معلمات قسم الكيمياء</w:t>
            </w:r>
          </w:p>
          <w:p w14:paraId="4DE6D561" w14:textId="77777777" w:rsidR="00A36AE4" w:rsidRDefault="00A36AE4" w:rsidP="00A36AE4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  <w:p w14:paraId="10FC6AAB" w14:textId="77777777" w:rsidR="00CD6E3A" w:rsidRPr="00E732F2" w:rsidRDefault="00CD6E3A" w:rsidP="005D0952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263A8DC" w14:textId="26D3168F" w:rsidR="00256AD4" w:rsidRPr="00E732F2" w:rsidRDefault="00815F5E" w:rsidP="00E732F2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>-اختبار المرحلة الأولى من الأولمبياد</w:t>
            </w:r>
          </w:p>
          <w:p w14:paraId="5451E0CE" w14:textId="0B15299E" w:rsidR="00256AD4" w:rsidRPr="00E732F2" w:rsidRDefault="00E732F2" w:rsidP="00E732F2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256AD4"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تنفيذ المسابقة حسب الية تنفيذ خطة الأنشطة اللاصفية المرفقة </w:t>
            </w:r>
          </w:p>
          <w:p w14:paraId="3E94CBEE" w14:textId="642A135A" w:rsidR="00256AD4" w:rsidRPr="00E732F2" w:rsidRDefault="00256AD4" w:rsidP="00256AD4">
            <w:pPr>
              <w:ind w:left="3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تدريب الطالبات على نماذج اختبارات سابقة. 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CD14F72" w14:textId="6C22EBC6" w:rsidR="00CD6E3A" w:rsidRDefault="00173924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تنمية </w:t>
            </w:r>
            <w:r w:rsidRPr="004C6560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مهارة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البحث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الاستقصاء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الطلبة في مادة</w:t>
            </w:r>
            <w:r w:rsidR="008905D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="008224F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الكيمياء </w:t>
            </w:r>
          </w:p>
          <w:p w14:paraId="6D6050EF" w14:textId="404DFB73" w:rsidR="008224FA" w:rsidRPr="00E732F2" w:rsidRDefault="008224FA" w:rsidP="001D532C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E732F2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إشراك الطالبات في المسابقات العلمية</w:t>
            </w: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30DDB1C" w14:textId="76CA322E" w:rsidR="00CD6E3A" w:rsidRPr="00E732F2" w:rsidRDefault="00CD6E3A" w:rsidP="00D17027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أولمبياد </w:t>
            </w:r>
            <w:commentRangeStart w:id="2"/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الكيمياء</w:t>
            </w:r>
            <w:commentRangeEnd w:id="2"/>
            <w:r w:rsidR="005A2A1F">
              <w:rPr>
                <w:rStyle w:val="CommentReference"/>
                <w:rtl/>
              </w:rPr>
              <w:commentReference w:id="2"/>
            </w:r>
            <w:r w:rsidRPr="00E732F2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  <w:tr w:rsidR="005A2A1F" w:rsidRPr="003C2376" w14:paraId="4E2D996D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8F004B2" w14:textId="1CEDF926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فيديو يتضمن أسماء الفائزات في مسابقة أجمل دفتر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</w:tcPr>
          <w:p w14:paraId="1AF0EEF7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</w:tcPr>
          <w:p w14:paraId="280C4C74" w14:textId="40585759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نفذ ومستمر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7ADDC5FE" w14:textId="6A080EFB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خلال الفصل الدراسي الأول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الفصل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2901A8E5" w14:textId="56CB2632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(طالبات الصف العاشر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الحادي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3FB92A57" w14:textId="4A18443A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C50C4C4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مسابقة أجمل دفتر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نشر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الإعلان على منصة قطر للتعليم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على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spell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الأنستغرام</w:t>
            </w:r>
            <w:proofErr w:type="spell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اللوحة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الوبرية </w:t>
            </w:r>
          </w:p>
          <w:p w14:paraId="61995C42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-حصر الطالبات المشاركات من كل صف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ترشيح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أجمل دفتر من كل صف (تقوم به معلمة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 )</w:t>
            </w:r>
            <w:proofErr w:type="gramEnd"/>
          </w:p>
          <w:p w14:paraId="53752DA3" w14:textId="72F3064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-ترشيح أجمل ثلاث دفاتر لكل مرحلة (عاشر </w:t>
            </w:r>
            <w: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–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حادي عشر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علمي )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يتم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اختيار الدفاتر الفائزة  </w:t>
            </w:r>
          </w:p>
          <w:p w14:paraId="3D9A1A95" w14:textId="7045C80F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-الإعلان عن الفائزات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تكريمهم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D87AD45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-تشجيع الطالبات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دفعهم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للاهتمام بدفاترهم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 العناية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بها </w:t>
            </w:r>
          </w:p>
          <w:p w14:paraId="5BFA8AD6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</w:tcPr>
          <w:p w14:paraId="127A1D57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proofErr w:type="gramStart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اجمل</w:t>
            </w:r>
            <w:proofErr w:type="gramEnd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دفتر كيمياء </w:t>
            </w:r>
          </w:p>
          <w:p w14:paraId="35AD233D" w14:textId="1657A65B" w:rsidR="00787746" w:rsidRPr="00E732F2" w:rsidRDefault="00787746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(دفتري </w:t>
            </w:r>
            <w:commentRangeStart w:id="3"/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رؤيتي</w:t>
            </w:r>
            <w:commentRangeEnd w:id="3"/>
            <w:r w:rsidR="005A2A1F">
              <w:rPr>
                <w:rStyle w:val="CommentReference"/>
                <w:rtl/>
              </w:rPr>
              <w:commentReference w:id="3"/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) </w:t>
            </w:r>
          </w:p>
        </w:tc>
      </w:tr>
      <w:tr w:rsidR="005A2A1F" w:rsidRPr="003C2376" w14:paraId="3B483A83" w14:textId="77777777" w:rsidTr="005A2A1F">
        <w:trPr>
          <w:trHeight w:val="740"/>
        </w:trPr>
        <w:tc>
          <w:tcPr>
            <w:tcW w:w="3165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0B9678" w14:textId="6EAF6404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692863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نتائج الطالبات</w:t>
            </w:r>
          </w:p>
        </w:tc>
        <w:tc>
          <w:tcPr>
            <w:tcW w:w="7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000000"/>
            </w:tcBorders>
            <w:shd w:val="clear" w:color="auto" w:fill="FDE9D9" w:themeFill="accent6" w:themeFillTint="33"/>
          </w:tcPr>
          <w:p w14:paraId="6598657D" w14:textId="77777777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795" w:type="dxa"/>
            <w:tcBorders>
              <w:top w:val="single" w:sz="4" w:space="0" w:color="C2D69B"/>
              <w:left w:val="single" w:sz="4" w:space="0" w:color="000000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27A5BD5" w14:textId="505485DC" w:rsidR="006115FD" w:rsidRPr="00E732F2" w:rsidRDefault="005A2A1F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الفصل الثاني </w:t>
            </w:r>
          </w:p>
        </w:tc>
        <w:tc>
          <w:tcPr>
            <w:tcW w:w="144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4B21B1AD" w14:textId="0C04447F" w:rsidR="006115FD" w:rsidRPr="00E732F2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الفصل الدراسي الثاني</w:t>
            </w:r>
          </w:p>
        </w:tc>
        <w:tc>
          <w:tcPr>
            <w:tcW w:w="1810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66AA15A2" w14:textId="382C609A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طالبات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الثاني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عشر علمي</w:t>
            </w:r>
          </w:p>
        </w:tc>
        <w:tc>
          <w:tcPr>
            <w:tcW w:w="117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60CD540" w14:textId="489BBB91" w:rsidR="006115FD" w:rsidRDefault="006115FD" w:rsidP="006115FD">
            <w:pPr>
              <w:jc w:val="center"/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0471CD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معلمات قسم الكيمياء </w:t>
            </w:r>
          </w:p>
        </w:tc>
        <w:tc>
          <w:tcPr>
            <w:tcW w:w="3321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284C19F8" w14:textId="430D4D13" w:rsidR="006115FD" w:rsidRPr="0092658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الإعلان عن المسابقة بين </w:t>
            </w:r>
            <w:r w:rsidRPr="008721BF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الصف</w:t>
            </w:r>
            <w:r w:rsidRPr="00132536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وف</w:t>
            </w:r>
          </w:p>
          <w:p w14:paraId="0A8D0DC6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اختيار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مجموعة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من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الطالبات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المتفوقات من كل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صف</w:t>
            </w:r>
          </w:p>
          <w:p w14:paraId="60560DC4" w14:textId="77777777" w:rsidR="006115FD" w:rsidRPr="001A2F55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اجراء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المسابقة على مرحلتين </w:t>
            </w:r>
          </w:p>
          <w:p w14:paraId="555DB338" w14:textId="605AF1D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تكريم</w:t>
            </w:r>
            <w:r w:rsidRPr="001A2F5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  <w:r w:rsidRPr="001A2F55">
              <w:rPr>
                <w:rFonts w:ascii="Calibri" w:hAnsi="Calibri" w:cs="Calibri" w:hint="eastAsia"/>
                <w:b/>
                <w:bCs/>
                <w:sz w:val="24"/>
                <w:szCs w:val="24"/>
                <w:rtl/>
                <w:lang w:bidi="ar-QA"/>
              </w:rPr>
              <w:t>الفائزات</w:t>
            </w:r>
          </w:p>
        </w:tc>
        <w:tc>
          <w:tcPr>
            <w:tcW w:w="1723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0438286" w14:textId="51EE703E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926585"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  <w:t>تنمية مهارات التفكير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لدى الطالبات </w:t>
            </w:r>
          </w:p>
          <w:p w14:paraId="48F32A9E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>بث روح المنافسة بينهن</w:t>
            </w:r>
          </w:p>
          <w:p w14:paraId="06B14350" w14:textId="77777777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08" w:type="dxa"/>
            <w:tcBorders>
              <w:top w:val="single" w:sz="4" w:space="0" w:color="C2D69B"/>
              <w:left w:val="single" w:sz="4" w:space="0" w:color="C2D69B"/>
              <w:bottom w:val="single" w:sz="4" w:space="0" w:color="C2D69B"/>
              <w:right w:val="single" w:sz="4" w:space="0" w:color="C2D69B"/>
            </w:tcBorders>
            <w:shd w:val="clear" w:color="auto" w:fill="FDE9D9" w:themeFill="accent6" w:themeFillTint="33"/>
          </w:tcPr>
          <w:p w14:paraId="597010FA" w14:textId="076F0191" w:rsidR="006115FD" w:rsidRDefault="006115FD" w:rsidP="006115FD">
            <w:pPr>
              <w:rPr>
                <w:rFonts w:ascii="Calibri" w:hAnsi="Calibri" w:cs="Calibr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مسابقة </w:t>
            </w:r>
            <w:r w:rsidR="0020336A"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تحدي الكيمياء </w:t>
            </w:r>
            <w:r>
              <w:rPr>
                <w:rFonts w:ascii="Calibri" w:hAnsi="Calibri" w:cs="Calibri" w:hint="cs"/>
                <w:b/>
                <w:bCs/>
                <w:sz w:val="24"/>
                <w:szCs w:val="24"/>
                <w:rtl/>
                <w:lang w:bidi="ar-QA"/>
              </w:rPr>
              <w:t xml:space="preserve"> </w:t>
            </w:r>
          </w:p>
        </w:tc>
      </w:tr>
    </w:tbl>
    <w:p w14:paraId="0652371D" w14:textId="77777777" w:rsidR="003C2376" w:rsidRPr="003C2376" w:rsidRDefault="003C2376" w:rsidP="00D17027">
      <w:pPr>
        <w:rPr>
          <w:rFonts w:asciiTheme="minorBidi" w:hAnsiTheme="minorBidi" w:cstheme="minorBidi"/>
          <w:b/>
          <w:bCs/>
          <w:sz w:val="24"/>
          <w:szCs w:val="24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37408F" w:rsidRPr="008567D2" w14:paraId="54D0B5EE" w14:textId="77777777" w:rsidTr="00834D29">
        <w:trPr>
          <w:trHeight w:val="152"/>
        </w:trPr>
        <w:tc>
          <w:tcPr>
            <w:tcW w:w="3240" w:type="dxa"/>
            <w:shd w:val="clear" w:color="auto" w:fill="E5B8B7" w:themeFill="accent2" w:themeFillTint="66"/>
          </w:tcPr>
          <w:p w14:paraId="4003332A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55CEA26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E5B8B7" w:themeFill="accent2" w:themeFillTint="66"/>
            <w:vAlign w:val="center"/>
          </w:tcPr>
          <w:p w14:paraId="733A3D6F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E5B8B7" w:themeFill="accent2" w:themeFillTint="66"/>
            <w:vAlign w:val="center"/>
          </w:tcPr>
          <w:p w14:paraId="1C53C59C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37408F" w:rsidRPr="008567D2" w14:paraId="08BBC24D" w14:textId="77777777" w:rsidTr="00834D29">
        <w:trPr>
          <w:trHeight w:val="337"/>
        </w:trPr>
        <w:tc>
          <w:tcPr>
            <w:tcW w:w="3240" w:type="dxa"/>
            <w:shd w:val="clear" w:color="auto" w:fill="F2DBDB" w:themeFill="accent2" w:themeFillTint="33"/>
          </w:tcPr>
          <w:p w14:paraId="6A89ED37" w14:textId="0CF1B6DD" w:rsidR="0037408F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6599DF60" w14:textId="36C4D5DE" w:rsidR="0037408F" w:rsidRDefault="00BC74E1" w:rsidP="00BC74E1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2DBDB" w:themeFill="accent2" w:themeFillTint="33"/>
            <w:vAlign w:val="center"/>
          </w:tcPr>
          <w:p w14:paraId="5B1B4C3A" w14:textId="13281F53" w:rsidR="0037408F" w:rsidRPr="008567D2" w:rsidRDefault="004C7D45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أ.نورة</w:t>
            </w:r>
            <w:proofErr w:type="spellEnd"/>
            <w:proofErr w:type="gramEnd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</w:t>
            </w:r>
          </w:p>
        </w:tc>
        <w:tc>
          <w:tcPr>
            <w:tcW w:w="3771" w:type="dxa"/>
            <w:shd w:val="clear" w:color="auto" w:fill="F2DBDB" w:themeFill="accent2" w:themeFillTint="33"/>
            <w:vAlign w:val="center"/>
          </w:tcPr>
          <w:p w14:paraId="41482B8E" w14:textId="77777777" w:rsidR="0037408F" w:rsidRPr="008567D2" w:rsidRDefault="0037408F" w:rsidP="00834D29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DE326A6" w14:textId="01C74E39" w:rsidR="003C2376" w:rsidRPr="003C2376" w:rsidRDefault="0058772A" w:rsidP="00D17027">
      <w:pPr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Sakkal Majalla" w:hAnsi="Sakkal Majalla" w:cs="Sakkal Majalla"/>
          <w:b/>
          <w:bCs/>
          <w:noProof/>
          <w:sz w:val="28"/>
          <w:szCs w:val="28"/>
          <w:lang w:bidi="ar-QA"/>
        </w:rPr>
        <w:drawing>
          <wp:anchor distT="0" distB="0" distL="114300" distR="114300" simplePos="0" relativeHeight="251665408" behindDoc="0" locked="0" layoutInCell="1" allowOverlap="1" wp14:anchorId="439B2236" wp14:editId="17ABB145">
            <wp:simplePos x="0" y="0"/>
            <wp:positionH relativeFrom="column">
              <wp:posOffset>1309353</wp:posOffset>
            </wp:positionH>
            <wp:positionV relativeFrom="paragraph">
              <wp:posOffset>2491397</wp:posOffset>
            </wp:positionV>
            <wp:extent cx="7253605" cy="803275"/>
            <wp:effectExtent l="0" t="0" r="4445" b="0"/>
            <wp:wrapNone/>
            <wp:docPr id="9036455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605" cy="80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3C2376" w:rsidRPr="003C2376" w:rsidSect="007A34A3">
      <w:headerReference w:type="default" r:id="rId16"/>
      <w:footerReference w:type="default" r:id="rId17"/>
      <w:pgSz w:w="16838" w:h="11906" w:orient="landscape"/>
      <w:pgMar w:top="720" w:right="720" w:bottom="720" w:left="720" w:header="0" w:footer="708" w:gutter="0"/>
      <w:cols w:space="708"/>
      <w:bidi/>
      <w:rtlGutter/>
      <w:docGrid w:linePitch="435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نسرين عبدالقادر   الحموي" w:date="2024-11-12T08:26:00Z" w:initials="NE">
    <w:p w14:paraId="2535BB29" w14:textId="77777777" w:rsidR="00355B2B" w:rsidRDefault="005A2A1F" w:rsidP="00355B2B">
      <w:pPr>
        <w:pStyle w:val="CommentText"/>
        <w:bidi w:val="0"/>
      </w:pPr>
      <w:r>
        <w:rPr>
          <w:rStyle w:val="CommentReference"/>
        </w:rPr>
        <w:annotationRef/>
      </w:r>
      <w:r w:rsidR="00355B2B">
        <w:rPr>
          <w:rFonts w:hint="eastAsia"/>
          <w:rtl/>
          <w:lang w:bidi="ar-QA"/>
        </w:rPr>
        <w:t>تم</w:t>
      </w:r>
      <w:r w:rsidR="00355B2B">
        <w:rPr>
          <w:rtl/>
          <w:lang w:bidi="ar-QA"/>
        </w:rPr>
        <w:t xml:space="preserve"> الغاؤه من مكتب التوجيه لهذا العام </w:t>
      </w:r>
    </w:p>
  </w:comment>
  <w:comment w:id="1" w:author="نسرين عبدالقادر   الحموي" w:date="2024-11-12T08:28:00Z" w:initials="NE">
    <w:p w14:paraId="4AF383CB" w14:textId="3A4A49BD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ومستمر لبعض المواضيع ولجميع المستويات </w:t>
      </w:r>
    </w:p>
  </w:comment>
  <w:comment w:id="2" w:author="نسرين عبدالقادر   الحموي" w:date="2024-11-12T08:29:00Z" w:initials="NE">
    <w:p w14:paraId="17651DCE" w14:textId="77777777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وتأهلت طالبة واحدة للتدريب في الوزارة </w:t>
      </w:r>
    </w:p>
  </w:comment>
  <w:comment w:id="3" w:author="نسرين عبدالقادر   الحموي" w:date="2024-11-12T08:31:00Z" w:initials="NE">
    <w:p w14:paraId="181BCF72" w14:textId="77777777" w:rsidR="005A2A1F" w:rsidRDefault="005A2A1F" w:rsidP="005A2A1F">
      <w:pPr>
        <w:pStyle w:val="CommentText"/>
        <w:bidi w:val="0"/>
      </w:pPr>
      <w:r>
        <w:rPr>
          <w:rStyle w:val="CommentReference"/>
        </w:rPr>
        <w:annotationRef/>
      </w:r>
      <w:r>
        <w:rPr>
          <w:rFonts w:hint="eastAsia"/>
          <w:rtl/>
          <w:lang w:bidi="ar-QA"/>
        </w:rPr>
        <w:t>تم</w:t>
      </w:r>
      <w:r>
        <w:rPr>
          <w:rtl/>
          <w:lang w:bidi="ar-QA"/>
        </w:rPr>
        <w:t xml:space="preserve"> العمل بالإجراءات وتحفيز الطالبات على الاهتمام بالدفتر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535BB29" w15:done="0"/>
  <w15:commentEx w15:paraId="4AF383CB" w15:done="0"/>
  <w15:commentEx w15:paraId="17651DCE" w15:done="0"/>
  <w15:commentEx w15:paraId="181BCF7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D12DA5C" w16cex:dateUtc="2024-11-12T05:26:00Z"/>
  <w16cex:commentExtensible w16cex:durableId="789FBA79" w16cex:dateUtc="2024-11-12T05:28:00Z"/>
  <w16cex:commentExtensible w16cex:durableId="01FDD5F9" w16cex:dateUtc="2024-11-12T05:29:00Z"/>
  <w16cex:commentExtensible w16cex:durableId="2A97BB23" w16cex:dateUtc="2024-11-12T05:3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535BB29" w16cid:durableId="7D12DA5C"/>
  <w16cid:commentId w16cid:paraId="4AF383CB" w16cid:durableId="789FBA79"/>
  <w16cid:commentId w16cid:paraId="17651DCE" w16cid:durableId="01FDD5F9"/>
  <w16cid:commentId w16cid:paraId="181BCF72" w16cid:durableId="2A97BB2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F9493" w14:textId="77777777" w:rsidR="00810EC5" w:rsidRDefault="00810EC5" w:rsidP="0010611A">
      <w:r>
        <w:separator/>
      </w:r>
    </w:p>
  </w:endnote>
  <w:endnote w:type="continuationSeparator" w:id="0">
    <w:p w14:paraId="36231FC3" w14:textId="77777777" w:rsidR="00810EC5" w:rsidRDefault="00810EC5" w:rsidP="001061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18311" w14:textId="77777777" w:rsidR="008A01A8" w:rsidRPr="003956C5" w:rsidRDefault="008A01A8" w:rsidP="008A01A8">
    <w:pPr>
      <w:pStyle w:val="Footer"/>
    </w:pPr>
  </w:p>
  <w:p w14:paraId="3426B2B2" w14:textId="77777777" w:rsidR="000C4EEF" w:rsidRPr="008A01A8" w:rsidRDefault="000C4E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BEA35" w14:textId="77777777" w:rsidR="00810EC5" w:rsidRDefault="00810EC5" w:rsidP="0010611A">
      <w:r>
        <w:separator/>
      </w:r>
    </w:p>
  </w:footnote>
  <w:footnote w:type="continuationSeparator" w:id="0">
    <w:p w14:paraId="6A473E9A" w14:textId="77777777" w:rsidR="00810EC5" w:rsidRDefault="00810EC5" w:rsidP="001061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B9A20" w14:textId="7BD49BBF" w:rsidR="000C4EEF" w:rsidRDefault="00DF37A2" w:rsidP="00DF37A2">
    <w:pPr>
      <w:tabs>
        <w:tab w:val="left" w:pos="1872"/>
      </w:tabs>
      <w:jc w:val="center"/>
    </w:pPr>
    <w:r>
      <w:rPr>
        <w:noProof/>
      </w:rPr>
      <w:drawing>
        <wp:anchor distT="0" distB="0" distL="114300" distR="114300" simplePos="0" relativeHeight="251671552" behindDoc="0" locked="0" layoutInCell="1" allowOverlap="1" wp14:anchorId="2E7B1A2F" wp14:editId="2667D8C9">
          <wp:simplePos x="0" y="0"/>
          <wp:positionH relativeFrom="column">
            <wp:posOffset>11558270</wp:posOffset>
          </wp:positionH>
          <wp:positionV relativeFrom="paragraph">
            <wp:posOffset>666115</wp:posOffset>
          </wp:positionV>
          <wp:extent cx="896230" cy="828675"/>
          <wp:effectExtent l="0" t="0" r="0" b="0"/>
          <wp:wrapSquare wrapText="bothSides"/>
          <wp:docPr id="32" name="Picture 32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7456" behindDoc="0" locked="0" layoutInCell="1" allowOverlap="1" wp14:anchorId="1FE15B39" wp14:editId="237567DC">
          <wp:simplePos x="0" y="0"/>
          <wp:positionH relativeFrom="column">
            <wp:posOffset>11249660</wp:posOffset>
          </wp:positionH>
          <wp:positionV relativeFrom="paragraph">
            <wp:posOffset>360045</wp:posOffset>
          </wp:positionV>
          <wp:extent cx="896230" cy="828675"/>
          <wp:effectExtent l="0" t="0" r="0" b="0"/>
          <wp:wrapSquare wrapText="bothSides"/>
          <wp:docPr id="33" name="Picture 33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003D2B">
      <w:rPr>
        <w:noProof/>
      </w:rPr>
      <w:drawing>
        <wp:anchor distT="0" distB="0" distL="114300" distR="114300" simplePos="0" relativeHeight="251665408" behindDoc="0" locked="0" layoutInCell="1" allowOverlap="1" wp14:anchorId="044560D2" wp14:editId="74A00B9D">
          <wp:simplePos x="0" y="0"/>
          <wp:positionH relativeFrom="column">
            <wp:posOffset>11101070</wp:posOffset>
          </wp:positionH>
          <wp:positionV relativeFrom="paragraph">
            <wp:posOffset>208915</wp:posOffset>
          </wp:positionV>
          <wp:extent cx="896230" cy="828675"/>
          <wp:effectExtent l="0" t="0" r="0" b="0"/>
          <wp:wrapSquare wrapText="bothSides"/>
          <wp:docPr id="34" name="Picture 34" descr="Diagram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Diagram&#10;&#10;Description automatically generated with medium confidenc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96230" cy="828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0.85pt;height:10.85pt" o:bullet="t">
        <v:imagedata r:id="rId1" o:title="msoFF48"/>
      </v:shape>
    </w:pict>
  </w:numPicBullet>
  <w:abstractNum w:abstractNumId="0" w15:restartNumberingAfterBreak="0">
    <w:nsid w:val="088510D0"/>
    <w:multiLevelType w:val="hybridMultilevel"/>
    <w:tmpl w:val="F14C754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666323"/>
    <w:multiLevelType w:val="hybridMultilevel"/>
    <w:tmpl w:val="F53806CE"/>
    <w:lvl w:ilvl="0" w:tplc="531E0BAE">
      <w:start w:val="1"/>
      <w:numFmt w:val="decimal"/>
      <w:lvlText w:val="%1-"/>
      <w:lvlJc w:val="left"/>
      <w:pPr>
        <w:ind w:left="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6EF8AC06">
      <w:start w:val="1"/>
      <w:numFmt w:val="lowerLetter"/>
      <w:lvlText w:val="%2"/>
      <w:lvlJc w:val="left"/>
      <w:pPr>
        <w:ind w:left="15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E88DF42">
      <w:start w:val="1"/>
      <w:numFmt w:val="lowerRoman"/>
      <w:lvlText w:val="%3"/>
      <w:lvlJc w:val="left"/>
      <w:pPr>
        <w:ind w:left="22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A2C00E8C">
      <w:start w:val="1"/>
      <w:numFmt w:val="decimal"/>
      <w:lvlText w:val="%4"/>
      <w:lvlJc w:val="left"/>
      <w:pPr>
        <w:ind w:left="29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E94C5F8">
      <w:start w:val="1"/>
      <w:numFmt w:val="lowerLetter"/>
      <w:lvlText w:val="%5"/>
      <w:lvlJc w:val="left"/>
      <w:pPr>
        <w:ind w:left="369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60949284">
      <w:start w:val="1"/>
      <w:numFmt w:val="lowerRoman"/>
      <w:lvlText w:val="%6"/>
      <w:lvlJc w:val="left"/>
      <w:pPr>
        <w:ind w:left="441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1302AAC">
      <w:start w:val="1"/>
      <w:numFmt w:val="decimal"/>
      <w:lvlText w:val="%7"/>
      <w:lvlJc w:val="left"/>
      <w:pPr>
        <w:ind w:left="513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BEA27EA">
      <w:start w:val="1"/>
      <w:numFmt w:val="lowerLetter"/>
      <w:lvlText w:val="%8"/>
      <w:lvlJc w:val="left"/>
      <w:pPr>
        <w:ind w:left="585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2E6D6AA">
      <w:start w:val="1"/>
      <w:numFmt w:val="lowerRoman"/>
      <w:lvlText w:val="%9"/>
      <w:lvlJc w:val="left"/>
      <w:pPr>
        <w:ind w:left="6576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95A5270">
      <w:start w:val="1"/>
      <w:numFmt w:val="lowerRoman"/>
      <w:lvlText w:val="%3"/>
      <w:lvlJc w:val="left"/>
      <w:pPr>
        <w:ind w:left="22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65C62BA">
      <w:start w:val="1"/>
      <w:numFmt w:val="decimal"/>
      <w:lvlText w:val="%4"/>
      <w:lvlJc w:val="left"/>
      <w:pPr>
        <w:ind w:left="29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F7622C5E">
      <w:start w:val="1"/>
      <w:numFmt w:val="lowerRoman"/>
      <w:lvlText w:val="%6"/>
      <w:lvlJc w:val="left"/>
      <w:pPr>
        <w:ind w:left="442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BCA60F6">
      <w:start w:val="1"/>
      <w:numFmt w:val="decimal"/>
      <w:lvlText w:val="%7"/>
      <w:lvlJc w:val="left"/>
      <w:pPr>
        <w:ind w:left="514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AC88590C">
      <w:start w:val="1"/>
      <w:numFmt w:val="lowerRoman"/>
      <w:lvlText w:val="%9"/>
      <w:lvlJc w:val="left"/>
      <w:pPr>
        <w:ind w:left="6588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6ECABC56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E006BCA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D8083D72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7C6B338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5483618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C455D0B"/>
    <w:multiLevelType w:val="hybridMultilevel"/>
    <w:tmpl w:val="8A4028E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5372A39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194859CC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7C64ACE0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BC7A3386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108971C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B6220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DA020722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B43182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66C68E5"/>
    <w:multiLevelType w:val="hybridMultilevel"/>
    <w:tmpl w:val="B824D30E"/>
    <w:lvl w:ilvl="0" w:tplc="B0AEA3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42CCFA74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3E8218A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129A0F82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472E24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9C68486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7D7EC434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B43E4DEC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1C8710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C4B4EA2A">
      <w:start w:val="1"/>
      <w:numFmt w:val="lowerRoman"/>
      <w:lvlText w:val="%3"/>
      <w:lvlJc w:val="left"/>
      <w:pPr>
        <w:ind w:left="20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F95011D0">
      <w:start w:val="1"/>
      <w:numFmt w:val="decimal"/>
      <w:lvlText w:val="%4"/>
      <w:lvlJc w:val="left"/>
      <w:pPr>
        <w:ind w:left="27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E48ED62">
      <w:start w:val="1"/>
      <w:numFmt w:val="lowerRoman"/>
      <w:lvlText w:val="%6"/>
      <w:lvlJc w:val="left"/>
      <w:pPr>
        <w:ind w:left="417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038B38C">
      <w:start w:val="1"/>
      <w:numFmt w:val="decimal"/>
      <w:lvlText w:val="%7"/>
      <w:lvlJc w:val="left"/>
      <w:pPr>
        <w:ind w:left="48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0D26D472">
      <w:start w:val="1"/>
      <w:numFmt w:val="lowerRoman"/>
      <w:lvlText w:val="%9"/>
      <w:lvlJc w:val="left"/>
      <w:pPr>
        <w:ind w:left="633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5CD8243E">
      <w:start w:val="1"/>
      <w:numFmt w:val="lowerRoman"/>
      <w:lvlText w:val="%3"/>
      <w:lvlJc w:val="left"/>
      <w:pPr>
        <w:ind w:left="19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E5434D0">
      <w:start w:val="1"/>
      <w:numFmt w:val="decimal"/>
      <w:lvlText w:val="%4"/>
      <w:lvlJc w:val="left"/>
      <w:pPr>
        <w:ind w:left="26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CEAC14B4">
      <w:start w:val="1"/>
      <w:numFmt w:val="lowerRoman"/>
      <w:lvlText w:val="%6"/>
      <w:lvlJc w:val="left"/>
      <w:pPr>
        <w:ind w:left="411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E80E27C">
      <w:start w:val="1"/>
      <w:numFmt w:val="decimal"/>
      <w:lvlText w:val="%7"/>
      <w:lvlJc w:val="left"/>
      <w:pPr>
        <w:ind w:left="483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73A23C2">
      <w:start w:val="1"/>
      <w:numFmt w:val="lowerRoman"/>
      <w:lvlText w:val="%9"/>
      <w:lvlJc w:val="left"/>
      <w:pPr>
        <w:ind w:left="627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C976496"/>
    <w:multiLevelType w:val="hybridMultilevel"/>
    <w:tmpl w:val="573064BA"/>
    <w:lvl w:ilvl="0" w:tplc="8A38E848">
      <w:start w:val="1"/>
      <w:numFmt w:val="bullet"/>
      <w:lvlText w:val="✓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EE60BC6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EA6CF7F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20AA424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6CC8C2BC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2BDA9E62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E2D58E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428A081A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CA58A0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8D84ABD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876012C4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5AD290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579C8770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5246C7DA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6E9817C2"/>
    <w:multiLevelType w:val="hybridMultilevel"/>
    <w:tmpl w:val="3E92FC0E"/>
    <w:lvl w:ilvl="0" w:tplc="54500F14">
      <w:start w:val="7"/>
      <w:numFmt w:val="decimal"/>
      <w:lvlText w:val="%1-"/>
      <w:lvlJc w:val="left"/>
      <w:pPr>
        <w:ind w:left="229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FB06944">
      <w:start w:val="1"/>
      <w:numFmt w:val="lowerLetter"/>
      <w:lvlText w:val="%2"/>
      <w:lvlJc w:val="left"/>
      <w:pPr>
        <w:ind w:left="11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B264064">
      <w:start w:val="1"/>
      <w:numFmt w:val="lowerRoman"/>
      <w:lvlText w:val="%3"/>
      <w:lvlJc w:val="left"/>
      <w:pPr>
        <w:ind w:left="19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C5886A12">
      <w:start w:val="1"/>
      <w:numFmt w:val="decimal"/>
      <w:lvlText w:val="%4"/>
      <w:lvlJc w:val="left"/>
      <w:pPr>
        <w:ind w:left="26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BE859F8">
      <w:start w:val="1"/>
      <w:numFmt w:val="lowerLetter"/>
      <w:lvlText w:val="%5"/>
      <w:lvlJc w:val="left"/>
      <w:pPr>
        <w:ind w:left="334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0748D520">
      <w:start w:val="1"/>
      <w:numFmt w:val="lowerRoman"/>
      <w:lvlText w:val="%6"/>
      <w:lvlJc w:val="left"/>
      <w:pPr>
        <w:ind w:left="40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D91EF674">
      <w:start w:val="1"/>
      <w:numFmt w:val="decimal"/>
      <w:lvlText w:val="%7"/>
      <w:lvlJc w:val="left"/>
      <w:pPr>
        <w:ind w:left="478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17CDEE8">
      <w:start w:val="1"/>
      <w:numFmt w:val="lowerLetter"/>
      <w:lvlText w:val="%8"/>
      <w:lvlJc w:val="left"/>
      <w:pPr>
        <w:ind w:left="550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EA8C7B52">
      <w:start w:val="1"/>
      <w:numFmt w:val="lowerRoman"/>
      <w:lvlText w:val="%9"/>
      <w:lvlJc w:val="left"/>
      <w:pPr>
        <w:ind w:left="622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B6E03348">
      <w:start w:val="1"/>
      <w:numFmt w:val="bullet"/>
      <w:lvlText w:val="o"/>
      <w:lvlJc w:val="left"/>
      <w:pPr>
        <w:ind w:left="11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A5789572">
      <w:start w:val="1"/>
      <w:numFmt w:val="bullet"/>
      <w:lvlText w:val="▪"/>
      <w:lvlJc w:val="left"/>
      <w:pPr>
        <w:ind w:left="19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7E4287E">
      <w:start w:val="1"/>
      <w:numFmt w:val="bullet"/>
      <w:lvlText w:val="•"/>
      <w:lvlJc w:val="left"/>
      <w:pPr>
        <w:ind w:left="26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CEE0EE22">
      <w:start w:val="1"/>
      <w:numFmt w:val="bullet"/>
      <w:lvlText w:val="o"/>
      <w:lvlJc w:val="left"/>
      <w:pPr>
        <w:ind w:left="334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17BCE8A4">
      <w:start w:val="1"/>
      <w:numFmt w:val="bullet"/>
      <w:lvlText w:val="▪"/>
      <w:lvlJc w:val="left"/>
      <w:pPr>
        <w:ind w:left="406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6A5486F8">
      <w:start w:val="1"/>
      <w:numFmt w:val="bullet"/>
      <w:lvlText w:val="•"/>
      <w:lvlJc w:val="left"/>
      <w:pPr>
        <w:ind w:left="478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C5E62A8">
      <w:start w:val="1"/>
      <w:numFmt w:val="bullet"/>
      <w:lvlText w:val="o"/>
      <w:lvlJc w:val="left"/>
      <w:pPr>
        <w:ind w:left="550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449C6794">
      <w:start w:val="1"/>
      <w:numFmt w:val="bullet"/>
      <w:lvlText w:val="▪"/>
      <w:lvlJc w:val="left"/>
      <w:pPr>
        <w:ind w:left="6226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3FA05CC">
      <w:start w:val="1"/>
      <w:numFmt w:val="lowerRoman"/>
      <w:lvlText w:val="%3"/>
      <w:lvlJc w:val="left"/>
      <w:pPr>
        <w:ind w:left="19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868AB58">
      <w:start w:val="1"/>
      <w:numFmt w:val="decimal"/>
      <w:lvlText w:val="%4"/>
      <w:lvlJc w:val="left"/>
      <w:pPr>
        <w:ind w:left="26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304A08F4">
      <w:start w:val="1"/>
      <w:numFmt w:val="lowerRoman"/>
      <w:lvlText w:val="%6"/>
      <w:lvlJc w:val="left"/>
      <w:pPr>
        <w:ind w:left="406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E8B062D2">
      <w:start w:val="1"/>
      <w:numFmt w:val="decimal"/>
      <w:lvlText w:val="%7"/>
      <w:lvlJc w:val="left"/>
      <w:pPr>
        <w:ind w:left="478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B6520B14">
      <w:start w:val="1"/>
      <w:numFmt w:val="lowerRoman"/>
      <w:lvlText w:val="%9"/>
      <w:lvlJc w:val="left"/>
      <w:pPr>
        <w:ind w:left="6225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726539078">
    <w:abstractNumId w:val="6"/>
  </w:num>
  <w:num w:numId="2" w16cid:durableId="322128507">
    <w:abstractNumId w:val="0"/>
  </w:num>
  <w:num w:numId="3" w16cid:durableId="192311725">
    <w:abstractNumId w:val="4"/>
  </w:num>
  <w:num w:numId="4" w16cid:durableId="1059134964">
    <w:abstractNumId w:val="9"/>
  </w:num>
  <w:num w:numId="5" w16cid:durableId="1671057980">
    <w:abstractNumId w:val="2"/>
  </w:num>
  <w:num w:numId="6" w16cid:durableId="6292274">
    <w:abstractNumId w:val="7"/>
  </w:num>
  <w:num w:numId="7" w16cid:durableId="1421637022">
    <w:abstractNumId w:val="3"/>
  </w:num>
  <w:num w:numId="8" w16cid:durableId="90011532">
    <w:abstractNumId w:val="5"/>
  </w:num>
  <w:num w:numId="9" w16cid:durableId="368455254">
    <w:abstractNumId w:val="14"/>
  </w:num>
  <w:num w:numId="10" w16cid:durableId="1602908439">
    <w:abstractNumId w:val="13"/>
  </w:num>
  <w:num w:numId="11" w16cid:durableId="1140077610">
    <w:abstractNumId w:val="11"/>
  </w:num>
  <w:num w:numId="12" w16cid:durableId="1938980252">
    <w:abstractNumId w:val="8"/>
  </w:num>
  <w:num w:numId="13" w16cid:durableId="453905916">
    <w:abstractNumId w:val="10"/>
  </w:num>
  <w:num w:numId="14" w16cid:durableId="1043407013">
    <w:abstractNumId w:val="1"/>
  </w:num>
  <w:num w:numId="15" w16cid:durableId="371225681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5328"/>
    <w:rsid w:val="00003D2B"/>
    <w:rsid w:val="000150C5"/>
    <w:rsid w:val="000179BB"/>
    <w:rsid w:val="0002573B"/>
    <w:rsid w:val="00031443"/>
    <w:rsid w:val="000359D0"/>
    <w:rsid w:val="000518B3"/>
    <w:rsid w:val="00055AC4"/>
    <w:rsid w:val="000616FE"/>
    <w:rsid w:val="000675C1"/>
    <w:rsid w:val="000773F2"/>
    <w:rsid w:val="00081A74"/>
    <w:rsid w:val="000864BF"/>
    <w:rsid w:val="000A064C"/>
    <w:rsid w:val="000C4EEF"/>
    <w:rsid w:val="000C59ED"/>
    <w:rsid w:val="000D2E82"/>
    <w:rsid w:val="000E3E3F"/>
    <w:rsid w:val="000E7D3A"/>
    <w:rsid w:val="0010611A"/>
    <w:rsid w:val="00114CC4"/>
    <w:rsid w:val="001477CB"/>
    <w:rsid w:val="0015195F"/>
    <w:rsid w:val="00161CC5"/>
    <w:rsid w:val="0017335E"/>
    <w:rsid w:val="00173924"/>
    <w:rsid w:val="00176C59"/>
    <w:rsid w:val="00182243"/>
    <w:rsid w:val="00196798"/>
    <w:rsid w:val="001A4B17"/>
    <w:rsid w:val="001B5116"/>
    <w:rsid w:val="001C2328"/>
    <w:rsid w:val="001D532C"/>
    <w:rsid w:val="001E5046"/>
    <w:rsid w:val="0020336A"/>
    <w:rsid w:val="00215390"/>
    <w:rsid w:val="00251ADD"/>
    <w:rsid w:val="00256AD4"/>
    <w:rsid w:val="00271B99"/>
    <w:rsid w:val="00280178"/>
    <w:rsid w:val="00291ACA"/>
    <w:rsid w:val="00307F77"/>
    <w:rsid w:val="00336DBB"/>
    <w:rsid w:val="00341BA8"/>
    <w:rsid w:val="00350C7F"/>
    <w:rsid w:val="00355B2B"/>
    <w:rsid w:val="00355BF8"/>
    <w:rsid w:val="00360F96"/>
    <w:rsid w:val="0037408F"/>
    <w:rsid w:val="00376DC4"/>
    <w:rsid w:val="00377665"/>
    <w:rsid w:val="003816E4"/>
    <w:rsid w:val="003C2376"/>
    <w:rsid w:val="003C30CF"/>
    <w:rsid w:val="003D24EF"/>
    <w:rsid w:val="003D692C"/>
    <w:rsid w:val="003E5C8D"/>
    <w:rsid w:val="00413B28"/>
    <w:rsid w:val="00427692"/>
    <w:rsid w:val="00427C9D"/>
    <w:rsid w:val="00497AEC"/>
    <w:rsid w:val="004A5321"/>
    <w:rsid w:val="004B275C"/>
    <w:rsid w:val="004B3423"/>
    <w:rsid w:val="004C7D45"/>
    <w:rsid w:val="004E4E37"/>
    <w:rsid w:val="004F462D"/>
    <w:rsid w:val="00507676"/>
    <w:rsid w:val="0051009F"/>
    <w:rsid w:val="00510FFD"/>
    <w:rsid w:val="00523C6F"/>
    <w:rsid w:val="005315E9"/>
    <w:rsid w:val="00531EEC"/>
    <w:rsid w:val="00537C4C"/>
    <w:rsid w:val="00561080"/>
    <w:rsid w:val="005660F5"/>
    <w:rsid w:val="00567CAD"/>
    <w:rsid w:val="005867A4"/>
    <w:rsid w:val="0058772A"/>
    <w:rsid w:val="005A2A1F"/>
    <w:rsid w:val="005C7AAD"/>
    <w:rsid w:val="005D0952"/>
    <w:rsid w:val="005D5328"/>
    <w:rsid w:val="005D6B93"/>
    <w:rsid w:val="0060086B"/>
    <w:rsid w:val="006115FD"/>
    <w:rsid w:val="0065459A"/>
    <w:rsid w:val="00664AA3"/>
    <w:rsid w:val="006841C2"/>
    <w:rsid w:val="00692863"/>
    <w:rsid w:val="006C1D5E"/>
    <w:rsid w:val="006C2B58"/>
    <w:rsid w:val="006D2BA9"/>
    <w:rsid w:val="006D3D2C"/>
    <w:rsid w:val="006D6355"/>
    <w:rsid w:val="006E3C4E"/>
    <w:rsid w:val="006E4F14"/>
    <w:rsid w:val="00704969"/>
    <w:rsid w:val="0071043D"/>
    <w:rsid w:val="0071736B"/>
    <w:rsid w:val="00722FC4"/>
    <w:rsid w:val="0076456D"/>
    <w:rsid w:val="00783401"/>
    <w:rsid w:val="00787746"/>
    <w:rsid w:val="007976D6"/>
    <w:rsid w:val="007A34A3"/>
    <w:rsid w:val="007A64D3"/>
    <w:rsid w:val="007B0051"/>
    <w:rsid w:val="007E4C31"/>
    <w:rsid w:val="007F4068"/>
    <w:rsid w:val="007F508E"/>
    <w:rsid w:val="00810EC5"/>
    <w:rsid w:val="00814397"/>
    <w:rsid w:val="00815F5E"/>
    <w:rsid w:val="008224FA"/>
    <w:rsid w:val="00823657"/>
    <w:rsid w:val="008715E5"/>
    <w:rsid w:val="008742BA"/>
    <w:rsid w:val="008905DF"/>
    <w:rsid w:val="00891F98"/>
    <w:rsid w:val="008A01A8"/>
    <w:rsid w:val="008C0DCC"/>
    <w:rsid w:val="008D2717"/>
    <w:rsid w:val="008E049E"/>
    <w:rsid w:val="008F3220"/>
    <w:rsid w:val="0090392D"/>
    <w:rsid w:val="00907D2F"/>
    <w:rsid w:val="00950453"/>
    <w:rsid w:val="0097182C"/>
    <w:rsid w:val="00980727"/>
    <w:rsid w:val="00981E4B"/>
    <w:rsid w:val="00985CE8"/>
    <w:rsid w:val="00986EC9"/>
    <w:rsid w:val="009909F1"/>
    <w:rsid w:val="009A0FD6"/>
    <w:rsid w:val="009A2FA5"/>
    <w:rsid w:val="009B3757"/>
    <w:rsid w:val="009C3B81"/>
    <w:rsid w:val="009D312F"/>
    <w:rsid w:val="009E284A"/>
    <w:rsid w:val="00A0634A"/>
    <w:rsid w:val="00A26F7F"/>
    <w:rsid w:val="00A3311A"/>
    <w:rsid w:val="00A36AE4"/>
    <w:rsid w:val="00A4717A"/>
    <w:rsid w:val="00A83F18"/>
    <w:rsid w:val="00A855BC"/>
    <w:rsid w:val="00AB4C0D"/>
    <w:rsid w:val="00AC103F"/>
    <w:rsid w:val="00AC2F1F"/>
    <w:rsid w:val="00AC47CE"/>
    <w:rsid w:val="00AE214D"/>
    <w:rsid w:val="00AE2F23"/>
    <w:rsid w:val="00B1037F"/>
    <w:rsid w:val="00B1683C"/>
    <w:rsid w:val="00B316DF"/>
    <w:rsid w:val="00B36F43"/>
    <w:rsid w:val="00B46313"/>
    <w:rsid w:val="00B4636F"/>
    <w:rsid w:val="00B51A34"/>
    <w:rsid w:val="00B81B03"/>
    <w:rsid w:val="00B92DFB"/>
    <w:rsid w:val="00B96BB2"/>
    <w:rsid w:val="00BA1AD8"/>
    <w:rsid w:val="00BB4B1A"/>
    <w:rsid w:val="00BB4D8F"/>
    <w:rsid w:val="00BC74E1"/>
    <w:rsid w:val="00BC778B"/>
    <w:rsid w:val="00BD311B"/>
    <w:rsid w:val="00BD453B"/>
    <w:rsid w:val="00C16511"/>
    <w:rsid w:val="00C21C6A"/>
    <w:rsid w:val="00C35DE2"/>
    <w:rsid w:val="00C36161"/>
    <w:rsid w:val="00C37851"/>
    <w:rsid w:val="00C7095D"/>
    <w:rsid w:val="00C8037D"/>
    <w:rsid w:val="00C9007A"/>
    <w:rsid w:val="00CA4EE3"/>
    <w:rsid w:val="00CA5CC6"/>
    <w:rsid w:val="00CA67C4"/>
    <w:rsid w:val="00CC0B77"/>
    <w:rsid w:val="00CD0EC8"/>
    <w:rsid w:val="00CD6E3A"/>
    <w:rsid w:val="00D17027"/>
    <w:rsid w:val="00D22A5A"/>
    <w:rsid w:val="00D53100"/>
    <w:rsid w:val="00D716B9"/>
    <w:rsid w:val="00DB33A2"/>
    <w:rsid w:val="00DC7735"/>
    <w:rsid w:val="00DE0FBF"/>
    <w:rsid w:val="00DE1B34"/>
    <w:rsid w:val="00DF37A2"/>
    <w:rsid w:val="00E10DE7"/>
    <w:rsid w:val="00E13BBF"/>
    <w:rsid w:val="00E1701D"/>
    <w:rsid w:val="00E2353F"/>
    <w:rsid w:val="00E3399A"/>
    <w:rsid w:val="00E5279E"/>
    <w:rsid w:val="00E57F40"/>
    <w:rsid w:val="00E6697A"/>
    <w:rsid w:val="00E732F2"/>
    <w:rsid w:val="00E86A40"/>
    <w:rsid w:val="00EA00EB"/>
    <w:rsid w:val="00EA5A05"/>
    <w:rsid w:val="00EB6B75"/>
    <w:rsid w:val="00EE64DC"/>
    <w:rsid w:val="00EF051F"/>
    <w:rsid w:val="00EF55E1"/>
    <w:rsid w:val="00F0100B"/>
    <w:rsid w:val="00F2562C"/>
    <w:rsid w:val="00F54874"/>
    <w:rsid w:val="00F61D75"/>
    <w:rsid w:val="00F6679B"/>
    <w:rsid w:val="00F91F32"/>
    <w:rsid w:val="00FA112E"/>
    <w:rsid w:val="00FB6A5D"/>
    <w:rsid w:val="00FD2691"/>
    <w:rsid w:val="00FE156E"/>
    <w:rsid w:val="00FE2930"/>
    <w:rsid w:val="00FF2492"/>
    <w:rsid w:val="00FF2844"/>
    <w:rsid w:val="00FF5124"/>
    <w:rsid w:val="00FF7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E7C07C"/>
  <w15:docId w15:val="{C4FA5BCD-ECA0-4545-BD1C-8DFDC4D5E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5328"/>
    <w:pPr>
      <w:bidi/>
      <w:spacing w:after="0" w:line="240" w:lineRule="auto"/>
    </w:pPr>
    <w:rPr>
      <w:rFonts w:ascii="Times New Roman" w:eastAsia="Times New Roman" w:hAnsi="Times New Roman" w:cs="Simplified Arabic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MediumGrid3-Accent2">
    <w:name w:val="Medium Grid 3 Accent 2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paragraph" w:styleId="ListParagraph">
    <w:name w:val="List Paragraph"/>
    <w:basedOn w:val="Normal"/>
    <w:uiPriority w:val="34"/>
    <w:qFormat/>
    <w:rsid w:val="005D532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D532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5328"/>
    <w:rPr>
      <w:rFonts w:ascii="Tahoma" w:eastAsia="Times New Roman" w:hAnsi="Tahoma" w:cs="Tahoma"/>
      <w:sz w:val="16"/>
      <w:szCs w:val="16"/>
    </w:rPr>
  </w:style>
  <w:style w:type="table" w:styleId="MediumGrid3-Accent3">
    <w:name w:val="Medium Grid 3 Accent 3"/>
    <w:basedOn w:val="TableNormal"/>
    <w:uiPriority w:val="69"/>
    <w:rsid w:val="005D5328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2-Accent6">
    <w:name w:val="Medium Grid 2 Accent 6"/>
    <w:basedOn w:val="TableNormal"/>
    <w:uiPriority w:val="68"/>
    <w:rsid w:val="009A2FA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-Accent6">
    <w:name w:val="Medium Grid 3 Accent 6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MediumGrid3">
    <w:name w:val="Medium Grid 3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5">
    <w:name w:val="Medium Grid 3 Accent 5"/>
    <w:basedOn w:val="TableNormal"/>
    <w:uiPriority w:val="69"/>
    <w:rsid w:val="009A2FA5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ghtList-Accent3">
    <w:name w:val="Light List Accent 3"/>
    <w:basedOn w:val="TableNormal"/>
    <w:uiPriority w:val="61"/>
    <w:rsid w:val="00E5279E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TableGrid">
    <w:name w:val="Table Grid"/>
    <w:basedOn w:val="TableNormal"/>
    <w:uiPriority w:val="39"/>
    <w:rsid w:val="00E527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BD453B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10611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611A"/>
    <w:rPr>
      <w:rFonts w:ascii="Times New Roman" w:eastAsia="Times New Roman" w:hAnsi="Times New Roman" w:cs="Simplified Arabic"/>
      <w:sz w:val="32"/>
      <w:szCs w:val="32"/>
    </w:rPr>
  </w:style>
  <w:style w:type="paragraph" w:styleId="NoSpacing">
    <w:name w:val="No Spacing"/>
    <w:uiPriority w:val="1"/>
    <w:qFormat/>
    <w:rsid w:val="008A01A8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5A2A1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2A1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A2A1F"/>
    <w:rPr>
      <w:rFonts w:ascii="Times New Roman" w:eastAsia="Times New Roman" w:hAnsi="Times New Roman" w:cs="Simplified Arabic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A2A1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A2A1F"/>
    <w:rPr>
      <w:rFonts w:ascii="Times New Roman" w:eastAsia="Times New Roman" w:hAnsi="Times New Roman" w:cs="Simplified Arabic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image" Target="media/image3.png"/><Relationship Id="rId10" Type="http://schemas.openxmlformats.org/officeDocument/2006/relationships/image" Target="media/image2.png"/><Relationship Id="rId19" Type="http://schemas.microsoft.com/office/2011/relationships/people" Target="peop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microsoft.com/office/2018/08/relationships/commentsExtensible" Target="commentsExtensi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7F8B77F15BE141B380679E6929AC5E" ma:contentTypeVersion="4" ma:contentTypeDescription="Create a new document." ma:contentTypeScope="" ma:versionID="687f86891b93207c6322bf6c8fef93e2">
  <xsd:schema xmlns:xsd="http://www.w3.org/2001/XMLSchema" xmlns:xs="http://www.w3.org/2001/XMLSchema" xmlns:p="http://schemas.microsoft.com/office/2006/metadata/properties" xmlns:ns2="aab37d25-80a5-480d-8c53-00d0781a618d" targetNamespace="http://schemas.microsoft.com/office/2006/metadata/properties" ma:root="true" ma:fieldsID="74d479972f77f17a0b2b869477a5c436" ns2:_="">
    <xsd:import namespace="aab37d25-80a5-480d-8c53-00d0781a61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b37d25-80a5-480d-8c53-00d0781a61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F769770-EDE2-4F59-BFCA-70E860654A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7C272D7-BAC0-4288-902B-3B27F7891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b37d25-80a5-480d-8c53-00d0781a61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B8A581B-0B80-4E53-927C-69EB2B6A7A15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3</Pages>
  <Words>455</Words>
  <Characters>2408</Characters>
  <Application>Microsoft Office Word</Application>
  <DocSecurity>0</DocSecurity>
  <Lines>240</Lines>
  <Paragraphs>102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keywords/>
  <cp:lastModifiedBy>نسرين عبدالقادر   الحموي</cp:lastModifiedBy>
  <cp:revision>156</cp:revision>
  <cp:lastPrinted>2018-09-25T20:03:00Z</cp:lastPrinted>
  <dcterms:created xsi:type="dcterms:W3CDTF">2018-09-25T19:21:00Z</dcterms:created>
  <dcterms:modified xsi:type="dcterms:W3CDTF">2026-10-20T18:01:00Z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2022-06-13T05:48:55Z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a35191e5-643e-401d-ab7e-f9e265007c11</vt:lpwstr>
  </property>
  <property fmtid="{D5CDD505-2E9C-101B-9397-08002B2CF9AE}" pid="9" name="MSIP_Label_0b46f0c7-1e5b-43db-99eb-3257df1e5bf6_ContentBits">
    <vt:lpwstr>0</vt:lpwstr>
  </property>
  <property fmtid="{D5CDD505-2E9C-101B-9397-08002B2CF9AE}" pid="10" name="MediaServiceImageTags">
    <vt:lpwstr/>
  </property>
  <property fmtid="{D5CDD505-2E9C-101B-9397-08002B2CF9AE}" pid="11" name="Order">
    <vt:r8>92300</vt:r8>
  </property>
  <property fmtid="{D5CDD505-2E9C-101B-9397-08002B2CF9AE}" pid="12" name="xd_Signature">
    <vt:bool>false</vt:bool>
  </property>
  <property fmtid="{D5CDD505-2E9C-101B-9397-08002B2CF9AE}" pid="13" name="xd_ProgID">
    <vt:lpwstr/>
  </property>
  <property fmtid="{D5CDD505-2E9C-101B-9397-08002B2CF9AE}" pid="14" name="ComplianceAssetId">
    <vt:lpwstr/>
  </property>
  <property fmtid="{D5CDD505-2E9C-101B-9397-08002B2CF9AE}" pid="15" name="TemplateUrl">
    <vt:lpwstr/>
  </property>
  <property fmtid="{D5CDD505-2E9C-101B-9397-08002B2CF9AE}" pid="16" name="_ExtendedDescription">
    <vt:lpwstr/>
  </property>
  <property fmtid="{D5CDD505-2E9C-101B-9397-08002B2CF9AE}" pid="17" name="TriggerFlowInfo">
    <vt:lpwstr/>
  </property>
</Properties>
</file>