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DC8EF" w14:textId="241001B1" w:rsidR="001F5F08" w:rsidRPr="009A23A6" w:rsidRDefault="001F5F08" w:rsidP="001F5F08">
      <w:pPr>
        <w:rPr>
          <w:rFonts w:ascii="Sakkal Majalla" w:hAnsi="Sakkal Majalla" w:cs="Sakkal Majalla"/>
          <w:b/>
          <w:bCs/>
          <w:rtl/>
          <w:lang w:bidi="ar-QA"/>
        </w:rPr>
      </w:pPr>
      <w:r w:rsidRPr="009A23A6">
        <w:rPr>
          <w:rFonts w:ascii="Sakkal Majalla" w:hAnsi="Sakkal Majalla" w:cs="Sakkal Majalla" w:hint="cs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0E42E836" wp14:editId="5BCDBD7F">
            <wp:simplePos x="0" y="0"/>
            <wp:positionH relativeFrom="margin">
              <wp:posOffset>7247521</wp:posOffset>
            </wp:positionH>
            <wp:positionV relativeFrom="paragraph">
              <wp:posOffset>52735</wp:posOffset>
            </wp:positionV>
            <wp:extent cx="2222205" cy="583838"/>
            <wp:effectExtent l="0" t="0" r="0" b="6985"/>
            <wp:wrapNone/>
            <wp:docPr id="4" name="Picture 3" descr="A red light in the dark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63E3C5D7-930A-49C2-949D-01ACDAE4990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red light in the dark&#10;&#10;Description automatically generated">
                      <a:extLst>
                        <a:ext uri="{FF2B5EF4-FFF2-40B4-BE49-F238E27FC236}">
                          <a16:creationId xmlns:a16="http://schemas.microsoft.com/office/drawing/2014/main" id="{63E3C5D7-930A-49C2-949D-01ACDAE4990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205" cy="583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A23A6">
        <w:rPr>
          <w:rFonts w:ascii="Sakkal Majalla" w:hAnsi="Sakkal Majalla" w:cs="Sakkal Majalla" w:hint="c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AA04B8" wp14:editId="6D83CC00">
                <wp:simplePos x="0" y="0"/>
                <wp:positionH relativeFrom="column">
                  <wp:posOffset>-640169</wp:posOffset>
                </wp:positionH>
                <wp:positionV relativeFrom="paragraph">
                  <wp:posOffset>-66010</wp:posOffset>
                </wp:positionV>
                <wp:extent cx="10224061" cy="5743796"/>
                <wp:effectExtent l="19050" t="19050" r="44450" b="47625"/>
                <wp:wrapNone/>
                <wp:docPr id="3" name="Rectangl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C4F1F135-13F9-2BB5-D699-C869F48C0CA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4061" cy="5743796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vertOverflow="clip" horzOverflow="clip" rtlCol="0" anchor="t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1F924E" id="Rectangle 2" o:spid="_x0000_s1026" style="position:absolute;margin-left:-50.4pt;margin-top:-5.2pt;width:805.05pt;height:452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" filled="f" strokecolor="#c00000" strokeweight="4.5pt"/>
            </w:pict>
          </mc:Fallback>
        </mc:AlternateContent>
      </w:r>
    </w:p>
    <w:p w14:paraId="0D582C4A" w14:textId="10C3192B" w:rsidR="001F5F08" w:rsidRPr="009A23A6" w:rsidRDefault="001F5F08" w:rsidP="001F5F08">
      <w:pPr>
        <w:rPr>
          <w:rFonts w:ascii="Sakkal Majalla" w:hAnsi="Sakkal Majalla" w:cs="Sakkal Majalla"/>
          <w:b/>
          <w:bCs/>
          <w:lang w:bidi="ar-QA"/>
        </w:rPr>
      </w:pPr>
    </w:p>
    <w:p w14:paraId="6268BDF8" w14:textId="27A93AC6" w:rsidR="001F5F08" w:rsidRPr="009A23A6" w:rsidRDefault="00050D11">
      <w:pPr>
        <w:rPr>
          <w:rFonts w:ascii="Sakkal Majalla" w:hAnsi="Sakkal Majalla" w:cs="Sakkal Majalla"/>
          <w:b/>
          <w:bCs/>
          <w:lang w:bidi="ar-QA"/>
        </w:rPr>
      </w:pPr>
      <w:r w:rsidRPr="009A23A6">
        <w:rPr>
          <w:rFonts w:ascii="Sakkal Majalla" w:hAnsi="Sakkal Majalla" w:cs="Sakkal Majalla" w:hint="c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12354C" wp14:editId="39EA6422">
                <wp:simplePos x="0" y="0"/>
                <wp:positionH relativeFrom="margin">
                  <wp:posOffset>223838</wp:posOffset>
                </wp:positionH>
                <wp:positionV relativeFrom="paragraph">
                  <wp:posOffset>549275</wp:posOffset>
                </wp:positionV>
                <wp:extent cx="7904480" cy="3636010"/>
                <wp:effectExtent l="0" t="0" r="20320" b="21590"/>
                <wp:wrapNone/>
                <wp:docPr id="6" name="Rectangle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417210E5-C18A-14DA-4976-F5395230B52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4480" cy="3636010"/>
                        </a:xfrm>
                        <a:prstGeom prst="rect">
                          <a:avLst/>
                        </a:prstGeom>
                        <a:solidFill>
                          <a:srgbClr val="7E002A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F1B98D" w14:textId="481F55FF" w:rsidR="001F5F08" w:rsidRPr="001F5F08" w:rsidRDefault="002765B6" w:rsidP="001F5F08">
                            <w:pPr>
                              <w:bidi/>
                              <w:spacing w:after="0" w:line="36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kern w:val="0"/>
                                <w:sz w:val="48"/>
                                <w:szCs w:val="48"/>
                                <w14:ligatures w14:val="none"/>
                              </w:rPr>
                            </w:pPr>
                            <w:r w:rsidRPr="002765B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sz w:val="48"/>
                                <w:szCs w:val="48"/>
                                <w:highlight w:val="lightGray"/>
                                <w:rtl/>
                              </w:rPr>
                              <w:t>متابعة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sz w:val="48"/>
                                <w:szCs w:val="48"/>
                                <w:rtl/>
                              </w:rPr>
                              <w:t xml:space="preserve"> </w:t>
                            </w:r>
                            <w:r w:rsidR="001F5F08"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sz w:val="48"/>
                                <w:szCs w:val="48"/>
                                <w:rtl/>
                              </w:rPr>
                              <w:t>الخطة</w:t>
                            </w:r>
                            <w:r w:rsidR="001F5F08"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التشغيلية لجميع المراحل التعليمية</w:t>
                            </w:r>
                          </w:p>
                          <w:p w14:paraId="53680880" w14:textId="77777777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للمدارس الحكومية </w:t>
                            </w:r>
                          </w:p>
                          <w:p w14:paraId="591AEBC4" w14:textId="1E0D1DCB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  <w:lang w:bidi="ar-QA"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العام الدراسي 202</w:t>
                            </w:r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7</w:t>
                            </w: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-</w:t>
                            </w:r>
                            <w:proofErr w:type="gramStart"/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2027</w:t>
                            </w:r>
                            <w:r w:rsidR="002765B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 </w:t>
                            </w:r>
                            <w:r w:rsidR="002765B6" w:rsidRPr="002765B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highlight w:val="lightGray"/>
                                <w:rtl/>
                              </w:rPr>
                              <w:t>قسم</w:t>
                            </w:r>
                            <w:proofErr w:type="gramEnd"/>
                            <w:r w:rsidR="002765B6" w:rsidRPr="002765B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highlight w:val="lightGray"/>
                                <w:rtl/>
                              </w:rPr>
                              <w:t xml:space="preserve"> الكيمياء</w:t>
                            </w:r>
                            <w:r w:rsidR="002765B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</w:t>
                            </w:r>
                            <w:r w:rsidR="007823A5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-</w:t>
                            </w:r>
                            <w:r w:rsidR="00B64868" w:rsidRPr="00B6486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highlight w:val="yellow"/>
                                <w:rtl/>
                                <w:lang w:bidi="ar-QA"/>
                              </w:rPr>
                              <w:t>فبراير -مارس</w:t>
                            </w:r>
                          </w:p>
                          <w:p w14:paraId="78D3B32A" w14:textId="2DB9804F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اسم المدرسة / </w:t>
                            </w:r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الإيمان </w:t>
                            </w:r>
                            <w:proofErr w:type="gramStart"/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الثانوية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للبنات</w:t>
                            </w:r>
                            <w:proofErr w:type="gramEnd"/>
                          </w:p>
                          <w:p w14:paraId="6C8D40D9" w14:textId="1FC8D413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مدير المدرسة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: </w:t>
                            </w:r>
                            <w:r w:rsidR="00774F40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  <w:lang w:bidi="ar-QA"/>
                              </w:rPr>
                              <w:t>أ.</w:t>
                            </w:r>
                            <w:r w:rsidR="00774F40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</w:t>
                            </w:r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لولوه </w:t>
                            </w:r>
                            <w:proofErr w:type="gramStart"/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عبدالله</w:t>
                            </w:r>
                            <w:proofErr w:type="gramEnd"/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الرميحي</w:t>
                            </w: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12354C" id="Rectangle 5" o:spid="_x0000_s1026" style="position:absolute;margin-left:17.65pt;margin-top:43.25pt;width:622.4pt;height:286.3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" fillcolor="#7e002a" strokecolor="#030e13 [484]" strokeweight="1pt">
                <v:textbox>
                  <w:txbxContent>
                    <w:p w14:paraId="0BF1B98D" w14:textId="481F55FF" w:rsidR="001F5F08" w:rsidRPr="001F5F08" w:rsidRDefault="002765B6" w:rsidP="001F5F08">
                      <w:pPr>
                        <w:bidi/>
                        <w:spacing w:after="0" w:line="36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kern w:val="0"/>
                          <w:sz w:val="48"/>
                          <w:szCs w:val="48"/>
                          <w14:ligatures w14:val="none"/>
                        </w:rPr>
                      </w:pPr>
                      <w:r w:rsidRPr="002765B6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sz w:val="48"/>
                          <w:szCs w:val="48"/>
                          <w:highlight w:val="lightGray"/>
                          <w:rtl/>
                        </w:rPr>
                        <w:t>متابعة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sz w:val="48"/>
                          <w:szCs w:val="48"/>
                          <w:rtl/>
                        </w:rPr>
                        <w:t xml:space="preserve"> </w:t>
                      </w:r>
                      <w:r w:rsidR="001F5F08"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sz w:val="48"/>
                          <w:szCs w:val="48"/>
                          <w:rtl/>
                        </w:rPr>
                        <w:t>الخطة</w:t>
                      </w:r>
                      <w:r w:rsidR="001F5F08"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التشغيلية لجميع المراحل التعليمية</w:t>
                      </w:r>
                    </w:p>
                    <w:p w14:paraId="53680880" w14:textId="77777777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للمدارس الحكومية </w:t>
                      </w:r>
                    </w:p>
                    <w:p w14:paraId="591AEBC4" w14:textId="1E0D1DCB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  <w:lang w:bidi="ar-QA"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العام الدراسي 202</w:t>
                      </w:r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7</w:t>
                      </w: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-</w:t>
                      </w:r>
                      <w:proofErr w:type="gramStart"/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2027</w:t>
                      </w:r>
                      <w:r w:rsidR="002765B6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 </w:t>
                      </w:r>
                      <w:r w:rsidR="002765B6" w:rsidRPr="002765B6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highlight w:val="lightGray"/>
                          <w:rtl/>
                        </w:rPr>
                        <w:t>قسم</w:t>
                      </w:r>
                      <w:proofErr w:type="gramEnd"/>
                      <w:r w:rsidR="002765B6" w:rsidRPr="002765B6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highlight w:val="lightGray"/>
                          <w:rtl/>
                        </w:rPr>
                        <w:t xml:space="preserve"> الكيمياء</w:t>
                      </w:r>
                      <w:r w:rsidR="002765B6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</w:t>
                      </w:r>
                      <w:r w:rsidR="007823A5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-</w:t>
                      </w:r>
                      <w:r w:rsidR="00B64868" w:rsidRPr="00B6486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highlight w:val="yellow"/>
                          <w:rtl/>
                          <w:lang w:bidi="ar-QA"/>
                        </w:rPr>
                        <w:t>فبراير -مارس</w:t>
                      </w:r>
                    </w:p>
                    <w:p w14:paraId="78D3B32A" w14:textId="2DB9804F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اسم المدرسة / </w:t>
                      </w:r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الإيمان </w:t>
                      </w:r>
                      <w:proofErr w:type="gramStart"/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الثانوية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للبنات</w:t>
                      </w:r>
                      <w:proofErr w:type="gramEnd"/>
                    </w:p>
                    <w:p w14:paraId="6C8D40D9" w14:textId="1FC8D413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مدير المدرسة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: </w:t>
                      </w:r>
                      <w:r w:rsidR="00774F40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  <w:lang w:bidi="ar-QA"/>
                        </w:rPr>
                        <w:t>أ.</w:t>
                      </w:r>
                      <w:r w:rsidR="00774F40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</w:t>
                      </w:r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لولوه </w:t>
                      </w:r>
                      <w:proofErr w:type="gramStart"/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عبدالله</w:t>
                      </w:r>
                      <w:proofErr w:type="gramEnd"/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الرميحي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F5F08" w:rsidRPr="009A23A6">
        <w:rPr>
          <w:rFonts w:ascii="Sakkal Majalla" w:hAnsi="Sakkal Majalla" w:cs="Sakkal Majalla" w:hint="cs"/>
          <w:b/>
          <w:bCs/>
          <w:lang w:bidi="ar-QA"/>
        </w:rPr>
        <w:br w:type="page"/>
      </w:r>
    </w:p>
    <w:p w14:paraId="61A5F52A" w14:textId="0204769F" w:rsidR="00980173" w:rsidRPr="009A23A6" w:rsidRDefault="00980173">
      <w:pPr>
        <w:rPr>
          <w:rFonts w:ascii="Sakkal Majalla" w:hAnsi="Sakkal Majalla" w:cs="Sakkal Majalla"/>
          <w:b/>
          <w:bCs/>
          <w:lang w:bidi="ar-QA"/>
        </w:rPr>
      </w:pPr>
    </w:p>
    <w:tbl>
      <w:tblPr>
        <w:tblStyle w:val="TableGrid"/>
        <w:tblW w:w="15091" w:type="dxa"/>
        <w:tblInd w:w="-410" w:type="dxa"/>
        <w:tblLook w:val="04A0" w:firstRow="1" w:lastRow="0" w:firstColumn="1" w:lastColumn="0" w:noHBand="0" w:noVBand="1"/>
      </w:tblPr>
      <w:tblGrid>
        <w:gridCol w:w="714"/>
        <w:gridCol w:w="574"/>
        <w:gridCol w:w="764"/>
        <w:gridCol w:w="536"/>
        <w:gridCol w:w="1150"/>
        <w:gridCol w:w="1091"/>
        <w:gridCol w:w="3046"/>
        <w:gridCol w:w="1489"/>
        <w:gridCol w:w="8"/>
        <w:gridCol w:w="1087"/>
        <w:gridCol w:w="54"/>
        <w:gridCol w:w="1114"/>
        <w:gridCol w:w="37"/>
        <w:gridCol w:w="1665"/>
        <w:gridCol w:w="41"/>
        <w:gridCol w:w="1721"/>
      </w:tblGrid>
      <w:tr w:rsidR="008F2B50" w:rsidRPr="009A23A6" w14:paraId="79FA30F1" w14:textId="77777777" w:rsidTr="006F3B81">
        <w:tc>
          <w:tcPr>
            <w:tcW w:w="714" w:type="dxa"/>
            <w:shd w:val="clear" w:color="auto" w:fill="640021"/>
          </w:tcPr>
          <w:p w14:paraId="12C1A7E4" w14:textId="77777777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574" w:type="dxa"/>
            <w:shd w:val="clear" w:color="auto" w:fill="640021"/>
          </w:tcPr>
          <w:p w14:paraId="48FA958E" w14:textId="296B41A2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3803" w:type="dxa"/>
            <w:gridSpan w:val="14"/>
            <w:shd w:val="clear" w:color="auto" w:fill="640021"/>
          </w:tcPr>
          <w:p w14:paraId="4C587E82" w14:textId="57A3FBAA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الخطة التشغيلية للمدارس الحكومية للمرحلة ال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ثانوية </w:t>
            </w:r>
          </w:p>
        </w:tc>
      </w:tr>
      <w:tr w:rsidR="008F2B50" w:rsidRPr="009A23A6" w14:paraId="34B31C1B" w14:textId="77777777" w:rsidTr="006F3B81">
        <w:tc>
          <w:tcPr>
            <w:tcW w:w="11627" w:type="dxa"/>
            <w:gridSpan w:val="12"/>
          </w:tcPr>
          <w:p w14:paraId="6842D20C" w14:textId="2A52869C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202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7</w:t>
            </w: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-2026</w:t>
            </w:r>
          </w:p>
        </w:tc>
        <w:tc>
          <w:tcPr>
            <w:tcW w:w="3464" w:type="dxa"/>
            <w:gridSpan w:val="4"/>
            <w:shd w:val="clear" w:color="auto" w:fill="990033"/>
          </w:tcPr>
          <w:p w14:paraId="00401004" w14:textId="6A10AB2D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العام الأكاديمي</w:t>
            </w:r>
          </w:p>
        </w:tc>
      </w:tr>
      <w:tr w:rsidR="008F2B50" w:rsidRPr="009A23A6" w14:paraId="5F6C58B9" w14:textId="77777777" w:rsidTr="006F3B81">
        <w:tc>
          <w:tcPr>
            <w:tcW w:w="11627" w:type="dxa"/>
            <w:gridSpan w:val="12"/>
          </w:tcPr>
          <w:p w14:paraId="1DE10F04" w14:textId="754C0D0D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الإيمان الثانوية للبنات </w:t>
            </w:r>
          </w:p>
        </w:tc>
        <w:tc>
          <w:tcPr>
            <w:tcW w:w="3464" w:type="dxa"/>
            <w:gridSpan w:val="4"/>
            <w:shd w:val="clear" w:color="auto" w:fill="990033"/>
          </w:tcPr>
          <w:p w14:paraId="3B30EFCD" w14:textId="3F9E2564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المدرسة</w:t>
            </w:r>
          </w:p>
        </w:tc>
      </w:tr>
      <w:tr w:rsidR="008F2B50" w:rsidRPr="009A23A6" w14:paraId="511042EE" w14:textId="77777777" w:rsidTr="006F3B81">
        <w:tc>
          <w:tcPr>
            <w:tcW w:w="10513" w:type="dxa"/>
            <w:gridSpan w:val="11"/>
          </w:tcPr>
          <w:p w14:paraId="2CAEB2FB" w14:textId="15168019" w:rsidR="008F2B50" w:rsidRPr="009A23A6" w:rsidRDefault="008F2B50" w:rsidP="000C4C9B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أ.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أمل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آهن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</w:p>
        </w:tc>
        <w:tc>
          <w:tcPr>
            <w:tcW w:w="1114" w:type="dxa"/>
            <w:shd w:val="clear" w:color="auto" w:fill="990033"/>
            <w:vAlign w:val="center"/>
          </w:tcPr>
          <w:p w14:paraId="45151BED" w14:textId="12B6692C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مستشارة المدرسة</w:t>
            </w:r>
          </w:p>
        </w:tc>
        <w:tc>
          <w:tcPr>
            <w:tcW w:w="1743" w:type="dxa"/>
            <w:gridSpan w:val="3"/>
          </w:tcPr>
          <w:p w14:paraId="55DD3DA5" w14:textId="7AE33BAA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أ.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لولوه الرميحي </w:t>
            </w:r>
          </w:p>
        </w:tc>
        <w:tc>
          <w:tcPr>
            <w:tcW w:w="1721" w:type="dxa"/>
            <w:shd w:val="clear" w:color="auto" w:fill="990033"/>
          </w:tcPr>
          <w:p w14:paraId="2392C806" w14:textId="7CED3DEA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مدير المدرسة</w:t>
            </w:r>
          </w:p>
        </w:tc>
      </w:tr>
      <w:tr w:rsidR="006F3B81" w:rsidRPr="009A23A6" w14:paraId="3D2F5DBC" w14:textId="77777777" w:rsidTr="006F3B81">
        <w:tc>
          <w:tcPr>
            <w:tcW w:w="2588" w:type="dxa"/>
            <w:gridSpan w:val="4"/>
            <w:shd w:val="clear" w:color="auto" w:fill="990033"/>
          </w:tcPr>
          <w:p w14:paraId="2776E6C2" w14:textId="0C0CD6CF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color w:val="FFFFF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حالة التنفيذ</w:t>
            </w:r>
          </w:p>
        </w:tc>
        <w:tc>
          <w:tcPr>
            <w:tcW w:w="1150" w:type="dxa"/>
            <w:shd w:val="clear" w:color="auto" w:fill="990033"/>
            <w:vAlign w:val="center"/>
          </w:tcPr>
          <w:p w14:paraId="77E47980" w14:textId="66C17A1F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تاريخ الانتهاء من الاجراء</w:t>
            </w:r>
          </w:p>
        </w:tc>
        <w:tc>
          <w:tcPr>
            <w:tcW w:w="1091" w:type="dxa"/>
            <w:shd w:val="clear" w:color="auto" w:fill="990033"/>
            <w:vAlign w:val="center"/>
          </w:tcPr>
          <w:p w14:paraId="5453177A" w14:textId="06509EE6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مسؤول التنفيذ</w:t>
            </w:r>
          </w:p>
        </w:tc>
        <w:tc>
          <w:tcPr>
            <w:tcW w:w="3046" w:type="dxa"/>
            <w:shd w:val="clear" w:color="auto" w:fill="990033"/>
            <w:vAlign w:val="center"/>
          </w:tcPr>
          <w:p w14:paraId="12B88DDF" w14:textId="20394DB0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الإجراءات التفصيلية</w:t>
            </w:r>
          </w:p>
        </w:tc>
        <w:tc>
          <w:tcPr>
            <w:tcW w:w="1489" w:type="dxa"/>
            <w:shd w:val="clear" w:color="auto" w:fill="990033"/>
            <w:vAlign w:val="center"/>
          </w:tcPr>
          <w:p w14:paraId="4D2762BA" w14:textId="4D49D333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تدخلات التحسن</w:t>
            </w:r>
          </w:p>
        </w:tc>
        <w:tc>
          <w:tcPr>
            <w:tcW w:w="1149" w:type="dxa"/>
            <w:gridSpan w:val="3"/>
            <w:shd w:val="clear" w:color="auto" w:fill="990033"/>
            <w:vAlign w:val="center"/>
          </w:tcPr>
          <w:p w14:paraId="7B0354AE" w14:textId="1059E285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القيمة المستهدفة</w:t>
            </w:r>
          </w:p>
        </w:tc>
        <w:tc>
          <w:tcPr>
            <w:tcW w:w="1114" w:type="dxa"/>
            <w:shd w:val="clear" w:color="auto" w:fill="990033"/>
            <w:vAlign w:val="center"/>
          </w:tcPr>
          <w:p w14:paraId="49D4929E" w14:textId="37D5E0E1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خط الأساس</w:t>
            </w:r>
          </w:p>
        </w:tc>
        <w:tc>
          <w:tcPr>
            <w:tcW w:w="1743" w:type="dxa"/>
            <w:gridSpan w:val="3"/>
            <w:shd w:val="clear" w:color="auto" w:fill="990033"/>
            <w:vAlign w:val="center"/>
          </w:tcPr>
          <w:p w14:paraId="7B099787" w14:textId="63C11151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مؤشر الأداء الاستراتيجي</w:t>
            </w:r>
          </w:p>
        </w:tc>
        <w:tc>
          <w:tcPr>
            <w:tcW w:w="1721" w:type="dxa"/>
            <w:shd w:val="clear" w:color="auto" w:fill="990033"/>
          </w:tcPr>
          <w:p w14:paraId="3A0717F8" w14:textId="7184E2EE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المجال</w:t>
            </w:r>
          </w:p>
        </w:tc>
      </w:tr>
      <w:tr w:rsidR="008C7EF2" w:rsidRPr="009A23A6" w14:paraId="406E86B5" w14:textId="77777777" w:rsidTr="006F3B81">
        <w:tc>
          <w:tcPr>
            <w:tcW w:w="714" w:type="dxa"/>
          </w:tcPr>
          <w:p w14:paraId="482505CF" w14:textId="1F27D988" w:rsidR="008F2B50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غير مطابق</w:t>
            </w:r>
          </w:p>
        </w:tc>
        <w:tc>
          <w:tcPr>
            <w:tcW w:w="574" w:type="dxa"/>
            <w:shd w:val="clear" w:color="auto" w:fill="F2CEED" w:themeFill="accent5" w:themeFillTint="33"/>
          </w:tcPr>
          <w:p w14:paraId="68FE2A5F" w14:textId="10131BFA" w:rsidR="008F2B50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لم</w:t>
            </w:r>
          </w:p>
          <w:p w14:paraId="3805CD4D" w14:textId="1C3C9789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ينفذ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47145190" w14:textId="77777777" w:rsidR="008F2B50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مستمر</w:t>
            </w:r>
          </w:p>
          <w:p w14:paraId="35C82D5A" w14:textId="670BC91C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التنفيذ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0C6276B1" w14:textId="4E823F63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نفذ</w:t>
            </w:r>
          </w:p>
        </w:tc>
        <w:tc>
          <w:tcPr>
            <w:tcW w:w="1150" w:type="dxa"/>
            <w:vAlign w:val="center"/>
          </w:tcPr>
          <w:p w14:paraId="5D2BCA90" w14:textId="177F5EBF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التاريخ المتوقع للانتهاء من الإجراء</w:t>
            </w:r>
          </w:p>
        </w:tc>
        <w:tc>
          <w:tcPr>
            <w:tcW w:w="1091" w:type="dxa"/>
            <w:vAlign w:val="center"/>
          </w:tcPr>
          <w:p w14:paraId="487CCB06" w14:textId="033B2962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الموظف المسؤول عن تنفيذ الاجراء </w:t>
            </w:r>
          </w:p>
        </w:tc>
        <w:tc>
          <w:tcPr>
            <w:tcW w:w="3046" w:type="dxa"/>
            <w:vAlign w:val="center"/>
          </w:tcPr>
          <w:p w14:paraId="768582E9" w14:textId="6F11D549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الخطوات والبرامج والأنشطة المخطط لها لتحقيق القيمة المستهدفة </w:t>
            </w:r>
          </w:p>
        </w:tc>
        <w:tc>
          <w:tcPr>
            <w:tcW w:w="1489" w:type="dxa"/>
            <w:vAlign w:val="center"/>
          </w:tcPr>
          <w:p w14:paraId="7AFC2DC3" w14:textId="1FDD2146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نوع التدخل اللازم لتحقيق القيمة المستهدفة (كما هو في دليل التدخلات)</w:t>
            </w:r>
          </w:p>
        </w:tc>
        <w:tc>
          <w:tcPr>
            <w:tcW w:w="1149" w:type="dxa"/>
            <w:gridSpan w:val="3"/>
            <w:vAlign w:val="center"/>
          </w:tcPr>
          <w:p w14:paraId="37747B44" w14:textId="0495757F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القيمة المستهدفة للعام الأكاديمي</w:t>
            </w:r>
          </w:p>
        </w:tc>
        <w:tc>
          <w:tcPr>
            <w:tcW w:w="1114" w:type="dxa"/>
            <w:vAlign w:val="center"/>
          </w:tcPr>
          <w:p w14:paraId="0AA9A910" w14:textId="40A17ACB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القيمة الحالية </w:t>
            </w:r>
          </w:p>
        </w:tc>
        <w:tc>
          <w:tcPr>
            <w:tcW w:w="1743" w:type="dxa"/>
            <w:gridSpan w:val="3"/>
            <w:vAlign w:val="center"/>
          </w:tcPr>
          <w:p w14:paraId="29C7779F" w14:textId="262D440A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القيمة الحالية للمؤشر الاستراتيجي لوزارة التربية والتعليم </w:t>
            </w:r>
            <w:proofErr w:type="spellStart"/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والتعليم</w:t>
            </w:r>
            <w:proofErr w:type="spellEnd"/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 العالي </w:t>
            </w:r>
          </w:p>
        </w:tc>
        <w:tc>
          <w:tcPr>
            <w:tcW w:w="1721" w:type="dxa"/>
            <w:shd w:val="clear" w:color="auto" w:fill="0B769F" w:themeFill="accent4" w:themeFillShade="BF"/>
          </w:tcPr>
          <w:p w14:paraId="6444DA10" w14:textId="77777777" w:rsidR="008F2B50" w:rsidRPr="009A23A6" w:rsidRDefault="008F2B50" w:rsidP="004B7FA0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8C7EF2" w:rsidRPr="009A23A6" w14:paraId="3CD55C77" w14:textId="77777777" w:rsidTr="006F3B81">
        <w:trPr>
          <w:trHeight w:val="274"/>
        </w:trPr>
        <w:tc>
          <w:tcPr>
            <w:tcW w:w="714" w:type="dxa"/>
          </w:tcPr>
          <w:p w14:paraId="328C794A" w14:textId="77777777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71DE028B" w14:textId="77777777" w:rsidR="00810116" w:rsidRDefault="00810116" w:rsidP="006F3B81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9543388" w14:textId="77777777" w:rsidR="00810116" w:rsidRDefault="00810116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F93B237" w14:textId="77777777" w:rsidR="00810116" w:rsidRDefault="00810116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69BAC06" w14:textId="0204F50E" w:rsidR="00810116" w:rsidRPr="00A80604" w:rsidRDefault="001B709F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01981103" w14:textId="77777777" w:rsidR="008F2B50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71DCC3D" w14:textId="77777777" w:rsidR="00F45AD0" w:rsidRDefault="00F45AD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C2D2CCD" w14:textId="77777777" w:rsidR="00F45AD0" w:rsidRDefault="00F45AD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16DDCDD" w14:textId="3764D6F6" w:rsidR="00F45AD0" w:rsidRPr="00A80604" w:rsidRDefault="00F45AD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2F08CC6E" w14:textId="2F92D6D9" w:rsidR="008F2B50" w:rsidRDefault="00867F63" w:rsidP="00A812E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6D4C55CB" w14:textId="77777777" w:rsidR="00F45AD0" w:rsidRDefault="00F45AD0" w:rsidP="00A812E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FE179A5" w14:textId="77777777" w:rsidR="006F3B81" w:rsidRDefault="006F3B81" w:rsidP="00A812E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B321530" w14:textId="77777777" w:rsidR="006F3B81" w:rsidRDefault="006F3B81" w:rsidP="00A812E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A7EC9BA" w14:textId="77777777" w:rsidR="00F45AD0" w:rsidRDefault="00F45AD0" w:rsidP="00A812E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42499C90" w14:textId="4856D70F" w:rsidR="00F45AD0" w:rsidRPr="00A80604" w:rsidRDefault="00F45AD0" w:rsidP="00A812E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1563ACF0" w14:textId="38702BB5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ديسمبر </w:t>
            </w:r>
          </w:p>
          <w:p w14:paraId="68186155" w14:textId="77777777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25561959" w14:textId="77777777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477FA968" w14:textId="77777777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1D93AD75" w14:textId="272ADEC3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</w:tc>
        <w:tc>
          <w:tcPr>
            <w:tcW w:w="1091" w:type="dxa"/>
            <w:vAlign w:val="center"/>
          </w:tcPr>
          <w:p w14:paraId="3F6A9648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النائبة الأكاديمية</w:t>
            </w:r>
          </w:p>
          <w:p w14:paraId="77140BAA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+</w:t>
            </w:r>
          </w:p>
          <w:p w14:paraId="57106BD9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منسقات المواد</w:t>
            </w:r>
          </w:p>
          <w:p w14:paraId="2C063DAC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48D1A25C" w14:textId="0678C129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معلمات المواد</w:t>
            </w:r>
          </w:p>
        </w:tc>
        <w:tc>
          <w:tcPr>
            <w:tcW w:w="3046" w:type="dxa"/>
            <w:vAlign w:val="center"/>
          </w:tcPr>
          <w:p w14:paraId="2D4E71F3" w14:textId="5B7853FD" w:rsidR="008F2B50" w:rsidRPr="00A80604" w:rsidRDefault="008F2B50" w:rsidP="007238E2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 xml:space="preserve">-تحليل نتائج اختبارات التقييم الرابع للعام </w:t>
            </w:r>
            <w:proofErr w:type="gramStart"/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>السابق  وقراءة</w:t>
            </w:r>
            <w:proofErr w:type="gramEnd"/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 xml:space="preserve"> النتائج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>2- تصنيف الطالبات بناءً على النتائج..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3- إعداد ومتابعة إجراءات خط</w:t>
            </w:r>
            <w:r w:rsidRPr="00402646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  <w:lang w:bidi="ar-QA"/>
              </w:rPr>
              <w:t>ة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التحصيل ال</w:t>
            </w:r>
            <w:r w:rsidRPr="00402646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أ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كاديمي للأقسام..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</w:t>
            </w:r>
            <w:r w:rsidRPr="00E810F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-تنفيذ حصص التقوية والدعم..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5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-تقديم التدريبات العلاجية والإثرائية.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6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-</w:t>
            </w:r>
            <w:r w:rsidRPr="00E810F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إصدار التقرير الأكاديمي والسلوكي بشكل دوري لأولياء الأمور.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1489" w:type="dxa"/>
            <w:vAlign w:val="center"/>
          </w:tcPr>
          <w:p w14:paraId="3576388A" w14:textId="41F846C3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6CBF73A4" wp14:editId="2285746E">
                      <wp:simplePos x="0" y="0"/>
                      <wp:positionH relativeFrom="column">
                        <wp:posOffset>41275</wp:posOffset>
                      </wp:positionH>
                      <wp:positionV relativeFrom="paragraph">
                        <wp:posOffset>-5715</wp:posOffset>
                      </wp:positionV>
                      <wp:extent cx="814070" cy="2599055"/>
                      <wp:effectExtent l="0" t="0" r="0" b="0"/>
                      <wp:wrapNone/>
                      <wp:docPr id="5" name="Rectangle 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60BA62DF-CD6B-0D13-EC62-1A257B16300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4070" cy="259905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4E1CCD2E" w14:textId="1D948AB2" w:rsidR="008F2B50" w:rsidRPr="007238E2" w:rsidRDefault="008F2B50" w:rsidP="007238E2">
                                  <w:pPr>
                                    <w:bidi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lang w:val="en-GB" w:bidi="ar-QA"/>
                                    </w:rPr>
                                  </w:pP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lang w:val="en-GB" w:bidi="ar-QA"/>
                                    </w:rPr>
                                    <w:t>3.1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المجال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الاول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proofErr w:type="gramStart"/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تدخل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رقم</w:t>
                                  </w:r>
                                  <w:proofErr w:type="gramEnd"/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2 (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تنظيم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الدروس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الإثرائية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من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حيث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المستوى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والنوع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wrap="square" lIns="91440" tIns="45720" rIns="91440" bIns="4572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CBF73A4" id="Rectangle 4" o:spid="_x0000_s1027" style="position:absolute;left:0;text-align:left;margin-left:3.25pt;margin-top:-.45pt;width:64.1pt;height:204.6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" filled="f" stroked="f">
                      <v:textbox style="mso-fit-shape-to-text:t">
                        <w:txbxContent>
                          <w:p w14:paraId="4E1CCD2E" w14:textId="1D948AB2" w:rsidR="008F2B50" w:rsidRPr="007238E2" w:rsidRDefault="008F2B50" w:rsidP="007238E2">
                            <w:pPr>
                              <w:bidi/>
                              <w:rPr>
                                <w:rFonts w:ascii="Sakkal Majalla" w:hAnsi="Sakkal Majalla" w:cs="Sakkal Majalla"/>
                                <w:b/>
                                <w:bCs/>
                                <w:lang w:val="en-GB" w:bidi="ar-QA"/>
                              </w:rPr>
                            </w:pP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lang w:val="en-GB" w:bidi="ar-QA"/>
                              </w:rPr>
                              <w:t>3.1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المجال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الاول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proofErr w:type="gramStart"/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تدخل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رقم</w:t>
                            </w:r>
                            <w:proofErr w:type="gramEnd"/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2 (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تنظيم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الدروس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الإثرائية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من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حيث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المستوى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والنوع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>)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149" w:type="dxa"/>
            <w:gridSpan w:val="3"/>
            <w:vAlign w:val="center"/>
          </w:tcPr>
          <w:p w14:paraId="465DDEEB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جميع المدرسة 82%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12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85%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11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99%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عاشر 84%</w:t>
            </w:r>
          </w:p>
          <w:p w14:paraId="1363E7FE" w14:textId="235C1F62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114" w:type="dxa"/>
            <w:vAlign w:val="center"/>
          </w:tcPr>
          <w:p w14:paraId="6DBEF770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جميع المدرسة 80%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12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84%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11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98%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عاشر 83%</w:t>
            </w:r>
          </w:p>
          <w:p w14:paraId="7AC7B74A" w14:textId="4D30F019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743" w:type="dxa"/>
            <w:gridSpan w:val="3"/>
            <w:vAlign w:val="center"/>
          </w:tcPr>
          <w:p w14:paraId="0E1B6749" w14:textId="798F0A38" w:rsidR="008F2B50" w:rsidRPr="00A80604" w:rsidRDefault="008F2B50" w:rsidP="007238E2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  <w:p w14:paraId="40F4648B" w14:textId="77777777" w:rsidR="008F2B50" w:rsidRPr="00A80604" w:rsidRDefault="008F2B50" w:rsidP="007238E2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3.1 نسبة طلاب المرحلة الثانوية الذين يحرزون أكثر من 70% في جميع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المسارات ,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 المسار العلمي </w:t>
            </w:r>
          </w:p>
          <w:p w14:paraId="5ACF7EAD" w14:textId="4C561032" w:rsidR="008F2B50" w:rsidRPr="00A80604" w:rsidRDefault="008F2B50" w:rsidP="007238E2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721" w:type="dxa"/>
            <w:vMerge w:val="restart"/>
            <w:shd w:val="clear" w:color="auto" w:fill="0B769F" w:themeFill="accent4" w:themeFillShade="BF"/>
            <w:vAlign w:val="center"/>
          </w:tcPr>
          <w:p w14:paraId="653BA928" w14:textId="5C3EFFE9" w:rsidR="008F2B50" w:rsidRPr="009A23A6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rtl/>
                <w:lang w:bidi="ar-QA"/>
              </w:rPr>
              <w:t>التحصيل الأكاديمي</w:t>
            </w:r>
          </w:p>
        </w:tc>
      </w:tr>
      <w:tr w:rsidR="008C7EF2" w:rsidRPr="009A23A6" w14:paraId="7F40BD20" w14:textId="77777777" w:rsidTr="006F3B81">
        <w:trPr>
          <w:trHeight w:val="922"/>
        </w:trPr>
        <w:tc>
          <w:tcPr>
            <w:tcW w:w="714" w:type="dxa"/>
            <w:shd w:val="clear" w:color="auto" w:fill="BFBFBF" w:themeFill="background1" w:themeFillShade="BF"/>
          </w:tcPr>
          <w:p w14:paraId="1ED9A0F6" w14:textId="77777777" w:rsidR="008F2B50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1CAC9336" w14:textId="77777777" w:rsidR="008C7EF2" w:rsidRDefault="008C7EF2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2230C419" w14:textId="77777777" w:rsidR="008C7EF2" w:rsidRDefault="008C7EF2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293DE85E" w14:textId="039BDB1A" w:rsidR="008C7EF2" w:rsidRPr="00A80604" w:rsidRDefault="008C7EF2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غير مطابق </w:t>
            </w:r>
          </w:p>
        </w:tc>
        <w:tc>
          <w:tcPr>
            <w:tcW w:w="574" w:type="dxa"/>
            <w:shd w:val="clear" w:color="auto" w:fill="BFBFBF" w:themeFill="background1" w:themeFillShade="BF"/>
          </w:tcPr>
          <w:p w14:paraId="2B18C51F" w14:textId="5215CBF2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764" w:type="dxa"/>
            <w:shd w:val="clear" w:color="auto" w:fill="BFBFBF" w:themeFill="background1" w:themeFillShade="BF"/>
          </w:tcPr>
          <w:p w14:paraId="1FE2E7AD" w14:textId="5D233799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536" w:type="dxa"/>
            <w:shd w:val="clear" w:color="auto" w:fill="BFBFBF" w:themeFill="background1" w:themeFillShade="BF"/>
          </w:tcPr>
          <w:p w14:paraId="5D41806C" w14:textId="1EBEFC54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150" w:type="dxa"/>
            <w:shd w:val="clear" w:color="auto" w:fill="BFBFBF" w:themeFill="background1" w:themeFillShade="BF"/>
            <w:vAlign w:val="center"/>
          </w:tcPr>
          <w:p w14:paraId="791619AD" w14:textId="1D082A0A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لا يوجد اختبار بيزا لهذا العام</w:t>
            </w:r>
          </w:p>
        </w:tc>
        <w:tc>
          <w:tcPr>
            <w:tcW w:w="1091" w:type="dxa"/>
            <w:shd w:val="clear" w:color="auto" w:fill="BFBFBF" w:themeFill="background1" w:themeFillShade="BF"/>
            <w:vAlign w:val="center"/>
          </w:tcPr>
          <w:p w14:paraId="4D5F2052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5567CEF1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0A7AD5A3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+</w:t>
            </w:r>
          </w:p>
          <w:p w14:paraId="256278C7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المعلمات</w:t>
            </w:r>
          </w:p>
          <w:p w14:paraId="4DC0245D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+</w:t>
            </w:r>
          </w:p>
          <w:p w14:paraId="5F3FD4DB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منسقة البيزا</w:t>
            </w:r>
          </w:p>
          <w:p w14:paraId="4718D686" w14:textId="61BE59C4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046" w:type="dxa"/>
            <w:shd w:val="clear" w:color="auto" w:fill="BFBFBF" w:themeFill="background1" w:themeFillShade="BF"/>
            <w:vAlign w:val="center"/>
          </w:tcPr>
          <w:p w14:paraId="4D40558F" w14:textId="0AC9CB98" w:rsidR="008F2B50" w:rsidRPr="00A80604" w:rsidRDefault="008F2B50" w:rsidP="0020456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1- إعداد خطة إجرائية لاختبارات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البيزا  ومتابعة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تنفيذها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2- توعية الطلاب وأولياء الأمور على أهمية اختبار البيزا وتحفيزهم للحصول على نتائج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أفضل..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3-إنشاء فريق (البيزا)على منصة قطر للتعليم ومتابعة التدريب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4-تدريب الطالبات على نماذج 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اختبارالبيزا</w:t>
            </w:r>
            <w:proofErr w:type="spell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ضمن خطة الدروس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5-متابعة تنفيذ الاختبار وتهيئة البيئة المناسبة له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.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1EEAB24A" w14:textId="31CE1490" w:rsidR="008F2B50" w:rsidRPr="00A80604" w:rsidRDefault="008F2B50" w:rsidP="007238E2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489" w:type="dxa"/>
            <w:shd w:val="clear" w:color="auto" w:fill="BFBFBF" w:themeFill="background1" w:themeFillShade="BF"/>
            <w:vAlign w:val="center"/>
          </w:tcPr>
          <w:p w14:paraId="0A60ABD9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3.3 المجال الأول تدخل رقم 9 (تدريب الطلاب على الاختبارات الدولية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(PISA)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)</w:t>
            </w:r>
          </w:p>
          <w:p w14:paraId="2CC69208" w14:textId="402E7806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49" w:type="dxa"/>
            <w:gridSpan w:val="3"/>
            <w:shd w:val="clear" w:color="auto" w:fill="BFBFBF" w:themeFill="background1" w:themeFillShade="BF"/>
            <w:vAlign w:val="center"/>
          </w:tcPr>
          <w:p w14:paraId="25B72B6F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التباين في مادة الرياضيات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التباين في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مادة العلوم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التباين في مادة القراءة (400)"</w:t>
            </w:r>
          </w:p>
          <w:p w14:paraId="58DD0BE1" w14:textId="583C8B41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14" w:type="dxa"/>
            <w:shd w:val="clear" w:color="auto" w:fill="BFBFBF" w:themeFill="background1" w:themeFillShade="BF"/>
            <w:vAlign w:val="center"/>
          </w:tcPr>
          <w:p w14:paraId="3A2E1DE8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التباين في مادة الرياضيات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التباين في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مادة العلوم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التباين في مادة القراءة (400)"</w:t>
            </w:r>
          </w:p>
          <w:p w14:paraId="331DA1D0" w14:textId="412A5E66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43" w:type="dxa"/>
            <w:gridSpan w:val="3"/>
            <w:shd w:val="clear" w:color="auto" w:fill="BFBFBF" w:themeFill="background1" w:themeFillShade="BF"/>
            <w:vAlign w:val="center"/>
          </w:tcPr>
          <w:p w14:paraId="60BAC598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lastRenderedPageBreak/>
              <w:t xml:space="preserve">3.3 متوسط درجات اختبار البرنامج الدولي لتقييم الطلبة </w:t>
            </w: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  <w:t>PISA</w:t>
            </w: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</w:p>
          <w:p w14:paraId="12D571B2" w14:textId="30552F92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21" w:type="dxa"/>
            <w:vMerge/>
            <w:shd w:val="clear" w:color="auto" w:fill="0B769F" w:themeFill="accent4" w:themeFillShade="BF"/>
          </w:tcPr>
          <w:p w14:paraId="217777EF" w14:textId="77777777" w:rsidR="008F2B50" w:rsidRPr="009A23A6" w:rsidRDefault="008F2B50" w:rsidP="007238E2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8C7EF2" w:rsidRPr="009A23A6" w14:paraId="171B560A" w14:textId="77777777" w:rsidTr="006F3B81">
        <w:trPr>
          <w:trHeight w:val="530"/>
        </w:trPr>
        <w:tc>
          <w:tcPr>
            <w:tcW w:w="714" w:type="dxa"/>
            <w:shd w:val="clear" w:color="auto" w:fill="BFBFBF" w:themeFill="background1" w:themeFillShade="BF"/>
          </w:tcPr>
          <w:p w14:paraId="4DA35544" w14:textId="77777777" w:rsidR="008C7EF2" w:rsidRDefault="008C7EF2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  <w:p w14:paraId="574AFF04" w14:textId="77777777" w:rsidR="008C7EF2" w:rsidRDefault="008C7EF2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  <w:p w14:paraId="18E9D922" w14:textId="77777777" w:rsidR="008C7EF2" w:rsidRDefault="008C7EF2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  <w:p w14:paraId="33C611F6" w14:textId="77777777" w:rsidR="008C7EF2" w:rsidRDefault="008C7EF2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  <w:p w14:paraId="6A61F953" w14:textId="77777777" w:rsidR="008C7EF2" w:rsidRDefault="008C7EF2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  <w:p w14:paraId="5A35C2B3" w14:textId="77777777" w:rsidR="008C7EF2" w:rsidRDefault="008C7EF2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  <w:p w14:paraId="21027A77" w14:textId="4BA6D492" w:rsidR="008F2B50" w:rsidRPr="00A80604" w:rsidRDefault="008C7EF2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  <w:lang w:bidi="ar-QA"/>
              </w:rPr>
              <w:t xml:space="preserve">غير مطابق </w:t>
            </w:r>
          </w:p>
        </w:tc>
        <w:tc>
          <w:tcPr>
            <w:tcW w:w="574" w:type="dxa"/>
            <w:shd w:val="clear" w:color="auto" w:fill="BFBFBF" w:themeFill="background1" w:themeFillShade="BF"/>
          </w:tcPr>
          <w:p w14:paraId="2049D3BD" w14:textId="470835BD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</w:tc>
        <w:tc>
          <w:tcPr>
            <w:tcW w:w="764" w:type="dxa"/>
            <w:shd w:val="clear" w:color="auto" w:fill="BFBFBF" w:themeFill="background1" w:themeFillShade="BF"/>
          </w:tcPr>
          <w:p w14:paraId="1E56B581" w14:textId="704EF63F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</w:tc>
        <w:tc>
          <w:tcPr>
            <w:tcW w:w="536" w:type="dxa"/>
            <w:shd w:val="clear" w:color="auto" w:fill="BFBFBF" w:themeFill="background1" w:themeFillShade="BF"/>
          </w:tcPr>
          <w:p w14:paraId="591BA159" w14:textId="5EDEA46C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</w:tc>
        <w:tc>
          <w:tcPr>
            <w:tcW w:w="1150" w:type="dxa"/>
            <w:shd w:val="clear" w:color="auto" w:fill="BFBFBF" w:themeFill="background1" w:themeFillShade="BF"/>
            <w:vAlign w:val="center"/>
          </w:tcPr>
          <w:p w14:paraId="1A5E866F" w14:textId="34E89151" w:rsidR="008F2B50" w:rsidRPr="00050D11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مايو </w:t>
            </w:r>
          </w:p>
          <w:p w14:paraId="71A46264" w14:textId="04F6886A" w:rsidR="008F2B50" w:rsidRPr="00050D11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</w:tc>
        <w:tc>
          <w:tcPr>
            <w:tcW w:w="1091" w:type="dxa"/>
            <w:shd w:val="clear" w:color="auto" w:fill="BFBFBF" w:themeFill="background1" w:themeFillShade="BF"/>
            <w:vAlign w:val="center"/>
          </w:tcPr>
          <w:p w14:paraId="1650182F" w14:textId="77777777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القيادة العليا</w:t>
            </w:r>
          </w:p>
          <w:p w14:paraId="19BC6F3F" w14:textId="77777777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6D047680" w14:textId="77777777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50B9EA2B" w14:textId="5F42EDF1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المرشدة الأكاديمية</w:t>
            </w:r>
          </w:p>
        </w:tc>
        <w:tc>
          <w:tcPr>
            <w:tcW w:w="3046" w:type="dxa"/>
            <w:shd w:val="clear" w:color="auto" w:fill="BFBFBF" w:themeFill="background1" w:themeFillShade="BF"/>
            <w:vAlign w:val="center"/>
          </w:tcPr>
          <w:p w14:paraId="07595BA0" w14:textId="23BFCDC8" w:rsidR="008F2B50" w:rsidRPr="00A80604" w:rsidRDefault="008F2B50" w:rsidP="004B1B4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1-اعداد خطة قسم 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رشاد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الاكاديمي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2-التوجيه الجمعي والفردي لطالبات المستوى العاشر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3-تنظيم معرض للجامعات المحلية </w:t>
            </w:r>
            <w:proofErr w:type="spellStart"/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والدولية،لتوجيه</w:t>
            </w:r>
            <w:proofErr w:type="spellEnd"/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الطالبات لاختيار المسار المناسب.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4-توعية الطالبات القطريات عن برنامج الابتعاث الحكومي وأن اغلب التخصصات تحتاج المسار العلمي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5-توعية أولياء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الأمور  عن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التخصصات والمسارات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</w:tc>
        <w:tc>
          <w:tcPr>
            <w:tcW w:w="1489" w:type="dxa"/>
            <w:shd w:val="clear" w:color="auto" w:fill="BFBFBF" w:themeFill="background1" w:themeFillShade="BF"/>
            <w:vAlign w:val="center"/>
          </w:tcPr>
          <w:p w14:paraId="6EE6F11E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3.9 المجال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الأول  تدخل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رقم  12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(الإرشاد الأكاديمي والمهني)</w:t>
            </w:r>
          </w:p>
          <w:p w14:paraId="0A1CC11A" w14:textId="4B91DC81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49" w:type="dxa"/>
            <w:gridSpan w:val="3"/>
            <w:shd w:val="clear" w:color="auto" w:fill="BFBFBF" w:themeFill="background1" w:themeFillShade="BF"/>
            <w:vAlign w:val="center"/>
          </w:tcPr>
          <w:p w14:paraId="06039440" w14:textId="2745BFCF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 الحادي عشر نسبة الطلبة (العلمي 57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 ،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دبي 43%)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2- الثاني عشر نسبة الطلبة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 العلمي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63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 ،ال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دبي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37%)</w:t>
            </w:r>
          </w:p>
          <w:p w14:paraId="0C28A9DC" w14:textId="79FD9935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14" w:type="dxa"/>
            <w:shd w:val="clear" w:color="auto" w:fill="BFBFBF" w:themeFill="background1" w:themeFillShade="BF"/>
            <w:vAlign w:val="center"/>
          </w:tcPr>
          <w:p w14:paraId="1B427C1F" w14:textId="5EBC41F2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 الحادي عشر نسبة الطلبة (العلمي 56.3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 ،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دبي 43.7%)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2- الثاني عشر نسبة الطلبة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 العلمي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62.3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 ،ال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دبي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37.7%)</w:t>
            </w:r>
          </w:p>
          <w:p w14:paraId="0F09253B" w14:textId="28E6F411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43" w:type="dxa"/>
            <w:gridSpan w:val="3"/>
            <w:shd w:val="clear" w:color="auto" w:fill="BFBFBF" w:themeFill="background1" w:themeFillShade="BF"/>
            <w:vAlign w:val="center"/>
          </w:tcPr>
          <w:p w14:paraId="5FA0E9FD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3.9 نسبة الطلبة الملتحقين بكل مسار للصف الحادي عشر والثاني عشر </w:t>
            </w:r>
          </w:p>
          <w:p w14:paraId="6CE606C6" w14:textId="4DF581AC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21" w:type="dxa"/>
            <w:vMerge/>
            <w:shd w:val="clear" w:color="auto" w:fill="0B769F" w:themeFill="accent4" w:themeFillShade="BF"/>
          </w:tcPr>
          <w:p w14:paraId="4F9EB890" w14:textId="77777777" w:rsidR="008F2B50" w:rsidRPr="009A23A6" w:rsidRDefault="008F2B50" w:rsidP="00204569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6F3B81" w:rsidRPr="009A23A6" w14:paraId="081EE56A" w14:textId="77777777" w:rsidTr="006F3B81">
        <w:trPr>
          <w:trHeight w:val="866"/>
        </w:trPr>
        <w:tc>
          <w:tcPr>
            <w:tcW w:w="714" w:type="dxa"/>
          </w:tcPr>
          <w:p w14:paraId="43A99575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6868F252" w14:textId="77777777" w:rsidR="006F3B81" w:rsidRDefault="006F3B81" w:rsidP="006F3B81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D25162C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2D05C6B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7E5A606" w14:textId="7E7644D1" w:rsidR="006F3B81" w:rsidRPr="00A80604" w:rsidRDefault="006F3B81" w:rsidP="006F3B81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64501E5A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0A95A21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BF3925C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7A4C027" w14:textId="3A429C54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2874123E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 xml:space="preserve"> </w:t>
            </w:r>
          </w:p>
          <w:p w14:paraId="07EC9231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9B12816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C5B9601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0967F2E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 xml:space="preserve">نفذ </w:t>
            </w:r>
          </w:p>
          <w:p w14:paraId="53423746" w14:textId="7F7DC969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1D93AE9D" w14:textId="1409B3C5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نوفمبر </w:t>
            </w:r>
          </w:p>
          <w:p w14:paraId="219D906E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71A0BE64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564A7E76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يناير</w:t>
            </w:r>
          </w:p>
          <w:p w14:paraId="5F2A5B26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lastRenderedPageBreak/>
              <w:t>2027</w:t>
            </w:r>
          </w:p>
          <w:p w14:paraId="16CE9CC4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48E7E7CF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مارس</w:t>
            </w:r>
          </w:p>
          <w:p w14:paraId="4214F82D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  <w:p w14:paraId="3E26008F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60943157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مايو</w:t>
            </w:r>
          </w:p>
          <w:p w14:paraId="0EC07C6D" w14:textId="3BA6D14B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</w:tc>
        <w:tc>
          <w:tcPr>
            <w:tcW w:w="1091" w:type="dxa"/>
            <w:vAlign w:val="center"/>
          </w:tcPr>
          <w:p w14:paraId="0CBA601C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القيادة العليا</w:t>
            </w:r>
          </w:p>
          <w:p w14:paraId="6505D65B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2BFD4623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 +</w:t>
            </w:r>
          </w:p>
          <w:p w14:paraId="2E7887D4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79DB7D58" w14:textId="6B51AA2C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046" w:type="dxa"/>
            <w:vAlign w:val="center"/>
          </w:tcPr>
          <w:p w14:paraId="29244940" w14:textId="528A2A57" w:rsidR="006F3B81" w:rsidRPr="00A80604" w:rsidRDefault="006F3B81" w:rsidP="006F3B81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1-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إعداد خطة للمتفوقات من كل قسم </w:t>
            </w:r>
            <w:proofErr w:type="gramStart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دراسي  ومتابعة</w:t>
            </w:r>
            <w:proofErr w:type="gramEnd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تنفيذها</w:t>
            </w:r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Pr="00E810F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2-حصر أسماء الطالبات المتفوقات</w:t>
            </w:r>
            <w:r w:rsidRPr="00E810FC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بعد أداء كل اختبار..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3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-</w:t>
            </w:r>
            <w:r w:rsidRPr="00873845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إ</w:t>
            </w:r>
            <w:r w:rsidRPr="0087384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شراكهم في مسابقات علمية محلية ودولية</w:t>
            </w:r>
            <w:r w:rsidRPr="00873845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4-تفعيل دور الطالبات المتفوقات في الفصل من خلال </w:t>
            </w:r>
            <w:proofErr w:type="gramStart"/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إ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ستراتيجية </w:t>
            </w:r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-</w:t>
            </w:r>
            <w:proofErr w:type="gramEnd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المعلم الصغير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5-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تنوع الإستراتيجيات التي تراعي الفروق الفردية بين الطالبات وتثير مهارات التفكير </w:t>
            </w:r>
            <w:proofErr w:type="gramStart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العليا ،</w:t>
            </w:r>
            <w:proofErr w:type="gramEnd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وتزويدهم بأسئلة إثرائية داعمة لذلك</w:t>
            </w:r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6-تنفيذ الحصص الإثرائية والساعات المكتبية.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 xml:space="preserve">7-تكريم وتحفيز الطالبات </w:t>
            </w:r>
            <w:proofErr w:type="gramStart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المتفوقات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74649FC3" w14:textId="658E0A70" w:rsidR="006F3B81" w:rsidRPr="00A80604" w:rsidRDefault="006F3B81" w:rsidP="006F3B81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89" w:type="dxa"/>
            <w:vAlign w:val="center"/>
          </w:tcPr>
          <w:p w14:paraId="1267B673" w14:textId="77777777" w:rsidR="006F3B81" w:rsidRPr="00A80604" w:rsidRDefault="006F3B81" w:rsidP="006F3B81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5.2 المجال الأول تدخل رقم 2 (تنظيم الدروس الإثرائية من حيث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المستوى والنوع)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5.2 المجال الأول تدخل رقم 7 (تنمية الطلبة ورعايتهم حسب فئاتهم)</w:t>
            </w:r>
          </w:p>
          <w:p w14:paraId="5351F35A" w14:textId="2A7A4479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49" w:type="dxa"/>
            <w:gridSpan w:val="3"/>
            <w:vAlign w:val="center"/>
          </w:tcPr>
          <w:p w14:paraId="11DD25FB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جميع المدرسة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38%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الصف الثاني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عشر  28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الصف الحادي عشر   47%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الصف العاشر   39%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</w:t>
            </w:r>
          </w:p>
          <w:p w14:paraId="09F192C0" w14:textId="58BA5B8A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14" w:type="dxa"/>
            <w:vAlign w:val="center"/>
          </w:tcPr>
          <w:p w14:paraId="2D9A7064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جميع المدرسة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36.2%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الصف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الثاني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عشر  26.9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الصف الحادي عشر 45.49%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الصف العاشر    37.2%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</w:t>
            </w:r>
          </w:p>
          <w:p w14:paraId="13977511" w14:textId="16E427C4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43" w:type="dxa"/>
            <w:gridSpan w:val="3"/>
            <w:vAlign w:val="center"/>
          </w:tcPr>
          <w:p w14:paraId="23435767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lastRenderedPageBreak/>
              <w:t xml:space="preserve">5.2 نسبة الطلبة الحاصلين على 90% واعلى في جميع </w:t>
            </w: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lastRenderedPageBreak/>
              <w:t>الصفوف في التقييم النهائي</w:t>
            </w:r>
          </w:p>
          <w:p w14:paraId="3472D230" w14:textId="3BE6BCB4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21" w:type="dxa"/>
            <w:vMerge/>
            <w:shd w:val="clear" w:color="auto" w:fill="0B769F" w:themeFill="accent4" w:themeFillShade="BF"/>
          </w:tcPr>
          <w:p w14:paraId="33F63A14" w14:textId="77777777" w:rsidR="006F3B81" w:rsidRPr="009A23A6" w:rsidRDefault="006F3B81" w:rsidP="006F3B81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57162A" w:rsidRPr="009A23A6" w14:paraId="3133D7BD" w14:textId="77777777" w:rsidTr="00D73286">
        <w:trPr>
          <w:trHeight w:val="866"/>
        </w:trPr>
        <w:tc>
          <w:tcPr>
            <w:tcW w:w="714" w:type="dxa"/>
          </w:tcPr>
          <w:p w14:paraId="78157EC6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6BA02281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958988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6DFB7E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3891A8E" w14:textId="5F9FCCF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1086558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C8CE2C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3E5D7D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2F25260" w14:textId="73965F9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6ADE3A2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6A6A1F1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438B53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E8CC75D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9C9001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37278F4E" w14:textId="266C4726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16260B14" w14:textId="2E4F66CD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088D372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2A907AB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7A7987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يونيو </w:t>
            </w:r>
          </w:p>
          <w:p w14:paraId="6546D4E8" w14:textId="2CE88829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210EEC1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54842E42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6DEF762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</w:p>
          <w:p w14:paraId="1694069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المنسقات </w:t>
            </w:r>
          </w:p>
          <w:p w14:paraId="47CD9BA8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35D95CD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معلمات المواد</w:t>
            </w:r>
          </w:p>
          <w:p w14:paraId="6ECB71A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0D8410CB" w14:textId="0DD413C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الأخصائيات 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الأجتماعيات</w:t>
            </w:r>
            <w:proofErr w:type="spellEnd"/>
          </w:p>
        </w:tc>
        <w:tc>
          <w:tcPr>
            <w:tcW w:w="3046" w:type="dxa"/>
            <w:vAlign w:val="center"/>
          </w:tcPr>
          <w:p w14:paraId="7220D808" w14:textId="582680D5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 xml:space="preserve">1-تصنيف الطالبات إلى ناجحات بعد </w:t>
            </w:r>
            <w:proofErr w:type="gramStart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>الترفيع ،</w:t>
            </w:r>
            <w:proofErr w:type="spellStart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>الراسبات</w:t>
            </w:r>
            <w:proofErr w:type="gramEnd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>،الناجحات</w:t>
            </w:r>
            <w:proofErr w:type="spellEnd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 xml:space="preserve"> بعد الدور الثاني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2</w:t>
            </w:r>
            <w:r w:rsidRPr="001A732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- إعداد خطط علاجية فردية ومتابعة تنفيذها</w:t>
            </w:r>
            <w:r w:rsidRPr="001A7325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1A732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 xml:space="preserve">3-حصر الطالبات المنقولات من مدارس </w:t>
            </w:r>
            <w:proofErr w:type="gramStart"/>
            <w:r w:rsidRPr="001A732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خاصة ،</w:t>
            </w:r>
            <w:proofErr w:type="gramEnd"/>
            <w:r w:rsidRPr="001A732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وتقديم الدعم لهم.</w:t>
            </w:r>
            <w:r w:rsidRPr="001A7325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4-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تقديم الحصص الإثرائية وتفعيل الساعات المكتبية.</w:t>
            </w:r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5-تقديم تدريبات علاجية</w:t>
            </w:r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6-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التواصل البناء والمستمر مع أولياء الأمور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1E84E3FC" w14:textId="77777777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489" w:type="dxa"/>
            <w:vAlign w:val="center"/>
          </w:tcPr>
          <w:p w14:paraId="7C8E4EB9" w14:textId="30BACD1A" w:rsidR="0057162A" w:rsidRPr="00A80604" w:rsidRDefault="0057162A" w:rsidP="0057162A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5.3 المجال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الاول  تدخل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رقم 2(تنظيم الدروس الإثرائية من حيث المستوى والنوع)</w:t>
            </w:r>
          </w:p>
          <w:p w14:paraId="7A6F1A92" w14:textId="77777777" w:rsidR="0057162A" w:rsidRPr="00A80604" w:rsidRDefault="0057162A" w:rsidP="0057162A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5.3 المجال الأول تدخل رقم 7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 تنمية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الطلبة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و رعايتهم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حسب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فئاتهم )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6B2B02C7" w14:textId="095B1EBD" w:rsidR="0057162A" w:rsidRPr="00A80604" w:rsidRDefault="0057162A" w:rsidP="0057162A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49" w:type="dxa"/>
            <w:gridSpan w:val="3"/>
            <w:vAlign w:val="center"/>
          </w:tcPr>
          <w:p w14:paraId="318FC5AD" w14:textId="4FAA8EDB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عاشر</w:t>
            </w:r>
          </w:p>
          <w:p w14:paraId="739F5B48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21%</w:t>
            </w:r>
          </w:p>
          <w:p w14:paraId="437DC667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حادي عشر</w:t>
            </w:r>
          </w:p>
          <w:p w14:paraId="4B3130F6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15%</w:t>
            </w:r>
          </w:p>
          <w:p w14:paraId="39303B83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ثاني عشر</w:t>
            </w:r>
          </w:p>
          <w:p w14:paraId="6C166A07" w14:textId="0A67EAE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37%"</w:t>
            </w:r>
          </w:p>
        </w:tc>
        <w:tc>
          <w:tcPr>
            <w:tcW w:w="1114" w:type="dxa"/>
            <w:vAlign w:val="center"/>
          </w:tcPr>
          <w:p w14:paraId="642F94D5" w14:textId="4D072E79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عاشر</w:t>
            </w:r>
          </w:p>
          <w:p w14:paraId="106DA0C0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23%</w:t>
            </w:r>
          </w:p>
          <w:p w14:paraId="58BC9268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حادي عشر</w:t>
            </w:r>
          </w:p>
          <w:p w14:paraId="55498383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17%</w:t>
            </w:r>
          </w:p>
          <w:p w14:paraId="0047095E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ثاني عشر</w:t>
            </w:r>
          </w:p>
          <w:p w14:paraId="32EE7160" w14:textId="403F074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39%"</w:t>
            </w:r>
          </w:p>
        </w:tc>
        <w:tc>
          <w:tcPr>
            <w:tcW w:w="1743" w:type="dxa"/>
            <w:gridSpan w:val="3"/>
            <w:vAlign w:val="center"/>
          </w:tcPr>
          <w:p w14:paraId="42743B4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5.3 نسبة رسوب الطلبة في جميع الصفوف</w:t>
            </w:r>
          </w:p>
          <w:p w14:paraId="008039D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721" w:type="dxa"/>
            <w:vMerge/>
            <w:shd w:val="clear" w:color="auto" w:fill="0B769F" w:themeFill="accent4" w:themeFillShade="BF"/>
          </w:tcPr>
          <w:p w14:paraId="52375E92" w14:textId="77777777" w:rsidR="0057162A" w:rsidRPr="009A23A6" w:rsidRDefault="0057162A" w:rsidP="0057162A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57162A" w:rsidRPr="009A23A6" w14:paraId="4C45ED72" w14:textId="77777777" w:rsidTr="00227B8F">
        <w:trPr>
          <w:trHeight w:val="1536"/>
        </w:trPr>
        <w:tc>
          <w:tcPr>
            <w:tcW w:w="714" w:type="dxa"/>
          </w:tcPr>
          <w:p w14:paraId="0E561D7F" w14:textId="77777777" w:rsidR="0057162A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27BD7D5" w14:textId="77777777" w:rsidR="00743B6F" w:rsidRDefault="00743B6F" w:rsidP="00743B6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51B493C" w14:textId="77777777" w:rsidR="00743B6F" w:rsidRDefault="00743B6F" w:rsidP="00743B6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52634F2" w14:textId="2D5A618B" w:rsidR="00743B6F" w:rsidRPr="00A80604" w:rsidRDefault="00743B6F" w:rsidP="00743B6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يطابق </w:t>
            </w:r>
          </w:p>
        </w:tc>
        <w:tc>
          <w:tcPr>
            <w:tcW w:w="574" w:type="dxa"/>
            <w:shd w:val="clear" w:color="auto" w:fill="F2CEED" w:themeFill="accent5" w:themeFillTint="33"/>
          </w:tcPr>
          <w:p w14:paraId="6CC1B793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EAC6F1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82FE7A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DAABDF9" w14:textId="00D7DBE0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741AD5C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488E08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219A1B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07FD1A9" w14:textId="3C5E803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10698C6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3C3D389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3B1EB61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B9FA3E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65EDF0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488C9681" w14:textId="454EF0F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69CAC787" w14:textId="03B16C1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2355671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1E60265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9AC64D2" w14:textId="6C2C47A0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2453C650" w14:textId="15A4BE7C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502E4F8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1BAEC82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 والمعلمات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1B40C07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فريق الموهوبات</w:t>
            </w:r>
          </w:p>
          <w:p w14:paraId="370E1BB8" w14:textId="3DE40F4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046" w:type="dxa"/>
            <w:vAlign w:val="center"/>
          </w:tcPr>
          <w:p w14:paraId="2C7F2CEE" w14:textId="77777777" w:rsidR="0057162A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</w:t>
            </w:r>
            <w:r w:rsidRPr="00F20E1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إعداد خطة الموهوبات ضمن برنامج </w:t>
            </w:r>
            <w:proofErr w:type="gramStart"/>
            <w:r w:rsidRPr="00F20E1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الموهوبات  الخاص</w:t>
            </w:r>
            <w:proofErr w:type="gramEnd"/>
            <w:r w:rsidRPr="00F20E1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بالأقسام الدراسية ومتابعة تنفيذها</w:t>
            </w:r>
            <w:r w:rsidRPr="00F20E1C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95513F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2-تشكيل فريق رعاية الموهوبات ومتابعة أعمالهم.</w:t>
            </w:r>
          </w:p>
          <w:p w14:paraId="5BB1B4B3" w14:textId="5F7B3D68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3-</w:t>
            </w:r>
            <w:r w:rsidRPr="00A32B10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حصر أسماء الطالبات الموهوبات</w:t>
            </w:r>
            <w:r w:rsidRPr="00A32B10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32B10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4-اشراكهم في مسابقات محلية ودولية</w:t>
            </w:r>
            <w:r w:rsidRPr="00A32B10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</w:t>
            </w:r>
            <w:r w:rsidRPr="00F20E1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تفعيل دور الطالبات الموهوبات في الفصل من خلال استراتيجيات تراعي أنماط التعلم.</w:t>
            </w:r>
          </w:p>
          <w:p w14:paraId="334A2CB3" w14:textId="4372E3C7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89" w:type="dxa"/>
            <w:vAlign w:val="center"/>
          </w:tcPr>
          <w:p w14:paraId="0B79BD30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3.10 المجال الأول تدخل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رقم  11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(رعاية الطلبة الموهوبين)</w:t>
            </w:r>
          </w:p>
          <w:p w14:paraId="3FA1941D" w14:textId="2FA1B02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49" w:type="dxa"/>
            <w:gridSpan w:val="3"/>
            <w:vAlign w:val="center"/>
          </w:tcPr>
          <w:p w14:paraId="1A52F35D" w14:textId="21E74140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47%</w:t>
            </w:r>
          </w:p>
          <w:p w14:paraId="34BBE225" w14:textId="0F662298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14" w:type="dxa"/>
            <w:vAlign w:val="center"/>
          </w:tcPr>
          <w:p w14:paraId="2F7A469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 45%</w:t>
            </w:r>
          </w:p>
          <w:p w14:paraId="26DF7577" w14:textId="64D09BB8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43" w:type="dxa"/>
            <w:gridSpan w:val="3"/>
            <w:vAlign w:val="center"/>
          </w:tcPr>
          <w:p w14:paraId="068FAF0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3.10 نسبة التحاق الطلبة الموهوبين بالبرامج المخصصة لهم</w:t>
            </w:r>
          </w:p>
          <w:p w14:paraId="65AA2FC5" w14:textId="01D7DC1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21" w:type="dxa"/>
            <w:vMerge w:val="restart"/>
            <w:shd w:val="clear" w:color="auto" w:fill="990033"/>
            <w:vAlign w:val="center"/>
          </w:tcPr>
          <w:p w14:paraId="4CF774BA" w14:textId="4AAA17C8" w:rsidR="0057162A" w:rsidRPr="009A23A6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مشاركة الطلاب وتحفيزهم</w:t>
            </w:r>
          </w:p>
        </w:tc>
      </w:tr>
      <w:tr w:rsidR="0057162A" w:rsidRPr="009A23A6" w14:paraId="324FC72F" w14:textId="77777777" w:rsidTr="00227B8F">
        <w:trPr>
          <w:trHeight w:val="624"/>
        </w:trPr>
        <w:tc>
          <w:tcPr>
            <w:tcW w:w="714" w:type="dxa"/>
          </w:tcPr>
          <w:p w14:paraId="7F2B0862" w14:textId="77777777" w:rsidR="0057162A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38706CC" w14:textId="77777777" w:rsidR="00AA4E43" w:rsidRDefault="00AA4E43" w:rsidP="00AA4E4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84E07D6" w14:textId="77777777" w:rsidR="00AA4E43" w:rsidRDefault="00AA4E43" w:rsidP="00AA4E4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452BC99" w14:textId="64C5BE3F" w:rsidR="00AA4E43" w:rsidRPr="00A80604" w:rsidRDefault="00086314" w:rsidP="00086314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يطابق </w:t>
            </w:r>
          </w:p>
        </w:tc>
        <w:tc>
          <w:tcPr>
            <w:tcW w:w="574" w:type="dxa"/>
            <w:shd w:val="clear" w:color="auto" w:fill="F2CEED" w:themeFill="accent5" w:themeFillTint="33"/>
          </w:tcPr>
          <w:p w14:paraId="20A000A4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5456447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224C35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CBFBE46" w14:textId="1765FE3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3ED6BDF4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F420D0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3FAF27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E597A5F" w14:textId="3D3514D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386DC391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65F45961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A15D7E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30951F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79AA41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6A8F673F" w14:textId="429AF944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089BF178" w14:textId="5476BF2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618B3D5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35BD2E0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59B0926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31B2FB24" w14:textId="17BACB6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19CEDD8A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3015B61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4BF6C08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5445F6A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المعلمات</w:t>
            </w:r>
          </w:p>
          <w:p w14:paraId="1B135FA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514A138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فريق الموهوبات</w:t>
            </w:r>
          </w:p>
          <w:p w14:paraId="13DAA20C" w14:textId="712B69A3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046" w:type="dxa"/>
            <w:vAlign w:val="center"/>
          </w:tcPr>
          <w:p w14:paraId="6485427A" w14:textId="7F5CD96C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1-</w:t>
            </w:r>
            <w:r w:rsidRPr="00E6071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إعداد </w:t>
            </w:r>
            <w:proofErr w:type="gramStart"/>
            <w:r w:rsidRPr="00E6071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استبيان</w:t>
            </w:r>
            <w:proofErr w:type="gramEnd"/>
            <w:r w:rsidRPr="00E6071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وحصر مواهب القطريات الموهوبات</w:t>
            </w:r>
            <w:r w:rsidRPr="00E60716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</w:t>
            </w:r>
            <w:r w:rsidRPr="001D314F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توعية الطالبات القطريات حول أهمية المسابقات الدولية</w:t>
            </w:r>
            <w:r w:rsidRPr="001D314F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</w:t>
            </w:r>
            <w:r w:rsidRPr="001D314F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تدريبهم على المسابقات الدولية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          </w:t>
            </w:r>
          </w:p>
          <w:p w14:paraId="1D99A1FA" w14:textId="6A143D37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4-</w:t>
            </w:r>
            <w:r w:rsidRPr="001D314F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تكريم الطالبات الفائزات لتشجيع الطالبات القطريات على المشاركة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45875963" w14:textId="7F7439C4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89" w:type="dxa"/>
            <w:vAlign w:val="center"/>
          </w:tcPr>
          <w:p w14:paraId="13FB4E3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3.11 المجال الأول تدخل رقم 11 (رعاية الطلبة الموهوبين)</w:t>
            </w:r>
          </w:p>
          <w:p w14:paraId="747CF930" w14:textId="68F0562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49" w:type="dxa"/>
            <w:gridSpan w:val="3"/>
            <w:vAlign w:val="center"/>
          </w:tcPr>
          <w:p w14:paraId="7970988D" w14:textId="3C9930A8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15</w:t>
            </w:r>
          </w:p>
        </w:tc>
        <w:tc>
          <w:tcPr>
            <w:tcW w:w="1114" w:type="dxa"/>
            <w:vAlign w:val="center"/>
          </w:tcPr>
          <w:p w14:paraId="6F994BA3" w14:textId="629AA1CD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12</w:t>
            </w:r>
          </w:p>
        </w:tc>
        <w:tc>
          <w:tcPr>
            <w:tcW w:w="1743" w:type="dxa"/>
            <w:gridSpan w:val="3"/>
            <w:vAlign w:val="center"/>
          </w:tcPr>
          <w:p w14:paraId="66F79423" w14:textId="2575FA5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3.11 عدد الطلبة المشاركين اللذين يمثلون دولة قطر في المسابقات الدولية (القطريين)</w:t>
            </w:r>
          </w:p>
        </w:tc>
        <w:tc>
          <w:tcPr>
            <w:tcW w:w="1721" w:type="dxa"/>
            <w:vMerge/>
            <w:shd w:val="clear" w:color="auto" w:fill="990033"/>
          </w:tcPr>
          <w:p w14:paraId="42FB0085" w14:textId="77777777" w:rsidR="0057162A" w:rsidRPr="009A23A6" w:rsidRDefault="0057162A" w:rsidP="0057162A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57162A" w:rsidRPr="009A23A6" w14:paraId="40FF79EE" w14:textId="77777777" w:rsidTr="00227B8F">
        <w:trPr>
          <w:trHeight w:val="1430"/>
        </w:trPr>
        <w:tc>
          <w:tcPr>
            <w:tcW w:w="714" w:type="dxa"/>
          </w:tcPr>
          <w:p w14:paraId="4498C5B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02969A2C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6A52EE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A0602A1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36F6B34" w14:textId="039FC4B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234B4FD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B43BCE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0B1FDA6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5B591C5" w14:textId="175C911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5536D34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33544647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318D275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A4EA2F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5CF2DC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271C4D00" w14:textId="59B87D8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24A07389" w14:textId="1A78CB4F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3A7D080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69A9529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FD2ACE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18EAD803" w14:textId="70409E71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0A9F00D8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10F004AF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62F0797A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3E71173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المعلمات</w:t>
            </w:r>
          </w:p>
          <w:p w14:paraId="1395317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7BDC18AE" w14:textId="4043A31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046" w:type="dxa"/>
            <w:vAlign w:val="center"/>
          </w:tcPr>
          <w:p w14:paraId="4D3EA148" w14:textId="479B474A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1-تنفيذ استبانة عقلية النمو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للطالبات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1D367401" w14:textId="19BD38A6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</w:t>
            </w:r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- تنفيذ استراتيجيات متنوعة واسئلة </w:t>
            </w:r>
            <w:proofErr w:type="spellStart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أثرائية</w:t>
            </w:r>
            <w:proofErr w:type="spellEnd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تراعي </w:t>
            </w:r>
            <w:proofErr w:type="spellStart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مهارت</w:t>
            </w:r>
            <w:proofErr w:type="spellEnd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التفكير العليا وحل المشكلات والتفكير الإبداعي </w:t>
            </w:r>
            <w:r w:rsidRPr="009B304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 xml:space="preserve">3-توجيه ومتابعة وتطوير المعلمات في المهارات </w:t>
            </w:r>
            <w:proofErr w:type="gramStart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المطلوبة(</w:t>
            </w:r>
            <w:proofErr w:type="gramEnd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الفروق الفردية-الاستراتيجيات-مهارات التفكير العليا-صياغات الأسئلة الصفية)</w:t>
            </w:r>
            <w:r w:rsidRPr="009B304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4-تطبيق سياسة التحفيز والمكافئات لجميع الفئات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</w:t>
            </w:r>
            <w:r w:rsidRPr="00401E8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تنوع الأنشطة واللجان المدرسية واشراك الطالبات فيها بجميع فئاتهم.</w:t>
            </w:r>
            <w:r w:rsidRPr="00401E86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</w:t>
            </w:r>
          </w:p>
          <w:p w14:paraId="45ABD514" w14:textId="364AC378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89" w:type="dxa"/>
            <w:vAlign w:val="center"/>
          </w:tcPr>
          <w:p w14:paraId="74C385F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5.10 المجال الأول تدخل رقم 6 (تنمية مهارات التفكير العليا)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5.10 المجال الرابع تدخل رقم 5 (تطبيق سياسة التحفيز والمكافئات لجميع فئات الطلبة (الفائقين-المتحسنين-الموهوبين-الإنجازات)</w:t>
            </w:r>
          </w:p>
          <w:p w14:paraId="6C1A427F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49" w:type="dxa"/>
            <w:gridSpan w:val="3"/>
            <w:vAlign w:val="center"/>
          </w:tcPr>
          <w:p w14:paraId="4675E0FF" w14:textId="2E4FC36A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94%</w:t>
            </w:r>
          </w:p>
        </w:tc>
        <w:tc>
          <w:tcPr>
            <w:tcW w:w="1114" w:type="dxa"/>
            <w:vAlign w:val="center"/>
          </w:tcPr>
          <w:p w14:paraId="33456EFA" w14:textId="1F746868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92%</w:t>
            </w:r>
          </w:p>
        </w:tc>
        <w:tc>
          <w:tcPr>
            <w:tcW w:w="1743" w:type="dxa"/>
            <w:gridSpan w:val="3"/>
            <w:vAlign w:val="center"/>
          </w:tcPr>
          <w:p w14:paraId="09BF4C95" w14:textId="60F83BE9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5.10 نسبة الطلاب الذين يتميزون بعقلية النمو</w:t>
            </w:r>
          </w:p>
        </w:tc>
        <w:tc>
          <w:tcPr>
            <w:tcW w:w="1721" w:type="dxa"/>
            <w:vMerge/>
            <w:shd w:val="clear" w:color="auto" w:fill="990033"/>
          </w:tcPr>
          <w:p w14:paraId="0AE9A8DA" w14:textId="77777777" w:rsidR="0057162A" w:rsidRPr="009A23A6" w:rsidRDefault="0057162A" w:rsidP="0057162A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57162A" w:rsidRPr="009A23A6" w14:paraId="26CC6FDB" w14:textId="77777777" w:rsidTr="00227B8F">
        <w:trPr>
          <w:trHeight w:val="521"/>
        </w:trPr>
        <w:tc>
          <w:tcPr>
            <w:tcW w:w="714" w:type="dxa"/>
          </w:tcPr>
          <w:p w14:paraId="08F1502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181D21A3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0A02FF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C5D416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8B46E8C" w14:textId="70A3772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4A1F898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6EC093D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82B330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7D83EBF" w14:textId="4C51E43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7CAD0D2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15DECF6A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FC7D02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F8A30C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37F1C3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5EAA52A1" w14:textId="71A5FC9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41A7235C" w14:textId="03C2AE6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5D9901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53B53B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C18F46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29F80B3" w14:textId="30085E5D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2C193436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5DF4C5A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24F367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23F564EC" w14:textId="03E93FD0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0F2DE608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6EDE7B9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683798D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37EFFD7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0CDBE4B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6AE257E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0853632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20FC36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الأخصائيات الاجتماعيات</w:t>
            </w:r>
          </w:p>
          <w:p w14:paraId="22C12113" w14:textId="298097A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046" w:type="dxa"/>
            <w:vAlign w:val="center"/>
          </w:tcPr>
          <w:p w14:paraId="46BDE3F8" w14:textId="38E6BA17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1-</w:t>
            </w:r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إعداد ومتابعة خطة القيم ومتابعة تنفيذه</w:t>
            </w:r>
            <w:r w:rsidRPr="009B304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ا..</w:t>
            </w:r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 xml:space="preserve">ا -إعداد خطة الموهوبات ضمن برنامج </w:t>
            </w:r>
            <w:proofErr w:type="gramStart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الموهوبات  الخاص</w:t>
            </w:r>
            <w:proofErr w:type="gramEnd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بالأقسام الدراسية ومتابعة تنفيذها</w:t>
            </w:r>
            <w:r w:rsidRPr="009B304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3E774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2-تشكيل </w:t>
            </w:r>
            <w:r w:rsidRPr="003E7744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فريق</w:t>
            </w:r>
            <w:r w:rsidRPr="003E774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رعاية الموهوبات ومتابعة أعمالهم.</w:t>
            </w:r>
            <w:r w:rsidRPr="003E7744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</w:t>
            </w:r>
            <w:r w:rsidRPr="00D62521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تنفيذ أنشطة لاصفية تعزز الهوية الوطنية وإشراك أولياء الأمور فيها</w:t>
            </w:r>
            <w:r w:rsidRPr="00D62521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 xml:space="preserve"> 4- قياس أثر هذه الأنشطة على السلوك العام للطلاب </w:t>
            </w:r>
            <w:r w:rsidRPr="00D62521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D62521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5-تعزيز الطالبات المشاركات في المسابقات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Pr="00D62521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lastRenderedPageBreak/>
              <w:t>والأنشطة.</w:t>
            </w:r>
            <w:r w:rsidRPr="00D62521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</w:t>
            </w:r>
            <w:r w:rsidRPr="00D62521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6-تطبيق سياسة التحفيز والمكافئات لجميع الفئات.</w:t>
            </w:r>
            <w:r w:rsidRPr="00D62521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</w:t>
            </w:r>
          </w:p>
          <w:p w14:paraId="661E8AF3" w14:textId="7D27E511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89" w:type="dxa"/>
            <w:vAlign w:val="center"/>
          </w:tcPr>
          <w:p w14:paraId="7A78422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7.2 المجال الأول تدخل رقم 11 (رعاية الطلبة الموهوبين)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7.2 المجال الرابع تدخل رقم 6 (تحسين جودة حياة الطالب)</w:t>
            </w:r>
          </w:p>
          <w:p w14:paraId="3CC57D32" w14:textId="6725417F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49" w:type="dxa"/>
            <w:gridSpan w:val="3"/>
            <w:vAlign w:val="center"/>
          </w:tcPr>
          <w:p w14:paraId="7F60B6BC" w14:textId="4B6BDBCB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85%</w:t>
            </w:r>
          </w:p>
        </w:tc>
        <w:tc>
          <w:tcPr>
            <w:tcW w:w="1114" w:type="dxa"/>
            <w:vAlign w:val="center"/>
          </w:tcPr>
          <w:p w14:paraId="3C4F46C1" w14:textId="041CB08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83%</w:t>
            </w:r>
          </w:p>
        </w:tc>
        <w:tc>
          <w:tcPr>
            <w:tcW w:w="1743" w:type="dxa"/>
            <w:gridSpan w:val="3"/>
            <w:vAlign w:val="center"/>
          </w:tcPr>
          <w:p w14:paraId="485A28B6" w14:textId="7A98FACB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7.2 نسبة طلبة المدارس المشاركين سنويا في البرامج والأنشطة التربوية والترفيهية والثقافية والرياضية والفنية المعززة للقيم والهوية الوطنية من إجمالي الطلبة في المدارس</w:t>
            </w:r>
          </w:p>
        </w:tc>
        <w:tc>
          <w:tcPr>
            <w:tcW w:w="1721" w:type="dxa"/>
            <w:vMerge/>
            <w:shd w:val="clear" w:color="auto" w:fill="990033"/>
          </w:tcPr>
          <w:p w14:paraId="45D8BCB6" w14:textId="77777777" w:rsidR="0057162A" w:rsidRPr="009A23A6" w:rsidRDefault="0057162A" w:rsidP="0057162A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57162A" w:rsidRPr="009A23A6" w14:paraId="7C226A2A" w14:textId="77777777" w:rsidTr="00227B8F">
        <w:trPr>
          <w:trHeight w:val="3410"/>
        </w:trPr>
        <w:tc>
          <w:tcPr>
            <w:tcW w:w="714" w:type="dxa"/>
          </w:tcPr>
          <w:p w14:paraId="1AF5B16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3E6B1BFD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E1D8BD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E8B2D5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BC98453" w14:textId="7C5677A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1C3A46B3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2B6F781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041C55D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9F17EB8" w14:textId="363D4EC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6904693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6945F21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B647D1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920ED46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F3B563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36080F41" w14:textId="0DEBCBA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76CECC58" w14:textId="4730CBD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7682394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7CDCA65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7E57AE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784D20EE" w14:textId="79A96F32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2C298472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4FCAC98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31A312A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580F176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5601FE52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25866E3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313E6F46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33F949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الأخصائيات الاجتماعيات</w:t>
            </w:r>
          </w:p>
          <w:p w14:paraId="41F53C8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3046" w:type="dxa"/>
            <w:vAlign w:val="center"/>
          </w:tcPr>
          <w:p w14:paraId="5A761D29" w14:textId="7CA4DDDB" w:rsidR="0057162A" w:rsidRPr="00A80604" w:rsidRDefault="0057162A" w:rsidP="0057162A">
            <w:pPr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</w:p>
          <w:p w14:paraId="1849A8BC" w14:textId="120BA950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</w:t>
            </w:r>
            <w:r w:rsidRPr="00A97E0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نشر وتطبيق سياسة التحفيز والمكاف</w:t>
            </w:r>
            <w:r w:rsidRPr="00A97E03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آت</w:t>
            </w:r>
            <w:r w:rsidRPr="00A97E0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لجميع الفئات</w:t>
            </w:r>
            <w:r w:rsidRPr="00A97E03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97E0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2</w:t>
            </w:r>
            <w:r w:rsidRPr="009F41E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- متابعة سلوك الطالبات من خلال إعداد التقرير السلوكي </w:t>
            </w:r>
            <w:proofErr w:type="gramStart"/>
            <w:r w:rsidRPr="009F41E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والاكاديمي</w:t>
            </w:r>
            <w:proofErr w:type="gramEnd"/>
            <w:r w:rsidRPr="009F41E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وارساله لأولياء الأمور</w:t>
            </w:r>
            <w:r w:rsidRPr="009F41E5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استخدام نموذج المخالفات الصفية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نشر سياسة الضبط السلوكي لجميع الفئات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</w:t>
            </w:r>
            <w:r w:rsidRPr="00A97E0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-اشراك الطالبات في اللجان والأنشطة والمسابقات</w:t>
            </w:r>
            <w:r w:rsidRPr="00A97E03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</w:p>
          <w:p w14:paraId="57DAD92E" w14:textId="5BE00D33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497" w:type="dxa"/>
            <w:gridSpan w:val="2"/>
            <w:vAlign w:val="center"/>
          </w:tcPr>
          <w:p w14:paraId="7E7056A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5.11 المجال الأول تدخل رقم 8 (إدارة سلوك الطلبة)</w:t>
            </w:r>
          </w:p>
          <w:p w14:paraId="01CAB0ED" w14:textId="36B8D275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5.11 المجال الثاني تدخل رقم 8(الإدارة الصفية)</w:t>
            </w:r>
          </w:p>
        </w:tc>
        <w:tc>
          <w:tcPr>
            <w:tcW w:w="1087" w:type="dxa"/>
            <w:vAlign w:val="center"/>
          </w:tcPr>
          <w:p w14:paraId="57F22733" w14:textId="7B91FDC4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26%</w:t>
            </w:r>
          </w:p>
        </w:tc>
        <w:tc>
          <w:tcPr>
            <w:tcW w:w="1205" w:type="dxa"/>
            <w:gridSpan w:val="3"/>
            <w:vAlign w:val="center"/>
          </w:tcPr>
          <w:p w14:paraId="7FD6A4B8" w14:textId="409DB0EB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28%</w:t>
            </w:r>
          </w:p>
        </w:tc>
        <w:tc>
          <w:tcPr>
            <w:tcW w:w="1665" w:type="dxa"/>
            <w:vAlign w:val="center"/>
          </w:tcPr>
          <w:p w14:paraId="477D074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5.11 نسبة عدم انضباط الطلاب أثناء سير الدروس الصفية</w:t>
            </w:r>
          </w:p>
          <w:p w14:paraId="687A2BD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762" w:type="dxa"/>
            <w:gridSpan w:val="2"/>
            <w:vMerge w:val="restart"/>
            <w:shd w:val="clear" w:color="auto" w:fill="FFD3A7"/>
            <w:vAlign w:val="center"/>
          </w:tcPr>
          <w:p w14:paraId="31F0C0D5" w14:textId="1F3A04C0" w:rsidR="0057162A" w:rsidRPr="009A23A6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 w:themeColor="background1"/>
                <w:rtl/>
                <w:lang w:bidi="ar-QA"/>
              </w:rPr>
              <w:t>فاعلية التعلم</w:t>
            </w:r>
          </w:p>
        </w:tc>
      </w:tr>
      <w:tr w:rsidR="0057162A" w:rsidRPr="009A23A6" w14:paraId="4C418F8E" w14:textId="77777777" w:rsidTr="00227B8F">
        <w:trPr>
          <w:trHeight w:val="3410"/>
        </w:trPr>
        <w:tc>
          <w:tcPr>
            <w:tcW w:w="714" w:type="dxa"/>
          </w:tcPr>
          <w:p w14:paraId="3F1C94F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426685BE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225B21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B2E4E63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03F8304" w14:textId="2A81F59F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56B89D71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37CD93D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7A69CD3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2E4FC3B" w14:textId="7DDB362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5DBA28E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49C0D826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63111A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37F2A6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08B93FA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5E8E0584" w14:textId="30972EA3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7FA33608" w14:textId="6E3E13E4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335CC80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097320A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0B81AD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0BEBE0F4" w14:textId="51EA1C65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590D913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78898CF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4FF14488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75DEF1CA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7321B38C" w14:textId="1BD1C209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046" w:type="dxa"/>
            <w:vAlign w:val="center"/>
          </w:tcPr>
          <w:p w14:paraId="500CB77D" w14:textId="4BEF4E32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</w:t>
            </w:r>
            <w:r w:rsidRPr="00A97E03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إ</w:t>
            </w:r>
            <w:r w:rsidRPr="00A97E0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شراك </w:t>
            </w:r>
            <w:proofErr w:type="gramStart"/>
            <w:r w:rsidRPr="00A97E0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المعلمات  في</w:t>
            </w:r>
            <w:proofErr w:type="gramEnd"/>
            <w:r w:rsidRPr="00A97E0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المسابقات الخارجية وتشجيعهم وتكريمهم على المشاركة</w:t>
            </w:r>
            <w:r w:rsidRPr="00A97E03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97E0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 xml:space="preserve"> 2-</w:t>
            </w:r>
            <w:r w:rsidRPr="00A97E03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إ</w:t>
            </w:r>
            <w:r w:rsidRPr="00A97E0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شراك المعلمات في اللجان المدرسية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اشراك المعلمات الموهوبات في تدريب ودعم الزميلات </w:t>
            </w:r>
            <w:r w:rsidRPr="00D0066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</w:t>
            </w:r>
            <w:r w:rsidRPr="00D0066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إ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شراك المعلمات في </w:t>
            </w:r>
            <w:proofErr w:type="gramStart"/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تنفيذ  خطة</w:t>
            </w:r>
            <w:proofErr w:type="gramEnd"/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التطوير العامة للمدرسة.</w:t>
            </w:r>
            <w:r w:rsidRPr="00D0066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5-تسجيل المعلمات في الورش المناسب لهن.</w:t>
            </w:r>
            <w:r w:rsidRPr="00D0066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6-تعزيز مهارات وقدرات المعلمين وتطويرها وضمان التدرج الوظيفي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5673C3E7" w14:textId="025B8F1C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97" w:type="dxa"/>
            <w:gridSpan w:val="2"/>
            <w:vAlign w:val="center"/>
          </w:tcPr>
          <w:p w14:paraId="4927349C" w14:textId="77777777" w:rsidR="0057162A" w:rsidRPr="00A80604" w:rsidRDefault="0057162A" w:rsidP="0057162A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12.1 المجال الثاني تدخل رقم 3 (تشجيع الممارسات التعاونية بين المعلمين)</w:t>
            </w:r>
          </w:p>
          <w:p w14:paraId="322F6A08" w14:textId="117FDF54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087" w:type="dxa"/>
            <w:vAlign w:val="center"/>
          </w:tcPr>
          <w:p w14:paraId="60038B12" w14:textId="73EB19DD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42</w:t>
            </w:r>
          </w:p>
        </w:tc>
        <w:tc>
          <w:tcPr>
            <w:tcW w:w="1205" w:type="dxa"/>
            <w:gridSpan w:val="3"/>
            <w:vAlign w:val="center"/>
          </w:tcPr>
          <w:p w14:paraId="02FB2D66" w14:textId="3911E58B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40</w:t>
            </w:r>
          </w:p>
        </w:tc>
        <w:tc>
          <w:tcPr>
            <w:tcW w:w="1665" w:type="dxa"/>
            <w:vAlign w:val="center"/>
          </w:tcPr>
          <w:p w14:paraId="79095F31" w14:textId="1FA1E4C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12.1عددأصحاب المواهب القطريين والغير القطريين الملتحقين بمهنة التعليم ..</w:t>
            </w:r>
          </w:p>
        </w:tc>
        <w:tc>
          <w:tcPr>
            <w:tcW w:w="1762" w:type="dxa"/>
            <w:gridSpan w:val="2"/>
            <w:vMerge/>
            <w:shd w:val="clear" w:color="auto" w:fill="FFD3A7"/>
            <w:vAlign w:val="center"/>
          </w:tcPr>
          <w:p w14:paraId="7795E365" w14:textId="2A5BCFA7" w:rsidR="0057162A" w:rsidRPr="009A23A6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</w:p>
        </w:tc>
      </w:tr>
      <w:tr w:rsidR="0057162A" w:rsidRPr="009A23A6" w14:paraId="73AAB83C" w14:textId="77777777" w:rsidTr="00227B8F">
        <w:trPr>
          <w:trHeight w:val="312"/>
        </w:trPr>
        <w:tc>
          <w:tcPr>
            <w:tcW w:w="714" w:type="dxa"/>
          </w:tcPr>
          <w:p w14:paraId="6B9E847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65B8CBBD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D6CFD67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9426043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1738779" w14:textId="6273D051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100B956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7708D4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3E8C15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0DE0612" w14:textId="334E440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5C94B26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4F8E29C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BE4E4B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727609A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CB1D426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22B9896B" w14:textId="15AD352F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40A3BAFB" w14:textId="0976842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6449158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62CC074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83F245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2E033C6D" w14:textId="39616A94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6547AFFF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0A37C05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17D9FF3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21203992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27A283E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+</w:t>
            </w:r>
          </w:p>
          <w:p w14:paraId="4D31FC1C" w14:textId="6EAAC05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منسقة المشاريع الالكترونية</w:t>
            </w:r>
          </w:p>
        </w:tc>
        <w:tc>
          <w:tcPr>
            <w:tcW w:w="3046" w:type="dxa"/>
            <w:vAlign w:val="center"/>
          </w:tcPr>
          <w:p w14:paraId="5C10CFB3" w14:textId="1A3A3005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1عمل استبانة بداية العام للطالبات لقياس مدى توفر أجهزة الكترونية لديهن يمكن من خلالها الوصول إلى شبكة الأنترنت من المنزل.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 جمع 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حصائيات ومقارنتها بإحصائيات دخول الطالبات على المنصة.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3-تقديم التدريب والدعم المناسب لجميع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الفئات(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طالبات 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أولياءأمور</w:t>
            </w:r>
            <w:proofErr w:type="spell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-معلمات) على استخدام نظام قطر للتعليم.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</w:t>
            </w:r>
            <w:r w:rsidRPr="0065179F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-متابعة المعلمات للطالبات على منصة قطر للتعليم وتعزيز المتفاعلات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</w:t>
            </w:r>
            <w:r w:rsidRPr="00D126C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حصر الطالبات </w:t>
            </w:r>
            <w:proofErr w:type="gramStart"/>
            <w:r w:rsidRPr="00D126C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الغير متفاعلات</w:t>
            </w:r>
            <w:proofErr w:type="gramEnd"/>
            <w:r w:rsidRPr="00D126C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في </w:t>
            </w:r>
            <w:r w:rsidRPr="00D126C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lastRenderedPageBreak/>
              <w:t>المنصة والتواصل معهم وتقديم الدعم اللازم لهم</w:t>
            </w:r>
            <w:r w:rsidRPr="00D126C3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</w:p>
          <w:p w14:paraId="01BE60D5" w14:textId="0BEBBC86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97" w:type="dxa"/>
            <w:gridSpan w:val="2"/>
            <w:vAlign w:val="center"/>
          </w:tcPr>
          <w:p w14:paraId="7B634C2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4.1 المجال الرابع تدخل رقم 4</w:t>
            </w:r>
          </w:p>
          <w:p w14:paraId="13C34ACA" w14:textId="626C9A2B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 استخدام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برامج تكنولوجية وتعليمية لضمان التواصل الفعال (برامج التواصل الاجتماعي-نظام قطر للتعليم..)</w:t>
            </w:r>
          </w:p>
          <w:p w14:paraId="7F95769C" w14:textId="31B41D1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87" w:type="dxa"/>
            <w:vAlign w:val="center"/>
          </w:tcPr>
          <w:p w14:paraId="23F43776" w14:textId="7CC9B338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85%</w:t>
            </w:r>
          </w:p>
        </w:tc>
        <w:tc>
          <w:tcPr>
            <w:tcW w:w="1205" w:type="dxa"/>
            <w:gridSpan w:val="3"/>
            <w:vAlign w:val="center"/>
          </w:tcPr>
          <w:p w14:paraId="6B006CED" w14:textId="3AD5BD51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84%</w:t>
            </w:r>
          </w:p>
        </w:tc>
        <w:tc>
          <w:tcPr>
            <w:tcW w:w="1665" w:type="dxa"/>
            <w:vAlign w:val="center"/>
          </w:tcPr>
          <w:p w14:paraId="0A5FAFBF" w14:textId="1BE271EB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4.1 نسبة وصول الطلبة إلى الشبكة - حكومي</w:t>
            </w:r>
          </w:p>
        </w:tc>
        <w:tc>
          <w:tcPr>
            <w:tcW w:w="1762" w:type="dxa"/>
            <w:gridSpan w:val="2"/>
            <w:shd w:val="clear" w:color="auto" w:fill="0B769F" w:themeFill="accent4" w:themeFillShade="BF"/>
            <w:vAlign w:val="center"/>
          </w:tcPr>
          <w:p w14:paraId="13E5D861" w14:textId="3A9FC2D8" w:rsidR="0057162A" w:rsidRPr="009A23A6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 w:themeColor="background1"/>
                <w:rtl/>
                <w:lang w:bidi="ar-QA"/>
              </w:rPr>
              <w:t>تكامل التكنولوجيا</w:t>
            </w:r>
          </w:p>
        </w:tc>
      </w:tr>
      <w:tr w:rsidR="0057162A" w:rsidRPr="009A23A6" w14:paraId="41B12831" w14:textId="77777777" w:rsidTr="00227B8F">
        <w:trPr>
          <w:trHeight w:val="1277"/>
        </w:trPr>
        <w:tc>
          <w:tcPr>
            <w:tcW w:w="714" w:type="dxa"/>
          </w:tcPr>
          <w:p w14:paraId="2E488C8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4D24BEB3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5B4AD7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F6FC9A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CA5E605" w14:textId="0E971B0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55F59B56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A55155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D21C344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EEE4811" w14:textId="534CD4C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458CB927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42A7F09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FC5F8D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8E85973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4BC6897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2DA5C09C" w14:textId="509BAAA4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39DFFC45" w14:textId="42D983E5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60DDB2D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3423B34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8A1B9A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564CA529" w14:textId="4F5D30F6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2BE4EEB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الإخصائيات</w:t>
            </w:r>
          </w:p>
          <w:p w14:paraId="71AA079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الاجتماعيات </w:t>
            </w:r>
          </w:p>
          <w:p w14:paraId="07C0A2F0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26E1B57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منسقة شؤون الطلبة</w:t>
            </w:r>
          </w:p>
          <w:p w14:paraId="338F2719" w14:textId="15DBA8A6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+</w:t>
            </w:r>
          </w:p>
          <w:p w14:paraId="4F8A656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النائبة الإدارية</w:t>
            </w:r>
          </w:p>
          <w:p w14:paraId="670A1ACB" w14:textId="0B60FC0F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المعلمات </w:t>
            </w:r>
          </w:p>
          <w:p w14:paraId="5568FFD8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046" w:type="dxa"/>
            <w:vAlign w:val="center"/>
          </w:tcPr>
          <w:p w14:paraId="1186F187" w14:textId="093A7B1D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1-حصر أنواع غياب الطلاب في المدرسة       2-دراسة حالة كل مجموعة من خلال التواصل مع أولياء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الأمور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                                 3-إجراء مقارنات بين إحصاءات الغياب شهريا وفصلي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ً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 وسنوي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ً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                                       4-</w:t>
            </w:r>
            <w:r w:rsidRPr="00A877E1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تكريم الطالبات المنضبطات في الطابور</w:t>
            </w:r>
            <w:r w:rsidRPr="00A877E1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CB0F2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5-تقديم أنشطة متنوعة لا صفية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049D81FB" w14:textId="77777777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97" w:type="dxa"/>
            <w:gridSpan w:val="2"/>
            <w:vAlign w:val="center"/>
          </w:tcPr>
          <w:p w14:paraId="21032EA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5.5 المجال الأول تدخل رقم 3 (زيادة دافعية الطلبة للتعلم)</w:t>
            </w:r>
          </w:p>
          <w:p w14:paraId="299025D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87" w:type="dxa"/>
            <w:vAlign w:val="center"/>
          </w:tcPr>
          <w:p w14:paraId="1A098B85" w14:textId="6F8FB7E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11%</w:t>
            </w:r>
          </w:p>
        </w:tc>
        <w:tc>
          <w:tcPr>
            <w:tcW w:w="1205" w:type="dxa"/>
            <w:gridSpan w:val="3"/>
            <w:vAlign w:val="center"/>
          </w:tcPr>
          <w:p w14:paraId="7B3A26EF" w14:textId="08873282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12%</w:t>
            </w:r>
          </w:p>
        </w:tc>
        <w:tc>
          <w:tcPr>
            <w:tcW w:w="1665" w:type="dxa"/>
            <w:vAlign w:val="center"/>
          </w:tcPr>
          <w:p w14:paraId="5287454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5.5 نسبة الغياب / التأخير عن الدروس في الصفوف (1) إلى (12)</w:t>
            </w:r>
          </w:p>
          <w:p w14:paraId="00F492D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762" w:type="dxa"/>
            <w:gridSpan w:val="2"/>
            <w:vMerge w:val="restart"/>
            <w:shd w:val="clear" w:color="auto" w:fill="990033"/>
            <w:vAlign w:val="center"/>
          </w:tcPr>
          <w:p w14:paraId="41B1164C" w14:textId="1A035492" w:rsidR="0057162A" w:rsidRPr="009A23A6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الثقافة المدرسية</w:t>
            </w:r>
          </w:p>
        </w:tc>
      </w:tr>
      <w:tr w:rsidR="0057162A" w:rsidRPr="009A23A6" w14:paraId="705E3F3B" w14:textId="77777777" w:rsidTr="00227B8F">
        <w:trPr>
          <w:trHeight w:val="1277"/>
        </w:trPr>
        <w:tc>
          <w:tcPr>
            <w:tcW w:w="714" w:type="dxa"/>
          </w:tcPr>
          <w:p w14:paraId="165A9470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7B05648F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8EFBDF5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0572B2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2D15843" w14:textId="6B1F7E7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32445CE6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3ACB52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3AE6B9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82CDCFE" w14:textId="25625234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47F86045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1E920691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312B7C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022061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4519427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49F7F13B" w14:textId="164FA2FF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7EDB7117" w14:textId="4ADAE109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438E6D6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4A08C1F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D070D7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4CCAC964" w14:textId="229D0A3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261CA86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1C013B7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مربيات الفصول</w:t>
            </w:r>
          </w:p>
          <w:p w14:paraId="54BDE0F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4D745AEA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منسقة الأنشطة</w:t>
            </w:r>
          </w:p>
          <w:p w14:paraId="351F3841" w14:textId="2C9031D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الأخصائيات</w:t>
            </w:r>
          </w:p>
          <w:p w14:paraId="38550782" w14:textId="0F3337E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الاجتماعيات</w:t>
            </w:r>
          </w:p>
          <w:p w14:paraId="1A9CDC5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046" w:type="dxa"/>
            <w:vAlign w:val="center"/>
          </w:tcPr>
          <w:p w14:paraId="63E68456" w14:textId="3E9EDA1E" w:rsidR="0057162A" w:rsidRPr="00050D11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1- </w:t>
            </w:r>
            <w:proofErr w:type="gramStart"/>
            <w:r w:rsidRPr="00EB1CE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تعزيز  القيم</w:t>
            </w:r>
            <w:proofErr w:type="gramEnd"/>
            <w:r w:rsidRPr="00EB1CE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من </w:t>
            </w:r>
            <w:proofErr w:type="gramStart"/>
            <w:r w:rsidRPr="00EB1CE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خلال  الطابور</w:t>
            </w:r>
            <w:proofErr w:type="gramEnd"/>
            <w:r w:rsidRPr="00EB1CE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الصباحي المقدم من الطالبات</w:t>
            </w:r>
            <w:r w:rsidRPr="00EB1CE4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BF53DB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2-تفعيل القيم التربوية من خلال الحصص الدراسية والأنشطة اللاصفية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3-تقديم المحاضرات التربوية الهادفة لتقويم السلوكيات غير المرغوبة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</w:t>
            </w:r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تفعيل دور الطالبات من خلال إشراكهن في أنشطة وبرامج توعوية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</w:t>
            </w:r>
            <w:r w:rsidRPr="00A877E1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نشر وتوضيح وتطبيق سياسة الضبط السلوكي.</w:t>
            </w:r>
            <w:r w:rsidRPr="00A877E1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</w:t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6-</w:t>
            </w:r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تعزيز السلوكيات الايجابية</w:t>
            </w:r>
            <w:r w:rsidRPr="00B63374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7-تدريب المعلمات عن الإدارة الصفية</w:t>
            </w:r>
            <w:r w:rsidRPr="00B63374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</w:p>
          <w:p w14:paraId="4946FEE3" w14:textId="77777777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97" w:type="dxa"/>
            <w:gridSpan w:val="2"/>
            <w:vAlign w:val="center"/>
          </w:tcPr>
          <w:p w14:paraId="4E40BA27" w14:textId="77777777" w:rsidR="0057162A" w:rsidRPr="00A80604" w:rsidRDefault="0057162A" w:rsidP="0057162A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5.6 المجال الأول تدخل رقم 8(إدارة سلوك الطلبة)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5.6 المجال الثاني تدخل رقم 8 (الإدارة الصفية)</w:t>
            </w:r>
          </w:p>
          <w:p w14:paraId="43AD1EAF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87" w:type="dxa"/>
            <w:vAlign w:val="center"/>
          </w:tcPr>
          <w:p w14:paraId="637EFFB5" w14:textId="1E8B43A6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16</w:t>
            </w:r>
          </w:p>
        </w:tc>
        <w:tc>
          <w:tcPr>
            <w:tcW w:w="1205" w:type="dxa"/>
            <w:gridSpan w:val="3"/>
            <w:vAlign w:val="center"/>
          </w:tcPr>
          <w:p w14:paraId="1A249E52" w14:textId="35222A86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18</w:t>
            </w:r>
          </w:p>
        </w:tc>
        <w:tc>
          <w:tcPr>
            <w:tcW w:w="1665" w:type="dxa"/>
            <w:vAlign w:val="center"/>
          </w:tcPr>
          <w:p w14:paraId="7A36FC4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5.6 عدد المشاكل 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السلوكيةوالبلاغات</w:t>
            </w:r>
            <w:proofErr w:type="spellEnd"/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 عن التنمر حسب تصنيفها في المدارس الحكومية</w:t>
            </w:r>
          </w:p>
          <w:p w14:paraId="09DA61E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762" w:type="dxa"/>
            <w:gridSpan w:val="2"/>
            <w:vMerge/>
            <w:shd w:val="clear" w:color="auto" w:fill="990033"/>
            <w:vAlign w:val="center"/>
          </w:tcPr>
          <w:p w14:paraId="19EB3BB5" w14:textId="2225AA4F" w:rsidR="0057162A" w:rsidRPr="009A23A6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7162A" w:rsidRPr="009A23A6" w14:paraId="1153E047" w14:textId="77777777" w:rsidTr="00227B8F">
        <w:trPr>
          <w:trHeight w:val="1277"/>
        </w:trPr>
        <w:tc>
          <w:tcPr>
            <w:tcW w:w="714" w:type="dxa"/>
          </w:tcPr>
          <w:p w14:paraId="2E37358F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18AD5B2F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D8FEAB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52B9997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2A438A0" w14:textId="14AFF10D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3CBF463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0F61C5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CAA7725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3B84458" w14:textId="42A9A719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017C5010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19183175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02E1F75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479BB90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D1D3C43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1CC8F338" w14:textId="3C26B345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365EF3F6" w14:textId="47EE51E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73C1FA28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73A6CFE8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182EF6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776ABC12" w14:textId="7726AFC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2223F6D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58C19DF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16D5592F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640ED902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الأخصائيات الاجتماعيات</w:t>
            </w:r>
          </w:p>
          <w:p w14:paraId="4EA668A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+ </w:t>
            </w:r>
          </w:p>
          <w:p w14:paraId="54BDFC7E" w14:textId="3506611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منسقة الأنشطة</w:t>
            </w:r>
          </w:p>
        </w:tc>
        <w:tc>
          <w:tcPr>
            <w:tcW w:w="3046" w:type="dxa"/>
            <w:vAlign w:val="center"/>
          </w:tcPr>
          <w:p w14:paraId="1292C79F" w14:textId="1E9DA92E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</w:t>
            </w:r>
            <w:r w:rsidRPr="00495A6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متابعة البيئة المدرسية والمرافق والمعامل وحسن استخدامها و</w:t>
            </w:r>
            <w:r w:rsidRPr="00495A6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  <w:lang w:bidi="ar-QA"/>
              </w:rPr>
              <w:t>إ</w:t>
            </w:r>
            <w:r w:rsidRPr="00495A6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جراء الصيانات اللازمة.</w:t>
            </w:r>
            <w:r w:rsidRPr="00495A63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4F597F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>2</w:t>
            </w:r>
            <w:r w:rsidRPr="0012672E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-تنوع الأنشطة المقدمة للطالبات وأولياء أمورهن.</w:t>
            </w:r>
            <w:r w:rsidRPr="0012672E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</w:t>
            </w:r>
            <w:r w:rsidRPr="00495A6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br/>
              <w:t>3-</w:t>
            </w:r>
            <w:r w:rsidRPr="00A52992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إ</w:t>
            </w:r>
            <w:r w:rsidRPr="00A52992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عداد استبيانات رضا عن الأنشطة المقدمة </w:t>
            </w:r>
            <w:r w:rsidRPr="00A52992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52992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4-تطبيق سياسة التحفيز وكذلك الضبط السلوكي</w:t>
            </w:r>
            <w:r w:rsidRPr="00A52992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52992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5-تنفيذ التوصيات المطروحة لتحسين وتجويد الأداء.</w:t>
            </w:r>
            <w:r w:rsidRPr="00A52992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</w:p>
          <w:p w14:paraId="7D984D33" w14:textId="37472DBE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97" w:type="dxa"/>
            <w:gridSpan w:val="2"/>
            <w:vAlign w:val="center"/>
          </w:tcPr>
          <w:p w14:paraId="323D98D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-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المجال الرابع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  <w:t xml:space="preserve">)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البيئة المدرسية): تدخل (2) إدارة البيئة المدرسية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.</w:t>
            </w:r>
          </w:p>
          <w:p w14:paraId="001E317A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 </w:t>
            </w:r>
          </w:p>
          <w:p w14:paraId="56D6A91E" w14:textId="548B5236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87" w:type="dxa"/>
            <w:vAlign w:val="center"/>
          </w:tcPr>
          <w:p w14:paraId="0422CD07" w14:textId="51A88D8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77%</w:t>
            </w:r>
          </w:p>
        </w:tc>
        <w:tc>
          <w:tcPr>
            <w:tcW w:w="1205" w:type="dxa"/>
            <w:gridSpan w:val="3"/>
            <w:vAlign w:val="center"/>
          </w:tcPr>
          <w:p w14:paraId="462032F3" w14:textId="3305E95C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75%</w:t>
            </w:r>
          </w:p>
        </w:tc>
        <w:tc>
          <w:tcPr>
            <w:tcW w:w="1665" w:type="dxa"/>
            <w:vAlign w:val="center"/>
          </w:tcPr>
          <w:p w14:paraId="5C4F70F6" w14:textId="7E1EBFD6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5.7 نسبة رضا الطلبة عن بيئة المدرسة من الأنشطة اللاصفية ونمط الحياة الصحي</w:t>
            </w:r>
          </w:p>
        </w:tc>
        <w:tc>
          <w:tcPr>
            <w:tcW w:w="1762" w:type="dxa"/>
            <w:gridSpan w:val="2"/>
            <w:vMerge/>
            <w:shd w:val="clear" w:color="auto" w:fill="990033"/>
            <w:vAlign w:val="center"/>
          </w:tcPr>
          <w:p w14:paraId="6EAD81A7" w14:textId="25F60044" w:rsidR="0057162A" w:rsidRPr="009A23A6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7162A" w:rsidRPr="009A23A6" w14:paraId="3274AC59" w14:textId="77777777" w:rsidTr="00227B8F">
        <w:trPr>
          <w:trHeight w:val="4499"/>
        </w:trPr>
        <w:tc>
          <w:tcPr>
            <w:tcW w:w="714" w:type="dxa"/>
          </w:tcPr>
          <w:p w14:paraId="22DC27F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059D8B9E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801E57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BCDFC5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9D8959F" w14:textId="3856B98D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72191A2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80E4D3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7B65183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27F63E2" w14:textId="5861F07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405227C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2ACD838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93C3B7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6C156FD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232E1D4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5A473817" w14:textId="3F22BB7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59801B30" w14:textId="64277F30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229FD9C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6971885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389746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77657ABF" w14:textId="0B42C592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132F9AD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2454BF7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624308E2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40B8A436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06808AD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+</w:t>
            </w:r>
          </w:p>
          <w:p w14:paraId="47D8CD7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منسقة المشاريع الالكترونية</w:t>
            </w:r>
          </w:p>
          <w:p w14:paraId="6A6E2BCA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  <w:lang w:bidi="ar-QA"/>
              </w:rPr>
              <w:t>+</w:t>
            </w:r>
          </w:p>
          <w:p w14:paraId="0B22DBB7" w14:textId="67A1F44D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منسقة الأنشطة</w:t>
            </w:r>
          </w:p>
        </w:tc>
        <w:tc>
          <w:tcPr>
            <w:tcW w:w="3046" w:type="dxa"/>
            <w:vAlign w:val="center"/>
          </w:tcPr>
          <w:p w14:paraId="13F607D7" w14:textId="6CA2C707" w:rsidR="0057162A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</w:t>
            </w:r>
            <w:r w:rsidRPr="0012672E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إ</w:t>
            </w:r>
            <w:r w:rsidRPr="0012672E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شراك أولياء الأمور في أنشطة لاصفية مختلفة</w:t>
            </w:r>
            <w:r w:rsidRPr="0012672E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</w:p>
          <w:p w14:paraId="7A8ECBF6" w14:textId="410234DD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2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</w:t>
            </w:r>
            <w:r w:rsidRPr="0012672E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تنفيذ أسبوع </w:t>
            </w:r>
            <w:proofErr w:type="spellStart"/>
            <w:r w:rsidRPr="0012672E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المعايشةيصاحبها</w:t>
            </w:r>
            <w:proofErr w:type="spellEnd"/>
            <w:r w:rsidRPr="0012672E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برامج تدريبية وتثقيفية لأولياء الأمور</w:t>
            </w:r>
            <w:r w:rsidRPr="0012672E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3-</w:t>
            </w:r>
            <w:r w:rsidRPr="0012672E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عقد اجتماعات دورية لأولياء الأمور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شراك أولياء الأمور في مجلس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أولياء الامور..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</w:t>
            </w:r>
            <w:r w:rsidRPr="00A52992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تفاعل أولياء الأمور على منصة التواصل الاجتماعي للمدرسة(</w:t>
            </w:r>
            <w:proofErr w:type="spellStart"/>
            <w:r w:rsidRPr="00A52992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الانستقرام</w:t>
            </w:r>
            <w:proofErr w:type="spellEnd"/>
            <w:r w:rsidRPr="00A52992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).</w:t>
            </w:r>
            <w:r w:rsidRPr="00A52992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</w:t>
            </w:r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br/>
              <w:t xml:space="preserve">6-اعداد </w:t>
            </w:r>
            <w:proofErr w:type="gramStart"/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استبيان  لحصر</w:t>
            </w:r>
            <w:proofErr w:type="gramEnd"/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 xml:space="preserve"> مواهب وأعمال أولياء الأمور وماهي الأنشطة التي يستطيعون تقديمها في المدرسة.</w:t>
            </w:r>
            <w:r w:rsidRPr="00B63374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..</w:t>
            </w:r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br/>
              <w:t>7-</w:t>
            </w:r>
            <w:r w:rsidRPr="00B63374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إ</w:t>
            </w:r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 xml:space="preserve">جراء </w:t>
            </w:r>
            <w:proofErr w:type="gramStart"/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استبيان</w:t>
            </w:r>
            <w:proofErr w:type="gramEnd"/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 xml:space="preserve"> رضى أولياء الأمور والأخذ باقتراحاتهم الممكنة التطبيق</w:t>
            </w:r>
            <w:r w:rsidRPr="00B63374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>..</w:t>
            </w:r>
          </w:p>
          <w:p w14:paraId="4AFBCF3B" w14:textId="25A93535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97" w:type="dxa"/>
            <w:gridSpan w:val="2"/>
            <w:vAlign w:val="center"/>
          </w:tcPr>
          <w:p w14:paraId="7904733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 </w:t>
            </w:r>
          </w:p>
          <w:p w14:paraId="3AC5A65B" w14:textId="234D50C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 xml:space="preserve">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المجال الخامس (البيئة المنزلية): تدخل (3) تفعيل مجالس أولياء الأمور والأمناء والاجتماعات التشاورية..</w:t>
            </w:r>
          </w:p>
          <w:p w14:paraId="4B8BB7B7" w14:textId="6E672BF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-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المجال الخامس (البيئة المنزلية): تدخل (5) علاقات التعاون بين المدرسة والمجتمع.</w:t>
            </w:r>
          </w:p>
          <w:p w14:paraId="3949DA3C" w14:textId="1ACAF0C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87" w:type="dxa"/>
            <w:vAlign w:val="center"/>
          </w:tcPr>
          <w:p w14:paraId="6145F46E" w14:textId="1CE9149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37%</w:t>
            </w:r>
          </w:p>
        </w:tc>
        <w:tc>
          <w:tcPr>
            <w:tcW w:w="1205" w:type="dxa"/>
            <w:gridSpan w:val="3"/>
            <w:vAlign w:val="center"/>
          </w:tcPr>
          <w:p w14:paraId="53BF087C" w14:textId="78D7F1B8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35%</w:t>
            </w:r>
          </w:p>
        </w:tc>
        <w:tc>
          <w:tcPr>
            <w:tcW w:w="1665" w:type="dxa"/>
            <w:vAlign w:val="center"/>
          </w:tcPr>
          <w:p w14:paraId="62B565CB" w14:textId="086BC529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5.9 نسبة مشاركة أولياء الأمور مع المدرسة</w:t>
            </w:r>
          </w:p>
        </w:tc>
        <w:tc>
          <w:tcPr>
            <w:tcW w:w="1762" w:type="dxa"/>
            <w:gridSpan w:val="2"/>
            <w:vMerge/>
            <w:shd w:val="clear" w:color="auto" w:fill="990033"/>
          </w:tcPr>
          <w:p w14:paraId="640F1A66" w14:textId="77777777" w:rsidR="0057162A" w:rsidRPr="009A23A6" w:rsidRDefault="0057162A" w:rsidP="0057162A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</w:tbl>
    <w:p w14:paraId="5B69B0F5" w14:textId="77777777" w:rsidR="00050D11" w:rsidRDefault="00050D11" w:rsidP="00050D11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                                                                    </w:t>
      </w:r>
      <w:proofErr w:type="gramStart"/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>يعتمد،،</w:t>
      </w:r>
      <w:proofErr w:type="gramEnd"/>
    </w:p>
    <w:p w14:paraId="00B69155" w14:textId="77777777" w:rsidR="00050D11" w:rsidRPr="00F56694" w:rsidRDefault="00050D11" w:rsidP="00050D11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</w:p>
    <w:p w14:paraId="76F213B0" w14:textId="07FFF952" w:rsidR="00050D11" w:rsidRDefault="00050D11" w:rsidP="00050D11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منسقة القسم       </w:t>
      </w:r>
      <w:r w:rsidR="00D77D29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نسرين عبد القادر الحموي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                                                                                                     النائبة الأكاديمية</w:t>
      </w:r>
      <w:r w:rsidRPr="00F56694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</w:t>
      </w:r>
    </w:p>
    <w:p w14:paraId="09C2D224" w14:textId="09CF7396" w:rsidR="00685786" w:rsidRPr="00685786" w:rsidRDefault="004B1B49" w:rsidP="00050D11">
      <w:pPr>
        <w:bidi/>
        <w:jc w:val="right"/>
        <w:rPr>
          <w:rFonts w:ascii="Sakkal Majalla" w:hAnsi="Sakkal Majalla" w:cs="Sakkal Majalla"/>
          <w:b/>
          <w:bCs/>
          <w:sz w:val="32"/>
          <w:szCs w:val="32"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1603780B" wp14:editId="12950B67">
                <wp:simplePos x="0" y="0"/>
                <wp:positionH relativeFrom="column">
                  <wp:posOffset>-642937</wp:posOffset>
                </wp:positionH>
                <wp:positionV relativeFrom="paragraph">
                  <wp:posOffset>-469265</wp:posOffset>
                </wp:positionV>
                <wp:extent cx="2619000" cy="1450800"/>
                <wp:effectExtent l="38100" t="38100" r="48260" b="35560"/>
                <wp:wrapNone/>
                <wp:docPr id="1964121040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619000" cy="145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DF060A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-51.1pt;margin-top:-37.45pt;width:207.2pt;height:115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">
                <v:imagedata r:id="rId12" o:title=""/>
              </v:shape>
            </w:pict>
          </mc:Fallback>
        </mc:AlternateContent>
      </w:r>
      <w:r w:rsidR="00050D11">
        <w:rPr>
          <w:rFonts w:ascii="Sakkal Majalla" w:eastAsia="Times New Roman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74437971" wp14:editId="5B96CEBF">
                <wp:simplePos x="0" y="0"/>
                <wp:positionH relativeFrom="column">
                  <wp:posOffset>538882</wp:posOffset>
                </wp:positionH>
                <wp:positionV relativeFrom="paragraph">
                  <wp:posOffset>433597</wp:posOffset>
                </wp:positionV>
                <wp:extent cx="1056600" cy="152640"/>
                <wp:effectExtent l="38100" t="38100" r="29845" b="38100"/>
                <wp:wrapNone/>
                <wp:docPr id="1796290792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056600" cy="15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7C55C6" id="Ink 4" o:spid="_x0000_s1026" type="#_x0000_t75" style="position:absolute;margin-left:41.95pt;margin-top:33.65pt;width:84.2pt;height:13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">
                <v:imagedata r:id="rId14" o:title=""/>
              </v:shape>
            </w:pict>
          </mc:Fallback>
        </mc:AlternateContent>
      </w:r>
      <w:r w:rsidR="00050D11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</w:t>
      </w:r>
      <w:r w:rsidR="00050D11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                                                                           </w:t>
      </w:r>
      <w:r w:rsidR="00050D11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</w:t>
      </w:r>
      <w:r w:rsidR="00050D11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</w:t>
      </w:r>
    </w:p>
    <w:sectPr w:rsidR="00685786" w:rsidRPr="00685786" w:rsidSect="001F5F08">
      <w:headerReference w:type="default" r:id="rId15"/>
      <w:footerReference w:type="default" r:id="rId16"/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56F45" w14:textId="77777777" w:rsidR="00133008" w:rsidRDefault="00133008" w:rsidP="001F5F08">
      <w:pPr>
        <w:spacing w:after="0" w:line="240" w:lineRule="auto"/>
      </w:pPr>
      <w:r>
        <w:separator/>
      </w:r>
    </w:p>
  </w:endnote>
  <w:endnote w:type="continuationSeparator" w:id="0">
    <w:p w14:paraId="5F30D3DD" w14:textId="77777777" w:rsidR="00133008" w:rsidRDefault="00133008" w:rsidP="001F5F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D0A66" w14:textId="76FCD443" w:rsidR="001F5F08" w:rsidRDefault="00107D10">
    <w:pPr>
      <w:pStyle w:val="Footer"/>
    </w:pPr>
    <w:r w:rsidRPr="00107D10">
      <w:rPr>
        <w:rFonts w:ascii="Microsoft Uighur" w:eastAsia="Times New Roman" w:hAnsi="Microsoft Uighur" w:cs="Microsoft Uighur"/>
        <w:bCs/>
        <w:noProof/>
        <w:color w:val="FFFFFF"/>
        <w:kern w:val="0"/>
        <w:sz w:val="26"/>
        <w:szCs w:val="26"/>
        <w:lang w:bidi="ar-QA"/>
        <w14:ligatures w14:val="none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C67F644" wp14:editId="1B5F6626">
              <wp:simplePos x="0" y="0"/>
              <wp:positionH relativeFrom="page">
                <wp:posOffset>269875</wp:posOffset>
              </wp:positionH>
              <wp:positionV relativeFrom="paragraph">
                <wp:posOffset>-106045</wp:posOffset>
              </wp:positionV>
              <wp:extent cx="10286365" cy="603250"/>
              <wp:effectExtent l="19050" t="57150" r="38735" b="6350"/>
              <wp:wrapNone/>
              <wp:docPr id="548054773" name="Group 5480547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286365" cy="603250"/>
                        <a:chOff x="-2342762" y="0"/>
                        <a:chExt cx="10229849" cy="603951"/>
                      </a:xfrm>
                    </wpg:grpSpPr>
                    <wpg:grpSp>
                      <wpg:cNvPr id="2097918424" name="Group 2"/>
                      <wpg:cNvGrpSpPr/>
                      <wpg:grpSpPr>
                        <a:xfrm>
                          <a:off x="-2342762" y="0"/>
                          <a:ext cx="10229849" cy="343197"/>
                          <a:chOff x="-2342762" y="0"/>
                          <a:chExt cx="10229849" cy="343197"/>
                        </a:xfrm>
                      </wpg:grpSpPr>
                      <wpg:grpSp>
                        <wpg:cNvPr id="1709337372" name="Group 1"/>
                        <wpg:cNvGrpSpPr/>
                        <wpg:grpSpPr>
                          <a:xfrm>
                            <a:off x="-2342762" y="0"/>
                            <a:ext cx="10229849" cy="301916"/>
                            <a:chOff x="-2342762" y="0"/>
                            <a:chExt cx="10229849" cy="301916"/>
                          </a:xfrm>
                        </wpg:grpSpPr>
                        <wps:wsp>
                          <wps:cNvPr id="14" name="Rectangle 32"/>
                          <wps:cNvSpPr/>
                          <wps:spPr>
                            <a:xfrm rot="10800000" flipH="1">
                              <a:off x="-2235410" y="0"/>
                              <a:ext cx="10072295" cy="77380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19050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72438468" name="Parallelogram 18"/>
                          <wps:cNvSpPr/>
                          <wps:spPr>
                            <a:xfrm>
                              <a:off x="-2342762" y="77380"/>
                              <a:ext cx="10229849" cy="224536"/>
                            </a:xfrm>
                            <a:prstGeom prst="parallelogram">
                              <a:avLst/>
                            </a:prstGeom>
                            <a:solidFill>
                              <a:srgbClr val="86002D"/>
                            </a:solidFill>
                            <a:ln w="19050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36062255" name="Rectangle 10"/>
                          <wps:cNvSpPr/>
                          <wps:spPr>
                            <a:xfrm rot="2642612">
                              <a:off x="-915248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285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69718031" name="Rectangle 10"/>
                          <wps:cNvSpPr/>
                          <wps:spPr>
                            <a:xfrm rot="2642612">
                              <a:off x="-800947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285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95355735" name="Rectangle 10"/>
                          <wps:cNvSpPr/>
                          <wps:spPr>
                            <a:xfrm rot="2642612">
                              <a:off x="6288059" y="28323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285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37205763" name="Rectangle 10"/>
                          <wps:cNvSpPr/>
                          <wps:spPr>
                            <a:xfrm rot="2642612">
                              <a:off x="6409733" y="32010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285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8" name="Text Box 35"/>
                        <wps:cNvSpPr txBox="1"/>
                        <wps:spPr>
                          <a:xfrm>
                            <a:off x="-923471" y="46652"/>
                            <a:ext cx="7439891" cy="296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952BAEB" w14:textId="77777777" w:rsidR="00107D10" w:rsidRPr="00107D10" w:rsidRDefault="00107D10" w:rsidP="00107D10">
                              <w:pPr>
                                <w:spacing w:after="0" w:line="240" w:lineRule="auto"/>
                                <w:jc w:val="center"/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</w:pPr>
                              <w:r w:rsidRPr="00107D10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  <w:t>الرؤية: متعلم ريادي لتنمية مستدامة</w:t>
                              </w:r>
                            </w:p>
                            <w:p w14:paraId="05D9AE87" w14:textId="77777777" w:rsidR="00107D10" w:rsidRPr="00107D10" w:rsidRDefault="00107D10" w:rsidP="00107D10">
                              <w:pPr>
                                <w:jc w:val="center"/>
                                <w:rPr>
                                  <w:rFonts w:ascii="Microsoft Uighur" w:hAnsi="Microsoft Uighur" w:cs="Microsoft Uighur"/>
                                  <w:bCs/>
                                  <w:sz w:val="26"/>
                                  <w:szCs w:val="26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980607876" name="Text Box 28"/>
                      <wps:cNvSpPr txBox="1"/>
                      <wps:spPr>
                        <a:xfrm>
                          <a:off x="257250" y="326308"/>
                          <a:ext cx="1633293" cy="2776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0705C2" w14:textId="77777777" w:rsidR="00107D10" w:rsidRPr="00FF0974" w:rsidRDefault="00107D10" w:rsidP="00107D10">
                            <w:pPr>
                              <w:pStyle w:val="Footer"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hyperlink r:id="rId1" w:history="1">
                              <w:r w:rsidRPr="00FF0974">
                                <w:rPr>
                                  <w:rStyle w:val="Hyperlink1"/>
                                  <w:b/>
                                  <w:bCs/>
                                </w:rPr>
                                <w:t>aleiman@edu.gov.qa</w:t>
                              </w:r>
                            </w:hyperlink>
                            <w:r w:rsidRPr="00FF0974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6" name="Picture 45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5014" y="365469"/>
                          <a:ext cx="217170" cy="203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27" name="Text Box 30"/>
                      <wps:cNvSpPr txBox="1"/>
                      <wps:spPr>
                        <a:xfrm>
                          <a:off x="5256433" y="326698"/>
                          <a:ext cx="721773" cy="2504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4C5093" w14:textId="77777777" w:rsidR="00107D10" w:rsidRPr="000F4F32" w:rsidRDefault="00107D10" w:rsidP="00107D10">
                            <w:pPr>
                              <w:pStyle w:val="xmsonormal"/>
                              <w:spacing w:line="225" w:lineRule="atLeast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F4F3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44049866</w:t>
                            </w:r>
                          </w:p>
                          <w:p w14:paraId="74BC0CD0" w14:textId="77777777" w:rsidR="00107D10" w:rsidRPr="00107D10" w:rsidRDefault="00107D10" w:rsidP="00107D10">
                            <w:pPr>
                              <w:pStyle w:val="Footer"/>
                              <w:jc w:val="center"/>
                              <w:rPr>
                                <w:noProof/>
                                <w:color w:val="000000"/>
                                <w14:shadow w14:blurRad="38100" w14:dist="1905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8" name="Picture 31"/>
                        <pic:cNvPicPr>
                          <a:picLocks noChangeAspect="1"/>
                        </pic:cNvPicPr>
                      </pic:nvPicPr>
                      <pic:blipFill rotWithShape="1">
                        <a:blip r:embed="rId3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8127"/>
                        <a:stretch/>
                      </pic:blipFill>
                      <pic:spPr bwMode="auto">
                        <a:xfrm>
                          <a:off x="5068982" y="301915"/>
                          <a:ext cx="266065" cy="234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C67F644" id="Group 548054773" o:spid="_x0000_s1040" style="position:absolute;margin-left:21.25pt;margin-top:-8.35pt;width:809.95pt;height:47.5pt;z-index:251661312;mso-position-horizontal-relative:page;mso-width-relative:margin;mso-height-relative:margin" coordorigin="-23427" coordsize="102298,60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">
              <v:group id="Group 2" o:spid="_x0000_s1041" style="position:absolute;left:-23427;width:102297;height:3431" coordorigin="-23427" coordsize="102298,3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">
                <v:group id="Group 1" o:spid="_x0000_s1042" style="position:absolute;left:-23427;width:102297;height:3019" coordorigin="-23427" coordsize="102298,3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">
                  <v:rect id="Rectangle 32" o:spid="_x0000_s1043" style="position:absolute;left:-22354;width:100722;height:773;rotation:18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" fillcolor="#7f6000" strokecolor="window" strokeweight="1.5pt"/>
                  <v:shapetype id="_x0000_t7" coordsize="21600,21600" o:spt="7" adj="5400" path="m@0,l,21600@1,21600,21600,xe">
                    <v:stroke joinstyle="miter"/>
                    <v:formulas>
                      <v:f eqn="val #0"/>
                      <v:f eqn="sum width 0 #0"/>
                      <v:f eqn="prod #0 1 2"/>
                      <v:f eqn="sum width 0 @2"/>
                      <v:f eqn="mid #0 width"/>
                      <v:f eqn="mid @1 0"/>
                      <v:f eqn="prod height width #0"/>
                      <v:f eqn="prod @6 1 2"/>
                      <v:f eqn="sum height 0 @7"/>
                      <v:f eqn="prod width 1 2"/>
                      <v:f eqn="sum #0 0 @9"/>
                      <v:f eqn="if @10 @8 0"/>
                      <v:f eqn="if @10 @7 height"/>
                    </v:formulas>
                    <v:path gradientshapeok="t" o:connecttype="custom" o:connectlocs="@4,0;10800,@11;@3,10800;@5,21600;10800,@12;@2,10800" textboxrect="1800,1800,19800,19800;8100,8100,13500,13500;10800,10800,10800,10800"/>
                    <v:handles>
                      <v:h position="#0,topLeft" xrange="0,21600"/>
                    </v:handles>
                  </v:shapetype>
                  <v:shape id="Parallelogram 18" o:spid="_x0000_s1044" type="#_x0000_t7" style="position:absolute;left:-23427;top:773;width:102297;height:22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" adj="119" fillcolor="#86002d" strokecolor="window" strokeweight="1.5pt"/>
                  <v:rect id="Rectangle 10" o:spid="_x0000_s1045" style="position:absolute;left:-9152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" fillcolor="#7f6000" strokecolor="window" strokeweight="2.25pt"/>
                  <v:rect id="Rectangle 10" o:spid="_x0000_s1046" style="position:absolute;left:-8009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" fillcolor="#7f6000" strokecolor="window" strokeweight="2.25pt"/>
                  <v:rect id="Rectangle 10" o:spid="_x0000_s1047" style="position:absolute;left:62880;top:283;width:2458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" fillcolor="#7f6000" strokecolor="window" strokeweight="2.25pt"/>
                  <v:rect id="Rectangle 10" o:spid="_x0000_s1048" style="position:absolute;left:64097;top:320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" fillcolor="#7f6000" strokecolor="window" strokeweight="2.25pt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5" o:spid="_x0000_s1049" type="#_x0000_t202" style="position:absolute;left:-9234;top:466;width:74398;height:2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<v:textbox>
                    <w:txbxContent>
                      <w:p w14:paraId="4952BAEB" w14:textId="77777777" w:rsidR="00107D10" w:rsidRPr="00107D10" w:rsidRDefault="00107D10" w:rsidP="00107D10">
                        <w:pPr>
                          <w:spacing w:after="0" w:line="240" w:lineRule="auto"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</w:pPr>
                        <w:r w:rsidRPr="00107D10">
                          <w:rPr>
                            <w:rFonts w:ascii="Sakkal Majalla" w:hAnsi="Sakkal Majalla" w:cs="Sakkal Majalla"/>
                            <w:b/>
                            <w:bCs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w:t>الرؤية: متعلم ريادي لتنمية مستدامة</w:t>
                        </w:r>
                      </w:p>
                      <w:p w14:paraId="05D9AE87" w14:textId="77777777" w:rsidR="00107D10" w:rsidRPr="00107D10" w:rsidRDefault="00107D10" w:rsidP="00107D10">
                        <w:pPr>
                          <w:jc w:val="center"/>
                          <w:rPr>
                            <w:rFonts w:ascii="Microsoft Uighur" w:hAnsi="Microsoft Uighur" w:cs="Microsoft Uighur"/>
                            <w:bCs/>
                            <w:sz w:val="26"/>
                            <w:szCs w:val="26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</w:pPr>
                      </w:p>
                    </w:txbxContent>
                  </v:textbox>
                </v:shape>
              </v:group>
              <v:shape id="Text Box 28" o:spid="_x0000_s1050" type="#_x0000_t202" style="position:absolute;left:2572;top:3263;width:16333;height:2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" filled="f" stroked="f">
                <v:textbox>
                  <w:txbxContent>
                    <w:p w14:paraId="7A0705C2" w14:textId="77777777" w:rsidR="00107D10" w:rsidRPr="00FF0974" w:rsidRDefault="00107D10" w:rsidP="00107D10">
                      <w:pPr>
                        <w:pStyle w:val="Footer"/>
                        <w:jc w:val="center"/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</w:pPr>
                      <w:hyperlink r:id="rId4" w:history="1">
                        <w:r w:rsidRPr="00FF0974">
                          <w:rPr>
                            <w:rStyle w:val="Hyperlink1"/>
                            <w:b/>
                            <w:bCs/>
                          </w:rPr>
                          <w:t>aleiman@edu.gov.qa</w:t>
                        </w:r>
                      </w:hyperlink>
                      <w:r w:rsidRPr="00FF0974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  <w:t xml:space="preserve">  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5" o:spid="_x0000_s1051" type="#_x0000_t75" style="position:absolute;left:750;top:3654;width:2171;height:2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">
                <v:imagedata r:id="rId5" o:title=""/>
              </v:shape>
              <v:shape id="Text Box 30" o:spid="_x0000_s1052" type="#_x0000_t202" style="position:absolute;left:52564;top:3266;width:7218;height:25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" filled="f" stroked="f">
                <v:textbox>
                  <w:txbxContent>
                    <w:p w14:paraId="724C5093" w14:textId="77777777" w:rsidR="00107D10" w:rsidRPr="000F4F32" w:rsidRDefault="00107D10" w:rsidP="00107D10">
                      <w:pPr>
                        <w:pStyle w:val="xmsonormal"/>
                        <w:spacing w:line="225" w:lineRule="atLeast"/>
                        <w:jc w:val="center"/>
                        <w:rPr>
                          <w:b/>
                          <w:bCs/>
                        </w:rPr>
                      </w:pPr>
                      <w:r w:rsidRPr="000F4F32">
                        <w:rPr>
                          <w:b/>
                          <w:bCs/>
                          <w:sz w:val="20"/>
                          <w:szCs w:val="20"/>
                        </w:rPr>
                        <w:t>44049866</w:t>
                      </w:r>
                    </w:p>
                    <w:p w14:paraId="74BC0CD0" w14:textId="77777777" w:rsidR="00107D10" w:rsidRPr="00107D10" w:rsidRDefault="00107D10" w:rsidP="00107D10">
                      <w:pPr>
                        <w:pStyle w:val="Footer"/>
                        <w:jc w:val="center"/>
                        <w:rPr>
                          <w:noProof/>
                          <w:color w:val="000000"/>
                          <w14:shadow w14:blurRad="38100" w14:dist="1905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  <v:shape id="Picture 31" o:spid="_x0000_s1053" type="#_x0000_t75" style="position:absolute;left:50689;top:3019;width:2661;height:2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">
                <v:imagedata r:id="rId6" o:title="" cropbottom="11880f" chromakey="white"/>
              </v:shape>
              <w10:wrap anchorx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0EFF3" w14:textId="77777777" w:rsidR="00133008" w:rsidRDefault="00133008" w:rsidP="001F5F08">
      <w:pPr>
        <w:spacing w:after="0" w:line="240" w:lineRule="auto"/>
      </w:pPr>
      <w:r>
        <w:separator/>
      </w:r>
    </w:p>
  </w:footnote>
  <w:footnote w:type="continuationSeparator" w:id="0">
    <w:p w14:paraId="0E766A78" w14:textId="77777777" w:rsidR="00133008" w:rsidRDefault="00133008" w:rsidP="001F5F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43C77" w14:textId="1777FBB8" w:rsidR="001F5F08" w:rsidRDefault="00107D10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1007B03" wp14:editId="3A7C12A2">
              <wp:simplePos x="0" y="0"/>
              <wp:positionH relativeFrom="margin">
                <wp:posOffset>-838200</wp:posOffset>
              </wp:positionH>
              <wp:positionV relativeFrom="paragraph">
                <wp:posOffset>-514350</wp:posOffset>
              </wp:positionV>
              <wp:extent cx="13006070" cy="773432"/>
              <wp:effectExtent l="0" t="0" r="24130" b="7620"/>
              <wp:wrapNone/>
              <wp:docPr id="996823604" name="Group 9968236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006070" cy="773432"/>
                        <a:chOff x="0" y="-26672"/>
                        <a:chExt cx="11503004" cy="773432"/>
                      </a:xfrm>
                    </wpg:grpSpPr>
                    <wps:wsp>
                      <wps:cNvPr id="2058213710" name="Rectangle 1"/>
                      <wps:cNvSpPr/>
                      <wps:spPr>
                        <a:xfrm>
                          <a:off x="7068164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30757800" name="Rectangle 1"/>
                      <wps:cNvSpPr/>
                      <wps:spPr>
                        <a:xfrm>
                          <a:off x="0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08989134" name="Text Box 33"/>
                      <wps:cNvSpPr txBox="1"/>
                      <wps:spPr>
                        <a:xfrm>
                          <a:off x="653107" y="-26672"/>
                          <a:ext cx="3215487" cy="3420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A292A7" w14:textId="77777777" w:rsidR="00107D10" w:rsidRPr="000D55BB" w:rsidRDefault="00107D10" w:rsidP="00107D10">
                            <w:pPr>
                              <w:pStyle w:val="Header"/>
                              <w:jc w:val="center"/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D1103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AlEiman Girls Secondary</w:t>
                            </w: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D55BB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school for girls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91901699" name="Text Box 1"/>
                      <wps:cNvSpPr txBox="1"/>
                      <wps:spPr>
                        <a:xfrm>
                          <a:off x="658816" y="342900"/>
                          <a:ext cx="3214370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183D50" w14:textId="77777777" w:rsidR="00107D10" w:rsidRPr="001903F6" w:rsidRDefault="00107D10" w:rsidP="00107D10">
                            <w:pPr>
                              <w:pStyle w:val="Header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903F6"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مدرسة الإيمان الثانوية  للبنات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65084745" name="Picture 1665084745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656667" y="48409"/>
                          <a:ext cx="2250621" cy="494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370338775" name="Rectangle 1"/>
                      <wps:cNvSpPr/>
                      <wps:spPr>
                        <a:xfrm>
                          <a:off x="7034604" y="217168"/>
                          <a:ext cx="4434840" cy="159652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8239121" name="Rectangle 1"/>
                      <wps:cNvSpPr/>
                      <wps:spPr>
                        <a:xfrm>
                          <a:off x="84798" y="196850"/>
                          <a:ext cx="4434840" cy="176284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16212124" name="Rectangle 10"/>
                      <wps:cNvSpPr/>
                      <wps:spPr>
                        <a:xfrm rot="2642612">
                          <a:off x="4216809" y="18275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17373947" name="Rectangle 10"/>
                      <wps:cNvSpPr/>
                      <wps:spPr>
                        <a:xfrm rot="2642612">
                          <a:off x="7041125" y="192854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03532973" name="Rectangle 10"/>
                      <wps:cNvSpPr/>
                      <wps:spPr>
                        <a:xfrm rot="2642612">
                          <a:off x="6956322" y="19654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23543290" name="Rectangle 10"/>
                      <wps:cNvSpPr/>
                      <wps:spPr>
                        <a:xfrm rot="2642612">
                          <a:off x="4307691" y="178518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1007B03" id="Group 996823604" o:spid="_x0000_s1028" style="position:absolute;margin-left:-66pt;margin-top:-40.5pt;width:1024.1pt;height:60.9pt;z-index:251659264;mso-position-horizontal-relative:margin;mso-width-relative:margin;mso-height-relative:margin" coordorigin=",-266" coordsize="115030,77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">
              <v:rect id="Rectangle 1" o:spid="_x0000_s1029" style="position:absolute;left:70681;top:3023;width:44349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" fillcolor="#002060" strokecolor="window" strokeweight="1pt"/>
              <v:rect id="Rectangle 1" o:spid="_x0000_s1030" style="position:absolute;top:3023;width:44348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" fillcolor="#002060" strokecolor="window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3" o:spid="_x0000_s1031" type="#_x0000_t202" style="position:absolute;left:6531;top:-266;width:32154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" filled="f" stroked="f">
                <v:textbox>
                  <w:txbxContent>
                    <w:p w14:paraId="41A292A7" w14:textId="77777777" w:rsidR="00107D10" w:rsidRPr="000D55BB" w:rsidRDefault="00107D10" w:rsidP="00107D10">
                      <w:pPr>
                        <w:pStyle w:val="Header"/>
                        <w:jc w:val="center"/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D1103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AlEiman Girls Secondary</w:t>
                      </w:r>
                      <w:r>
                        <w:rPr>
                          <w:rFonts w:ascii="Microsoft Uighur" w:hAnsi="Microsoft Uighur" w:cs="Microsoft Uighur" w:hint="cs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D55BB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school for girls</w:t>
                      </w:r>
                    </w:p>
                  </w:txbxContent>
                </v:textbox>
              </v:shape>
              <v:shape id="Text Box 1" o:spid="_x0000_s1032" type="#_x0000_t202" style="position:absolute;left:6588;top:3429;width:32143;height:4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" filled="f" stroked="f">
                <v:textbox>
                  <w:txbxContent>
                    <w:p w14:paraId="15183D50" w14:textId="77777777" w:rsidR="00107D10" w:rsidRPr="001903F6" w:rsidRDefault="00107D10" w:rsidP="00107D10">
                      <w:pPr>
                        <w:pStyle w:val="Header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903F6"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مدرسة الإيمان الثانوية  للبنات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665084745" o:spid="_x0000_s1033" type="#_x0000_t75" style="position:absolute;left:46566;top:484;width:22506;height:4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">
                <v:imagedata r:id="rId2" o:title=""/>
              </v:shape>
              <v:rect id="Rectangle 1" o:spid="_x0000_s1034" style="position:absolute;left:70346;top:2171;width:44348;height:15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" fillcolor="#86002d" strokecolor="white [3212]" strokeweight="1pt"/>
              <v:rect id="Rectangle 1" o:spid="_x0000_s1035" style="position:absolute;left:847;top:1968;width:44349;height:1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" fillcolor="#86002d" strokecolor="window" strokeweight="1pt"/>
              <v:rect id="Rectangle 10" o:spid="_x0000_s1036" style="position:absolute;left:42168;top:1827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" fillcolor="#c09200" strokecolor="white [3212]" strokeweight="2.25pt"/>
              <v:rect id="Rectangle 10" o:spid="_x0000_s1037" style="position:absolute;left:70411;top:1928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" fillcolor="#c09200" strokecolor="white [3212]" strokeweight="2.25pt"/>
              <v:rect id="Rectangle 10" o:spid="_x0000_s1038" style="position:absolute;left:69563;top:1965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" fillcolor="#074e69 [1607]" strokecolor="white [3212]" strokeweight="2.25pt"/>
              <v:rect id="Rectangle 10" o:spid="_x0000_s1039" style="position:absolute;left:43076;top:1785;width:2461;height:2560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" fillcolor="#074e69 [1607]" strokecolor="white [3212]" strokeweight="2.25pt"/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7726B"/>
    <w:multiLevelType w:val="hybridMultilevel"/>
    <w:tmpl w:val="7CE84D5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5A15339"/>
    <w:multiLevelType w:val="hybridMultilevel"/>
    <w:tmpl w:val="DA1052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DB541D"/>
    <w:multiLevelType w:val="hybridMultilevel"/>
    <w:tmpl w:val="657263F0"/>
    <w:lvl w:ilvl="0" w:tplc="0538816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733C4B"/>
    <w:multiLevelType w:val="hybridMultilevel"/>
    <w:tmpl w:val="C85AD75E"/>
    <w:lvl w:ilvl="0" w:tplc="9BE67206">
      <w:start w:val="1"/>
      <w:numFmt w:val="decimal"/>
      <w:lvlText w:val="%1-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6C1E53"/>
    <w:multiLevelType w:val="hybridMultilevel"/>
    <w:tmpl w:val="8116C2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BC344F"/>
    <w:multiLevelType w:val="hybridMultilevel"/>
    <w:tmpl w:val="B6A8F15C"/>
    <w:lvl w:ilvl="0" w:tplc="FD22C0BE">
      <w:start w:val="1"/>
      <w:numFmt w:val="arabicAlpha"/>
      <w:lvlText w:val="%1."/>
      <w:lvlJc w:val="left"/>
      <w:pPr>
        <w:ind w:left="1234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063" w:hanging="360"/>
      </w:pPr>
    </w:lvl>
    <w:lvl w:ilvl="2" w:tplc="0809001B" w:tentative="1">
      <w:start w:val="1"/>
      <w:numFmt w:val="lowerRoman"/>
      <w:lvlText w:val="%3."/>
      <w:lvlJc w:val="right"/>
      <w:pPr>
        <w:ind w:left="13783" w:hanging="180"/>
      </w:pPr>
    </w:lvl>
    <w:lvl w:ilvl="3" w:tplc="0809000F" w:tentative="1">
      <w:start w:val="1"/>
      <w:numFmt w:val="decimal"/>
      <w:lvlText w:val="%4."/>
      <w:lvlJc w:val="left"/>
      <w:pPr>
        <w:ind w:left="14503" w:hanging="360"/>
      </w:pPr>
    </w:lvl>
    <w:lvl w:ilvl="4" w:tplc="08090019" w:tentative="1">
      <w:start w:val="1"/>
      <w:numFmt w:val="lowerLetter"/>
      <w:lvlText w:val="%5."/>
      <w:lvlJc w:val="left"/>
      <w:pPr>
        <w:ind w:left="15223" w:hanging="360"/>
      </w:pPr>
    </w:lvl>
    <w:lvl w:ilvl="5" w:tplc="0809001B" w:tentative="1">
      <w:start w:val="1"/>
      <w:numFmt w:val="lowerRoman"/>
      <w:lvlText w:val="%6."/>
      <w:lvlJc w:val="right"/>
      <w:pPr>
        <w:ind w:left="15943" w:hanging="180"/>
      </w:pPr>
    </w:lvl>
    <w:lvl w:ilvl="6" w:tplc="0809000F" w:tentative="1">
      <w:start w:val="1"/>
      <w:numFmt w:val="decimal"/>
      <w:lvlText w:val="%7."/>
      <w:lvlJc w:val="left"/>
      <w:pPr>
        <w:ind w:left="16663" w:hanging="360"/>
      </w:pPr>
    </w:lvl>
    <w:lvl w:ilvl="7" w:tplc="08090019" w:tentative="1">
      <w:start w:val="1"/>
      <w:numFmt w:val="lowerLetter"/>
      <w:lvlText w:val="%8."/>
      <w:lvlJc w:val="left"/>
      <w:pPr>
        <w:ind w:left="17383" w:hanging="360"/>
      </w:pPr>
    </w:lvl>
    <w:lvl w:ilvl="8" w:tplc="0809001B" w:tentative="1">
      <w:start w:val="1"/>
      <w:numFmt w:val="lowerRoman"/>
      <w:lvlText w:val="%9."/>
      <w:lvlJc w:val="right"/>
      <w:pPr>
        <w:ind w:left="18103" w:hanging="180"/>
      </w:pPr>
    </w:lvl>
  </w:abstractNum>
  <w:abstractNum w:abstractNumId="6" w15:restartNumberingAfterBreak="0">
    <w:nsid w:val="4E126059"/>
    <w:multiLevelType w:val="hybridMultilevel"/>
    <w:tmpl w:val="AF4A3644"/>
    <w:lvl w:ilvl="0" w:tplc="DFD20846">
      <w:start w:val="1"/>
      <w:numFmt w:val="arabicAlpha"/>
      <w:lvlText w:val="%1."/>
      <w:lvlJc w:val="left"/>
      <w:pPr>
        <w:ind w:left="1198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703" w:hanging="360"/>
      </w:pPr>
    </w:lvl>
    <w:lvl w:ilvl="2" w:tplc="0809001B" w:tentative="1">
      <w:start w:val="1"/>
      <w:numFmt w:val="lowerRoman"/>
      <w:lvlText w:val="%3."/>
      <w:lvlJc w:val="right"/>
      <w:pPr>
        <w:ind w:left="13423" w:hanging="180"/>
      </w:pPr>
    </w:lvl>
    <w:lvl w:ilvl="3" w:tplc="0809000F" w:tentative="1">
      <w:start w:val="1"/>
      <w:numFmt w:val="decimal"/>
      <w:lvlText w:val="%4."/>
      <w:lvlJc w:val="left"/>
      <w:pPr>
        <w:ind w:left="14143" w:hanging="360"/>
      </w:pPr>
    </w:lvl>
    <w:lvl w:ilvl="4" w:tplc="08090019" w:tentative="1">
      <w:start w:val="1"/>
      <w:numFmt w:val="lowerLetter"/>
      <w:lvlText w:val="%5."/>
      <w:lvlJc w:val="left"/>
      <w:pPr>
        <w:ind w:left="14863" w:hanging="360"/>
      </w:pPr>
    </w:lvl>
    <w:lvl w:ilvl="5" w:tplc="0809001B" w:tentative="1">
      <w:start w:val="1"/>
      <w:numFmt w:val="lowerRoman"/>
      <w:lvlText w:val="%6."/>
      <w:lvlJc w:val="right"/>
      <w:pPr>
        <w:ind w:left="15583" w:hanging="180"/>
      </w:pPr>
    </w:lvl>
    <w:lvl w:ilvl="6" w:tplc="0809000F" w:tentative="1">
      <w:start w:val="1"/>
      <w:numFmt w:val="decimal"/>
      <w:lvlText w:val="%7."/>
      <w:lvlJc w:val="left"/>
      <w:pPr>
        <w:ind w:left="16303" w:hanging="360"/>
      </w:pPr>
    </w:lvl>
    <w:lvl w:ilvl="7" w:tplc="08090019" w:tentative="1">
      <w:start w:val="1"/>
      <w:numFmt w:val="lowerLetter"/>
      <w:lvlText w:val="%8."/>
      <w:lvlJc w:val="left"/>
      <w:pPr>
        <w:ind w:left="17023" w:hanging="360"/>
      </w:pPr>
    </w:lvl>
    <w:lvl w:ilvl="8" w:tplc="0809001B" w:tentative="1">
      <w:start w:val="1"/>
      <w:numFmt w:val="lowerRoman"/>
      <w:lvlText w:val="%9."/>
      <w:lvlJc w:val="right"/>
      <w:pPr>
        <w:ind w:left="17743" w:hanging="180"/>
      </w:pPr>
    </w:lvl>
  </w:abstractNum>
  <w:abstractNum w:abstractNumId="7" w15:restartNumberingAfterBreak="0">
    <w:nsid w:val="500D46F9"/>
    <w:multiLevelType w:val="hybridMultilevel"/>
    <w:tmpl w:val="6A387CE0"/>
    <w:lvl w:ilvl="0" w:tplc="CCDE1C48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5A13A11"/>
    <w:multiLevelType w:val="hybridMultilevel"/>
    <w:tmpl w:val="CCAC7F0E"/>
    <w:lvl w:ilvl="0" w:tplc="AEBCFB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4A0166"/>
    <w:multiLevelType w:val="hybridMultilevel"/>
    <w:tmpl w:val="420425A6"/>
    <w:lvl w:ilvl="0" w:tplc="10C0E50A">
      <w:start w:val="1"/>
      <w:numFmt w:val="arabicAlpha"/>
      <w:lvlText w:val="%1."/>
      <w:lvlJc w:val="left"/>
      <w:pPr>
        <w:ind w:left="1198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703" w:hanging="360"/>
      </w:pPr>
    </w:lvl>
    <w:lvl w:ilvl="2" w:tplc="0809001B" w:tentative="1">
      <w:start w:val="1"/>
      <w:numFmt w:val="lowerRoman"/>
      <w:lvlText w:val="%3."/>
      <w:lvlJc w:val="right"/>
      <w:pPr>
        <w:ind w:left="13423" w:hanging="180"/>
      </w:pPr>
    </w:lvl>
    <w:lvl w:ilvl="3" w:tplc="0809000F" w:tentative="1">
      <w:start w:val="1"/>
      <w:numFmt w:val="decimal"/>
      <w:lvlText w:val="%4."/>
      <w:lvlJc w:val="left"/>
      <w:pPr>
        <w:ind w:left="14143" w:hanging="360"/>
      </w:pPr>
    </w:lvl>
    <w:lvl w:ilvl="4" w:tplc="08090019" w:tentative="1">
      <w:start w:val="1"/>
      <w:numFmt w:val="lowerLetter"/>
      <w:lvlText w:val="%5."/>
      <w:lvlJc w:val="left"/>
      <w:pPr>
        <w:ind w:left="14863" w:hanging="360"/>
      </w:pPr>
    </w:lvl>
    <w:lvl w:ilvl="5" w:tplc="0809001B" w:tentative="1">
      <w:start w:val="1"/>
      <w:numFmt w:val="lowerRoman"/>
      <w:lvlText w:val="%6."/>
      <w:lvlJc w:val="right"/>
      <w:pPr>
        <w:ind w:left="15583" w:hanging="180"/>
      </w:pPr>
    </w:lvl>
    <w:lvl w:ilvl="6" w:tplc="0809000F" w:tentative="1">
      <w:start w:val="1"/>
      <w:numFmt w:val="decimal"/>
      <w:lvlText w:val="%7."/>
      <w:lvlJc w:val="left"/>
      <w:pPr>
        <w:ind w:left="16303" w:hanging="360"/>
      </w:pPr>
    </w:lvl>
    <w:lvl w:ilvl="7" w:tplc="08090019" w:tentative="1">
      <w:start w:val="1"/>
      <w:numFmt w:val="lowerLetter"/>
      <w:lvlText w:val="%8."/>
      <w:lvlJc w:val="left"/>
      <w:pPr>
        <w:ind w:left="17023" w:hanging="360"/>
      </w:pPr>
    </w:lvl>
    <w:lvl w:ilvl="8" w:tplc="0809001B" w:tentative="1">
      <w:start w:val="1"/>
      <w:numFmt w:val="lowerRoman"/>
      <w:lvlText w:val="%9."/>
      <w:lvlJc w:val="right"/>
      <w:pPr>
        <w:ind w:left="17743" w:hanging="180"/>
      </w:pPr>
    </w:lvl>
  </w:abstractNum>
  <w:abstractNum w:abstractNumId="10" w15:restartNumberingAfterBreak="0">
    <w:nsid w:val="5C9804DF"/>
    <w:multiLevelType w:val="hybridMultilevel"/>
    <w:tmpl w:val="5F967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2772EC"/>
    <w:multiLevelType w:val="hybridMultilevel"/>
    <w:tmpl w:val="FE1AC9A2"/>
    <w:lvl w:ilvl="0" w:tplc="8288FD60"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D0632F"/>
    <w:multiLevelType w:val="hybridMultilevel"/>
    <w:tmpl w:val="83A00E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2929333">
    <w:abstractNumId w:val="4"/>
  </w:num>
  <w:num w:numId="2" w16cid:durableId="1784373790">
    <w:abstractNumId w:val="12"/>
  </w:num>
  <w:num w:numId="3" w16cid:durableId="160236653">
    <w:abstractNumId w:val="1"/>
  </w:num>
  <w:num w:numId="4" w16cid:durableId="1594364282">
    <w:abstractNumId w:val="10"/>
  </w:num>
  <w:num w:numId="5" w16cid:durableId="1738359228">
    <w:abstractNumId w:val="2"/>
  </w:num>
  <w:num w:numId="6" w16cid:durableId="1980568028">
    <w:abstractNumId w:val="3"/>
  </w:num>
  <w:num w:numId="7" w16cid:durableId="192117933">
    <w:abstractNumId w:val="0"/>
  </w:num>
  <w:num w:numId="8" w16cid:durableId="384329959">
    <w:abstractNumId w:val="11"/>
  </w:num>
  <w:num w:numId="9" w16cid:durableId="1361011080">
    <w:abstractNumId w:val="8"/>
  </w:num>
  <w:num w:numId="10" w16cid:durableId="340085137">
    <w:abstractNumId w:val="9"/>
  </w:num>
  <w:num w:numId="11" w16cid:durableId="1636137384">
    <w:abstractNumId w:val="6"/>
  </w:num>
  <w:num w:numId="12" w16cid:durableId="1711801537">
    <w:abstractNumId w:val="5"/>
  </w:num>
  <w:num w:numId="13" w16cid:durableId="14294249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F08"/>
    <w:rsid w:val="00050159"/>
    <w:rsid w:val="00050D11"/>
    <w:rsid w:val="000705D1"/>
    <w:rsid w:val="00072040"/>
    <w:rsid w:val="00082D16"/>
    <w:rsid w:val="00086314"/>
    <w:rsid w:val="000C4C9B"/>
    <w:rsid w:val="000E3D45"/>
    <w:rsid w:val="000E4A80"/>
    <w:rsid w:val="00107D10"/>
    <w:rsid w:val="0012433A"/>
    <w:rsid w:val="0012672E"/>
    <w:rsid w:val="00133008"/>
    <w:rsid w:val="00135C4E"/>
    <w:rsid w:val="00143182"/>
    <w:rsid w:val="00146F8A"/>
    <w:rsid w:val="00190915"/>
    <w:rsid w:val="001A7325"/>
    <w:rsid w:val="001B2BC3"/>
    <w:rsid w:val="001B709F"/>
    <w:rsid w:val="001C57DA"/>
    <w:rsid w:val="001C6B03"/>
    <w:rsid w:val="001D314F"/>
    <w:rsid w:val="001D6E66"/>
    <w:rsid w:val="001F4031"/>
    <w:rsid w:val="001F5F08"/>
    <w:rsid w:val="00204569"/>
    <w:rsid w:val="0022001D"/>
    <w:rsid w:val="00231FFD"/>
    <w:rsid w:val="002330F0"/>
    <w:rsid w:val="00265DFE"/>
    <w:rsid w:val="00266371"/>
    <w:rsid w:val="002765B6"/>
    <w:rsid w:val="002A6D26"/>
    <w:rsid w:val="002B74DA"/>
    <w:rsid w:val="002E6612"/>
    <w:rsid w:val="002F1B29"/>
    <w:rsid w:val="002F4D2A"/>
    <w:rsid w:val="00310B03"/>
    <w:rsid w:val="003239D4"/>
    <w:rsid w:val="00356CDC"/>
    <w:rsid w:val="00370D8D"/>
    <w:rsid w:val="00370FA5"/>
    <w:rsid w:val="00374800"/>
    <w:rsid w:val="00377E7E"/>
    <w:rsid w:val="003860BA"/>
    <w:rsid w:val="003902A7"/>
    <w:rsid w:val="00392607"/>
    <w:rsid w:val="003971C9"/>
    <w:rsid w:val="003A7725"/>
    <w:rsid w:val="003C4C41"/>
    <w:rsid w:val="003C7F43"/>
    <w:rsid w:val="003E7744"/>
    <w:rsid w:val="0040039E"/>
    <w:rsid w:val="00401E86"/>
    <w:rsid w:val="00402646"/>
    <w:rsid w:val="00406404"/>
    <w:rsid w:val="00443F42"/>
    <w:rsid w:val="00452204"/>
    <w:rsid w:val="00454875"/>
    <w:rsid w:val="0045575C"/>
    <w:rsid w:val="0046384D"/>
    <w:rsid w:val="00463EDE"/>
    <w:rsid w:val="00473FDB"/>
    <w:rsid w:val="00477107"/>
    <w:rsid w:val="00495A63"/>
    <w:rsid w:val="004966B7"/>
    <w:rsid w:val="00497E49"/>
    <w:rsid w:val="004B1B49"/>
    <w:rsid w:val="004B5E4C"/>
    <w:rsid w:val="004B7FA0"/>
    <w:rsid w:val="004F1792"/>
    <w:rsid w:val="004F597F"/>
    <w:rsid w:val="0057162A"/>
    <w:rsid w:val="0057796F"/>
    <w:rsid w:val="00592B20"/>
    <w:rsid w:val="00596BCB"/>
    <w:rsid w:val="005D15F2"/>
    <w:rsid w:val="00611A23"/>
    <w:rsid w:val="0065179F"/>
    <w:rsid w:val="00653AF1"/>
    <w:rsid w:val="00654604"/>
    <w:rsid w:val="00657824"/>
    <w:rsid w:val="006618F1"/>
    <w:rsid w:val="00685786"/>
    <w:rsid w:val="00697FA9"/>
    <w:rsid w:val="006C651E"/>
    <w:rsid w:val="006E4802"/>
    <w:rsid w:val="006F24AA"/>
    <w:rsid w:val="006F3B81"/>
    <w:rsid w:val="006F3D1D"/>
    <w:rsid w:val="006F4564"/>
    <w:rsid w:val="006F5EC6"/>
    <w:rsid w:val="0071438C"/>
    <w:rsid w:val="00721AED"/>
    <w:rsid w:val="007238E2"/>
    <w:rsid w:val="00743B6F"/>
    <w:rsid w:val="0075548C"/>
    <w:rsid w:val="0076189F"/>
    <w:rsid w:val="00774F40"/>
    <w:rsid w:val="0077523E"/>
    <w:rsid w:val="00775859"/>
    <w:rsid w:val="007823A5"/>
    <w:rsid w:val="00784C97"/>
    <w:rsid w:val="007D3882"/>
    <w:rsid w:val="007D7906"/>
    <w:rsid w:val="00804300"/>
    <w:rsid w:val="00810116"/>
    <w:rsid w:val="008215CD"/>
    <w:rsid w:val="008275C6"/>
    <w:rsid w:val="0084715C"/>
    <w:rsid w:val="00867F63"/>
    <w:rsid w:val="00873845"/>
    <w:rsid w:val="008747A1"/>
    <w:rsid w:val="008C154C"/>
    <w:rsid w:val="008C7EF2"/>
    <w:rsid w:val="008E11B1"/>
    <w:rsid w:val="008F2B50"/>
    <w:rsid w:val="008F7410"/>
    <w:rsid w:val="00916B69"/>
    <w:rsid w:val="009232D2"/>
    <w:rsid w:val="009449B0"/>
    <w:rsid w:val="0094714B"/>
    <w:rsid w:val="00953095"/>
    <w:rsid w:val="0095477D"/>
    <w:rsid w:val="0095513F"/>
    <w:rsid w:val="009621A3"/>
    <w:rsid w:val="009623E7"/>
    <w:rsid w:val="00967399"/>
    <w:rsid w:val="00970F90"/>
    <w:rsid w:val="00971821"/>
    <w:rsid w:val="00976345"/>
    <w:rsid w:val="00980173"/>
    <w:rsid w:val="009824C4"/>
    <w:rsid w:val="009A23A6"/>
    <w:rsid w:val="009B3049"/>
    <w:rsid w:val="009F41E5"/>
    <w:rsid w:val="009F4DF4"/>
    <w:rsid w:val="00A01E56"/>
    <w:rsid w:val="00A05A91"/>
    <w:rsid w:val="00A11363"/>
    <w:rsid w:val="00A15C49"/>
    <w:rsid w:val="00A20537"/>
    <w:rsid w:val="00A32B10"/>
    <w:rsid w:val="00A45BF5"/>
    <w:rsid w:val="00A52992"/>
    <w:rsid w:val="00A75690"/>
    <w:rsid w:val="00A76F81"/>
    <w:rsid w:val="00A80604"/>
    <w:rsid w:val="00A812EF"/>
    <w:rsid w:val="00A83B7B"/>
    <w:rsid w:val="00A877E1"/>
    <w:rsid w:val="00A97E03"/>
    <w:rsid w:val="00AA4E43"/>
    <w:rsid w:val="00AB6AC8"/>
    <w:rsid w:val="00AD0C7A"/>
    <w:rsid w:val="00AE4D10"/>
    <w:rsid w:val="00AF7217"/>
    <w:rsid w:val="00B63374"/>
    <w:rsid w:val="00B64868"/>
    <w:rsid w:val="00B964E7"/>
    <w:rsid w:val="00BA0A31"/>
    <w:rsid w:val="00BA2E33"/>
    <w:rsid w:val="00BB084C"/>
    <w:rsid w:val="00BE62B0"/>
    <w:rsid w:val="00BF5195"/>
    <w:rsid w:val="00BF53DB"/>
    <w:rsid w:val="00BF62A1"/>
    <w:rsid w:val="00C87B61"/>
    <w:rsid w:val="00C95B9F"/>
    <w:rsid w:val="00CB0F24"/>
    <w:rsid w:val="00CD0780"/>
    <w:rsid w:val="00CD5341"/>
    <w:rsid w:val="00CD6897"/>
    <w:rsid w:val="00CF44F4"/>
    <w:rsid w:val="00D00669"/>
    <w:rsid w:val="00D03F15"/>
    <w:rsid w:val="00D04245"/>
    <w:rsid w:val="00D126C3"/>
    <w:rsid w:val="00D21450"/>
    <w:rsid w:val="00D41A91"/>
    <w:rsid w:val="00D50C79"/>
    <w:rsid w:val="00D62521"/>
    <w:rsid w:val="00D73AD3"/>
    <w:rsid w:val="00D73C59"/>
    <w:rsid w:val="00D77D29"/>
    <w:rsid w:val="00D92A78"/>
    <w:rsid w:val="00D95235"/>
    <w:rsid w:val="00DF5CBE"/>
    <w:rsid w:val="00E0600C"/>
    <w:rsid w:val="00E1781F"/>
    <w:rsid w:val="00E2273C"/>
    <w:rsid w:val="00E46CA3"/>
    <w:rsid w:val="00E4758B"/>
    <w:rsid w:val="00E60716"/>
    <w:rsid w:val="00E714ED"/>
    <w:rsid w:val="00E810FC"/>
    <w:rsid w:val="00E822F2"/>
    <w:rsid w:val="00E91239"/>
    <w:rsid w:val="00EB1CE4"/>
    <w:rsid w:val="00ED6AD6"/>
    <w:rsid w:val="00F20E1C"/>
    <w:rsid w:val="00F4030F"/>
    <w:rsid w:val="00F40DC6"/>
    <w:rsid w:val="00F45AD0"/>
    <w:rsid w:val="00F840E4"/>
    <w:rsid w:val="00F875A9"/>
    <w:rsid w:val="00F90551"/>
    <w:rsid w:val="00F92047"/>
    <w:rsid w:val="00FA59C3"/>
    <w:rsid w:val="00FB17E9"/>
    <w:rsid w:val="00FB6EC6"/>
    <w:rsid w:val="00FC2848"/>
    <w:rsid w:val="00FE4337"/>
    <w:rsid w:val="00FF3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04C640"/>
  <w15:chartTrackingRefBased/>
  <w15:docId w15:val="{00DFC4F5-0AE4-4001-8B63-46C78174C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F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F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F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F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F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F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F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F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F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F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F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F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F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F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F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F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F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F0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5F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5F08"/>
  </w:style>
  <w:style w:type="paragraph" w:styleId="Footer">
    <w:name w:val="footer"/>
    <w:basedOn w:val="Normal"/>
    <w:link w:val="FooterChar"/>
    <w:uiPriority w:val="99"/>
    <w:unhideWhenUsed/>
    <w:rsid w:val="001F5F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5F08"/>
  </w:style>
  <w:style w:type="table" w:styleId="TableGrid">
    <w:name w:val="Table Grid"/>
    <w:basedOn w:val="TableNormal"/>
    <w:uiPriority w:val="39"/>
    <w:rsid w:val="001F5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547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yperlink1">
    <w:name w:val="Hyperlink1"/>
    <w:basedOn w:val="DefaultParagraphFont"/>
    <w:unhideWhenUsed/>
    <w:rsid w:val="00107D10"/>
    <w:rPr>
      <w:color w:val="0563C1"/>
      <w:u w:val="single"/>
    </w:rPr>
  </w:style>
  <w:style w:type="paragraph" w:customStyle="1" w:styleId="xmsonormal">
    <w:name w:val="x_msonormal"/>
    <w:basedOn w:val="Normal"/>
    <w:rsid w:val="00107D10"/>
    <w:pPr>
      <w:spacing w:after="0" w:line="240" w:lineRule="auto"/>
    </w:pPr>
    <w:rPr>
      <w:rFonts w:ascii="Aptos" w:hAnsi="Aptos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107D1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7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6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2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6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4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4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1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customXml" Target="ink/ink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emf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ustomXml" Target="ink/ink1.xm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em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hyperlink" Target="mailto:aleiman@edu.gov.qa" TargetMode="External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hyperlink" Target="mailto:aleiman@edu.gov.qa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2T05:34:42.858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5159 2992 24879 0,'-14'-5'1088'0,"14"5"256"0,-19-8-1088 0,19 8-256 0,-10-9 0 0,10 9 0 16,0 0 832-16,-11-14 96 0,1 3 32 0,0-3 0 16,1-2-2144-16,2-1-416 0,4 3-96 0,3 1-16 15,4 4-1136-15,2 0-224 0,-6 9-64 0,12-9 0 16,-12 9 1584-16,18-3 304 0,-18 3 64 0,0 0 16 0,28 8 3088 16,-28-8 608-16,0 0 128 0,32 17 32 0,-32-17 944 0,0 0 192 15,36 22 32-15,-36-22 16 0,30 17-1376 16,-30-17-288-16,32 12-48 0,-32-12-16 0,34 16-1120 0,-34-16-208 15,41 12-48-15,-41-12-16 0,44 17-496 0,-44-17-80 16,50 19-32-16,-23-9 0 0,1 1-144 0,-1 0 128 16,1 0-128-16,0 1 128 0,0-3-128 0,-28-9 160 15,53 21-160-15,-53-21 160 0,41 17-160 0,-41-17 0 16,0 0 0-16,31 15 0 0,-31-15 0 0,0 0 0 16,0 0 0-16,-56 18 0 0,12-16-256 0,-15-2 32 15,-13-3 0-15,-13-3 0 0,-9-1 224 0,-12-1 0 16,-12 4 0-16,-12-5 0 0,-6-2 240 0,-10 0-64 15,-10 3-16-15,-9-2 0 0,-2-1-160 0,-16-2 128 16,-7 2-128-16,-11-1 128 0,-4 1-128 0,-11 0 160 0,-1 4-160 0,-8 0 160 16,-8 4-160-16,1 1 0 0,1 1 0 0,11 2 0 15,10 2 0-15,24-1 0 0,19 2 0 0,19-1 0 16,20 1 0-16,20-1 0 0,17 1 0 0,19-1 0 16,18-2 0-16,20 2 0 0,34-3-192 0,0 0 192 15,0 0-448-15,0 0 48 0,77 11 0 0,1-8 0 16,21 1 400-16,24-1 144 0,21-2 0 0,25 2 0 15,22 2 176-15,20 1 48 0,19-1 0 0,13 2 0 16,6 0-32-16,13 2 0 0,13 0 0 0,8 1 0 0,1 1 64 16,8 0 16-16,8 2 0 0,-3-2 0 15,-3 0-32-15,-1 0 0 0,-8 3 0 0,-21-1 0 16,-22 1-384-16,-15 0 128 0,-16 1-128 0,-17 2 0 0,-16 3 0 0,-24-3 0 16,-23-2 0-16,-23 1 0 15,-17-2 0-15,-19 0 0 0,-20-1 0 0,-20 0 0 0,-32-13 0 0,0 0 0 16,0 0 0-16,-59 38 0 0,-5-31 128 0,-30-3-128 15,-26-3 0-15,-23-1 128 0,-16-3 48 0,-22 1 0 16,-16-5 0-16,-8 0 0 0,11 0 0 0,-11-2 0 16,-9 0 0-16,0 0 0 0,-1 1-176 0,8 1 0 15,7 0 144-15,16 0-144 0,20-1 0 0,3-1 0 16,6 0 0-16,23-5 0 0,21-3 0 0,19-2 0 16,15-7 0-16,20 0 0 0,17-3 0 0,18-3 0 0,12-3-128 15,14-9 128-15,13-8 0 0,14-9 256 0,5-2-48 0,18-10 0 16,17-15 304-16,15-7 48 0,14-8 16 0,5-2 0 15,-15 14-128-15,14-16-32 0,12-11 0 0,-2-5 0 16,-7 1-416-16,-7-3 0 0,-5 0 0 0,-6 2 0 16,-7 5 0-16,-14 1-304 0,-10 6 48 0,-10-2 16 15,-8 0-176-15,-11 5-32 0,-8 2-16 0,-5 10 0 16,-8 11-80-16,-5-1-16 0,-6 3 0 16,-8 7 0-16,-3 11 240 0,-4 8 32 0,-2 8 16 0,1 12 0 0,1 10-32 15,-2 11 0-15,2 9 0 16,18 7 0-16,-33 15 48 0,33-15 16 0,-29 57 0 0,29-57 0 0,-20 108 32 0,20-38 0 15,6 5 0-15,6 14 0 0,10 14 208 0,10 13 192 16,9 12-48-16,6-2 0 0,3-8 96 0,14 15 16 16,17 11 0-16,5 1 0 0,0-3-48 0,-5-2 0 15,-7 4 0-15,-12-9 0 16,-12-17 64-16,-11 7 16 0,-8 10 0 0,-21-6 0 0,-17-6-288 0,-25-1 0 16,-20 5 128-16,-21-6-128 0,-11-10 192 0,-26-1-32 15,-28 0 0-15,-27-8 0 16,-21-6-32-16,-29-12-128 0,-16-8 192 0,-20-8-64 0,-19-4-128 0,-22-6 192 0,-17-6-192 0,-21-11 192 31,-7-6 96-31,-22-13 32 0,-20-8 0 0,-7-11 0 0,1-7-320 0,0-9 0 16,2-5 0-16,1 0-22016 15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2T05:34:41.748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2667 81 13823 0,'0'0'1216'0,"0"0"-960"16,-9-10-256-16,9 10 0 15,0 0 3136-15,0 0 576 0,0 0 112 0,5-11 16 0,-5 11-1568 0,7-9-320 16,-7 9-64-16,9-19-16 0,-3 10-1488 0,1 0-384 15,-7 9 0-15,14-12 128 16,-14 12-768-16,14-7-160 0,-14 7-32 0,0 0 0 0,0 0 416 0,0 0 80 16,26 5 16-16,-26-5 0 0,0 0 736 0,0 0 160 15,0 0 16-15,27 23 16 0,-27-23 288 0,0 0 64 16,26 23 16-16,-26-23 0 0,0 0-496 0,32 30-96 0,-32-30-32 0,0 0 0 16,36 34-352-16,-36-34 0 0,0 0 0 0,27 32 128 15,-27-32-128-15,0 0 0 16,0 0 0-16,0 0 0 0,0 0 0 0,4 50 0 0,-4-50 0 0,0 0 0 15,-34 16 368-15,34-16 0 0,-34 7 0 0,34-7 0 0,-39 3-80 0,18-5-16 16,0 1 0-16,3-2 0 16,18 3-144-16,-31-7-128 0,31 7 144 0,-23-10-144 0,23 10 0 0,-17-11 0 15,17 11-128 1,-11-10 128 0,11 10-560-16,0 0 0 0,0 0 0 0,0 0 0 0,0 0 208 0,0 0 32 0,0 0 16 0,0 0 0 15,0 0 304-15,33 30 272 0,-33-30-48 16,27 25-16-16,-27-25 288 0,34 32 48 0,-34-32 16 0,39 29 0 15,-39-29-304-15,45 32-64 0,-45-32-16 0,43 26 0 0,-43-26-176 0,36 20 0 0,-36-20 0 16,28 15 0 0,-28-15 0-16,0 0-224 0,0 0 80 0,0 0 16 15,0 0 128-15,-39 14 256 0,6-14-64 0,-9-1-16 16,-11 1 160-16,-10-2 48 0,-10 1 0 0,-8-1 0 16,-4 4-160-16,-7-1-32 0,-4 2 0 0,-11-2 0 15,-10 2-48-15,-8 1-16 0,-10 2 0 0,-7-2 0 16,-2-3-128-16,5 1 0 0,6-1 0 0,-9-1 0 0,-6-1 0 0,7-1 0 15,10 1 0-15,13 0 0 0,15-2-272 0,9-1 64 16,10 0 16-16,12-3 0 0,11 2-176 0,12 0-16 16,10-2-16-16,11 1 0 15,10-1-1136-15,11-1-240 0,6-2-32 0,9-4-9040 16,10 0-1808-16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5417241E09D5459E6AA4202D2F9C67" ma:contentTypeVersion="18" ma:contentTypeDescription="Create a new document." ma:contentTypeScope="" ma:versionID="afb88a48a222fcabebd0caa1e9e11a50">
  <xsd:schema xmlns:xsd="http://www.w3.org/2001/XMLSchema" xmlns:xs="http://www.w3.org/2001/XMLSchema" xmlns:p="http://schemas.microsoft.com/office/2006/metadata/properties" xmlns:ns2="2e388088-4a31-4941-8d6a-35fcd31322a8" xmlns:ns3="f781d462-cb1a-492f-8f4f-2c5f55411893" targetNamespace="http://schemas.microsoft.com/office/2006/metadata/properties" ma:root="true" ma:fieldsID="9a2ccf70ed47de9c7a0d0a0bcb974f27" ns2:_="" ns3:_="">
    <xsd:import namespace="2e388088-4a31-4941-8d6a-35fcd31322a8"/>
    <xsd:import namespace="f781d462-cb1a-492f-8f4f-2c5f554118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388088-4a31-4941-8d6a-35fcd31322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81d462-cb1a-492f-8f4f-2c5f55411893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e388088-4a31-4941-8d6a-35fcd31322a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E4C03A7-E59A-4B07-A34B-9E517412ED4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4E4ED2B-3F05-43E4-84C8-8C0BC6C02D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388088-4a31-4941-8d6a-35fcd31322a8"/>
    <ds:schemaRef ds:uri="f781d462-cb1a-492f-8f4f-2c5f554118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132DF1D-B487-424D-8FA3-637FD0EB48DC}">
  <ds:schemaRefs>
    <ds:schemaRef ds:uri="http://schemas.microsoft.com/office/2006/metadata/properties"/>
    <ds:schemaRef ds:uri="http://schemas.microsoft.com/office/infopath/2007/PartnerControls"/>
    <ds:schemaRef ds:uri="2e388088-4a31-4941-8d6a-35fcd31322a8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1860</Words>
  <Characters>10381</Characters>
  <Application>Microsoft Office Word</Application>
  <DocSecurity>0</DocSecurity>
  <Lines>1297</Lines>
  <Paragraphs>422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Ministry of Education and Higher Education</Company>
  <LinksUpToDate>false</LinksUpToDate>
  <CharactersWithSpaces>11819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"الشيخة نوره خليفه سلطان جاسم ال ثاني" &lt;n.al-thani1907@education.qa&gt;</dc:creator>
  <cp:keywords/>
  <dc:description/>
  <cp:lastModifiedBy>نسرين عبدالقادر   الحموي</cp:lastModifiedBy>
  <cp:revision>12</cp:revision>
  <dcterms:created xsi:type="dcterms:W3CDTF">2026-11-05T10:26:00Z</dcterms:created>
  <dcterms:modified xsi:type="dcterms:W3CDTF">2027-03-29T07:48:00Z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2024-09-12T15:53:02Z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21862645-841e-4c0d-99bd-2ddc9317bb5a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0x010100115417241E09D5459E6AA4202D2F9C67</vt:lpwstr>
  </property>
  <property fmtid="{D5CDD505-2E9C-101B-9397-08002B2CF9AE}" pid="10" name="MediaServiceImageTags">
    <vt:lpwstr/>
  </property>
</Properties>
</file>